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35" w:rsidRPr="00BB0365" w:rsidRDefault="003A168F" w:rsidP="00CD0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365">
        <w:rPr>
          <w:rFonts w:ascii="Times New Roman" w:hAnsi="Times New Roman" w:cs="Times New Roman"/>
          <w:b/>
          <w:sz w:val="32"/>
          <w:szCs w:val="32"/>
        </w:rPr>
        <w:t>Педагогическое консультирование родителей</w:t>
      </w:r>
      <w:r w:rsidR="005C4772">
        <w:rPr>
          <w:rFonts w:ascii="Times New Roman" w:hAnsi="Times New Roman" w:cs="Times New Roman"/>
          <w:b/>
          <w:sz w:val="32"/>
          <w:szCs w:val="32"/>
        </w:rPr>
        <w:t xml:space="preserve"> в ДОО</w:t>
      </w:r>
      <w:r w:rsidRPr="00BB0365">
        <w:rPr>
          <w:rFonts w:ascii="Times New Roman" w:hAnsi="Times New Roman" w:cs="Times New Roman"/>
          <w:b/>
          <w:sz w:val="32"/>
          <w:szCs w:val="32"/>
        </w:rPr>
        <w:t>.</w:t>
      </w:r>
    </w:p>
    <w:p w:rsidR="00BB0365" w:rsidRPr="00BB0365" w:rsidRDefault="00BB0365" w:rsidP="00BB03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28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BB0365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BB0365"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4F2883" w:rsidRDefault="004F2883" w:rsidP="004F2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B0365" w:rsidRPr="00BB036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B0365" w:rsidRPr="00BB0365" w:rsidRDefault="004F2883" w:rsidP="004F2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B0365" w:rsidRPr="00BB0365">
        <w:rPr>
          <w:rFonts w:ascii="Times New Roman" w:hAnsi="Times New Roman" w:cs="Times New Roman"/>
          <w:sz w:val="28"/>
          <w:szCs w:val="28"/>
        </w:rPr>
        <w:t>ГБОУ Школа № 2097</w:t>
      </w:r>
    </w:p>
    <w:p w:rsidR="00CD02CA" w:rsidRDefault="00CD02CA" w:rsidP="00CD0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CA" w:rsidRPr="00CD02CA" w:rsidRDefault="00CD02CA" w:rsidP="00CD0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65" w:rsidRDefault="003A168F" w:rsidP="00CD02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68F">
        <w:rPr>
          <w:rFonts w:ascii="Times New Roman" w:hAnsi="Times New Roman" w:cs="Times New Roman"/>
          <w:sz w:val="28"/>
          <w:szCs w:val="28"/>
        </w:rPr>
        <w:t xml:space="preserve">Педагогическое консультирование имеет двойственную природу: с одной стороны, консультирование является одной из функций педагогической деятельности в целом (субъектом являются педагоги, воспитатели, администрация образовательного учреждения, а также, в известной степени, специалисты органов надзора и контроля в сфере образования), а с другой — специфическим видом профессиональной деятельности отдельных специалистов (субъектами являются педагоги-консультанты, методисты и т. д.). </w:t>
      </w:r>
    </w:p>
    <w:p w:rsidR="003A168F" w:rsidRDefault="009B6A19" w:rsidP="00CD0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обра</w:t>
      </w:r>
      <w:r w:rsidR="00CD02CA">
        <w:rPr>
          <w:rFonts w:ascii="Times New Roman" w:hAnsi="Times New Roman" w:cs="Times New Roman"/>
          <w:sz w:val="28"/>
          <w:szCs w:val="28"/>
        </w:rPr>
        <w:t>зовательной организации клиент - это</w:t>
      </w:r>
      <w:r>
        <w:rPr>
          <w:rFonts w:ascii="Times New Roman" w:hAnsi="Times New Roman" w:cs="Times New Roman"/>
          <w:sz w:val="28"/>
          <w:szCs w:val="28"/>
        </w:rPr>
        <w:t xml:space="preserve"> родитель или группа, например, семья, нуждающиеся в помощи. Педагог ДОО, к которому обратились с проблемой является консультантом.</w:t>
      </w:r>
      <w:r w:rsidR="00CD02CA" w:rsidRPr="00CD02CA">
        <w:rPr>
          <w:rFonts w:ascii="Times New Roman" w:hAnsi="Times New Roman" w:cs="Times New Roman"/>
          <w:sz w:val="28"/>
          <w:szCs w:val="28"/>
        </w:rPr>
        <w:t xml:space="preserve"> </w:t>
      </w:r>
      <w:r w:rsidR="00CD02CA" w:rsidRPr="003A168F">
        <w:rPr>
          <w:rFonts w:ascii="Times New Roman" w:hAnsi="Times New Roman" w:cs="Times New Roman"/>
          <w:sz w:val="28"/>
          <w:szCs w:val="28"/>
        </w:rPr>
        <w:t>Педагогическое консультирование семьи помогает согласовывать и удовлетворять потребности, связанные с семьей, оптимизировать семейную структуру и способствует развитию семьи.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 как важнейшая детерминанта психического развития и процесса социализации ребенка могут быть определены следующими характеристиками: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качество эмоциональной связи: со стороны родителя – эмоциональное принятие ребенка (родительская любовь), со стороны ребенка – привязанность и эмоциональное отношение к родителю. Особенностью </w:t>
      </w:r>
      <w:proofErr w:type="spellStart"/>
      <w:r w:rsidRPr="003A168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A168F">
        <w:rPr>
          <w:rFonts w:ascii="Times New Roman" w:hAnsi="Times New Roman" w:cs="Times New Roman"/>
          <w:sz w:val="28"/>
          <w:szCs w:val="28"/>
        </w:rPr>
        <w:t xml:space="preserve"> - родительских отношений в сравнении с другими видами межличностных отношений является их высокая значимость для обеих сторон;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мотивы воспитания и </w:t>
      </w:r>
      <w:proofErr w:type="spellStart"/>
      <w:r w:rsidRPr="003A168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A16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степень вовлеченности родителя и ребенка в детско-родительские отношения;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удовлетворение потребностей ребенка, забота и внимание к нему родителя;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стиль общения и взаимодействия с ребенком, особенности проявления родительского лидерства;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lastRenderedPageBreak/>
        <w:t xml:space="preserve">− способ разрешения проблемных и конфликтных ситуаций;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− социальный контроль: требования и запреты, их содержание и количество, способ контроля; санкции (поощрения и подкрепления), родительский мониторинг;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− степень устойчивости и последовательности (противореч</w:t>
      </w:r>
      <w:r>
        <w:rPr>
          <w:rFonts w:ascii="Times New Roman" w:hAnsi="Times New Roman" w:cs="Times New Roman"/>
          <w:sz w:val="28"/>
          <w:szCs w:val="28"/>
        </w:rPr>
        <w:t>ивости) семейного воспитания.</w:t>
      </w:r>
    </w:p>
    <w:p w:rsid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Важность влияния семьи и семейных связей на становление и развитие личности ребенка очевидна.</w:t>
      </w:r>
      <w:r w:rsidR="00666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определить почему в ходе консультирования </w:t>
      </w:r>
      <w:r w:rsidRPr="003A168F">
        <w:rPr>
          <w:rFonts w:ascii="Times New Roman" w:hAnsi="Times New Roman" w:cs="Times New Roman"/>
          <w:sz w:val="28"/>
          <w:szCs w:val="28"/>
        </w:rPr>
        <w:t>данные родителю «готовые рецепты» не всегда оправданы и эффективны.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Жизненный опыт, структура и взаимоотношения каждой семьи довольно сильно отличается. Выдающийся психотерапевт М. </w:t>
      </w:r>
      <w:proofErr w:type="spellStart"/>
      <w:r w:rsidRPr="003A168F">
        <w:rPr>
          <w:rFonts w:ascii="Times New Roman" w:hAnsi="Times New Roman" w:cs="Times New Roman"/>
          <w:sz w:val="28"/>
          <w:szCs w:val="28"/>
        </w:rPr>
        <w:t>Balint</w:t>
      </w:r>
      <w:proofErr w:type="spellEnd"/>
      <w:r w:rsidRPr="003A168F">
        <w:rPr>
          <w:rFonts w:ascii="Times New Roman" w:hAnsi="Times New Roman" w:cs="Times New Roman"/>
          <w:sz w:val="28"/>
          <w:szCs w:val="28"/>
        </w:rPr>
        <w:t xml:space="preserve"> указывает: «Никогда не давайте советы, пока не поймете, в чем заключается реальная проблема». Готовый совет всегда бывает поверхностным, похожим на одностороннее движение, в то время как консультирование — обоюдное дело равноправных личностей.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«Готовые рецепты» бывают не только неэффективными, но и вредными. Поэтому важно знать основные причины, по которым консультант должен воздерживаться от готовых советов клиентам.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Раздача «готовых рецептов» нарушает автономию личности — даже из этических соображений мы не вправе решать за других. Подобная тактика ставит консультанта в положение человека, который берет на себя ответственность за выбор вариантов жизни другого человека. Например, мама спрашивает консультанта: «Нужно ли бабушке участвовать в воспитании дочки?». Не разобравшись в ситуации можно дать родителю ответ, что конечно бабушка тоже должна общаться с внучкой, ведь это родной человек и тоже родитель. Но ситуация может сложиться совсем не лучшим образом. </w:t>
      </w:r>
      <w:r w:rsidR="00CD02CA">
        <w:rPr>
          <w:rFonts w:ascii="Times New Roman" w:hAnsi="Times New Roman" w:cs="Times New Roman"/>
          <w:sz w:val="28"/>
          <w:szCs w:val="28"/>
        </w:rPr>
        <w:t>Необходимо разобраться, почему возник такой вопрос? Как бабушка влияет на малыша и т. д.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Раздача «готовых рецептов» также увеличивает зависимость клиента от консультанта и тем самым отдаляет от окончательных целей консультирования.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Наконец, большинство проблем не имеет определенных ответов. На многие вопросы не существует однозначных ответов. Некоторые из решений связаны с нравственностью. В подобной ситуации консультант может только помочь клиенту принять самостоятельное решение, опираясь на действительные намерения и подлинные чувства.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lastRenderedPageBreak/>
        <w:t xml:space="preserve">Давая советы в консультировании, не следует забывать и то обстоятельство, что клиент прежде мог получить много противоречивых советов, и еще один совет лишь увеличит неразбериху в его голове. Кроме того, люди часто просят совета, уже приняв решение. В этом случае любой противоречащий совет воспринимается как неправильный и вызывает сомнения в компетентности консультанта. </w:t>
      </w: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 xml:space="preserve">Так же будет не правильным поспешное предложение решений клиенту. Консультанту следует иметь в виду, что проблема, которую представил клиент в начале беседы, может быть не самой важной и вообще не той, из-за которой он обратился. Рассуждения о </w:t>
      </w:r>
      <w:proofErr w:type="spellStart"/>
      <w:r w:rsidRPr="003A168F">
        <w:rPr>
          <w:rFonts w:ascii="Times New Roman" w:hAnsi="Times New Roman" w:cs="Times New Roman"/>
          <w:sz w:val="28"/>
          <w:szCs w:val="28"/>
        </w:rPr>
        <w:t>псевдопроблемах</w:t>
      </w:r>
      <w:proofErr w:type="spellEnd"/>
      <w:r w:rsidRPr="003A168F">
        <w:rPr>
          <w:rFonts w:ascii="Times New Roman" w:hAnsi="Times New Roman" w:cs="Times New Roman"/>
          <w:sz w:val="28"/>
          <w:szCs w:val="28"/>
        </w:rPr>
        <w:t xml:space="preserve"> только заслоняют подлинные проблемы. Пагубно само предложение решений клиенту. Консультант проявит претенциозность, если будет думать, что знает решение любых проблем, с которыми сталкиваются клиенты. Предложение клиенту непосредственных решений нередко означает сведение сложностей его жизни к элементарным проблемам. С. </w:t>
      </w:r>
      <w:proofErr w:type="spellStart"/>
      <w:r w:rsidRPr="003A168F">
        <w:rPr>
          <w:rFonts w:ascii="Times New Roman" w:hAnsi="Times New Roman" w:cs="Times New Roman"/>
          <w:sz w:val="28"/>
          <w:szCs w:val="28"/>
        </w:rPr>
        <w:t>Rogers</w:t>
      </w:r>
      <w:proofErr w:type="spellEnd"/>
      <w:r w:rsidRPr="003A168F">
        <w:rPr>
          <w:rFonts w:ascii="Times New Roman" w:hAnsi="Times New Roman" w:cs="Times New Roman"/>
          <w:sz w:val="28"/>
          <w:szCs w:val="28"/>
        </w:rPr>
        <w:t xml:space="preserve"> утверждает, что, если консультант уже взялся за внимательное выслушивание клиента, он должен уважать и сложности его жизни. Попытки решать проблемы вместо клиента свидетельствуют о неверии в него как человека, способного самостоятельно ответить на вопросы, поставленные жизнью</w:t>
      </w:r>
    </w:p>
    <w:p w:rsid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  <w:r w:rsidRPr="003A168F">
        <w:rPr>
          <w:rFonts w:ascii="Times New Roman" w:hAnsi="Times New Roman" w:cs="Times New Roman"/>
          <w:sz w:val="28"/>
          <w:szCs w:val="28"/>
        </w:rPr>
        <w:t>Консультант — это не властелин всех возможных ответов и решений, а только человек, желающий и способный понять обращающегося к нему.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 объективной информации, характеризующей семейное воспитание, нуждается не только наука, но и каждый педагог ДОО. Цели получения этой информации заключаются в том, чтобы составить представление о семье, ее воспитательных возможностях. Знание особенностей домашнего воспитания поможет педагогу оказывать целенаправленное влияние на педагогический процесс в семье. Овладение методами изучения опыта семейного воспитания является важным условием для согласования воспитательной деятельности семьи и других социальных институтов.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Выбор методов изучения семьи и опыта семейного воспитания зависит от двух важнейших обстоятельств. Первое из них — индивидуальность, уникальность, неповторимость каждой семьи. В семьях заметны различия, которые проявляются: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– в образовательном и культурном уровнях всех ее членов;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– нравственно-психологических установках и позициях;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– жизненном опыте;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– устремлениях, образцах и идеалах;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lastRenderedPageBreak/>
        <w:t>– умениях и навыках организовать жизнедеятельность родителей и детей;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– опыте воспитания детей. 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Второе обстоятельство: семья представляет собой достаточно закрытую ячейку общества. Поэтому возможности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72">
        <w:rPr>
          <w:rFonts w:ascii="Times New Roman" w:hAnsi="Times New Roman" w:cs="Times New Roman"/>
          <w:sz w:val="28"/>
          <w:szCs w:val="28"/>
        </w:rPr>
        <w:t>в исследовании проблем семьи и опыта семейного воспитания весьма ограничены. И, тем не менее, разрабатываются и применяются методы изучения этих проблем.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Методы изучения семьи и опыта семейного воспитания — это способы (инструменты), которые помогают собрать, проанализировать обобщить данные о семье, семейном воспитании, специфике, взаимосвязях, закономерностях воспитания в семье.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Примерный план изучения опыта семейного воспитания: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1.Важнейшие сведения о «семье: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состав семьи;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образование родителей и других членов семьи;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профессии родителей и членов семьи;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увлечение (хобби) родителей.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2. Семейная атмосфера, особенности взаимоотношений в семье: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-тон обращения (доброжелательный, дружелюбный, недоброжела­тельный, недружелюбный);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-характер отношений (изменчивый, противоречивый);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позиция каждого члена семьи (независимость, подчиненность приспособленность).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3. Приоритеты семьи в воспитании детей: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здоровье, здоровый образ жизни;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раннее образование детей;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развитие нравственных качеств;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развитие умственных способностей.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4. Особенности семейного воспитания: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степень участия родителей и всех членов семьи в воспитании детей;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-степень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(согласованность, несогласован</w:t>
      </w:r>
      <w:r w:rsidRPr="005C4772">
        <w:rPr>
          <w:rFonts w:ascii="Times New Roman" w:hAnsi="Times New Roman" w:cs="Times New Roman"/>
          <w:sz w:val="28"/>
          <w:szCs w:val="28"/>
        </w:rPr>
        <w:t xml:space="preserve">ность, непоследовательность, наличие или отсутствие конфликтов по поводу </w:t>
      </w:r>
      <w:r w:rsidRPr="005C4772">
        <w:rPr>
          <w:rFonts w:ascii="Times New Roman" w:hAnsi="Times New Roman" w:cs="Times New Roman"/>
          <w:sz w:val="28"/>
          <w:szCs w:val="28"/>
        </w:rPr>
        <w:lastRenderedPageBreak/>
        <w:t>воспитания; член семьи, к</w:t>
      </w:r>
      <w:r>
        <w:rPr>
          <w:rFonts w:ascii="Times New Roman" w:hAnsi="Times New Roman" w:cs="Times New Roman"/>
          <w:sz w:val="28"/>
          <w:szCs w:val="28"/>
        </w:rPr>
        <w:t>оторый выполняет постоянную вос</w:t>
      </w:r>
      <w:r w:rsidRPr="005C4772">
        <w:rPr>
          <w:rFonts w:ascii="Times New Roman" w:hAnsi="Times New Roman" w:cs="Times New Roman"/>
          <w:sz w:val="28"/>
          <w:szCs w:val="28"/>
        </w:rPr>
        <w:t>питательную функцию);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отсутствие целенаправленного семейного воспитания.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5. Организация совместных форм деятельности в семье: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вовлечение детей в общие семейные дела;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разобщенность родителей и детей в семейных делах;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отстранение детей от семейных дел;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- дифференциация обязанностей </w:t>
      </w:r>
      <w:r>
        <w:rPr>
          <w:rFonts w:ascii="Times New Roman" w:hAnsi="Times New Roman" w:cs="Times New Roman"/>
          <w:sz w:val="28"/>
          <w:szCs w:val="28"/>
        </w:rPr>
        <w:t>взрослых при организации различ</w:t>
      </w:r>
      <w:r w:rsidRPr="005C4772">
        <w:rPr>
          <w:rFonts w:ascii="Times New Roman" w:hAnsi="Times New Roman" w:cs="Times New Roman"/>
          <w:sz w:val="28"/>
          <w:szCs w:val="28"/>
        </w:rPr>
        <w:t>ных форм деятельности в семье.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6.. Уровень педагогической культуры родителей: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наличие определенных психолого-педагогических знаний, практических умений родителей;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ограниченность в психолого-педагогических знаниях;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- негативное отношение к приобретению психолого-педагогических знаний.</w:t>
      </w:r>
    </w:p>
    <w:p w:rsidR="00D46CC4" w:rsidRDefault="00D46CC4" w:rsidP="005C4772">
      <w:pPr>
        <w:rPr>
          <w:rFonts w:ascii="Times New Roman" w:hAnsi="Times New Roman" w:cs="Times New Roman"/>
          <w:sz w:val="28"/>
          <w:szCs w:val="28"/>
        </w:rPr>
      </w:pP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Методы изучения семьи и семейного воспитания.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Наблюдение — метод, который заключается в преднамеренном, систематическом и целенаправленном восприятии поведения наблюдаемых с целью выявления его смысла, мотивов, содержания.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 процессе наблюдения: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1) ставится задача;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2) составляется план;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3) идет фиксация данных;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4) следует обработка зафиксированных дан­ных;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5) делаются соответствующие выводы.</w:t>
      </w:r>
    </w:p>
    <w:p w:rsid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Результаты, полученные в процессе наблюдения, представляют собой только эмпирические факты. Поэтому установление каких-либо закономерностей возможно лишь при весьма тщательном анализе полученных фактов. Следует непременно дополнять другими методами изучения семьи и опыта семейного воспитания (анкетирование, беседа, интервьюирование, опрос, эксперимент и др.).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lastRenderedPageBreak/>
        <w:t xml:space="preserve">Метод 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CC4">
        <w:rPr>
          <w:rFonts w:ascii="Times New Roman" w:hAnsi="Times New Roman" w:cs="Times New Roman"/>
          <w:sz w:val="28"/>
          <w:szCs w:val="28"/>
        </w:rPr>
        <w:t>письменный опрос, предполагающий получение ответов респондентов для установления некоторых массовых фактов.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Виды проведения анкетирования: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1) контактное (когда исследователь проводит анкетирование непосредственно сам);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2) заочное (когда анкета с инструкциями рассылается респондентам).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Типы анкет: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1) открытая (когда на вопросы отвечает сам испытуемый);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2) закрытая (когда к вопросам даются варианты ответов);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3) смешанная (предлагаются возможные ответы на вопросы, но предоставляется возможность некоторые ответы сформулировать по-своему).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 xml:space="preserve">Интервьюирование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CC4">
        <w:rPr>
          <w:rFonts w:ascii="Times New Roman" w:hAnsi="Times New Roman" w:cs="Times New Roman"/>
          <w:sz w:val="28"/>
          <w:szCs w:val="28"/>
        </w:rPr>
        <w:t>способ получения информации с помощью устного опроса, при котором происходит контакт интервьюера с респондентом.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Обычно бывает два вида интервью: свободное, которое не регламентируется темой и формой беседы, и стандартизованное, которое близко к анкете с закрытыми вопросами.</w:t>
      </w:r>
    </w:p>
    <w:p w:rsidR="00D46CC4" w:rsidRPr="00D46CC4" w:rsidRDefault="00D46CC4" w:rsidP="00D46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-</w:t>
      </w:r>
      <w:r w:rsidRPr="00D46CC4">
        <w:rPr>
          <w:rFonts w:ascii="Times New Roman" w:hAnsi="Times New Roman" w:cs="Times New Roman"/>
          <w:sz w:val="28"/>
          <w:szCs w:val="28"/>
        </w:rPr>
        <w:t xml:space="preserve"> метод получения информации на основе словесной коммуникации при сотрудничестве его участников.</w:t>
      </w:r>
    </w:p>
    <w:p w:rsidR="00D46CC4" w:rsidRPr="005C4772" w:rsidRDefault="00D46CC4" w:rsidP="00D46CC4">
      <w:pPr>
        <w:rPr>
          <w:rFonts w:ascii="Times New Roman" w:hAnsi="Times New Roman" w:cs="Times New Roman"/>
          <w:sz w:val="28"/>
          <w:szCs w:val="28"/>
        </w:rPr>
      </w:pPr>
      <w:r w:rsidRPr="00D46CC4">
        <w:rPr>
          <w:rFonts w:ascii="Times New Roman" w:hAnsi="Times New Roman" w:cs="Times New Roman"/>
          <w:sz w:val="28"/>
          <w:szCs w:val="28"/>
        </w:rPr>
        <w:t>Обычно этот метод применяется для подтверждения, конкретизации или опровержения каких-то гипотетических выводов, сделанных на основе предварительного изучения опыта семейного воспитания с помощью других методов.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Психолого-педагогический тренинг—метод, помогающий одновременно и изучать, и корректировать педагогическую позицию родителей.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Родителям предлагаются задания, выполняя которые, они вырабатывают определенные умения, корректируют взгляды и позиции, участвуют в рефлексивной деятельности. 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Метод написания родителями (отцом, матерью) мини сочинения «Мой ребенок». Изучая эти сочинения, педагог может увидеть черты характера ребенка, его интересы, способности, любимые занятия, позитивные и негативные стороны его развития в семейных условиях. Сравнивая данные родителей о детях и данные своих наблюдений, педагог может более точно и объективно составить независимую характеристику воспитанника, методы и приемы воспитания.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lastRenderedPageBreak/>
        <w:t>Рисуночная методика — это методика, направленная на изучение представлений ребенка о семье, родителях, своей позиции в семье, взаимоотношениях членов семьи. Ребенку предлагают нарисовать свою семью. Не навязывая ничего, говорят: «Рисуй так, как тебе хочется». Когда рисунок закончен, можно уточнить некоторые детали о членах семьи.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Метод игровых заданий — это методика, дающая возможность ребенку в игровой ситуации сделать выбор.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Методика комментирования картинок. Ребенку по очереди показывают картинки, на которых изображены сцены из семейной жизни (утро, ребенок проснулся, в комнату входит мама; вечер, мальчик сидит у телевизора, в дверях стоит папа и др.). После показа картинок ребенку предлагается </w:t>
      </w:r>
      <w:proofErr w:type="gramStart"/>
      <w:r w:rsidRPr="005C477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5C4772">
        <w:rPr>
          <w:rFonts w:ascii="Times New Roman" w:hAnsi="Times New Roman" w:cs="Times New Roman"/>
          <w:sz w:val="28"/>
          <w:szCs w:val="28"/>
        </w:rPr>
        <w:t xml:space="preserve"> «Что нарисовано?» и «озвучить» нарисованное.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Методика завершения рассказа. Педагог предлагает ребенку сочинить вместе рассказ о мальчике (девочке). «Я придумаю начало, а ты конец». 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Методика неоконченных предложений. Педагог начинает фразу, ребенок — заканчивает. </w:t>
      </w:r>
    </w:p>
    <w:p w:rsidR="005C4772" w:rsidRP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Анализ результатов творческой деятельности детей и родителей. Это могут быть письменные (сочинения, сказки, песни, рассказы, стихотворения, воспоминания), иконографические (кино- и фотодокументы, рисунки, фотографии), технические (поделки, предметы ремесла — изделия из соломки, лозы, глины и др.).</w:t>
      </w:r>
    </w:p>
    <w:p w:rsidR="005C4772" w:rsidRDefault="005C4772" w:rsidP="005C4772">
      <w:pPr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Педагог, консультирующий семью, выполняет роль просвети</w:t>
      </w:r>
      <w:r>
        <w:rPr>
          <w:rFonts w:ascii="Times New Roman" w:hAnsi="Times New Roman" w:cs="Times New Roman"/>
          <w:sz w:val="28"/>
          <w:szCs w:val="28"/>
        </w:rPr>
        <w:t>теля. Он учит родителей проводить</w:t>
      </w:r>
      <w:r w:rsidRPr="005C4772">
        <w:rPr>
          <w:rFonts w:ascii="Times New Roman" w:hAnsi="Times New Roman" w:cs="Times New Roman"/>
          <w:sz w:val="28"/>
          <w:szCs w:val="28"/>
        </w:rPr>
        <w:t xml:space="preserve"> диагностику проблемного поведения детей, определить его характер и проанализировать возможные последствия. Консультант знакомит родителей с широким спектром методов семейного воспитания, объясняет их специфику и обучает оптимальному выбору методов и процедур педагогического влияния на ребенка в зависимости от социальной ситуации его развития, а также конкретных проблем и коллизий, с которыми сталкивается ребенок. При этом родители могут получать словесные и письменные рекомендации, описывающие способы позитивного изменения поведения их детей.</w:t>
      </w:r>
    </w:p>
    <w:p w:rsid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</w:p>
    <w:p w:rsidR="003A168F" w:rsidRPr="003A168F" w:rsidRDefault="003A168F" w:rsidP="003A168F">
      <w:pPr>
        <w:rPr>
          <w:rFonts w:ascii="Times New Roman" w:hAnsi="Times New Roman" w:cs="Times New Roman"/>
          <w:sz w:val="28"/>
          <w:szCs w:val="28"/>
        </w:rPr>
      </w:pPr>
    </w:p>
    <w:sectPr w:rsidR="003A168F" w:rsidRPr="003A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7F"/>
    <w:rsid w:val="00275AA0"/>
    <w:rsid w:val="003A168F"/>
    <w:rsid w:val="004F2883"/>
    <w:rsid w:val="005C4772"/>
    <w:rsid w:val="00666533"/>
    <w:rsid w:val="00706C3A"/>
    <w:rsid w:val="0095557F"/>
    <w:rsid w:val="009B6A19"/>
    <w:rsid w:val="00BB0365"/>
    <w:rsid w:val="00CD02CA"/>
    <w:rsid w:val="00D46CC4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689"/>
  <w15:chartTrackingRefBased/>
  <w15:docId w15:val="{53BBE163-36FC-40B0-8112-AB1CDC4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2018-09-12T14:50:00Z</dcterms:created>
  <dcterms:modified xsi:type="dcterms:W3CDTF">2018-09-12T18:38:00Z</dcterms:modified>
</cp:coreProperties>
</file>