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98" w:rsidRDefault="00FF1C98" w:rsidP="000D7099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D7099" w:rsidRPr="00671BBC" w:rsidRDefault="000D7099" w:rsidP="000D7099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  <w:r w:rsidRPr="00671BBC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Один из вариантов решения системы логических уравнений.</w:t>
      </w:r>
    </w:p>
    <w:p w:rsidR="000D7099" w:rsidRPr="00671BBC" w:rsidRDefault="000D7099" w:rsidP="00671BBC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Задание 23 ЕГЭ по информатики относится к задачам высокой сложности. Процент выполнения учащимися данного задания очень низкий </w:t>
      </w:r>
      <w:r w:rsidR="005D1F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7-13%. Давайте рассмотрим один из способов решения задачи, предложенный </w:t>
      </w:r>
      <w:r w:rsidR="005D1F62" w:rsidRPr="00671BBC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Козловым Александром Ивановичем</w:t>
      </w:r>
      <w:r w:rsidR="005D1F62" w:rsidRPr="00671BBC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ru-RU"/>
        </w:rPr>
        <w:t xml:space="preserve"> </w:t>
      </w:r>
      <w:r w:rsidR="005D1F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(нашла случайно и очень </w:t>
      </w:r>
      <w:proofErr w:type="gramStart"/>
      <w:r w:rsidR="005D1F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благодарна</w:t>
      </w:r>
      <w:proofErr w:type="gramEnd"/>
      <w:r w:rsidR="00500A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автору</w:t>
      </w:r>
      <w:bookmarkStart w:id="0" w:name="_GoBack"/>
      <w:bookmarkEnd w:id="0"/>
      <w:r w:rsidR="005D1F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).</w:t>
      </w:r>
      <w:r w:rsidR="00500A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Сложная задача превращается в </w:t>
      </w:r>
      <w:proofErr w:type="gramStart"/>
      <w:r w:rsidR="00500A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простую</w:t>
      </w:r>
      <w:proofErr w:type="gramEnd"/>
      <w:r w:rsidR="00500A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интересную.</w:t>
      </w:r>
    </w:p>
    <w:p w:rsidR="000D7099" w:rsidRPr="00671BBC" w:rsidRDefault="000D7099" w:rsidP="000D7099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71BBC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Задача 23. </w:t>
      </w:r>
    </w:p>
    <w:p w:rsidR="00ED2C04" w:rsidRPr="00671BBC" w:rsidRDefault="000D7099" w:rsidP="00ED2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671BBC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Сколько существует различных наборов значений логических переменных  x1, x2, … x8, </w:t>
      </w:r>
      <w:r w:rsidR="00ED2C04" w:rsidRPr="00671BBC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х</w:t>
      </w:r>
      <w:proofErr w:type="gramStart"/>
      <w:r w:rsidR="00ED2C04" w:rsidRPr="00671BBC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9</w:t>
      </w:r>
      <w:proofErr w:type="gramEnd"/>
      <w:r w:rsidR="00ED2C04" w:rsidRPr="00671BBC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,х10</w:t>
      </w:r>
      <w:r w:rsidRPr="00671BBC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, которые удовлетворяют всем перечисленным ниже условиям?</w:t>
      </w:r>
    </w:p>
    <w:p w:rsidR="000D7099" w:rsidRPr="00671BBC" w:rsidRDefault="000D7099" w:rsidP="00ED2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71BBC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br/>
      </w:r>
      <w:r w:rsidR="000A04FF"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х</w:t>
      </w:r>
      <w:proofErr w:type="gramStart"/>
      <w:r w:rsidR="000A04FF"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</w:t>
      </w:r>
      <w:proofErr w:type="gramEnd"/>
      <w:r w:rsidR="000A04FF"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ym w:font="Symbol" w:char="F0DA"/>
      </w:r>
      <w:r w:rsidR="000A04FF"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х2 </w:t>
      </w:r>
      <w:r w:rsidR="000A04FF"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ym w:font="Symbol" w:char="F0D9"/>
      </w:r>
      <w:r w:rsidR="000A04FF"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х3 = 1</w:t>
      </w:r>
    </w:p>
    <w:p w:rsidR="000A04FF" w:rsidRPr="00671BBC" w:rsidRDefault="00ED2C04" w:rsidP="00ED2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х</w:t>
      </w:r>
      <w:proofErr w:type="gramStart"/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2</w:t>
      </w:r>
      <w:proofErr w:type="gramEnd"/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ym w:font="Symbol" w:char="F0DA"/>
      </w: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х3 </w:t>
      </w: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ym w:font="Symbol" w:char="F0D9"/>
      </w: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х4 = 1</w:t>
      </w:r>
    </w:p>
    <w:p w:rsidR="00ED2C04" w:rsidRPr="00671BBC" w:rsidRDefault="00ED2C04" w:rsidP="00ED2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671BB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…</w:t>
      </w:r>
    </w:p>
    <w:p w:rsidR="00ED2C04" w:rsidRPr="00671BBC" w:rsidRDefault="00ED2C04" w:rsidP="00ED2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х</w:t>
      </w:r>
      <w:proofErr w:type="gramStart"/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6</w:t>
      </w:r>
      <w:proofErr w:type="gramEnd"/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ym w:font="Symbol" w:char="F0DA"/>
      </w: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х7 </w:t>
      </w: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ym w:font="Symbol" w:char="F0D9"/>
      </w: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х8 = 1</w:t>
      </w:r>
    </w:p>
    <w:p w:rsidR="00ED2C04" w:rsidRPr="00671BBC" w:rsidRDefault="00ED2C04" w:rsidP="00ED2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х</w:t>
      </w:r>
      <w:proofErr w:type="gramStart"/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7</w:t>
      </w:r>
      <w:proofErr w:type="gramEnd"/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ym w:font="Symbol" w:char="F0DA"/>
      </w: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х8 </w:t>
      </w: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ym w:font="Symbol" w:char="F0D9"/>
      </w: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х9 = 1</w:t>
      </w:r>
    </w:p>
    <w:p w:rsidR="000A04FF" w:rsidRPr="00671BBC" w:rsidRDefault="00ED2C04" w:rsidP="00ED2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х</w:t>
      </w:r>
      <w:proofErr w:type="gramStart"/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9</w:t>
      </w:r>
      <w:proofErr w:type="gramEnd"/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ym w:font="Symbol" w:char="F0AE"/>
      </w: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х10 = 1</w:t>
      </w:r>
    </w:p>
    <w:p w:rsidR="000D7099" w:rsidRPr="00671BBC" w:rsidRDefault="000D7099" w:rsidP="000D70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  В ответе не нужно перечислять все различные наборы значений переменных x1, x2, … x8, </w:t>
      </w:r>
      <w:r w:rsidR="00ED2C04"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х</w:t>
      </w:r>
      <w:proofErr w:type="gramStart"/>
      <w:r w:rsidR="00ED2C04"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9</w:t>
      </w:r>
      <w:proofErr w:type="gramEnd"/>
      <w:r w:rsidR="00ED2C04"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, х10, </w:t>
      </w:r>
      <w:r w:rsidRPr="00671BB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при которых выполнена данная система равенств.  В качестве ответа нужно указать количество таких наборов.</w:t>
      </w:r>
    </w:p>
    <w:p w:rsidR="005D1F62" w:rsidRDefault="005D1F62" w:rsidP="000D7099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5D1F62" w:rsidRDefault="005D1F62" w:rsidP="000D7099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1-</w:t>
      </w:r>
      <w:r w:rsidR="00ED2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F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две особенности : первое</w:t>
      </w:r>
      <w:r w:rsidR="00397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F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аковые»</w:t>
      </w:r>
      <w:r w:rsidR="00FF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второе </w:t>
      </w:r>
      <w:proofErr w:type="gramStart"/>
      <w:r w:rsidR="00FF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="00FF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уществует связь между уравнениями (переменные х2 и х3 из первого уравнения переходят во второе, переменные х3 и х4 из второго уравнения переходят в третье и т.д.)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7099" w:rsidRDefault="00685052" w:rsidP="000D7099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Берем первое уравнение </w:t>
      </w:r>
      <w:r w:rsidR="00ED2C04" w:rsidRPr="00ED2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="00ED2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="00ED2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A"/>
      </w:r>
      <w:r w:rsidR="00ED2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х2 </w:t>
      </w:r>
      <w:r w:rsidR="00ED2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9"/>
      </w:r>
      <w:r w:rsidR="00ED2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х3 = 1</w:t>
      </w:r>
      <w:r w:rsidR="000D7099"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помощью таблицы истинности находим все его решения</w:t>
      </w:r>
      <w:r w:rsidR="00FF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(такая же таблица истинности будет и для всех уравнений 1-</w:t>
      </w:r>
      <w:r w:rsidR="00ED2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F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D7099"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чего остается выделить (вычеркнуть) все строки, имеющие 0 в итоговой колонке</w:t>
      </w:r>
    </w:p>
    <w:p w:rsidR="00C62B48" w:rsidRPr="000D7099" w:rsidRDefault="00C62B48" w:rsidP="000D7099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120"/>
      </w:tblGrid>
      <w:tr w:rsidR="00C62B48" w:rsidRPr="00C62B48" w:rsidTr="00C62B48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</w:t>
            </w:r>
            <w:proofErr w:type="gramStart"/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</w:t>
            </w:r>
            <w:proofErr w:type="gramStart"/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х3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</w:t>
            </w:r>
            <w:proofErr w:type="gramStart"/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C62B48">
              <w:rPr>
                <w:rFonts w:ascii="Symbol" w:eastAsia="Times New Roman" w:hAnsi="Symbol" w:cs="Times New Roman"/>
                <w:b/>
                <w:bCs/>
                <w:color w:val="000000"/>
                <w:lang w:eastAsia="ru-RU"/>
              </w:rPr>
              <w:t></w:t>
            </w: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х3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</w:t>
            </w:r>
            <w:proofErr w:type="gramStart"/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  <w:r w:rsidRPr="00C62B48">
              <w:rPr>
                <w:rFonts w:ascii="Symbol" w:eastAsia="Times New Roman" w:hAnsi="Symbol" w:cs="Times New Roman"/>
                <w:b/>
                <w:bCs/>
                <w:color w:val="000000"/>
                <w:lang w:eastAsia="ru-RU"/>
              </w:rPr>
              <w:t></w:t>
            </w: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х2</w:t>
            </w:r>
            <w:r w:rsidRPr="00C62B48">
              <w:rPr>
                <w:rFonts w:ascii="Symbol" w:eastAsia="Times New Roman" w:hAnsi="Symbol" w:cs="Times New Roman"/>
                <w:b/>
                <w:bCs/>
                <w:color w:val="000000"/>
                <w:lang w:eastAsia="ru-RU"/>
              </w:rPr>
              <w:t></w:t>
            </w: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х3</w:t>
            </w:r>
          </w:p>
        </w:tc>
      </w:tr>
      <w:tr w:rsidR="00C62B48" w:rsidRPr="00C62B48" w:rsidTr="00C62B48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0</w:t>
            </w:r>
          </w:p>
        </w:tc>
      </w:tr>
      <w:tr w:rsidR="00C62B48" w:rsidRPr="00C62B48" w:rsidTr="00C62B48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0</w:t>
            </w:r>
          </w:p>
        </w:tc>
      </w:tr>
      <w:tr w:rsidR="00C62B48" w:rsidRPr="00C62B48" w:rsidTr="00C62B48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0</w:t>
            </w:r>
          </w:p>
        </w:tc>
      </w:tr>
      <w:tr w:rsidR="00C62B48" w:rsidRPr="00C62B48" w:rsidTr="00C62B48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</w:t>
            </w:r>
          </w:p>
        </w:tc>
      </w:tr>
      <w:tr w:rsidR="00C62B48" w:rsidRPr="00C62B48" w:rsidTr="00C62B48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</w:t>
            </w:r>
          </w:p>
        </w:tc>
      </w:tr>
      <w:tr w:rsidR="00C62B48" w:rsidRPr="00C62B48" w:rsidTr="00C62B48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</w:t>
            </w:r>
          </w:p>
        </w:tc>
      </w:tr>
      <w:tr w:rsidR="00C62B48" w:rsidRPr="00C62B48" w:rsidTr="00C62B48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</w:t>
            </w:r>
          </w:p>
        </w:tc>
      </w:tr>
      <w:tr w:rsidR="00C62B48" w:rsidRPr="00C62B48" w:rsidTr="00C62B48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B48" w:rsidRPr="00C62B48" w:rsidRDefault="00C62B48" w:rsidP="00C6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62B4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</w:t>
            </w:r>
          </w:p>
        </w:tc>
      </w:tr>
    </w:tbl>
    <w:p w:rsidR="00ED2C04" w:rsidRDefault="00ED2C04" w:rsidP="000D70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C04" w:rsidRDefault="00ED2C04" w:rsidP="000D70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DB4" w:rsidRDefault="000D7099" w:rsidP="000D70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Анализируя таблицу, строим отображения пар 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 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68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 </w:t>
      </w:r>
      <w:r w:rsidR="0068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каким то 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</w:t>
      </w:r>
      <w:r w:rsidR="0068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отображается во вторую дважды</w:t>
      </w:r>
      <w:proofErr w:type="gramStart"/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8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68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5052" w:rsidRPr="0068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="00685052" w:rsidRPr="006850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стрелка будет </w:t>
      </w:r>
      <w:r w:rsidRPr="006850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двой</w:t>
      </w:r>
      <w:r w:rsidR="00685052" w:rsidRPr="006850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ная</w:t>
      </w:r>
      <w:r w:rsidR="006850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685052" w:rsidRPr="006850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0D7099" w:rsidRPr="000D7099" w:rsidRDefault="00D96DB4" w:rsidP="00641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A04E2D0" wp14:editId="487DF5E4">
            <wp:extent cx="1732084" cy="2210505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26" cy="221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099" w:rsidRPr="000D7099" w:rsidRDefault="000D7099" w:rsidP="000D70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данному рисунку строим правила отображения, по которым и находим количество решений для первых </w:t>
      </w:r>
      <w:r w:rsidR="00D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уравнений для чего достаточно заполнить следующую таблицу</w:t>
      </w:r>
    </w:p>
    <w:p w:rsidR="000D7099" w:rsidRPr="000D7099" w:rsidRDefault="000D7099" w:rsidP="000D7099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50C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38090" cy="1213485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099" w:rsidRPr="000D7099" w:rsidRDefault="000D7099" w:rsidP="007550C9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Откуда и находим, что первые </w:t>
      </w:r>
      <w:r w:rsidR="00D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 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уравнений имеют всего 5</w:t>
      </w:r>
      <w:r w:rsidR="00D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решения.</w:t>
      </w:r>
    </w:p>
    <w:p w:rsidR="000D7099" w:rsidRDefault="000D7099" w:rsidP="00755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нам </w:t>
      </w:r>
      <w:r w:rsidR="0075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остается разобраться с оставшим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«добавочным</w:t>
      </w:r>
      <w:r w:rsidR="0075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уравнением</w:t>
      </w:r>
      <w:r w:rsidR="006056AE" w:rsidRPr="0060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6AE" w:rsidRPr="0075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х9 </w:t>
      </w:r>
      <w:r w:rsidR="006056AE" w:rsidRPr="007550C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E"/>
      </w:r>
      <w:r w:rsidR="006056AE" w:rsidRPr="0075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х10 = 1</w:t>
      </w:r>
      <w:proofErr w:type="gramStart"/>
      <w:r w:rsidR="0075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64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оставим таблицу истинности для этого уравнения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12E1" w:rsidRDefault="006412E1" w:rsidP="00755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70"/>
      </w:tblGrid>
      <w:tr w:rsidR="006412E1" w:rsidRPr="006412E1" w:rsidTr="006412E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E1" w:rsidRPr="006412E1" w:rsidRDefault="006412E1" w:rsidP="0064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412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</w:t>
            </w:r>
            <w:proofErr w:type="gramStart"/>
            <w:r w:rsidRPr="006412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E1" w:rsidRPr="006412E1" w:rsidRDefault="006412E1" w:rsidP="0064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412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2E1" w:rsidRPr="006412E1" w:rsidRDefault="006412E1" w:rsidP="0064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412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</w:t>
            </w:r>
            <w:proofErr w:type="gramStart"/>
            <w:r w:rsidRPr="006412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  <w:proofErr w:type="gramEnd"/>
            <w:r w:rsidRPr="006412E1">
              <w:rPr>
                <w:rFonts w:ascii="Symbol" w:eastAsia="Times New Roman" w:hAnsi="Symbol" w:cs="Times New Roman"/>
                <w:b/>
                <w:bCs/>
                <w:color w:val="000000"/>
                <w:lang w:eastAsia="ru-RU"/>
              </w:rPr>
              <w:t></w:t>
            </w:r>
            <w:r w:rsidRPr="006412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х10 </w:t>
            </w:r>
          </w:p>
        </w:tc>
      </w:tr>
      <w:tr w:rsidR="006412E1" w:rsidRPr="006412E1" w:rsidTr="006412E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E1" w:rsidRPr="006412E1" w:rsidRDefault="006412E1" w:rsidP="0064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412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E1" w:rsidRPr="006412E1" w:rsidRDefault="006412E1" w:rsidP="0064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412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2E1" w:rsidRPr="006412E1" w:rsidRDefault="006412E1" w:rsidP="0064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6412E1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</w:t>
            </w:r>
          </w:p>
        </w:tc>
      </w:tr>
      <w:tr w:rsidR="006412E1" w:rsidRPr="006412E1" w:rsidTr="006412E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E1" w:rsidRPr="006412E1" w:rsidRDefault="006412E1" w:rsidP="0064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412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E1" w:rsidRPr="006412E1" w:rsidRDefault="006412E1" w:rsidP="0064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412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2E1" w:rsidRPr="006412E1" w:rsidRDefault="006412E1" w:rsidP="0064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6412E1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</w:t>
            </w:r>
          </w:p>
        </w:tc>
      </w:tr>
      <w:tr w:rsidR="006412E1" w:rsidRPr="006412E1" w:rsidTr="006412E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412E1" w:rsidRPr="006412E1" w:rsidRDefault="006412E1" w:rsidP="0064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412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412E1" w:rsidRPr="006412E1" w:rsidRDefault="006412E1" w:rsidP="0064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412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6412E1" w:rsidRPr="006412E1" w:rsidRDefault="006412E1" w:rsidP="0064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6412E1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0</w:t>
            </w:r>
          </w:p>
        </w:tc>
      </w:tr>
      <w:tr w:rsidR="006412E1" w:rsidRPr="006412E1" w:rsidTr="006412E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E1" w:rsidRPr="006412E1" w:rsidRDefault="006412E1" w:rsidP="0064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412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E1" w:rsidRPr="006412E1" w:rsidRDefault="006412E1" w:rsidP="0064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412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2E1" w:rsidRPr="006412E1" w:rsidRDefault="006412E1" w:rsidP="0064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6412E1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</w:t>
            </w:r>
          </w:p>
        </w:tc>
      </w:tr>
    </w:tbl>
    <w:p w:rsidR="000D7099" w:rsidRPr="000D7099" w:rsidRDefault="000D7099" w:rsidP="000D70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таблицы видно, что </w:t>
      </w:r>
      <w:r w:rsidR="0064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х10</w:t>
      </w:r>
    </w:p>
    <w:p w:rsidR="000D7099" w:rsidRPr="000D7099" w:rsidRDefault="000D7099" w:rsidP="000D70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два решения при значении </w:t>
      </w:r>
      <w:r w:rsidR="0064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="0064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  <w:r w:rsidR="0064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означает следующее: количество решений для </w:t>
      </w:r>
      <w:r w:rsidR="0064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х10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</w:t>
      </w:r>
      <w:r w:rsidR="005E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E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пары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х8х9 равными   0</w:t>
      </w:r>
      <w:r w:rsidR="0064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E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10  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E0750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удвоится</w:t>
      </w:r>
    </w:p>
    <w:p w:rsidR="000D7099" w:rsidRPr="000D7099" w:rsidRDefault="000D7099" w:rsidP="000D70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</w:t>
      </w:r>
      <w:r w:rsidR="005E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решение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значениями </w:t>
      </w:r>
      <w:r w:rsidR="005E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х9-1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т.е. количество решений </w:t>
      </w:r>
      <w:r w:rsidR="005E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х10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изменится</w:t>
      </w:r>
      <w:r w:rsidR="005E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(будет таким как для пары х8х9 со значениями 01 и 11) 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7099" w:rsidRDefault="000D7099" w:rsidP="000D7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Нам остается, </w:t>
      </w:r>
      <w:r w:rsidR="005E0750" w:rsidRPr="000D70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найти количество решений для </w:t>
      </w:r>
      <w:r w:rsidR="005E0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всей системы</w:t>
      </w:r>
      <w:r w:rsidR="005E0750" w:rsidRPr="000D70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уравнений</w:t>
      </w:r>
      <w:r w:rsidR="005E0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5E0750" w:rsidRPr="000D70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заполнив соответствующ</w:t>
      </w:r>
      <w:r w:rsidR="005E0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 ячейки найденными значениями.</w:t>
      </w:r>
      <w:r w:rsidRPr="000D70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E0750" w:rsidRPr="000D7099" w:rsidRDefault="005E0750" w:rsidP="000D7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99" w:rsidRPr="005E0750" w:rsidRDefault="005E0750" w:rsidP="00671BBC">
      <w:pPr>
        <w:shd w:val="clear" w:color="auto" w:fill="FFFFFF"/>
        <w:spacing w:line="253" w:lineRule="atLeast"/>
        <w:ind w:firstLine="3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1CA861" wp14:editId="76748107">
            <wp:extent cx="5609590" cy="123063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099" w:rsidRPr="005E075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Правильный ответ: </w:t>
      </w:r>
      <w:r w:rsidRPr="005E075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72</w:t>
      </w:r>
    </w:p>
    <w:p w:rsidR="00B31CD6" w:rsidRPr="000D7099" w:rsidRDefault="003B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кажется, что этот способ реше</w:t>
      </w:r>
      <w:r w:rsidR="005E0750">
        <w:rPr>
          <w:rFonts w:ascii="Times New Roman" w:hAnsi="Times New Roman" w:cs="Times New Roman"/>
          <w:sz w:val="24"/>
          <w:szCs w:val="24"/>
        </w:rPr>
        <w:t>ния системы очень понятен и прос</w:t>
      </w:r>
      <w:r>
        <w:rPr>
          <w:rFonts w:ascii="Times New Roman" w:hAnsi="Times New Roman" w:cs="Times New Roman"/>
          <w:sz w:val="24"/>
          <w:szCs w:val="24"/>
        </w:rPr>
        <w:t>т.</w:t>
      </w:r>
    </w:p>
    <w:sectPr w:rsidR="00B31CD6" w:rsidRPr="000D7099" w:rsidSect="00FF1C9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F7961"/>
    <w:multiLevelType w:val="multilevel"/>
    <w:tmpl w:val="B314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6A5363"/>
    <w:multiLevelType w:val="multilevel"/>
    <w:tmpl w:val="A8C0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AE"/>
    <w:rsid w:val="000A04FF"/>
    <w:rsid w:val="000D7099"/>
    <w:rsid w:val="00397B6E"/>
    <w:rsid w:val="003B4D0D"/>
    <w:rsid w:val="00500A38"/>
    <w:rsid w:val="005D1F62"/>
    <w:rsid w:val="005E0750"/>
    <w:rsid w:val="006056AE"/>
    <w:rsid w:val="006412E1"/>
    <w:rsid w:val="00671BBC"/>
    <w:rsid w:val="00685052"/>
    <w:rsid w:val="00750F6D"/>
    <w:rsid w:val="007550C9"/>
    <w:rsid w:val="007B6FB1"/>
    <w:rsid w:val="00AE72AE"/>
    <w:rsid w:val="00B31CD6"/>
    <w:rsid w:val="00C62B48"/>
    <w:rsid w:val="00D96DB4"/>
    <w:rsid w:val="00DD6CE4"/>
    <w:rsid w:val="00ED2C04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0D7099"/>
  </w:style>
  <w:style w:type="character" w:styleId="a4">
    <w:name w:val="Emphasis"/>
    <w:basedOn w:val="a0"/>
    <w:uiPriority w:val="20"/>
    <w:qFormat/>
    <w:rsid w:val="000D7099"/>
    <w:rPr>
      <w:i/>
      <w:iCs/>
    </w:rPr>
  </w:style>
  <w:style w:type="character" w:styleId="a5">
    <w:name w:val="Strong"/>
    <w:basedOn w:val="a0"/>
    <w:uiPriority w:val="22"/>
    <w:qFormat/>
    <w:rsid w:val="000D7099"/>
    <w:rPr>
      <w:b/>
      <w:bCs/>
    </w:rPr>
  </w:style>
  <w:style w:type="character" w:customStyle="1" w:styleId="46">
    <w:name w:val="стиль46"/>
    <w:basedOn w:val="a0"/>
    <w:rsid w:val="000D7099"/>
  </w:style>
  <w:style w:type="paragraph" w:styleId="a6">
    <w:name w:val="Balloon Text"/>
    <w:basedOn w:val="a"/>
    <w:link w:val="a7"/>
    <w:uiPriority w:val="99"/>
    <w:semiHidden/>
    <w:unhideWhenUsed/>
    <w:rsid w:val="000D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09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A04FF"/>
    <w:rPr>
      <w:color w:val="808080"/>
    </w:rPr>
  </w:style>
  <w:style w:type="table" w:styleId="a9">
    <w:name w:val="Table Grid"/>
    <w:basedOn w:val="a1"/>
    <w:uiPriority w:val="59"/>
    <w:rsid w:val="00C62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0D7099"/>
  </w:style>
  <w:style w:type="character" w:styleId="a4">
    <w:name w:val="Emphasis"/>
    <w:basedOn w:val="a0"/>
    <w:uiPriority w:val="20"/>
    <w:qFormat/>
    <w:rsid w:val="000D7099"/>
    <w:rPr>
      <w:i/>
      <w:iCs/>
    </w:rPr>
  </w:style>
  <w:style w:type="character" w:styleId="a5">
    <w:name w:val="Strong"/>
    <w:basedOn w:val="a0"/>
    <w:uiPriority w:val="22"/>
    <w:qFormat/>
    <w:rsid w:val="000D7099"/>
    <w:rPr>
      <w:b/>
      <w:bCs/>
    </w:rPr>
  </w:style>
  <w:style w:type="character" w:customStyle="1" w:styleId="46">
    <w:name w:val="стиль46"/>
    <w:basedOn w:val="a0"/>
    <w:rsid w:val="000D7099"/>
  </w:style>
  <w:style w:type="paragraph" w:styleId="a6">
    <w:name w:val="Balloon Text"/>
    <w:basedOn w:val="a"/>
    <w:link w:val="a7"/>
    <w:uiPriority w:val="99"/>
    <w:semiHidden/>
    <w:unhideWhenUsed/>
    <w:rsid w:val="000D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09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A04FF"/>
    <w:rPr>
      <w:color w:val="808080"/>
    </w:rPr>
  </w:style>
  <w:style w:type="table" w:styleId="a9">
    <w:name w:val="Table Grid"/>
    <w:basedOn w:val="a1"/>
    <w:uiPriority w:val="59"/>
    <w:rsid w:val="00C62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2018-06-18T15:19:00Z</dcterms:created>
  <dcterms:modified xsi:type="dcterms:W3CDTF">2018-07-04T13:04:00Z</dcterms:modified>
</cp:coreProperties>
</file>