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E3" w:rsidRDefault="000B1EE3" w:rsidP="00D370E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D00" w:rsidRPr="00CC7D00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D00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CC7D00" w:rsidRPr="00CC7D00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D00">
        <w:rPr>
          <w:rFonts w:ascii="Times New Roman" w:hAnsi="Times New Roman" w:cs="Times New Roman"/>
          <w:bCs/>
          <w:sz w:val="28"/>
          <w:szCs w:val="28"/>
        </w:rPr>
        <w:t>«Детский сад №29»</w:t>
      </w:r>
    </w:p>
    <w:p w:rsidR="00CC7D00" w:rsidRPr="00CC7D00" w:rsidRDefault="00CC7D00" w:rsidP="00CC7D00">
      <w:pPr>
        <w:tabs>
          <w:tab w:val="left" w:pos="2400"/>
        </w:tabs>
        <w:rPr>
          <w:bCs/>
        </w:rPr>
      </w:pPr>
      <w:r w:rsidRPr="00CC7D00">
        <w:rPr>
          <w:bCs/>
        </w:rPr>
        <w:tab/>
      </w:r>
    </w:p>
    <w:p w:rsidR="00CC7D00" w:rsidRPr="00CC7D00" w:rsidRDefault="00CC7D00" w:rsidP="00CC7D00">
      <w:pPr>
        <w:rPr>
          <w:b/>
          <w:bCs/>
        </w:rPr>
      </w:pPr>
    </w:p>
    <w:p w:rsidR="00CC7D00" w:rsidRPr="00CC7D00" w:rsidRDefault="00CC7D00" w:rsidP="00CC7D00">
      <w:pPr>
        <w:rPr>
          <w:b/>
          <w:bCs/>
        </w:rPr>
      </w:pPr>
    </w:p>
    <w:p w:rsidR="00CC7D00" w:rsidRPr="00CC7D00" w:rsidRDefault="00CC7D00" w:rsidP="00CC7D00">
      <w:pPr>
        <w:rPr>
          <w:b/>
          <w:bCs/>
        </w:rPr>
      </w:pPr>
    </w:p>
    <w:p w:rsidR="00CC7D00" w:rsidRPr="00CC7D00" w:rsidRDefault="00CC7D00" w:rsidP="00CC7D00">
      <w:pPr>
        <w:rPr>
          <w:b/>
          <w:bCs/>
        </w:rPr>
      </w:pPr>
    </w:p>
    <w:p w:rsidR="00CC7D00" w:rsidRPr="00CC7D00" w:rsidRDefault="00CC7D00" w:rsidP="00CC7D00">
      <w:pPr>
        <w:rPr>
          <w:b/>
          <w:bCs/>
        </w:rPr>
      </w:pPr>
    </w:p>
    <w:p w:rsidR="00CC7D00" w:rsidRPr="006643F3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3F3">
        <w:rPr>
          <w:rFonts w:ascii="Times New Roman" w:hAnsi="Times New Roman" w:cs="Times New Roman"/>
          <w:b/>
          <w:bCs/>
          <w:sz w:val="32"/>
          <w:szCs w:val="32"/>
        </w:rPr>
        <w:t>Практикум</w:t>
      </w:r>
    </w:p>
    <w:p w:rsidR="00CC7D00" w:rsidRPr="00CC7D00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643F3">
        <w:rPr>
          <w:rFonts w:ascii="Times New Roman" w:hAnsi="Times New Roman" w:cs="Times New Roman"/>
          <w:bCs/>
          <w:sz w:val="32"/>
          <w:szCs w:val="32"/>
        </w:rPr>
        <w:t>для педагогов дошкольного образовательного учреждения</w:t>
      </w:r>
    </w:p>
    <w:p w:rsidR="00CC7D00" w:rsidRPr="006643F3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643F3">
        <w:rPr>
          <w:rFonts w:ascii="Times New Roman" w:hAnsi="Times New Roman" w:cs="Times New Roman"/>
          <w:bCs/>
          <w:sz w:val="32"/>
          <w:szCs w:val="32"/>
        </w:rPr>
        <w:t>на тему</w:t>
      </w:r>
      <w:r w:rsidRPr="00CC7D00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Pr="006643F3">
        <w:rPr>
          <w:rFonts w:ascii="Times New Roman" w:hAnsi="Times New Roman" w:cs="Times New Roman"/>
          <w:bCs/>
          <w:sz w:val="32"/>
          <w:szCs w:val="32"/>
        </w:rPr>
        <w:t>Психолого-педагогическое сопровождение социального развития детей ясельного возраста в дошкольном учреждении»</w:t>
      </w:r>
    </w:p>
    <w:p w:rsidR="00CC7D00" w:rsidRPr="00CC7D00" w:rsidRDefault="00CC7D00" w:rsidP="006643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7D00" w:rsidRPr="00CC7D00" w:rsidRDefault="00CC7D00" w:rsidP="00CC7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7D00" w:rsidRPr="00CC7D00" w:rsidRDefault="00CC7D00" w:rsidP="00CC7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7D00" w:rsidRPr="00CC7D00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7D00" w:rsidRPr="00CC7D00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7D00" w:rsidRPr="00CC7D00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7D00" w:rsidRPr="00CC7D00" w:rsidRDefault="00CC7D00" w:rsidP="006643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7D00" w:rsidRPr="00CC7D00" w:rsidRDefault="00CC7D00" w:rsidP="006643F3">
      <w:pPr>
        <w:tabs>
          <w:tab w:val="left" w:pos="7371"/>
        </w:tabs>
        <w:spacing w:after="0" w:line="360" w:lineRule="auto"/>
        <w:ind w:left="3828" w:firstLine="567"/>
        <w:rPr>
          <w:rFonts w:ascii="Times New Roman" w:hAnsi="Times New Roman" w:cs="Times New Roman"/>
          <w:bCs/>
          <w:sz w:val="28"/>
          <w:szCs w:val="28"/>
        </w:rPr>
      </w:pPr>
      <w:r w:rsidRPr="00CC7D00">
        <w:rPr>
          <w:rFonts w:ascii="Times New Roman" w:hAnsi="Times New Roman" w:cs="Times New Roman"/>
          <w:bCs/>
          <w:sz w:val="28"/>
          <w:szCs w:val="28"/>
        </w:rPr>
        <w:t xml:space="preserve"> Составитель:</w:t>
      </w:r>
    </w:p>
    <w:p w:rsidR="00CC7D00" w:rsidRPr="00CC7D00" w:rsidRDefault="00CC7D00" w:rsidP="006643F3">
      <w:pPr>
        <w:spacing w:after="0" w:line="360" w:lineRule="auto"/>
        <w:ind w:left="4111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D00">
        <w:rPr>
          <w:rFonts w:ascii="Times New Roman" w:hAnsi="Times New Roman" w:cs="Times New Roman"/>
          <w:bCs/>
          <w:sz w:val="28"/>
          <w:szCs w:val="28"/>
        </w:rPr>
        <w:t xml:space="preserve"> Воспитатель МБДОУ «Детский сад «29» первой квалификационной категории</w:t>
      </w:r>
    </w:p>
    <w:p w:rsidR="00CC7D00" w:rsidRPr="00CC7D00" w:rsidRDefault="00CC7D00" w:rsidP="006643F3">
      <w:pPr>
        <w:spacing w:after="0" w:line="360" w:lineRule="auto"/>
        <w:ind w:left="4536" w:hanging="170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7D00">
        <w:rPr>
          <w:rFonts w:ascii="Times New Roman" w:hAnsi="Times New Roman" w:cs="Times New Roman"/>
          <w:bCs/>
          <w:sz w:val="28"/>
          <w:szCs w:val="28"/>
        </w:rPr>
        <w:t>Лапаева</w:t>
      </w:r>
      <w:proofErr w:type="spellEnd"/>
      <w:r w:rsidRPr="00CC7D00">
        <w:rPr>
          <w:rFonts w:ascii="Times New Roman" w:hAnsi="Times New Roman" w:cs="Times New Roman"/>
          <w:bCs/>
          <w:sz w:val="28"/>
          <w:szCs w:val="28"/>
        </w:rPr>
        <w:t xml:space="preserve"> Анна Викторовна</w:t>
      </w:r>
    </w:p>
    <w:p w:rsidR="00CC7D00" w:rsidRPr="00CC7D00" w:rsidRDefault="00CC7D00" w:rsidP="00CC7D0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7D00" w:rsidRPr="00CC7D00" w:rsidRDefault="00CC7D00" w:rsidP="00CC7D0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7D00" w:rsidRPr="00CC7D00" w:rsidRDefault="00CC7D00" w:rsidP="00CC7D0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7D00" w:rsidRPr="00CC7D00" w:rsidRDefault="00CC7D00" w:rsidP="00CC7D0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1EE3" w:rsidRDefault="00CC7D00" w:rsidP="00CC7D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7D00"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 w:rsidRPr="00CC7D00">
        <w:rPr>
          <w:rFonts w:ascii="Times New Roman" w:hAnsi="Times New Roman" w:cs="Times New Roman"/>
          <w:bCs/>
          <w:sz w:val="28"/>
          <w:szCs w:val="28"/>
        </w:rPr>
        <w:t>. Яйва, 2018</w:t>
      </w:r>
    </w:p>
    <w:p w:rsidR="00D370E7" w:rsidRDefault="00D370E7" w:rsidP="006643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0E7">
        <w:rPr>
          <w:rFonts w:ascii="Times New Roman" w:hAnsi="Times New Roman" w:cs="Times New Roman"/>
          <w:bCs/>
          <w:sz w:val="28"/>
          <w:szCs w:val="28"/>
        </w:rPr>
        <w:lastRenderedPageBreak/>
        <w:t>Цель: Повышение педагогической компетенции педагогов по вопросам социального развития детей раннего возраста в дошкольном учреждении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370E7" w:rsidRDefault="00D370E7" w:rsidP="006643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D370E7" w:rsidRDefault="00D370E7" w:rsidP="006643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Сформулировать понятие социальное развитие </w:t>
      </w:r>
    </w:p>
    <w:p w:rsidR="00190E04" w:rsidRDefault="00190E04" w:rsidP="006643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</w:t>
      </w:r>
      <w:r w:rsidR="00D370E7">
        <w:rPr>
          <w:rFonts w:ascii="Times New Roman" w:hAnsi="Times New Roman" w:cs="Times New Roman"/>
          <w:bCs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bCs/>
          <w:sz w:val="28"/>
          <w:szCs w:val="28"/>
        </w:rPr>
        <w:t>с психолого-педагогическим сопровождением,</w:t>
      </w:r>
      <w:r w:rsidR="00D37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которое направлено на успешное социальное</w:t>
      </w:r>
      <w:r w:rsidR="00D370E7">
        <w:rPr>
          <w:rFonts w:ascii="Times New Roman" w:hAnsi="Times New Roman" w:cs="Times New Roman"/>
          <w:bCs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младшего дошкольного возраста в ДОУ;</w:t>
      </w:r>
    </w:p>
    <w:p w:rsidR="00D370E7" w:rsidRDefault="000B1EE3" w:rsidP="006643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B1EE3">
        <w:rPr>
          <w:rFonts w:ascii="Times New Roman" w:hAnsi="Times New Roman" w:cs="Times New Roman"/>
          <w:bCs/>
          <w:sz w:val="28"/>
          <w:szCs w:val="28"/>
        </w:rPr>
        <w:t xml:space="preserve">одействовать формированию у педагогов представлений об использовании игровых технологий, направленных на </w:t>
      </w:r>
      <w:r>
        <w:rPr>
          <w:rFonts w:ascii="Times New Roman" w:hAnsi="Times New Roman" w:cs="Times New Roman"/>
          <w:bCs/>
          <w:sz w:val="28"/>
          <w:szCs w:val="28"/>
        </w:rPr>
        <w:t>социальное</w:t>
      </w:r>
      <w:r w:rsidRPr="000B1EE3">
        <w:rPr>
          <w:rFonts w:ascii="Times New Roman" w:hAnsi="Times New Roman" w:cs="Times New Roman"/>
          <w:bCs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bCs/>
          <w:sz w:val="28"/>
          <w:szCs w:val="28"/>
        </w:rPr>
        <w:t>детей раннего возраста</w:t>
      </w:r>
    </w:p>
    <w:p w:rsidR="00EC557A" w:rsidRDefault="00EC557A" w:rsidP="006643F3">
      <w:pPr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Целевая аудитория: педагоги МБДОУ «Детский сад № 29»</w:t>
      </w:r>
    </w:p>
    <w:p w:rsidR="00EC557A" w:rsidRDefault="00EC557A" w:rsidP="006643F3">
      <w:pPr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Оборудовани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AB25D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роектор</w:t>
      </w:r>
      <w:r w:rsidR="00AB25D7">
        <w:rPr>
          <w:rFonts w:ascii="Times New Roman" w:hAnsi="Times New Roman" w:cs="Times New Roman"/>
          <w:bCs/>
          <w:sz w:val="28"/>
          <w:szCs w:val="28"/>
        </w:rPr>
        <w:t>, н</w:t>
      </w:r>
      <w:r>
        <w:rPr>
          <w:rFonts w:ascii="Times New Roman" w:hAnsi="Times New Roman" w:cs="Times New Roman"/>
          <w:bCs/>
          <w:sz w:val="28"/>
          <w:szCs w:val="28"/>
        </w:rPr>
        <w:t>оутбук</w:t>
      </w:r>
      <w:r w:rsidR="00AB25D7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57A" w:rsidRDefault="00EC557A" w:rsidP="006643F3">
      <w:pPr>
        <w:tabs>
          <w:tab w:val="left" w:pos="5085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AB25D7">
        <w:rPr>
          <w:rFonts w:ascii="Times New Roman" w:hAnsi="Times New Roman" w:cs="Times New Roman"/>
          <w:bCs/>
          <w:sz w:val="28"/>
          <w:szCs w:val="28"/>
        </w:rPr>
        <w:t>практикума</w:t>
      </w:r>
    </w:p>
    <w:p w:rsidR="005D12F1" w:rsidRDefault="00EC557A" w:rsidP="006643F3">
      <w:pPr>
        <w:pStyle w:val="a3"/>
        <w:numPr>
          <w:ilvl w:val="0"/>
          <w:numId w:val="2"/>
        </w:numPr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Организационный момент.</w:t>
      </w:r>
    </w:p>
    <w:p w:rsidR="00EC557A" w:rsidRDefault="005D12F1" w:rsidP="006643F3">
      <w:pPr>
        <w:pStyle w:val="a3"/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C4EC3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пражнение «Приветствие»</w:t>
      </w:r>
    </w:p>
    <w:p w:rsidR="00DE374D" w:rsidRPr="00DE374D" w:rsidRDefault="00DE374D" w:rsidP="006643F3">
      <w:pPr>
        <w:pStyle w:val="a3"/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-знакомство с проблемой социального развития</w:t>
      </w:r>
    </w:p>
    <w:p w:rsidR="00EC557A" w:rsidRDefault="00EC557A" w:rsidP="006643F3">
      <w:pPr>
        <w:pStyle w:val="a3"/>
        <w:numPr>
          <w:ilvl w:val="0"/>
          <w:numId w:val="2"/>
        </w:numPr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часть.</w:t>
      </w:r>
    </w:p>
    <w:p w:rsidR="00EC557A" w:rsidRPr="00153EE9" w:rsidRDefault="00EC557A" w:rsidP="006643F3">
      <w:pPr>
        <w:pStyle w:val="a3"/>
        <w:tabs>
          <w:tab w:val="left" w:pos="508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53EE9" w:rsidRPr="00153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EE9" w:rsidRPr="00153EE9">
        <w:rPr>
          <w:rFonts w:ascii="Times New Roman" w:hAnsi="Times New Roman" w:cs="Times New Roman"/>
          <w:bCs/>
          <w:sz w:val="28"/>
          <w:szCs w:val="28"/>
        </w:rPr>
        <w:t>Раскрытие понятия «Социализация», «социальное развитие</w:t>
      </w:r>
      <w:r w:rsidR="00153EE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E374D" w:rsidRDefault="00DE374D" w:rsidP="006643F3">
      <w:pPr>
        <w:pStyle w:val="a3"/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-упражнение «Кроссворд»;</w:t>
      </w:r>
    </w:p>
    <w:p w:rsidR="00DE374D" w:rsidRDefault="00153EE9" w:rsidP="006643F3">
      <w:pPr>
        <w:pStyle w:val="a3"/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-просмотр презентации на тему: «Психолого-педагогическое сопровождение социального развития детей раннего возраста в ДОУ»</w:t>
      </w:r>
    </w:p>
    <w:p w:rsidR="006643F3" w:rsidRDefault="006643F3" w:rsidP="006643F3">
      <w:pPr>
        <w:pStyle w:val="a3"/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-игры по социальному развитию</w:t>
      </w:r>
    </w:p>
    <w:p w:rsidR="00EC557A" w:rsidRPr="00EC557A" w:rsidRDefault="00EC557A" w:rsidP="006643F3">
      <w:pPr>
        <w:pStyle w:val="a3"/>
        <w:numPr>
          <w:ilvl w:val="0"/>
          <w:numId w:val="2"/>
        </w:numPr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Рефлексия</w:t>
      </w:r>
      <w:r w:rsidR="006643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43F3" w:rsidRPr="006643F3">
        <w:rPr>
          <w:rFonts w:ascii="Times New Roman" w:hAnsi="Times New Roman" w:cs="Times New Roman"/>
          <w:bCs/>
          <w:sz w:val="28"/>
          <w:szCs w:val="28"/>
        </w:rPr>
        <w:t>Упражнение «Плодородный сад»</w:t>
      </w:r>
    </w:p>
    <w:p w:rsidR="00EC557A" w:rsidRDefault="00EC557A" w:rsidP="006643F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Ход </w:t>
      </w:r>
      <w:r w:rsidR="00AB25D7">
        <w:rPr>
          <w:rFonts w:ascii="Times New Roman" w:hAnsi="Times New Roman" w:cs="Times New Roman"/>
          <w:bCs/>
          <w:sz w:val="28"/>
          <w:szCs w:val="28"/>
        </w:rPr>
        <w:t>практикума</w:t>
      </w:r>
    </w:p>
    <w:p w:rsidR="00EC557A" w:rsidRPr="009A33D3" w:rsidRDefault="00EC557A" w:rsidP="006643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3D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момент. </w:t>
      </w:r>
      <w:r w:rsidR="00A67262">
        <w:rPr>
          <w:rFonts w:ascii="Times New Roman" w:hAnsi="Times New Roman" w:cs="Times New Roman"/>
          <w:b/>
          <w:bCs/>
          <w:sz w:val="28"/>
          <w:szCs w:val="28"/>
        </w:rPr>
        <w:t>Постановка темы.</w:t>
      </w:r>
    </w:p>
    <w:p w:rsidR="00E12019" w:rsidRDefault="005D12F1" w:rsidP="006643F3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Добрый день, уважаемые коллеги. </w:t>
      </w:r>
    </w:p>
    <w:p w:rsidR="005D12F1" w:rsidRDefault="005D12F1" w:rsidP="006643F3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Нашу встречу мы начнем с приветствия друг друга.</w:t>
      </w:r>
    </w:p>
    <w:p w:rsidR="005D12F1" w:rsidRDefault="005D12F1" w:rsidP="006643F3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D12F1">
        <w:rPr>
          <w:rFonts w:ascii="Times New Roman" w:hAnsi="Times New Roman" w:cs="Times New Roman"/>
          <w:b/>
          <w:bCs/>
          <w:sz w:val="28"/>
          <w:szCs w:val="28"/>
        </w:rPr>
        <w:t>Упражнение «Приветствие»</w:t>
      </w:r>
      <w:bookmarkStart w:id="0" w:name="_GoBack"/>
      <w:bookmarkEnd w:id="0"/>
    </w:p>
    <w:p w:rsidR="006C4EC3" w:rsidRPr="00E12019" w:rsidRDefault="006C4EC3" w:rsidP="006643F3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C4E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Участники по сигналу </w:t>
      </w:r>
      <w:r>
        <w:rPr>
          <w:rFonts w:ascii="Times New Roman" w:hAnsi="Times New Roman" w:cs="Times New Roman"/>
          <w:bCs/>
          <w:sz w:val="28"/>
          <w:szCs w:val="28"/>
        </w:rPr>
        <w:t>педагоги</w:t>
      </w:r>
      <w:r w:rsidRPr="006C4EC3">
        <w:rPr>
          <w:rFonts w:ascii="Times New Roman" w:hAnsi="Times New Roman" w:cs="Times New Roman"/>
          <w:bCs/>
          <w:sz w:val="28"/>
          <w:szCs w:val="28"/>
        </w:rPr>
        <w:t xml:space="preserve"> начинают хаотично двигаться по </w:t>
      </w:r>
      <w:r w:rsidR="00E12019">
        <w:rPr>
          <w:rFonts w:ascii="Times New Roman" w:hAnsi="Times New Roman" w:cs="Times New Roman"/>
          <w:bCs/>
          <w:sz w:val="28"/>
          <w:szCs w:val="28"/>
        </w:rPr>
        <w:t>залу</w:t>
      </w:r>
      <w:r w:rsidRPr="006C4EC3">
        <w:rPr>
          <w:rFonts w:ascii="Times New Roman" w:hAnsi="Times New Roman" w:cs="Times New Roman"/>
          <w:bCs/>
          <w:sz w:val="28"/>
          <w:szCs w:val="28"/>
        </w:rPr>
        <w:t xml:space="preserve"> и здороваются со вс</w:t>
      </w:r>
      <w:r w:rsidR="00E12019">
        <w:rPr>
          <w:rFonts w:ascii="Times New Roman" w:hAnsi="Times New Roman" w:cs="Times New Roman"/>
          <w:bCs/>
          <w:sz w:val="28"/>
          <w:szCs w:val="28"/>
        </w:rPr>
        <w:t xml:space="preserve">еми, кто встречается </w:t>
      </w:r>
      <w:proofErr w:type="spellStart"/>
      <w:r w:rsidR="00E12019">
        <w:rPr>
          <w:rFonts w:ascii="Times New Roman" w:hAnsi="Times New Roman" w:cs="Times New Roman"/>
          <w:bCs/>
          <w:sz w:val="28"/>
          <w:szCs w:val="28"/>
        </w:rPr>
        <w:t>наих</w:t>
      </w:r>
      <w:proofErr w:type="spellEnd"/>
      <w:r w:rsidR="00E12019">
        <w:rPr>
          <w:rFonts w:ascii="Times New Roman" w:hAnsi="Times New Roman" w:cs="Times New Roman"/>
          <w:bCs/>
          <w:sz w:val="28"/>
          <w:szCs w:val="28"/>
        </w:rPr>
        <w:t xml:space="preserve"> пути.</w:t>
      </w:r>
      <w:r w:rsidRPr="006C4EC3">
        <w:rPr>
          <w:rFonts w:ascii="Times New Roman" w:hAnsi="Times New Roman" w:cs="Times New Roman"/>
          <w:bCs/>
          <w:sz w:val="28"/>
          <w:szCs w:val="28"/>
        </w:rPr>
        <w:t xml:space="preserve"> Здороваться надо определенным </w:t>
      </w:r>
      <w:r w:rsidRPr="00E12019">
        <w:rPr>
          <w:rFonts w:ascii="Times New Roman" w:hAnsi="Times New Roman" w:cs="Times New Roman"/>
          <w:bCs/>
          <w:sz w:val="28"/>
          <w:szCs w:val="28"/>
        </w:rPr>
        <w:t>образом:</w:t>
      </w:r>
    </w:p>
    <w:p w:rsidR="006C4EC3" w:rsidRPr="006C4EC3" w:rsidRDefault="006C4EC3" w:rsidP="006643F3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C4EC3">
        <w:rPr>
          <w:rFonts w:ascii="Times New Roman" w:hAnsi="Times New Roman" w:cs="Times New Roman"/>
          <w:bCs/>
          <w:sz w:val="28"/>
          <w:szCs w:val="28"/>
        </w:rPr>
        <w:t>• 1 хлопок — здороваемся как мужчины</w:t>
      </w:r>
    </w:p>
    <w:p w:rsidR="006C4EC3" w:rsidRPr="006C4EC3" w:rsidRDefault="006C4EC3" w:rsidP="006643F3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C4EC3">
        <w:rPr>
          <w:rFonts w:ascii="Times New Roman" w:hAnsi="Times New Roman" w:cs="Times New Roman"/>
          <w:bCs/>
          <w:sz w:val="28"/>
          <w:szCs w:val="28"/>
        </w:rPr>
        <w:t>• 2 хлопка — здороваемся как близкие люди;</w:t>
      </w:r>
    </w:p>
    <w:p w:rsidR="006C4EC3" w:rsidRPr="006C4EC3" w:rsidRDefault="006C4EC3" w:rsidP="006643F3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C4EC3">
        <w:rPr>
          <w:rFonts w:ascii="Times New Roman" w:hAnsi="Times New Roman" w:cs="Times New Roman"/>
          <w:bCs/>
          <w:sz w:val="28"/>
          <w:szCs w:val="28"/>
        </w:rPr>
        <w:t>• 3 хлопка — здороваемся как женщины.</w:t>
      </w:r>
    </w:p>
    <w:p w:rsidR="006C4EC3" w:rsidRDefault="00E12019" w:rsidP="006643F3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 спасибо. Присаживайтесь, пожалуйста, на свои места.</w:t>
      </w:r>
    </w:p>
    <w:p w:rsidR="00E12019" w:rsidRDefault="00E12019" w:rsidP="006643F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019">
        <w:rPr>
          <w:rFonts w:ascii="Times New Roman" w:hAnsi="Times New Roman" w:cs="Times New Roman"/>
          <w:bCs/>
          <w:sz w:val="28"/>
          <w:szCs w:val="28"/>
        </w:rPr>
        <w:t>В ФГОС ДОО (образовательная область «Социально-коммуникативное развитие») определяется приоритетность создания условий, позволяющих обеспечить, как гармоничное вхождение ребенка в социум, национальную и мировую культуру, так и формирование у ребенка субъективного образа «Я» как личности и члена общества, то есть социального развития детей с самого раннего возраста.  Следует отметить, что политика в сфере образования, привела к разрушению сложившейся в советский период системы общественного воспитания детей раннего возраста: закрытию ясельных групп в дошкольных учреждениях, потере уникальных педагогических кадров, психолого-педагогических исследований социального развития в раннем возрасте применительно к новой социально-экономической ситуации, и как следствие, к проблемам становления социокультурного опыта детей, воспитывающихся в условиях семьи.</w:t>
      </w:r>
    </w:p>
    <w:p w:rsidR="00E12019" w:rsidRDefault="009A33D3" w:rsidP="006643F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вы думаете, какие прогнозы нас ожидают в 21 веке по социальному развитию нового поколения? (ответы педагогов)</w:t>
      </w:r>
      <w:r w:rsidRPr="009A33D3">
        <w:rPr>
          <w:rFonts w:ascii="Times New Roman" w:hAnsi="Times New Roman" w:cs="Times New Roman"/>
          <w:bCs/>
          <w:sz w:val="28"/>
          <w:szCs w:val="28"/>
        </w:rPr>
        <w:t>. Что, на ваш взгляд, способствует благополучному социальному развитию детей?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(ответы). </w:t>
      </w:r>
      <w:r w:rsidRPr="009A33D3">
        <w:rPr>
          <w:rFonts w:ascii="Times New Roman" w:hAnsi="Times New Roman" w:cs="Times New Roman"/>
          <w:bCs/>
          <w:sz w:val="28"/>
          <w:szCs w:val="28"/>
        </w:rPr>
        <w:t>Сформулируйте, пожалуйста, понятие "Социальное развитие" (ответы)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7262" w:rsidRPr="00A67262" w:rsidRDefault="00A67262" w:rsidP="006643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262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153EE9" w:rsidRDefault="00153EE9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Раскрытие понятия «Социализация», «социальное развитие».</w:t>
      </w:r>
    </w:p>
    <w:p w:rsidR="007F7D22" w:rsidRPr="007F7D22" w:rsidRDefault="007F7D22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D22">
        <w:rPr>
          <w:rFonts w:ascii="Times New Roman" w:hAnsi="Times New Roman" w:cs="Times New Roman"/>
          <w:b/>
          <w:bCs/>
          <w:sz w:val="28"/>
          <w:szCs w:val="28"/>
        </w:rPr>
        <w:t>Социализация</w:t>
      </w:r>
      <w:r w:rsidRPr="007F7D22">
        <w:rPr>
          <w:rFonts w:ascii="Times New Roman" w:hAnsi="Times New Roman" w:cs="Times New Roman"/>
          <w:bCs/>
          <w:sz w:val="28"/>
          <w:szCs w:val="28"/>
        </w:rPr>
        <w:t xml:space="preserve"> – процесс вхождения человека в социум, который предполагает усвоение образцов поведения, психологических установок, </w:t>
      </w:r>
      <w:r w:rsidRPr="007F7D22">
        <w:rPr>
          <w:rFonts w:ascii="Times New Roman" w:hAnsi="Times New Roman" w:cs="Times New Roman"/>
          <w:bCs/>
          <w:sz w:val="28"/>
          <w:szCs w:val="28"/>
        </w:rPr>
        <w:lastRenderedPageBreak/>
        <w:t>социальных норм и ценностей, знаний, навыков, на основе чего возможно полноценное функционирование в обществе и самореализация. (Авдулова,34)</w:t>
      </w:r>
    </w:p>
    <w:p w:rsidR="007F7D22" w:rsidRDefault="007F7D22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D22">
        <w:rPr>
          <w:rFonts w:ascii="Times New Roman" w:hAnsi="Times New Roman" w:cs="Times New Roman"/>
          <w:b/>
          <w:bCs/>
          <w:sz w:val="28"/>
          <w:szCs w:val="28"/>
        </w:rPr>
        <w:t>Феномен «социальное развитие»</w:t>
      </w:r>
      <w:r w:rsidRPr="007F7D22">
        <w:rPr>
          <w:rFonts w:ascii="Times New Roman" w:hAnsi="Times New Roman" w:cs="Times New Roman"/>
          <w:bCs/>
          <w:sz w:val="28"/>
          <w:szCs w:val="28"/>
        </w:rPr>
        <w:t xml:space="preserve"> носит междисциплинарный характер и изучается на стыке таких наук, как социология, психология, педагогика. В связи с чем, теоретические и методологические аспекты понимания данной категории в полной мере не решены. По мнению А.В. Мудрика, социальное развитие–количественное и качественное изменение социальных знаний, социально-ценностных качеств, позволяющих ребенку ориентироваться в социальном мире и способствующих позитивной самореализации путем обретения собственного опыта общения и взаимодействия. </w:t>
      </w:r>
    </w:p>
    <w:p w:rsidR="00A67262" w:rsidRPr="00A67262" w:rsidRDefault="00A67262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D22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 развитие </w:t>
      </w:r>
      <w:r w:rsidR="00153EE9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7F7D22">
        <w:rPr>
          <w:rFonts w:ascii="Times New Roman" w:hAnsi="Times New Roman" w:cs="Times New Roman"/>
          <w:b/>
          <w:bCs/>
          <w:sz w:val="28"/>
          <w:szCs w:val="28"/>
        </w:rPr>
        <w:t xml:space="preserve"> в ДОУ</w:t>
      </w:r>
      <w:r w:rsidRPr="00A67262">
        <w:rPr>
          <w:rFonts w:ascii="Times New Roman" w:hAnsi="Times New Roman" w:cs="Times New Roman"/>
          <w:bCs/>
          <w:sz w:val="28"/>
          <w:szCs w:val="28"/>
        </w:rPr>
        <w:t xml:space="preserve"> становится одной из актуальных проблем педагогики. Родители и педагоги обеспокоены тем, что нужно сделать, чтобы ребенок, входящий в этот мир, стал уверенным, счастливым, умным, добрым и успешным. Это зависит от того, как ребенок адаптируется в мире людей, сможет ли найти свое место в жизни и реализ</w:t>
      </w:r>
      <w:r w:rsidR="007F7D22">
        <w:rPr>
          <w:rFonts w:ascii="Times New Roman" w:hAnsi="Times New Roman" w:cs="Times New Roman"/>
          <w:bCs/>
          <w:sz w:val="28"/>
          <w:szCs w:val="28"/>
        </w:rPr>
        <w:t>овать свой жизненный потенциал.</w:t>
      </w:r>
    </w:p>
    <w:p w:rsidR="007B724D" w:rsidRDefault="00A67262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262">
        <w:rPr>
          <w:rFonts w:ascii="Times New Roman" w:hAnsi="Times New Roman" w:cs="Times New Roman"/>
          <w:bCs/>
          <w:sz w:val="28"/>
          <w:szCs w:val="28"/>
        </w:rPr>
        <w:t>Попадая в дошкольную среду, у ребенка формируется жизненный опыт: он приобщается к возрастным нормам поведения, учится определенными способами выходить из трудных ситуаций, познает границы дозволенного, учится влиять на других, развлекается, познает мир, себя и окружающих, приобретает навыки самостоятельности и утве</w:t>
      </w:r>
      <w:r w:rsidR="007F7D22">
        <w:rPr>
          <w:rFonts w:ascii="Times New Roman" w:hAnsi="Times New Roman" w:cs="Times New Roman"/>
          <w:bCs/>
          <w:sz w:val="28"/>
          <w:szCs w:val="28"/>
        </w:rPr>
        <w:t xml:space="preserve">рждение своего социального «Я». Детское </w:t>
      </w:r>
      <w:r w:rsidRPr="00A67262">
        <w:rPr>
          <w:rFonts w:ascii="Times New Roman" w:hAnsi="Times New Roman" w:cs="Times New Roman"/>
          <w:bCs/>
          <w:sz w:val="28"/>
          <w:szCs w:val="28"/>
        </w:rPr>
        <w:t xml:space="preserve">сообщество создает каждому ребенку «психологическое укрытие», т. е. защиту от неблагоприятных воздействий взрослого мира и выполняет </w:t>
      </w:r>
      <w:proofErr w:type="spellStart"/>
      <w:r w:rsidRPr="00A67262">
        <w:rPr>
          <w:rFonts w:ascii="Times New Roman" w:hAnsi="Times New Roman" w:cs="Times New Roman"/>
          <w:bCs/>
          <w:sz w:val="28"/>
          <w:szCs w:val="28"/>
        </w:rPr>
        <w:t>культуроохранительную</w:t>
      </w:r>
      <w:proofErr w:type="spellEnd"/>
      <w:r w:rsidRPr="00A67262">
        <w:rPr>
          <w:rFonts w:ascii="Times New Roman" w:hAnsi="Times New Roman" w:cs="Times New Roman"/>
          <w:bCs/>
          <w:sz w:val="28"/>
          <w:szCs w:val="28"/>
        </w:rPr>
        <w:t xml:space="preserve"> функцию, формирует жизненный опыт, способствует познанию мира, себя и окружающих людей. </w:t>
      </w:r>
    </w:p>
    <w:p w:rsidR="00A67262" w:rsidRDefault="007B724D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7B724D">
        <w:rPr>
          <w:rFonts w:ascii="Times New Roman" w:hAnsi="Times New Roman" w:cs="Times New Roman"/>
          <w:bCs/>
          <w:sz w:val="28"/>
          <w:szCs w:val="28"/>
        </w:rPr>
        <w:t>, социально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B724D">
        <w:rPr>
          <w:rFonts w:ascii="Times New Roman" w:hAnsi="Times New Roman" w:cs="Times New Roman"/>
          <w:bCs/>
          <w:sz w:val="28"/>
          <w:szCs w:val="28"/>
        </w:rPr>
        <w:t xml:space="preserve"> развитие детей выводится сегодня в ранг стратегических направлений обновления российского образования, в том числе дошкольного, и непосредственно связано не только с педагогикой, но и психологией, изучающей влияние социальной среды на развитие личности ребёнка.</w:t>
      </w:r>
      <w:r w:rsidR="00AB2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262" w:rsidRPr="00A67262">
        <w:rPr>
          <w:rFonts w:ascii="Times New Roman" w:hAnsi="Times New Roman" w:cs="Times New Roman"/>
          <w:bCs/>
          <w:sz w:val="28"/>
          <w:szCs w:val="28"/>
        </w:rPr>
        <w:t xml:space="preserve">Поэтому от взрослых требуется особый педагогический такт, </w:t>
      </w:r>
      <w:r w:rsidR="00A67262" w:rsidRPr="00A67262">
        <w:rPr>
          <w:rFonts w:ascii="Times New Roman" w:hAnsi="Times New Roman" w:cs="Times New Roman"/>
          <w:bCs/>
          <w:sz w:val="28"/>
          <w:szCs w:val="28"/>
        </w:rPr>
        <w:lastRenderedPageBreak/>
        <w:t>уважение и принятие ребенка, создание благоприятной среды. Чрезмерная директивность, заорганизованность и придирчивость педагога мо</w:t>
      </w:r>
      <w:r w:rsidR="007F7D22">
        <w:rPr>
          <w:rFonts w:ascii="Times New Roman" w:hAnsi="Times New Roman" w:cs="Times New Roman"/>
          <w:bCs/>
          <w:sz w:val="28"/>
          <w:szCs w:val="28"/>
        </w:rPr>
        <w:t xml:space="preserve">жет «убить чудесную детскость». </w:t>
      </w:r>
    </w:p>
    <w:p w:rsidR="00DE374D" w:rsidRDefault="007F7D22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74D">
        <w:rPr>
          <w:rFonts w:ascii="Times New Roman" w:hAnsi="Times New Roman" w:cs="Times New Roman"/>
          <w:b/>
          <w:bCs/>
          <w:sz w:val="28"/>
          <w:szCs w:val="28"/>
        </w:rPr>
        <w:t>Упражнение «крос</w:t>
      </w:r>
      <w:r w:rsidR="00DE374D" w:rsidRPr="00DE37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E374D">
        <w:rPr>
          <w:rFonts w:ascii="Times New Roman" w:hAnsi="Times New Roman" w:cs="Times New Roman"/>
          <w:b/>
          <w:bCs/>
          <w:sz w:val="28"/>
          <w:szCs w:val="28"/>
        </w:rPr>
        <w:t>ворд»</w:t>
      </w:r>
      <w:r w:rsidR="00DE374D" w:rsidRPr="00DE37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374D">
        <w:rPr>
          <w:rFonts w:ascii="Times New Roman" w:hAnsi="Times New Roman" w:cs="Times New Roman"/>
          <w:bCs/>
          <w:sz w:val="28"/>
          <w:szCs w:val="28"/>
        </w:rPr>
        <w:t xml:space="preserve"> Определите приоритетные направления социального развития детей раннего возраста.</w:t>
      </w:r>
    </w:p>
    <w:p w:rsidR="00AB25D7" w:rsidRDefault="00AB25D7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59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443"/>
        <w:gridCol w:w="408"/>
        <w:gridCol w:w="443"/>
        <w:gridCol w:w="412"/>
        <w:gridCol w:w="414"/>
        <w:gridCol w:w="464"/>
        <w:gridCol w:w="438"/>
        <w:gridCol w:w="438"/>
        <w:gridCol w:w="443"/>
        <w:gridCol w:w="414"/>
        <w:gridCol w:w="443"/>
        <w:gridCol w:w="414"/>
        <w:gridCol w:w="438"/>
        <w:gridCol w:w="443"/>
        <w:gridCol w:w="438"/>
        <w:gridCol w:w="443"/>
        <w:gridCol w:w="375"/>
        <w:gridCol w:w="424"/>
        <w:gridCol w:w="443"/>
      </w:tblGrid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153EE9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153EE9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153EE9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153EE9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</w:tr>
      <w:tr w:rsidR="00153EE9" w:rsidRPr="00DE374D" w:rsidTr="00AB25D7">
        <w:trPr>
          <w:trHeight w:val="1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4D" w:rsidRPr="00153EE9" w:rsidRDefault="00DE374D" w:rsidP="006643F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</w:tbl>
    <w:p w:rsidR="00AB25D7" w:rsidRDefault="00AB25D7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D7" w:rsidRDefault="00AB25D7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74D" w:rsidRDefault="00AB25D7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Предлагаю вашему вниманию </w:t>
      </w:r>
      <w:r w:rsidR="0064736B">
        <w:rPr>
          <w:rFonts w:ascii="Times New Roman" w:hAnsi="Times New Roman" w:cs="Times New Roman"/>
          <w:b/>
          <w:bCs/>
          <w:sz w:val="28"/>
          <w:szCs w:val="28"/>
        </w:rPr>
        <w:t>презентацию</w:t>
      </w:r>
      <w:r w:rsidRPr="00AB25D7">
        <w:rPr>
          <w:rFonts w:ascii="Times New Roman" w:hAnsi="Times New Roman" w:cs="Times New Roman"/>
          <w:b/>
          <w:bCs/>
          <w:sz w:val="28"/>
          <w:szCs w:val="28"/>
        </w:rPr>
        <w:t xml:space="preserve"> на тему: «Психолого-педагогическое сопровождение социального развития детей раннего возраста в ДОУ»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10E7" w:rsidRDefault="007710E7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0E7">
        <w:rPr>
          <w:rFonts w:ascii="Times New Roman" w:hAnsi="Times New Roman" w:cs="Times New Roman"/>
          <w:bCs/>
          <w:sz w:val="28"/>
          <w:szCs w:val="28"/>
        </w:rPr>
        <w:t xml:space="preserve">В раннем возрасте поведение детей пластично под влиянием взрослых; социальный статус ребенка отличается амбивалентностью; психологические </w:t>
      </w:r>
      <w:r w:rsidRPr="007710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новообразования, приобретенные в этом возрасте, значительно легче закрепляются в последующие возрастные периоды, что актуализирует роль психолого-педагогического сопровождения социального развития в раннем возрасте.  Введение ФГОС ДОО позволяет рассматривать психолого-педагогическое сопровождение социального развития как процесс целенаправленного взаимодействия педагога, психолога, воспитанников, родителей ориентированного на психологически комфортное присвоение ребенком ключевых социальных компетенции. </w:t>
      </w:r>
    </w:p>
    <w:p w:rsidR="007710E7" w:rsidRDefault="007710E7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0E7">
        <w:rPr>
          <w:rFonts w:ascii="Times New Roman" w:hAnsi="Times New Roman" w:cs="Times New Roman"/>
          <w:bCs/>
          <w:sz w:val="28"/>
          <w:szCs w:val="28"/>
        </w:rPr>
        <w:t>Как показал анализ психолого-педагогической литературы по проб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леме исследования, современное </w:t>
      </w:r>
      <w:proofErr w:type="gramStart"/>
      <w:r w:rsidRPr="007710E7">
        <w:rPr>
          <w:rFonts w:ascii="Times New Roman" w:hAnsi="Times New Roman" w:cs="Times New Roman"/>
          <w:bCs/>
          <w:sz w:val="28"/>
          <w:szCs w:val="28"/>
        </w:rPr>
        <w:t>понимание  процесса</w:t>
      </w:r>
      <w:proofErr w:type="gramEnd"/>
      <w:r w:rsidRPr="007710E7">
        <w:rPr>
          <w:rFonts w:ascii="Times New Roman" w:hAnsi="Times New Roman" w:cs="Times New Roman"/>
          <w:bCs/>
          <w:sz w:val="28"/>
          <w:szCs w:val="28"/>
        </w:rPr>
        <w:t xml:space="preserve">  сопровождения  развития  личности  многогранно, а сама дефиниция «психолого-педагогическое сопровождение развития ребенка (ППСР)» не имеет однозначного толкования.</w:t>
      </w:r>
    </w:p>
    <w:p w:rsidR="001852C4" w:rsidRDefault="007710E7" w:rsidP="006643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</w:t>
      </w:r>
      <w:r w:rsidRPr="007710E7">
        <w:rPr>
          <w:rFonts w:ascii="Times New Roman" w:hAnsi="Times New Roman" w:cs="Times New Roman"/>
          <w:bCs/>
          <w:sz w:val="28"/>
          <w:szCs w:val="28"/>
        </w:rPr>
        <w:t xml:space="preserve">И. Д. Фрумин, В. И. </w:t>
      </w:r>
      <w:proofErr w:type="spellStart"/>
      <w:r w:rsidRPr="007710E7">
        <w:rPr>
          <w:rFonts w:ascii="Times New Roman" w:hAnsi="Times New Roman" w:cs="Times New Roman"/>
          <w:bCs/>
          <w:sz w:val="28"/>
          <w:szCs w:val="28"/>
        </w:rPr>
        <w:t>Слободчиков</w:t>
      </w:r>
      <w:proofErr w:type="spellEnd"/>
      <w:r w:rsidRPr="007710E7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психолого-педагогическое сопровождение рассматривают как помощь в личностном росте, </w:t>
      </w:r>
      <w:proofErr w:type="spellStart"/>
      <w:r w:rsidRPr="007710E7">
        <w:rPr>
          <w:rFonts w:ascii="Times New Roman" w:hAnsi="Times New Roman" w:cs="Times New Roman"/>
          <w:bCs/>
          <w:sz w:val="28"/>
          <w:szCs w:val="28"/>
        </w:rPr>
        <w:t>эмпатийную</w:t>
      </w:r>
      <w:proofErr w:type="spellEnd"/>
      <w:r w:rsidRPr="007710E7">
        <w:rPr>
          <w:rFonts w:ascii="Times New Roman" w:hAnsi="Times New Roman" w:cs="Times New Roman"/>
          <w:bCs/>
          <w:sz w:val="28"/>
          <w:szCs w:val="28"/>
        </w:rPr>
        <w:t xml:space="preserve"> установку на общение, понимание ребенка.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7710E7">
        <w:rPr>
          <w:rFonts w:ascii="Times New Roman" w:hAnsi="Times New Roman" w:cs="Times New Roman"/>
          <w:bCs/>
          <w:sz w:val="28"/>
          <w:szCs w:val="28"/>
        </w:rPr>
        <w:t>Гневэк</w:t>
      </w:r>
      <w:proofErr w:type="spellEnd"/>
      <w:r w:rsidRPr="007710E7">
        <w:rPr>
          <w:rFonts w:ascii="Times New Roman" w:hAnsi="Times New Roman" w:cs="Times New Roman"/>
          <w:bCs/>
          <w:sz w:val="28"/>
          <w:szCs w:val="28"/>
        </w:rPr>
        <w:t xml:space="preserve">  отмечает</w:t>
      </w:r>
      <w:proofErr w:type="gramEnd"/>
      <w:r w:rsidRPr="007710E7">
        <w:rPr>
          <w:rFonts w:ascii="Times New Roman" w:hAnsi="Times New Roman" w:cs="Times New Roman"/>
          <w:bCs/>
          <w:sz w:val="28"/>
          <w:szCs w:val="28"/>
        </w:rPr>
        <w:t>, что, несмотря, на различие дефиниций,  важным является понимание ППСР как субъект-субъектного взаимодействия педагогов, психологов и детей (при активном участии родителей) на принципах паритетности, взаимоуважения и взаимопонимания   с целью оказания помощи ребёнку, которое позволяет ему прогрес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сировать в собственном развитии. </w:t>
      </w:r>
      <w:r w:rsidRPr="007710E7">
        <w:rPr>
          <w:rFonts w:ascii="Times New Roman" w:hAnsi="Times New Roman" w:cs="Times New Roman"/>
          <w:bCs/>
          <w:sz w:val="28"/>
          <w:szCs w:val="28"/>
        </w:rPr>
        <w:t xml:space="preserve">Нам близка данная точка зрения, поскольку предполагает учет индивидуальных особенностей каждого ребёнка, ориентацию на его потенциальные возможности и потребности, что обеспечивает развитие на этапе дошкольного детства. </w:t>
      </w:r>
    </w:p>
    <w:p w:rsidR="007710E7" w:rsidRDefault="001852C4" w:rsidP="006643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52C4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сопровождение, как целостная система деятельности опирается на методологические принципы, определяющие понимание логики ее построения и мировоззрение специалистов, включенных в процесс ее реализации: «</w:t>
      </w:r>
      <w:r w:rsidRPr="001852C4">
        <w:rPr>
          <w:rFonts w:ascii="Times New Roman" w:hAnsi="Times New Roman" w:cs="Times New Roman"/>
          <w:bCs/>
          <w:iCs/>
          <w:sz w:val="28"/>
          <w:szCs w:val="28"/>
        </w:rPr>
        <w:t>опоры на обучаемость ребенка, соблюдения интересов ребенка (</w:t>
      </w:r>
      <w:r w:rsidRPr="001852C4">
        <w:rPr>
          <w:rFonts w:ascii="Times New Roman" w:hAnsi="Times New Roman" w:cs="Times New Roman"/>
          <w:bCs/>
          <w:sz w:val="28"/>
          <w:szCs w:val="28"/>
        </w:rPr>
        <w:t>базовый принцип</w:t>
      </w:r>
      <w:r w:rsidRPr="001852C4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r w:rsidRPr="001852C4">
        <w:rPr>
          <w:rFonts w:ascii="Times New Roman" w:hAnsi="Times New Roman" w:cs="Times New Roman"/>
          <w:bCs/>
          <w:sz w:val="28"/>
          <w:szCs w:val="28"/>
        </w:rPr>
        <w:t xml:space="preserve">непрерывности (сопровождение, как на всех этапах оказания помощи, так и на всех уровнях образования),  </w:t>
      </w:r>
      <w:r w:rsidRPr="001852C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системности, отказа от усредненного нормирования, опоры на детскую субкультуру, позитивно-ресурсной диагностики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356D" w:rsidRDefault="001852C4" w:rsidP="006643F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На базе МБДОУ «Детский сад №29» было организованно ППССР детей раннего возраста на 2017-2018 уч. год. В котором приняли участие: </w:t>
      </w:r>
      <w:r w:rsidRPr="001852C4">
        <w:rPr>
          <w:rFonts w:ascii="Times New Roman" w:hAnsi="Times New Roman" w:cs="Times New Roman"/>
          <w:bCs/>
          <w:iCs/>
          <w:sz w:val="28"/>
          <w:szCs w:val="28"/>
        </w:rPr>
        <w:t>40 дошкольников 3-го года жизни, пос</w:t>
      </w:r>
      <w:r w:rsidR="0034356D">
        <w:rPr>
          <w:rFonts w:ascii="Times New Roman" w:hAnsi="Times New Roman" w:cs="Times New Roman"/>
          <w:bCs/>
          <w:iCs/>
          <w:sz w:val="28"/>
          <w:szCs w:val="28"/>
        </w:rPr>
        <w:t>ещающих группу раннего возраста,</w:t>
      </w:r>
      <w:r w:rsidRPr="001852C4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педагог-психолог, педагоги групп раннего возраста, музыкальный руководитель, инструктор по физическому воспитанию, методист.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4356D">
        <w:rPr>
          <w:rFonts w:ascii="Times New Roman" w:hAnsi="Times New Roman" w:cs="Times New Roman"/>
          <w:bCs/>
          <w:iCs/>
          <w:sz w:val="28"/>
          <w:szCs w:val="28"/>
        </w:rPr>
        <w:t xml:space="preserve">Также </w:t>
      </w:r>
      <w:r w:rsidR="0034356D" w:rsidRPr="0034356D">
        <w:rPr>
          <w:rFonts w:ascii="Times New Roman" w:hAnsi="Times New Roman" w:cs="Times New Roman"/>
          <w:bCs/>
          <w:iCs/>
          <w:sz w:val="28"/>
          <w:szCs w:val="28"/>
        </w:rPr>
        <w:t>было выделено пять направлений: формирование навыков установления и поддержания контакта со сверстниками; развитие эмоциональной культуры; развитие пространственного образа «Я»; формирование навыков самообслуживания и заботы об окружающей действительности; развитие педагогической культуры родителей, позволяющих оптимизировать процессы социального развития детей раннего возраста, и в  соответствии с  которыми разработан план мероприятий по психолого-педагогическому сопровождению социального развития детей 3-го года жизни на период октябрь 2017 – апрель 2018 года</w:t>
      </w:r>
      <w:r w:rsidR="003435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710E7" w:rsidRDefault="0034356D" w:rsidP="006643F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026A5">
        <w:rPr>
          <w:rFonts w:ascii="Times New Roman" w:hAnsi="Times New Roman" w:cs="Times New Roman"/>
          <w:b/>
          <w:bCs/>
          <w:iCs/>
          <w:sz w:val="28"/>
          <w:szCs w:val="28"/>
        </w:rPr>
        <w:t>Педагог-психолог 1</w:t>
      </w:r>
      <w:r w:rsidRPr="0034356D">
        <w:rPr>
          <w:rFonts w:ascii="Times New Roman" w:hAnsi="Times New Roman" w:cs="Times New Roman"/>
          <w:bCs/>
          <w:iCs/>
          <w:sz w:val="28"/>
          <w:szCs w:val="28"/>
        </w:rPr>
        <w:t xml:space="preserve"> раз в 2 </w:t>
      </w:r>
      <w:r>
        <w:rPr>
          <w:rFonts w:ascii="Times New Roman" w:hAnsi="Times New Roman" w:cs="Times New Roman"/>
          <w:bCs/>
          <w:iCs/>
          <w:sz w:val="28"/>
          <w:szCs w:val="28"/>
        </w:rPr>
        <w:t>недели проводил</w:t>
      </w:r>
      <w:r w:rsidRPr="0034356D"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совместно с музыкальным руководителем занятия кружка «Звуки </w:t>
      </w:r>
      <w:proofErr w:type="spellStart"/>
      <w:r w:rsidRPr="0034356D">
        <w:rPr>
          <w:rFonts w:ascii="Times New Roman" w:hAnsi="Times New Roman" w:cs="Times New Roman"/>
          <w:bCs/>
          <w:iCs/>
          <w:sz w:val="28"/>
          <w:szCs w:val="28"/>
        </w:rPr>
        <w:t>му</w:t>
      </w:r>
      <w:proofErr w:type="spellEnd"/>
      <w:r w:rsidRPr="0034356D">
        <w:rPr>
          <w:rFonts w:ascii="Times New Roman" w:hAnsi="Times New Roman" w:cs="Times New Roman"/>
          <w:bCs/>
          <w:iCs/>
          <w:sz w:val="28"/>
          <w:szCs w:val="28"/>
        </w:rPr>
        <w:t xml:space="preserve">…». На </w:t>
      </w:r>
      <w:proofErr w:type="gramStart"/>
      <w:r w:rsidRPr="0034356D">
        <w:rPr>
          <w:rFonts w:ascii="Times New Roman" w:hAnsi="Times New Roman" w:cs="Times New Roman"/>
          <w:bCs/>
          <w:iCs/>
          <w:sz w:val="28"/>
          <w:szCs w:val="28"/>
        </w:rPr>
        <w:t>занятиях  используются</w:t>
      </w:r>
      <w:proofErr w:type="gramEnd"/>
      <w:r w:rsidRPr="0034356D">
        <w:rPr>
          <w:rFonts w:ascii="Times New Roman" w:hAnsi="Times New Roman" w:cs="Times New Roman"/>
          <w:bCs/>
          <w:iCs/>
          <w:sz w:val="28"/>
          <w:szCs w:val="28"/>
        </w:rPr>
        <w:t xml:space="preserve"> художественная импровизация (моторно-двигательная, пластическая, темброво-инструментальная, </w:t>
      </w:r>
      <w:proofErr w:type="spellStart"/>
      <w:r w:rsidRPr="0034356D">
        <w:rPr>
          <w:rFonts w:ascii="Times New Roman" w:hAnsi="Times New Roman" w:cs="Times New Roman"/>
          <w:bCs/>
          <w:iCs/>
          <w:sz w:val="28"/>
          <w:szCs w:val="28"/>
        </w:rPr>
        <w:t>звукоречевая</w:t>
      </w:r>
      <w:proofErr w:type="spellEnd"/>
      <w:r w:rsidRPr="0034356D">
        <w:rPr>
          <w:rFonts w:ascii="Times New Roman" w:hAnsi="Times New Roman" w:cs="Times New Roman"/>
          <w:bCs/>
          <w:iCs/>
          <w:sz w:val="28"/>
          <w:szCs w:val="28"/>
        </w:rPr>
        <w:t xml:space="preserve">,  вокальная) в играх по сказочным сюжетам с ролевым взаимодействием детей, релаксационные паузы, игра на детских музыкальных инструментах, партнерская гимнастика, музыкально-социальный круг, что позволяет  формировать представление о возможностях пластики, мимики и жестов для передачи различных эмоциональных состояний. Одновременно происходит отработка словаря эмоций через практические действия и </w:t>
      </w:r>
      <w:proofErr w:type="spellStart"/>
      <w:r w:rsidRPr="0034356D">
        <w:rPr>
          <w:rFonts w:ascii="Times New Roman" w:hAnsi="Times New Roman" w:cs="Times New Roman"/>
          <w:bCs/>
          <w:iCs/>
          <w:sz w:val="28"/>
          <w:szCs w:val="28"/>
        </w:rPr>
        <w:t>прочувствование</w:t>
      </w:r>
      <w:proofErr w:type="spellEnd"/>
      <w:r w:rsidRPr="0034356D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различных оттенков настроения, что обеспечивает становление своеобразного персонального эмоционального фонда переживаний и образов.</w:t>
      </w:r>
    </w:p>
    <w:p w:rsidR="0034356D" w:rsidRDefault="0034356D" w:rsidP="006643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A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bCs/>
          <w:sz w:val="28"/>
          <w:szCs w:val="28"/>
        </w:rPr>
        <w:t>на протяжении года уделяли о</w:t>
      </w:r>
      <w:r w:rsidRPr="0034356D">
        <w:rPr>
          <w:rFonts w:ascii="Times New Roman" w:hAnsi="Times New Roman" w:cs="Times New Roman"/>
          <w:bCs/>
          <w:sz w:val="28"/>
          <w:szCs w:val="28"/>
        </w:rPr>
        <w:t xml:space="preserve">собое внимание игровым проблемным ситуации на проявление чувства сострадания, сочувствия, </w:t>
      </w:r>
      <w:r w:rsidRPr="0034356D">
        <w:rPr>
          <w:rFonts w:ascii="Times New Roman" w:hAnsi="Times New Roman" w:cs="Times New Roman"/>
          <w:bCs/>
          <w:sz w:val="28"/>
          <w:szCs w:val="28"/>
        </w:rPr>
        <w:lastRenderedPageBreak/>
        <w:t>сопереживания при решении задачи занятия; ситуациям морального выбора, в которых осознание важнейших нравственных категорий постигается с опорой на конкретные действия в отношении сверстников. При организации совместных игр дошкольников особое внимание уделяется формированию у детей способности распознать ситуацию сотрудничества, выбирать и принимать такую позицию в социальных отношениях, которая отвечает его возможностям в данной деятельности.</w:t>
      </w:r>
    </w:p>
    <w:p w:rsidR="000026A5" w:rsidRDefault="000026A5" w:rsidP="006643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A5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организованна через программу «Школа успешных родителей». </w:t>
      </w:r>
      <w:r w:rsidRPr="000026A5">
        <w:rPr>
          <w:rFonts w:ascii="Times New Roman" w:hAnsi="Times New Roman" w:cs="Times New Roman"/>
          <w:bCs/>
          <w:sz w:val="28"/>
          <w:szCs w:val="28"/>
        </w:rPr>
        <w:t xml:space="preserve">В рамках школы были использованы такие формы работы как семинар с элементами тренинга, </w:t>
      </w:r>
      <w:proofErr w:type="spellStart"/>
      <w:r w:rsidRPr="000026A5">
        <w:rPr>
          <w:rFonts w:ascii="Times New Roman" w:hAnsi="Times New Roman" w:cs="Times New Roman"/>
          <w:bCs/>
          <w:sz w:val="28"/>
          <w:szCs w:val="28"/>
        </w:rPr>
        <w:t>оn-line</w:t>
      </w:r>
      <w:proofErr w:type="spellEnd"/>
      <w:r w:rsidRPr="000026A5">
        <w:rPr>
          <w:rFonts w:ascii="Times New Roman" w:hAnsi="Times New Roman" w:cs="Times New Roman"/>
          <w:bCs/>
          <w:sz w:val="28"/>
          <w:szCs w:val="28"/>
        </w:rPr>
        <w:t xml:space="preserve"> консультации, родительские собрания, психологический тренинг, итоговая встреча - </w:t>
      </w:r>
      <w:proofErr w:type="spellStart"/>
      <w:r w:rsidRPr="000026A5">
        <w:rPr>
          <w:rFonts w:ascii="Times New Roman" w:hAnsi="Times New Roman" w:cs="Times New Roman"/>
          <w:bCs/>
          <w:sz w:val="28"/>
          <w:szCs w:val="28"/>
        </w:rPr>
        <w:t>игротренинг</w:t>
      </w:r>
      <w:proofErr w:type="spellEnd"/>
      <w:r w:rsidRPr="000026A5">
        <w:rPr>
          <w:rFonts w:ascii="Times New Roman" w:hAnsi="Times New Roman" w:cs="Times New Roman"/>
          <w:bCs/>
          <w:sz w:val="28"/>
          <w:szCs w:val="28"/>
        </w:rPr>
        <w:t xml:space="preserve"> совместно с детьми. Предложенные тренинги для родителей направлены на осознание родителями смысла собственной деятельности, определяющей успешность социального развития ребенка, осознание своей роли в ней.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26A5" w:rsidRDefault="000026A5" w:rsidP="006643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Начиная с сентября месяца, </w:t>
      </w:r>
      <w:r w:rsidRPr="000026A5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Cs/>
          <w:sz w:val="28"/>
          <w:szCs w:val="28"/>
        </w:rPr>
        <w:t>, проводила з</w:t>
      </w:r>
      <w:r w:rsidRPr="000026A5">
        <w:rPr>
          <w:rFonts w:ascii="Times New Roman" w:hAnsi="Times New Roman" w:cs="Times New Roman"/>
          <w:bCs/>
          <w:sz w:val="28"/>
          <w:szCs w:val="28"/>
        </w:rPr>
        <w:t xml:space="preserve">анятия один раз в неделю. Длительность занятия 15 минут. В основную часть занятия входят игры и упражнения, обеспечивающие возможность интенсивно двигаться, свободно выражать свои эмоции, активно взаимодействовать со сверстниками. Структура занятия включает 1) ритуал приветствия; 2) дыхательную, пальчиковую, артикуляционную гимнастику; 3) развивающую игру; 4) </w:t>
      </w:r>
      <w:proofErr w:type="spellStart"/>
      <w:r w:rsidRPr="000026A5">
        <w:rPr>
          <w:rFonts w:ascii="Times New Roman" w:hAnsi="Times New Roman" w:cs="Times New Roman"/>
          <w:bCs/>
          <w:sz w:val="28"/>
          <w:szCs w:val="28"/>
        </w:rPr>
        <w:t>изодеятельность</w:t>
      </w:r>
      <w:proofErr w:type="spellEnd"/>
      <w:r w:rsidRPr="000026A5">
        <w:rPr>
          <w:rFonts w:ascii="Times New Roman" w:hAnsi="Times New Roman" w:cs="Times New Roman"/>
          <w:bCs/>
          <w:sz w:val="28"/>
          <w:szCs w:val="28"/>
        </w:rPr>
        <w:t>, музыкальные упражнения, сенсорно-двигательные игры; 5) релаксационные упражнения; 6) ритуал прощания.</w:t>
      </w:r>
    </w:p>
    <w:p w:rsidR="001667A5" w:rsidRDefault="001667A5" w:rsidP="006643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7A5">
        <w:rPr>
          <w:rFonts w:ascii="Times New Roman" w:hAnsi="Times New Roman" w:cs="Times New Roman"/>
          <w:bCs/>
          <w:sz w:val="28"/>
          <w:szCs w:val="28"/>
        </w:rPr>
        <w:t xml:space="preserve">В конце учебного планируется проведение итогового </w:t>
      </w:r>
      <w:proofErr w:type="spellStart"/>
      <w:r w:rsidRPr="001667A5">
        <w:rPr>
          <w:rFonts w:ascii="Times New Roman" w:hAnsi="Times New Roman" w:cs="Times New Roman"/>
          <w:bCs/>
          <w:sz w:val="28"/>
          <w:szCs w:val="28"/>
        </w:rPr>
        <w:t>игротренинга</w:t>
      </w:r>
      <w:proofErr w:type="spellEnd"/>
      <w:r w:rsidRPr="001667A5">
        <w:rPr>
          <w:rFonts w:ascii="Times New Roman" w:hAnsi="Times New Roman" w:cs="Times New Roman"/>
          <w:bCs/>
          <w:sz w:val="28"/>
          <w:szCs w:val="28"/>
        </w:rPr>
        <w:t xml:space="preserve"> «Вместе с папой, вместе с мамой»</w:t>
      </w:r>
      <w:r>
        <w:rPr>
          <w:rFonts w:ascii="Times New Roman" w:hAnsi="Times New Roman" w:cs="Times New Roman"/>
          <w:bCs/>
          <w:sz w:val="28"/>
          <w:szCs w:val="28"/>
        </w:rPr>
        <w:t>, в котором участвуют все участники ППССР: дети, родители, педагог-психолог, педагоги, музыкальный руководитель, инструктор по физическому развитию. Ц</w:t>
      </w:r>
      <w:r w:rsidR="0064736B">
        <w:rPr>
          <w:rFonts w:ascii="Times New Roman" w:hAnsi="Times New Roman" w:cs="Times New Roman"/>
          <w:bCs/>
          <w:sz w:val="28"/>
          <w:szCs w:val="28"/>
        </w:rPr>
        <w:t xml:space="preserve">ели </w:t>
      </w:r>
      <w:proofErr w:type="spellStart"/>
      <w:r w:rsidR="0064736B">
        <w:rPr>
          <w:rFonts w:ascii="Times New Roman" w:hAnsi="Times New Roman" w:cs="Times New Roman"/>
          <w:bCs/>
          <w:sz w:val="28"/>
          <w:szCs w:val="28"/>
        </w:rPr>
        <w:t>игротренинга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закрепление полученных</w:t>
      </w:r>
      <w:r w:rsidRPr="001667A5">
        <w:rPr>
          <w:rFonts w:ascii="Times New Roman" w:hAnsi="Times New Roman" w:cs="Times New Roman"/>
          <w:bCs/>
          <w:sz w:val="28"/>
          <w:szCs w:val="28"/>
        </w:rPr>
        <w:t xml:space="preserve"> навыков взаимодействия со сверстниками и чужими взрослыми в игровой деятельности;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закрепление полученных </w:t>
      </w:r>
      <w:r w:rsidRPr="001667A5">
        <w:rPr>
          <w:rFonts w:ascii="Times New Roman" w:hAnsi="Times New Roman" w:cs="Times New Roman"/>
          <w:bCs/>
          <w:sz w:val="28"/>
          <w:szCs w:val="28"/>
        </w:rPr>
        <w:t>навыков взаимодействия с взрослыми в заданных условиях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67A5" w:rsidRPr="001667A5" w:rsidRDefault="0064736B" w:rsidP="006643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итогам </w:t>
      </w:r>
      <w:r w:rsidR="001667A5" w:rsidRPr="001667A5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психолого-педагогического сопровождения </w:t>
      </w:r>
      <w:r w:rsidR="001667A5">
        <w:rPr>
          <w:rFonts w:ascii="Times New Roman" w:hAnsi="Times New Roman" w:cs="Times New Roman"/>
          <w:bCs/>
          <w:sz w:val="28"/>
          <w:szCs w:val="28"/>
        </w:rPr>
        <w:t>по социальному развитию детей раннего возраста в 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4736B">
        <w:rPr>
          <w:rFonts w:ascii="Times New Roman" w:hAnsi="Times New Roman" w:cs="Times New Roman"/>
          <w:bCs/>
          <w:sz w:val="28"/>
          <w:szCs w:val="28"/>
        </w:rPr>
        <w:t>выражается в более высоких темпах динамики показателей коммуникативного, когнитивного и поведенческого критериев социального развития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6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было выявлено, что проведенные мероприятия с детьми</w:t>
      </w:r>
      <w:r w:rsidR="001667A5" w:rsidRPr="0016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поспособствовали</w:t>
      </w:r>
      <w:r w:rsidR="001667A5" w:rsidRPr="001667A5">
        <w:rPr>
          <w:rFonts w:ascii="Times New Roman" w:hAnsi="Times New Roman" w:cs="Times New Roman"/>
          <w:bCs/>
          <w:sz w:val="28"/>
          <w:szCs w:val="28"/>
        </w:rPr>
        <w:t xml:space="preserve"> социализации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раннего возраста и обеспечили</w:t>
      </w:r>
      <w:r w:rsidR="001667A5" w:rsidRPr="001667A5">
        <w:rPr>
          <w:rFonts w:ascii="Times New Roman" w:hAnsi="Times New Roman" w:cs="Times New Roman"/>
          <w:bCs/>
          <w:sz w:val="28"/>
          <w:szCs w:val="28"/>
        </w:rPr>
        <w:t xml:space="preserve"> успешное протекание социа</w:t>
      </w:r>
      <w:r>
        <w:rPr>
          <w:rFonts w:ascii="Times New Roman" w:hAnsi="Times New Roman" w:cs="Times New Roman"/>
          <w:bCs/>
          <w:sz w:val="28"/>
          <w:szCs w:val="28"/>
        </w:rPr>
        <w:t>льной адаптации и автономизации</w:t>
      </w:r>
      <w:r w:rsidR="001667A5" w:rsidRPr="001667A5">
        <w:rPr>
          <w:rFonts w:ascii="Times New Roman" w:hAnsi="Times New Roman" w:cs="Times New Roman"/>
          <w:bCs/>
          <w:sz w:val="28"/>
          <w:szCs w:val="28"/>
        </w:rPr>
        <w:t>.</w:t>
      </w:r>
    </w:p>
    <w:p w:rsidR="00B42867" w:rsidRDefault="0064736B" w:rsidP="006643F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сейчас предлагаю </w:t>
      </w:r>
      <w:r w:rsidR="00B42867">
        <w:rPr>
          <w:rFonts w:ascii="Times New Roman" w:hAnsi="Times New Roman" w:cs="Times New Roman"/>
          <w:bCs/>
          <w:sz w:val="28"/>
          <w:szCs w:val="28"/>
        </w:rPr>
        <w:t>побыть детьми и поиграть в игры, направленные на социальное развитие:</w:t>
      </w:r>
    </w:p>
    <w:p w:rsidR="00B42867" w:rsidRDefault="00B42867" w:rsidP="006643F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867">
        <w:rPr>
          <w:rFonts w:ascii="Times New Roman" w:hAnsi="Times New Roman" w:cs="Times New Roman"/>
          <w:bCs/>
          <w:sz w:val="28"/>
          <w:szCs w:val="28"/>
        </w:rPr>
        <w:t>Игра «Вот Я!»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D00" w:rsidRDefault="00CC7D00" w:rsidP="006643F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00">
        <w:rPr>
          <w:rFonts w:ascii="Times New Roman" w:hAnsi="Times New Roman" w:cs="Times New Roman"/>
          <w:bCs/>
          <w:sz w:val="28"/>
          <w:szCs w:val="28"/>
        </w:rPr>
        <w:t>Игра «Вместе пляшем»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710E7" w:rsidRPr="00CC7D00" w:rsidRDefault="00CC7D00" w:rsidP="006643F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00">
        <w:rPr>
          <w:rFonts w:ascii="Times New Roman" w:hAnsi="Times New Roman" w:cs="Times New Roman"/>
          <w:bCs/>
          <w:sz w:val="28"/>
          <w:szCs w:val="28"/>
        </w:rPr>
        <w:t>Игра «Игра в мяч»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6F2C" w:rsidRPr="00B42867" w:rsidRDefault="00DF6F2C" w:rsidP="006643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867">
        <w:rPr>
          <w:rFonts w:ascii="Times New Roman" w:hAnsi="Times New Roman" w:cs="Times New Roman"/>
          <w:b/>
          <w:bCs/>
          <w:sz w:val="28"/>
          <w:szCs w:val="28"/>
        </w:rPr>
        <w:t>Рефлексия. Упражнение «Плодородный сад»</w:t>
      </w:r>
    </w:p>
    <w:p w:rsidR="00DF6F2C" w:rsidRDefault="00DF6F2C" w:rsidP="006643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2C">
        <w:rPr>
          <w:rFonts w:ascii="Times New Roman" w:hAnsi="Times New Roman" w:cs="Times New Roman"/>
          <w:bCs/>
          <w:sz w:val="28"/>
          <w:szCs w:val="28"/>
        </w:rPr>
        <w:t>На доске плакат, на котором нарисовано дерево. Участникам раздаются яблоки (зелёные – детям, красные – родителям), на которых все пишут ответы на вопросы:</w:t>
      </w:r>
    </w:p>
    <w:p w:rsidR="00DF6F2C" w:rsidRPr="00DF6F2C" w:rsidRDefault="00DF6F2C" w:rsidP="006643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2C">
        <w:rPr>
          <w:rFonts w:ascii="Times New Roman" w:hAnsi="Times New Roman" w:cs="Times New Roman"/>
          <w:bCs/>
          <w:sz w:val="28"/>
          <w:szCs w:val="28"/>
        </w:rPr>
        <w:t>Что вы думаете о прошедшей нашей встрече?</w:t>
      </w:r>
    </w:p>
    <w:p w:rsidR="00DF6F2C" w:rsidRPr="00DF6F2C" w:rsidRDefault="00DF6F2C" w:rsidP="006643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2C">
        <w:rPr>
          <w:rFonts w:ascii="Times New Roman" w:hAnsi="Times New Roman" w:cs="Times New Roman"/>
          <w:bCs/>
          <w:sz w:val="28"/>
          <w:szCs w:val="28"/>
        </w:rPr>
        <w:t>Что было для вас важным?</w:t>
      </w:r>
    </w:p>
    <w:p w:rsidR="00DF6F2C" w:rsidRPr="00DF6F2C" w:rsidRDefault="00DF6F2C" w:rsidP="006643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2C">
        <w:rPr>
          <w:rFonts w:ascii="Times New Roman" w:hAnsi="Times New Roman" w:cs="Times New Roman"/>
          <w:bCs/>
          <w:sz w:val="28"/>
          <w:szCs w:val="28"/>
        </w:rPr>
        <w:t>Что вам понравилось?</w:t>
      </w:r>
    </w:p>
    <w:p w:rsidR="00DF6F2C" w:rsidRPr="00DF6F2C" w:rsidRDefault="00DF6F2C" w:rsidP="006643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F2C">
        <w:rPr>
          <w:rFonts w:ascii="Times New Roman" w:hAnsi="Times New Roman" w:cs="Times New Roman"/>
          <w:bCs/>
          <w:sz w:val="28"/>
          <w:szCs w:val="28"/>
        </w:rPr>
        <w:t>Чему вы научились?</w:t>
      </w:r>
    </w:p>
    <w:p w:rsidR="00B42867" w:rsidRDefault="00B42867" w:rsidP="006643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заключении хочется призвать Вас в каждодневный и часто становившейся рутинной для нас работе следовать актуальным как никогда словам великого русского педагога К.Д. Ушинского: «Хочу не учить, а душевно беседовать, размышлять сообща и догадываться. </w:t>
      </w:r>
    </w:p>
    <w:p w:rsidR="007710E7" w:rsidRPr="00DF6F2C" w:rsidRDefault="00B42867" w:rsidP="006643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Мне понравилось с вами работать. Спасибо за</w:t>
      </w:r>
      <w:r w:rsidR="00DF6F2C" w:rsidRPr="00DF6F2C">
        <w:rPr>
          <w:rFonts w:ascii="Times New Roman" w:hAnsi="Times New Roman" w:cs="Times New Roman"/>
          <w:bCs/>
          <w:sz w:val="28"/>
          <w:szCs w:val="28"/>
        </w:rPr>
        <w:t xml:space="preserve"> сегодняшнюю нашу встречу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F6F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25D7" w:rsidRPr="00AB25D7" w:rsidRDefault="00AB25D7" w:rsidP="007F7D22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EE9" w:rsidRPr="00A67262" w:rsidRDefault="00153EE9" w:rsidP="007F7D22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21B4" w:rsidRDefault="005421B4"/>
    <w:sectPr w:rsidR="0054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041F"/>
    <w:multiLevelType w:val="hybridMultilevel"/>
    <w:tmpl w:val="093A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689E"/>
    <w:multiLevelType w:val="hybridMultilevel"/>
    <w:tmpl w:val="A314D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EA2F88"/>
    <w:multiLevelType w:val="hybridMultilevel"/>
    <w:tmpl w:val="28BE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C7F2F"/>
    <w:multiLevelType w:val="hybridMultilevel"/>
    <w:tmpl w:val="0FBA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F17A9"/>
    <w:multiLevelType w:val="multilevel"/>
    <w:tmpl w:val="AB06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C4BF8"/>
    <w:multiLevelType w:val="hybridMultilevel"/>
    <w:tmpl w:val="516A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FC"/>
    <w:rsid w:val="000026A5"/>
    <w:rsid w:val="000048C4"/>
    <w:rsid w:val="0002402D"/>
    <w:rsid w:val="00030DDB"/>
    <w:rsid w:val="0003316C"/>
    <w:rsid w:val="000536A7"/>
    <w:rsid w:val="00053ECA"/>
    <w:rsid w:val="0005595D"/>
    <w:rsid w:val="00070611"/>
    <w:rsid w:val="00072EE6"/>
    <w:rsid w:val="000738C0"/>
    <w:rsid w:val="00096007"/>
    <w:rsid w:val="000B1EE3"/>
    <w:rsid w:val="000D31ED"/>
    <w:rsid w:val="000D5A44"/>
    <w:rsid w:val="000E0E0B"/>
    <w:rsid w:val="000F0EB9"/>
    <w:rsid w:val="000F55BA"/>
    <w:rsid w:val="000F7400"/>
    <w:rsid w:val="000F742D"/>
    <w:rsid w:val="00125D87"/>
    <w:rsid w:val="001465DB"/>
    <w:rsid w:val="00153EE9"/>
    <w:rsid w:val="001667A5"/>
    <w:rsid w:val="0017272F"/>
    <w:rsid w:val="00183A05"/>
    <w:rsid w:val="00183BA0"/>
    <w:rsid w:val="00184889"/>
    <w:rsid w:val="001852C4"/>
    <w:rsid w:val="00190E04"/>
    <w:rsid w:val="001B1DA6"/>
    <w:rsid w:val="001B21E5"/>
    <w:rsid w:val="001D75E3"/>
    <w:rsid w:val="001E122E"/>
    <w:rsid w:val="001E7477"/>
    <w:rsid w:val="001E76DE"/>
    <w:rsid w:val="001F71B5"/>
    <w:rsid w:val="002215DA"/>
    <w:rsid w:val="00224A92"/>
    <w:rsid w:val="00240D69"/>
    <w:rsid w:val="00252C3E"/>
    <w:rsid w:val="00262458"/>
    <w:rsid w:val="00262EFD"/>
    <w:rsid w:val="00271D62"/>
    <w:rsid w:val="002773C2"/>
    <w:rsid w:val="002945DC"/>
    <w:rsid w:val="002A0850"/>
    <w:rsid w:val="002A1CB4"/>
    <w:rsid w:val="002B5541"/>
    <w:rsid w:val="002B58EF"/>
    <w:rsid w:val="002C5F76"/>
    <w:rsid w:val="002D6DFC"/>
    <w:rsid w:val="002E23DC"/>
    <w:rsid w:val="002E3EBB"/>
    <w:rsid w:val="002E4418"/>
    <w:rsid w:val="002F0E13"/>
    <w:rsid w:val="003134E2"/>
    <w:rsid w:val="003179DA"/>
    <w:rsid w:val="003356AC"/>
    <w:rsid w:val="00335D29"/>
    <w:rsid w:val="0034356D"/>
    <w:rsid w:val="0034552A"/>
    <w:rsid w:val="00346BD4"/>
    <w:rsid w:val="00363B7B"/>
    <w:rsid w:val="00380E6D"/>
    <w:rsid w:val="00382E51"/>
    <w:rsid w:val="003912FC"/>
    <w:rsid w:val="00392D78"/>
    <w:rsid w:val="003B2B7C"/>
    <w:rsid w:val="003B2E7D"/>
    <w:rsid w:val="003B60F6"/>
    <w:rsid w:val="003C0C0F"/>
    <w:rsid w:val="003D281A"/>
    <w:rsid w:val="003D6FDF"/>
    <w:rsid w:val="003E2529"/>
    <w:rsid w:val="003F05BA"/>
    <w:rsid w:val="003F5940"/>
    <w:rsid w:val="003F7307"/>
    <w:rsid w:val="00401362"/>
    <w:rsid w:val="00406376"/>
    <w:rsid w:val="0040717E"/>
    <w:rsid w:val="0041037D"/>
    <w:rsid w:val="00431A7D"/>
    <w:rsid w:val="00432014"/>
    <w:rsid w:val="00433D55"/>
    <w:rsid w:val="004344AA"/>
    <w:rsid w:val="00450ABE"/>
    <w:rsid w:val="00450E75"/>
    <w:rsid w:val="00455F15"/>
    <w:rsid w:val="0046133A"/>
    <w:rsid w:val="00475389"/>
    <w:rsid w:val="00480901"/>
    <w:rsid w:val="00487AEE"/>
    <w:rsid w:val="00494374"/>
    <w:rsid w:val="004B43E3"/>
    <w:rsid w:val="004B72E3"/>
    <w:rsid w:val="004C018D"/>
    <w:rsid w:val="004C6251"/>
    <w:rsid w:val="004D23AF"/>
    <w:rsid w:val="004D4137"/>
    <w:rsid w:val="004D6F0A"/>
    <w:rsid w:val="004E3FFC"/>
    <w:rsid w:val="004E63ED"/>
    <w:rsid w:val="004F1753"/>
    <w:rsid w:val="005421B4"/>
    <w:rsid w:val="0054237F"/>
    <w:rsid w:val="005428F7"/>
    <w:rsid w:val="005430A7"/>
    <w:rsid w:val="0055396C"/>
    <w:rsid w:val="00574124"/>
    <w:rsid w:val="00587672"/>
    <w:rsid w:val="0059195C"/>
    <w:rsid w:val="00597F14"/>
    <w:rsid w:val="005A3705"/>
    <w:rsid w:val="005A63FB"/>
    <w:rsid w:val="005B6215"/>
    <w:rsid w:val="005C0165"/>
    <w:rsid w:val="005C2DA8"/>
    <w:rsid w:val="005C7F03"/>
    <w:rsid w:val="005D1095"/>
    <w:rsid w:val="005D12F1"/>
    <w:rsid w:val="006007F4"/>
    <w:rsid w:val="00604845"/>
    <w:rsid w:val="00631CBC"/>
    <w:rsid w:val="0063354B"/>
    <w:rsid w:val="00633CC5"/>
    <w:rsid w:val="0064736B"/>
    <w:rsid w:val="006506BC"/>
    <w:rsid w:val="0065174A"/>
    <w:rsid w:val="006607B8"/>
    <w:rsid w:val="006643F3"/>
    <w:rsid w:val="006856D7"/>
    <w:rsid w:val="00691603"/>
    <w:rsid w:val="00693F74"/>
    <w:rsid w:val="00694661"/>
    <w:rsid w:val="0069763D"/>
    <w:rsid w:val="006A7C54"/>
    <w:rsid w:val="006B053D"/>
    <w:rsid w:val="006C07FA"/>
    <w:rsid w:val="006C4EC3"/>
    <w:rsid w:val="006C742D"/>
    <w:rsid w:val="006D21A9"/>
    <w:rsid w:val="006D3905"/>
    <w:rsid w:val="006D4045"/>
    <w:rsid w:val="006D60DE"/>
    <w:rsid w:val="006E75D2"/>
    <w:rsid w:val="006F5DC2"/>
    <w:rsid w:val="00705BB5"/>
    <w:rsid w:val="00711F7F"/>
    <w:rsid w:val="00717933"/>
    <w:rsid w:val="00722393"/>
    <w:rsid w:val="00725666"/>
    <w:rsid w:val="00727B81"/>
    <w:rsid w:val="00740ABF"/>
    <w:rsid w:val="0074647C"/>
    <w:rsid w:val="00747EF5"/>
    <w:rsid w:val="007710E7"/>
    <w:rsid w:val="00771FFD"/>
    <w:rsid w:val="007827F5"/>
    <w:rsid w:val="00783BCA"/>
    <w:rsid w:val="00784DC6"/>
    <w:rsid w:val="00794E31"/>
    <w:rsid w:val="007A763B"/>
    <w:rsid w:val="007B0311"/>
    <w:rsid w:val="007B28B9"/>
    <w:rsid w:val="007B375A"/>
    <w:rsid w:val="007B724D"/>
    <w:rsid w:val="007C2904"/>
    <w:rsid w:val="007C314F"/>
    <w:rsid w:val="007C5E22"/>
    <w:rsid w:val="007C7B53"/>
    <w:rsid w:val="007D5ADC"/>
    <w:rsid w:val="007F6229"/>
    <w:rsid w:val="007F7D22"/>
    <w:rsid w:val="00802A5C"/>
    <w:rsid w:val="00805274"/>
    <w:rsid w:val="00812190"/>
    <w:rsid w:val="00815212"/>
    <w:rsid w:val="00832B77"/>
    <w:rsid w:val="0083356D"/>
    <w:rsid w:val="00841CBC"/>
    <w:rsid w:val="00843161"/>
    <w:rsid w:val="00844603"/>
    <w:rsid w:val="00851DBB"/>
    <w:rsid w:val="00860DCB"/>
    <w:rsid w:val="00877FD7"/>
    <w:rsid w:val="00895586"/>
    <w:rsid w:val="008A0911"/>
    <w:rsid w:val="008A0FD8"/>
    <w:rsid w:val="008A7FF6"/>
    <w:rsid w:val="008B52E5"/>
    <w:rsid w:val="008B7B7B"/>
    <w:rsid w:val="008C390F"/>
    <w:rsid w:val="008C74BD"/>
    <w:rsid w:val="008D3F06"/>
    <w:rsid w:val="008D4E85"/>
    <w:rsid w:val="008D51AD"/>
    <w:rsid w:val="008E1ECB"/>
    <w:rsid w:val="008E76C5"/>
    <w:rsid w:val="008F1CEF"/>
    <w:rsid w:val="00900F35"/>
    <w:rsid w:val="00906548"/>
    <w:rsid w:val="00917385"/>
    <w:rsid w:val="009334AC"/>
    <w:rsid w:val="00947B0C"/>
    <w:rsid w:val="0096304F"/>
    <w:rsid w:val="009664B2"/>
    <w:rsid w:val="00985984"/>
    <w:rsid w:val="009A33D3"/>
    <w:rsid w:val="009B0AC7"/>
    <w:rsid w:val="009B18A0"/>
    <w:rsid w:val="009B4147"/>
    <w:rsid w:val="009B6EED"/>
    <w:rsid w:val="009C41CE"/>
    <w:rsid w:val="009C5C89"/>
    <w:rsid w:val="009D32D0"/>
    <w:rsid w:val="009D65D4"/>
    <w:rsid w:val="009D7306"/>
    <w:rsid w:val="009D7771"/>
    <w:rsid w:val="00A0062D"/>
    <w:rsid w:val="00A008D5"/>
    <w:rsid w:val="00A03172"/>
    <w:rsid w:val="00A03AC2"/>
    <w:rsid w:val="00A211A4"/>
    <w:rsid w:val="00A31A09"/>
    <w:rsid w:val="00A43F6F"/>
    <w:rsid w:val="00A44D5F"/>
    <w:rsid w:val="00A53F20"/>
    <w:rsid w:val="00A607E0"/>
    <w:rsid w:val="00A644A9"/>
    <w:rsid w:val="00A67262"/>
    <w:rsid w:val="00A679E9"/>
    <w:rsid w:val="00A91856"/>
    <w:rsid w:val="00AA5D0F"/>
    <w:rsid w:val="00AB25D7"/>
    <w:rsid w:val="00AC6492"/>
    <w:rsid w:val="00AC7C17"/>
    <w:rsid w:val="00AE0649"/>
    <w:rsid w:val="00AE12E6"/>
    <w:rsid w:val="00AE35C6"/>
    <w:rsid w:val="00AE3C3D"/>
    <w:rsid w:val="00AF2AC3"/>
    <w:rsid w:val="00B05B4C"/>
    <w:rsid w:val="00B05C6E"/>
    <w:rsid w:val="00B06FED"/>
    <w:rsid w:val="00B20543"/>
    <w:rsid w:val="00B40D9B"/>
    <w:rsid w:val="00B40EF4"/>
    <w:rsid w:val="00B42867"/>
    <w:rsid w:val="00B47225"/>
    <w:rsid w:val="00B572F7"/>
    <w:rsid w:val="00B603AC"/>
    <w:rsid w:val="00B675C0"/>
    <w:rsid w:val="00B73CF9"/>
    <w:rsid w:val="00B7544D"/>
    <w:rsid w:val="00B77BF6"/>
    <w:rsid w:val="00B93289"/>
    <w:rsid w:val="00BA1250"/>
    <w:rsid w:val="00BB39F1"/>
    <w:rsid w:val="00BB4353"/>
    <w:rsid w:val="00BC1E02"/>
    <w:rsid w:val="00BD00E7"/>
    <w:rsid w:val="00BD2B90"/>
    <w:rsid w:val="00C1071A"/>
    <w:rsid w:val="00C20887"/>
    <w:rsid w:val="00C23A1D"/>
    <w:rsid w:val="00C27B9C"/>
    <w:rsid w:val="00C31EA1"/>
    <w:rsid w:val="00C33443"/>
    <w:rsid w:val="00C40077"/>
    <w:rsid w:val="00C450FA"/>
    <w:rsid w:val="00C50ACB"/>
    <w:rsid w:val="00C53350"/>
    <w:rsid w:val="00C61542"/>
    <w:rsid w:val="00C65667"/>
    <w:rsid w:val="00C92E57"/>
    <w:rsid w:val="00CC6CE1"/>
    <w:rsid w:val="00CC7D00"/>
    <w:rsid w:val="00CE0FF9"/>
    <w:rsid w:val="00CF1275"/>
    <w:rsid w:val="00CF6E7D"/>
    <w:rsid w:val="00D14A73"/>
    <w:rsid w:val="00D26FE4"/>
    <w:rsid w:val="00D370E7"/>
    <w:rsid w:val="00D410E9"/>
    <w:rsid w:val="00D42C63"/>
    <w:rsid w:val="00D51D12"/>
    <w:rsid w:val="00D53216"/>
    <w:rsid w:val="00D636DF"/>
    <w:rsid w:val="00D758BC"/>
    <w:rsid w:val="00D86BDC"/>
    <w:rsid w:val="00D86C22"/>
    <w:rsid w:val="00D87978"/>
    <w:rsid w:val="00D90FBA"/>
    <w:rsid w:val="00D9766F"/>
    <w:rsid w:val="00DB275E"/>
    <w:rsid w:val="00DD3204"/>
    <w:rsid w:val="00DE374D"/>
    <w:rsid w:val="00DF6F2C"/>
    <w:rsid w:val="00E12019"/>
    <w:rsid w:val="00E23BBB"/>
    <w:rsid w:val="00E30A1C"/>
    <w:rsid w:val="00E33DDB"/>
    <w:rsid w:val="00E41BBF"/>
    <w:rsid w:val="00E4390E"/>
    <w:rsid w:val="00E47679"/>
    <w:rsid w:val="00E5082E"/>
    <w:rsid w:val="00E5237A"/>
    <w:rsid w:val="00E56A80"/>
    <w:rsid w:val="00E57E12"/>
    <w:rsid w:val="00E62FBA"/>
    <w:rsid w:val="00E73E15"/>
    <w:rsid w:val="00E77D19"/>
    <w:rsid w:val="00E90D2F"/>
    <w:rsid w:val="00E96B55"/>
    <w:rsid w:val="00EB3EF9"/>
    <w:rsid w:val="00EC5098"/>
    <w:rsid w:val="00EC557A"/>
    <w:rsid w:val="00EE09A6"/>
    <w:rsid w:val="00EE0C92"/>
    <w:rsid w:val="00EE11EC"/>
    <w:rsid w:val="00EE1EC2"/>
    <w:rsid w:val="00EE4E0B"/>
    <w:rsid w:val="00EE5277"/>
    <w:rsid w:val="00F073D8"/>
    <w:rsid w:val="00F120B0"/>
    <w:rsid w:val="00F13A19"/>
    <w:rsid w:val="00F16C42"/>
    <w:rsid w:val="00F27CC5"/>
    <w:rsid w:val="00F27D19"/>
    <w:rsid w:val="00F32B2F"/>
    <w:rsid w:val="00F34DFC"/>
    <w:rsid w:val="00F54F94"/>
    <w:rsid w:val="00F561C6"/>
    <w:rsid w:val="00F57017"/>
    <w:rsid w:val="00F66D5A"/>
    <w:rsid w:val="00F72019"/>
    <w:rsid w:val="00F8423F"/>
    <w:rsid w:val="00F96130"/>
    <w:rsid w:val="00F97260"/>
    <w:rsid w:val="00F97C36"/>
    <w:rsid w:val="00FA4AAF"/>
    <w:rsid w:val="00FB0AAB"/>
    <w:rsid w:val="00FB1799"/>
    <w:rsid w:val="00FC026B"/>
    <w:rsid w:val="00FD2EC1"/>
    <w:rsid w:val="00FE47F8"/>
    <w:rsid w:val="00FE5822"/>
    <w:rsid w:val="00FF3F9F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39875-9D17-40B4-929B-3ECE8684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6F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2018-03-23T05:13:00Z</dcterms:created>
  <dcterms:modified xsi:type="dcterms:W3CDTF">2018-03-23T21:58:00Z</dcterms:modified>
</cp:coreProperties>
</file>