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D7" w:rsidRPr="00ED7ED7" w:rsidRDefault="00ED7ED7" w:rsidP="00ED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7ED7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ED7ED7" w:rsidRPr="00ED7ED7" w:rsidRDefault="00ED7ED7" w:rsidP="00ED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7ED7">
        <w:rPr>
          <w:rFonts w:ascii="Times New Roman" w:hAnsi="Times New Roman" w:cs="Times New Roman"/>
          <w:bCs/>
          <w:sz w:val="28"/>
          <w:szCs w:val="28"/>
        </w:rPr>
        <w:t>«Детский сад №29»</w:t>
      </w:r>
    </w:p>
    <w:p w:rsidR="00ED7ED7" w:rsidRPr="00ED7ED7" w:rsidRDefault="003C4ADC" w:rsidP="003C4ADC">
      <w:pPr>
        <w:tabs>
          <w:tab w:val="left" w:pos="2400"/>
        </w:tabs>
        <w:rPr>
          <w:bCs/>
        </w:rPr>
      </w:pPr>
      <w:r>
        <w:rPr>
          <w:bCs/>
        </w:rPr>
        <w:tab/>
      </w:r>
    </w:p>
    <w:p w:rsidR="00ED7ED7" w:rsidRDefault="00ED7ED7">
      <w:pPr>
        <w:rPr>
          <w:b/>
          <w:bCs/>
        </w:rPr>
      </w:pPr>
    </w:p>
    <w:p w:rsidR="00ED7ED7" w:rsidRDefault="00ED7ED7">
      <w:pPr>
        <w:rPr>
          <w:b/>
          <w:bCs/>
        </w:rPr>
      </w:pPr>
    </w:p>
    <w:p w:rsidR="00F62533" w:rsidRDefault="00F62533">
      <w:pPr>
        <w:rPr>
          <w:b/>
          <w:bCs/>
        </w:rPr>
      </w:pPr>
    </w:p>
    <w:p w:rsidR="00ED7ED7" w:rsidRDefault="00ED7ED7">
      <w:pPr>
        <w:rPr>
          <w:b/>
          <w:bCs/>
        </w:rPr>
      </w:pPr>
    </w:p>
    <w:p w:rsidR="00ED7ED7" w:rsidRDefault="00ED7ED7">
      <w:pPr>
        <w:rPr>
          <w:b/>
          <w:bCs/>
        </w:rPr>
      </w:pPr>
    </w:p>
    <w:p w:rsidR="00ED7ED7" w:rsidRDefault="00AB048B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ED7ED7" w:rsidRPr="00ED7ED7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>нсультативно – просветительское мероприятие</w:t>
      </w:r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ED7">
        <w:rPr>
          <w:rFonts w:ascii="Times New Roman" w:hAnsi="Times New Roman" w:cs="Times New Roman"/>
          <w:b/>
          <w:bCs/>
          <w:sz w:val="32"/>
          <w:szCs w:val="32"/>
        </w:rPr>
        <w:t xml:space="preserve"> в форме родительского собрания</w:t>
      </w:r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ED7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F01D0A">
        <w:rPr>
          <w:rFonts w:ascii="Times New Roman" w:hAnsi="Times New Roman" w:cs="Times New Roman"/>
          <w:b/>
          <w:bCs/>
          <w:sz w:val="32"/>
          <w:szCs w:val="32"/>
        </w:rPr>
        <w:t>Социализация</w:t>
      </w:r>
      <w:r w:rsidR="00F62533">
        <w:rPr>
          <w:rFonts w:ascii="Times New Roman" w:hAnsi="Times New Roman" w:cs="Times New Roman"/>
          <w:b/>
          <w:bCs/>
          <w:sz w:val="32"/>
          <w:szCs w:val="32"/>
        </w:rPr>
        <w:t xml:space="preserve"> детей-социальный процесс</w:t>
      </w:r>
      <w:r w:rsidRPr="00ED7ED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D7" w:rsidRDefault="00ED7ED7" w:rsidP="00ED7E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7ED7" w:rsidRPr="00ED7ED7" w:rsidRDefault="00D92EB4" w:rsidP="00F62533">
      <w:pPr>
        <w:tabs>
          <w:tab w:val="left" w:pos="7371"/>
        </w:tabs>
        <w:spacing w:after="0" w:line="240" w:lineRule="auto"/>
        <w:ind w:left="3828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ED7" w:rsidRPr="00ED7ED7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ED7ED7" w:rsidRPr="00ED7ED7" w:rsidRDefault="00D92EB4" w:rsidP="00F62533">
      <w:pPr>
        <w:spacing w:after="0" w:line="240" w:lineRule="auto"/>
        <w:ind w:left="4111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ED7">
        <w:rPr>
          <w:rFonts w:ascii="Times New Roman" w:hAnsi="Times New Roman" w:cs="Times New Roman"/>
          <w:bCs/>
          <w:sz w:val="28"/>
          <w:szCs w:val="28"/>
        </w:rPr>
        <w:t>Воспитатель МБДОУ «Детский сад «29»</w:t>
      </w:r>
      <w:r w:rsidR="00ED7ED7" w:rsidRPr="00ED7ED7">
        <w:rPr>
          <w:rFonts w:ascii="Times New Roman" w:hAnsi="Times New Roman" w:cs="Times New Roman"/>
          <w:bCs/>
          <w:sz w:val="28"/>
          <w:szCs w:val="28"/>
        </w:rPr>
        <w:t xml:space="preserve"> первой квалификационной категории</w:t>
      </w:r>
    </w:p>
    <w:p w:rsidR="00ED7ED7" w:rsidRPr="00ED7ED7" w:rsidRDefault="00ED7ED7" w:rsidP="00F62533">
      <w:pPr>
        <w:spacing w:after="0" w:line="240" w:lineRule="auto"/>
        <w:ind w:left="4536" w:hanging="17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7ED7">
        <w:rPr>
          <w:rFonts w:ascii="Times New Roman" w:hAnsi="Times New Roman" w:cs="Times New Roman"/>
          <w:bCs/>
          <w:sz w:val="28"/>
          <w:szCs w:val="28"/>
        </w:rPr>
        <w:t>Лапаева Анна Викторовна</w:t>
      </w:r>
    </w:p>
    <w:p w:rsidR="00D92EB4" w:rsidRDefault="00D92EB4" w:rsidP="00ED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2EB4" w:rsidRDefault="00D92EB4" w:rsidP="00ED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2EB4" w:rsidRDefault="00D92EB4" w:rsidP="00ED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2533" w:rsidRDefault="00F62533" w:rsidP="00ED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ED7" w:rsidRPr="00ED7ED7" w:rsidRDefault="00D92EB4" w:rsidP="00ED7ED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рп. Яйва, 2018</w:t>
      </w:r>
      <w:r w:rsidR="00ED7ED7" w:rsidRPr="00ED7ED7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76AF3" w:rsidRDefault="00D92EB4" w:rsidP="00F6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76A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876AF3" w:rsidRPr="00876A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76AF3" w:rsidRPr="00876AF3">
        <w:rPr>
          <w:rFonts w:ascii="Times New Roman" w:hAnsi="Times New Roman" w:cs="Times New Roman"/>
          <w:bCs/>
          <w:sz w:val="28"/>
          <w:szCs w:val="28"/>
        </w:rPr>
        <w:t xml:space="preserve">повысить педагогическую компетентность родителей в вопросе </w:t>
      </w:r>
      <w:r w:rsidR="00876AF3">
        <w:rPr>
          <w:rFonts w:ascii="Times New Roman" w:hAnsi="Times New Roman" w:cs="Times New Roman"/>
          <w:bCs/>
          <w:sz w:val="28"/>
          <w:szCs w:val="28"/>
        </w:rPr>
        <w:t xml:space="preserve">социального развития детей раннего возраста в ДОУ </w:t>
      </w:r>
    </w:p>
    <w:p w:rsidR="00F01D0A" w:rsidRDefault="00876AF3" w:rsidP="00F01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76AF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01D0A" w:rsidRDefault="00F01D0A" w:rsidP="00F01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–познакомить родителей</w:t>
      </w:r>
      <w:r w:rsidRPr="00F01D0A">
        <w:rPr>
          <w:rFonts w:ascii="Times New Roman" w:hAnsi="Times New Roman" w:cs="Times New Roman"/>
          <w:bCs/>
          <w:sz w:val="28"/>
          <w:szCs w:val="28"/>
        </w:rPr>
        <w:t xml:space="preserve"> о влиянии </w:t>
      </w:r>
      <w:r>
        <w:rPr>
          <w:rFonts w:ascii="Times New Roman" w:hAnsi="Times New Roman" w:cs="Times New Roman"/>
          <w:bCs/>
          <w:sz w:val="28"/>
          <w:szCs w:val="28"/>
        </w:rPr>
        <w:t>семейного воспитания на социальное развитие ребёнка 2-3 лет</w:t>
      </w:r>
    </w:p>
    <w:p w:rsidR="00A12299" w:rsidRDefault="00F01D0A" w:rsidP="0086054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876AF3" w:rsidRPr="00F01D0A">
        <w:rPr>
          <w:rFonts w:ascii="Times New Roman" w:hAnsi="Times New Roman" w:cs="Times New Roman"/>
          <w:bCs/>
          <w:sz w:val="28"/>
          <w:szCs w:val="28"/>
        </w:rPr>
        <w:t>познакомить родите</w:t>
      </w:r>
      <w:r w:rsidR="004E189C">
        <w:rPr>
          <w:rFonts w:ascii="Times New Roman" w:hAnsi="Times New Roman" w:cs="Times New Roman"/>
          <w:bCs/>
          <w:sz w:val="28"/>
          <w:szCs w:val="28"/>
        </w:rPr>
        <w:t xml:space="preserve">лей, с помощью презентации, </w:t>
      </w:r>
      <w:r w:rsidR="00876AF3" w:rsidRPr="00F01D0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E189C">
        <w:rPr>
          <w:rFonts w:ascii="Times New Roman" w:hAnsi="Times New Roman" w:cs="Times New Roman"/>
          <w:bCs/>
          <w:sz w:val="28"/>
          <w:szCs w:val="28"/>
        </w:rPr>
        <w:t>деятельностью специалистов и педагогов по социальному развитию детей раннего возраста.</w:t>
      </w:r>
    </w:p>
    <w:p w:rsidR="00F01D0A" w:rsidRPr="004E189C" w:rsidRDefault="004E189C" w:rsidP="004E18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E189C">
        <w:rPr>
          <w:rFonts w:ascii="Times New Roman" w:hAnsi="Times New Roman" w:cs="Times New Roman"/>
          <w:bCs/>
          <w:sz w:val="28"/>
          <w:szCs w:val="28"/>
        </w:rPr>
        <w:t>– сплотить с помощью игр родительский коллектив, чтобы каждый мог почувствовать радость общения</w:t>
      </w:r>
    </w:p>
    <w:p w:rsidR="00D92EB4" w:rsidRPr="00876AF3" w:rsidRDefault="00624ACB" w:rsidP="00F62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  <w:r w:rsidRPr="00624ACB">
        <w:rPr>
          <w:rFonts w:ascii="Times New Roman" w:hAnsi="Times New Roman" w:cs="Times New Roman"/>
          <w:bCs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bCs/>
          <w:sz w:val="28"/>
          <w:szCs w:val="28"/>
        </w:rPr>
        <w:t>детей первой младшей группы («Цыплята», «Ромашка»)</w:t>
      </w:r>
    </w:p>
    <w:p w:rsidR="00D92EB4" w:rsidRPr="00876AF3" w:rsidRDefault="00D92EB4" w:rsidP="00F625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76AF3">
        <w:rPr>
          <w:rFonts w:ascii="Times New Roman" w:hAnsi="Times New Roman" w:cs="Times New Roman"/>
          <w:b/>
          <w:bCs/>
          <w:sz w:val="28"/>
          <w:szCs w:val="28"/>
        </w:rPr>
        <w:t>Охват</w:t>
      </w:r>
      <w:r w:rsidR="00624A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E189C">
        <w:rPr>
          <w:rFonts w:ascii="Times New Roman" w:hAnsi="Times New Roman" w:cs="Times New Roman"/>
          <w:bCs/>
          <w:sz w:val="28"/>
          <w:szCs w:val="28"/>
        </w:rPr>
        <w:t>30</w:t>
      </w:r>
      <w:r w:rsidR="00624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ACB" w:rsidRPr="00624ACB">
        <w:rPr>
          <w:rFonts w:ascii="Times New Roman" w:hAnsi="Times New Roman" w:cs="Times New Roman"/>
          <w:bCs/>
          <w:sz w:val="28"/>
          <w:szCs w:val="28"/>
        </w:rPr>
        <w:t>родителей</w:t>
      </w:r>
    </w:p>
    <w:p w:rsidR="00F62533" w:rsidRDefault="00D92EB4" w:rsidP="00F6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76AF3">
        <w:rPr>
          <w:rFonts w:ascii="Times New Roman" w:hAnsi="Times New Roman" w:cs="Times New Roman"/>
          <w:b/>
          <w:bCs/>
          <w:sz w:val="28"/>
          <w:szCs w:val="28"/>
        </w:rPr>
        <w:t>Дата, время и место проведения</w:t>
      </w:r>
      <w:r w:rsidR="00624A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24ACB">
        <w:rPr>
          <w:rFonts w:ascii="Times New Roman" w:hAnsi="Times New Roman" w:cs="Times New Roman"/>
          <w:bCs/>
          <w:sz w:val="28"/>
          <w:szCs w:val="28"/>
        </w:rPr>
        <w:t>18 января 2018 г, 18.00 ч., МБДОУ «Детский сад №29»</w:t>
      </w:r>
      <w:r w:rsidR="00F62533">
        <w:rPr>
          <w:rFonts w:ascii="Times New Roman" w:hAnsi="Times New Roman" w:cs="Times New Roman"/>
          <w:bCs/>
          <w:sz w:val="28"/>
          <w:szCs w:val="28"/>
        </w:rPr>
        <w:t>, музыкальный зал</w:t>
      </w:r>
    </w:p>
    <w:p w:rsidR="00D92EB4" w:rsidRPr="00F62533" w:rsidRDefault="00D92EB4" w:rsidP="00F625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76AF3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624A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24ACB" w:rsidRDefault="00527976" w:rsidP="00F6253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Проектор</w:t>
      </w:r>
      <w:r w:rsidR="00624ACB">
        <w:rPr>
          <w:rFonts w:ascii="Times New Roman" w:hAnsi="Times New Roman" w:cs="Times New Roman"/>
          <w:bCs/>
          <w:sz w:val="28"/>
          <w:szCs w:val="28"/>
        </w:rPr>
        <w:t>;</w:t>
      </w:r>
    </w:p>
    <w:p w:rsidR="00624ACB" w:rsidRDefault="00624ACB" w:rsidP="00F6253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Ноутбук;</w:t>
      </w:r>
    </w:p>
    <w:p w:rsidR="00666EF2" w:rsidRDefault="00666EF2" w:rsidP="00F6253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Листы А4</w:t>
      </w:r>
    </w:p>
    <w:p w:rsidR="00666EF2" w:rsidRDefault="00666EF2" w:rsidP="00F6253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Ручки </w:t>
      </w:r>
    </w:p>
    <w:p w:rsidR="00624ACB" w:rsidRDefault="00624ACB" w:rsidP="00F62533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 «</w:t>
      </w:r>
      <w:r w:rsidR="0097113C" w:rsidRPr="0097113C">
        <w:rPr>
          <w:rFonts w:ascii="Times New Roman" w:hAnsi="Times New Roman" w:cs="Times New Roman"/>
          <w:bCs/>
          <w:sz w:val="28"/>
          <w:szCs w:val="28"/>
        </w:rPr>
        <w:t>Развитие социальных навыков детей раннего возраста в ДОУ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7113C" w:rsidRPr="00666EF2" w:rsidRDefault="0097113C" w:rsidP="00666EF2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Атрибуты для сюжетно-ролевых игр;</w:t>
      </w:r>
      <w:r w:rsidR="00C3016C">
        <w:rPr>
          <w:rFonts w:ascii="Times New Roman" w:hAnsi="Times New Roman" w:cs="Times New Roman"/>
          <w:bCs/>
          <w:sz w:val="28"/>
          <w:szCs w:val="28"/>
        </w:rPr>
        <w:t xml:space="preserve"> маски для драматизации сказок</w:t>
      </w:r>
    </w:p>
    <w:p w:rsidR="00D92EB4" w:rsidRPr="00666EF2" w:rsidRDefault="00D92EB4" w:rsidP="00666E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66EF2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Музыкальное сопровождение: </w:t>
      </w:r>
    </w:p>
    <w:p w:rsidR="00F62533" w:rsidRDefault="00C3016C" w:rsidP="00666E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6EF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62533">
        <w:rPr>
          <w:rFonts w:ascii="Times New Roman" w:hAnsi="Times New Roman" w:cs="Times New Roman"/>
          <w:bCs/>
          <w:sz w:val="28"/>
          <w:szCs w:val="28"/>
        </w:rPr>
        <w:t>Музыка Фредерика Шопена «Апрель»</w:t>
      </w:r>
    </w:p>
    <w:p w:rsidR="00C3016C" w:rsidRPr="00C3016C" w:rsidRDefault="00F62533" w:rsidP="00666E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3016C" w:rsidRPr="00666EF2">
        <w:rPr>
          <w:rFonts w:ascii="Times New Roman" w:hAnsi="Times New Roman" w:cs="Times New Roman"/>
          <w:bCs/>
          <w:sz w:val="28"/>
          <w:szCs w:val="28"/>
        </w:rPr>
        <w:t>Зарядка</w:t>
      </w:r>
      <w:r w:rsidR="00C3016C" w:rsidRPr="00C3016C">
        <w:rPr>
          <w:rFonts w:ascii="Times New Roman" w:hAnsi="Times New Roman" w:cs="Times New Roman"/>
          <w:bCs/>
          <w:sz w:val="28"/>
          <w:szCs w:val="28"/>
        </w:rPr>
        <w:t xml:space="preserve"> для маленьких Екатерины Железновой</w:t>
      </w:r>
      <w:r w:rsidR="00C301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016C" w:rsidRPr="00C3016C">
        <w:rPr>
          <w:rFonts w:ascii="Times New Roman" w:hAnsi="Times New Roman" w:cs="Times New Roman"/>
          <w:bCs/>
          <w:sz w:val="28"/>
          <w:szCs w:val="28"/>
        </w:rPr>
        <w:t>«У жирафа пятна»</w:t>
      </w:r>
    </w:p>
    <w:p w:rsidR="00666EF2" w:rsidRDefault="00666EF2" w:rsidP="00666EF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Ход родительского собрания</w:t>
      </w:r>
    </w:p>
    <w:p w:rsidR="0001287C" w:rsidRPr="0001287C" w:rsidRDefault="0001287C" w:rsidP="00EE4FBC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287C">
        <w:rPr>
          <w:rFonts w:ascii="Times New Roman" w:hAnsi="Times New Roman" w:cs="Times New Roman"/>
          <w:b/>
          <w:bCs/>
          <w:iCs/>
          <w:sz w:val="28"/>
          <w:szCs w:val="28"/>
        </w:rPr>
        <w:t>1.Приветствие родителей. Музыка «Приветствие»</w:t>
      </w:r>
      <w:r w:rsidR="00DB33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(«Апр</w:t>
      </w:r>
      <w:r w:rsidR="00F62533">
        <w:rPr>
          <w:rFonts w:ascii="Times New Roman" w:hAnsi="Times New Roman" w:cs="Times New Roman"/>
          <w:b/>
          <w:bCs/>
          <w:iCs/>
          <w:sz w:val="28"/>
          <w:szCs w:val="28"/>
        </w:rPr>
        <w:t>ель»)</w:t>
      </w:r>
    </w:p>
    <w:p w:rsidR="00EE4FBC" w:rsidRDefault="0001287C" w:rsidP="00EE4F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87C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EE4FBC" w:rsidRPr="00EE4FBC">
        <w:rPr>
          <w:rFonts w:ascii="Times New Roman" w:hAnsi="Times New Roman" w:cs="Times New Roman"/>
          <w:bCs/>
          <w:sz w:val="28"/>
          <w:szCs w:val="28"/>
        </w:rPr>
        <w:t>Добрый вечер, уважаемые родители! Мы рады встречи с вами. Сегодня побеседуем на тему, которая интересует нас всех: и вас, уважаемые родители и нас</w:t>
      </w:r>
      <w:r w:rsidR="00E91ADE">
        <w:rPr>
          <w:rFonts w:ascii="Times New Roman" w:hAnsi="Times New Roman" w:cs="Times New Roman"/>
          <w:bCs/>
          <w:sz w:val="28"/>
          <w:szCs w:val="28"/>
        </w:rPr>
        <w:t>– «</w:t>
      </w:r>
      <w:r w:rsidR="00EE4FBC" w:rsidRPr="00EE4FBC">
        <w:rPr>
          <w:rFonts w:ascii="Times New Roman" w:hAnsi="Times New Roman" w:cs="Times New Roman"/>
          <w:b/>
          <w:bCs/>
          <w:sz w:val="28"/>
          <w:szCs w:val="28"/>
        </w:rPr>
        <w:t>Социализация детей - специфический социальный процесс</w:t>
      </w:r>
      <w:r w:rsidR="00E91ADE">
        <w:rPr>
          <w:rFonts w:ascii="Times New Roman" w:hAnsi="Times New Roman" w:cs="Times New Roman"/>
          <w:b/>
          <w:sz w:val="28"/>
          <w:szCs w:val="28"/>
        </w:rPr>
        <w:t>»</w:t>
      </w:r>
    </w:p>
    <w:p w:rsidR="0001287C" w:rsidRPr="00EE4FBC" w:rsidRDefault="0001287C" w:rsidP="0001287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1287C">
        <w:rPr>
          <w:rFonts w:ascii="Times New Roman" w:hAnsi="Times New Roman" w:cs="Times New Roman"/>
          <w:b/>
          <w:bCs/>
          <w:sz w:val="28"/>
          <w:szCs w:val="28"/>
        </w:rPr>
        <w:t>Выступление психолога</w:t>
      </w:r>
    </w:p>
    <w:p w:rsidR="00376D05" w:rsidRPr="00376D05" w:rsidRDefault="00376D05" w:rsidP="00376D0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D05">
        <w:rPr>
          <w:rFonts w:ascii="Times New Roman" w:hAnsi="Times New Roman" w:cs="Times New Roman"/>
          <w:bCs/>
          <w:sz w:val="28"/>
          <w:szCs w:val="28"/>
        </w:rPr>
        <w:t>Каждый человек – это отдельная личность со своими убеждениями, интересами, ценностями. Но живет он не изолированно, а в социуме – в непосредственных взаимоотношениях с другими людьми, определяющихся, в свою очередь, едиными условиями жизни, морально-нравственными нормами и культурными традициями.</w:t>
      </w:r>
    </w:p>
    <w:p w:rsidR="00900A68" w:rsidRDefault="00376D05" w:rsidP="00900A6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D05">
        <w:rPr>
          <w:rFonts w:ascii="Times New Roman" w:hAnsi="Times New Roman" w:cs="Times New Roman"/>
          <w:bCs/>
          <w:sz w:val="28"/>
          <w:szCs w:val="28"/>
        </w:rPr>
        <w:t xml:space="preserve">Социализация ребенка начинается с первых дней его жизни и реализуется через общение с родителями. Мамино прикосновение, слово, её улыбка учат малыша доверять окружающему миру, усваивать элементарные правила поведения. В дальнейшем в этот процесс вовлекаются другие члены семьи, посторонние взрослые и сверстники. К году ребенок овладевает такими </w:t>
      </w:r>
      <w:r w:rsidRPr="00376D05">
        <w:rPr>
          <w:rFonts w:ascii="Times New Roman" w:hAnsi="Times New Roman" w:cs="Times New Roman"/>
          <w:bCs/>
          <w:sz w:val="28"/>
          <w:szCs w:val="28"/>
        </w:rPr>
        <w:lastRenderedPageBreak/>
        <w:t>необходимыми социальными умениями, как: устанавливать зрительный контакт, открыто выражать эмоции, просить чужую игрушку, делиться своей, здороваться, прощаться и другое.</w:t>
      </w:r>
      <w:r w:rsidR="00900A68" w:rsidRPr="00900A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D05" w:rsidRPr="00376D05" w:rsidRDefault="00900A68" w:rsidP="00900A6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A68">
        <w:rPr>
          <w:rFonts w:ascii="Times New Roman" w:hAnsi="Times New Roman" w:cs="Times New Roman"/>
          <w:bCs/>
          <w:sz w:val="28"/>
          <w:szCs w:val="28"/>
        </w:rPr>
        <w:t>У хороших родителей вырастают хорошие дети. Как часто слышим мы это утверждение часто затрудняемся объяснить, что же это такое - хорошие родители.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что в вашем понимании родители? Какие они должны быть?</w:t>
      </w:r>
    </w:p>
    <w:p w:rsidR="000D2F50" w:rsidRPr="0001287C" w:rsidRDefault="00376D05" w:rsidP="00012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D05">
        <w:rPr>
          <w:rFonts w:ascii="Times New Roman" w:hAnsi="Times New Roman" w:cs="Times New Roman"/>
          <w:b/>
          <w:bCs/>
          <w:sz w:val="28"/>
          <w:szCs w:val="28"/>
        </w:rPr>
        <w:t>Уп</w:t>
      </w:r>
      <w:r>
        <w:rPr>
          <w:rFonts w:ascii="Times New Roman" w:hAnsi="Times New Roman" w:cs="Times New Roman"/>
          <w:b/>
          <w:bCs/>
          <w:sz w:val="28"/>
          <w:szCs w:val="28"/>
        </w:rPr>
        <w:t>ражнение «Родители, какие они?»</w:t>
      </w:r>
      <w:r w:rsidR="000D2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F50" w:rsidRPr="000D2F50">
        <w:rPr>
          <w:rFonts w:ascii="Times New Roman" w:hAnsi="Times New Roman" w:cs="Times New Roman"/>
          <w:bCs/>
          <w:sz w:val="28"/>
          <w:szCs w:val="28"/>
        </w:rPr>
        <w:t>(звучит спокойная музыка)</w:t>
      </w:r>
    </w:p>
    <w:p w:rsidR="000D2F50" w:rsidRDefault="00376D05" w:rsidP="00376D0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D05">
        <w:rPr>
          <w:rFonts w:ascii="Times New Roman" w:hAnsi="Times New Roman" w:cs="Times New Roman"/>
          <w:bCs/>
          <w:sz w:val="28"/>
          <w:szCs w:val="28"/>
        </w:rPr>
        <w:t xml:space="preserve">Направлено на рефлексию личностных качеств родителя. Каждый берет лист бумаги и в течение 2-х минут пишет определение к фразе: «Родители, какие они.» По окончании работы тексты </w:t>
      </w:r>
      <w:r w:rsidR="000D2F50" w:rsidRPr="00376D05">
        <w:rPr>
          <w:rFonts w:ascii="Times New Roman" w:hAnsi="Times New Roman" w:cs="Times New Roman"/>
          <w:bCs/>
          <w:sz w:val="28"/>
          <w:szCs w:val="28"/>
        </w:rPr>
        <w:t>зачитываются,</w:t>
      </w:r>
      <w:r w:rsidRPr="00376D05">
        <w:rPr>
          <w:rFonts w:ascii="Times New Roman" w:hAnsi="Times New Roman" w:cs="Times New Roman"/>
          <w:bCs/>
          <w:sz w:val="28"/>
          <w:szCs w:val="28"/>
        </w:rPr>
        <w:t xml:space="preserve"> и участники составляют портрет родителя (часто идеализированный и многогранный) Обмен мнениями.</w:t>
      </w:r>
    </w:p>
    <w:p w:rsidR="000D2F50" w:rsidRPr="0001287C" w:rsidRDefault="000D2F50" w:rsidP="00012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F50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</w:p>
    <w:p w:rsidR="00900A68" w:rsidRDefault="00900A68" w:rsidP="00900A6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A68">
        <w:rPr>
          <w:rFonts w:ascii="Times New Roman" w:hAnsi="Times New Roman" w:cs="Times New Roman"/>
          <w:b/>
          <w:bCs/>
          <w:sz w:val="28"/>
          <w:szCs w:val="28"/>
        </w:rPr>
        <w:t>Социализация начинается с семьи</w:t>
      </w:r>
      <w:r w:rsidRPr="00900A68">
        <w:rPr>
          <w:rFonts w:ascii="Times New Roman" w:hAnsi="Times New Roman" w:cs="Times New Roman"/>
          <w:bCs/>
          <w:sz w:val="28"/>
          <w:szCs w:val="28"/>
        </w:rPr>
        <w:t>. Родители составляют первую общественную среду ребенка. Личности родителей играют существеннейшую роль в жизни каждого человека.  Роль семьи в воспитании и развитии ребенка велика. Главной особенностью </w:t>
      </w:r>
      <w:r w:rsidRPr="00900A68">
        <w:rPr>
          <w:rFonts w:ascii="Times New Roman" w:hAnsi="Times New Roman" w:cs="Times New Roman"/>
          <w:b/>
          <w:bCs/>
          <w:sz w:val="28"/>
          <w:szCs w:val="28"/>
        </w:rPr>
        <w:t>социализации</w:t>
      </w:r>
      <w:r w:rsidRPr="00900A68">
        <w:rPr>
          <w:rFonts w:ascii="Times New Roman" w:hAnsi="Times New Roman" w:cs="Times New Roman"/>
          <w:bCs/>
          <w:sz w:val="28"/>
          <w:szCs w:val="28"/>
        </w:rPr>
        <w:t> в семье является особый эмоциональный микроклимат, благодаря которому у ребёнка формируется отношение к себе, что определяет его чувство самоценности, а также отношение к другим людям. Важная особенность </w:t>
      </w:r>
      <w:r w:rsidRPr="00900A68">
        <w:rPr>
          <w:rFonts w:ascii="Times New Roman" w:hAnsi="Times New Roman" w:cs="Times New Roman"/>
          <w:b/>
          <w:bCs/>
          <w:sz w:val="28"/>
          <w:szCs w:val="28"/>
        </w:rPr>
        <w:t>социализации</w:t>
      </w:r>
      <w:r w:rsidRPr="00900A68">
        <w:rPr>
          <w:rFonts w:ascii="Times New Roman" w:hAnsi="Times New Roman" w:cs="Times New Roman"/>
          <w:bCs/>
          <w:sz w:val="28"/>
          <w:szCs w:val="28"/>
        </w:rPr>
        <w:t> в семье -влияние на ценностные ориентации, мировоззрение ребёнка в целом, его поведение в разных сферах общественной жизни. Именно пример </w:t>
      </w:r>
      <w:r w:rsidRPr="00900A68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900A68">
        <w:rPr>
          <w:rFonts w:ascii="Times New Roman" w:hAnsi="Times New Roman" w:cs="Times New Roman"/>
          <w:bCs/>
          <w:sz w:val="28"/>
          <w:szCs w:val="28"/>
        </w:rPr>
        <w:t>, их личные качества во многом определяют результативность воспитательной функции семьи.</w:t>
      </w:r>
    </w:p>
    <w:p w:rsidR="00904601" w:rsidRPr="00904601" w:rsidRDefault="00904601" w:rsidP="00900A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601">
        <w:rPr>
          <w:rFonts w:ascii="Times New Roman" w:hAnsi="Times New Roman" w:cs="Times New Roman"/>
          <w:b/>
          <w:bCs/>
          <w:sz w:val="28"/>
          <w:szCs w:val="28"/>
        </w:rPr>
        <w:t>Упражнение «Загибаем лист»</w:t>
      </w:r>
    </w:p>
    <w:p w:rsidR="00904601" w:rsidRPr="00904601" w:rsidRDefault="00904601" w:rsidP="0090460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601">
        <w:rPr>
          <w:rFonts w:ascii="Times New Roman" w:hAnsi="Times New Roman" w:cs="Times New Roman"/>
          <w:bCs/>
          <w:sz w:val="28"/>
          <w:szCs w:val="28"/>
        </w:rPr>
        <w:t>Взять листик бумаги. Когда-нибудь вы ругали своих </w:t>
      </w:r>
      <w:r w:rsidRPr="00904601">
        <w:rPr>
          <w:rFonts w:ascii="Times New Roman" w:hAnsi="Times New Roman" w:cs="Times New Roman"/>
          <w:b/>
          <w:bCs/>
          <w:sz w:val="28"/>
          <w:szCs w:val="28"/>
        </w:rPr>
        <w:t>детей злобно</w:t>
      </w:r>
      <w:r w:rsidRPr="00904601">
        <w:rPr>
          <w:rFonts w:ascii="Times New Roman" w:hAnsi="Times New Roman" w:cs="Times New Roman"/>
          <w:bCs/>
          <w:sz w:val="28"/>
          <w:szCs w:val="28"/>
        </w:rPr>
        <w:t>, не выдержанно. При каждом сгибе листка вспомнить негативное, сказанное в адрес ребенка.</w:t>
      </w:r>
    </w:p>
    <w:p w:rsidR="00904601" w:rsidRPr="00904601" w:rsidRDefault="00904601" w:rsidP="0090460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601">
        <w:rPr>
          <w:rFonts w:ascii="Times New Roman" w:hAnsi="Times New Roman" w:cs="Times New Roman"/>
          <w:bCs/>
          <w:sz w:val="28"/>
          <w:szCs w:val="28"/>
        </w:rPr>
        <w:t>А сейчас начинайте разгибать лист и с каждым отгибанием вспоминайте, то хорошее, что вы говорили детям.</w:t>
      </w:r>
    </w:p>
    <w:p w:rsidR="00904601" w:rsidRDefault="00904601" w:rsidP="0090460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601">
        <w:rPr>
          <w:rFonts w:ascii="Times New Roman" w:hAnsi="Times New Roman" w:cs="Times New Roman"/>
          <w:bCs/>
          <w:sz w:val="28"/>
          <w:szCs w:val="28"/>
          <w:u w:val="single"/>
        </w:rPr>
        <w:t>Вывод</w:t>
      </w:r>
      <w:r w:rsidRPr="00904601">
        <w:rPr>
          <w:rFonts w:ascii="Times New Roman" w:hAnsi="Times New Roman" w:cs="Times New Roman"/>
          <w:bCs/>
          <w:sz w:val="28"/>
          <w:szCs w:val="28"/>
        </w:rPr>
        <w:t>: Вы расправили листок, но на нем так и остались линии сгиба. Так же и в душе ребенка на всю жизнь остаются травмы от непонимания и несправедливости к ним.</w:t>
      </w:r>
    </w:p>
    <w:p w:rsidR="009035D9" w:rsidRDefault="00904601" w:rsidP="00903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601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4601">
        <w:rPr>
          <w:rFonts w:ascii="Times New Roman" w:hAnsi="Times New Roman" w:cs="Times New Roman"/>
          <w:bCs/>
          <w:sz w:val="28"/>
          <w:szCs w:val="28"/>
        </w:rPr>
        <w:t>Как часто мы сталкиваемся с одной и той же проблемой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: ругаем, критикуем, выполняем все за ребенка и т.д. </w:t>
      </w:r>
      <w:r w:rsidRPr="00E9029F">
        <w:rPr>
          <w:rFonts w:ascii="Times New Roman" w:hAnsi="Times New Roman" w:cs="Times New Roman"/>
          <w:bCs/>
          <w:sz w:val="28"/>
          <w:szCs w:val="28"/>
        </w:rPr>
        <w:t>Может быть, наши поступки не всегда соответствуют тому, о чем мы говорим? Дети—</w:t>
      </w:r>
      <w:r w:rsidRPr="00E9029F">
        <w:rPr>
          <w:rFonts w:ascii="Times New Roman" w:hAnsi="Times New Roman" w:cs="Times New Roman"/>
          <w:b/>
          <w:bCs/>
          <w:sz w:val="28"/>
          <w:szCs w:val="28"/>
        </w:rPr>
        <w:t>свидетели</w:t>
      </w:r>
      <w:r w:rsidRPr="00E9029F">
        <w:rPr>
          <w:rFonts w:ascii="Times New Roman" w:hAnsi="Times New Roman" w:cs="Times New Roman"/>
          <w:bCs/>
          <w:sz w:val="28"/>
          <w:szCs w:val="28"/>
        </w:rPr>
        <w:t>, они учатся жить у жизни.</w:t>
      </w:r>
    </w:p>
    <w:p w:rsidR="00904601" w:rsidRPr="00E9029F" w:rsidRDefault="00904601" w:rsidP="00903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  <w:u w:val="single"/>
        </w:rPr>
        <w:t>Если</w:t>
      </w:r>
      <w:r w:rsidRPr="00E9029F">
        <w:rPr>
          <w:rFonts w:ascii="Times New Roman" w:hAnsi="Times New Roman" w:cs="Times New Roman"/>
          <w:bCs/>
          <w:sz w:val="28"/>
          <w:szCs w:val="28"/>
        </w:rPr>
        <w:t>:</w:t>
      </w:r>
    </w:p>
    <w:p w:rsidR="00904601" w:rsidRPr="00E9029F" w:rsidRDefault="00904601" w:rsidP="009035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t>1. Ребенка постоянно критикуют,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(ненавидеть)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601" w:rsidRPr="00E9029F" w:rsidRDefault="00904601" w:rsidP="00904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t>2. Ребенок живет во вражде,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(быть агрессивным)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601" w:rsidRPr="00E9029F" w:rsidRDefault="00904601" w:rsidP="00904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t>3. Ребенок живет в упреках,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(жить с чувством вины)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601" w:rsidRPr="00E9029F" w:rsidRDefault="00904601" w:rsidP="00904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t>4. Ребенок растет в терпимости,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(понимать других)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601" w:rsidRPr="00E9029F" w:rsidRDefault="00904601" w:rsidP="00904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lastRenderedPageBreak/>
        <w:t>5. Ребенка хвалят,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(быть благородным)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601" w:rsidRPr="00E9029F" w:rsidRDefault="00904601" w:rsidP="00904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t>6. Ребенок растет в честности,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(быть справедливым)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601" w:rsidRPr="00E9029F" w:rsidRDefault="00904601" w:rsidP="00904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t>7. Ребенок растет в безопасности,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(верить в людей)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601" w:rsidRPr="00E9029F" w:rsidRDefault="00904601" w:rsidP="00904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t>8. Ребенка поддерживают,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(ценить себя)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601" w:rsidRPr="00E9029F" w:rsidRDefault="00904601" w:rsidP="00904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t>9. Ребенка высмеивают,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(быть замкнутым)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601" w:rsidRDefault="00904601" w:rsidP="009046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Cs/>
          <w:sz w:val="28"/>
          <w:szCs w:val="28"/>
        </w:rPr>
        <w:t>10. Живет в понимании и дружбе, он учится. </w:t>
      </w:r>
      <w:r w:rsidRPr="00E9029F">
        <w:rPr>
          <w:rFonts w:ascii="Times New Roman" w:hAnsi="Times New Roman" w:cs="Times New Roman"/>
          <w:bCs/>
          <w:i/>
          <w:iCs/>
          <w:sz w:val="28"/>
          <w:szCs w:val="28"/>
        </w:rPr>
        <w:t>(находить любовь в мире)</w:t>
      </w:r>
      <w:r w:rsidRPr="00E9029F">
        <w:rPr>
          <w:rFonts w:ascii="Times New Roman" w:hAnsi="Times New Roman" w:cs="Times New Roman"/>
          <w:bCs/>
          <w:sz w:val="28"/>
          <w:szCs w:val="28"/>
        </w:rPr>
        <w:t>.</w:t>
      </w:r>
      <w:r w:rsidR="00E9029F">
        <w:rPr>
          <w:rFonts w:ascii="Times New Roman" w:hAnsi="Times New Roman" w:cs="Times New Roman"/>
          <w:bCs/>
          <w:sz w:val="28"/>
          <w:szCs w:val="28"/>
        </w:rPr>
        <w:tab/>
      </w:r>
    </w:p>
    <w:p w:rsidR="00904601" w:rsidRPr="00E9029F" w:rsidRDefault="00E9029F" w:rsidP="00E90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29F">
        <w:rPr>
          <w:rFonts w:ascii="Times New Roman" w:hAnsi="Times New Roman" w:cs="Times New Roman"/>
          <w:b/>
          <w:bCs/>
          <w:sz w:val="28"/>
          <w:szCs w:val="28"/>
        </w:rPr>
        <w:t>Таким образом,</w:t>
      </w:r>
      <w:r w:rsidRPr="00E9029F">
        <w:rPr>
          <w:rFonts w:ascii="Times New Roman" w:hAnsi="Times New Roman" w:cs="Times New Roman"/>
          <w:bCs/>
          <w:sz w:val="28"/>
          <w:szCs w:val="28"/>
        </w:rPr>
        <w:t xml:space="preserve"> мы с вами должны объединять усилия именно в воспитании доброго, убежденного, честного человека. И пусть в этой жизни у ребят всегда будет рядом добрый и надежный друг, родитель, наставник, именно от вас зависит, каким вырастет, ваш ребенок. Детский сад — что-то скорректирует, но мы лепим из того, что уже замешано.</w:t>
      </w:r>
    </w:p>
    <w:p w:rsidR="00904601" w:rsidRPr="00904601" w:rsidRDefault="00900A68" w:rsidP="00E90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A68">
        <w:rPr>
          <w:rFonts w:ascii="Times New Roman" w:hAnsi="Times New Roman" w:cs="Times New Roman"/>
          <w:bCs/>
          <w:sz w:val="28"/>
          <w:szCs w:val="28"/>
        </w:rPr>
        <w:t>Детские </w:t>
      </w:r>
      <w:r w:rsidRPr="00900A68">
        <w:rPr>
          <w:rFonts w:ascii="Times New Roman" w:hAnsi="Times New Roman" w:cs="Times New Roman"/>
          <w:b/>
          <w:bCs/>
          <w:sz w:val="28"/>
          <w:szCs w:val="28"/>
        </w:rPr>
        <w:t>дошкольные</w:t>
      </w:r>
      <w:r w:rsidRPr="00900A68">
        <w:rPr>
          <w:rFonts w:ascii="Times New Roman" w:hAnsi="Times New Roman" w:cs="Times New Roman"/>
          <w:bCs/>
          <w:sz w:val="28"/>
          <w:szCs w:val="28"/>
        </w:rPr>
        <w:t> учреждения играют большую роль в </w:t>
      </w:r>
      <w:r w:rsidRPr="00900A68">
        <w:rPr>
          <w:rFonts w:ascii="Times New Roman" w:hAnsi="Times New Roman" w:cs="Times New Roman"/>
          <w:b/>
          <w:bCs/>
          <w:sz w:val="28"/>
          <w:szCs w:val="28"/>
        </w:rPr>
        <w:t>социализации детей</w:t>
      </w:r>
      <w:r w:rsidRPr="00900A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4601" w:rsidRPr="00904601">
        <w:rPr>
          <w:rFonts w:ascii="Times New Roman" w:hAnsi="Times New Roman" w:cs="Times New Roman"/>
          <w:bCs/>
          <w:sz w:val="28"/>
          <w:szCs w:val="28"/>
        </w:rPr>
        <w:t>В детском саду педаг</w:t>
      </w:r>
      <w:r w:rsidR="00F2306E">
        <w:rPr>
          <w:rFonts w:ascii="Times New Roman" w:hAnsi="Times New Roman" w:cs="Times New Roman"/>
          <w:bCs/>
          <w:sz w:val="28"/>
          <w:szCs w:val="28"/>
        </w:rPr>
        <w:t xml:space="preserve">оги сталкиваются со следующими </w:t>
      </w:r>
      <w:r w:rsidR="00904601" w:rsidRPr="00904601">
        <w:rPr>
          <w:rFonts w:ascii="Times New Roman" w:hAnsi="Times New Roman" w:cs="Times New Roman"/>
          <w:bCs/>
          <w:sz w:val="28"/>
          <w:szCs w:val="28"/>
        </w:rPr>
        <w:t>пр</w:t>
      </w:r>
      <w:r w:rsidR="009035D9">
        <w:rPr>
          <w:rFonts w:ascii="Times New Roman" w:hAnsi="Times New Roman" w:cs="Times New Roman"/>
          <w:bCs/>
          <w:sz w:val="28"/>
          <w:szCs w:val="28"/>
        </w:rPr>
        <w:t xml:space="preserve">облемами: встречаются малыши с </w:t>
      </w:r>
      <w:r w:rsidR="00904601" w:rsidRPr="00904601">
        <w:rPr>
          <w:rFonts w:ascii="Times New Roman" w:hAnsi="Times New Roman" w:cs="Times New Roman"/>
          <w:bCs/>
          <w:sz w:val="28"/>
          <w:szCs w:val="28"/>
        </w:rPr>
        <w:t>нарушениями в общении, с  повышенной застенчивостью</w:t>
      </w:r>
      <w:r w:rsidR="00E9029F">
        <w:rPr>
          <w:rFonts w:ascii="Times New Roman" w:hAnsi="Times New Roman" w:cs="Times New Roman"/>
          <w:bCs/>
          <w:sz w:val="28"/>
          <w:szCs w:val="28"/>
        </w:rPr>
        <w:t xml:space="preserve">, тревожностью, агрессивностью, </w:t>
      </w:r>
      <w:r w:rsidR="00904601" w:rsidRPr="00904601">
        <w:rPr>
          <w:rFonts w:ascii="Times New Roman" w:hAnsi="Times New Roman" w:cs="Times New Roman"/>
          <w:bCs/>
          <w:sz w:val="28"/>
          <w:szCs w:val="28"/>
        </w:rPr>
        <w:t>гиперактивностью, неуверенные в себе дети  и пр. Причины этих нарушений могут быть самые различные, но все эти нарушения мешают не только окружающим, но и самим детям.</w:t>
      </w:r>
    </w:p>
    <w:p w:rsidR="00904601" w:rsidRDefault="00E9029F" w:rsidP="0090460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166858">
        <w:rPr>
          <w:rFonts w:ascii="Times New Roman" w:hAnsi="Times New Roman" w:cs="Times New Roman"/>
          <w:bCs/>
          <w:sz w:val="28"/>
          <w:szCs w:val="28"/>
        </w:rPr>
        <w:t xml:space="preserve">проведение </w:t>
      </w:r>
      <w:r w:rsidR="00904601" w:rsidRPr="00904601">
        <w:rPr>
          <w:rFonts w:ascii="Times New Roman" w:hAnsi="Times New Roman" w:cs="Times New Roman"/>
          <w:bCs/>
          <w:sz w:val="28"/>
          <w:szCs w:val="28"/>
        </w:rPr>
        <w:t>работы по социально-личностному развитию детей в дошкольном образовательном учреждении.</w:t>
      </w:r>
    </w:p>
    <w:p w:rsidR="00166858" w:rsidRDefault="00166858" w:rsidP="0090460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Предлагаю Вам презентацию «</w:t>
      </w:r>
      <w:r w:rsidR="00D37822" w:rsidRPr="00D37822">
        <w:rPr>
          <w:rFonts w:ascii="Times New Roman" w:hAnsi="Times New Roman" w:cs="Times New Roman"/>
          <w:b/>
          <w:bCs/>
          <w:sz w:val="28"/>
          <w:szCs w:val="28"/>
        </w:rPr>
        <w:t>Развитие социальных навыков детей раннего возраста в ДОУ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B7AE8">
        <w:rPr>
          <w:rFonts w:ascii="Times New Roman" w:hAnsi="Times New Roman" w:cs="Times New Roman"/>
          <w:bCs/>
          <w:sz w:val="28"/>
          <w:szCs w:val="28"/>
        </w:rPr>
        <w:t>:</w:t>
      </w:r>
    </w:p>
    <w:p w:rsidR="00166858" w:rsidRPr="001B7AE8" w:rsidRDefault="001B7AE8" w:rsidP="001B7AE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E8">
        <w:rPr>
          <w:rFonts w:ascii="Times New Roman" w:hAnsi="Times New Roman" w:cs="Times New Roman"/>
          <w:bCs/>
          <w:sz w:val="28"/>
          <w:szCs w:val="28"/>
        </w:rPr>
        <w:t>«Если день начать с зарядки – значит, будет всё в порядке!»;</w:t>
      </w:r>
    </w:p>
    <w:p w:rsidR="001B7AE8" w:rsidRDefault="001B7AE8" w:rsidP="0090460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(родителям предлагается выполнить зарядку «У жирафа пятна-пята»)</w:t>
      </w:r>
    </w:p>
    <w:p w:rsidR="001B7AE8" w:rsidRDefault="001B7AE8" w:rsidP="001B7AE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Навыки самообслуживания (правила поведения за столом, в туалете)</w:t>
      </w:r>
    </w:p>
    <w:p w:rsidR="001B7AE8" w:rsidRPr="001B7AE8" w:rsidRDefault="001B7AE8" w:rsidP="001B7AE8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(спросить у родителей, что по их мнению должен делать ребенок в 2,5-3 года)</w:t>
      </w:r>
    </w:p>
    <w:p w:rsidR="00AB048B" w:rsidRPr="00AB048B" w:rsidRDefault="001B7AE8" w:rsidP="00AB04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E8">
        <w:rPr>
          <w:rFonts w:ascii="Times New Roman" w:hAnsi="Times New Roman" w:cs="Times New Roman"/>
          <w:bCs/>
          <w:sz w:val="28"/>
          <w:szCs w:val="28"/>
        </w:rPr>
        <w:t xml:space="preserve">Вовлечение в социально полезную деятельность </w:t>
      </w:r>
      <w:r w:rsidR="00AB048B">
        <w:rPr>
          <w:rFonts w:ascii="Times New Roman" w:hAnsi="Times New Roman" w:cs="Times New Roman"/>
          <w:bCs/>
          <w:sz w:val="28"/>
          <w:szCs w:val="28"/>
        </w:rPr>
        <w:t>«Зона быта»;</w:t>
      </w:r>
    </w:p>
    <w:p w:rsidR="001B7AE8" w:rsidRDefault="001B7AE8" w:rsidP="001B7AE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AE8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 (музыкотерапия).</w:t>
      </w:r>
    </w:p>
    <w:p w:rsidR="00AB048B" w:rsidRPr="001B7AE8" w:rsidRDefault="00AB048B" w:rsidP="00AB048B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(Родителям предлагается прослушать произведение и проимитировать упражнения); </w:t>
      </w:r>
    </w:p>
    <w:p w:rsidR="00AB048B" w:rsidRDefault="001B7AE8" w:rsidP="00E858F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48B">
        <w:rPr>
          <w:rFonts w:ascii="Times New Roman" w:hAnsi="Times New Roman" w:cs="Times New Roman"/>
          <w:bCs/>
          <w:sz w:val="28"/>
          <w:szCs w:val="28"/>
        </w:rPr>
        <w:t>Рисование, рассматривание и</w:t>
      </w:r>
      <w:r w:rsidR="00AB048B">
        <w:rPr>
          <w:rFonts w:ascii="Times New Roman" w:hAnsi="Times New Roman" w:cs="Times New Roman"/>
          <w:bCs/>
          <w:sz w:val="28"/>
          <w:szCs w:val="28"/>
        </w:rPr>
        <w:t xml:space="preserve">ллюстраций </w:t>
      </w:r>
    </w:p>
    <w:p w:rsidR="001B7AE8" w:rsidRPr="00AB048B" w:rsidRDefault="001B7AE8" w:rsidP="00E858F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48B">
        <w:rPr>
          <w:rFonts w:ascii="Times New Roman" w:hAnsi="Times New Roman" w:cs="Times New Roman"/>
          <w:bCs/>
          <w:sz w:val="28"/>
          <w:szCs w:val="28"/>
        </w:rPr>
        <w:t xml:space="preserve">Чтение </w:t>
      </w:r>
      <w:r w:rsidR="0097113C">
        <w:rPr>
          <w:rFonts w:ascii="Times New Roman" w:hAnsi="Times New Roman" w:cs="Times New Roman"/>
          <w:bCs/>
          <w:sz w:val="28"/>
          <w:szCs w:val="28"/>
        </w:rPr>
        <w:t>и драматизация – у</w:t>
      </w:r>
      <w:r w:rsidR="0097113C" w:rsidRPr="0097113C">
        <w:rPr>
          <w:rFonts w:ascii="Times New Roman" w:hAnsi="Times New Roman" w:cs="Times New Roman"/>
          <w:bCs/>
          <w:sz w:val="28"/>
          <w:szCs w:val="28"/>
        </w:rPr>
        <w:t>никальность и эффективность данного метода обусловлены яркими запоминающимися персонажами, наглядными примерами моделей поведения героев.</w:t>
      </w:r>
      <w:r w:rsidR="009711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7AE8" w:rsidRDefault="00D37822" w:rsidP="00AB048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Сюжетно-ролевые игры-</w:t>
      </w:r>
      <w:r w:rsidRPr="00D37822">
        <w:rPr>
          <w:rFonts w:ascii="Arial" w:hAnsi="Arial" w:cs="Arial"/>
          <w:b/>
          <w:bCs/>
          <w:color w:val="666666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D37822">
        <w:rPr>
          <w:rFonts w:ascii="Times New Roman" w:hAnsi="Times New Roman" w:cs="Times New Roman"/>
          <w:bCs/>
          <w:sz w:val="28"/>
          <w:szCs w:val="28"/>
        </w:rPr>
        <w:t>один из основных и наиболее значимых инструментов осуществления социального развития</w:t>
      </w:r>
      <w:r>
        <w:rPr>
          <w:rFonts w:ascii="Times New Roman" w:hAnsi="Times New Roman" w:cs="Times New Roman"/>
          <w:bCs/>
          <w:sz w:val="28"/>
          <w:szCs w:val="28"/>
        </w:rPr>
        <w:t>. Э</w:t>
      </w:r>
      <w:r w:rsidRPr="00D37822">
        <w:rPr>
          <w:rFonts w:ascii="Times New Roman" w:hAnsi="Times New Roman" w:cs="Times New Roman"/>
          <w:bCs/>
          <w:sz w:val="28"/>
          <w:szCs w:val="28"/>
        </w:rPr>
        <w:t>тот уникальный вид деятельности дает возможность ребенку получить положительный опыт социального взаимодействия в двух плоскостях: между участниками игры и между её персонажами</w:t>
      </w:r>
    </w:p>
    <w:p w:rsidR="00AB048B" w:rsidRDefault="00AB048B" w:rsidP="00AB048B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(Родители </w:t>
      </w:r>
      <w:r w:rsidR="00D37822">
        <w:rPr>
          <w:rFonts w:ascii="Times New Roman" w:hAnsi="Times New Roman" w:cs="Times New Roman"/>
          <w:bCs/>
          <w:sz w:val="28"/>
          <w:szCs w:val="28"/>
        </w:rPr>
        <w:t>вытягивают карточку с ситуацией, обыгрывают)</w:t>
      </w:r>
    </w:p>
    <w:p w:rsidR="00E9029F" w:rsidRDefault="0097113C" w:rsidP="009711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Психолог: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13C">
        <w:rPr>
          <w:rFonts w:ascii="Times New Roman" w:hAnsi="Times New Roman" w:cs="Times New Roman"/>
          <w:bCs/>
          <w:sz w:val="28"/>
          <w:szCs w:val="28"/>
        </w:rPr>
        <w:t xml:space="preserve">Дошкольное учреждение имеет уникальную возможность осуществлять как естественный, так и специально организованный процесс социального развития </w:t>
      </w:r>
      <w:r>
        <w:rPr>
          <w:rFonts w:ascii="Times New Roman" w:hAnsi="Times New Roman" w:cs="Times New Roman"/>
          <w:bCs/>
          <w:sz w:val="28"/>
          <w:szCs w:val="28"/>
        </w:rPr>
        <w:t>детей раннего возраста</w:t>
      </w:r>
      <w:r w:rsidRPr="0097113C">
        <w:rPr>
          <w:rFonts w:ascii="Times New Roman" w:hAnsi="Times New Roman" w:cs="Times New Roman"/>
          <w:bCs/>
          <w:sz w:val="28"/>
          <w:szCs w:val="28"/>
        </w:rPr>
        <w:t>. Посредством занятий, с использованием педагогических методов и видов работ у ребенка формируется модель положительного и продуктивного взаимодействия с другими членами общества, сформировавшегося в условиях детского сада. Успешное овладение данной моделью в дошкольном возрасте — залог будущей интересной, яркой и счастливой жизни ребенка.</w:t>
      </w:r>
    </w:p>
    <w:p w:rsidR="0097113C" w:rsidRDefault="0097113C" w:rsidP="009711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3C">
        <w:rPr>
          <w:rFonts w:ascii="Times New Roman" w:hAnsi="Times New Roman" w:cs="Times New Roman"/>
          <w:bCs/>
          <w:sz w:val="28"/>
          <w:szCs w:val="28"/>
        </w:rPr>
        <w:t>Уважаемые родители, мне было очень приятно работать с вами.</w:t>
      </w:r>
    </w:p>
    <w:p w:rsidR="005421B4" w:rsidRDefault="00ED7ED7" w:rsidP="00ED7ED7">
      <w:pPr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b/>
          <w:sz w:val="28"/>
          <w:szCs w:val="28"/>
        </w:rPr>
        <w:t xml:space="preserve">Родителям вручаются </w:t>
      </w:r>
      <w:r w:rsidR="0097113C" w:rsidRPr="00527976">
        <w:rPr>
          <w:rFonts w:ascii="Times New Roman" w:hAnsi="Times New Roman" w:cs="Times New Roman"/>
          <w:b/>
          <w:sz w:val="28"/>
          <w:szCs w:val="28"/>
        </w:rPr>
        <w:t>брошюры</w:t>
      </w:r>
      <w:r w:rsidR="00E9029F" w:rsidRPr="0097113C">
        <w:rPr>
          <w:rFonts w:ascii="Times New Roman" w:hAnsi="Times New Roman" w:cs="Times New Roman"/>
          <w:sz w:val="28"/>
          <w:szCs w:val="28"/>
        </w:rPr>
        <w:t xml:space="preserve"> «Игры для социального развития детей раннего возраста в домашних условиях» (см. приложение)</w:t>
      </w:r>
    </w:p>
    <w:p w:rsidR="00527976" w:rsidRDefault="00527976" w:rsidP="00ED7ED7">
      <w:pPr>
        <w:rPr>
          <w:rFonts w:ascii="Times New Roman" w:hAnsi="Times New Roman" w:cs="Times New Roman"/>
          <w:sz w:val="28"/>
          <w:szCs w:val="28"/>
        </w:rPr>
      </w:pPr>
    </w:p>
    <w:p w:rsidR="00527976" w:rsidRDefault="00527976" w:rsidP="00527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527976" w:rsidRDefault="00527976" w:rsidP="0052797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>Авдулова, Т.П. Психолого-педагогическое сопровождение реализации ФГОС ДО [Текст]/ Т.П. Авдулова. – СПб.: Владос, 2016. – 316 с.</w:t>
      </w:r>
    </w:p>
    <w:p w:rsidR="00527976" w:rsidRDefault="00527976" w:rsidP="0052797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>Горобец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r w:rsidRPr="00527976">
        <w:rPr>
          <w:rFonts w:ascii="Times New Roman" w:hAnsi="Times New Roman" w:cs="Times New Roman"/>
          <w:sz w:val="28"/>
          <w:szCs w:val="28"/>
        </w:rPr>
        <w:t>«Роль родителей в социально-личностном развитии детей»</w:t>
      </w:r>
    </w:p>
    <w:p w:rsidR="00527976" w:rsidRPr="00527976" w:rsidRDefault="00527976" w:rsidP="00527976">
      <w:pPr>
        <w:pStyle w:val="a7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527976" w:rsidRPr="0052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4B" w:rsidRDefault="008E734B" w:rsidP="00ED7ED7">
      <w:pPr>
        <w:spacing w:after="0" w:line="240" w:lineRule="auto"/>
      </w:pPr>
      <w:r>
        <w:separator/>
      </w:r>
    </w:p>
  </w:endnote>
  <w:endnote w:type="continuationSeparator" w:id="0">
    <w:p w:rsidR="008E734B" w:rsidRDefault="008E734B" w:rsidP="00ED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4B" w:rsidRDefault="008E734B" w:rsidP="00ED7ED7">
      <w:pPr>
        <w:spacing w:after="0" w:line="240" w:lineRule="auto"/>
      </w:pPr>
      <w:r>
        <w:separator/>
      </w:r>
    </w:p>
  </w:footnote>
  <w:footnote w:type="continuationSeparator" w:id="0">
    <w:p w:rsidR="008E734B" w:rsidRDefault="008E734B" w:rsidP="00ED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9F6"/>
    <w:multiLevelType w:val="hybridMultilevel"/>
    <w:tmpl w:val="12B61A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3B90"/>
    <w:multiLevelType w:val="hybridMultilevel"/>
    <w:tmpl w:val="96B04876"/>
    <w:lvl w:ilvl="0" w:tplc="C0DC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2181"/>
    <w:multiLevelType w:val="hybridMultilevel"/>
    <w:tmpl w:val="7EE0C66C"/>
    <w:lvl w:ilvl="0" w:tplc="C0DC4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9B180C"/>
    <w:multiLevelType w:val="hybridMultilevel"/>
    <w:tmpl w:val="A328C396"/>
    <w:lvl w:ilvl="0" w:tplc="0DFCF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7E3808"/>
    <w:multiLevelType w:val="multilevel"/>
    <w:tmpl w:val="827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C1ADD"/>
    <w:multiLevelType w:val="hybridMultilevel"/>
    <w:tmpl w:val="8F54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42C0C"/>
    <w:multiLevelType w:val="hybridMultilevel"/>
    <w:tmpl w:val="F1366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65"/>
    <w:rsid w:val="000048C4"/>
    <w:rsid w:val="0001287C"/>
    <w:rsid w:val="0002402D"/>
    <w:rsid w:val="00030DDB"/>
    <w:rsid w:val="0003316C"/>
    <w:rsid w:val="000536A7"/>
    <w:rsid w:val="00053ECA"/>
    <w:rsid w:val="0005595D"/>
    <w:rsid w:val="00070611"/>
    <w:rsid w:val="00072EE6"/>
    <w:rsid w:val="000738C0"/>
    <w:rsid w:val="00096007"/>
    <w:rsid w:val="000D2F50"/>
    <w:rsid w:val="000D31ED"/>
    <w:rsid w:val="000D5A44"/>
    <w:rsid w:val="000E0E0B"/>
    <w:rsid w:val="000F0EB9"/>
    <w:rsid w:val="000F55BA"/>
    <w:rsid w:val="000F7400"/>
    <w:rsid w:val="000F742D"/>
    <w:rsid w:val="00125D87"/>
    <w:rsid w:val="001465DB"/>
    <w:rsid w:val="00166858"/>
    <w:rsid w:val="0017272F"/>
    <w:rsid w:val="00183A05"/>
    <w:rsid w:val="00183BA0"/>
    <w:rsid w:val="00184889"/>
    <w:rsid w:val="001B1DA6"/>
    <w:rsid w:val="001B21E5"/>
    <w:rsid w:val="001B7AE8"/>
    <w:rsid w:val="001D75E3"/>
    <w:rsid w:val="001E122E"/>
    <w:rsid w:val="001E7477"/>
    <w:rsid w:val="001E76DE"/>
    <w:rsid w:val="001F71B5"/>
    <w:rsid w:val="002215DA"/>
    <w:rsid w:val="00224A92"/>
    <w:rsid w:val="00240D69"/>
    <w:rsid w:val="00252C3E"/>
    <w:rsid w:val="00262458"/>
    <w:rsid w:val="00262EFD"/>
    <w:rsid w:val="00271D62"/>
    <w:rsid w:val="002773C2"/>
    <w:rsid w:val="002945DC"/>
    <w:rsid w:val="002A0850"/>
    <w:rsid w:val="002A1CB4"/>
    <w:rsid w:val="002B5541"/>
    <w:rsid w:val="002B58EF"/>
    <w:rsid w:val="002C5F76"/>
    <w:rsid w:val="002E23DC"/>
    <w:rsid w:val="002E3EBB"/>
    <w:rsid w:val="002E4418"/>
    <w:rsid w:val="002F0E13"/>
    <w:rsid w:val="003134E2"/>
    <w:rsid w:val="003179DA"/>
    <w:rsid w:val="003356AC"/>
    <w:rsid w:val="00335D29"/>
    <w:rsid w:val="0034552A"/>
    <w:rsid w:val="00346BD4"/>
    <w:rsid w:val="00363B7B"/>
    <w:rsid w:val="00376D05"/>
    <w:rsid w:val="00380E6D"/>
    <w:rsid w:val="00382E51"/>
    <w:rsid w:val="003912FC"/>
    <w:rsid w:val="00392D78"/>
    <w:rsid w:val="003B2B7C"/>
    <w:rsid w:val="003B2E7D"/>
    <w:rsid w:val="003B60F6"/>
    <w:rsid w:val="003C0C0F"/>
    <w:rsid w:val="003C4ADC"/>
    <w:rsid w:val="003D281A"/>
    <w:rsid w:val="003D6FDF"/>
    <w:rsid w:val="003E2529"/>
    <w:rsid w:val="003F05BA"/>
    <w:rsid w:val="003F5940"/>
    <w:rsid w:val="003F7307"/>
    <w:rsid w:val="00401362"/>
    <w:rsid w:val="00406376"/>
    <w:rsid w:val="0040717E"/>
    <w:rsid w:val="0041037D"/>
    <w:rsid w:val="00431A7D"/>
    <w:rsid w:val="00432014"/>
    <w:rsid w:val="00433D55"/>
    <w:rsid w:val="004344AA"/>
    <w:rsid w:val="00450ABE"/>
    <w:rsid w:val="00450E75"/>
    <w:rsid w:val="00455F15"/>
    <w:rsid w:val="0046133A"/>
    <w:rsid w:val="00471227"/>
    <w:rsid w:val="00475389"/>
    <w:rsid w:val="00480901"/>
    <w:rsid w:val="00487AEE"/>
    <w:rsid w:val="00494374"/>
    <w:rsid w:val="004B43E3"/>
    <w:rsid w:val="004B72E3"/>
    <w:rsid w:val="004C018D"/>
    <w:rsid w:val="004C6251"/>
    <w:rsid w:val="004D23AF"/>
    <w:rsid w:val="004D4137"/>
    <w:rsid w:val="004D6F0A"/>
    <w:rsid w:val="004E189C"/>
    <w:rsid w:val="004E3FFC"/>
    <w:rsid w:val="004E63ED"/>
    <w:rsid w:val="004F1753"/>
    <w:rsid w:val="00527976"/>
    <w:rsid w:val="005421B4"/>
    <w:rsid w:val="0054237F"/>
    <w:rsid w:val="005428F7"/>
    <w:rsid w:val="005430A7"/>
    <w:rsid w:val="0055396C"/>
    <w:rsid w:val="00574124"/>
    <w:rsid w:val="00587672"/>
    <w:rsid w:val="0059195C"/>
    <w:rsid w:val="00597F14"/>
    <w:rsid w:val="005A3705"/>
    <w:rsid w:val="005A63FB"/>
    <w:rsid w:val="005B6215"/>
    <w:rsid w:val="005C0165"/>
    <w:rsid w:val="005C2DA8"/>
    <w:rsid w:val="005C7F03"/>
    <w:rsid w:val="005D1095"/>
    <w:rsid w:val="006007F4"/>
    <w:rsid w:val="00604845"/>
    <w:rsid w:val="00605FA0"/>
    <w:rsid w:val="00624ACB"/>
    <w:rsid w:val="00631CBC"/>
    <w:rsid w:val="0063354B"/>
    <w:rsid w:val="00633CC5"/>
    <w:rsid w:val="006506BC"/>
    <w:rsid w:val="0065174A"/>
    <w:rsid w:val="00652F3B"/>
    <w:rsid w:val="006607B8"/>
    <w:rsid w:val="00666EF2"/>
    <w:rsid w:val="006856D7"/>
    <w:rsid w:val="00691603"/>
    <w:rsid w:val="00693F74"/>
    <w:rsid w:val="00694661"/>
    <w:rsid w:val="0069763D"/>
    <w:rsid w:val="006A7C54"/>
    <w:rsid w:val="006B053D"/>
    <w:rsid w:val="006C07FA"/>
    <w:rsid w:val="006C742D"/>
    <w:rsid w:val="006D21A9"/>
    <w:rsid w:val="006D3905"/>
    <w:rsid w:val="006D4045"/>
    <w:rsid w:val="006D60DE"/>
    <w:rsid w:val="006E75D2"/>
    <w:rsid w:val="006F5DC2"/>
    <w:rsid w:val="00705BB5"/>
    <w:rsid w:val="00711F7F"/>
    <w:rsid w:val="00717933"/>
    <w:rsid w:val="00722393"/>
    <w:rsid w:val="00725666"/>
    <w:rsid w:val="00727B81"/>
    <w:rsid w:val="00740ABF"/>
    <w:rsid w:val="0074647C"/>
    <w:rsid w:val="00747EF5"/>
    <w:rsid w:val="00771FFD"/>
    <w:rsid w:val="007827F5"/>
    <w:rsid w:val="00783BCA"/>
    <w:rsid w:val="00784DC6"/>
    <w:rsid w:val="00794E31"/>
    <w:rsid w:val="007A763B"/>
    <w:rsid w:val="007B0311"/>
    <w:rsid w:val="007B28B9"/>
    <w:rsid w:val="007B375A"/>
    <w:rsid w:val="007C314F"/>
    <w:rsid w:val="007C5E22"/>
    <w:rsid w:val="007C7B53"/>
    <w:rsid w:val="007D5ADC"/>
    <w:rsid w:val="007E33FD"/>
    <w:rsid w:val="007F6229"/>
    <w:rsid w:val="00802A5C"/>
    <w:rsid w:val="00805274"/>
    <w:rsid w:val="00812190"/>
    <w:rsid w:val="00815212"/>
    <w:rsid w:val="00832B77"/>
    <w:rsid w:val="0083356D"/>
    <w:rsid w:val="00841CBC"/>
    <w:rsid w:val="00843161"/>
    <w:rsid w:val="00844603"/>
    <w:rsid w:val="00851DBB"/>
    <w:rsid w:val="0086054C"/>
    <w:rsid w:val="00860DCB"/>
    <w:rsid w:val="00876AF3"/>
    <w:rsid w:val="00877FD7"/>
    <w:rsid w:val="00895586"/>
    <w:rsid w:val="008A0911"/>
    <w:rsid w:val="008A0FD8"/>
    <w:rsid w:val="008A7FF6"/>
    <w:rsid w:val="008B52E5"/>
    <w:rsid w:val="008B7B7B"/>
    <w:rsid w:val="008C390F"/>
    <w:rsid w:val="008C74BD"/>
    <w:rsid w:val="008C7C1A"/>
    <w:rsid w:val="008D3F06"/>
    <w:rsid w:val="008D4E85"/>
    <w:rsid w:val="008D51AD"/>
    <w:rsid w:val="008E1ECB"/>
    <w:rsid w:val="008E734B"/>
    <w:rsid w:val="008E76C5"/>
    <w:rsid w:val="008F1CEF"/>
    <w:rsid w:val="00900A68"/>
    <w:rsid w:val="00900F35"/>
    <w:rsid w:val="009035D9"/>
    <w:rsid w:val="00904601"/>
    <w:rsid w:val="00906548"/>
    <w:rsid w:val="00917385"/>
    <w:rsid w:val="009334AC"/>
    <w:rsid w:val="00947B0C"/>
    <w:rsid w:val="0096304F"/>
    <w:rsid w:val="009664B2"/>
    <w:rsid w:val="0097113C"/>
    <w:rsid w:val="00985984"/>
    <w:rsid w:val="009B0AC7"/>
    <w:rsid w:val="009B18A0"/>
    <w:rsid w:val="009B4147"/>
    <w:rsid w:val="009B6EED"/>
    <w:rsid w:val="009C41CE"/>
    <w:rsid w:val="009C5C89"/>
    <w:rsid w:val="009D32D0"/>
    <w:rsid w:val="009D65D4"/>
    <w:rsid w:val="009D7306"/>
    <w:rsid w:val="009D7771"/>
    <w:rsid w:val="00A0062D"/>
    <w:rsid w:val="00A008D5"/>
    <w:rsid w:val="00A03172"/>
    <w:rsid w:val="00A03AC2"/>
    <w:rsid w:val="00A211A4"/>
    <w:rsid w:val="00A31A09"/>
    <w:rsid w:val="00A43F6F"/>
    <w:rsid w:val="00A44D5F"/>
    <w:rsid w:val="00A53F20"/>
    <w:rsid w:val="00A607E0"/>
    <w:rsid w:val="00A63AAC"/>
    <w:rsid w:val="00A644A9"/>
    <w:rsid w:val="00A679E9"/>
    <w:rsid w:val="00A91856"/>
    <w:rsid w:val="00AA5D0F"/>
    <w:rsid w:val="00AB048B"/>
    <w:rsid w:val="00AC6492"/>
    <w:rsid w:val="00AC7C17"/>
    <w:rsid w:val="00AE0649"/>
    <w:rsid w:val="00AE12E6"/>
    <w:rsid w:val="00AE35C6"/>
    <w:rsid w:val="00AE3C3D"/>
    <w:rsid w:val="00AF2AC3"/>
    <w:rsid w:val="00B05B4C"/>
    <w:rsid w:val="00B05C6E"/>
    <w:rsid w:val="00B06FED"/>
    <w:rsid w:val="00B20543"/>
    <w:rsid w:val="00B40D9B"/>
    <w:rsid w:val="00B40EF4"/>
    <w:rsid w:val="00B47225"/>
    <w:rsid w:val="00B572F7"/>
    <w:rsid w:val="00B603AC"/>
    <w:rsid w:val="00B675C0"/>
    <w:rsid w:val="00B73CF9"/>
    <w:rsid w:val="00B7544D"/>
    <w:rsid w:val="00B77BF6"/>
    <w:rsid w:val="00B93289"/>
    <w:rsid w:val="00BA1250"/>
    <w:rsid w:val="00BB39F1"/>
    <w:rsid w:val="00BB4353"/>
    <w:rsid w:val="00BC1E02"/>
    <w:rsid w:val="00BD00E7"/>
    <w:rsid w:val="00BD2B90"/>
    <w:rsid w:val="00C1071A"/>
    <w:rsid w:val="00C20887"/>
    <w:rsid w:val="00C23A1D"/>
    <w:rsid w:val="00C27B9C"/>
    <w:rsid w:val="00C3016C"/>
    <w:rsid w:val="00C31EA1"/>
    <w:rsid w:val="00C33443"/>
    <w:rsid w:val="00C34865"/>
    <w:rsid w:val="00C40077"/>
    <w:rsid w:val="00C450FA"/>
    <w:rsid w:val="00C50ACB"/>
    <w:rsid w:val="00C53350"/>
    <w:rsid w:val="00C61542"/>
    <w:rsid w:val="00C65667"/>
    <w:rsid w:val="00C92E57"/>
    <w:rsid w:val="00CC6CE1"/>
    <w:rsid w:val="00CE0FF9"/>
    <w:rsid w:val="00CF1275"/>
    <w:rsid w:val="00CF6E7D"/>
    <w:rsid w:val="00D14A73"/>
    <w:rsid w:val="00D26FE4"/>
    <w:rsid w:val="00D37822"/>
    <w:rsid w:val="00D410E9"/>
    <w:rsid w:val="00D42C63"/>
    <w:rsid w:val="00D51D12"/>
    <w:rsid w:val="00D53216"/>
    <w:rsid w:val="00D636DF"/>
    <w:rsid w:val="00D641EB"/>
    <w:rsid w:val="00D758BC"/>
    <w:rsid w:val="00D86BDC"/>
    <w:rsid w:val="00D86C22"/>
    <w:rsid w:val="00D87978"/>
    <w:rsid w:val="00D90FBA"/>
    <w:rsid w:val="00D92EB4"/>
    <w:rsid w:val="00D9766F"/>
    <w:rsid w:val="00DB275E"/>
    <w:rsid w:val="00DB3368"/>
    <w:rsid w:val="00DD3204"/>
    <w:rsid w:val="00E23BBB"/>
    <w:rsid w:val="00E30A1C"/>
    <w:rsid w:val="00E33DDB"/>
    <w:rsid w:val="00E41BBF"/>
    <w:rsid w:val="00E4390E"/>
    <w:rsid w:val="00E47679"/>
    <w:rsid w:val="00E5082E"/>
    <w:rsid w:val="00E5237A"/>
    <w:rsid w:val="00E56A80"/>
    <w:rsid w:val="00E57E12"/>
    <w:rsid w:val="00E62FBA"/>
    <w:rsid w:val="00E73E15"/>
    <w:rsid w:val="00E77D19"/>
    <w:rsid w:val="00E9029F"/>
    <w:rsid w:val="00E90D2F"/>
    <w:rsid w:val="00E91ADE"/>
    <w:rsid w:val="00E96B55"/>
    <w:rsid w:val="00EB3EF9"/>
    <w:rsid w:val="00EC5098"/>
    <w:rsid w:val="00ED7ED7"/>
    <w:rsid w:val="00EE09A6"/>
    <w:rsid w:val="00EE0C92"/>
    <w:rsid w:val="00EE11EC"/>
    <w:rsid w:val="00EE1EC2"/>
    <w:rsid w:val="00EE4E0B"/>
    <w:rsid w:val="00EE4FBC"/>
    <w:rsid w:val="00EE5277"/>
    <w:rsid w:val="00F01D0A"/>
    <w:rsid w:val="00F073D8"/>
    <w:rsid w:val="00F120B0"/>
    <w:rsid w:val="00F13A19"/>
    <w:rsid w:val="00F16C42"/>
    <w:rsid w:val="00F2306E"/>
    <w:rsid w:val="00F27CC5"/>
    <w:rsid w:val="00F27D19"/>
    <w:rsid w:val="00F32B2F"/>
    <w:rsid w:val="00F34DFC"/>
    <w:rsid w:val="00F54F94"/>
    <w:rsid w:val="00F561C6"/>
    <w:rsid w:val="00F57017"/>
    <w:rsid w:val="00F62533"/>
    <w:rsid w:val="00F66D5A"/>
    <w:rsid w:val="00F72019"/>
    <w:rsid w:val="00F8423F"/>
    <w:rsid w:val="00F96130"/>
    <w:rsid w:val="00F97260"/>
    <w:rsid w:val="00F97C36"/>
    <w:rsid w:val="00FA4AAF"/>
    <w:rsid w:val="00FB0AAB"/>
    <w:rsid w:val="00FB1799"/>
    <w:rsid w:val="00FD2EC1"/>
    <w:rsid w:val="00FE47F8"/>
    <w:rsid w:val="00FE5822"/>
    <w:rsid w:val="00FF3F9F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9CC6B-5E56-46FB-B58C-E2BEA302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ED7"/>
  </w:style>
  <w:style w:type="paragraph" w:styleId="a5">
    <w:name w:val="footer"/>
    <w:basedOn w:val="a"/>
    <w:link w:val="a6"/>
    <w:uiPriority w:val="99"/>
    <w:unhideWhenUsed/>
    <w:rsid w:val="00ED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ED7"/>
  </w:style>
  <w:style w:type="paragraph" w:styleId="a7">
    <w:name w:val="List Paragraph"/>
    <w:basedOn w:val="a"/>
    <w:uiPriority w:val="34"/>
    <w:qFormat/>
    <w:rsid w:val="00D92EB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00A6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27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2018-03-23T03:28:00Z</dcterms:created>
  <dcterms:modified xsi:type="dcterms:W3CDTF">2018-03-24T15:16:00Z</dcterms:modified>
</cp:coreProperties>
</file>