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292" w:rsidRPr="00B642F7" w:rsidRDefault="00B642F7" w:rsidP="00723F9B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</w:t>
      </w:r>
      <w:r w:rsidRPr="00B642F7">
        <w:rPr>
          <w:rFonts w:ascii="Times New Roman" w:hAnsi="Times New Roman"/>
          <w:b/>
          <w:sz w:val="32"/>
          <w:szCs w:val="32"/>
        </w:rPr>
        <w:t>Поговорим о здоровье</w:t>
      </w:r>
      <w:r w:rsidR="0035552E">
        <w:rPr>
          <w:rFonts w:ascii="Times New Roman" w:hAnsi="Times New Roman"/>
          <w:b/>
          <w:sz w:val="32"/>
          <w:szCs w:val="32"/>
        </w:rPr>
        <w:t xml:space="preserve"> маленьких дошколят</w:t>
      </w:r>
      <w:r w:rsidRPr="00B642F7">
        <w:rPr>
          <w:rFonts w:ascii="Times New Roman" w:hAnsi="Times New Roman"/>
          <w:b/>
          <w:sz w:val="32"/>
          <w:szCs w:val="32"/>
        </w:rPr>
        <w:t>.</w:t>
      </w:r>
    </w:p>
    <w:p w:rsidR="00723F9B" w:rsidRDefault="00295C24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723F9B">
        <w:rPr>
          <w:rFonts w:ascii="Times New Roman" w:hAnsi="Times New Roman"/>
          <w:sz w:val="32"/>
          <w:szCs w:val="32"/>
        </w:rPr>
        <w:t>Нам всем хочется, чтобы ребёнок рос здоровым, крепким и ловким. А для этого необходимо, чтобы ваш малыш имел представление о том, что такое здоровье и как его беречь</w:t>
      </w:r>
      <w:r>
        <w:rPr>
          <w:rFonts w:ascii="Times New Roman" w:hAnsi="Times New Roman"/>
          <w:sz w:val="32"/>
          <w:szCs w:val="32"/>
        </w:rPr>
        <w:t xml:space="preserve">. Зачем </w:t>
      </w:r>
      <w:proofErr w:type="gramStart"/>
      <w:r>
        <w:rPr>
          <w:rFonts w:ascii="Times New Roman" w:hAnsi="Times New Roman"/>
          <w:sz w:val="32"/>
          <w:szCs w:val="32"/>
        </w:rPr>
        <w:t>нужны</w:t>
      </w:r>
      <w:proofErr w:type="gramEnd"/>
      <w:r>
        <w:rPr>
          <w:rFonts w:ascii="Times New Roman" w:hAnsi="Times New Roman"/>
          <w:sz w:val="32"/>
          <w:szCs w:val="32"/>
        </w:rPr>
        <w:t xml:space="preserve"> режим, правильное питание. Чтобы он понимал пользу утренней гимнастики, подвижных игр, прогулок в парке, солнечных и воздушных ванн, имел представление о привычках, понимал необходимость ухода за своим телом и за внешним видом.</w:t>
      </w:r>
    </w:p>
    <w:p w:rsidR="00295C24" w:rsidRDefault="00295C24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Семья и детский сад – это две социальные структуры, которые определяют уровень здоровья ребёнка.</w:t>
      </w:r>
    </w:p>
    <w:p w:rsidR="00474DB7" w:rsidRDefault="00295C24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В нашем детском саду № 1 созданы все условия, отвечающие медицинским и учебн</w:t>
      </w:r>
      <w:r w:rsidR="00474DB7">
        <w:rPr>
          <w:rFonts w:ascii="Times New Roman" w:hAnsi="Times New Roman"/>
          <w:sz w:val="32"/>
          <w:szCs w:val="32"/>
        </w:rPr>
        <w:t xml:space="preserve">ым и </w:t>
      </w:r>
      <w:r>
        <w:rPr>
          <w:rFonts w:ascii="Times New Roman" w:hAnsi="Times New Roman"/>
          <w:sz w:val="32"/>
          <w:szCs w:val="32"/>
        </w:rPr>
        <w:t>воспитательным требованиям по сохранению и укреплению здоровья детей</w:t>
      </w:r>
      <w:r w:rsidR="00474DB7">
        <w:rPr>
          <w:rFonts w:ascii="Times New Roman" w:hAnsi="Times New Roman"/>
          <w:sz w:val="32"/>
          <w:szCs w:val="32"/>
        </w:rPr>
        <w:t>. Педагоги проводят работу по физическому воспитанию: это и утренняя гимнастика, и физкультурные занятия, динамические паузы, и разнообразные подвижные игры, и закаливающие мероприятия.</w:t>
      </w:r>
    </w:p>
    <w:p w:rsidR="00474DB7" w:rsidRDefault="00474DB7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В выходные дни вы можете проводить работу со своим ребёнком дома, чтобы не прерывался процесс укрепления физического здоровья.</w:t>
      </w:r>
    </w:p>
    <w:p w:rsidR="00474DB7" w:rsidRDefault="00474DB7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С чего начинается ваше утро? Ну конечно, оно должно начинаться с утренней зарядки!</w:t>
      </w:r>
    </w:p>
    <w:p w:rsidR="00295C24" w:rsidRPr="00FE706C" w:rsidRDefault="00474DB7" w:rsidP="00723F9B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</w:t>
      </w:r>
      <w:r w:rsidRPr="00FE706C">
        <w:rPr>
          <w:rFonts w:ascii="Times New Roman" w:hAnsi="Times New Roman"/>
          <w:b/>
          <w:sz w:val="32"/>
          <w:szCs w:val="32"/>
        </w:rPr>
        <w:t>Утренняя гимнастика для детей 2-3 лет</w:t>
      </w:r>
      <w:r w:rsidR="00295C24" w:rsidRPr="00FE706C">
        <w:rPr>
          <w:rFonts w:ascii="Times New Roman" w:hAnsi="Times New Roman"/>
          <w:b/>
          <w:sz w:val="32"/>
          <w:szCs w:val="32"/>
        </w:rPr>
        <w:t xml:space="preserve"> </w:t>
      </w:r>
    </w:p>
    <w:p w:rsidR="00474DB7" w:rsidRDefault="00474DB7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341CA9">
        <w:rPr>
          <w:rFonts w:ascii="Times New Roman" w:hAnsi="Times New Roman"/>
          <w:sz w:val="32"/>
          <w:szCs w:val="32"/>
        </w:rPr>
        <w:t>Ходьба на месте – 10 секунд.</w:t>
      </w:r>
    </w:p>
    <w:p w:rsidR="00341CA9" w:rsidRPr="00FE706C" w:rsidRDefault="00341CA9" w:rsidP="00723F9B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Pr="00FE706C">
        <w:rPr>
          <w:rFonts w:ascii="Times New Roman" w:hAnsi="Times New Roman"/>
          <w:b/>
          <w:sz w:val="32"/>
          <w:szCs w:val="32"/>
        </w:rPr>
        <w:t>«Покачай руками»</w:t>
      </w:r>
    </w:p>
    <w:p w:rsidR="00341CA9" w:rsidRDefault="00341CA9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И.п. – стоя, ноги врозь, руки опущены.</w:t>
      </w:r>
    </w:p>
    <w:p w:rsidR="00341CA9" w:rsidRDefault="00341CA9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Выполнение: покачать попеременно обеими руками вперёд-назад по 4-6 раз в каждом направлении.</w:t>
      </w:r>
    </w:p>
    <w:p w:rsidR="00341CA9" w:rsidRPr="00FE706C" w:rsidRDefault="00341CA9" w:rsidP="00723F9B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Pr="00FE706C">
        <w:rPr>
          <w:rFonts w:ascii="Times New Roman" w:hAnsi="Times New Roman"/>
          <w:b/>
          <w:sz w:val="32"/>
          <w:szCs w:val="32"/>
        </w:rPr>
        <w:t>«Сорви яблочко»</w:t>
      </w:r>
    </w:p>
    <w:p w:rsidR="00341CA9" w:rsidRDefault="00341CA9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И. п. – стоя, ноги вместе, руки вдоль туловища.</w:t>
      </w:r>
    </w:p>
    <w:p w:rsidR="00341CA9" w:rsidRDefault="00341CA9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Выполнение: поднять правую руку вверх, потянуться, опустить руку. То же сделать левой рукой. Повторить 4 раза каждой рукой.</w:t>
      </w:r>
    </w:p>
    <w:p w:rsidR="00341CA9" w:rsidRPr="00FE706C" w:rsidRDefault="00341CA9" w:rsidP="00723F9B">
      <w:pPr>
        <w:rPr>
          <w:rFonts w:ascii="Times New Roman" w:hAnsi="Times New Roman"/>
          <w:b/>
          <w:sz w:val="32"/>
          <w:szCs w:val="32"/>
        </w:rPr>
      </w:pPr>
      <w:r w:rsidRPr="00FE706C">
        <w:rPr>
          <w:rFonts w:ascii="Times New Roman" w:hAnsi="Times New Roman"/>
          <w:b/>
          <w:sz w:val="32"/>
          <w:szCs w:val="32"/>
        </w:rPr>
        <w:t xml:space="preserve">  «Большие и маленькие»</w:t>
      </w:r>
    </w:p>
    <w:p w:rsidR="00341CA9" w:rsidRDefault="00341CA9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И.п. – стоя, руки опущены.</w:t>
      </w:r>
    </w:p>
    <w:p w:rsidR="00341CA9" w:rsidRDefault="00341CA9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Выполнение: поднять руки вверх – «большие»: присесть на корточки, руки положить на колени – «маленькие». </w:t>
      </w:r>
      <w:r w:rsidR="00D8134C">
        <w:rPr>
          <w:rFonts w:ascii="Times New Roman" w:hAnsi="Times New Roman"/>
          <w:sz w:val="32"/>
          <w:szCs w:val="32"/>
        </w:rPr>
        <w:t>Повторить 4 раза.</w:t>
      </w:r>
    </w:p>
    <w:p w:rsidR="00D8134C" w:rsidRPr="00FE706C" w:rsidRDefault="00D8134C" w:rsidP="00723F9B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Pr="00FE706C">
        <w:rPr>
          <w:rFonts w:ascii="Times New Roman" w:hAnsi="Times New Roman"/>
          <w:b/>
          <w:sz w:val="32"/>
          <w:szCs w:val="32"/>
        </w:rPr>
        <w:t>«Зайчики»</w:t>
      </w:r>
    </w:p>
    <w:p w:rsidR="00D8134C" w:rsidRDefault="00D8134C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И. п. – руки согнуты в локтях перед грудью, кисти опущены вниз.</w:t>
      </w:r>
    </w:p>
    <w:p w:rsidR="00D8134C" w:rsidRDefault="00D8134C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Выполнение: прыжки на двух ногах. Повторить 6-8 раз.</w:t>
      </w:r>
    </w:p>
    <w:p w:rsidR="00D8134C" w:rsidRPr="00FE706C" w:rsidRDefault="00D8134C" w:rsidP="00FE706C">
      <w:pPr>
        <w:tabs>
          <w:tab w:val="left" w:pos="394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Pr="00FE706C">
        <w:rPr>
          <w:rFonts w:ascii="Times New Roman" w:hAnsi="Times New Roman"/>
          <w:b/>
          <w:sz w:val="32"/>
          <w:szCs w:val="32"/>
        </w:rPr>
        <w:t>Закаливание организма.</w:t>
      </w:r>
      <w:r w:rsidR="00FE706C" w:rsidRPr="00FE706C">
        <w:rPr>
          <w:rFonts w:ascii="Times New Roman" w:hAnsi="Times New Roman"/>
          <w:b/>
          <w:sz w:val="32"/>
          <w:szCs w:val="32"/>
        </w:rPr>
        <w:tab/>
      </w:r>
    </w:p>
    <w:p w:rsidR="00C5237A" w:rsidRDefault="00D8134C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Эффективным средством укрепления здоровья, снижения заболеваемости и повышения уровня работоспособности детей является закаливание организма.</w:t>
      </w:r>
      <w:r w:rsidR="00B87FF7">
        <w:rPr>
          <w:rFonts w:ascii="Times New Roman" w:hAnsi="Times New Roman"/>
          <w:sz w:val="32"/>
          <w:szCs w:val="32"/>
        </w:rPr>
        <w:t xml:space="preserve"> Солнце, воздух и вода </w:t>
      </w:r>
      <w:r w:rsidR="0015726A">
        <w:rPr>
          <w:rFonts w:ascii="Times New Roman" w:hAnsi="Times New Roman"/>
          <w:sz w:val="32"/>
          <w:szCs w:val="32"/>
        </w:rPr>
        <w:t>–</w:t>
      </w:r>
      <w:r w:rsidR="00B87FF7">
        <w:rPr>
          <w:rFonts w:ascii="Times New Roman" w:hAnsi="Times New Roman"/>
          <w:sz w:val="32"/>
          <w:szCs w:val="32"/>
        </w:rPr>
        <w:t xml:space="preserve"> факторы</w:t>
      </w:r>
      <w:r w:rsidR="0015726A">
        <w:rPr>
          <w:rFonts w:ascii="Times New Roman" w:hAnsi="Times New Roman"/>
          <w:sz w:val="32"/>
          <w:szCs w:val="32"/>
        </w:rPr>
        <w:t xml:space="preserve">, при систематическом воздействии которых повышается устойчивость организма к </w:t>
      </w:r>
      <w:r w:rsidR="00560E95">
        <w:rPr>
          <w:rFonts w:ascii="Times New Roman" w:hAnsi="Times New Roman"/>
          <w:sz w:val="32"/>
          <w:szCs w:val="32"/>
        </w:rPr>
        <w:t>меняющимся природным условиям. Закаливание – это не только обтирание или обливание, но и повседневные обычные процедуры, не требующие специальной организации: нахождение в помещении и на воздухе в соответствующей одежде, активные занятия физкультурой</w:t>
      </w:r>
      <w:r w:rsidR="00C5237A">
        <w:rPr>
          <w:rFonts w:ascii="Times New Roman" w:hAnsi="Times New Roman"/>
          <w:sz w:val="32"/>
          <w:szCs w:val="32"/>
        </w:rPr>
        <w:t>, умывание прохладной водой.</w:t>
      </w:r>
    </w:p>
    <w:p w:rsidR="00C5237A" w:rsidRDefault="00C5237A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При закаливании необходимо руководствоваться следующими принципами: проводить его систематически во все сезоны года, без перерывов и непрерывно постепенно снижая температуру воды. Не забывайте и о последовательности в проведении закаливающих мероприятий: нельзя начинать с обливания и холодного душа, необходимо предварительная тренировка организма более щадящими процедурами – обтирание, ножные ванны.</w:t>
      </w:r>
    </w:p>
    <w:p w:rsidR="00FE706C" w:rsidRDefault="00C5237A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Pr="00FE706C">
        <w:rPr>
          <w:rFonts w:ascii="Times New Roman" w:hAnsi="Times New Roman"/>
          <w:b/>
          <w:sz w:val="32"/>
          <w:szCs w:val="32"/>
        </w:rPr>
        <w:t>Обтирание:</w:t>
      </w:r>
      <w:r>
        <w:rPr>
          <w:rFonts w:ascii="Times New Roman" w:hAnsi="Times New Roman"/>
          <w:sz w:val="32"/>
          <w:szCs w:val="32"/>
        </w:rPr>
        <w:t xml:space="preserve"> обнажённого ребёнка обернуть смоченной и тщательно отжатой простынёй, после чего тело поверх простыни растирают руками до ощущения им тепла. Простыню убирают, ребёнка обливают водой и растирают сухой грубой простынёй. Длительность процедуры – 3 – 5 мин., начальная температура воды</w:t>
      </w:r>
      <w:r w:rsidR="00FE706C">
        <w:rPr>
          <w:rFonts w:ascii="Times New Roman" w:hAnsi="Times New Roman"/>
          <w:sz w:val="32"/>
          <w:szCs w:val="32"/>
        </w:rPr>
        <w:t xml:space="preserve"> – 33 – 35С, постепенно её снижают и доводят до 28С.</w:t>
      </w:r>
    </w:p>
    <w:p w:rsidR="00FE706C" w:rsidRDefault="00FE706C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</w:t>
      </w:r>
      <w:r w:rsidRPr="00FE706C">
        <w:rPr>
          <w:rFonts w:ascii="Times New Roman" w:hAnsi="Times New Roman"/>
          <w:b/>
          <w:sz w:val="32"/>
          <w:szCs w:val="32"/>
        </w:rPr>
        <w:t>Ножные ванны</w:t>
      </w:r>
      <w:r>
        <w:rPr>
          <w:rFonts w:ascii="Times New Roman" w:hAnsi="Times New Roman"/>
          <w:sz w:val="32"/>
          <w:szCs w:val="32"/>
        </w:rPr>
        <w:t>: температура воды – 36С. Каждые 2 дня снижают на 1С. Конечная температура – 18 – 28С. Общая продолжительность процедуры – 8 – 12 мин. Заканчивают процедуру обливанием тёплой водой – 36С.</w:t>
      </w:r>
    </w:p>
    <w:p w:rsidR="00FE706C" w:rsidRDefault="00FE706C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Будьте здоровы! </w:t>
      </w:r>
    </w:p>
    <w:p w:rsidR="00D8134C" w:rsidRDefault="009906EA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 уважением </w:t>
      </w:r>
      <w:r w:rsidR="00FE706C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FE706C">
        <w:rPr>
          <w:rFonts w:ascii="Times New Roman" w:hAnsi="Times New Roman"/>
          <w:sz w:val="32"/>
          <w:szCs w:val="32"/>
        </w:rPr>
        <w:t>Бурденкова</w:t>
      </w:r>
      <w:proofErr w:type="spellEnd"/>
      <w:r w:rsidR="00FE706C">
        <w:rPr>
          <w:rFonts w:ascii="Times New Roman" w:hAnsi="Times New Roman"/>
          <w:sz w:val="32"/>
          <w:szCs w:val="32"/>
        </w:rPr>
        <w:t xml:space="preserve"> Е. Е.</w:t>
      </w:r>
      <w:r w:rsidR="00560E95">
        <w:rPr>
          <w:rFonts w:ascii="Times New Roman" w:hAnsi="Times New Roman"/>
          <w:sz w:val="32"/>
          <w:szCs w:val="32"/>
        </w:rPr>
        <w:t xml:space="preserve"> </w:t>
      </w:r>
      <w:r w:rsidR="00D8134C">
        <w:rPr>
          <w:rFonts w:ascii="Times New Roman" w:hAnsi="Times New Roman"/>
          <w:sz w:val="32"/>
          <w:szCs w:val="32"/>
        </w:rPr>
        <w:t xml:space="preserve"> </w:t>
      </w:r>
    </w:p>
    <w:p w:rsidR="00D8134C" w:rsidRDefault="0035552E" w:rsidP="00723F9B">
      <w:pPr>
        <w:rPr>
          <w:rFonts w:ascii="Times New Roman" w:hAnsi="Times New Roman"/>
          <w:sz w:val="32"/>
          <w:szCs w:val="32"/>
        </w:rPr>
      </w:pPr>
      <w:r w:rsidRPr="002D3AB0"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pt;height:361pt">
            <v:imagedata r:id="rId5" o:title="SDC10703"/>
          </v:shape>
        </w:pict>
      </w:r>
    </w:p>
    <w:p w:rsidR="00341CA9" w:rsidRPr="00723F9B" w:rsidRDefault="00341CA9" w:rsidP="00723F9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sectPr w:rsidR="00341CA9" w:rsidRPr="00723F9B" w:rsidSect="00127615">
      <w:pgSz w:w="11906" w:h="16838"/>
      <w:pgMar w:top="567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73356"/>
    <w:multiLevelType w:val="multilevel"/>
    <w:tmpl w:val="A6769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44AC"/>
    <w:rsid w:val="000006D0"/>
    <w:rsid w:val="00032789"/>
    <w:rsid w:val="00041DF6"/>
    <w:rsid w:val="00084338"/>
    <w:rsid w:val="000C041D"/>
    <w:rsid w:val="00101520"/>
    <w:rsid w:val="00104681"/>
    <w:rsid w:val="00127615"/>
    <w:rsid w:val="001428E7"/>
    <w:rsid w:val="0015726A"/>
    <w:rsid w:val="001644D9"/>
    <w:rsid w:val="001B4956"/>
    <w:rsid w:val="001E74ED"/>
    <w:rsid w:val="00214CBC"/>
    <w:rsid w:val="00227FB3"/>
    <w:rsid w:val="00236AC0"/>
    <w:rsid w:val="00247060"/>
    <w:rsid w:val="00255809"/>
    <w:rsid w:val="00262B5B"/>
    <w:rsid w:val="00295C24"/>
    <w:rsid w:val="00296D94"/>
    <w:rsid w:val="002B0230"/>
    <w:rsid w:val="002B22F4"/>
    <w:rsid w:val="002D3AB0"/>
    <w:rsid w:val="002D5332"/>
    <w:rsid w:val="002D5540"/>
    <w:rsid w:val="002E3F47"/>
    <w:rsid w:val="00333C85"/>
    <w:rsid w:val="00341CA9"/>
    <w:rsid w:val="00346891"/>
    <w:rsid w:val="00352326"/>
    <w:rsid w:val="0035552E"/>
    <w:rsid w:val="003A44AC"/>
    <w:rsid w:val="003B7276"/>
    <w:rsid w:val="003C55F6"/>
    <w:rsid w:val="003D6DED"/>
    <w:rsid w:val="003E241B"/>
    <w:rsid w:val="004432C7"/>
    <w:rsid w:val="00444359"/>
    <w:rsid w:val="00472CE1"/>
    <w:rsid w:val="00474DB7"/>
    <w:rsid w:val="0048416B"/>
    <w:rsid w:val="004A7769"/>
    <w:rsid w:val="004E11B1"/>
    <w:rsid w:val="00543373"/>
    <w:rsid w:val="00560E95"/>
    <w:rsid w:val="00577DAB"/>
    <w:rsid w:val="005A1DFD"/>
    <w:rsid w:val="005C20A9"/>
    <w:rsid w:val="00634040"/>
    <w:rsid w:val="00651886"/>
    <w:rsid w:val="00655D41"/>
    <w:rsid w:val="00677E26"/>
    <w:rsid w:val="0068437B"/>
    <w:rsid w:val="00690C79"/>
    <w:rsid w:val="006B02C9"/>
    <w:rsid w:val="006E7959"/>
    <w:rsid w:val="00715B0B"/>
    <w:rsid w:val="00723F9B"/>
    <w:rsid w:val="00733852"/>
    <w:rsid w:val="00734CCE"/>
    <w:rsid w:val="00735FD9"/>
    <w:rsid w:val="00755256"/>
    <w:rsid w:val="0079572F"/>
    <w:rsid w:val="007C7DA0"/>
    <w:rsid w:val="007C7E2B"/>
    <w:rsid w:val="007E6BCA"/>
    <w:rsid w:val="008103B0"/>
    <w:rsid w:val="00816C01"/>
    <w:rsid w:val="00831EA1"/>
    <w:rsid w:val="0084272C"/>
    <w:rsid w:val="00892F2A"/>
    <w:rsid w:val="00897209"/>
    <w:rsid w:val="008B0741"/>
    <w:rsid w:val="008B5F34"/>
    <w:rsid w:val="008B755F"/>
    <w:rsid w:val="008C3356"/>
    <w:rsid w:val="008F572D"/>
    <w:rsid w:val="00902929"/>
    <w:rsid w:val="00921932"/>
    <w:rsid w:val="009235C9"/>
    <w:rsid w:val="00966BA2"/>
    <w:rsid w:val="009775BA"/>
    <w:rsid w:val="009906EA"/>
    <w:rsid w:val="009C4706"/>
    <w:rsid w:val="009D2E25"/>
    <w:rsid w:val="009E6707"/>
    <w:rsid w:val="009F39DF"/>
    <w:rsid w:val="00A27C24"/>
    <w:rsid w:val="00A616BA"/>
    <w:rsid w:val="00A80EDB"/>
    <w:rsid w:val="00A90DE9"/>
    <w:rsid w:val="00A9285C"/>
    <w:rsid w:val="00A936FA"/>
    <w:rsid w:val="00A977B6"/>
    <w:rsid w:val="00AC752D"/>
    <w:rsid w:val="00B15EA0"/>
    <w:rsid w:val="00B33C0D"/>
    <w:rsid w:val="00B4038A"/>
    <w:rsid w:val="00B40D09"/>
    <w:rsid w:val="00B642F7"/>
    <w:rsid w:val="00B71B6C"/>
    <w:rsid w:val="00B72E33"/>
    <w:rsid w:val="00B774BC"/>
    <w:rsid w:val="00B87FF7"/>
    <w:rsid w:val="00BA5557"/>
    <w:rsid w:val="00BB264E"/>
    <w:rsid w:val="00BE12AC"/>
    <w:rsid w:val="00BF697A"/>
    <w:rsid w:val="00C1340A"/>
    <w:rsid w:val="00C2365B"/>
    <w:rsid w:val="00C24E8F"/>
    <w:rsid w:val="00C40E6D"/>
    <w:rsid w:val="00C5237A"/>
    <w:rsid w:val="00C62496"/>
    <w:rsid w:val="00C63DA0"/>
    <w:rsid w:val="00CD114D"/>
    <w:rsid w:val="00CD3FD0"/>
    <w:rsid w:val="00CE7D13"/>
    <w:rsid w:val="00CF37E6"/>
    <w:rsid w:val="00CF7957"/>
    <w:rsid w:val="00D007BD"/>
    <w:rsid w:val="00D079A0"/>
    <w:rsid w:val="00D176CE"/>
    <w:rsid w:val="00D53DE3"/>
    <w:rsid w:val="00D57F6F"/>
    <w:rsid w:val="00D71917"/>
    <w:rsid w:val="00D767FC"/>
    <w:rsid w:val="00D81028"/>
    <w:rsid w:val="00D8134C"/>
    <w:rsid w:val="00D96C82"/>
    <w:rsid w:val="00DA1B13"/>
    <w:rsid w:val="00DF6292"/>
    <w:rsid w:val="00E05081"/>
    <w:rsid w:val="00E25A2D"/>
    <w:rsid w:val="00E522E8"/>
    <w:rsid w:val="00E523C5"/>
    <w:rsid w:val="00E61FF2"/>
    <w:rsid w:val="00E675FA"/>
    <w:rsid w:val="00E90AD2"/>
    <w:rsid w:val="00EB2AD9"/>
    <w:rsid w:val="00EC115F"/>
    <w:rsid w:val="00EF55BA"/>
    <w:rsid w:val="00F06B89"/>
    <w:rsid w:val="00F521C8"/>
    <w:rsid w:val="00F544A7"/>
    <w:rsid w:val="00F55097"/>
    <w:rsid w:val="00F6558C"/>
    <w:rsid w:val="00FB636E"/>
    <w:rsid w:val="00FE7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DA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D114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locked/>
    <w:rsid w:val="00D767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416B"/>
  </w:style>
  <w:style w:type="character" w:customStyle="1" w:styleId="30">
    <w:name w:val="Заголовок 3 Знак"/>
    <w:basedOn w:val="a0"/>
    <w:link w:val="3"/>
    <w:uiPriority w:val="9"/>
    <w:rsid w:val="00D767FC"/>
    <w:rPr>
      <w:rFonts w:ascii="Times New Roman" w:eastAsia="Times New Roman" w:hAnsi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CD114D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CD114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PC</cp:lastModifiedBy>
  <cp:revision>28</cp:revision>
  <cp:lastPrinted>2017-01-23T15:20:00Z</cp:lastPrinted>
  <dcterms:created xsi:type="dcterms:W3CDTF">2011-11-14T21:35:00Z</dcterms:created>
  <dcterms:modified xsi:type="dcterms:W3CDTF">2018-03-19T18:36:00Z</dcterms:modified>
</cp:coreProperties>
</file>