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72" w:rsidRPr="00A90146" w:rsidRDefault="00BF6675" w:rsidP="00BF6675">
      <w:pPr>
        <w:jc w:val="center"/>
        <w:rPr>
          <w:sz w:val="28"/>
          <w:szCs w:val="28"/>
        </w:rPr>
      </w:pPr>
      <w:r w:rsidRPr="00A90146">
        <w:rPr>
          <w:sz w:val="28"/>
          <w:szCs w:val="28"/>
        </w:rPr>
        <w:t xml:space="preserve">Роль общественного движения и особо охраняемых природных территорий в организации экологического просвещения населения. </w:t>
      </w:r>
    </w:p>
    <w:p w:rsidR="00BF6675" w:rsidRPr="00A90146" w:rsidRDefault="00BF6675" w:rsidP="00BF6675">
      <w:pPr>
        <w:jc w:val="center"/>
        <w:rPr>
          <w:sz w:val="28"/>
          <w:szCs w:val="28"/>
        </w:rPr>
      </w:pPr>
      <w:r w:rsidRPr="00A90146">
        <w:rPr>
          <w:sz w:val="28"/>
          <w:szCs w:val="28"/>
        </w:rPr>
        <w:t xml:space="preserve">Первова Галина Геннадьевна, </w:t>
      </w:r>
    </w:p>
    <w:p w:rsidR="00BF6675" w:rsidRPr="00A90146" w:rsidRDefault="00BF6675" w:rsidP="00BF6675">
      <w:pPr>
        <w:jc w:val="center"/>
        <w:rPr>
          <w:sz w:val="28"/>
          <w:szCs w:val="28"/>
        </w:rPr>
      </w:pPr>
      <w:r w:rsidRPr="00A90146">
        <w:rPr>
          <w:sz w:val="28"/>
          <w:szCs w:val="28"/>
        </w:rPr>
        <w:t xml:space="preserve">воспитатель, структурное подразделение «Детский сад» </w:t>
      </w:r>
    </w:p>
    <w:p w:rsidR="00BF6675" w:rsidRPr="00A90146" w:rsidRDefault="00BF6675" w:rsidP="00BF6675">
      <w:pPr>
        <w:jc w:val="center"/>
        <w:rPr>
          <w:sz w:val="28"/>
          <w:szCs w:val="28"/>
        </w:rPr>
      </w:pPr>
      <w:r w:rsidRPr="00A90146">
        <w:rPr>
          <w:sz w:val="28"/>
          <w:szCs w:val="28"/>
        </w:rPr>
        <w:t>МБОУ «</w:t>
      </w:r>
      <w:proofErr w:type="spellStart"/>
      <w:r w:rsidRPr="00A90146">
        <w:rPr>
          <w:sz w:val="28"/>
          <w:szCs w:val="28"/>
        </w:rPr>
        <w:t>Карагайская</w:t>
      </w:r>
      <w:proofErr w:type="spellEnd"/>
      <w:r w:rsidRPr="00A90146">
        <w:rPr>
          <w:sz w:val="28"/>
          <w:szCs w:val="28"/>
        </w:rPr>
        <w:t xml:space="preserve"> СОШ №2, Карагайский район</w:t>
      </w:r>
      <w:r w:rsidR="00A90146">
        <w:rPr>
          <w:sz w:val="28"/>
          <w:szCs w:val="28"/>
        </w:rPr>
        <w:t>.</w:t>
      </w:r>
      <w:r w:rsidRPr="00A90146">
        <w:rPr>
          <w:sz w:val="28"/>
          <w:szCs w:val="28"/>
        </w:rPr>
        <w:t xml:space="preserve"> </w:t>
      </w:r>
    </w:p>
    <w:p w:rsidR="00364B18" w:rsidRPr="00230AC6" w:rsidRDefault="00E7279A" w:rsidP="005F486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DE3F9B" w:rsidRPr="00A90146">
        <w:rPr>
          <w:sz w:val="24"/>
          <w:szCs w:val="24"/>
        </w:rPr>
        <w:t xml:space="preserve">У каждого человека на планете есть место, которое для него особо дорого, значимо и </w:t>
      </w:r>
      <w:r w:rsidR="005B1918" w:rsidRPr="00A90146">
        <w:rPr>
          <w:sz w:val="24"/>
          <w:szCs w:val="24"/>
        </w:rPr>
        <w:t>незабываемо. Это – родной край, где человек родился, познал окружающий мир и откуда вступил в самостоятельную жизнь. При этом одновременно нужно повышать экологическую культуру населения. Сохранять и охранять природу  необходимо начинать со своего дома, улицы, поселка, района. Большое влияние оказывает точка зрения родителей</w:t>
      </w:r>
      <w:r w:rsidR="00364B18" w:rsidRPr="00A90146">
        <w:rPr>
          <w:sz w:val="24"/>
          <w:szCs w:val="24"/>
        </w:rPr>
        <w:t xml:space="preserve"> </w:t>
      </w:r>
      <w:r w:rsidR="005B1918" w:rsidRPr="00A90146">
        <w:rPr>
          <w:sz w:val="24"/>
          <w:szCs w:val="24"/>
        </w:rPr>
        <w:t>и, еще больше, их поведение, но влияя на ребенка,</w:t>
      </w:r>
      <w:r w:rsidR="00364B18" w:rsidRPr="00A90146">
        <w:rPr>
          <w:sz w:val="24"/>
          <w:szCs w:val="24"/>
        </w:rPr>
        <w:t xml:space="preserve"> можно изменить и экологическую культуру окружающих его взрослых людей. </w:t>
      </w:r>
      <w:r w:rsidR="00230AC6" w:rsidRPr="00230AC6">
        <w:rPr>
          <w:sz w:val="24"/>
          <w:szCs w:val="24"/>
        </w:rPr>
        <w:t>[1]</w:t>
      </w:r>
    </w:p>
    <w:p w:rsidR="00174580" w:rsidRPr="00230AC6" w:rsidRDefault="00364B18" w:rsidP="005F486D">
      <w:pPr>
        <w:jc w:val="both"/>
        <w:rPr>
          <w:sz w:val="24"/>
          <w:szCs w:val="24"/>
        </w:rPr>
      </w:pPr>
      <w:r w:rsidRPr="00A90146">
        <w:rPr>
          <w:sz w:val="24"/>
          <w:szCs w:val="24"/>
        </w:rPr>
        <w:t xml:space="preserve">   Современный мир предлагает детям множество развлечений, для которых нет необходимости покидать помещение и вообще сходить с места: телевизор, компьютер, сотовый телефон. Интересы большинства из них крутятся только в сфере информационно-коммуникационных</w:t>
      </w:r>
      <w:r w:rsidR="00A925F4" w:rsidRPr="00A90146">
        <w:rPr>
          <w:sz w:val="24"/>
          <w:szCs w:val="24"/>
        </w:rPr>
        <w:t xml:space="preserve"> технологий. Поэтому необходимо повышать культуру населения в области краеведения и экологии. Этой цели служит система экологического образования. </w:t>
      </w:r>
      <w:r w:rsidR="00230AC6" w:rsidRPr="00230AC6">
        <w:rPr>
          <w:sz w:val="24"/>
          <w:szCs w:val="24"/>
        </w:rPr>
        <w:t xml:space="preserve">[3] </w:t>
      </w:r>
      <w:r w:rsidR="00A925F4" w:rsidRPr="00A90146">
        <w:rPr>
          <w:sz w:val="24"/>
          <w:szCs w:val="24"/>
        </w:rPr>
        <w:t xml:space="preserve">Участие в конкурсах и мероприятиях экологической направленности ведет к повышению интереса к окружающей природе и расширению кругозора человека. </w:t>
      </w:r>
      <w:r w:rsidR="004131C3" w:rsidRPr="00A90146">
        <w:rPr>
          <w:sz w:val="24"/>
          <w:szCs w:val="24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</w:t>
      </w:r>
      <w:r w:rsidR="00A90146">
        <w:rPr>
          <w:sz w:val="24"/>
          <w:szCs w:val="24"/>
        </w:rPr>
        <w:t xml:space="preserve"> </w:t>
      </w:r>
      <w:r w:rsidR="004131C3" w:rsidRPr="00A90146">
        <w:rPr>
          <w:sz w:val="24"/>
          <w:szCs w:val="24"/>
        </w:rPr>
        <w:t>природопользования.</w:t>
      </w:r>
      <w:r w:rsidR="00A5327D" w:rsidRPr="00A90146">
        <w:rPr>
          <w:sz w:val="24"/>
          <w:szCs w:val="24"/>
        </w:rPr>
        <w:t xml:space="preserve"> </w:t>
      </w:r>
      <w:r w:rsidR="004131C3" w:rsidRPr="00A90146">
        <w:rPr>
          <w:sz w:val="24"/>
          <w:szCs w:val="24"/>
        </w:rPr>
        <w:t xml:space="preserve"> </w:t>
      </w:r>
      <w:r w:rsidR="00A5327D" w:rsidRPr="00A90146">
        <w:rPr>
          <w:sz w:val="24"/>
          <w:szCs w:val="24"/>
        </w:rPr>
        <w:t xml:space="preserve">                                                                                                    Приобщая ребенка к миру природы, взрослый сознательно развивает различные стороны его личности. Он пробуждает интерес и желание познавать природное окружение (сфера интеллекта)</w:t>
      </w:r>
      <w:r w:rsidR="004A22AD" w:rsidRPr="00A90146">
        <w:rPr>
          <w:sz w:val="24"/>
          <w:szCs w:val="24"/>
        </w:rPr>
        <w:t>, вызывает у ребенка сочувствие к « тяжелой»</w:t>
      </w:r>
      <w:r w:rsidR="005B1918" w:rsidRPr="00A90146">
        <w:rPr>
          <w:sz w:val="24"/>
          <w:szCs w:val="24"/>
        </w:rPr>
        <w:t xml:space="preserve"> </w:t>
      </w:r>
      <w:r w:rsidR="004A22AD" w:rsidRPr="00A90146">
        <w:rPr>
          <w:sz w:val="24"/>
          <w:szCs w:val="24"/>
        </w:rPr>
        <w:t xml:space="preserve">самостоятельной жизни животных, желание им помочь, показывает уникальность жизни в любой, даже самой причудливой форме, необходимость ее сохранять, уважительно и бережно с ней обходится.   </w:t>
      </w:r>
      <w:r w:rsidR="00DE3634" w:rsidRPr="00A90146">
        <w:rPr>
          <w:sz w:val="24"/>
          <w:szCs w:val="24"/>
        </w:rPr>
        <w:t>Ребенку можно и нужно показывать различные проявления красоты</w:t>
      </w:r>
      <w:r w:rsidR="004A22AD" w:rsidRPr="00A90146">
        <w:rPr>
          <w:sz w:val="24"/>
          <w:szCs w:val="24"/>
        </w:rPr>
        <w:t xml:space="preserve">  </w:t>
      </w:r>
      <w:r w:rsidR="00DE3634" w:rsidRPr="00A90146">
        <w:rPr>
          <w:sz w:val="24"/>
          <w:szCs w:val="24"/>
        </w:rPr>
        <w:t>в мире природы: цветущие растения, кустарники деревья в осеннем уборе, контрасты светотени, пейзажи в разное время года. При этом взрослый должен помнить, что в природе красиво абсолютно все, что живет в полноценных (неиспорченных, не отравленных, неограниченных) условиях –</w:t>
      </w:r>
      <w:r w:rsidR="00174580" w:rsidRPr="00A90146">
        <w:rPr>
          <w:sz w:val="24"/>
          <w:szCs w:val="24"/>
        </w:rPr>
        <w:t xml:space="preserve"> </w:t>
      </w:r>
      <w:r w:rsidR="00DE3634" w:rsidRPr="00A90146">
        <w:rPr>
          <w:sz w:val="24"/>
          <w:szCs w:val="24"/>
        </w:rPr>
        <w:t>это сфера эстетических чувств, эстетического восприятия ребенка</w:t>
      </w:r>
      <w:r w:rsidR="00230AC6">
        <w:rPr>
          <w:sz w:val="24"/>
          <w:szCs w:val="24"/>
        </w:rPr>
        <w:t>.</w:t>
      </w:r>
      <w:r w:rsidR="00230AC6" w:rsidRPr="00230AC6">
        <w:rPr>
          <w:sz w:val="24"/>
          <w:szCs w:val="24"/>
        </w:rPr>
        <w:t>[3]</w:t>
      </w:r>
    </w:p>
    <w:p w:rsidR="00230AC6" w:rsidRDefault="004A22AD" w:rsidP="005F486D">
      <w:pPr>
        <w:jc w:val="both"/>
        <w:rPr>
          <w:sz w:val="24"/>
          <w:szCs w:val="24"/>
        </w:rPr>
      </w:pPr>
      <w:r w:rsidRPr="00A90146">
        <w:rPr>
          <w:sz w:val="24"/>
          <w:szCs w:val="24"/>
        </w:rPr>
        <w:t xml:space="preserve">    </w:t>
      </w:r>
      <w:r w:rsidR="00D5312B" w:rsidRPr="00A90146">
        <w:rPr>
          <w:sz w:val="24"/>
          <w:szCs w:val="24"/>
        </w:rPr>
        <w:t>Для того</w:t>
      </w:r>
      <w:r w:rsidR="00174580" w:rsidRPr="00A90146">
        <w:rPr>
          <w:sz w:val="24"/>
          <w:szCs w:val="24"/>
        </w:rPr>
        <w:t xml:space="preserve"> чтобы работа носила системный характер, в начале учебного года разрабатывается перспективный план работы с детьми,</w:t>
      </w:r>
      <w:r w:rsidR="008C1F6C" w:rsidRPr="00A90146">
        <w:rPr>
          <w:sz w:val="24"/>
          <w:szCs w:val="24"/>
        </w:rPr>
        <w:t xml:space="preserve"> родителями </w:t>
      </w:r>
      <w:r w:rsidR="00174580" w:rsidRPr="00A90146">
        <w:rPr>
          <w:sz w:val="24"/>
          <w:szCs w:val="24"/>
        </w:rPr>
        <w:t>знакомством ООПТ</w:t>
      </w:r>
      <w:r w:rsidR="00230AC6" w:rsidRPr="00230AC6">
        <w:rPr>
          <w:sz w:val="24"/>
          <w:szCs w:val="24"/>
        </w:rPr>
        <w:t xml:space="preserve"> </w:t>
      </w:r>
      <w:r w:rsidR="00230AC6">
        <w:rPr>
          <w:sz w:val="24"/>
          <w:szCs w:val="24"/>
        </w:rPr>
        <w:t>«Карагайский лес»</w:t>
      </w:r>
      <w:r w:rsidR="00174580" w:rsidRPr="00A90146">
        <w:rPr>
          <w:sz w:val="24"/>
          <w:szCs w:val="24"/>
        </w:rPr>
        <w:t xml:space="preserve">, в котором прописываются темы занятий, экскурсий, </w:t>
      </w:r>
      <w:r w:rsidR="008C1F6C" w:rsidRPr="00A90146">
        <w:rPr>
          <w:sz w:val="24"/>
          <w:szCs w:val="24"/>
        </w:rPr>
        <w:t xml:space="preserve">походы, </w:t>
      </w:r>
      <w:r w:rsidR="00174580" w:rsidRPr="00A90146">
        <w:rPr>
          <w:sz w:val="24"/>
          <w:szCs w:val="24"/>
        </w:rPr>
        <w:t>наблюдения, развлечения, акции, конкурсы</w:t>
      </w:r>
      <w:r w:rsidR="008C1F6C" w:rsidRPr="00A90146">
        <w:rPr>
          <w:sz w:val="24"/>
          <w:szCs w:val="24"/>
        </w:rPr>
        <w:t xml:space="preserve">. Так же педагоги активно сотрудничают с </w:t>
      </w:r>
      <w:r w:rsidR="008C1F6C" w:rsidRPr="00A90146">
        <w:rPr>
          <w:sz w:val="24"/>
          <w:szCs w:val="24"/>
        </w:rPr>
        <w:lastRenderedPageBreak/>
        <w:t xml:space="preserve">экологическим центром школы. Для наиболее эффективной работы в данном направлении были поставлены задачи:                         </w:t>
      </w:r>
      <w:r w:rsidRPr="00A90146">
        <w:rPr>
          <w:sz w:val="24"/>
          <w:szCs w:val="24"/>
        </w:rPr>
        <w:t xml:space="preserve">       </w:t>
      </w:r>
      <w:r w:rsidR="008C1F6C" w:rsidRPr="00A90146">
        <w:rPr>
          <w:sz w:val="24"/>
          <w:szCs w:val="24"/>
        </w:rPr>
        <w:t xml:space="preserve">      </w:t>
      </w:r>
    </w:p>
    <w:p w:rsidR="00A90146" w:rsidRDefault="008C1F6C" w:rsidP="005F486D">
      <w:pPr>
        <w:jc w:val="both"/>
        <w:rPr>
          <w:sz w:val="24"/>
          <w:szCs w:val="24"/>
        </w:rPr>
      </w:pPr>
      <w:r w:rsidRPr="00A90146">
        <w:rPr>
          <w:sz w:val="24"/>
          <w:szCs w:val="24"/>
        </w:rPr>
        <w:t xml:space="preserve"> 1.Воспитывать у детей любовь к</w:t>
      </w:r>
      <w:r w:rsidR="00230AC6">
        <w:rPr>
          <w:sz w:val="24"/>
          <w:szCs w:val="24"/>
        </w:rPr>
        <w:t xml:space="preserve"> растительному и животному миру ООПТ «Карагайский лес».</w:t>
      </w:r>
      <w:r w:rsidRPr="00A90146">
        <w:rPr>
          <w:sz w:val="24"/>
          <w:szCs w:val="24"/>
        </w:rPr>
        <w:t xml:space="preserve">         </w:t>
      </w:r>
    </w:p>
    <w:p w:rsidR="00230AC6" w:rsidRDefault="008C1F6C" w:rsidP="00230AC6">
      <w:pPr>
        <w:jc w:val="both"/>
        <w:rPr>
          <w:sz w:val="24"/>
          <w:szCs w:val="24"/>
        </w:rPr>
      </w:pPr>
      <w:r w:rsidRPr="00A90146">
        <w:rPr>
          <w:sz w:val="24"/>
          <w:szCs w:val="24"/>
        </w:rPr>
        <w:t xml:space="preserve"> </w:t>
      </w:r>
      <w:r w:rsidR="00D5312B" w:rsidRPr="00A90146">
        <w:rPr>
          <w:sz w:val="24"/>
          <w:szCs w:val="24"/>
        </w:rPr>
        <w:t>2.</w:t>
      </w:r>
      <w:r w:rsidRPr="00A90146">
        <w:rPr>
          <w:sz w:val="24"/>
          <w:szCs w:val="24"/>
        </w:rPr>
        <w:t>Направлять активную деятельность детей и родителей на осознанное сохранение природы</w:t>
      </w:r>
      <w:r w:rsidR="00230AC6">
        <w:rPr>
          <w:sz w:val="24"/>
          <w:szCs w:val="24"/>
        </w:rPr>
        <w:t xml:space="preserve"> ООПТ «Карагайский лес».</w:t>
      </w:r>
      <w:r w:rsidR="00230AC6" w:rsidRPr="00A90146">
        <w:rPr>
          <w:sz w:val="24"/>
          <w:szCs w:val="24"/>
        </w:rPr>
        <w:t xml:space="preserve">         </w:t>
      </w:r>
    </w:p>
    <w:p w:rsidR="00D5312B" w:rsidRPr="00A90146" w:rsidRDefault="00D5312B" w:rsidP="005F486D">
      <w:pPr>
        <w:jc w:val="both"/>
        <w:rPr>
          <w:sz w:val="24"/>
          <w:szCs w:val="24"/>
        </w:rPr>
      </w:pPr>
      <w:r w:rsidRPr="00A90146">
        <w:rPr>
          <w:sz w:val="24"/>
          <w:szCs w:val="24"/>
        </w:rPr>
        <w:t xml:space="preserve">3. Формировать у детей и их родителей экологические знания, культуру отношение к природе. </w:t>
      </w:r>
    </w:p>
    <w:p w:rsidR="0069043E" w:rsidRDefault="00D5312B" w:rsidP="005F486D">
      <w:pPr>
        <w:jc w:val="both"/>
        <w:rPr>
          <w:sz w:val="24"/>
          <w:szCs w:val="24"/>
        </w:rPr>
      </w:pPr>
      <w:r w:rsidRPr="00A90146">
        <w:rPr>
          <w:sz w:val="24"/>
          <w:szCs w:val="24"/>
        </w:rPr>
        <w:t xml:space="preserve">4.Воспитывать в дошкольниках </w:t>
      </w:r>
      <w:proofErr w:type="spellStart"/>
      <w:r w:rsidRPr="00A90146">
        <w:rPr>
          <w:sz w:val="24"/>
          <w:szCs w:val="24"/>
        </w:rPr>
        <w:t>гуманно-ценнностное</w:t>
      </w:r>
      <w:proofErr w:type="spellEnd"/>
      <w:r w:rsidRPr="00A90146">
        <w:rPr>
          <w:sz w:val="24"/>
          <w:szCs w:val="24"/>
        </w:rPr>
        <w:t xml:space="preserve"> отношение к природе. </w:t>
      </w:r>
    </w:p>
    <w:p w:rsidR="00D5312B" w:rsidRPr="00A90146" w:rsidRDefault="00D5312B" w:rsidP="005F486D">
      <w:pPr>
        <w:jc w:val="both"/>
        <w:rPr>
          <w:sz w:val="24"/>
          <w:szCs w:val="24"/>
        </w:rPr>
      </w:pPr>
      <w:r w:rsidRPr="00A90146">
        <w:rPr>
          <w:sz w:val="24"/>
          <w:szCs w:val="24"/>
        </w:rPr>
        <w:t xml:space="preserve">5. Привлечь родителей к закреплению полученных детьми знаний.  </w:t>
      </w:r>
      <w:r w:rsidR="008C1F6C" w:rsidRPr="00A90146">
        <w:rPr>
          <w:sz w:val="24"/>
          <w:szCs w:val="24"/>
        </w:rPr>
        <w:t xml:space="preserve"> </w:t>
      </w:r>
    </w:p>
    <w:p w:rsidR="0090219A" w:rsidRPr="00A90146" w:rsidRDefault="00230AC6" w:rsidP="005F48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1F6C" w:rsidRPr="00A90146">
        <w:rPr>
          <w:sz w:val="24"/>
          <w:szCs w:val="24"/>
        </w:rPr>
        <w:t>Для реализации</w:t>
      </w:r>
      <w:r w:rsidR="00D5312B" w:rsidRPr="00A90146">
        <w:rPr>
          <w:sz w:val="24"/>
          <w:szCs w:val="24"/>
        </w:rPr>
        <w:t xml:space="preserve"> задач в группе создан уголок природы, оформлены макеты ООПТ</w:t>
      </w:r>
      <w:r w:rsidR="00671B10" w:rsidRPr="00A90146">
        <w:rPr>
          <w:sz w:val="24"/>
          <w:szCs w:val="24"/>
        </w:rPr>
        <w:t xml:space="preserve"> «Карагайский лес», </w:t>
      </w:r>
      <w:r w:rsidR="00D5312B" w:rsidRPr="00A90146">
        <w:rPr>
          <w:sz w:val="24"/>
          <w:szCs w:val="24"/>
        </w:rPr>
        <w:t>фото альбомы</w:t>
      </w:r>
      <w:r w:rsidR="00671B10" w:rsidRPr="00A90146">
        <w:rPr>
          <w:sz w:val="24"/>
          <w:szCs w:val="24"/>
        </w:rPr>
        <w:t>, г</w:t>
      </w:r>
      <w:r w:rsidR="00D5312B" w:rsidRPr="00A90146">
        <w:rPr>
          <w:sz w:val="24"/>
          <w:szCs w:val="24"/>
        </w:rPr>
        <w:t xml:space="preserve">ербарии растений, </w:t>
      </w:r>
      <w:r w:rsidR="00671B10" w:rsidRPr="00A90146">
        <w:rPr>
          <w:sz w:val="24"/>
          <w:szCs w:val="24"/>
        </w:rPr>
        <w:t>организация систематических наблюдений за природными явлениями и объектами, приобщение детей к труду. Для полученных детьми знаний, в конце учебного года была организована тематическая неделя ООПТ « Карагайский лес»</w:t>
      </w:r>
      <w:r w:rsidR="00E7279A" w:rsidRPr="00A90146">
        <w:rPr>
          <w:sz w:val="24"/>
          <w:szCs w:val="24"/>
        </w:rPr>
        <w:t xml:space="preserve">. Дети смогли систематизировать и обобщить полученные ими знания.  Вместе с родителями выпустили плакаты в защиту  ООПТ  </w:t>
      </w:r>
      <w:r w:rsidR="0069043E">
        <w:rPr>
          <w:sz w:val="24"/>
          <w:szCs w:val="24"/>
        </w:rPr>
        <w:t>«</w:t>
      </w:r>
      <w:r w:rsidR="00E7279A" w:rsidRPr="00A90146">
        <w:rPr>
          <w:sz w:val="24"/>
          <w:szCs w:val="24"/>
        </w:rPr>
        <w:t>Карагайский лес»</w:t>
      </w:r>
      <w:r w:rsidR="00B82B79" w:rsidRPr="00A90146">
        <w:rPr>
          <w:sz w:val="24"/>
          <w:szCs w:val="24"/>
        </w:rPr>
        <w:t>, аппликация из осенних листьев «Осенний калейдоскоп», поделки из бросового материала « Эко – елочка», «фотовыставка» « Зима в Карагайском лесу», конкурс «Елочка</w:t>
      </w:r>
      <w:r w:rsidR="0090219A" w:rsidRPr="00A90146">
        <w:rPr>
          <w:sz w:val="24"/>
          <w:szCs w:val="24"/>
        </w:rPr>
        <w:t xml:space="preserve"> </w:t>
      </w:r>
      <w:r w:rsidR="00B82B79" w:rsidRPr="00A90146">
        <w:rPr>
          <w:sz w:val="24"/>
          <w:szCs w:val="24"/>
        </w:rPr>
        <w:t>-</w:t>
      </w:r>
      <w:r w:rsidR="0090219A" w:rsidRPr="00A90146">
        <w:rPr>
          <w:sz w:val="24"/>
          <w:szCs w:val="24"/>
        </w:rPr>
        <w:t xml:space="preserve"> </w:t>
      </w:r>
      <w:r w:rsidR="00B82B79" w:rsidRPr="00A90146">
        <w:rPr>
          <w:sz w:val="24"/>
          <w:szCs w:val="24"/>
        </w:rPr>
        <w:t>зеленая».</w:t>
      </w:r>
      <w:r>
        <w:rPr>
          <w:sz w:val="24"/>
          <w:szCs w:val="24"/>
        </w:rPr>
        <w:t xml:space="preserve"> Для того</w:t>
      </w:r>
      <w:r w:rsidR="0090219A" w:rsidRPr="00A90146">
        <w:rPr>
          <w:sz w:val="24"/>
          <w:szCs w:val="24"/>
        </w:rPr>
        <w:t xml:space="preserve"> чтобы детям было интересно, используем различные методы работы: чтение соответствующей литературы, просмотр видео материалов, дидактических, словесных, подвижных, сюжетно-ролевых игр, обыгрывание ситуаций.                                   </w:t>
      </w:r>
    </w:p>
    <w:p w:rsidR="00DE3F9B" w:rsidRPr="00A90146" w:rsidRDefault="0090219A" w:rsidP="00B82FEA">
      <w:pPr>
        <w:jc w:val="both"/>
        <w:rPr>
          <w:sz w:val="24"/>
          <w:szCs w:val="24"/>
        </w:rPr>
      </w:pPr>
      <w:r w:rsidRPr="00A90146">
        <w:rPr>
          <w:sz w:val="24"/>
          <w:szCs w:val="24"/>
        </w:rPr>
        <w:t xml:space="preserve">    В ходе проведенной работы </w:t>
      </w:r>
      <w:r w:rsidR="00BC20F4" w:rsidRPr="00A90146">
        <w:rPr>
          <w:sz w:val="24"/>
          <w:szCs w:val="24"/>
        </w:rPr>
        <w:t>достигнуты результаты: разработан комплекс мероприятий – на занятиях и в повседневной жизни - по повышению уровня ООПТ</w:t>
      </w:r>
      <w:r w:rsidR="00230AC6" w:rsidRPr="00A90146">
        <w:rPr>
          <w:sz w:val="24"/>
          <w:szCs w:val="24"/>
        </w:rPr>
        <w:t>« Карагайский лес»</w:t>
      </w:r>
      <w:r w:rsidR="00423A69" w:rsidRPr="00A90146">
        <w:rPr>
          <w:sz w:val="24"/>
          <w:szCs w:val="24"/>
        </w:rPr>
        <w:t xml:space="preserve"> </w:t>
      </w:r>
      <w:r w:rsidRPr="00A90146">
        <w:rPr>
          <w:sz w:val="24"/>
          <w:szCs w:val="24"/>
        </w:rPr>
        <w:t xml:space="preserve"> </w:t>
      </w:r>
      <w:r w:rsidR="00423A69" w:rsidRPr="00A90146">
        <w:rPr>
          <w:sz w:val="24"/>
          <w:szCs w:val="24"/>
        </w:rPr>
        <w:t>э</w:t>
      </w:r>
      <w:r w:rsidR="00BC20F4" w:rsidRPr="00A90146">
        <w:rPr>
          <w:sz w:val="24"/>
          <w:szCs w:val="24"/>
        </w:rPr>
        <w:t>кологического воспитания детей и просвещения их родителей</w:t>
      </w:r>
      <w:r w:rsidR="00423A69" w:rsidRPr="00A90146">
        <w:rPr>
          <w:sz w:val="24"/>
          <w:szCs w:val="24"/>
        </w:rPr>
        <w:t>.  Д</w:t>
      </w:r>
      <w:r w:rsidR="00BC20F4" w:rsidRPr="00A90146">
        <w:rPr>
          <w:sz w:val="24"/>
          <w:szCs w:val="24"/>
        </w:rPr>
        <w:t xml:space="preserve">ети стали более грамотными в этой области, сформирована система знаний об экологических проблемах современности и пути их решения, </w:t>
      </w:r>
      <w:r w:rsidR="00423A69" w:rsidRPr="00A90146">
        <w:rPr>
          <w:sz w:val="24"/>
          <w:szCs w:val="24"/>
        </w:rPr>
        <w:t xml:space="preserve">обобщены и расширены </w:t>
      </w:r>
      <w:r w:rsidRPr="00A90146">
        <w:rPr>
          <w:sz w:val="24"/>
          <w:szCs w:val="24"/>
        </w:rPr>
        <w:t xml:space="preserve"> </w:t>
      </w:r>
      <w:r w:rsidR="00423A69" w:rsidRPr="00A90146">
        <w:rPr>
          <w:sz w:val="24"/>
          <w:szCs w:val="24"/>
        </w:rPr>
        <w:t>знания детей о ООПТ «Карагайский лес», развитие и стремления к активной деятельности по охране окружающей среды. Таким образом, в работе по экологическому воспитанию детей</w:t>
      </w:r>
      <w:r w:rsidRPr="00A90146">
        <w:rPr>
          <w:sz w:val="24"/>
          <w:szCs w:val="24"/>
        </w:rPr>
        <w:t xml:space="preserve"> </w:t>
      </w:r>
      <w:r w:rsidR="00423A69" w:rsidRPr="00A90146">
        <w:rPr>
          <w:sz w:val="24"/>
          <w:szCs w:val="24"/>
        </w:rPr>
        <w:t>необходимо использовать разные формы и методы</w:t>
      </w:r>
      <w:r w:rsidR="00A90146" w:rsidRPr="00A90146">
        <w:rPr>
          <w:sz w:val="24"/>
          <w:szCs w:val="24"/>
        </w:rPr>
        <w:t xml:space="preserve"> в комплексе, правильно сочетать их между собой.</w:t>
      </w:r>
      <w:r w:rsidRPr="00A90146">
        <w:rPr>
          <w:sz w:val="24"/>
          <w:szCs w:val="24"/>
        </w:rPr>
        <w:t xml:space="preserve"> </w:t>
      </w:r>
      <w:r w:rsidR="00671B10" w:rsidRPr="00A90146">
        <w:rPr>
          <w:sz w:val="24"/>
          <w:szCs w:val="24"/>
        </w:rPr>
        <w:t xml:space="preserve">  </w:t>
      </w:r>
      <w:r w:rsidR="00B82FEA">
        <w:rPr>
          <w:sz w:val="24"/>
          <w:szCs w:val="24"/>
        </w:rPr>
        <w:t xml:space="preserve">                             </w:t>
      </w:r>
      <w:r w:rsidR="00DE3F9B" w:rsidRPr="00A90146">
        <w:rPr>
          <w:sz w:val="24"/>
          <w:szCs w:val="24"/>
        </w:rPr>
        <w:t>Литература</w:t>
      </w:r>
    </w:p>
    <w:p w:rsidR="00DE3F9B" w:rsidRDefault="00A90146" w:rsidP="00A90146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Ашиков</w:t>
      </w:r>
      <w:proofErr w:type="spellEnd"/>
      <w:r>
        <w:rPr>
          <w:sz w:val="24"/>
          <w:szCs w:val="24"/>
        </w:rPr>
        <w:t xml:space="preserve"> В. И., </w:t>
      </w:r>
      <w:proofErr w:type="spellStart"/>
      <w:r>
        <w:rPr>
          <w:sz w:val="24"/>
          <w:szCs w:val="24"/>
        </w:rPr>
        <w:t>АшиковаС.Г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 xml:space="preserve">:  Программа и руководство по культурно-экологическому воспитанию и развитию детей дошкольного возраста. М., 1997 </w:t>
      </w:r>
    </w:p>
    <w:p w:rsidR="00A90146" w:rsidRDefault="00A90146" w:rsidP="00A901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Виноградова Н.Ф.      Умственное воспитание детей в процессе ознакомления с природой</w:t>
      </w:r>
      <w:r w:rsidR="0069043E">
        <w:rPr>
          <w:sz w:val="24"/>
          <w:szCs w:val="24"/>
        </w:rPr>
        <w:t xml:space="preserve">, М., 1978 </w:t>
      </w:r>
    </w:p>
    <w:p w:rsidR="0069043E" w:rsidRDefault="0069043E" w:rsidP="00A901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Иванова А.А. Методика организации экологических наблюдений и экспериментов в детском саду, М.ТЦ Сфера, 2005 </w:t>
      </w:r>
    </w:p>
    <w:p w:rsidR="0069043E" w:rsidRPr="00A73CE8" w:rsidRDefault="0069043E" w:rsidP="00A73CE8">
      <w:pPr>
        <w:ind w:left="720"/>
        <w:rPr>
          <w:sz w:val="24"/>
          <w:szCs w:val="24"/>
        </w:rPr>
      </w:pPr>
    </w:p>
    <w:sectPr w:rsidR="0069043E" w:rsidRPr="00A73CE8" w:rsidSect="0054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6E5"/>
    <w:multiLevelType w:val="hybridMultilevel"/>
    <w:tmpl w:val="0D7E2000"/>
    <w:lvl w:ilvl="0" w:tplc="F8268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528F8"/>
    <w:multiLevelType w:val="hybridMultilevel"/>
    <w:tmpl w:val="8678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75"/>
    <w:rsid w:val="0000356A"/>
    <w:rsid w:val="0012033B"/>
    <w:rsid w:val="001658A8"/>
    <w:rsid w:val="00166BA8"/>
    <w:rsid w:val="00174580"/>
    <w:rsid w:val="00184146"/>
    <w:rsid w:val="001F1E2F"/>
    <w:rsid w:val="00230AC6"/>
    <w:rsid w:val="00242F42"/>
    <w:rsid w:val="003604FF"/>
    <w:rsid w:val="00364B18"/>
    <w:rsid w:val="003670D6"/>
    <w:rsid w:val="004131C3"/>
    <w:rsid w:val="00423A69"/>
    <w:rsid w:val="004A22AD"/>
    <w:rsid w:val="00541C72"/>
    <w:rsid w:val="005B1918"/>
    <w:rsid w:val="005F486D"/>
    <w:rsid w:val="00671B10"/>
    <w:rsid w:val="0069043E"/>
    <w:rsid w:val="007420BF"/>
    <w:rsid w:val="00897F99"/>
    <w:rsid w:val="008A43D3"/>
    <w:rsid w:val="008C1F6C"/>
    <w:rsid w:val="0090219A"/>
    <w:rsid w:val="009132A0"/>
    <w:rsid w:val="00A5327D"/>
    <w:rsid w:val="00A73CE8"/>
    <w:rsid w:val="00A90146"/>
    <w:rsid w:val="00A925F4"/>
    <w:rsid w:val="00AD322A"/>
    <w:rsid w:val="00B02BA7"/>
    <w:rsid w:val="00B82B79"/>
    <w:rsid w:val="00B82FEA"/>
    <w:rsid w:val="00BC20F4"/>
    <w:rsid w:val="00BD08E5"/>
    <w:rsid w:val="00BF6675"/>
    <w:rsid w:val="00C32A1E"/>
    <w:rsid w:val="00D5312B"/>
    <w:rsid w:val="00DE3634"/>
    <w:rsid w:val="00DE3F9B"/>
    <w:rsid w:val="00E7279A"/>
    <w:rsid w:val="00EB11D8"/>
    <w:rsid w:val="00EF383F"/>
    <w:rsid w:val="00EF653A"/>
    <w:rsid w:val="00F23278"/>
    <w:rsid w:val="00F46F4C"/>
    <w:rsid w:val="00F7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4E07-4A89-4255-A4AC-E3D8FDAB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2017-01-30T13:32:00Z</dcterms:created>
  <dcterms:modified xsi:type="dcterms:W3CDTF">2017-04-17T13:58:00Z</dcterms:modified>
</cp:coreProperties>
</file>