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E2B" w:rsidRDefault="00CF1E2B" w:rsidP="00CF1E2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68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Красота родного края, </w:t>
      </w:r>
    </w:p>
    <w:p w:rsidR="00CF1E2B" w:rsidRDefault="00CF1E2B" w:rsidP="00CF1E2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68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открывающаяся благодаря сказке, </w:t>
      </w:r>
    </w:p>
    <w:p w:rsidR="00CF1E2B" w:rsidRDefault="00CF1E2B" w:rsidP="00CF1E2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68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фантазии, творчеству – это источник любви к Родине.</w:t>
      </w:r>
    </w:p>
    <w:p w:rsidR="00CF1E2B" w:rsidRPr="003C6815" w:rsidRDefault="00CF1E2B" w:rsidP="00CF1E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68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Понимание и чувствование величия, могущества Родины приходит к человеку постепенно и имеет своими истоками красоту»</w:t>
      </w:r>
    </w:p>
    <w:p w:rsidR="00CF1E2B" w:rsidRPr="003C6815" w:rsidRDefault="00CF1E2B" w:rsidP="00CF1E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1D25" w:rsidRDefault="00CF1E2B" w:rsidP="00CF1E2B">
      <w:pPr>
        <w:spacing w:after="0" w:line="240" w:lineRule="auto"/>
        <w:jc w:val="right"/>
        <w:rPr>
          <w:rFonts w:ascii="Bookman Old Style" w:hAnsi="Bookman Old Style"/>
          <w:b/>
          <w:bCs/>
          <w:i/>
          <w:iCs/>
          <w:sz w:val="40"/>
          <w:szCs w:val="40"/>
        </w:rPr>
      </w:pPr>
      <w:r w:rsidRPr="003C68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Сухомлинский</w:t>
      </w: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Pr="00B61D25" w:rsidRDefault="00CF1E2B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2060"/>
          <w:sz w:val="44"/>
          <w:szCs w:val="44"/>
        </w:rPr>
      </w:pPr>
      <w:r>
        <w:rPr>
          <w:rFonts w:ascii="Bookman Old Style" w:hAnsi="Bookman Old Style"/>
          <w:b/>
          <w:bCs/>
          <w:i/>
          <w:iCs/>
          <w:color w:val="002060"/>
          <w:sz w:val="44"/>
          <w:szCs w:val="44"/>
        </w:rPr>
        <w:t>П</w:t>
      </w:r>
      <w:r w:rsidR="00B61D25" w:rsidRPr="00B61D25">
        <w:rPr>
          <w:rFonts w:ascii="Bookman Old Style" w:hAnsi="Bookman Old Style"/>
          <w:b/>
          <w:bCs/>
          <w:i/>
          <w:iCs/>
          <w:color w:val="002060"/>
          <w:sz w:val="44"/>
          <w:szCs w:val="44"/>
        </w:rPr>
        <w:t>роект</w:t>
      </w:r>
      <w:r w:rsidR="00B61D25" w:rsidRPr="00B61D25">
        <w:rPr>
          <w:rFonts w:ascii="Bookman Old Style" w:hAnsi="Bookman Old Style"/>
          <w:b/>
          <w:bCs/>
          <w:i/>
          <w:iCs/>
          <w:color w:val="002060"/>
          <w:sz w:val="44"/>
          <w:szCs w:val="44"/>
        </w:rPr>
        <w:br/>
        <w:t xml:space="preserve"> этнокультурного образования </w:t>
      </w:r>
      <w:r w:rsidR="00B61D25" w:rsidRPr="00B61D25">
        <w:rPr>
          <w:rFonts w:ascii="Bookman Old Style" w:hAnsi="Bookman Old Style"/>
          <w:b/>
          <w:bCs/>
          <w:i/>
          <w:iCs/>
          <w:color w:val="002060"/>
          <w:sz w:val="44"/>
          <w:szCs w:val="44"/>
        </w:rPr>
        <w:br/>
        <w:t>«Вытерко»</w:t>
      </w:r>
    </w:p>
    <w:p w:rsidR="00B61D25" w:rsidRP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color w:val="002060"/>
          <w:sz w:val="44"/>
          <w:szCs w:val="44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  <w:r>
        <w:rPr>
          <w:rFonts w:ascii="Bookman Old Style" w:hAnsi="Bookman Old Style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3810</wp:posOffset>
            </wp:positionV>
            <wp:extent cx="6120130" cy="4583430"/>
            <wp:effectExtent l="19050" t="0" r="0" b="0"/>
            <wp:wrapNone/>
            <wp:docPr id="2" name="Рисунок 1" descr="сканирование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сканирование0003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3430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anchor>
        </w:drawing>
      </w: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B61D25" w:rsidRDefault="00B61D25" w:rsidP="00B61D25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40"/>
          <w:szCs w:val="40"/>
        </w:rPr>
      </w:pPr>
    </w:p>
    <w:p w:rsidR="00172BE9" w:rsidRDefault="00172BE9" w:rsidP="00AD21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F1E2B" w:rsidRDefault="00AA2B8F" w:rsidP="00AD2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B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создания ситуации погружения в культуру родного края детский сад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«Княженика»</w:t>
      </w:r>
      <w:r w:rsidRPr="00AA2B8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заключил договор сотрудничества</w:t>
      </w:r>
      <w:r w:rsidR="00AD214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</w:t>
      </w:r>
      <w:r w:rsidR="00AD2149" w:rsidRPr="00ED3E16">
        <w:rPr>
          <w:rFonts w:ascii="Times New Roman" w:eastAsia="Calibri" w:hAnsi="Times New Roman" w:cs="Times New Roman"/>
          <w:sz w:val="28"/>
          <w:szCs w:val="28"/>
          <w:lang w:eastAsia="en-US"/>
        </w:rPr>
        <w:t>МБОУ ДО Дом детского творчества</w:t>
      </w:r>
      <w:r w:rsidR="00CF1E2B" w:rsidRPr="00ED3E16">
        <w:rPr>
          <w:rFonts w:ascii="Times New Roman" w:eastAsia="Times New Roman" w:hAnsi="Times New Roman" w:cs="Times New Roman"/>
          <w:sz w:val="28"/>
          <w:szCs w:val="28"/>
        </w:rPr>
        <w:t>в форме сетевого взаимодействия по</w:t>
      </w:r>
      <w:r w:rsidR="00CF1E2B" w:rsidRPr="00AA2B8F">
        <w:rPr>
          <w:rFonts w:ascii="Times New Roman" w:eastAsia="Times New Roman" w:hAnsi="Times New Roman" w:cs="Times New Roman"/>
          <w:sz w:val="28"/>
          <w:szCs w:val="28"/>
        </w:rPr>
        <w:t xml:space="preserve"> созданию единого образовательного пространства, организации и осуществлении образовательно-воспитательной деятельности, с целью реализации проекта этнокультурного образования «Вытерко</w:t>
      </w:r>
      <w:r w:rsidR="00ED3E1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F1E2B" w:rsidRPr="00AA2B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304C" w:rsidRDefault="0023304C" w:rsidP="002330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AA2B8F">
        <w:rPr>
          <w:rFonts w:ascii="Times New Roman" w:eastAsia="Times New Roman" w:hAnsi="Times New Roman" w:cs="Times New Roman"/>
          <w:sz w:val="28"/>
          <w:szCs w:val="28"/>
        </w:rPr>
        <w:t xml:space="preserve"> этнок</w:t>
      </w:r>
      <w:r>
        <w:rPr>
          <w:rFonts w:ascii="Times New Roman" w:eastAsia="Times New Roman" w:hAnsi="Times New Roman" w:cs="Times New Roman"/>
          <w:sz w:val="28"/>
          <w:szCs w:val="28"/>
        </w:rPr>
        <w:t>ультурного образования «Вытерко» является одной из интересных форм реализации образовательной программы дошкольного образования «Нам Север тихо напевал…», которая входит в часть, формируемую участниками образовательных отношений ООП детского сада «Княженика».</w:t>
      </w:r>
    </w:p>
    <w:p w:rsidR="0023304C" w:rsidRDefault="0023304C" w:rsidP="00AD2149">
      <w:pPr>
        <w:tabs>
          <w:tab w:val="left" w:pos="979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1E2B" w:rsidRPr="00AA2B8F" w:rsidRDefault="00CF1E2B" w:rsidP="00AD2149">
      <w:pPr>
        <w:tabs>
          <w:tab w:val="left" w:pos="979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AA2B8F">
        <w:rPr>
          <w:rFonts w:ascii="Times New Roman" w:eastAsia="Times New Roman" w:hAnsi="Times New Roman" w:cs="Times New Roman"/>
          <w:sz w:val="28"/>
          <w:szCs w:val="28"/>
        </w:rPr>
        <w:t>Цель взаимодействия: формирования толерантности у дошкольников и их родителей средствами краеведческого музея Дома детского творчества на основе традиционных ненецких и общечеловеческих ценностей.</w:t>
      </w:r>
    </w:p>
    <w:p w:rsidR="00B61D25" w:rsidRPr="00AA2B8F" w:rsidRDefault="00B61D25" w:rsidP="00AA2B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7736" w:rsidRPr="003C6815" w:rsidRDefault="00157736" w:rsidP="00157736">
      <w:pPr>
        <w:pStyle w:val="a6"/>
        <w:ind w:firstLine="0"/>
        <w:contextualSpacing/>
        <w:jc w:val="center"/>
        <w:rPr>
          <w:b/>
          <w:i/>
          <w:sz w:val="28"/>
          <w:szCs w:val="28"/>
        </w:rPr>
      </w:pPr>
      <w:r w:rsidRPr="003C6815">
        <w:rPr>
          <w:b/>
          <w:i/>
          <w:sz w:val="28"/>
          <w:szCs w:val="28"/>
        </w:rPr>
        <w:t>План работы</w:t>
      </w:r>
    </w:p>
    <w:p w:rsidR="00157736" w:rsidRPr="003C6815" w:rsidRDefault="00157736" w:rsidP="00157736">
      <w:pPr>
        <w:pStyle w:val="a6"/>
        <w:ind w:firstLine="0"/>
        <w:contextualSpacing/>
        <w:jc w:val="center"/>
        <w:rPr>
          <w:b/>
          <w:i/>
          <w:sz w:val="28"/>
          <w:szCs w:val="28"/>
        </w:rPr>
      </w:pPr>
      <w:r w:rsidRPr="003C6815">
        <w:rPr>
          <w:b/>
          <w:i/>
          <w:color w:val="000000"/>
          <w:sz w:val="28"/>
          <w:szCs w:val="28"/>
        </w:rPr>
        <w:t>по созданию единого образовательного пространства, с целью реализации проекта этнокультурного образования «Вытерко»</w:t>
      </w:r>
    </w:p>
    <w:p w:rsidR="00157736" w:rsidRDefault="00157736" w:rsidP="00157736">
      <w:pPr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C6815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 20</w:t>
      </w:r>
      <w:r w:rsidRPr="003C6815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16</w:t>
      </w:r>
      <w:r w:rsidRPr="003C6815">
        <w:rPr>
          <w:rFonts w:ascii="Times New Roman" w:hAnsi="Times New Roman" w:cs="Times New Roman"/>
          <w:b/>
          <w:i/>
          <w:color w:val="000000"/>
          <w:sz w:val="28"/>
          <w:szCs w:val="28"/>
        </w:rPr>
        <w:t>-20</w:t>
      </w:r>
      <w:r w:rsidRPr="003C6815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17</w:t>
      </w:r>
      <w:r w:rsidRPr="003C681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уч. г.</w:t>
      </w:r>
    </w:p>
    <w:p w:rsidR="00251B06" w:rsidRPr="003C6815" w:rsidRDefault="00251B06" w:rsidP="00157736">
      <w:pPr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a8"/>
        <w:tblW w:w="0" w:type="auto"/>
        <w:tblInd w:w="-176" w:type="dxa"/>
        <w:tblLook w:val="04A0"/>
      </w:tblPr>
      <w:tblGrid>
        <w:gridCol w:w="6906"/>
        <w:gridCol w:w="1361"/>
        <w:gridCol w:w="1762"/>
      </w:tblGrid>
      <w:tr w:rsidR="00EB747D" w:rsidTr="00251B06">
        <w:tc>
          <w:tcPr>
            <w:tcW w:w="6906" w:type="dxa"/>
          </w:tcPr>
          <w:p w:rsidR="00EB747D" w:rsidRDefault="00EB747D" w:rsidP="00EB747D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361" w:type="dxa"/>
          </w:tcPr>
          <w:p w:rsidR="00EB747D" w:rsidRDefault="00EB747D" w:rsidP="00EB747D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роки</w:t>
            </w:r>
          </w:p>
        </w:tc>
        <w:tc>
          <w:tcPr>
            <w:tcW w:w="1762" w:type="dxa"/>
          </w:tcPr>
          <w:p w:rsidR="00EB747D" w:rsidRDefault="00EB747D" w:rsidP="00EB747D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</w:t>
            </w: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частники</w:t>
            </w:r>
          </w:p>
        </w:tc>
      </w:tr>
      <w:tr w:rsidR="00EB747D" w:rsidTr="00F42A3D">
        <w:tc>
          <w:tcPr>
            <w:tcW w:w="10029" w:type="dxa"/>
            <w:gridSpan w:val="3"/>
          </w:tcPr>
          <w:p w:rsidR="00EB747D" w:rsidRPr="00033EC5" w:rsidRDefault="00EB747D" w:rsidP="00EB747D">
            <w:pPr>
              <w:widowControl w:val="0"/>
              <w:tabs>
                <w:tab w:val="left" w:pos="993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1.Изучение культурного наследия Ямала и изготовление ямальских сувениров и оберегов</w:t>
            </w:r>
          </w:p>
          <w:p w:rsidR="00EB747D" w:rsidRDefault="00EB747D" w:rsidP="00EB747D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Клуб семейного выходного дня «Оберег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 (приложение №1)</w:t>
            </w:r>
          </w:p>
        </w:tc>
      </w:tr>
      <w:tr w:rsidR="00F42A3D" w:rsidTr="00251B06">
        <w:tc>
          <w:tcPr>
            <w:tcW w:w="6906" w:type="dxa"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1.Беседа «Птица, оберегающая сон младенцев - миф или реальность»</w:t>
            </w:r>
          </w:p>
        </w:tc>
        <w:tc>
          <w:tcPr>
            <w:tcW w:w="1361" w:type="dxa"/>
            <w:vMerge w:val="restart"/>
          </w:tcPr>
          <w:p w:rsidR="00F42A3D" w:rsidRDefault="00F42A3D" w:rsidP="00F42A3D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суббота </w:t>
            </w:r>
          </w:p>
          <w:p w:rsidR="00F42A3D" w:rsidRDefault="00F42A3D" w:rsidP="00F42A3D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1762" w:type="dxa"/>
            <w:vMerge w:val="restart"/>
          </w:tcPr>
          <w:p w:rsidR="00F42A3D" w:rsidRPr="00033EC5" w:rsidRDefault="00F42A3D" w:rsidP="00F42A3D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с детьми</w:t>
            </w:r>
          </w:p>
          <w:p w:rsidR="00F42A3D" w:rsidRDefault="00F42A3D" w:rsidP="00F42A3D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«Княженика»</w:t>
            </w:r>
          </w:p>
        </w:tc>
      </w:tr>
      <w:tr w:rsidR="00F42A3D" w:rsidTr="00251B06">
        <w:tc>
          <w:tcPr>
            <w:tcW w:w="6906" w:type="dxa"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2.Мастер-класс «Изготовление хантыйского оберега «Глухарка»</w:t>
            </w:r>
          </w:p>
        </w:tc>
        <w:tc>
          <w:tcPr>
            <w:tcW w:w="1361" w:type="dxa"/>
            <w:vMerge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2A3D" w:rsidTr="00251B06">
        <w:tc>
          <w:tcPr>
            <w:tcW w:w="6906" w:type="dxa"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1.Беседа «Мой дом -  моя крепость»</w:t>
            </w:r>
          </w:p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vMerge w:val="restart"/>
          </w:tcPr>
          <w:p w:rsidR="00F42A3D" w:rsidRPr="00E66B09" w:rsidRDefault="00F42A3D" w:rsidP="00F42A3D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суббота </w:t>
            </w:r>
          </w:p>
          <w:p w:rsidR="00F42A3D" w:rsidRDefault="00F42A3D" w:rsidP="00F42A3D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762" w:type="dxa"/>
            <w:vMerge w:val="restart"/>
          </w:tcPr>
          <w:p w:rsidR="00087316" w:rsidRPr="00033EC5" w:rsidRDefault="00087316" w:rsidP="00087316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с детьми</w:t>
            </w:r>
          </w:p>
          <w:p w:rsidR="00F42A3D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«Княженика»</w:t>
            </w:r>
          </w:p>
        </w:tc>
      </w:tr>
      <w:tr w:rsidR="00F42A3D" w:rsidTr="00251B06">
        <w:tc>
          <w:tcPr>
            <w:tcW w:w="6906" w:type="dxa"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2.Мастер-класс «Изготовление хантыйского оберега для жилища «Медведь»</w:t>
            </w:r>
          </w:p>
        </w:tc>
        <w:tc>
          <w:tcPr>
            <w:tcW w:w="1361" w:type="dxa"/>
            <w:vMerge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2A3D" w:rsidTr="00251B06">
        <w:tc>
          <w:tcPr>
            <w:tcW w:w="6906" w:type="dxa"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1.Беседа «Роль оберегов в жизни северян»</w:t>
            </w:r>
          </w:p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vMerge w:val="restart"/>
          </w:tcPr>
          <w:p w:rsidR="00087316" w:rsidRPr="00E66B09" w:rsidRDefault="00087316" w:rsidP="0008731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суббота </w:t>
            </w:r>
          </w:p>
          <w:p w:rsidR="00F42A3D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762" w:type="dxa"/>
            <w:vMerge w:val="restart"/>
          </w:tcPr>
          <w:p w:rsidR="00087316" w:rsidRPr="00033EC5" w:rsidRDefault="00087316" w:rsidP="00087316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с детьми</w:t>
            </w:r>
          </w:p>
          <w:p w:rsidR="00F42A3D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«Княженика»</w:t>
            </w:r>
          </w:p>
        </w:tc>
      </w:tr>
      <w:tr w:rsidR="00F42A3D" w:rsidTr="00251B06">
        <w:tc>
          <w:tcPr>
            <w:tcW w:w="6906" w:type="dxa"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2.Мастер-класс «Изготовление ненецкого оберега «Солнышко»</w:t>
            </w:r>
          </w:p>
        </w:tc>
        <w:tc>
          <w:tcPr>
            <w:tcW w:w="1361" w:type="dxa"/>
            <w:vMerge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/>
          </w:tcPr>
          <w:p w:rsidR="00F42A3D" w:rsidRDefault="00F42A3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6A7" w:rsidTr="00251B06">
        <w:tc>
          <w:tcPr>
            <w:tcW w:w="6906" w:type="dxa"/>
          </w:tcPr>
          <w:p w:rsidR="008F26A7" w:rsidRDefault="008F26A7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1.Побудительная беседа «Вода – помощник, друг, целитель и враг»</w:t>
            </w:r>
          </w:p>
        </w:tc>
        <w:tc>
          <w:tcPr>
            <w:tcW w:w="1361" w:type="dxa"/>
            <w:vMerge w:val="restart"/>
          </w:tcPr>
          <w:p w:rsidR="00087316" w:rsidRPr="00E66B09" w:rsidRDefault="00087316" w:rsidP="0008731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суббота </w:t>
            </w:r>
          </w:p>
          <w:p w:rsidR="008F26A7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762" w:type="dxa"/>
            <w:vMerge w:val="restart"/>
          </w:tcPr>
          <w:p w:rsidR="00087316" w:rsidRPr="00033EC5" w:rsidRDefault="00087316" w:rsidP="00087316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с детьми</w:t>
            </w:r>
          </w:p>
          <w:p w:rsidR="008F26A7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«Княженика»</w:t>
            </w:r>
          </w:p>
        </w:tc>
      </w:tr>
      <w:tr w:rsidR="008F26A7" w:rsidTr="00251B06">
        <w:tc>
          <w:tcPr>
            <w:tcW w:w="6906" w:type="dxa"/>
          </w:tcPr>
          <w:p w:rsidR="008F26A7" w:rsidRDefault="008F26A7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2.Мастер-класс «Изготовление ненецкого оберега «Капелька»</w:t>
            </w:r>
          </w:p>
        </w:tc>
        <w:tc>
          <w:tcPr>
            <w:tcW w:w="1361" w:type="dxa"/>
            <w:vMerge/>
          </w:tcPr>
          <w:p w:rsidR="008F26A7" w:rsidRDefault="008F26A7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/>
          </w:tcPr>
          <w:p w:rsidR="008F26A7" w:rsidRDefault="008F26A7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316" w:rsidTr="00251B06">
        <w:tc>
          <w:tcPr>
            <w:tcW w:w="6906" w:type="dxa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1.Беседа «Имен прекрасное звучание» (Все про имянаречения у коренных народов ЯНАО)</w:t>
            </w:r>
          </w:p>
        </w:tc>
        <w:tc>
          <w:tcPr>
            <w:tcW w:w="1361" w:type="dxa"/>
            <w:vMerge w:val="restart"/>
          </w:tcPr>
          <w:p w:rsidR="00087316" w:rsidRPr="00E66B09" w:rsidRDefault="00087316" w:rsidP="0008731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суббота </w:t>
            </w: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762" w:type="dxa"/>
            <w:vMerge w:val="restart"/>
          </w:tcPr>
          <w:p w:rsidR="00087316" w:rsidRPr="00033EC5" w:rsidRDefault="00087316" w:rsidP="00087316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с детьми</w:t>
            </w: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«Княженика»</w:t>
            </w:r>
          </w:p>
        </w:tc>
      </w:tr>
      <w:tr w:rsidR="00087316" w:rsidTr="00251B06">
        <w:tc>
          <w:tcPr>
            <w:tcW w:w="6906" w:type="dxa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2.Мастер-класс «Изготовление ненецкого сувенира «Северяночка»</w:t>
            </w:r>
          </w:p>
        </w:tc>
        <w:tc>
          <w:tcPr>
            <w:tcW w:w="1361" w:type="dxa"/>
            <w:vMerge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316" w:rsidTr="00251B06">
        <w:tc>
          <w:tcPr>
            <w:tcW w:w="6906" w:type="dxa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1. Беседа «Воспитательные запреты ненецкого народа»</w:t>
            </w:r>
          </w:p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vMerge w:val="restart"/>
          </w:tcPr>
          <w:p w:rsidR="00087316" w:rsidRPr="00E66B09" w:rsidRDefault="00087316" w:rsidP="0008731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суббота </w:t>
            </w: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ноября</w:t>
            </w:r>
          </w:p>
        </w:tc>
        <w:tc>
          <w:tcPr>
            <w:tcW w:w="1762" w:type="dxa"/>
            <w:vMerge w:val="restart"/>
          </w:tcPr>
          <w:p w:rsidR="00087316" w:rsidRPr="00033EC5" w:rsidRDefault="00087316" w:rsidP="00087316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Родители с детьми</w:t>
            </w: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Детский сад «Княженика»</w:t>
            </w:r>
          </w:p>
        </w:tc>
      </w:tr>
      <w:tr w:rsidR="00087316" w:rsidTr="00251B06">
        <w:tc>
          <w:tcPr>
            <w:tcW w:w="6906" w:type="dxa"/>
          </w:tcPr>
          <w:p w:rsidR="00087316" w:rsidRDefault="00087316" w:rsidP="00087316">
            <w:pPr>
              <w:tabs>
                <w:tab w:val="left" w:pos="12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2.Мастер-класс «Изготовление ненецкого сувенира «Нопа»</w:t>
            </w: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vMerge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316" w:rsidTr="00251B06">
        <w:tc>
          <w:tcPr>
            <w:tcW w:w="6906" w:type="dxa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1.Беседа «Олень - основной источник жизни северян»</w:t>
            </w: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vMerge w:val="restart"/>
          </w:tcPr>
          <w:p w:rsidR="00087316" w:rsidRPr="00E66B09" w:rsidRDefault="00087316" w:rsidP="0008731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суббота </w:t>
            </w: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762" w:type="dxa"/>
            <w:vMerge w:val="restart"/>
          </w:tcPr>
          <w:p w:rsidR="00087316" w:rsidRPr="00033EC5" w:rsidRDefault="00087316" w:rsidP="00087316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с детьми</w:t>
            </w:r>
          </w:p>
          <w:p w:rsidR="00087316" w:rsidRDefault="00087316" w:rsidP="0008731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«Княженика»</w:t>
            </w:r>
          </w:p>
        </w:tc>
      </w:tr>
      <w:tr w:rsidR="00087316" w:rsidTr="00251B06">
        <w:tc>
          <w:tcPr>
            <w:tcW w:w="6906" w:type="dxa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2. Мастер-класс «Изготовление ямальского сувенира «Олень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61" w:type="dxa"/>
            <w:vMerge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316" w:rsidTr="00251B06">
        <w:tc>
          <w:tcPr>
            <w:tcW w:w="6906" w:type="dxa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1.Беседа «Ямал –наш общий дом»</w:t>
            </w:r>
          </w:p>
        </w:tc>
        <w:tc>
          <w:tcPr>
            <w:tcW w:w="1361" w:type="dxa"/>
            <w:vMerge w:val="restart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 w:val="restart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316" w:rsidTr="00251B06">
        <w:tc>
          <w:tcPr>
            <w:tcW w:w="6906" w:type="dxa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2. Выставка «Своими руками»</w:t>
            </w:r>
          </w:p>
        </w:tc>
        <w:tc>
          <w:tcPr>
            <w:tcW w:w="1361" w:type="dxa"/>
            <w:vMerge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  <w:vMerge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316" w:rsidTr="00491F35">
        <w:tc>
          <w:tcPr>
            <w:tcW w:w="10029" w:type="dxa"/>
            <w:gridSpan w:val="3"/>
          </w:tcPr>
          <w:p w:rsidR="00087316" w:rsidRDefault="0008731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2.Тематические занятия и экскурсии в краеведческом музее</w:t>
            </w:r>
            <w:r w:rsidR="003724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(приложение №2)</w:t>
            </w: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календарь ненцев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2" w:type="dxa"/>
            <w:vMerge w:val="restart"/>
          </w:tcPr>
          <w:p w:rsidR="00EE1E4A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E4A" w:rsidRDefault="00EE1E4A" w:rsidP="00EE1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E4A" w:rsidRDefault="00EE1E4A" w:rsidP="00EE1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E4A" w:rsidRDefault="00EE1E4A" w:rsidP="00EE1E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48D" w:rsidRPr="00EE1E4A" w:rsidRDefault="00EE1E4A" w:rsidP="00EE1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и педагоги детского сада «Княженика»</w:t>
            </w: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Традиционные промыслы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2" w:type="dxa"/>
            <w:vMerge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Обереги и их значение в жизни северян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2" w:type="dxa"/>
            <w:vMerge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Символы ненецкого рода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2" w:type="dxa"/>
            <w:vMerge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Узорная письменность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  <w:vMerge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Минералы края и их значение для коренных народов Ямала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  <w:vMerge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Медвежий праздник - древний праздник народов ханты и манси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  <w:vMerge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промысла, охоты, лова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  <w:vMerge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8D" w:rsidTr="00251B06">
        <w:tc>
          <w:tcPr>
            <w:tcW w:w="6906" w:type="dxa"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 «Ямал - наш общий дом»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37248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</w:t>
            </w:r>
          </w:p>
        </w:tc>
        <w:tc>
          <w:tcPr>
            <w:tcW w:w="1762" w:type="dxa"/>
            <w:vMerge/>
          </w:tcPr>
          <w:p w:rsidR="0037248D" w:rsidRDefault="0037248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E4A" w:rsidTr="00657B1E">
        <w:tc>
          <w:tcPr>
            <w:tcW w:w="10029" w:type="dxa"/>
            <w:gridSpan w:val="3"/>
          </w:tcPr>
          <w:p w:rsidR="00EE1E4A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3.Этнокалендарь в организации семейного досуга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(приложение №3)</w:t>
            </w:r>
          </w:p>
        </w:tc>
      </w:tr>
      <w:tr w:rsidR="00EB747D" w:rsidTr="00251B06">
        <w:tc>
          <w:tcPr>
            <w:tcW w:w="6906" w:type="dxa"/>
          </w:tcPr>
          <w:p w:rsidR="00EB747D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33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«Проводы лебедя» (ханты) (познавательно - развивающая программа)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EB747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2" w:type="dxa"/>
          </w:tcPr>
          <w:p w:rsidR="00EB747D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и педагоги детского сада «Княженика»</w:t>
            </w:r>
          </w:p>
        </w:tc>
      </w:tr>
      <w:tr w:rsidR="00EB747D" w:rsidTr="00251B06">
        <w:tc>
          <w:tcPr>
            <w:tcW w:w="6906" w:type="dxa"/>
          </w:tcPr>
          <w:p w:rsidR="00EE1E4A" w:rsidRPr="00D53396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33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Вороны (Театрализованно-развлекательная программа)</w:t>
            </w:r>
          </w:p>
          <w:p w:rsidR="00EB747D" w:rsidRDefault="00EB747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EB747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</w:tcPr>
          <w:p w:rsidR="00EB747D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и педагоги детского сада «Княженика»</w:t>
            </w:r>
          </w:p>
        </w:tc>
      </w:tr>
      <w:tr w:rsidR="00EE1E4A" w:rsidTr="00070C97">
        <w:tc>
          <w:tcPr>
            <w:tcW w:w="10029" w:type="dxa"/>
            <w:gridSpan w:val="3"/>
          </w:tcPr>
          <w:p w:rsidR="00EE1E4A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Проект «Рисуем ненецкую сказку»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(приложение №4)</w:t>
            </w:r>
          </w:p>
        </w:tc>
      </w:tr>
      <w:tr w:rsidR="00EB747D" w:rsidTr="00251B06">
        <w:tc>
          <w:tcPr>
            <w:tcW w:w="6906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иллюстрирование ненецких сказок:</w:t>
            </w:r>
          </w:p>
          <w:p w:rsidR="00EE1E4A" w:rsidRPr="00033EC5" w:rsidRDefault="00EE1E4A" w:rsidP="00EE1E4A">
            <w:pPr>
              <w:widowControl w:val="0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.Мышка</w:t>
            </w:r>
          </w:p>
          <w:p w:rsidR="00EB747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Кукушка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октябрь-декабрь</w:t>
            </w:r>
          </w:p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  <w:p w:rsidR="00EB747D" w:rsidRDefault="00EB747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</w:tcPr>
          <w:p w:rsidR="00EE1E4A" w:rsidRPr="00033EC5" w:rsidRDefault="00EE1E4A" w:rsidP="00EE1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Воспитанники,</w:t>
            </w:r>
          </w:p>
          <w:p w:rsidR="00EB747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педагоги детского сада «Княженика»</w:t>
            </w:r>
          </w:p>
        </w:tc>
      </w:tr>
      <w:tr w:rsidR="00EB747D" w:rsidTr="00251B06">
        <w:tc>
          <w:tcPr>
            <w:tcW w:w="6906" w:type="dxa"/>
          </w:tcPr>
          <w:p w:rsidR="00EB747D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и обработка иллюстрационного материала</w:t>
            </w:r>
          </w:p>
        </w:tc>
        <w:tc>
          <w:tcPr>
            <w:tcW w:w="1361" w:type="dxa"/>
          </w:tcPr>
          <w:p w:rsidR="00EE1E4A" w:rsidRPr="00033EC5" w:rsidRDefault="00EE1E4A" w:rsidP="00EE1E4A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EB747D" w:rsidRDefault="00EE1E4A" w:rsidP="00EE1E4A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</w:tcPr>
          <w:p w:rsidR="00251B06" w:rsidRPr="00033EC5" w:rsidRDefault="00251B06" w:rsidP="00251B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Воспитанники,</w:t>
            </w:r>
          </w:p>
          <w:p w:rsidR="00EB747D" w:rsidRDefault="00251B06" w:rsidP="00251B0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педагоги детского сада «Княженика»</w:t>
            </w:r>
          </w:p>
        </w:tc>
      </w:tr>
      <w:tr w:rsidR="00EB747D" w:rsidTr="00251B06">
        <w:tc>
          <w:tcPr>
            <w:tcW w:w="6906" w:type="dxa"/>
          </w:tcPr>
          <w:p w:rsidR="00EB747D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творческого проекта</w:t>
            </w:r>
          </w:p>
        </w:tc>
        <w:tc>
          <w:tcPr>
            <w:tcW w:w="1361" w:type="dxa"/>
          </w:tcPr>
          <w:p w:rsidR="00EB747D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2017</w:t>
            </w:r>
          </w:p>
        </w:tc>
        <w:tc>
          <w:tcPr>
            <w:tcW w:w="1762" w:type="dxa"/>
          </w:tcPr>
          <w:p w:rsidR="00251B06" w:rsidRPr="00033EC5" w:rsidRDefault="00251B06" w:rsidP="00251B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Воспитанники,</w:t>
            </w:r>
          </w:p>
          <w:p w:rsidR="00251B06" w:rsidRPr="00033EC5" w:rsidRDefault="00251B06" w:rsidP="00251B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родители и </w:t>
            </w: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 детского сада «Княженика»</w:t>
            </w:r>
          </w:p>
          <w:p w:rsidR="00EB747D" w:rsidRDefault="00EB747D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E4A" w:rsidTr="00251B06">
        <w:tc>
          <w:tcPr>
            <w:tcW w:w="6906" w:type="dxa"/>
          </w:tcPr>
          <w:p w:rsidR="00EE1E4A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Защита творческих проектов</w:t>
            </w:r>
          </w:p>
        </w:tc>
        <w:tc>
          <w:tcPr>
            <w:tcW w:w="1361" w:type="dxa"/>
          </w:tcPr>
          <w:p w:rsidR="00EE1E4A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2017</w:t>
            </w:r>
          </w:p>
        </w:tc>
        <w:tc>
          <w:tcPr>
            <w:tcW w:w="1762" w:type="dxa"/>
          </w:tcPr>
          <w:p w:rsidR="00251B06" w:rsidRPr="00033EC5" w:rsidRDefault="00251B06" w:rsidP="00251B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Воспитанники,</w:t>
            </w:r>
          </w:p>
          <w:p w:rsidR="00EE1E4A" w:rsidRDefault="00251B06" w:rsidP="00251B0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педагоги детского сада «Княженика»</w:t>
            </w:r>
          </w:p>
        </w:tc>
      </w:tr>
      <w:tr w:rsidR="00EE1E4A" w:rsidTr="00251B06">
        <w:tc>
          <w:tcPr>
            <w:tcW w:w="6906" w:type="dxa"/>
          </w:tcPr>
          <w:p w:rsidR="00EE1E4A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сборника лучших проектов «Ненецкие сказки»</w:t>
            </w:r>
          </w:p>
        </w:tc>
        <w:tc>
          <w:tcPr>
            <w:tcW w:w="1361" w:type="dxa"/>
          </w:tcPr>
          <w:p w:rsidR="00EE1E4A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2017</w:t>
            </w:r>
          </w:p>
        </w:tc>
        <w:tc>
          <w:tcPr>
            <w:tcW w:w="1762" w:type="dxa"/>
          </w:tcPr>
          <w:p w:rsidR="00EE1E4A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педагоги детского сада «Княженика»</w:t>
            </w:r>
          </w:p>
        </w:tc>
      </w:tr>
      <w:tr w:rsidR="00251B06" w:rsidTr="007C6D9B">
        <w:tc>
          <w:tcPr>
            <w:tcW w:w="10029" w:type="dxa"/>
            <w:gridSpan w:val="3"/>
          </w:tcPr>
          <w:p w:rsidR="00251B06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5. Проект «Книжки малышки», «Рисуем слова по лексическим группам»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(приложение №5)</w:t>
            </w:r>
          </w:p>
        </w:tc>
      </w:tr>
      <w:tr w:rsidR="00EE1E4A" w:rsidTr="00251B06">
        <w:tc>
          <w:tcPr>
            <w:tcW w:w="6906" w:type="dxa"/>
          </w:tcPr>
          <w:p w:rsidR="00251B06" w:rsidRPr="00033EC5" w:rsidRDefault="00251B06" w:rsidP="00251B0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слов по лексическим группам:</w:t>
            </w:r>
          </w:p>
          <w:p w:rsidR="00251B06" w:rsidRPr="00033EC5" w:rsidRDefault="00251B06" w:rsidP="00251B0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  <w:p w:rsidR="00EE1E4A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251B06" w:rsidRPr="00033EC5" w:rsidRDefault="00251B06" w:rsidP="00251B0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октябрь-декабрь</w:t>
            </w:r>
          </w:p>
          <w:p w:rsidR="00251B06" w:rsidRPr="00033EC5" w:rsidRDefault="00251B06" w:rsidP="00251B0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  <w:p w:rsidR="00EE1E4A" w:rsidRDefault="00EE1E4A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</w:tcPr>
          <w:p w:rsidR="00EE1E4A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педагоги детского сада «Княженика»</w:t>
            </w:r>
          </w:p>
        </w:tc>
      </w:tr>
      <w:tr w:rsidR="00251B06" w:rsidTr="00251B06">
        <w:tc>
          <w:tcPr>
            <w:tcW w:w="6906" w:type="dxa"/>
          </w:tcPr>
          <w:p w:rsidR="00251B06" w:rsidRPr="00033EC5" w:rsidRDefault="00251B06" w:rsidP="00251B06">
            <w:pPr>
              <w:widowControl w:val="0"/>
              <w:tabs>
                <w:tab w:val="left" w:pos="993"/>
              </w:tabs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Иллюстрация слов по лексическим группам:</w:t>
            </w:r>
          </w:p>
          <w:p w:rsidR="00251B06" w:rsidRPr="00033EC5" w:rsidRDefault="00251B06" w:rsidP="00251B0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  <w:p w:rsidR="00251B06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251B06" w:rsidRPr="00033EC5" w:rsidRDefault="00251B06" w:rsidP="00251B0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251B06" w:rsidRDefault="00251B06" w:rsidP="00251B0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</w:tcPr>
          <w:p w:rsidR="00251B06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педагоги детского сада «Княженика»</w:t>
            </w:r>
          </w:p>
        </w:tc>
      </w:tr>
      <w:tr w:rsidR="00251B06" w:rsidTr="00251B06">
        <w:tc>
          <w:tcPr>
            <w:tcW w:w="6906" w:type="dxa"/>
          </w:tcPr>
          <w:p w:rsidR="00251B06" w:rsidRPr="00033EC5" w:rsidRDefault="00251B06" w:rsidP="00251B06">
            <w:pPr>
              <w:widowControl w:val="0"/>
              <w:tabs>
                <w:tab w:val="left" w:pos="993"/>
              </w:tabs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книжек - малышекпо лексическим группам:</w:t>
            </w:r>
          </w:p>
          <w:p w:rsidR="00251B06" w:rsidRPr="00033EC5" w:rsidRDefault="00251B06" w:rsidP="00251B06">
            <w:pPr>
              <w:widowControl w:val="0"/>
              <w:tabs>
                <w:tab w:val="left" w:pos="993"/>
              </w:tabs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  <w:p w:rsidR="00251B06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251B06" w:rsidRPr="00033EC5" w:rsidRDefault="00251B06" w:rsidP="00251B06">
            <w:pPr>
              <w:widowControl w:val="0"/>
              <w:tabs>
                <w:tab w:val="left" w:pos="993"/>
              </w:tabs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Март–апрель</w:t>
            </w:r>
          </w:p>
          <w:p w:rsidR="00251B06" w:rsidRDefault="00251B06" w:rsidP="00251B0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</w:tcPr>
          <w:p w:rsidR="00251B06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педагоги детского сада «Княженика»</w:t>
            </w:r>
          </w:p>
        </w:tc>
      </w:tr>
      <w:tr w:rsidR="00251B06" w:rsidTr="00B95C17">
        <w:tc>
          <w:tcPr>
            <w:tcW w:w="10029" w:type="dxa"/>
            <w:gridSpan w:val="3"/>
          </w:tcPr>
          <w:p w:rsidR="00251B06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6. Проект «Русско-ненецкие разговорники»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(приложение №6)</w:t>
            </w:r>
          </w:p>
        </w:tc>
      </w:tr>
      <w:tr w:rsidR="00251B06" w:rsidTr="00251B06">
        <w:tc>
          <w:tcPr>
            <w:tcW w:w="6906" w:type="dxa"/>
          </w:tcPr>
          <w:p w:rsidR="00251B06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иллюстрация «Времена года»</w:t>
            </w:r>
            <w:r w:rsidR="00DB72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-«Ненецкий календарь»</w:t>
            </w:r>
          </w:p>
        </w:tc>
        <w:tc>
          <w:tcPr>
            <w:tcW w:w="1361" w:type="dxa"/>
          </w:tcPr>
          <w:p w:rsidR="00251B06" w:rsidRPr="00033EC5" w:rsidRDefault="00251B06" w:rsidP="00251B06">
            <w:pPr>
              <w:widowControl w:val="0"/>
              <w:tabs>
                <w:tab w:val="left" w:pos="993"/>
              </w:tabs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Март-май</w:t>
            </w:r>
          </w:p>
          <w:p w:rsidR="00251B06" w:rsidRDefault="00251B06" w:rsidP="00251B0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762" w:type="dxa"/>
          </w:tcPr>
          <w:p w:rsidR="00251B06" w:rsidRDefault="00251B06" w:rsidP="00157736">
            <w:pPr>
              <w:tabs>
                <w:tab w:val="left" w:pos="12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33EC5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и педагоги детского сада «Княженика»</w:t>
            </w:r>
          </w:p>
        </w:tc>
      </w:tr>
    </w:tbl>
    <w:p w:rsidR="00B61D25" w:rsidRDefault="00B61D25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5A56EB" w:rsidP="00157736">
      <w:pPr>
        <w:tabs>
          <w:tab w:val="left" w:pos="1234"/>
        </w:tabs>
        <w:rPr>
          <w:rFonts w:ascii="Times New Roman" w:hAnsi="Times New Roman" w:cs="Times New Roman"/>
          <w:sz w:val="28"/>
          <w:szCs w:val="28"/>
        </w:rPr>
      </w:pPr>
    </w:p>
    <w:p w:rsidR="005A56EB" w:rsidRDefault="00DB72B7" w:rsidP="005A56EB">
      <w:pPr>
        <w:tabs>
          <w:tab w:val="left" w:pos="1234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3EC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Клуб семейного выходного дня «Оберег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» (п</w:t>
      </w:r>
      <w:r w:rsidR="005A56EB" w:rsidRPr="005A56EB">
        <w:rPr>
          <w:rFonts w:ascii="Times New Roman" w:hAnsi="Times New Roman" w:cs="Times New Roman"/>
          <w:b/>
          <w:i/>
          <w:sz w:val="24"/>
          <w:szCs w:val="24"/>
        </w:rPr>
        <w:t>риложение №1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3268DA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268605</wp:posOffset>
            </wp:positionV>
            <wp:extent cx="1809750" cy="2484755"/>
            <wp:effectExtent l="19050" t="0" r="0" b="0"/>
            <wp:wrapNone/>
            <wp:docPr id="3" name="Рисунок 2" descr="H:\Конкурс\клуб выходного дня\I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курс\клуб выходного дня\IMG_6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-483124</wp:posOffset>
            </wp:positionH>
            <wp:positionV relativeFrom="paragraph">
              <wp:posOffset>171786</wp:posOffset>
            </wp:positionV>
            <wp:extent cx="1831265" cy="2431228"/>
            <wp:effectExtent l="19050" t="0" r="0" b="0"/>
            <wp:wrapNone/>
            <wp:docPr id="1" name="Рисунок 1" descr="H:\Конкурс\клуб выходного дня\IMG_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\клуб выходного дня\IMG_6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65" cy="243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3268DA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1307577</wp:posOffset>
            </wp:positionH>
            <wp:positionV relativeFrom="paragraph">
              <wp:posOffset>273797</wp:posOffset>
            </wp:positionV>
            <wp:extent cx="3093048" cy="1753497"/>
            <wp:effectExtent l="19050" t="0" r="0" b="0"/>
            <wp:wrapNone/>
            <wp:docPr id="5" name="Рисунок 4" descr="H:\Конкурс\клуб выходного дня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курс\клуб выходного дня\IMG_6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48" cy="1753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5A56EB" w:rsidP="005A56E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3268DA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1947881</wp:posOffset>
            </wp:positionH>
            <wp:positionV relativeFrom="paragraph">
              <wp:posOffset>185345</wp:posOffset>
            </wp:positionV>
            <wp:extent cx="1702174" cy="2086984"/>
            <wp:effectExtent l="19050" t="0" r="0" b="0"/>
            <wp:wrapNone/>
            <wp:docPr id="8" name="Рисунок 7" descr="H:\Конкурс\клуб выходного дня\IMG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нкурс\клуб выходного дня\IMG_6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161" b="2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74" cy="208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3268DA" w:rsidP="005A56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162560</wp:posOffset>
            </wp:positionV>
            <wp:extent cx="1818005" cy="3211195"/>
            <wp:effectExtent l="19050" t="0" r="0" b="0"/>
            <wp:wrapNone/>
            <wp:docPr id="9" name="Рисунок 8" descr="H:\Конкурс\клуб выходного дня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нкурс\клуб выходного дня\IMG_6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21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4462380</wp:posOffset>
            </wp:positionH>
            <wp:positionV relativeFrom="paragraph">
              <wp:posOffset>243691</wp:posOffset>
            </wp:positionV>
            <wp:extent cx="1748093" cy="3130475"/>
            <wp:effectExtent l="19050" t="0" r="4507" b="0"/>
            <wp:wrapNone/>
            <wp:docPr id="4" name="Рисунок 3" descr="H:\Конкурс\клуб выходного дня\IMG_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\клуб выходного дня\IMG_6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82" cy="3129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3268DA" w:rsidP="003268DA">
      <w:pPr>
        <w:tabs>
          <w:tab w:val="left" w:pos="71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Default="003268DA" w:rsidP="003268DA">
      <w:pPr>
        <w:tabs>
          <w:tab w:val="left" w:pos="678"/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1347919</wp:posOffset>
            </wp:positionH>
            <wp:positionV relativeFrom="paragraph">
              <wp:posOffset>47662</wp:posOffset>
            </wp:positionV>
            <wp:extent cx="3119718" cy="1759223"/>
            <wp:effectExtent l="19050" t="0" r="4482" b="0"/>
            <wp:wrapNone/>
            <wp:docPr id="7" name="Рисунок 6" descr="H:\Конкурс\клуб выходного дня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нкурс\клуб выходного дня\IMG_6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18" cy="1759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56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3268DA" w:rsidP="003268DA">
      <w:pPr>
        <w:tabs>
          <w:tab w:val="left" w:pos="5692"/>
          <w:tab w:val="left" w:pos="6133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3268DA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169171</wp:posOffset>
            </wp:positionV>
            <wp:extent cx="4187190" cy="2355664"/>
            <wp:effectExtent l="19050" t="0" r="3810" b="0"/>
            <wp:wrapNone/>
            <wp:docPr id="10" name="Рисунок 9" descr="H:\Конкурс\клуб выходного дня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нкурс\клуб выходного дня\IMG_6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68" cy="2356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tabs>
          <w:tab w:val="left" w:pos="6133"/>
        </w:tabs>
        <w:rPr>
          <w:rFonts w:ascii="Times New Roman" w:hAnsi="Times New Roman" w:cs="Times New Roman"/>
          <w:sz w:val="24"/>
          <w:szCs w:val="24"/>
        </w:rPr>
      </w:pPr>
    </w:p>
    <w:p w:rsidR="005A56EB" w:rsidRDefault="00DB72B7" w:rsidP="005A56EB">
      <w:pPr>
        <w:tabs>
          <w:tab w:val="left" w:pos="61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3EC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Тематические занятия и экскурсии в краеведческом музее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(п</w:t>
      </w:r>
      <w:r w:rsidR="005A56EB" w:rsidRPr="005A56EB">
        <w:rPr>
          <w:rFonts w:ascii="Times New Roman" w:hAnsi="Times New Roman" w:cs="Times New Roman"/>
          <w:b/>
          <w:i/>
          <w:sz w:val="24"/>
          <w:szCs w:val="24"/>
        </w:rPr>
        <w:t>риложение №2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5A56EB" w:rsidRDefault="005A56EB" w:rsidP="005A56EB">
      <w:pPr>
        <w:tabs>
          <w:tab w:val="left" w:pos="61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56EB" w:rsidRPr="005A56EB" w:rsidRDefault="00336A93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280670</wp:posOffset>
            </wp:positionV>
            <wp:extent cx="3401695" cy="2901315"/>
            <wp:effectExtent l="19050" t="0" r="8255" b="0"/>
            <wp:wrapNone/>
            <wp:docPr id="34" name="Рисунок 6" descr="H:\фото праздников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праздников\DSC_0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98" r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336A93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2422652</wp:posOffset>
            </wp:positionH>
            <wp:positionV relativeFrom="paragraph">
              <wp:posOffset>212598</wp:posOffset>
            </wp:positionV>
            <wp:extent cx="3699510" cy="3340608"/>
            <wp:effectExtent l="19050" t="0" r="0" b="0"/>
            <wp:wrapNone/>
            <wp:docPr id="32" name="Рисунок 4" descr="H:\фото праздников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праздников\DSC_0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3340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465C88" w:rsidP="00465C88">
      <w:pPr>
        <w:tabs>
          <w:tab w:val="left" w:pos="56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465C88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182245</wp:posOffset>
            </wp:positionV>
            <wp:extent cx="4248150" cy="2816225"/>
            <wp:effectExtent l="19050" t="0" r="0" b="0"/>
            <wp:wrapNone/>
            <wp:docPr id="33" name="Рисунок 5" descr="H:\фото праздников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праздников\DSC_0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1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56EB" w:rsidRDefault="00DB72B7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3EC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Этнокалендарь в организации семейного досуга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(приложение №3)</w:t>
      </w:r>
    </w:p>
    <w:p w:rsidR="004C0773" w:rsidRDefault="00347F71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0</wp:posOffset>
            </wp:positionV>
            <wp:extent cx="4357370" cy="2718435"/>
            <wp:effectExtent l="19050" t="0" r="5080" b="0"/>
            <wp:wrapNone/>
            <wp:docPr id="38" name="Рисунок 10" descr="H:\фото праздников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праздников\DSC_0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252" b="1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71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336A93" w:rsidP="00336A93">
      <w:pPr>
        <w:tabs>
          <w:tab w:val="left" w:pos="7200"/>
          <w:tab w:val="left" w:pos="8233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347F71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31115</wp:posOffset>
            </wp:positionV>
            <wp:extent cx="3365500" cy="2242820"/>
            <wp:effectExtent l="19050" t="0" r="6350" b="0"/>
            <wp:wrapNone/>
            <wp:docPr id="37" name="Рисунок 9" descr="H:\фото праздников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праздников\DSC_02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347F71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-381508</wp:posOffset>
            </wp:positionH>
            <wp:positionV relativeFrom="paragraph">
              <wp:posOffset>301371</wp:posOffset>
            </wp:positionV>
            <wp:extent cx="3224022" cy="2145792"/>
            <wp:effectExtent l="19050" t="0" r="0" b="0"/>
            <wp:wrapNone/>
            <wp:docPr id="36" name="Рисунок 8" descr="H:\Вороний день 05.05.17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ороний день 05.05.17\DSC_0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22" cy="214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347F71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2069084</wp:posOffset>
            </wp:positionH>
            <wp:positionV relativeFrom="paragraph">
              <wp:posOffset>158877</wp:posOffset>
            </wp:positionV>
            <wp:extent cx="4101846" cy="2743200"/>
            <wp:effectExtent l="19050" t="0" r="0" b="0"/>
            <wp:wrapNone/>
            <wp:docPr id="35" name="Рисунок 7" descr="H:\Вороний день 05.05.17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ороний день 05.05.17\DSC_0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46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0773" w:rsidRDefault="004C0773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72B7" w:rsidRDefault="00DB72B7" w:rsidP="00DB72B7">
      <w:pPr>
        <w:tabs>
          <w:tab w:val="left" w:pos="8233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3EC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Проект «Рисуем ненецкую сказку»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(приложение №4)</w:t>
      </w:r>
    </w:p>
    <w:p w:rsidR="00DB72B7" w:rsidRDefault="00DB72B7" w:rsidP="00DB72B7">
      <w:pPr>
        <w:tabs>
          <w:tab w:val="left" w:pos="8233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A56EB" w:rsidRPr="005A56EB" w:rsidRDefault="00ED3106" w:rsidP="00DB72B7">
      <w:pPr>
        <w:tabs>
          <w:tab w:val="left" w:pos="823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231775</wp:posOffset>
            </wp:positionV>
            <wp:extent cx="2766695" cy="2075815"/>
            <wp:effectExtent l="19050" t="0" r="0" b="0"/>
            <wp:wrapNone/>
            <wp:docPr id="12" name="Рисунок 10" descr="H:\Конкурс\Новая папка (4)\IMG_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онкурс\Новая папка (4)\IMG_6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7F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10160</wp:posOffset>
            </wp:positionV>
            <wp:extent cx="2422525" cy="1968500"/>
            <wp:effectExtent l="19050" t="0" r="0" b="0"/>
            <wp:wrapNone/>
            <wp:docPr id="18" name="Рисунок 15" descr="H:\Конкурс\Новая папка (4)\IMG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Конкурс\Новая папка (4)\IMG_6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121" t="11944" r="26292" b="4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ED3106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893632</wp:posOffset>
            </wp:positionH>
            <wp:positionV relativeFrom="paragraph">
              <wp:posOffset>314930</wp:posOffset>
            </wp:positionV>
            <wp:extent cx="3584762" cy="2022438"/>
            <wp:effectExtent l="19050" t="0" r="0" b="0"/>
            <wp:wrapNone/>
            <wp:docPr id="19" name="Рисунок 16" descr="H:\Конкурс\Новая папка (4)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Конкурс\Новая папка (4)\IMG_6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62" cy="2022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ED3106" w:rsidP="00ED3106">
      <w:pPr>
        <w:tabs>
          <w:tab w:val="left" w:pos="71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ED3106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278765</wp:posOffset>
            </wp:positionV>
            <wp:extent cx="2398395" cy="3194685"/>
            <wp:effectExtent l="19050" t="0" r="1905" b="0"/>
            <wp:wrapNone/>
            <wp:docPr id="21" name="Рисунок 18" descr="H:\Конкурс\Новая папка (4)\IMG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онкурс\Новая папка (4)\IMG_6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224790</wp:posOffset>
            </wp:positionV>
            <wp:extent cx="2433320" cy="3248660"/>
            <wp:effectExtent l="19050" t="0" r="5080" b="0"/>
            <wp:wrapNone/>
            <wp:docPr id="20" name="Рисунок 17" descr="H:\Конкурс\Новая папка (4)\IMG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Конкурс\Новая папка (4)\IMG_60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4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ED3106" w:rsidRDefault="00ED3106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3106" w:rsidRDefault="00ED3106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3106" w:rsidRDefault="00ED3106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3106" w:rsidRDefault="00ED3106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3106" w:rsidRDefault="00ED3106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3106" w:rsidRDefault="00ED3106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3106" w:rsidRDefault="00ED3106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3106" w:rsidRDefault="00ED3106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9E2130">
      <w:pPr>
        <w:tabs>
          <w:tab w:val="left" w:pos="1135"/>
          <w:tab w:val="left" w:pos="8233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9E213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-397286</wp:posOffset>
            </wp:positionH>
            <wp:positionV relativeFrom="paragraph">
              <wp:posOffset>-327623</wp:posOffset>
            </wp:positionV>
            <wp:extent cx="4133402" cy="3463963"/>
            <wp:effectExtent l="19050" t="0" r="448" b="0"/>
            <wp:wrapNone/>
            <wp:docPr id="25" name="Рисунок 1" descr="H:\Конкурс\фото к сказке Лисица,птичка и ворон\IMG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\фото к сказке Лисица,птичка и ворон\IMG_65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7114" b="1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21" cy="3467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9E2130">
      <w:pPr>
        <w:tabs>
          <w:tab w:val="left" w:pos="6675"/>
          <w:tab w:val="left" w:pos="8233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9E213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3862742</wp:posOffset>
            </wp:positionH>
            <wp:positionV relativeFrom="paragraph">
              <wp:posOffset>-755762</wp:posOffset>
            </wp:positionV>
            <wp:extent cx="2250814" cy="3022899"/>
            <wp:effectExtent l="19050" t="0" r="0" b="0"/>
            <wp:wrapNone/>
            <wp:docPr id="28" name="Рисунок 2" descr="H:\Конкурс\фото к сказке Лисица,птичка и ворон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курс\фото к сказке Лисица,птичка и ворон\IMG_65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9E2130">
      <w:pPr>
        <w:tabs>
          <w:tab w:val="left" w:pos="8233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9E213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-386528</wp:posOffset>
            </wp:positionH>
            <wp:positionV relativeFrom="paragraph">
              <wp:posOffset>-592231</wp:posOffset>
            </wp:positionV>
            <wp:extent cx="3434154" cy="4593515"/>
            <wp:effectExtent l="19050" t="0" r="0" b="0"/>
            <wp:wrapNone/>
            <wp:docPr id="27" name="Рисунок 3" descr="H:\Конкурс\фото к сказке Лисица,птичка и ворон\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\фото к сказке Лисица,птичка и ворон\IMG_65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59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213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3002131</wp:posOffset>
            </wp:positionH>
            <wp:positionV relativeFrom="paragraph">
              <wp:posOffset>397099</wp:posOffset>
            </wp:positionV>
            <wp:extent cx="3186728" cy="2151530"/>
            <wp:effectExtent l="19050" t="0" r="0" b="0"/>
            <wp:wrapNone/>
            <wp:docPr id="29" name="Рисунок 4" descr="H:\Конкурс\фото к сказке Лисица,птичка и ворон\IMG_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курс\фото к сказке Лисица,птичка и ворон\IMG_65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4C0773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B72B7" w:rsidRDefault="00DB72B7" w:rsidP="00DB72B7">
      <w:pPr>
        <w:tabs>
          <w:tab w:val="left" w:pos="8233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3EC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Проект «Книжки малышки», «Рисуем слова по лексическим группам»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(приложение №5)</w:t>
      </w:r>
    </w:p>
    <w:p w:rsidR="005A56EB" w:rsidRDefault="008B5F9C" w:rsidP="00DB72B7">
      <w:pPr>
        <w:tabs>
          <w:tab w:val="left" w:pos="823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342526</wp:posOffset>
            </wp:positionH>
            <wp:positionV relativeFrom="paragraph">
              <wp:posOffset>59842</wp:posOffset>
            </wp:positionV>
            <wp:extent cx="2670362" cy="3173506"/>
            <wp:effectExtent l="19050" t="0" r="0" b="0"/>
            <wp:wrapNone/>
            <wp:docPr id="16" name="Рисунок 14" descr="H:\Конкурс\Новая папка (4)\IMG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Конкурс\Новая папка (4)\IMG_6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6315" t="38546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62" cy="3173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8B5F9C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3228040</wp:posOffset>
            </wp:positionH>
            <wp:positionV relativeFrom="paragraph">
              <wp:posOffset>225575</wp:posOffset>
            </wp:positionV>
            <wp:extent cx="1992630" cy="2485016"/>
            <wp:effectExtent l="19050" t="0" r="7620" b="0"/>
            <wp:wrapNone/>
            <wp:docPr id="13" name="Рисунок 11" descr="H:\Конкурс\Новая папка (4)\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онкурс\Новая папка (4)\IMG_60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8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7F2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4C0773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224790</wp:posOffset>
            </wp:positionV>
            <wp:extent cx="3293745" cy="2463165"/>
            <wp:effectExtent l="19050" t="0" r="1905" b="0"/>
            <wp:wrapNone/>
            <wp:docPr id="26" name="Рисунок 21" descr="H:\Конкурс\Новая папка (4)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Конкурс\Новая папка (4)\IMG_603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278765</wp:posOffset>
            </wp:positionV>
            <wp:extent cx="3191510" cy="2398395"/>
            <wp:effectExtent l="19050" t="0" r="8890" b="0"/>
            <wp:wrapNone/>
            <wp:docPr id="24" name="Рисунок 20" descr="H:\Конкурс\Новая папка (4)\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Конкурс\Новая папка (4)\IMG_6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4C0773" w:rsidP="004C0773">
      <w:pPr>
        <w:tabs>
          <w:tab w:val="left" w:pos="74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8B5F9C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323476</wp:posOffset>
            </wp:positionH>
            <wp:positionV relativeFrom="paragraph">
              <wp:posOffset>270099</wp:posOffset>
            </wp:positionV>
            <wp:extent cx="1971115" cy="2753957"/>
            <wp:effectExtent l="19050" t="0" r="0" b="0"/>
            <wp:wrapNone/>
            <wp:docPr id="14" name="Рисунок 12" descr="H:\Конкурс\Новая папка (4)\IMG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онкурс\Новая папка (4)\IMG_6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8673" r="65162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15" cy="2753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8B5F9C" w:rsidP="005A5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3152738</wp:posOffset>
            </wp:positionH>
            <wp:positionV relativeFrom="paragraph">
              <wp:posOffset>23562</wp:posOffset>
            </wp:positionV>
            <wp:extent cx="1863538" cy="2736112"/>
            <wp:effectExtent l="19050" t="0" r="3362" b="0"/>
            <wp:wrapNone/>
            <wp:docPr id="15" name="Рисунок 13" descr="H:\Конкурс\Новая папка (4)\IMG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Конкурс\Новая папка (4)\IMG_60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6989" r="6863" b="1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38" cy="2736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P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rPr>
          <w:rFonts w:ascii="Times New Roman" w:hAnsi="Times New Roman" w:cs="Times New Roman"/>
          <w:sz w:val="24"/>
          <w:szCs w:val="24"/>
        </w:rPr>
      </w:pPr>
    </w:p>
    <w:p w:rsidR="005A56EB" w:rsidRDefault="005A56EB" w:rsidP="005A56EB">
      <w:pPr>
        <w:tabs>
          <w:tab w:val="left" w:pos="61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2130" w:rsidRPr="005A56EB" w:rsidRDefault="00DB72B7" w:rsidP="009E2130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3EC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Проект «Русско-ненецкие разговорники»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(приложение №6)</w:t>
      </w:r>
    </w:p>
    <w:p w:rsidR="004C0773" w:rsidRDefault="00E55800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2778686</wp:posOffset>
            </wp:positionH>
            <wp:positionV relativeFrom="paragraph">
              <wp:posOffset>88518</wp:posOffset>
            </wp:positionV>
            <wp:extent cx="3449394" cy="2585243"/>
            <wp:effectExtent l="19050" t="0" r="0" b="0"/>
            <wp:wrapNone/>
            <wp:docPr id="6" name="Рисунок 1" descr="C:\Users\user\Desktop\Новая папка (2)\региональный компонент\фото календаря и праздник севера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региональный компонент\фото календаря и праздник севера\IMG_69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94" cy="258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6EB" w:rsidRPr="005A56EB" w:rsidRDefault="005A56EB" w:rsidP="005A56EB">
      <w:pPr>
        <w:tabs>
          <w:tab w:val="left" w:pos="8233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E2130" w:rsidRDefault="009E2130" w:rsidP="005A56EB">
      <w:pPr>
        <w:tabs>
          <w:tab w:val="left" w:pos="618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Default="009E2130" w:rsidP="009E213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E2130" w:rsidRP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P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Pr="009E2130" w:rsidRDefault="00465C88" w:rsidP="009E2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4445</wp:posOffset>
            </wp:positionV>
            <wp:extent cx="3284855" cy="2462530"/>
            <wp:effectExtent l="19050" t="0" r="0" b="0"/>
            <wp:wrapNone/>
            <wp:docPr id="11" name="Рисунок 2" descr="C:\Users\user\Desktop\Новая папка (2)\региональный компонент\фото календаря и праздник севера\IMG_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региональный компонент\фото календаря и праздник севера\IMG_69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2130" w:rsidRPr="009E2130" w:rsidRDefault="00465C88" w:rsidP="009E2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3036869</wp:posOffset>
            </wp:positionH>
            <wp:positionV relativeFrom="paragraph">
              <wp:posOffset>196103</wp:posOffset>
            </wp:positionV>
            <wp:extent cx="2990626" cy="3979273"/>
            <wp:effectExtent l="19050" t="0" r="224" b="0"/>
            <wp:wrapNone/>
            <wp:docPr id="30" name="Рисунок 2" descr="C:\Users\user\Desktop\Новая папка (2)\региональный компонент\фото календаря и праздник севера\IMG_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региональный компонент\фото календаря и праздник севера\IMG_69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26" cy="3979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2130" w:rsidRP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Default="009E2130" w:rsidP="009E2130">
      <w:pPr>
        <w:tabs>
          <w:tab w:val="left" w:pos="6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2130" w:rsidRP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P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P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Pr="009E2130" w:rsidRDefault="00465C88" w:rsidP="009E2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-405892</wp:posOffset>
            </wp:positionH>
            <wp:positionV relativeFrom="paragraph">
              <wp:posOffset>266573</wp:posOffset>
            </wp:positionV>
            <wp:extent cx="4504182" cy="3377184"/>
            <wp:effectExtent l="19050" t="0" r="0" b="0"/>
            <wp:wrapNone/>
            <wp:docPr id="22" name="Рисунок 1" descr="C:\Users\user\Desktop\Новая папка (2)\региональный компонент\фото календаря и праздник севера\IMG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региональный компонент\фото календаря и праздник севера\IMG_69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82" cy="3377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2130" w:rsidRP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9E2130" w:rsidRPr="009E2130" w:rsidRDefault="009E2130" w:rsidP="009E2130">
      <w:pPr>
        <w:rPr>
          <w:rFonts w:ascii="Times New Roman" w:hAnsi="Times New Roman" w:cs="Times New Roman"/>
          <w:sz w:val="24"/>
          <w:szCs w:val="24"/>
        </w:rPr>
      </w:pPr>
    </w:p>
    <w:p w:rsidR="005A27E4" w:rsidRDefault="005A27E4" w:rsidP="009E2130">
      <w:pPr>
        <w:rPr>
          <w:rFonts w:ascii="Times New Roman" w:hAnsi="Times New Roman" w:cs="Times New Roman"/>
          <w:sz w:val="24"/>
          <w:szCs w:val="24"/>
        </w:rPr>
      </w:pPr>
    </w:p>
    <w:p w:rsidR="005A27E4" w:rsidRPr="005A27E4" w:rsidRDefault="005A27E4" w:rsidP="005A27E4">
      <w:pPr>
        <w:rPr>
          <w:rFonts w:ascii="Times New Roman" w:hAnsi="Times New Roman" w:cs="Times New Roman"/>
          <w:sz w:val="24"/>
          <w:szCs w:val="24"/>
        </w:rPr>
      </w:pPr>
    </w:p>
    <w:p w:rsidR="005A27E4" w:rsidRPr="005A27E4" w:rsidRDefault="005A27E4" w:rsidP="005A27E4">
      <w:pPr>
        <w:rPr>
          <w:rFonts w:ascii="Times New Roman" w:hAnsi="Times New Roman" w:cs="Times New Roman"/>
          <w:sz w:val="24"/>
          <w:szCs w:val="24"/>
        </w:rPr>
      </w:pPr>
    </w:p>
    <w:p w:rsidR="005A27E4" w:rsidRPr="005A27E4" w:rsidRDefault="005A27E4" w:rsidP="005A27E4">
      <w:pPr>
        <w:rPr>
          <w:rFonts w:ascii="Times New Roman" w:hAnsi="Times New Roman" w:cs="Times New Roman"/>
          <w:sz w:val="24"/>
          <w:szCs w:val="24"/>
        </w:rPr>
      </w:pPr>
    </w:p>
    <w:p w:rsidR="005A27E4" w:rsidRPr="005A27E4" w:rsidRDefault="005A27E4" w:rsidP="005A27E4">
      <w:pPr>
        <w:rPr>
          <w:rFonts w:ascii="Times New Roman" w:hAnsi="Times New Roman" w:cs="Times New Roman"/>
          <w:sz w:val="24"/>
          <w:szCs w:val="24"/>
        </w:rPr>
      </w:pPr>
    </w:p>
    <w:p w:rsidR="005A27E4" w:rsidRDefault="005A27E4" w:rsidP="005A27E4">
      <w:pPr>
        <w:rPr>
          <w:rFonts w:ascii="Times New Roman" w:hAnsi="Times New Roman" w:cs="Times New Roman"/>
          <w:sz w:val="24"/>
          <w:szCs w:val="24"/>
        </w:rPr>
      </w:pPr>
    </w:p>
    <w:p w:rsidR="005A27E4" w:rsidRDefault="005A27E4" w:rsidP="005A27E4">
      <w:pPr>
        <w:rPr>
          <w:rFonts w:ascii="Times New Roman" w:hAnsi="Times New Roman" w:cs="Times New Roman"/>
          <w:sz w:val="24"/>
          <w:szCs w:val="24"/>
        </w:rPr>
      </w:pPr>
    </w:p>
    <w:p w:rsidR="009E2130" w:rsidRDefault="005A27E4" w:rsidP="005A27E4">
      <w:pPr>
        <w:tabs>
          <w:tab w:val="left" w:pos="68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27E4" w:rsidRDefault="005A27E4" w:rsidP="005A27E4">
      <w:pPr>
        <w:tabs>
          <w:tab w:val="left" w:pos="681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Лэпбук  «Быт ненцев»</w:t>
      </w:r>
    </w:p>
    <w:p w:rsidR="00AA4D0F" w:rsidRDefault="005A27E4" w:rsidP="005A27E4">
      <w:pPr>
        <w:tabs>
          <w:tab w:val="left" w:pos="681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Исходя из интересов детей о коренном народе Севера, более подробно изучили тему о жизни </w:t>
      </w:r>
      <w:r w:rsidR="00AA4D0F">
        <w:rPr>
          <w:rFonts w:ascii="Times New Roman" w:hAnsi="Times New Roman" w:cs="Times New Roman"/>
          <w:b/>
          <w:i/>
          <w:sz w:val="24"/>
          <w:szCs w:val="24"/>
        </w:rPr>
        <w:t>ненцев, изготовив совместно с детьми лепбук «Быт Ненцев»</w:t>
      </w:r>
    </w:p>
    <w:p w:rsid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42545</wp:posOffset>
            </wp:positionV>
            <wp:extent cx="2955290" cy="2962275"/>
            <wp:effectExtent l="19050" t="0" r="0" b="0"/>
            <wp:wrapNone/>
            <wp:docPr id="17" name="Рисунок 1" descr="C:\Users\user\Desktop\леп буки мы север\IMG_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п буки мы север\IMG_70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6502" b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4D0F" w:rsidRDefault="00AA4D0F" w:rsidP="00AA4D0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5A27E4" w:rsidRDefault="00AA4D0F" w:rsidP="00AA4D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2006" cy="3799535"/>
            <wp:effectExtent l="19050" t="0" r="9144" b="0"/>
            <wp:docPr id="23" name="Рисунок 2" descr="C:\Users\user\Desktop\леп буки мы север\IMG_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п буки мы север\IMG_70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80" cy="3799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508508</wp:posOffset>
            </wp:positionH>
            <wp:positionV relativeFrom="paragraph">
              <wp:posOffset>-762</wp:posOffset>
            </wp:positionV>
            <wp:extent cx="5156200" cy="3681984"/>
            <wp:effectExtent l="19050" t="0" r="6350" b="0"/>
            <wp:wrapNone/>
            <wp:docPr id="31" name="Рисунок 3" descr="C:\Users\user\Desktop\леп буки мы север\IMG_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п буки мы север\IMG_7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681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P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AA4D0F" w:rsidRDefault="00AA4D0F" w:rsidP="00AA4D0F">
      <w:pPr>
        <w:rPr>
          <w:rFonts w:ascii="Times New Roman" w:hAnsi="Times New Roman" w:cs="Times New Roman"/>
          <w:sz w:val="24"/>
          <w:szCs w:val="24"/>
        </w:rPr>
      </w:pPr>
    </w:p>
    <w:p w:rsidR="00140ED7" w:rsidRDefault="00AA4D0F" w:rsidP="00AA4D0F">
      <w:pPr>
        <w:tabs>
          <w:tab w:val="left" w:pos="11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446405</wp:posOffset>
            </wp:positionV>
            <wp:extent cx="5537835" cy="3974465"/>
            <wp:effectExtent l="19050" t="0" r="5715" b="0"/>
            <wp:wrapNone/>
            <wp:docPr id="39" name="Рисунок 4" descr="C:\Users\user\Desktop\леп буки мы север\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п буки мы север\IMG_70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284" t="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397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AA4D0F" w:rsidRDefault="00140ED7" w:rsidP="00140ED7">
      <w:pPr>
        <w:tabs>
          <w:tab w:val="left" w:pos="43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40ED7" w:rsidRDefault="00140ED7" w:rsidP="00140ED7">
      <w:pPr>
        <w:tabs>
          <w:tab w:val="left" w:pos="4339"/>
        </w:tabs>
        <w:rPr>
          <w:rFonts w:ascii="Times New Roman" w:hAnsi="Times New Roman" w:cs="Times New Roman"/>
          <w:sz w:val="24"/>
          <w:szCs w:val="24"/>
        </w:rPr>
      </w:pPr>
    </w:p>
    <w:p w:rsidR="00140ED7" w:rsidRDefault="00140ED7" w:rsidP="00140ED7">
      <w:pPr>
        <w:tabs>
          <w:tab w:val="left" w:pos="4339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Лэпбук «Природа Ямала и мы»</w:t>
      </w:r>
    </w:p>
    <w:p w:rsidR="00140ED7" w:rsidRDefault="00140ED7" w:rsidP="00140ED7">
      <w:pPr>
        <w:tabs>
          <w:tab w:val="left" w:pos="4339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1459484</wp:posOffset>
            </wp:positionH>
            <wp:positionV relativeFrom="paragraph">
              <wp:posOffset>207391</wp:posOffset>
            </wp:positionV>
            <wp:extent cx="2650998" cy="3425952"/>
            <wp:effectExtent l="19050" t="0" r="0" b="0"/>
            <wp:wrapNone/>
            <wp:docPr id="41" name="Рисунок 2" descr="C:\Users\user\Desktop\леп буки мы север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п буки мы север\IMG_70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8" cy="342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>Для изучения природы севера, совместно с детьми был изготовлен лэпбук «Природа Ямала и мы»</w:t>
      </w:r>
    </w:p>
    <w:p w:rsid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Default="00140ED7" w:rsidP="00140ED7">
      <w:pPr>
        <w:tabs>
          <w:tab w:val="left" w:pos="33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219710</wp:posOffset>
            </wp:positionV>
            <wp:extent cx="2338705" cy="3096260"/>
            <wp:effectExtent l="190500" t="152400" r="175895" b="142240"/>
            <wp:wrapNone/>
            <wp:docPr id="43" name="Рисунок 4" descr="C:\Users\user\Desktop\леп буки мы север\IMG_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п буки мы север\IMG_70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309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146050</wp:posOffset>
            </wp:positionV>
            <wp:extent cx="2350770" cy="3169920"/>
            <wp:effectExtent l="190500" t="152400" r="163830" b="125730"/>
            <wp:wrapNone/>
            <wp:docPr id="42" name="Рисунок 3" descr="C:\Users\user\Desktop\леп буки мы север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п буки мы север\IMG_70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Default="00140ED7" w:rsidP="00140ED7">
      <w:pPr>
        <w:tabs>
          <w:tab w:val="left" w:pos="62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</w:p>
    <w:p w:rsidR="00140ED7" w:rsidRPr="00140ED7" w:rsidRDefault="00140ED7" w:rsidP="00140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1361948</wp:posOffset>
            </wp:positionH>
            <wp:positionV relativeFrom="paragraph">
              <wp:posOffset>2002028</wp:posOffset>
            </wp:positionV>
            <wp:extent cx="2846070" cy="2133600"/>
            <wp:effectExtent l="190500" t="152400" r="163830" b="133350"/>
            <wp:wrapNone/>
            <wp:docPr id="44" name="Рисунок 5" descr="C:\Users\user\Desktop\леп буки мы север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п буки мы север\IMG_70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40ED7" w:rsidRPr="00140ED7" w:rsidSect="00AA4D0F">
      <w:pgSz w:w="11907" w:h="16556" w:code="9"/>
      <w:pgMar w:top="1134" w:right="851" w:bottom="1134" w:left="1418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051" w:rsidRDefault="008D5051" w:rsidP="009E2130">
      <w:pPr>
        <w:spacing w:after="0" w:line="240" w:lineRule="auto"/>
      </w:pPr>
      <w:r>
        <w:separator/>
      </w:r>
    </w:p>
  </w:endnote>
  <w:endnote w:type="continuationSeparator" w:id="1">
    <w:p w:rsidR="008D5051" w:rsidRDefault="008D5051" w:rsidP="009E2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051" w:rsidRDefault="008D5051" w:rsidP="009E2130">
      <w:pPr>
        <w:spacing w:after="0" w:line="240" w:lineRule="auto"/>
      </w:pPr>
      <w:r>
        <w:separator/>
      </w:r>
    </w:p>
  </w:footnote>
  <w:footnote w:type="continuationSeparator" w:id="1">
    <w:p w:rsidR="008D5051" w:rsidRDefault="008D5051" w:rsidP="009E2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73651"/>
    <w:multiLevelType w:val="hybridMultilevel"/>
    <w:tmpl w:val="008A064A"/>
    <w:lvl w:ilvl="0" w:tplc="AEE4E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00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AC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C09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EB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CC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BCE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E2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70A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061FC1"/>
    <w:multiLevelType w:val="hybridMultilevel"/>
    <w:tmpl w:val="B900D81C"/>
    <w:lvl w:ilvl="0" w:tplc="5A249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03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A4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69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0C8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2C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CA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567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C44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72C3F45"/>
    <w:multiLevelType w:val="hybridMultilevel"/>
    <w:tmpl w:val="F4DE98EC"/>
    <w:lvl w:ilvl="0" w:tplc="09B00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0E7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21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1AC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7AD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0A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FA4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7C0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46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BEB69D8"/>
    <w:multiLevelType w:val="hybridMultilevel"/>
    <w:tmpl w:val="C89A7832"/>
    <w:lvl w:ilvl="0" w:tplc="0A64F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176B3"/>
    <w:multiLevelType w:val="hybridMultilevel"/>
    <w:tmpl w:val="E0408D18"/>
    <w:lvl w:ilvl="0" w:tplc="48F8D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DED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8D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07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A41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FC8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DC8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40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668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3444185"/>
    <w:multiLevelType w:val="hybridMultilevel"/>
    <w:tmpl w:val="9DDEF4CA"/>
    <w:lvl w:ilvl="0" w:tplc="87B49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8E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29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AB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0B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706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42F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E4A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8AA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EFD03BD"/>
    <w:multiLevelType w:val="hybridMultilevel"/>
    <w:tmpl w:val="2BB629FC"/>
    <w:lvl w:ilvl="0" w:tplc="0A64F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41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F4D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3CB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DE7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2A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AA9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9E5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025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33D1D08"/>
    <w:multiLevelType w:val="hybridMultilevel"/>
    <w:tmpl w:val="39CA4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8187E"/>
    <w:multiLevelType w:val="hybridMultilevel"/>
    <w:tmpl w:val="AA6C8F32"/>
    <w:lvl w:ilvl="0" w:tplc="F7C25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4A2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CE6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0A2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981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B4B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E0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B2A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CC9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D401146"/>
    <w:multiLevelType w:val="hybridMultilevel"/>
    <w:tmpl w:val="D000171C"/>
    <w:lvl w:ilvl="0" w:tplc="E37C8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02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09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C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3E6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12C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40D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E8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4D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FDE617B"/>
    <w:multiLevelType w:val="hybridMultilevel"/>
    <w:tmpl w:val="F5905B64"/>
    <w:lvl w:ilvl="0" w:tplc="9E70A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42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B46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921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4F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07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487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9CD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8D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73D2E21"/>
    <w:multiLevelType w:val="hybridMultilevel"/>
    <w:tmpl w:val="D2E2AF3C"/>
    <w:lvl w:ilvl="0" w:tplc="15EA2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427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E8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A6B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8A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7E4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FA1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922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66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BE72184"/>
    <w:multiLevelType w:val="hybridMultilevel"/>
    <w:tmpl w:val="0128D76E"/>
    <w:lvl w:ilvl="0" w:tplc="174E6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8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7EB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AEF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64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0E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46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E2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2E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0"/>
  </w:num>
  <w:num w:numId="5">
    <w:abstractNumId w:val="0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1D25"/>
    <w:rsid w:val="00064811"/>
    <w:rsid w:val="00087316"/>
    <w:rsid w:val="00140ED7"/>
    <w:rsid w:val="00157736"/>
    <w:rsid w:val="001643BF"/>
    <w:rsid w:val="00172BE9"/>
    <w:rsid w:val="001A1DB2"/>
    <w:rsid w:val="001F7A06"/>
    <w:rsid w:val="0023304C"/>
    <w:rsid w:val="00251B06"/>
    <w:rsid w:val="00270FAA"/>
    <w:rsid w:val="003268DA"/>
    <w:rsid w:val="00336A93"/>
    <w:rsid w:val="00347F71"/>
    <w:rsid w:val="0037248D"/>
    <w:rsid w:val="003C6815"/>
    <w:rsid w:val="00445AA4"/>
    <w:rsid w:val="00465C88"/>
    <w:rsid w:val="004C0773"/>
    <w:rsid w:val="00584D74"/>
    <w:rsid w:val="005A27E4"/>
    <w:rsid w:val="005A56EB"/>
    <w:rsid w:val="00640029"/>
    <w:rsid w:val="00714E54"/>
    <w:rsid w:val="007D3A46"/>
    <w:rsid w:val="0080521A"/>
    <w:rsid w:val="00831237"/>
    <w:rsid w:val="008A414E"/>
    <w:rsid w:val="008B5F9C"/>
    <w:rsid w:val="008D358E"/>
    <w:rsid w:val="008D5051"/>
    <w:rsid w:val="008F26A7"/>
    <w:rsid w:val="00975C6E"/>
    <w:rsid w:val="009D0CF6"/>
    <w:rsid w:val="009E2130"/>
    <w:rsid w:val="00A40362"/>
    <w:rsid w:val="00AA2B8F"/>
    <w:rsid w:val="00AA4D0F"/>
    <w:rsid w:val="00AD2149"/>
    <w:rsid w:val="00B61D25"/>
    <w:rsid w:val="00CF1E2B"/>
    <w:rsid w:val="00DA360A"/>
    <w:rsid w:val="00DB6BDE"/>
    <w:rsid w:val="00DB72B7"/>
    <w:rsid w:val="00E10132"/>
    <w:rsid w:val="00E55800"/>
    <w:rsid w:val="00EB747D"/>
    <w:rsid w:val="00EC7F27"/>
    <w:rsid w:val="00ED3106"/>
    <w:rsid w:val="00ED3E16"/>
    <w:rsid w:val="00EE1E4A"/>
    <w:rsid w:val="00F25372"/>
    <w:rsid w:val="00F42A3D"/>
    <w:rsid w:val="00F57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2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1D25"/>
    <w:pPr>
      <w:ind w:left="720"/>
      <w:contextualSpacing/>
    </w:pPr>
  </w:style>
  <w:style w:type="paragraph" w:styleId="a6">
    <w:name w:val="Body Text Indent"/>
    <w:basedOn w:val="a"/>
    <w:link w:val="a7"/>
    <w:rsid w:val="00157736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с отступом Знак"/>
    <w:basedOn w:val="a0"/>
    <w:link w:val="a6"/>
    <w:rsid w:val="00157736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"/>
    <w:uiPriority w:val="99"/>
    <w:rsid w:val="00172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172B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172BE9"/>
    <w:pPr>
      <w:widowControl w:val="0"/>
      <w:autoSpaceDE w:val="0"/>
      <w:autoSpaceDN w:val="0"/>
      <w:adjustRightInd w:val="0"/>
      <w:spacing w:after="0" w:line="277" w:lineRule="exact"/>
      <w:ind w:firstLine="42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172BE9"/>
    <w:pPr>
      <w:widowControl w:val="0"/>
      <w:autoSpaceDE w:val="0"/>
      <w:autoSpaceDN w:val="0"/>
      <w:adjustRightInd w:val="0"/>
      <w:spacing w:after="0" w:line="277" w:lineRule="exact"/>
      <w:ind w:firstLine="643"/>
      <w:jc w:val="both"/>
    </w:pPr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B74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9E2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E2130"/>
  </w:style>
  <w:style w:type="paragraph" w:styleId="ab">
    <w:name w:val="footer"/>
    <w:basedOn w:val="a"/>
    <w:link w:val="ac"/>
    <w:uiPriority w:val="99"/>
    <w:semiHidden/>
    <w:unhideWhenUsed/>
    <w:rsid w:val="009E2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21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02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99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0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8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9648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7554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5942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5921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5103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319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049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227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638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17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20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21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17238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144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229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3751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448B2-7E0D-40C0-9278-9A5CBA28E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2017-05-11T14:21:00Z</dcterms:created>
  <dcterms:modified xsi:type="dcterms:W3CDTF">2017-05-25T14:50:00Z</dcterms:modified>
</cp:coreProperties>
</file>