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74" w:rsidRDefault="000C7874" w:rsidP="000C7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C7874" w:rsidRPr="002F2E30" w:rsidRDefault="000C7874" w:rsidP="000C7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Ростова-на-Дону «Детский сад № 316»</w:t>
      </w:r>
    </w:p>
    <w:p w:rsidR="00683DB2" w:rsidRDefault="00683DB2" w:rsidP="000C7874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83DB2" w:rsidRDefault="00683DB2" w:rsidP="000C7874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701C8" w:rsidRDefault="000701C8" w:rsidP="000701C8">
      <w:pPr>
        <w:shd w:val="clear" w:color="auto" w:fill="FFFFFF"/>
        <w:spacing w:before="100" w:beforeAutospacing="1"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</w:t>
      </w:r>
    </w:p>
    <w:p w:rsidR="000701C8" w:rsidRDefault="000701C8" w:rsidP="000701C8">
      <w:pPr>
        <w:shd w:val="clear" w:color="auto" w:fill="FFFFFF"/>
        <w:spacing w:before="100" w:beforeAutospacing="1"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непосредственно образовательной деятельности </w:t>
      </w:r>
    </w:p>
    <w:p w:rsidR="00683DB2" w:rsidRDefault="000701C8" w:rsidP="000701C8">
      <w:pPr>
        <w:shd w:val="clear" w:color="auto" w:fill="FFFFFF"/>
        <w:spacing w:before="100" w:beforeAutospacing="1"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 детьми</w:t>
      </w:r>
      <w:r w:rsidR="0009047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средней группы по теме: «Путешествие в страну здоровья»</w:t>
      </w:r>
      <w:proofErr w:type="gramStart"/>
      <w:r w:rsidR="0068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0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683DB2" w:rsidRDefault="00683DB2" w:rsidP="000701C8">
      <w:pPr>
        <w:shd w:val="clear" w:color="auto" w:fill="FFFFFF"/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Pr="00683DB2" w:rsidRDefault="00683DB2" w:rsidP="00683DB2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874" w:rsidRPr="00683DB2" w:rsidRDefault="00683DB2" w:rsidP="000C78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DB2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683DB2" w:rsidRPr="00683DB2" w:rsidRDefault="000C7874" w:rsidP="000C78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83DB2" w:rsidRPr="00683DB2">
        <w:rPr>
          <w:rFonts w:ascii="Times New Roman" w:hAnsi="Times New Roman" w:cs="Times New Roman"/>
          <w:sz w:val="24"/>
          <w:szCs w:val="24"/>
        </w:rPr>
        <w:t>Корнеева А.М.</w:t>
      </w:r>
    </w:p>
    <w:p w:rsidR="00683DB2" w:rsidRDefault="00683DB2" w:rsidP="00683D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DB2" w:rsidRDefault="00683DB2" w:rsidP="00683D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DB2" w:rsidRDefault="00683DB2" w:rsidP="00683D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DB2" w:rsidRPr="000C7874" w:rsidRDefault="000C7874" w:rsidP="000C78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1C8">
        <w:rPr>
          <w:rFonts w:ascii="Times New Roman" w:hAnsi="Times New Roman" w:cs="Times New Roman"/>
          <w:sz w:val="24"/>
          <w:szCs w:val="24"/>
        </w:rPr>
        <w:t>2017</w:t>
      </w:r>
      <w:r w:rsidRPr="000C7874">
        <w:rPr>
          <w:rFonts w:ascii="Times New Roman" w:hAnsi="Times New Roman" w:cs="Times New Roman"/>
          <w:sz w:val="24"/>
          <w:szCs w:val="24"/>
        </w:rPr>
        <w:t>г.</w:t>
      </w:r>
    </w:p>
    <w:p w:rsidR="00683DB2" w:rsidRDefault="00683DB2" w:rsidP="00683D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EC" w:rsidRDefault="00683DB2" w:rsidP="00683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B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83DB2">
        <w:rPr>
          <w:rFonts w:ascii="Times New Roman" w:hAnsi="Times New Roman" w:cs="Times New Roman"/>
          <w:sz w:val="28"/>
          <w:szCs w:val="28"/>
        </w:rPr>
        <w:t xml:space="preserve"> Создание условий для систематизации знаний детей о здоровье и здоровом образе жизни.</w:t>
      </w:r>
      <w:r w:rsidR="00A16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B2" w:rsidRPr="00683DB2" w:rsidRDefault="00B844EC" w:rsidP="00683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2A">
        <w:rPr>
          <w:rFonts w:ascii="Times New Roman" w:hAnsi="Times New Roman" w:cs="Times New Roman"/>
          <w:sz w:val="28"/>
          <w:szCs w:val="28"/>
        </w:rPr>
        <w:t>Закрепить представление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о полезных и вредных продуктах</w:t>
      </w:r>
      <w:r w:rsidR="00A16C2A">
        <w:rPr>
          <w:rFonts w:ascii="Times New Roman" w:hAnsi="Times New Roman" w:cs="Times New Roman"/>
          <w:sz w:val="28"/>
          <w:szCs w:val="28"/>
        </w:rPr>
        <w:t>.</w:t>
      </w:r>
    </w:p>
    <w:p w:rsidR="00683DB2" w:rsidRPr="00AE4BD0" w:rsidRDefault="00683DB2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6C2A" w:rsidRDefault="00A16C2A" w:rsidP="00683D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4646F6" w:rsidRPr="004646F6" w:rsidRDefault="004646F6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знания детей о здоровом образе жизни.</w:t>
      </w:r>
    </w:p>
    <w:p w:rsidR="00683DB2" w:rsidRPr="00AE4BD0" w:rsidRDefault="00A16C2A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Систематизировать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 детей о простейших приемах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самооздоро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вления</w:t>
      </w:r>
      <w:proofErr w:type="spellEnd"/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(точечный массаж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закаливание). </w:t>
      </w:r>
    </w:p>
    <w:p w:rsidR="00AE4BD0" w:rsidRPr="004646F6" w:rsidRDefault="00683DB2" w:rsidP="00AE4BD0">
      <w:pPr>
        <w:rPr>
          <w:rFonts w:ascii="Times New Roman" w:hAnsi="Times New Roman" w:cs="Times New Roman"/>
          <w:sz w:val="28"/>
          <w:szCs w:val="28"/>
        </w:rPr>
      </w:pPr>
      <w:r w:rsidRPr="00464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E4BD0" w:rsidRPr="004646F6">
        <w:rPr>
          <w:rFonts w:ascii="Times New Roman" w:hAnsi="Times New Roman" w:cs="Times New Roman"/>
          <w:sz w:val="28"/>
          <w:szCs w:val="28"/>
        </w:rPr>
        <w:t xml:space="preserve">Продолжать учить осознанно подходить к своему питанию, уточнить знания о витаминной ценности продуктов, учить </w:t>
      </w:r>
      <w:proofErr w:type="gramStart"/>
      <w:r w:rsidR="00AE4BD0" w:rsidRPr="004646F6">
        <w:rPr>
          <w:rFonts w:ascii="Times New Roman" w:hAnsi="Times New Roman" w:cs="Times New Roman"/>
          <w:sz w:val="28"/>
          <w:szCs w:val="28"/>
        </w:rPr>
        <w:t>избирательно</w:t>
      </w:r>
      <w:proofErr w:type="gramEnd"/>
      <w:r w:rsidR="00AE4BD0" w:rsidRPr="004646F6">
        <w:rPr>
          <w:rFonts w:ascii="Times New Roman" w:hAnsi="Times New Roman" w:cs="Times New Roman"/>
          <w:sz w:val="28"/>
          <w:szCs w:val="28"/>
        </w:rPr>
        <w:t xml:space="preserve"> относиться к рекламе.</w:t>
      </w:r>
    </w:p>
    <w:p w:rsidR="00AE4BD0" w:rsidRPr="004646F6" w:rsidRDefault="00683DB2" w:rsidP="00AE4BD0">
      <w:pPr>
        <w:rPr>
          <w:rFonts w:ascii="Times New Roman" w:hAnsi="Times New Roman" w:cs="Times New Roman"/>
          <w:sz w:val="28"/>
          <w:szCs w:val="28"/>
        </w:rPr>
      </w:pPr>
      <w:r w:rsidRPr="00464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Познакомить с поговоркой</w:t>
      </w:r>
      <w:r w:rsidR="00AE4BD0" w:rsidRPr="00464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учить</w:t>
      </w:r>
      <w:r w:rsidRPr="00464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4BD0" w:rsidRPr="004646F6">
        <w:rPr>
          <w:rFonts w:ascii="Times New Roman" w:hAnsi="Times New Roman" w:cs="Times New Roman"/>
          <w:sz w:val="28"/>
          <w:szCs w:val="28"/>
        </w:rPr>
        <w:t xml:space="preserve">понимать её значение. </w:t>
      </w:r>
    </w:p>
    <w:p w:rsidR="00AE4BD0" w:rsidRPr="00AE4BD0" w:rsidRDefault="00AE4BD0" w:rsidP="00AE4B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Ввести в активный словарь детей слова: витамины, здоровье. </w:t>
      </w:r>
    </w:p>
    <w:p w:rsidR="00363528" w:rsidRPr="00AE4BD0" w:rsidRDefault="00363528" w:rsidP="00683D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AE4BD0" w:rsidRPr="00AE4BD0" w:rsidRDefault="00AE4BD0" w:rsidP="00683D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B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 w:rsidRPr="00AE4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C54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познавательный интерес, </w:t>
      </w:r>
      <w:r w:rsidRPr="00AE4BD0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быстроту мышления, творческое воображение, речь, память, зрительное внимание.</w:t>
      </w:r>
    </w:p>
    <w:p w:rsidR="00AE4BD0" w:rsidRPr="00AE4BD0" w:rsidRDefault="00AE4BD0" w:rsidP="00683DB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условия для творческих возможностей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(приготовление фруктового шашлычка).</w:t>
      </w:r>
    </w:p>
    <w:p w:rsidR="00363528" w:rsidRPr="00AE4BD0" w:rsidRDefault="00363528" w:rsidP="00683D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AE4BD0" w:rsidRPr="00AE4BD0" w:rsidRDefault="00363528" w:rsidP="00AE4B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4BD0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вести здоровый образ жизни.</w:t>
      </w:r>
    </w:p>
    <w:p w:rsidR="00AE4BD0" w:rsidRPr="00AE4BD0" w:rsidRDefault="00AE4BD0" w:rsidP="00AE4BD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AE4B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бережное отношение к своему здоровью, аккуратность и усидчивость.</w:t>
      </w:r>
    </w:p>
    <w:p w:rsidR="00363528" w:rsidRPr="00AE4BD0" w:rsidRDefault="00363528" w:rsidP="00683D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63528" w:rsidRPr="00AE4BD0" w:rsidRDefault="00363528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Снимать мышечное и умственное напряжение путём двигательной активности и музыкальной </w:t>
      </w:r>
      <w:proofErr w:type="spell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3528" w:rsidRPr="00AE4BD0" w:rsidRDefault="00363528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безопасному обращению с предметами.</w:t>
      </w:r>
    </w:p>
    <w:p w:rsidR="00C54D1A" w:rsidRDefault="00683DB2" w:rsidP="00683DB2">
      <w:pPr>
        <w:rPr>
          <w:rFonts w:ascii="Times New Roman" w:hAnsi="Times New Roman" w:cs="Times New Roman"/>
          <w:b/>
          <w:sz w:val="28"/>
          <w:szCs w:val="28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3DB2" w:rsidRPr="00AE4BD0" w:rsidRDefault="00CA2037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hAnsi="Times New Roman" w:cs="Times New Roman"/>
          <w:b/>
          <w:sz w:val="28"/>
          <w:szCs w:val="28"/>
        </w:rPr>
        <w:lastRenderedPageBreak/>
        <w:t>Предметное наполнение</w:t>
      </w:r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 бумаги с изображением продуктов питания, зеленый и красный маркеры, фрукты (целые и нарезанные), </w:t>
      </w:r>
      <w:r w:rsidR="00C54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 палочки (</w:t>
      </w:r>
      <w:r w:rsidR="00464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шпажки</w:t>
      </w:r>
      <w:r w:rsidR="00C54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83994" w:rsidRPr="00AE4BD0" w:rsidRDefault="00683DB2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беседы с детьми на тему: «Здоровье и здоровый образ жизни», «О пользе фруктов и овощей»; «</w:t>
      </w:r>
      <w:r w:rsidR="00CA2037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друг - витамин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A2037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«Что нужно делать, чтобы не болеть</w:t>
      </w:r>
      <w:proofErr w:type="gramStart"/>
      <w:r w:rsidR="00CA2037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CA2037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«О пользе молока»; рассматривание овощей и фруктов; </w:t>
      </w:r>
      <w:proofErr w:type="spellStart"/>
      <w:r w:rsidR="00083994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083994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«Угадай на вкус, запах».</w:t>
      </w:r>
    </w:p>
    <w:p w:rsidR="00083994" w:rsidRPr="00AE4BD0" w:rsidRDefault="00083994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3994" w:rsidRPr="00AE4BD0" w:rsidRDefault="00C224E8" w:rsidP="000C7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BD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083994" w:rsidRPr="00AE4BD0">
        <w:rPr>
          <w:rFonts w:ascii="Times New Roman" w:hAnsi="Times New Roman" w:cs="Times New Roman"/>
          <w:b/>
          <w:sz w:val="28"/>
          <w:szCs w:val="28"/>
        </w:rPr>
        <w:t>:</w:t>
      </w:r>
      <w:r w:rsidR="000C7874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083994" w:rsidRPr="00AE4BD0">
        <w:rPr>
          <w:rFonts w:ascii="Times New Roman" w:hAnsi="Times New Roman" w:cs="Times New Roman"/>
          <w:sz w:val="28"/>
          <w:szCs w:val="28"/>
        </w:rPr>
        <w:t>, социа</w:t>
      </w:r>
      <w:r w:rsidR="000C7874">
        <w:rPr>
          <w:rFonts w:ascii="Times New Roman" w:hAnsi="Times New Roman" w:cs="Times New Roman"/>
          <w:sz w:val="28"/>
          <w:szCs w:val="28"/>
        </w:rPr>
        <w:t>льно-коммуникативное развитие</w:t>
      </w:r>
      <w:r w:rsidR="00F01A7E" w:rsidRPr="00AE4BD0">
        <w:rPr>
          <w:rFonts w:ascii="Times New Roman" w:hAnsi="Times New Roman" w:cs="Times New Roman"/>
          <w:sz w:val="28"/>
          <w:szCs w:val="28"/>
        </w:rPr>
        <w:t xml:space="preserve">, </w:t>
      </w:r>
      <w:r w:rsidR="000C7874">
        <w:rPr>
          <w:rFonts w:ascii="Times New Roman" w:hAnsi="Times New Roman" w:cs="Times New Roman"/>
          <w:sz w:val="28"/>
          <w:szCs w:val="28"/>
        </w:rPr>
        <w:t>речевое развитие</w:t>
      </w:r>
      <w:r w:rsidR="00F01A7E" w:rsidRPr="00AE4BD0">
        <w:rPr>
          <w:rFonts w:ascii="Times New Roman" w:hAnsi="Times New Roman" w:cs="Times New Roman"/>
          <w:sz w:val="28"/>
          <w:szCs w:val="28"/>
        </w:rPr>
        <w:t xml:space="preserve">, </w:t>
      </w:r>
      <w:r w:rsidR="000C7874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F01A7E" w:rsidRPr="00AE4BD0">
        <w:rPr>
          <w:rFonts w:ascii="Times New Roman" w:hAnsi="Times New Roman" w:cs="Times New Roman"/>
          <w:sz w:val="28"/>
          <w:szCs w:val="28"/>
        </w:rPr>
        <w:t>,</w:t>
      </w:r>
      <w:r w:rsidR="000C7874">
        <w:rPr>
          <w:rFonts w:ascii="Times New Roman" w:hAnsi="Times New Roman" w:cs="Times New Roman"/>
          <w:sz w:val="28"/>
          <w:szCs w:val="28"/>
        </w:rPr>
        <w:t xml:space="preserve"> художественно-эстетическое</w:t>
      </w:r>
      <w:r w:rsidR="00F01A7E" w:rsidRPr="00AE4BD0">
        <w:rPr>
          <w:rFonts w:ascii="Times New Roman" w:hAnsi="Times New Roman" w:cs="Times New Roman"/>
          <w:sz w:val="28"/>
          <w:szCs w:val="28"/>
        </w:rPr>
        <w:t>.</w:t>
      </w:r>
    </w:p>
    <w:p w:rsidR="00683DB2" w:rsidRPr="00AE4BD0" w:rsidRDefault="00683DB2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3DB2" w:rsidRPr="00AE4BD0" w:rsidRDefault="00683DB2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Pr="00AE4BD0" w:rsidRDefault="00683DB2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Pr="00AE4BD0" w:rsidRDefault="00683DB2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B2" w:rsidRPr="00AE4BD0" w:rsidRDefault="00683DB2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D1A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6C568F" w:rsidRDefault="00C54D1A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83DB2"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6C568F" w:rsidRDefault="00683DB2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Сегодня, ребята, мы отправимся с вами в необычную страну «</w:t>
      </w:r>
      <w:r w:rsidR="00464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C568F" w:rsidRDefault="006C568F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Входит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шарфе, чихает, кашляет, грязный, с корзиной вредных продуктов).</w:t>
      </w:r>
    </w:p>
    <w:p w:rsidR="003A6426" w:rsidRDefault="006C568F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по</w:t>
      </w:r>
      <w:r w:rsidR="003A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такой грязный, чихаешь и кашляешь? (болею).</w:t>
      </w:r>
    </w:p>
    <w:p w:rsidR="003A6426" w:rsidRDefault="003A6426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сейчас заразишь наших детей, а наши дети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болеть не хотят. А ты хочешь быть здоровым и не болеть? </w:t>
      </w:r>
    </w:p>
    <w:p w:rsidR="003A6426" w:rsidRDefault="003A6426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Хочу, только 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мне это сделать?</w:t>
      </w:r>
    </w:p>
    <w:p w:rsidR="003A6426" w:rsidRDefault="003A6426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пойдём с нами в страну здоровья, где ребята и ты узна</w:t>
      </w:r>
      <w:r w:rsidR="00C9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что нужно делать для того, чтобы быть здоровыми и не болеть.</w:t>
      </w:r>
    </w:p>
    <w:p w:rsidR="00C93060" w:rsidRDefault="006C568F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из вас хочет быть здоровым? А как вы понимаете, что значит быть здоровым?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это когда не болеешь, растешь, когда хорошее настроение, когда можно гулять на улице, чувствуешь у себя силы и многое можешь сделать.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060" w:rsidRDefault="00C93060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того, чтобы попасть в страну «Здоровье» нам нужно произнести волшебные слова поговорки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3DB2"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«Я здоровье берегу, сам себе я помогу»</w:t>
      </w:r>
      <w:proofErr w:type="gramStart"/>
      <w:r w:rsidR="00683DB2"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все вместе повторим поговорку)</w:t>
      </w:r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очутились в стране «Здоровье». 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думаете, почему так говорится в поговорке? </w:t>
      </w:r>
      <w:r w:rsidR="0081669B" w:rsidRPr="00AE4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1893" w:rsidRDefault="00C93060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знаете, что каждый человек сам может укрепить себе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же можно укрепить свое здоровье? Как вы думаете?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Закаляться, делать зарядку,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чистить зубы,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купаться в море,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реке,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питаться, гулять на свежем воздухе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1893" w:rsidRDefault="00683DB2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мы с вами делаем, для того, чтобы быть здоровыми и не болеть?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мы каждое утро делаем зарядку,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полощем горло</w:t>
      </w:r>
      <w:r w:rsidR="003A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гуляем на свежем воздухе,</w:t>
      </w:r>
      <w:r w:rsidR="003A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1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едим витамины «</w:t>
      </w:r>
      <w:proofErr w:type="spellStart"/>
      <w:r w:rsidR="00921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Ревит</w:t>
      </w:r>
      <w:proofErr w:type="spellEnd"/>
      <w:r w:rsidR="00921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повара на кухне готовят нам вкусную здоровую пищу и полезные </w:t>
      </w:r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напитки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апельсинов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шиповника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чай</w:t>
      </w:r>
      <w:r w:rsidR="0062198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лимоном</w:t>
      </w:r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2198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мы выходим из 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групповой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комнаты, 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Ольга Викторовна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открывает окна, проветривает помещение, 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воздух был чистым. А еще в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принесли чеснок и лук, и мы едим их и дышим запахом нарезанного чеснока и лука,  делаем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точечный массаж</w:t>
      </w:r>
      <w:r w:rsidR="0081669B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дневного сна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62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вспомним и сделаем точечный массаж).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5F5" w:rsidRDefault="008E05F5" w:rsidP="00683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893" w:rsidRDefault="008E05F5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683DB2"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Точечный массаж</w:t>
      </w:r>
      <w:r w:rsidR="0091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7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находят пальцами точки: бугорки у переносицы, в верхней части крыльев носа, впадина между большим и указательным пальцем. Нажимают пальцами на эти точки. Затем </w:t>
      </w:r>
      <w:proofErr w:type="spellStart"/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прищипыванием</w:t>
      </w:r>
      <w:proofErr w:type="spellEnd"/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массируют края ушной раковины снизу вверх и обратно.</w:t>
      </w:r>
    </w:p>
    <w:p w:rsidR="00911893" w:rsidRDefault="00911893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1893" w:rsidRDefault="00911893" w:rsidP="009118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что ты взял с собой в корзинке? </w:t>
      </w:r>
    </w:p>
    <w:p w:rsidR="00911893" w:rsidRDefault="00BF78C4" w:rsidP="009118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F7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 w:rsidRPr="00BF7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Разные вкусности (показывает их - чипсы, шоколад, сухарики, </w:t>
      </w:r>
      <w:proofErr w:type="spellStart"/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чупа</w:t>
      </w:r>
      <w:proofErr w:type="spellEnd"/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бутылочку кока - колы</w:t>
      </w:r>
      <w:proofErr w:type="gramStart"/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1893" w:rsidRDefault="00911893" w:rsidP="009118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разве ты не знаешь, что эти продукты вредны для здоровья?</w:t>
      </w:r>
    </w:p>
    <w:p w:rsidR="00911893" w:rsidRDefault="00BF78C4" w:rsidP="009118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F7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 w:rsidRPr="00BF78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8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Они же вкусные! </w:t>
      </w:r>
    </w:p>
    <w:p w:rsidR="00C93060" w:rsidRPr="00911893" w:rsidRDefault="00911893" w:rsidP="009118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они вредны для нашего здоровья.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7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сейчас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говорили, что для здоровья н</w:t>
      </w:r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еобходимо правильно питаться.  Давайте поможем </w:t>
      </w:r>
      <w:proofErr w:type="spellStart"/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Хрюше</w:t>
      </w:r>
      <w:proofErr w:type="spellEnd"/>
      <w:r w:rsidR="00BF7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расскажем,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значит? Какие продукты питания полезны, а какие нет? Выяснить это нам поможет игра.</w:t>
      </w:r>
    </w:p>
    <w:p w:rsidR="00BC7FEE" w:rsidRDefault="00BF78C4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7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«Полезно или 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Давайте, поиграем в неё.</w:t>
      </w:r>
    </w:p>
    <w:p w:rsidR="00BF78C4" w:rsidRDefault="00683DB2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«Полезно или нет»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обводят зеленым маркером то, что полезно. Воспитатель 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объясняет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нельзя есть чипсы и прочую вредную еду, почему сладости нужно есть умеренно.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В, С, Д, Е.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знаете, где живут витамины?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Витамины живут в овощах, фруктах, ягодах и других продуктах.</w:t>
      </w:r>
    </w:p>
    <w:p w:rsidR="00AC1CDB" w:rsidRDefault="00AC1CDB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1CDB" w:rsidRDefault="00AC1CDB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1CDB" w:rsidRDefault="00683DB2" w:rsidP="00683D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Чтобы у вас 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всегда зоркие здоровые глазки нужно кушать витамин</w:t>
      </w:r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</w:t>
      </w:r>
      <w:r w:rsidR="00AC1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живет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 Это морковь, тыква, яблоко, болгарский перец. А еще этот витамин есть в рыбе, яйцах.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Расскажу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тая,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полезен я, друзья!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морковке и томате,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тыкве, в персике, в салате.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Съешь меня и подрастёшь,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во всём хорош!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истину простую: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видит только тот,</w:t>
      </w:r>
    </w:p>
    <w:p w:rsidR="00AC1CDB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жуёт морковь сырую</w:t>
      </w:r>
    </w:p>
    <w:p w:rsidR="008E05F5" w:rsidRDefault="00AC1CDB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пьёт морковный сок!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сохранить здоровыми свои глазки, мы с вами делаем гимнастику для глаз.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Поведи глазами влево незаметно, невзначай.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тобою рядом слева громко, быстро отвечай?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глазами вправо ты внимательно смотри.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тобою рядом справа тихо-тихо говори.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посмотрим вверх – там высокий потолок.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прикроем веки и посмотрим на носок.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A37C2A" w:rsidRDefault="00683DB2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Продолжим знакомство с витаминами. Для того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ваш организм был как крепость, не подпускал злых микробов и не позволял им заразить вас болезнями очень нужен витамин </w:t>
      </w:r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ребята живет во всем кислом. Как вы думаете. в каких продуктах питания мы можем найти витамин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лимон, апельсин, шиповник, мандарин, смородина, клубника. А еще витамин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в капусте, редисе, луке.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простуды и ангины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омогают апельсины.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лучше съесть лимон,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очень кислый он.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Хочу познакомить вас еще с одним витамином. Его 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 витамин Е. Он необходим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здоровья нашей кожи. А живет он в зеленых овощах, фруктах и зелени. Назовите их.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петрушка, киви, капуста, зеленый лук.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Музыкальная ф</w:t>
      </w:r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изкультминутка</w:t>
      </w:r>
      <w:r w:rsidR="00D65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А теперь давайте порадуем свой организм витаминами, которые живут в этих фруктах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 яблока, мандарина, киви, банана).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вам сделать вкусный и очень полезный фруктовый шашлычок. </w:t>
      </w:r>
    </w:p>
    <w:p w:rsidR="00A37C2A" w:rsidRDefault="00A37C2A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ты посмотри,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делается фруктовый шашлычок и потом научишь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делать своих друзей. Это очень вкусный и полезный шашлычок для здоровья.</w:t>
      </w:r>
    </w:p>
    <w:p w:rsidR="008E05F5" w:rsidRDefault="00A37C2A" w:rsidP="00AC1CD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эти деревянные палочки (показ) мы наниз</w:t>
      </w:r>
      <w:r w:rsidR="00D6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аем вот эти нарезанные кусочками фрукты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(показ).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 чем приступить к изготовлению шашлычка и к еде, что необходимо сделать?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помыть руки, чтобы микробы с наших немытых рук не попали на пищу, а оттуда к нам в организм.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3DB2" w:rsidRPr="00AE4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и воспитатель идут мыть руки).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5F5" w:rsidRDefault="008E05F5" w:rsidP="00AC1CD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05F5" w:rsidRDefault="008E05F5" w:rsidP="00AC1CD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C2A" w:rsidRDefault="00683DB2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фруктового шашлычка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7C2A" w:rsidRDefault="00683DB2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приготовления воспитатель оказывает помощь детям, испытывающим затруднения, задает вопросы. Какой из этих фруктов твой любимый? Сейчас ты </w:t>
      </w:r>
      <w:proofErr w:type="gramStart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нанизываешь</w:t>
      </w:r>
      <w:proofErr w:type="gramEnd"/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фрукт? По окончании работы желает всем приятного аппетита.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теперь</w:t>
      </w:r>
      <w:r w:rsidR="00A3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</w:t>
      </w:r>
      <w:proofErr w:type="spellStart"/>
      <w:r w:rsidR="00A3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="00A3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детки, знаете, что необходимо делать, чтобы быть здоровыми и не болеть, какие продукты полезные, а какие – нет. </w:t>
      </w:r>
    </w:p>
    <w:p w:rsidR="00A37C2A" w:rsidRDefault="00A37C2A" w:rsidP="00AC1C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говорится в поговорке – (давайте ещё 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потворим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её)  - </w:t>
      </w:r>
      <w:r w:rsidRPr="00AE4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«Я здоровье берегу, сам себе я помогу».</w:t>
      </w:r>
      <w:r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EFB" w:rsidRPr="00D65535" w:rsidRDefault="00A37C2A" w:rsidP="00AC1CD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DB2" w:rsidRPr="00AE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D2EFB" w:rsidRPr="00D65535" w:rsidSect="0068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B2"/>
    <w:rsid w:val="00036758"/>
    <w:rsid w:val="00061756"/>
    <w:rsid w:val="000701C8"/>
    <w:rsid w:val="00083994"/>
    <w:rsid w:val="00090477"/>
    <w:rsid w:val="000C7874"/>
    <w:rsid w:val="00147B07"/>
    <w:rsid w:val="0015556C"/>
    <w:rsid w:val="00363528"/>
    <w:rsid w:val="003A6426"/>
    <w:rsid w:val="003F18C4"/>
    <w:rsid w:val="004646F6"/>
    <w:rsid w:val="00517F01"/>
    <w:rsid w:val="005F3B0A"/>
    <w:rsid w:val="0062198B"/>
    <w:rsid w:val="00683DB2"/>
    <w:rsid w:val="006C568F"/>
    <w:rsid w:val="007F5E64"/>
    <w:rsid w:val="0081669B"/>
    <w:rsid w:val="008971BF"/>
    <w:rsid w:val="008D2EFB"/>
    <w:rsid w:val="008E05F5"/>
    <w:rsid w:val="00911893"/>
    <w:rsid w:val="0092162D"/>
    <w:rsid w:val="00953F03"/>
    <w:rsid w:val="00A16C2A"/>
    <w:rsid w:val="00A35566"/>
    <w:rsid w:val="00A37C2A"/>
    <w:rsid w:val="00AC1CDB"/>
    <w:rsid w:val="00AE4BD0"/>
    <w:rsid w:val="00B844EC"/>
    <w:rsid w:val="00BC7FEE"/>
    <w:rsid w:val="00BF78C4"/>
    <w:rsid w:val="00C224E8"/>
    <w:rsid w:val="00C54D1A"/>
    <w:rsid w:val="00C868DE"/>
    <w:rsid w:val="00C93060"/>
    <w:rsid w:val="00CA2037"/>
    <w:rsid w:val="00D65535"/>
    <w:rsid w:val="00EC543D"/>
    <w:rsid w:val="00EE06C3"/>
    <w:rsid w:val="00F01A7E"/>
    <w:rsid w:val="00F66CBA"/>
    <w:rsid w:val="00F95F23"/>
    <w:rsid w:val="00FA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2012-12-04T07:19:00Z</cp:lastPrinted>
  <dcterms:created xsi:type="dcterms:W3CDTF">2012-11-24T15:34:00Z</dcterms:created>
  <dcterms:modified xsi:type="dcterms:W3CDTF">2018-02-18T09:21:00Z</dcterms:modified>
</cp:coreProperties>
</file>