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DC" w:rsidRDefault="00964BDC" w:rsidP="00964BD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64BDC" w:rsidRDefault="00964BDC" w:rsidP="00964BD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Конспект НОД по лепке для детей 1 младшей группы</w:t>
      </w:r>
    </w:p>
    <w:p w:rsidR="00964BDC" w:rsidRDefault="00964BDC" w:rsidP="00964BDC">
      <w:pPr>
        <w:autoSpaceDE w:val="0"/>
        <w:autoSpaceDN w:val="0"/>
        <w:adjustRightInd w:val="0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: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«Лесная ёлочка </w:t>
      </w:r>
      <w:r w:rsidRPr="00964BDC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64BDC" w:rsidRDefault="00964BDC" w:rsidP="00964B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Автор конспекта:</w:t>
      </w:r>
      <w:r>
        <w:rPr>
          <w:rFonts w:ascii="Times New Roman" w:hAnsi="Times New Roman"/>
          <w:sz w:val="24"/>
          <w:szCs w:val="24"/>
          <w:lang w:val="ru-RU"/>
        </w:rPr>
        <w:t xml:space="preserve"> Ильина Ирина Николаевна</w:t>
      </w:r>
    </w:p>
    <w:p w:rsidR="00964BDC" w:rsidRDefault="00964BDC" w:rsidP="00964BDC">
      <w:pPr>
        <w:autoSpaceDE w:val="0"/>
        <w:autoSpaceDN w:val="0"/>
        <w:adjustRightInd w:val="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МБДОУ «Сказка»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г.Ноябрьск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ЯНАО</w:t>
      </w:r>
    </w:p>
    <w:p w:rsidR="00964BDC" w:rsidRDefault="00964BDC" w:rsidP="00964BDC">
      <w:pPr>
        <w:pStyle w:val="a3"/>
        <w:rPr>
          <w:rFonts w:eastAsia="Calibri"/>
          <w:b/>
        </w:rPr>
      </w:pPr>
      <w:r>
        <w:rPr>
          <w:rFonts w:eastAsia="Calibri"/>
          <w:b/>
        </w:rPr>
        <w:t xml:space="preserve">Задачи приоритетной образовательной области: </w:t>
      </w:r>
    </w:p>
    <w:p w:rsidR="00964BDC" w:rsidRDefault="00964BDC" w:rsidP="00964BDC">
      <w:pPr>
        <w:pStyle w:val="a3"/>
      </w:pPr>
      <w:r>
        <w:rPr>
          <w:rFonts w:eastAsia="Calibri"/>
          <w:b/>
        </w:rPr>
        <w:t>Художественно эстетическое развитие лепка:</w:t>
      </w:r>
      <w:r>
        <w:rPr>
          <w:rFonts w:ascii="Calibri" w:eastAsia="Calibri" w:hAnsi="Calibri"/>
        </w:rPr>
        <w:t xml:space="preserve"> </w:t>
      </w:r>
      <w:r>
        <w:t xml:space="preserve">Продолжать учить детей отщипывать маленькие кусочки пластилина от куска и скатывать из них шарики диаметром 7 мм, учить детей надавливающим движением указательного пальца размазывать пластилин на картоне; </w:t>
      </w:r>
      <w:r>
        <w:rPr>
          <w:color w:val="000000"/>
        </w:rPr>
        <w:t xml:space="preserve">формировать интерес к работе с пластилином; развивать мелкую моторику.                                                                                                                                                   </w:t>
      </w:r>
      <w:r>
        <w:rPr>
          <w:rFonts w:eastAsia="Calibri"/>
          <w:b/>
        </w:rPr>
        <w:t>Задачи ОО в интеграции: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</w:rPr>
        <w:t>Социально-коммуникативное развитие:</w:t>
      </w:r>
      <w:r>
        <w:rPr>
          <w:rFonts w:eastAsia="Calibri"/>
        </w:rPr>
        <w:t xml:space="preserve"> развитие общения и взаимодействия ребенка со взрослыми и сверстниками.                                                                                        </w:t>
      </w:r>
      <w:r>
        <w:rPr>
          <w:rFonts w:eastAsia="Calibri"/>
          <w:b/>
        </w:rPr>
        <w:t xml:space="preserve">Речевое развитие: </w:t>
      </w:r>
      <w:r>
        <w:rPr>
          <w:rFonts w:eastAsia="Calibri"/>
        </w:rPr>
        <w:t>развитие мелкой моторики рук</w:t>
      </w:r>
      <w:r>
        <w:rPr>
          <w:rFonts w:eastAsia="Calibri"/>
          <w:b/>
        </w:rPr>
        <w:t xml:space="preserve">.                                                                                                                                                                                                Предпосылки учебной деятельности: </w:t>
      </w:r>
      <w:r>
        <w:rPr>
          <w:rFonts w:eastAsia="Calibri"/>
        </w:rPr>
        <w:t>формирование умения слушать и слышать, выполнять инструкции взрослого, следовать правилам.</w:t>
      </w:r>
    </w:p>
    <w:p w:rsidR="00964BDC" w:rsidRDefault="00964BDC" w:rsidP="00964BDC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b/>
          <w:lang w:val="ru-RU"/>
        </w:rPr>
        <w:t>Оборудование для педагога: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Листы картона формата А4 или А5 по количеству детей; пластилин белый и коричневый, дощечки, салфетки.</w:t>
      </w:r>
    </w:p>
    <w:p w:rsidR="00964BDC" w:rsidRDefault="00964BDC" w:rsidP="00964BD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Оборудование для детей: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Лист картона зеленого цвета в форме елки; пластилин белый и коричневый, дощечки, салфетки</w:t>
      </w:r>
    </w:p>
    <w:p w:rsidR="00964BDC" w:rsidRDefault="00964BDC" w:rsidP="00964BD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Вводная часть (мотивационный, подготовительный этап)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6"/>
        <w:gridCol w:w="2160"/>
        <w:gridCol w:w="2070"/>
        <w:gridCol w:w="3149"/>
      </w:tblGrid>
      <w:tr w:rsidR="00964BDC" w:rsidTr="00964BDC">
        <w:trPr>
          <w:trHeight w:val="9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НОД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средства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 детей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Образовательные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задачи</w:t>
            </w:r>
          </w:p>
        </w:tc>
      </w:tr>
      <w:tr w:rsidR="00964BDC" w:rsidRPr="00964BDC" w:rsidTr="00964BDC">
        <w:trPr>
          <w:trHeight w:val="3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 w:rsidP="00964BDC">
            <w:pPr>
              <w:shd w:val="clear" w:color="auto" w:fill="FFFFFF"/>
              <w:spacing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 входят в группу. На столе стоит елочка (искусственная) Воспитатель  читает стихотворение о елке.</w:t>
            </w:r>
          </w:p>
          <w:p w:rsidR="00964BDC" w:rsidRDefault="00964BDC" w:rsidP="00964B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Вырастала ёлка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лесу на горе,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нее иголки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Зимой в серебре.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Жил под ёлкой зайка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 зайчихой своей,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Прилетала стайка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Птичек с полей.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Приходили к ёлке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волки зимой.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Увезли мы ёлку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лесу домой. Автор Е. Трутнева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Введение в игровую ситуацию.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Слух, слово.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Психологический настрой детей на игру; 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со взрослыми и сверстниками</w:t>
            </w:r>
          </w:p>
        </w:tc>
      </w:tr>
    </w:tbl>
    <w:p w:rsidR="00964BDC" w:rsidRDefault="00964BDC" w:rsidP="00964BD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4BDC" w:rsidRDefault="00964BDC" w:rsidP="00964BDC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этап)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6"/>
        <w:gridCol w:w="2160"/>
        <w:gridCol w:w="2070"/>
        <w:gridCol w:w="3149"/>
      </w:tblGrid>
      <w:tr w:rsidR="00964BDC" w:rsidTr="00964BDC">
        <w:trPr>
          <w:trHeight w:val="9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НОД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Наличие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средства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детей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задачи</w:t>
            </w:r>
          </w:p>
        </w:tc>
      </w:tr>
      <w:tr w:rsidR="00964BDC" w:rsidTr="00964BDC">
        <w:trPr>
          <w:trHeight w:val="3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hd w:val="clear" w:color="auto" w:fill="FFFFFF"/>
              <w:spacing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 предлагает детям посмотреть на елочку: - Дети, какая красивая ёлочка. Какого она цвета?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Воспитатель: -А какого она размера - маленькая или большая?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Воспитатель: - Да, эта ёлочка маленькая. А кто мне скажет, если мы потрогаем ёлочку, какая она?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Воспитатель: - Сейчас мы это проверим.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 предлагает детям потрогать еловую веточку.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 рассматривают и трогают еловую веточку.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 обращается к детям и спрашивает: - Какое сейчас время года?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-Правильно, а чем зимой укрыта елочка?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Воспитатель: - Правильно, но посмотрите, прискакала белочка, прыг с ветки на ветку, что ищет белочка?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 на нашей елочке совсем нет шишек, давайте мы с вами укроем елочку снегом и повесим шишки, чтобы нашей белочке было чем питаться.</w:t>
            </w:r>
          </w:p>
          <w:p w:rsidR="00964BDC" w:rsidRDefault="00964BD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Практическая часть.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Воспитатель: - У вас у каждого на столе лежит елочка  и пластилин. Какого цвета снег на елочке?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Какого цвета шишки?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 показывает последовательность украшения елочки белыми и коричневыми комочками из пластилина.</w:t>
            </w:r>
          </w:p>
          <w:p w:rsidR="00964BDC" w:rsidRDefault="00964BD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Самостоятельная работа детей.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Воспитатель обращает внимание детей, что необходимо отщипнуть от большого кусочка с помощью стеки маленький кусочек. Для того, чтобы легче работать с пластилином, его необходимо согреть и в дальнейшем размять. Как только пластилин станет более мягким, раскатать между ладоней круговыми движениями. Так дети раскатывают несколько шариков из белого и коричневого пластилина, которыми украшают елочку.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Рассматривание елочки, беседа. Вопросы.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 лепки – разминание,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скатывание, 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Ответы детей. Зелёная.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детей. Маленькая</w:t>
            </w:r>
          </w:p>
          <w:p w:rsidR="00964BDC" w:rsidRDefault="00964B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детей. колючая.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Зима 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Ответы детей-снегом 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детей-шишки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детей. Да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детей-белый.</w:t>
            </w:r>
          </w:p>
          <w:p w:rsidR="00964BDC" w:rsidRDefault="00964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Ответы детей-коричневый.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Формировать элементарные представления о природных явлениях; 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учить детей отщипывать кусочки пластилина; закрепить знание основных цветов; 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учить различать предметы по цвету; 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Развивать общую и мелкую моторику.</w:t>
            </w: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Закрепить умения лепить аккуратно.</w:t>
            </w:r>
          </w:p>
        </w:tc>
      </w:tr>
    </w:tbl>
    <w:p w:rsidR="00964BDC" w:rsidRDefault="00964BDC" w:rsidP="00964BD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4BDC" w:rsidRDefault="00964BDC" w:rsidP="00964BDC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Заключительная  часть (рефлексивный этап)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6"/>
        <w:gridCol w:w="2160"/>
        <w:gridCol w:w="2070"/>
        <w:gridCol w:w="3149"/>
      </w:tblGrid>
      <w:tr w:rsidR="00964BDC" w:rsidTr="00964BDC">
        <w:trPr>
          <w:trHeight w:val="9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НОД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Наличие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средства 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детей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задачи</w:t>
            </w:r>
          </w:p>
        </w:tc>
      </w:tr>
      <w:tr w:rsidR="00964BDC" w:rsidTr="00964BDC">
        <w:trPr>
          <w:trHeight w:val="30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 Посмотрите, ребята, какие красивые стали наши Ёлочки, как мы их укрыли снегом. И белочка наша обрадовалась, столько шишек на елочках, она говорит вам спасибо! </w:t>
            </w:r>
          </w:p>
          <w:p w:rsidR="00964BDC" w:rsidRDefault="00964BD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Fonts w:eastAsia="Calibri"/>
              </w:rPr>
            </w:pPr>
            <w:r>
              <w:rPr>
                <w:color w:val="111111"/>
                <w:shd w:val="clear" w:color="auto" w:fill="FFFFFF"/>
              </w:rPr>
              <w:t>А елочки с удовольствием погостят у нас и будут </w:t>
            </w:r>
            <w: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украшать</w:t>
            </w:r>
            <w:r>
              <w:rPr>
                <w:color w:val="111111"/>
                <w:shd w:val="clear" w:color="auto" w:fill="FFFFFF"/>
              </w:rPr>
              <w:t> выставку в раздевалке.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готовых работ.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C" w:rsidRDefault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материала</w:t>
            </w:r>
          </w:p>
          <w:p w:rsidR="00964BDC" w:rsidRDefault="00964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Рефлексия.</w:t>
            </w:r>
          </w:p>
          <w:p w:rsidR="00964BDC" w:rsidRDefault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2217" w:rsidRPr="0055031B" w:rsidRDefault="00662217">
      <w:pPr>
        <w:rPr>
          <w:lang w:val="ru-RU"/>
        </w:rPr>
      </w:pPr>
      <w:bookmarkStart w:id="0" w:name="_GoBack"/>
      <w:bookmarkEnd w:id="0"/>
    </w:p>
    <w:sectPr w:rsidR="00662217" w:rsidRPr="0055031B" w:rsidSect="00964B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10"/>
    <w:rsid w:val="0055031B"/>
    <w:rsid w:val="00662217"/>
    <w:rsid w:val="00784610"/>
    <w:rsid w:val="009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64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64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2018-02-11T15:12:00Z</dcterms:created>
  <dcterms:modified xsi:type="dcterms:W3CDTF">2018-02-11T15:17:00Z</dcterms:modified>
</cp:coreProperties>
</file>