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5A" w:rsidRPr="007A665A" w:rsidRDefault="007A665A" w:rsidP="004B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МОИН КЧР РГКУ «ГР</w:t>
      </w:r>
      <w:r w:rsidR="0073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дом»</w:t>
      </w:r>
    </w:p>
    <w:p w:rsidR="007A665A" w:rsidRDefault="007A665A" w:rsidP="004B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ru-RU"/>
        </w:rPr>
      </w:pPr>
    </w:p>
    <w:p w:rsidR="004B378B" w:rsidRPr="007A665A" w:rsidRDefault="004B378B" w:rsidP="004B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7A665A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ru-RU"/>
        </w:rPr>
        <w:t>Путешествие в страну Профессий</w:t>
      </w:r>
      <w:r w:rsidR="007A665A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ru-RU"/>
        </w:rPr>
        <w:t>.</w:t>
      </w:r>
      <w:r w:rsidR="007A665A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ru-RU"/>
        </w:rPr>
        <w:br/>
        <w:t>Профессия-экономист.</w:t>
      </w:r>
      <w:r w:rsidR="00445189" w:rsidRPr="00445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B378B" w:rsidRPr="007A665A" w:rsidRDefault="004B378B" w:rsidP="0046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  <w:r w:rsidR="004646BC" w:rsidRPr="007A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обще</w:t>
      </w:r>
      <w:r w:rsidR="00A3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осведомленности детей </w:t>
      </w:r>
      <w:r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 мире профессий</w:t>
      </w:r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6E79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познавательного интереса к миру профессий</w:t>
      </w:r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6E79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умственной деятельности.</w:t>
      </w:r>
    </w:p>
    <w:p w:rsidR="004B378B" w:rsidRPr="007A665A" w:rsidRDefault="004B378B" w:rsidP="0046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8B" w:rsidRPr="007A665A" w:rsidRDefault="004B378B" w:rsidP="007A6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4646BC" w:rsidRPr="007A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</w:t>
      </w:r>
      <w:proofErr w:type="spellStart"/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4646BC"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  <w:r w:rsidR="003D6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E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тест: «</w:t>
      </w:r>
      <w:proofErr w:type="spellStart"/>
      <w:r w:rsidR="00A3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профпригодность</w:t>
      </w:r>
      <w:proofErr w:type="spellEnd"/>
      <w:r w:rsidR="00A37EC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«Уроки тётушки Совы»,стихи, фильм о профессии «экономист»</w:t>
      </w:r>
    </w:p>
    <w:p w:rsidR="004B378B" w:rsidRPr="004B378B" w:rsidRDefault="004B378B" w:rsidP="004646B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5A" w:rsidRDefault="007A665A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5A" w:rsidRDefault="007A665A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5A" w:rsidRDefault="007A665A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5A" w:rsidRDefault="007A665A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5A" w:rsidRDefault="007A665A" w:rsidP="007A6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6FF" w:rsidRDefault="003876FF" w:rsidP="007A6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8B" w:rsidRPr="00096E79" w:rsidRDefault="007A665A" w:rsidP="00387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Гочияева Л.А-А.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2015г.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445189"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«Воспитывать детей надо не для счастья, а для труда – это и принесет им счастье».</w:t>
      </w:r>
      <w:r w:rsidR="00445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96E79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день, дорогие ребята! Здравствуйте, уважаемые взрослые. Вы все прекрасно знаете, что каждый человек на земле от мала до </w:t>
      </w:r>
      <w:proofErr w:type="gramStart"/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трудиться, так как без труда нельзя прожить. Труд был, есть и будет основой жизни на земле. Чтобы стать хорошим специалистом, человек должен много знать и много уметь. Сегодня вы за школьной партой. Учение тоже труд и труд не простой. Пройдут школьные годы. Вы будете молодыми людьми, и перед вами встанет серьезный вопрос "Кем быть?" Вы сейчас много мечтаете, и мы, взрослые, должны помочь вам выбрать профессию на всю жизнь и не ошиби</w:t>
      </w:r>
      <w:r w:rsidR="00155F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выборе. Этот занятие</w:t>
      </w:r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маленькой частицей в этой большой работе. Сегодня нам предстоит путешествие в страну профессий. Каждая профессия  хороша по-своему.</w:t>
      </w:r>
    </w:p>
    <w:p w:rsidR="004B378B" w:rsidRPr="00096E79" w:rsidRDefault="00096E79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ли, что в мире существует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15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фессий?</w:t>
      </w:r>
      <w:r w:rsidR="0015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40000 профессий.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уточним понятия</w:t>
      </w:r>
      <w:proofErr w:type="gramStart"/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 и специальность.</w:t>
      </w:r>
    </w:p>
    <w:p w:rsidR="004B378B" w:rsidRPr="00096E79" w:rsidRDefault="004B378B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основной род занятий, дело, которому  человек научен заниматься. (Например, врач, учитель)</w:t>
      </w:r>
    </w:p>
    <w:p w:rsidR="004B378B" w:rsidRPr="00096E79" w:rsidRDefault="004B378B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дело, которым человек конкретно занимается в рамках своей профессии. (Врач-терапевт, врач-хирург, учитель истории, учитель начальных классов и т</w:t>
      </w:r>
      <w:r w:rsidR="0015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  <w:r w:rsidR="00155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5F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загадки о профессиях. А чтобы их отгадать, вам нужно правильно подобрать рифму. </w:t>
      </w:r>
      <w:proofErr w:type="gramStart"/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Справедливей всех, друзья, споры все решит… 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(судья).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Высока, стройна, как ель, в платье модном топ-… 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(модель).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чертёж, где каждый размер, новой детали дал…(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инженер).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Дупло и берлогу, дом лисий и птичий, в лесу охраняет надёжно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…(лесничий).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сделала 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укола … (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медсестра).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слона иль мышки жар – их спасёт…(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ветеринар)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точно детвора: кормят вкусно …(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повара)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Шьёт прекрасно, порет лихо, рукодельница … (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портниха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в дом приносит он, долгожданный … (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– сегодня, завтра – вор, Роли все сыграл… (</w:t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актёр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65A" w:rsidRPr="00713C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 xml:space="preserve"> </w:t>
      </w:r>
      <w:r w:rsidRPr="00713C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Профессии неба</w:t>
      </w:r>
      <w:r w:rsidR="00730795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.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1.Игра на внимани</w:t>
      </w:r>
      <w:proofErr w:type="gramStart"/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Летает – не летает»</w:t>
      </w:r>
      <w:r w:rsidR="003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         пароход        ракета         туфли      шапка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              ручка             пчела           утка        диван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      заяц    </w:t>
      </w:r>
      <w:r w:rsidR="00B760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бегемот  </w:t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медведь     самолет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все справились с заданием! </w:t>
      </w:r>
    </w:p>
    <w:p w:rsidR="004B378B" w:rsidRPr="00096E79" w:rsidRDefault="004B378B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4B378B" w:rsidRPr="00096E79" w:rsidRDefault="00B76074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-Вам нужно вспомнить </w:t>
      </w:r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транспортные средства, которые летают или летали когда-то.</w:t>
      </w:r>
    </w:p>
    <w:p w:rsidR="004B378B" w:rsidRPr="00445189" w:rsidRDefault="004B378B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(Самолет, вертолет, ракета, космический корабль, дирижабль</w:t>
      </w:r>
      <w:proofErr w:type="gramStart"/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,, </w:t>
      </w:r>
      <w:proofErr w:type="gramEnd"/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воздушный шар, дельтаплан)  </w:t>
      </w:r>
    </w:p>
    <w:p w:rsidR="004B378B" w:rsidRPr="00096E79" w:rsidRDefault="00B76074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096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назовите профессии, связанные с небом.</w:t>
      </w:r>
    </w:p>
    <w:p w:rsidR="004B378B" w:rsidRPr="00445189" w:rsidRDefault="004B378B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(Пилот, космонавт, стюардесса, авиамеханик, летчик)</w:t>
      </w:r>
      <w:r w:rsidR="007A665A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13C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 xml:space="preserve"> Профессии охраны порядка и безопасности.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proofErr w:type="gramStart"/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4B378B" w:rsidRPr="00F4070E" w:rsidRDefault="007A665A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профессии и специальности в сфере порядка и безопасности. </w:t>
      </w:r>
    </w:p>
    <w:p w:rsidR="004B378B" w:rsidRPr="00445189" w:rsidRDefault="007A665A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(Инспектор полиции, инспектор безопасности дорожного движения, следователь, участковый инспектор, налоговый инспектор, таможенник, охранник, регулировщик, пожарный, телохранитель и др.)</w:t>
      </w:r>
      <w:proofErr w:type="gramEnd"/>
    </w:p>
    <w:p w:rsidR="00B76074" w:rsidRDefault="00B76074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ситуацию и скажите, кто занимается таким видом деятельности?</w:t>
      </w:r>
    </w:p>
    <w:p w:rsidR="004B378B" w:rsidRPr="00F4070E" w:rsidRDefault="007A665A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B378B"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</w:t>
      </w:r>
      <w:proofErr w:type="gramStart"/>
      <w:r w:rsidR="004B378B"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="004B378B"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начали переходить дорогу на красный свет. Вас остановил кто</w:t>
      </w:r>
      <w:r w:rsidR="004B378B" w:rsidRPr="007A6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4B378B" w:rsidRPr="007A6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(Инспектор ГИБДД)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2.</w:t>
      </w: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регистрация билетов и посадка пассажиров на рейс в Турцию. Досмотр багажа осуществляет кто?  </w:t>
      </w:r>
      <w:r w:rsidRPr="007A6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(Таможенник)</w:t>
      </w:r>
    </w:p>
    <w:p w:rsidR="004B378B" w:rsidRPr="007A665A" w:rsidRDefault="007A665A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B378B"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3.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Видных людей общества и бизнесменов сопровождают люди, которые отвечают за их жизнь и безопасность. Кто это </w:t>
      </w:r>
      <w:proofErr w:type="gramStart"/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B378B" w:rsidRPr="007A6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(Телохранители)</w:t>
      </w:r>
    </w:p>
    <w:p w:rsidR="004B378B" w:rsidRPr="00F4070E" w:rsidRDefault="007A665A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B378B"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4.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вышел из строя, но движение транспорта не остановилось. Кто помогает водителям и пешеходам в данной ситуации?  </w:t>
      </w:r>
      <w:r w:rsidR="004B378B" w:rsidRPr="007A6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(Регулировщик).</w:t>
      </w:r>
    </w:p>
    <w:p w:rsidR="004B378B" w:rsidRPr="00713CCD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713C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 xml:space="preserve"> Профессии тканей и ниток</w:t>
      </w:r>
      <w:r w:rsidR="00730795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.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Задание.  Пантомима. Отгадай профессию</w:t>
      </w: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378B" w:rsidRPr="00F4070E" w:rsidRDefault="007A665A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3C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показывают, что делает человек этой профессии. Все должны отгадать, о какой профессии идет речь</w:t>
      </w:r>
      <w:proofErr w:type="gramStart"/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Start"/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ортной, сапожник, вязальщица, прядильщица</w:t>
      </w:r>
      <w:r w:rsidR="00713CCD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B378B" w:rsidRPr="00713CCD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713C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Профессии транспорта.</w:t>
      </w:r>
    </w:p>
    <w:p w:rsidR="00B76074" w:rsidRDefault="00B76074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78B" w:rsidRPr="00445189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  <w:r w:rsidR="00445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профессии и специальности, которые связаны с управлением транспорта.</w:t>
      </w:r>
      <w:r w:rsidR="0071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(Шофер, водитель.</w:t>
      </w:r>
      <w:proofErr w:type="gramEnd"/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Таксист, машинист электроп</w:t>
      </w:r>
      <w:r w:rsidR="00713CCD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оезда, автомеханик, </w:t>
      </w:r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 СТО). </w:t>
      </w:r>
      <w:proofErr w:type="gramEnd"/>
    </w:p>
    <w:p w:rsidR="004B378B" w:rsidRPr="00F4070E" w:rsidRDefault="00713CCD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B378B"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для </w:t>
      </w:r>
      <w:proofErr w:type="gramStart"/>
      <w:r w:rsidR="004B378B"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любознательных</w:t>
      </w:r>
      <w:proofErr w:type="gramEnd"/>
      <w:r w:rsidR="004B378B"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кто построил</w:t>
      </w:r>
      <w:proofErr w:type="gramEnd"/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автомобильный завод? 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именем названа марка автомобиля </w:t>
      </w:r>
      <w:r w:rsidRPr="00713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(Генри Форд)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вместо бензина заправляли автомобиль? </w:t>
      </w:r>
      <w:r w:rsidRPr="00713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(Дровами)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Эта профессия позволяет увеличить срок эксплуатации автомобиля, осуществляет своевременную профилактику его состояния. Что это за профессия? </w:t>
      </w:r>
      <w:r w:rsidRPr="00713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(Автомеханик)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путешествие.</w:t>
      </w:r>
    </w:p>
    <w:p w:rsidR="004B378B" w:rsidRPr="00713CCD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713C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Вкусные профессии</w:t>
      </w:r>
      <w:r w:rsidR="00730795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.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proofErr w:type="gramStart"/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4B378B" w:rsidRPr="00F4070E" w:rsidRDefault="00713CCD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профессии, связанные с приготовлением пищи.</w:t>
      </w:r>
    </w:p>
    <w:p w:rsidR="004B378B" w:rsidRPr="00445189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(Пекарь, повар, кондитер, бармен, менеджер ресторана)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proofErr w:type="gramStart"/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Отгадай!</w:t>
      </w:r>
    </w:p>
    <w:p w:rsidR="004B378B" w:rsidRPr="00F4070E" w:rsidRDefault="00FB7FB1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Start"/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вкусно готовит щи капустные,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Пахучие котлеты, салаты, винегреты? </w:t>
      </w:r>
    </w:p>
    <w:p w:rsidR="004B378B" w:rsidRPr="00445189" w:rsidRDefault="003876FF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br/>
      </w:r>
      <w:r w:rsidR="004B378B" w:rsidRPr="00713C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Профессии охраны здоровья и медицины</w:t>
      </w:r>
      <w:r w:rsidR="00730795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.</w:t>
      </w:r>
    </w:p>
    <w:p w:rsidR="00445189" w:rsidRPr="00F4070E" w:rsidRDefault="004B378B" w:rsidP="0044518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профессии</w:t>
      </w:r>
      <w:proofErr w:type="gramStart"/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охраной здоровья человека </w:t>
      </w:r>
      <w:r w:rsidR="00713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Врач, хирург, санитар, медсестра, фармацевт, ветеринар и т</w:t>
      </w:r>
      <w:r w:rsid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д.).</w:t>
      </w: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proofErr w:type="gramStart"/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F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 Игра «Будьте здоровы»</w:t>
      </w:r>
    </w:p>
    <w:p w:rsidR="004B378B" w:rsidRPr="00F4070E" w:rsidRDefault="003876FF" w:rsidP="003876F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три основных фактора жизни на земле. (Воздух, вода, почва)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еречислите источники загрязнения окружающей среды. (заводы, фабрики, транспорт)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посетителей  поликлиник? (пациенты)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Экстренная служба в медицине. (Скорая помощь)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телефону вы будете вызывать скорую помощь?  (103)</w:t>
      </w:r>
    </w:p>
    <w:p w:rsidR="004B378B" w:rsidRPr="00F4070E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  Продолжаем наше путешествие.</w:t>
      </w:r>
    </w:p>
    <w:p w:rsidR="004B378B" w:rsidRPr="00713CCD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C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Профессии расчетов и формул.</w:t>
      </w:r>
    </w:p>
    <w:p w:rsidR="00713CCD" w:rsidRPr="00445189" w:rsidRDefault="00713CCD" w:rsidP="00713C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4B378B" w:rsidRPr="00F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 профессии, которые требуют от человека, выбирающего эту профессию, хороших знаний математики. Эти профессии, в которых также важны внимательность и умение сосредотачиваться, в которых люди работают каждый день с цифрами. Какие это профессии и специальности? </w:t>
      </w:r>
      <w:r w:rsidR="00445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бухгалтер, программист, экономист, статист, кассир, продавец, </w:t>
      </w:r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инженер, математик, счетовод и т</w:t>
      </w:r>
      <w:r w:rsidR="0073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д.)</w:t>
      </w:r>
      <w:r w:rsidR="0038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(ролик об экономике</w:t>
      </w:r>
      <w:r w:rsidR="003D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из интернета</w:t>
      </w:r>
      <w:r w:rsidR="0038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B378B" w:rsidRPr="004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3CCD" w:rsidRPr="00445189" w:rsidRDefault="00713CCD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78B" w:rsidRPr="00FB7FB1" w:rsidRDefault="00FB7FB1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4B378B"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«Все о себе в числах»</w:t>
      </w:r>
    </w:p>
    <w:p w:rsidR="004B378B" w:rsidRPr="00FB7FB1" w:rsidRDefault="004B378B" w:rsidP="004B378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отвечаете только цифрами.</w:t>
      </w:r>
    </w:p>
    <w:p w:rsidR="004B378B" w:rsidRPr="00FB7FB1" w:rsidRDefault="00FB7FB1" w:rsidP="00FB7F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тебя пальцев на руках и ногах?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B378B"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размер твоей обуви?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домашнего телефона.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одежды?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рост.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вес.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78B"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этаже живёте</w:t>
      </w:r>
      <w:r w:rsidR="004B378B"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классе учитесь?</w:t>
      </w:r>
    </w:p>
    <w:p w:rsidR="004B378B" w:rsidRPr="00FB7FB1" w:rsidRDefault="004B378B" w:rsidP="0099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 загадки</w:t>
      </w:r>
      <w:r w:rsidR="00730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Его работа в глубине, на самом дне,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работа в темноте и тишине.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труд его нелегок и непрост, 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космонавт плывет он среди звезд. (</w:t>
      </w:r>
      <w:r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Водолаз) </w:t>
      </w:r>
      <w:r w:rsidR="003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Он опускается в забой,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работа под землей. </w:t>
      </w:r>
      <w:r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(Шахтер</w:t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B378B" w:rsidRPr="00FB7FB1" w:rsidRDefault="004B378B" w:rsidP="00994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в дни болезней</w:t>
      </w:r>
      <w:r w:rsidR="0073079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полезней?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лечит нас от всех болезней. </w:t>
      </w:r>
      <w:r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(Врач) </w:t>
      </w:r>
    </w:p>
    <w:p w:rsidR="004B378B" w:rsidRPr="00FB7FB1" w:rsidRDefault="004B378B" w:rsidP="0099488E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Ему нужны такие вещи: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Молоток, тиски и клещи,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Ключ, напильник и ножовка,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нужней – сноровка! </w:t>
      </w:r>
      <w:r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(Слесарь) </w:t>
      </w:r>
    </w:p>
    <w:p w:rsidR="004B378B" w:rsidRPr="00FB7FB1" w:rsidRDefault="004B378B" w:rsidP="009948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Мастер, мастер, помоги –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Прохудились</w:t>
      </w:r>
      <w:proofErr w:type="gramEnd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сапоги.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Забивай покрепче гвозди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пойдем сегодня в гости</w:t>
      </w:r>
      <w:r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(Сапожник) </w:t>
      </w:r>
    </w:p>
    <w:p w:rsidR="004B378B" w:rsidRPr="00FB7FB1" w:rsidRDefault="004B378B" w:rsidP="0099488E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Шуршат по дорогам веселые шины,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Спешат по дорогам машины, машины...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кузове – важные, срочные грузы: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Цемент и железо, изюм и арбузы,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его трудна и сложна.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 она людям повсюду нужна. </w:t>
      </w:r>
      <w:r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(Шофер) </w:t>
      </w:r>
    </w:p>
    <w:p w:rsidR="00730795" w:rsidRPr="00730795" w:rsidRDefault="00730795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0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 теперь</w:t>
      </w:r>
      <w:proofErr w:type="gramStart"/>
      <w:r w:rsidRPr="00730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730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давайте посмотрим ролики уроки тетушки Совы об экономике, которые раскроют тему сегодняшнего занятия, от мала до велика.</w:t>
      </w:r>
      <w:r w:rsidR="003D61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3D61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мульт.из</w:t>
      </w:r>
      <w:proofErr w:type="spellEnd"/>
      <w:r w:rsidR="003D61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интернета)</w:t>
      </w:r>
    </w:p>
    <w:p w:rsidR="004B378B" w:rsidRPr="00FB7FB1" w:rsidRDefault="004B378B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Каменщик строит жилища,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– работа портного.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портному работать</w:t>
      </w:r>
      <w:proofErr w:type="gramStart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егде без теплого крова.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Каменщик был бы раздетым,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умелые руки</w:t>
      </w:r>
      <w:proofErr w:type="gramStart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овремя не смастерили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Фартук, и куртку, и брюки.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Пекарь сапожнику к сроку</w:t>
      </w:r>
      <w:proofErr w:type="gramStart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шить сапоги поручает.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сапожник без хлеба</w:t>
      </w:r>
      <w:proofErr w:type="gramStart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ль нашьет, натачает?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быть, так и выходит,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что мы делаем, нужно.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давайте трудиться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Честно, усердно и дружно.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много на земле</w:t>
      </w:r>
      <w:proofErr w:type="gramStart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важна.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Решай, мой друг, кем быть тебе,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жизнь у нас одна.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станешь маляром,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инженером.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столяром,  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милиционером.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 много на Земле,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выбирай любя.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Решай мой друг, кем быть тебе, </w:t>
      </w:r>
      <w:r w:rsidR="00994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каждая из них - важна!            </w:t>
      </w:r>
    </w:p>
    <w:p w:rsidR="004B378B" w:rsidRPr="00FB7FB1" w:rsidRDefault="004B378B" w:rsidP="00387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подошло к концу.</w:t>
      </w:r>
      <w:r w:rsidR="0038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 нашей работы:</w:t>
      </w:r>
      <w:r w:rsidR="00445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боль</w:t>
      </w:r>
      <w:r w:rsid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всего понравилось на занятии?</w:t>
      </w:r>
      <w:r w:rsid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нового узнали сегодня</w:t>
      </w: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B378B" w:rsidRPr="00FB7FB1" w:rsidRDefault="004B378B" w:rsidP="00FB7F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«Воспитывать детей надо не для счастья, а для труда – это и принесет им счастье».</w:t>
      </w:r>
    </w:p>
    <w:p w:rsidR="004B378B" w:rsidRPr="00FB7FB1" w:rsidRDefault="004B378B" w:rsidP="004B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242E" w:rsidRPr="00FB7FB1" w:rsidRDefault="000D242E">
      <w:pPr>
        <w:rPr>
          <w:sz w:val="28"/>
          <w:szCs w:val="28"/>
        </w:rPr>
      </w:pPr>
    </w:p>
    <w:sectPr w:rsidR="000D242E" w:rsidRPr="00FB7FB1" w:rsidSect="006C17F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0C8"/>
    <w:multiLevelType w:val="multilevel"/>
    <w:tmpl w:val="4C3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8B"/>
    <w:rsid w:val="00096E79"/>
    <w:rsid w:val="000D242E"/>
    <w:rsid w:val="00155F30"/>
    <w:rsid w:val="003876FF"/>
    <w:rsid w:val="003D61EE"/>
    <w:rsid w:val="00445189"/>
    <w:rsid w:val="004646BC"/>
    <w:rsid w:val="004B2628"/>
    <w:rsid w:val="004B378B"/>
    <w:rsid w:val="004B6B4B"/>
    <w:rsid w:val="00525CED"/>
    <w:rsid w:val="006C17FF"/>
    <w:rsid w:val="00713CCD"/>
    <w:rsid w:val="00730795"/>
    <w:rsid w:val="007A665A"/>
    <w:rsid w:val="007D37DE"/>
    <w:rsid w:val="0099488E"/>
    <w:rsid w:val="00A057AF"/>
    <w:rsid w:val="00A37EC6"/>
    <w:rsid w:val="00B23F29"/>
    <w:rsid w:val="00B76074"/>
    <w:rsid w:val="00C3464A"/>
    <w:rsid w:val="00CD7967"/>
    <w:rsid w:val="00E8503C"/>
    <w:rsid w:val="00EC4CDB"/>
    <w:rsid w:val="00F4070E"/>
    <w:rsid w:val="00FB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78B"/>
    <w:rPr>
      <w:b/>
      <w:bCs/>
    </w:rPr>
  </w:style>
  <w:style w:type="paragraph" w:styleId="a4">
    <w:name w:val="List Paragraph"/>
    <w:basedOn w:val="a"/>
    <w:uiPriority w:val="34"/>
    <w:qFormat/>
    <w:rsid w:val="004B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78B"/>
  </w:style>
  <w:style w:type="paragraph" w:styleId="a5">
    <w:name w:val="Normal (Web)"/>
    <w:basedOn w:val="a"/>
    <w:uiPriority w:val="99"/>
    <w:semiHidden/>
    <w:unhideWhenUsed/>
    <w:rsid w:val="004B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6CC6-9B3C-4EA6-AA01-14A50E5B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2547</dc:creator>
  <cp:lastModifiedBy>Люаза Гочияева</cp:lastModifiedBy>
  <cp:revision>16</cp:revision>
  <cp:lastPrinted>2015-04-17T18:40:00Z</cp:lastPrinted>
  <dcterms:created xsi:type="dcterms:W3CDTF">2015-04-10T15:03:00Z</dcterms:created>
  <dcterms:modified xsi:type="dcterms:W3CDTF">2017-11-09T12:00:00Z</dcterms:modified>
</cp:coreProperties>
</file>