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2" w:rsidRPr="003C6339" w:rsidRDefault="00971D02" w:rsidP="00E863E8">
      <w:pPr>
        <w:pStyle w:val="a4"/>
        <w:rPr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3C6339" w:rsidRPr="003C6339">
        <w:rPr>
          <w:color w:val="000000" w:themeColor="text1"/>
          <w:sz w:val="40"/>
          <w:szCs w:val="40"/>
        </w:rPr>
        <w:t>Конспект НОД  по окружающему миру</w:t>
      </w:r>
      <w:r w:rsidRPr="003C6339">
        <w:rPr>
          <w:color w:val="000000" w:themeColor="text1"/>
          <w:sz w:val="40"/>
          <w:szCs w:val="40"/>
        </w:rPr>
        <w:t xml:space="preserve"> </w:t>
      </w:r>
      <w:r w:rsidR="003C6339">
        <w:rPr>
          <w:color w:val="000000" w:themeColor="text1"/>
          <w:sz w:val="40"/>
          <w:szCs w:val="40"/>
        </w:rPr>
        <w:t>«</w:t>
      </w:r>
      <w:r w:rsidRPr="003C6339">
        <w:rPr>
          <w:color w:val="000000" w:themeColor="text1"/>
          <w:sz w:val="40"/>
          <w:szCs w:val="40"/>
        </w:rPr>
        <w:t>Путешествие по березовой роще</w:t>
      </w:r>
      <w:r w:rsidR="003C6339" w:rsidRPr="003C6339">
        <w:rPr>
          <w:color w:val="000000" w:themeColor="text1"/>
          <w:sz w:val="40"/>
          <w:szCs w:val="40"/>
        </w:rPr>
        <w:t>» в старшей группе</w:t>
      </w:r>
    </w:p>
    <w:p w:rsidR="002F1C81" w:rsidRPr="002F1C81" w:rsidRDefault="00422412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</w:t>
      </w:r>
      <w:r w:rsidR="00971D02" w:rsidRPr="003C6339">
        <w:rPr>
          <w:color w:val="000000" w:themeColor="text1"/>
          <w:sz w:val="28"/>
          <w:szCs w:val="28"/>
        </w:rPr>
        <w:t xml:space="preserve"> </w:t>
      </w:r>
      <w:r w:rsidR="002F1C81" w:rsidRPr="003C6339">
        <w:rPr>
          <w:b/>
          <w:bCs/>
          <w:color w:val="111111"/>
          <w:sz w:val="28"/>
          <w:szCs w:val="28"/>
        </w:rPr>
        <w:t>Интеграция образовательных областей:</w:t>
      </w:r>
      <w:r w:rsidR="002F1C81" w:rsidRPr="002F1C81">
        <w:rPr>
          <w:color w:val="111111"/>
          <w:sz w:val="28"/>
          <w:szCs w:val="28"/>
        </w:rPr>
        <w:t> познавательное развитие, физическое развитие, речевое развитие, художественно-эстетическое развитие, социально - коммуникативное развитие.</w:t>
      </w: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2F1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представления о русской березке, о красоте окружающего мира.</w:t>
      </w: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C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2F1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расширить кругозор о красоте окружающего мира; познакомить с деревом береза – русская береза, ставшим символом России; с характерными особенностями березы, рассказать о том, какую пользу береза приносит людям; познакомить со стихотворением, загадками, пословицами, приметами.</w:t>
      </w: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F1C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2F1C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F1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речь детей, обогащать словарь; развивать продуктивную деятельность,</w:t>
      </w: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C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Воспитательные: </w:t>
      </w:r>
      <w:r w:rsidR="003C6339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у детей нравственные и эстетические чувства: любовь и бережное отношение к природе родного края, желание и умения оказать ей посильную помощь.  </w:t>
      </w:r>
    </w:p>
    <w:p w:rsidR="002F1C81" w:rsidRPr="002F1C81" w:rsidRDefault="002F1C81" w:rsidP="00CD0031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детской деятельности: познавательная, восприятие художественной литературы, игровая, коммуникативная, продуктивная.</w:t>
      </w:r>
    </w:p>
    <w:p w:rsidR="002F1C81" w:rsidRPr="003C6339" w:rsidRDefault="002F1C81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b/>
          <w:bCs/>
          <w:color w:val="111111"/>
          <w:sz w:val="28"/>
          <w:szCs w:val="28"/>
        </w:rPr>
        <w:t>Предварительная работа:</w:t>
      </w:r>
      <w:r w:rsidRPr="002F1C81">
        <w:rPr>
          <w:color w:val="111111"/>
          <w:sz w:val="28"/>
          <w:szCs w:val="28"/>
        </w:rPr>
        <w:t xml:space="preserve"> беседы, прогулки, </w:t>
      </w:r>
      <w:r w:rsidR="003C6339" w:rsidRPr="003C6339">
        <w:rPr>
          <w:color w:val="111111"/>
          <w:sz w:val="28"/>
          <w:szCs w:val="28"/>
        </w:rPr>
        <w:t xml:space="preserve"> заучивание стихотворения </w:t>
      </w:r>
      <w:r w:rsidR="003C6339" w:rsidRPr="003C6339">
        <w:rPr>
          <w:color w:val="000000" w:themeColor="text1"/>
          <w:sz w:val="28"/>
          <w:szCs w:val="28"/>
        </w:rPr>
        <w:t>А.Прокофьева «Береза»</w:t>
      </w:r>
      <w:proofErr w:type="gramStart"/>
      <w:r w:rsidR="003C6339" w:rsidRPr="003C6339">
        <w:rPr>
          <w:color w:val="000000" w:themeColor="text1"/>
          <w:sz w:val="28"/>
          <w:szCs w:val="28"/>
        </w:rPr>
        <w:t xml:space="preserve"> ,</w:t>
      </w:r>
      <w:proofErr w:type="gramEnd"/>
      <w:r w:rsidRPr="002F1C81">
        <w:rPr>
          <w:color w:val="111111"/>
          <w:sz w:val="28"/>
          <w:szCs w:val="28"/>
        </w:rPr>
        <w:t>чтение рассказов о природе; рассматривание иллюстраций с изображением леса.</w:t>
      </w:r>
      <w:r w:rsidRPr="003C6339">
        <w:rPr>
          <w:color w:val="000000" w:themeColor="text1"/>
          <w:sz w:val="28"/>
          <w:szCs w:val="28"/>
        </w:rPr>
        <w:t xml:space="preserve"> </w:t>
      </w:r>
    </w:p>
    <w:p w:rsidR="002F1C81" w:rsidRPr="003C6339" w:rsidRDefault="002F1C81" w:rsidP="00CD003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C81" w:rsidRPr="002F1C81" w:rsidRDefault="002F1C81" w:rsidP="00CD0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макеты деревьев</w:t>
      </w:r>
      <w:r w:rsidR="003C6339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(берез),</w:t>
      </w:r>
      <w:proofErr w:type="gramStart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 из бересты ,ленточки красного цвета , бумага для  </w:t>
      </w:r>
      <w:proofErr w:type="spellStart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квиллинга</w:t>
      </w:r>
      <w:proofErr w:type="spellEnd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,гуашь..</w:t>
      </w:r>
    </w:p>
    <w:p w:rsidR="002F1C81" w:rsidRPr="003C6339" w:rsidRDefault="002F1C81" w:rsidP="00CD0031">
      <w:pPr>
        <w:pStyle w:val="a4"/>
        <w:spacing w:line="276" w:lineRule="auto"/>
        <w:rPr>
          <w:b/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                                    </w:t>
      </w:r>
      <w:r w:rsidR="007851CD" w:rsidRPr="003C6339">
        <w:rPr>
          <w:color w:val="000000" w:themeColor="text1"/>
          <w:sz w:val="28"/>
          <w:szCs w:val="28"/>
        </w:rPr>
        <w:t xml:space="preserve"> </w:t>
      </w:r>
      <w:r w:rsidRPr="003C6339">
        <w:rPr>
          <w:b/>
          <w:color w:val="000000" w:themeColor="text1"/>
          <w:sz w:val="28"/>
          <w:szCs w:val="28"/>
        </w:rPr>
        <w:t>НОД</w:t>
      </w:r>
    </w:p>
    <w:p w:rsidR="007851CD" w:rsidRPr="003C6339" w:rsidRDefault="007851CD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Дети входят в группу</w:t>
      </w:r>
      <w:proofErr w:type="gramStart"/>
      <w:r w:rsidRPr="003C6339">
        <w:rPr>
          <w:color w:val="000000" w:themeColor="text1"/>
          <w:sz w:val="28"/>
          <w:szCs w:val="28"/>
        </w:rPr>
        <w:t xml:space="preserve"> .</w:t>
      </w:r>
      <w:proofErr w:type="gramEnd"/>
      <w:r w:rsidRPr="003C6339">
        <w:rPr>
          <w:color w:val="000000" w:themeColor="text1"/>
          <w:sz w:val="28"/>
          <w:szCs w:val="28"/>
        </w:rPr>
        <w:t xml:space="preserve"> (Звучит запись «Голоса леса»)</w:t>
      </w:r>
    </w:p>
    <w:p w:rsidR="002322CF" w:rsidRPr="003C6339" w:rsidRDefault="002322CF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b/>
          <w:color w:val="000000" w:themeColor="text1"/>
          <w:sz w:val="28"/>
          <w:szCs w:val="28"/>
        </w:rPr>
        <w:t>Воспитатель</w:t>
      </w:r>
      <w:r w:rsidRPr="003C6339">
        <w:rPr>
          <w:color w:val="000000" w:themeColor="text1"/>
          <w:sz w:val="28"/>
          <w:szCs w:val="28"/>
        </w:rPr>
        <w:t>: Нас сегодня пригласили на день рождения. Посмотрите куда мы с вами попали</w:t>
      </w:r>
      <w:proofErr w:type="gramStart"/>
      <w:r w:rsidRPr="003C6339">
        <w:rPr>
          <w:color w:val="000000" w:themeColor="text1"/>
          <w:sz w:val="28"/>
          <w:szCs w:val="28"/>
        </w:rPr>
        <w:t xml:space="preserve"> ?</w:t>
      </w:r>
      <w:proofErr w:type="gramEnd"/>
      <w:r w:rsidRPr="003C6339">
        <w:rPr>
          <w:color w:val="000000" w:themeColor="text1"/>
          <w:sz w:val="28"/>
          <w:szCs w:val="28"/>
        </w:rPr>
        <w:t xml:space="preserve"> (В лес</w:t>
      </w:r>
      <w:proofErr w:type="gramStart"/>
      <w:r w:rsidRPr="003C6339">
        <w:rPr>
          <w:color w:val="000000" w:themeColor="text1"/>
          <w:sz w:val="28"/>
          <w:szCs w:val="28"/>
        </w:rPr>
        <w:t xml:space="preserve"> )</w:t>
      </w:r>
      <w:proofErr w:type="gramEnd"/>
      <w:r w:rsidRPr="003C6339">
        <w:rPr>
          <w:color w:val="000000" w:themeColor="text1"/>
          <w:sz w:val="28"/>
          <w:szCs w:val="28"/>
        </w:rPr>
        <w:t>.</w:t>
      </w:r>
    </w:p>
    <w:p w:rsidR="002322CF" w:rsidRPr="003C6339" w:rsidRDefault="002322CF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Как</w:t>
      </w:r>
      <w:r w:rsidR="00F6019F" w:rsidRPr="003C6339">
        <w:rPr>
          <w:color w:val="000000" w:themeColor="text1"/>
          <w:sz w:val="28"/>
          <w:szCs w:val="28"/>
        </w:rPr>
        <w:t xml:space="preserve"> </w:t>
      </w:r>
      <w:r w:rsidRPr="003C6339">
        <w:rPr>
          <w:color w:val="000000" w:themeColor="text1"/>
          <w:sz w:val="28"/>
          <w:szCs w:val="28"/>
        </w:rPr>
        <w:t>можно назвать такой лес? (Березовая роща</w:t>
      </w:r>
      <w:proofErr w:type="gramStart"/>
      <w:r w:rsidRPr="003C6339">
        <w:rPr>
          <w:color w:val="000000" w:themeColor="text1"/>
          <w:sz w:val="28"/>
          <w:szCs w:val="28"/>
        </w:rPr>
        <w:t xml:space="preserve"> )</w:t>
      </w:r>
      <w:proofErr w:type="gramEnd"/>
    </w:p>
    <w:p w:rsidR="00663962" w:rsidRPr="003C6339" w:rsidRDefault="00663962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lastRenderedPageBreak/>
        <w:t xml:space="preserve">Как вы </w:t>
      </w:r>
      <w:proofErr w:type="gramStart"/>
      <w:r w:rsidRPr="003C6339">
        <w:rPr>
          <w:color w:val="000000" w:themeColor="text1"/>
          <w:sz w:val="28"/>
          <w:szCs w:val="28"/>
        </w:rPr>
        <w:t>думаете</w:t>
      </w:r>
      <w:proofErr w:type="gramEnd"/>
      <w:r w:rsidRPr="003C6339">
        <w:rPr>
          <w:color w:val="000000" w:themeColor="text1"/>
          <w:sz w:val="28"/>
          <w:szCs w:val="28"/>
        </w:rPr>
        <w:t xml:space="preserve"> кто нас мог пригласить на день рождение? (Береза</w:t>
      </w:r>
      <w:proofErr w:type="gramStart"/>
      <w:r w:rsidRPr="003C6339">
        <w:rPr>
          <w:color w:val="000000" w:themeColor="text1"/>
          <w:sz w:val="28"/>
          <w:szCs w:val="28"/>
        </w:rPr>
        <w:t xml:space="preserve"> )</w:t>
      </w:r>
      <w:proofErr w:type="gramEnd"/>
    </w:p>
    <w:p w:rsidR="00CD0031" w:rsidRDefault="00CD0031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663962" w:rsidRPr="003C6339" w:rsidRDefault="00663962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Воспитатель просит </w:t>
      </w:r>
      <w:r w:rsidR="00CC55ED" w:rsidRPr="003C6339">
        <w:rPr>
          <w:color w:val="000000" w:themeColor="text1"/>
          <w:sz w:val="28"/>
          <w:szCs w:val="28"/>
        </w:rPr>
        <w:t xml:space="preserve">детей </w:t>
      </w:r>
      <w:r w:rsidRPr="003C6339">
        <w:rPr>
          <w:color w:val="000000" w:themeColor="text1"/>
          <w:sz w:val="28"/>
          <w:szCs w:val="28"/>
        </w:rPr>
        <w:t>прочитать</w:t>
      </w:r>
      <w:r w:rsidR="00CC55ED" w:rsidRPr="003C6339">
        <w:rPr>
          <w:color w:val="000000" w:themeColor="text1"/>
          <w:sz w:val="28"/>
          <w:szCs w:val="28"/>
        </w:rPr>
        <w:t xml:space="preserve"> </w:t>
      </w:r>
      <w:r w:rsidR="003C6339" w:rsidRPr="003C6339">
        <w:rPr>
          <w:color w:val="000000" w:themeColor="text1"/>
          <w:sz w:val="28"/>
          <w:szCs w:val="28"/>
        </w:rPr>
        <w:t xml:space="preserve"> </w:t>
      </w:r>
      <w:r w:rsidRPr="003C6339">
        <w:rPr>
          <w:color w:val="000000" w:themeColor="text1"/>
          <w:sz w:val="28"/>
          <w:szCs w:val="28"/>
        </w:rPr>
        <w:t>стихотворение А.Прокофьева «Береза»</w:t>
      </w:r>
    </w:p>
    <w:p w:rsidR="00663962" w:rsidRPr="003C6339" w:rsidRDefault="003C6339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«</w:t>
      </w:r>
      <w:r w:rsidR="00663962" w:rsidRPr="003C6339">
        <w:rPr>
          <w:color w:val="000000" w:themeColor="text1"/>
          <w:sz w:val="28"/>
          <w:szCs w:val="28"/>
        </w:rPr>
        <w:t>Люблю березку русскую,</w:t>
      </w:r>
    </w:p>
    <w:p w:rsidR="00663962" w:rsidRPr="003C6339" w:rsidRDefault="00663962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То </w:t>
      </w:r>
      <w:proofErr w:type="gramStart"/>
      <w:r w:rsidR="00E301B0" w:rsidRPr="003C6339">
        <w:rPr>
          <w:color w:val="000000" w:themeColor="text1"/>
          <w:sz w:val="28"/>
          <w:szCs w:val="28"/>
        </w:rPr>
        <w:t>светлую</w:t>
      </w:r>
      <w:proofErr w:type="gramEnd"/>
      <w:r w:rsidR="00E301B0" w:rsidRPr="003C6339">
        <w:rPr>
          <w:color w:val="000000" w:themeColor="text1"/>
          <w:sz w:val="28"/>
          <w:szCs w:val="28"/>
        </w:rPr>
        <w:t>, то грустную.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В белом сарафанчике,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С платочками в карманчиках,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                                       Люблю березку русскую,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                                       Она всегда с подружками,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                                       Под ветром тихо клонится</w:t>
      </w:r>
    </w:p>
    <w:p w:rsidR="00E301B0" w:rsidRPr="003C6339" w:rsidRDefault="00E301B0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 xml:space="preserve">                                            И гнетс</w:t>
      </w:r>
      <w:proofErr w:type="gramStart"/>
      <w:r w:rsidRPr="003C6339">
        <w:rPr>
          <w:color w:val="000000" w:themeColor="text1"/>
          <w:sz w:val="28"/>
          <w:szCs w:val="28"/>
        </w:rPr>
        <w:t>я-</w:t>
      </w:r>
      <w:proofErr w:type="gramEnd"/>
      <w:r w:rsidRPr="003C6339">
        <w:rPr>
          <w:color w:val="000000" w:themeColor="text1"/>
          <w:sz w:val="28"/>
          <w:szCs w:val="28"/>
        </w:rPr>
        <w:t xml:space="preserve"> но не ломится.</w:t>
      </w:r>
      <w:r w:rsidR="003C6339" w:rsidRPr="003C6339">
        <w:rPr>
          <w:color w:val="000000" w:themeColor="text1"/>
          <w:sz w:val="28"/>
          <w:szCs w:val="28"/>
        </w:rPr>
        <w:t>»</w:t>
      </w:r>
    </w:p>
    <w:p w:rsidR="00663962" w:rsidRPr="003C6339" w:rsidRDefault="00663962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</w:p>
    <w:p w:rsidR="00261335" w:rsidRPr="003C6339" w:rsidRDefault="00E301B0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ь: </w:t>
      </w:r>
      <w:r w:rsidR="005C730C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всегда любили белоствольную красавицу-березку. Ее называли деревом счастья. Считали символом девичьей нежности и красоты</w:t>
      </w:r>
      <w:proofErr w:type="gramStart"/>
      <w:r w:rsidR="00261335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30C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A2C42" w:rsidRPr="003C6339" w:rsidRDefault="00261335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олицетворяла свет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чистоту, тепло и женственность .Девушки водили вокруг березы хороводы , пели песни ,плели венки, украшали березу лентами и</w:t>
      </w:r>
      <w:r w:rsidR="005C730C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2C42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загадывали заветные желания.</w:t>
      </w:r>
    </w:p>
    <w:p w:rsidR="004A2C42" w:rsidRPr="003C6339" w:rsidRDefault="004A2C42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вам</w:t>
      </w:r>
      <w:r w:rsidR="00F84DCB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предлагаю украсить березу</w:t>
      </w:r>
      <w:proofErr w:type="gramStart"/>
      <w:r w:rsidR="00F84DCB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загадать желание</w:t>
      </w:r>
      <w:r w:rsidR="00F84DCB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подарить березе ласковое ,доброе слово.</w:t>
      </w:r>
    </w:p>
    <w:p w:rsidR="004A2C42" w:rsidRPr="003C6339" w:rsidRDefault="00C62091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A2C42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A2C42" w:rsidRPr="003C63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«Скажи ласково</w:t>
      </w:r>
      <w:r w:rsidR="004A2C42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F84DCB" w:rsidRPr="003C6339" w:rsidRDefault="00F84DCB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730C" w:rsidRPr="003C6339" w:rsidRDefault="00E301B0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Берёза щедрое и доброе дерево: под берёзой растёт много ягод земляники, грибов подберёзовиков,</w:t>
      </w:r>
      <w:proofErr w:type="gramStart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сыроежки, волнушки. Из коры  бересты в старину крестьяне плели лукошки  для ягод и грибов, делали берестяные рожки, на которых играли пастухи.</w:t>
      </w:r>
      <w:r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302CE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</w:t>
      </w:r>
      <w:r w:rsidR="005C730C" w:rsidRPr="003C63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рассматривают выставку из бе</w:t>
      </w:r>
      <w:r w:rsidR="005C730C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ресты.</w:t>
      </w:r>
      <w:proofErr w:type="gramStart"/>
      <w:r w:rsidR="005C730C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02CE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F84DCB" w:rsidRPr="003C6339" w:rsidRDefault="00F84DCB" w:rsidP="00CD0031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02CE" w:rsidRPr="003C6339" w:rsidRDefault="00E302CE" w:rsidP="00CD003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30764D" w:rsidRPr="003C63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764D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велика роль берёзы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 неё сложено много стихов, песен, пословиц, примет, загадок. Берёза даже может предсказать погоду:</w:t>
      </w:r>
    </w:p>
    <w:p w:rsidR="00E302CE" w:rsidRPr="003C6339" w:rsidRDefault="00E302CE" w:rsidP="00CD00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берёза оденется листвою раньше ольхи, то лето будет засушливым и жарким, а если позж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холодным и дождливым.</w:t>
      </w:r>
    </w:p>
    <w:p w:rsidR="00E302CE" w:rsidRPr="003C6339" w:rsidRDefault="00E302CE" w:rsidP="00CD00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осенью листья берёзы начнут желтеть с верхушки, то весна будет ранняя, а если сниз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поздняя.</w:t>
      </w:r>
    </w:p>
    <w:p w:rsidR="00E302CE" w:rsidRPr="003C6339" w:rsidRDefault="00E302CE" w:rsidP="00CD003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из берёзы течёт много сок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дождливому лету</w:t>
      </w:r>
    </w:p>
    <w:p w:rsidR="00CC55ED" w:rsidRPr="003C6339" w:rsidRDefault="00CC55ED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в нашем районе можно встретить березу?</w:t>
      </w:r>
    </w:p>
    <w:p w:rsidR="00CC55ED" w:rsidRPr="003C6339" w:rsidRDefault="00C62091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CC55ED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C55ED" w:rsidRPr="003C63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CC55ED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C55ED" w:rsidRPr="003C6339" w:rsidRDefault="00CC55ED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 ребята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городе есть березовая роща. Мы обладаем таким богатством</w:t>
      </w:r>
      <w:r w:rsidR="008F47E7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Очень бы </w:t>
      </w:r>
      <w:proofErr w:type="gramStart"/>
      <w:r w:rsidR="008F47E7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</w:t>
      </w:r>
      <w:proofErr w:type="gramEnd"/>
      <w:r w:rsidR="008F47E7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наша роща стала культурным местом отдыха. Чтобы вы сделали для этого?</w:t>
      </w:r>
    </w:p>
    <w:p w:rsidR="008F47E7" w:rsidRPr="003C6339" w:rsidRDefault="00C62091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8F47E7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F47E7" w:rsidRPr="003C63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Высказывание детей</w:t>
      </w:r>
      <w:r w:rsidR="008F47E7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F47E7" w:rsidRPr="003C6339" w:rsidRDefault="008F47E7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Ой, ребята, 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березы зашевелили листиками.   Я  </w:t>
      </w:r>
      <w:proofErr w:type="gramStart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</w:t>
      </w:r>
      <w:proofErr w:type="gramEnd"/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 понравились ваши  высказывания</w:t>
      </w:r>
      <w:r w:rsidR="00261335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предлагаю поиграть с ними.</w:t>
      </w:r>
    </w:p>
    <w:p w:rsidR="0010218A" w:rsidRPr="003C6339" w:rsidRDefault="00C62091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261335" w:rsidRPr="003C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 «Узнай по голосу»)</w:t>
      </w:r>
    </w:p>
    <w:p w:rsidR="00613308" w:rsidRPr="003C6339" w:rsidRDefault="00E302CE" w:rsidP="00CD0031">
      <w:pPr>
        <w:spacing w:before="100" w:beforeAutospacing="1" w:after="100" w:afterAutospacing="1"/>
        <w:ind w:left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вы, наверное, слышали выражение «плачут бе</w:t>
      </w:r>
      <w:r w:rsidR="00F6019F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резы». Весной начинается период </w:t>
      </w:r>
      <w:proofErr w:type="gramStart"/>
      <w:r w:rsidR="00F6019F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proofErr w:type="gramEnd"/>
      <w:r w:rsidR="00F6019F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сокодвижения</w:t>
      </w:r>
      <w:proofErr w:type="spellEnd"/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деревьев. На стволе березы можно увидеть, как капля за каплей течет прозрачный сладковатый сок. </w:t>
      </w:r>
      <w:r w:rsidR="00C03003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Люди, звери, птицы спешат </w:t>
      </w:r>
      <w:proofErr w:type="gramStart"/>
      <w:r w:rsidR="00C03003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полакомится</w:t>
      </w:r>
      <w:proofErr w:type="gramEnd"/>
      <w:r w:rsidR="00C03003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Но только люди могут нанести  самый большой вред деревьям . </w:t>
      </w:r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такое </w:t>
      </w:r>
      <w:proofErr w:type="spellStart"/>
      <w:r w:rsidR="00F6019F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соко</w:t>
      </w:r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>опускание</w:t>
      </w:r>
      <w:proofErr w:type="spellEnd"/>
      <w:r w:rsidR="00613308" w:rsidRPr="003C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вредно для дерева. Оно истощает, лишает питательных веществ, необходимых для образования молодых побегов и листвы. К тому же через ранку могут проникнуть вредные микроорганизмы, также ветер может занести споры грибов-трутовиков. Дерево может заболеть и погибнуть.</w:t>
      </w:r>
    </w:p>
    <w:p w:rsidR="00F84DCB" w:rsidRPr="003C6339" w:rsidRDefault="00F84DCB" w:rsidP="00CD0031">
      <w:pPr>
        <w:spacing w:before="100" w:beforeAutospacing="1" w:after="100" w:afterAutospacing="1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0031" w:rsidRDefault="00613308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3C6339">
        <w:rPr>
          <w:color w:val="000000" w:themeColor="text1"/>
          <w:sz w:val="28"/>
          <w:szCs w:val="28"/>
        </w:rPr>
        <w:lastRenderedPageBreak/>
        <w:t>Ребята, а что можем сделать мы с</w:t>
      </w:r>
      <w:r w:rsidR="006B5EBC" w:rsidRPr="003C6339">
        <w:rPr>
          <w:color w:val="000000" w:themeColor="text1"/>
          <w:sz w:val="28"/>
          <w:szCs w:val="28"/>
        </w:rPr>
        <w:t xml:space="preserve"> вами, чтобы</w:t>
      </w:r>
      <w:r w:rsidR="00C03003" w:rsidRPr="003C6339">
        <w:rPr>
          <w:color w:val="000000" w:themeColor="text1"/>
          <w:sz w:val="28"/>
          <w:szCs w:val="28"/>
        </w:rPr>
        <w:t xml:space="preserve"> деревья</w:t>
      </w:r>
      <w:r w:rsidR="006B5EBC" w:rsidRPr="003C6339">
        <w:rPr>
          <w:color w:val="000000" w:themeColor="text1"/>
          <w:sz w:val="28"/>
          <w:szCs w:val="28"/>
        </w:rPr>
        <w:t xml:space="preserve"> не страдали? (</w:t>
      </w:r>
      <w:r w:rsidR="006B5EBC" w:rsidRPr="003C6339">
        <w:rPr>
          <w:rStyle w:val="a6"/>
          <w:color w:val="000000" w:themeColor="text1"/>
          <w:sz w:val="28"/>
          <w:szCs w:val="28"/>
        </w:rPr>
        <w:t>Высказывания детей.)</w:t>
      </w:r>
      <w:r w:rsidRPr="003C6339">
        <w:rPr>
          <w:rStyle w:val="a6"/>
          <w:color w:val="000000" w:themeColor="text1"/>
          <w:sz w:val="28"/>
          <w:szCs w:val="28"/>
        </w:rPr>
        <w:t>.</w:t>
      </w:r>
      <w:r w:rsidR="00CD0031" w:rsidRPr="00CD003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proofErr w:type="spellStart"/>
      <w:proofErr w:type="gramStart"/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Физкульт</w:t>
      </w:r>
      <w:proofErr w:type="spellEnd"/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. минутка</w:t>
      </w:r>
      <w:proofErr w:type="gramEnd"/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.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Ребята, представьте, что вы березки.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Выросли березки в поле. Хорошо расти на воле!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(Потягивания – руки в стороны)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Каждое старается, к небу, к солнцу тянется.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(Потягивания – руки вверх)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подул веселый ветер, закачались тут же ветки,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машут руками)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Даже толстые стволы наклонились до земли.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на поясе, приседания)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Вправо-влево, взад-вперед – так деревья ветер гнет.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(Наклоны вправо-влево)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их вертит, он их крутит. Да когда же отдых будет?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(Вращение туловищем)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стих. Взошла луна. Наступила тишина.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(Опускают руки через стороны)</w:t>
      </w:r>
    </w:p>
    <w:p w:rsidR="00C62091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b/>
          <w:i/>
          <w:color w:val="000000" w:themeColor="text1"/>
          <w:sz w:val="28"/>
          <w:szCs w:val="28"/>
        </w:rPr>
        <w:t>Воспитатель</w:t>
      </w:r>
      <w:r w:rsidRPr="003C6339">
        <w:rPr>
          <w:color w:val="000000" w:themeColor="text1"/>
          <w:sz w:val="28"/>
          <w:szCs w:val="28"/>
        </w:rPr>
        <w:t xml:space="preserve">: Что бы убедиться </w:t>
      </w:r>
      <w:r w:rsidR="006B5EBC" w:rsidRPr="003C6339">
        <w:rPr>
          <w:color w:val="000000" w:themeColor="text1"/>
          <w:sz w:val="28"/>
          <w:szCs w:val="28"/>
        </w:rPr>
        <w:t xml:space="preserve"> в том что вы друзья природы  </w:t>
      </w:r>
      <w:r w:rsidRPr="003C6339">
        <w:rPr>
          <w:color w:val="000000" w:themeColor="text1"/>
          <w:sz w:val="28"/>
          <w:szCs w:val="28"/>
        </w:rPr>
        <w:t xml:space="preserve">поиграем в </w:t>
      </w:r>
      <w:r w:rsidR="0010218A" w:rsidRPr="003C6339">
        <w:rPr>
          <w:color w:val="000000" w:themeColor="text1"/>
          <w:sz w:val="28"/>
          <w:szCs w:val="28"/>
        </w:rPr>
        <w:t xml:space="preserve"> и</w:t>
      </w:r>
      <w:r w:rsidR="00C62091" w:rsidRPr="003C6339">
        <w:rPr>
          <w:color w:val="000000" w:themeColor="text1"/>
          <w:sz w:val="28"/>
          <w:szCs w:val="28"/>
        </w:rPr>
        <w:t>гру</w:t>
      </w:r>
      <w:proofErr w:type="gramStart"/>
      <w:r w:rsidR="00C62091" w:rsidRPr="003C6339">
        <w:rPr>
          <w:color w:val="000000" w:themeColor="text1"/>
          <w:sz w:val="28"/>
          <w:szCs w:val="28"/>
        </w:rPr>
        <w:t xml:space="preserve"> .</w:t>
      </w:r>
      <w:proofErr w:type="gramEnd"/>
    </w:p>
    <w:p w:rsidR="00B55A6A" w:rsidRPr="003C6339" w:rsidRDefault="0010218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proofErr w:type="gramStart"/>
      <w:r w:rsidRPr="003C6339">
        <w:rPr>
          <w:color w:val="000000" w:themeColor="text1"/>
          <w:sz w:val="28"/>
          <w:szCs w:val="28"/>
        </w:rPr>
        <w:t>И</w:t>
      </w:r>
      <w:r w:rsidR="00B55A6A" w:rsidRPr="003C6339">
        <w:rPr>
          <w:color w:val="000000" w:themeColor="text1"/>
          <w:sz w:val="28"/>
          <w:szCs w:val="28"/>
        </w:rPr>
        <w:t>гр</w:t>
      </w:r>
      <w:r w:rsidRPr="003C6339">
        <w:rPr>
          <w:color w:val="000000" w:themeColor="text1"/>
          <w:sz w:val="28"/>
          <w:szCs w:val="28"/>
        </w:rPr>
        <w:t>а</w:t>
      </w:r>
      <w:r w:rsidR="00B55A6A" w:rsidRPr="003C6339">
        <w:rPr>
          <w:color w:val="000000" w:themeColor="text1"/>
          <w:sz w:val="28"/>
          <w:szCs w:val="28"/>
        </w:rPr>
        <w:t xml:space="preserve"> «</w:t>
      </w:r>
      <w:r w:rsidR="00B55A6A" w:rsidRPr="003C6339">
        <w:rPr>
          <w:i/>
          <w:color w:val="000000" w:themeColor="text1"/>
          <w:sz w:val="28"/>
          <w:szCs w:val="28"/>
        </w:rPr>
        <w:t>Это я, это я, это все мои друзья</w:t>
      </w:r>
      <w:r w:rsidR="00B55A6A" w:rsidRPr="003C6339">
        <w:rPr>
          <w:color w:val="000000" w:themeColor="text1"/>
          <w:sz w:val="28"/>
          <w:szCs w:val="28"/>
        </w:rPr>
        <w:t>»</w:t>
      </w:r>
      <w:r w:rsidRPr="003C6339">
        <w:rPr>
          <w:color w:val="000000" w:themeColor="text1"/>
          <w:sz w:val="28"/>
          <w:szCs w:val="28"/>
        </w:rPr>
        <w:t>)</w:t>
      </w:r>
      <w:proofErr w:type="gramEnd"/>
    </w:p>
    <w:p w:rsidR="00B55A6A" w:rsidRPr="003C6339" w:rsidRDefault="00B55A6A" w:rsidP="00CD0031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Кто природу обожает, весной деревца сажает?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- Это я!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Кто любит отдыхать и природу засорять?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Это не я!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Кто желает помогать, весной деревца сажать?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Это я!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Кто желает помогать деревца кусты ломать?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Это не я!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Кто в любую непогоду любит матушку природу?</w:t>
      </w:r>
    </w:p>
    <w:p w:rsidR="00B55A6A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Это я, это я, это все мои друзья!</w:t>
      </w:r>
    </w:p>
    <w:p w:rsidR="00F84DCB" w:rsidRPr="003C6339" w:rsidRDefault="00B55A6A" w:rsidP="00CD0031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lastRenderedPageBreak/>
        <w:t xml:space="preserve">А теперь ребята </w:t>
      </w:r>
      <w:r w:rsidR="004A2C42" w:rsidRPr="003C6339">
        <w:rPr>
          <w:color w:val="000000" w:themeColor="text1"/>
          <w:sz w:val="28"/>
          <w:szCs w:val="28"/>
        </w:rPr>
        <w:t xml:space="preserve">я хочу предложить вам  сделать свою </w:t>
      </w:r>
      <w:r w:rsidR="0010218A" w:rsidRPr="003C6339">
        <w:rPr>
          <w:color w:val="000000" w:themeColor="text1"/>
          <w:sz w:val="28"/>
          <w:szCs w:val="28"/>
        </w:rPr>
        <w:t>«березовую рощу</w:t>
      </w:r>
      <w:proofErr w:type="gramStart"/>
      <w:r w:rsidR="0010218A" w:rsidRPr="003C6339">
        <w:rPr>
          <w:color w:val="000000" w:themeColor="text1"/>
          <w:sz w:val="28"/>
          <w:szCs w:val="28"/>
        </w:rPr>
        <w:t>»</w:t>
      </w:r>
      <w:r w:rsidRPr="003C6339">
        <w:rPr>
          <w:color w:val="000000" w:themeColor="text1"/>
          <w:sz w:val="28"/>
          <w:szCs w:val="28"/>
        </w:rPr>
        <w:t>.</w:t>
      </w:r>
      <w:r w:rsidR="0010218A" w:rsidRPr="003C6339">
        <w:rPr>
          <w:color w:val="000000" w:themeColor="text1"/>
          <w:sz w:val="28"/>
          <w:szCs w:val="28"/>
        </w:rPr>
        <w:t>.</w:t>
      </w:r>
      <w:r w:rsidR="001915D8" w:rsidRPr="003C633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91075" cy="3591384"/>
            <wp:effectExtent l="19050" t="0" r="9525" b="0"/>
            <wp:docPr id="11" name="Рисунок 3" descr="C:\Users\Администратор\Desktop\IMG_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_0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84DCB" w:rsidRPr="003C6339" w:rsidRDefault="00F84DCB" w:rsidP="00CD0031">
      <w:pPr>
        <w:pStyle w:val="a4"/>
        <w:spacing w:line="276" w:lineRule="auto"/>
        <w:rPr>
          <w:color w:val="000000" w:themeColor="text1"/>
          <w:sz w:val="28"/>
          <w:szCs w:val="28"/>
          <w:u w:val="single"/>
        </w:rPr>
      </w:pPr>
    </w:p>
    <w:p w:rsidR="0010218A" w:rsidRPr="003C6339" w:rsidRDefault="0010218A" w:rsidP="00CD0031">
      <w:pPr>
        <w:pStyle w:val="a4"/>
        <w:spacing w:line="276" w:lineRule="auto"/>
        <w:rPr>
          <w:i/>
          <w:color w:val="000000" w:themeColor="text1"/>
          <w:sz w:val="28"/>
          <w:szCs w:val="28"/>
        </w:rPr>
      </w:pPr>
      <w:r w:rsidRPr="003C6339">
        <w:rPr>
          <w:color w:val="000000" w:themeColor="text1"/>
          <w:sz w:val="28"/>
          <w:szCs w:val="28"/>
        </w:rPr>
        <w:t>(</w:t>
      </w:r>
      <w:r w:rsidRPr="003C6339">
        <w:rPr>
          <w:i/>
          <w:color w:val="000000" w:themeColor="text1"/>
          <w:sz w:val="28"/>
          <w:szCs w:val="28"/>
        </w:rPr>
        <w:t>Дети используют в работе заранее подготовленный конус</w:t>
      </w:r>
      <w:proofErr w:type="gramStart"/>
      <w:r w:rsidRPr="003C6339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3C6339">
        <w:rPr>
          <w:i/>
          <w:color w:val="000000" w:themeColor="text1"/>
          <w:sz w:val="28"/>
          <w:szCs w:val="28"/>
        </w:rPr>
        <w:t xml:space="preserve">нарезанные полоски бумаги для </w:t>
      </w:r>
      <w:proofErr w:type="spellStart"/>
      <w:r w:rsidRPr="003C6339">
        <w:rPr>
          <w:i/>
          <w:color w:val="000000" w:themeColor="text1"/>
          <w:sz w:val="28"/>
          <w:szCs w:val="28"/>
        </w:rPr>
        <w:t>квиллинга</w:t>
      </w:r>
      <w:proofErr w:type="spellEnd"/>
      <w:r w:rsidRPr="003C6339">
        <w:rPr>
          <w:i/>
          <w:color w:val="000000" w:themeColor="text1"/>
          <w:sz w:val="28"/>
          <w:szCs w:val="28"/>
        </w:rPr>
        <w:t xml:space="preserve"> зеленого цвета ,гуашь черного цвета)</w:t>
      </w:r>
    </w:p>
    <w:p w:rsidR="00F84DCB" w:rsidRPr="003C6339" w:rsidRDefault="00F84DCB" w:rsidP="00CD0031">
      <w:pPr>
        <w:pStyle w:val="a4"/>
        <w:spacing w:line="276" w:lineRule="auto"/>
        <w:rPr>
          <w:i/>
          <w:color w:val="000000" w:themeColor="text1"/>
          <w:sz w:val="28"/>
          <w:szCs w:val="28"/>
        </w:rPr>
      </w:pPr>
    </w:p>
    <w:p w:rsidR="00CD0031" w:rsidRDefault="001915D8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  <w:lang w:val="en-US"/>
        </w:rPr>
      </w:pPr>
      <w:r w:rsidRPr="003C6339">
        <w:rPr>
          <w:i/>
          <w:color w:val="000000" w:themeColor="text1"/>
          <w:sz w:val="28"/>
          <w:szCs w:val="28"/>
        </w:rPr>
        <w:t>Воспитатель  просит детей  еще раз отметить красоту и неповторимость русской березы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  <w:lang w:val="en-US"/>
        </w:rPr>
      </w:pP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  <w:lang w:val="en-US"/>
        </w:rPr>
      </w:pP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  <w:lang w:val="en-US"/>
        </w:rPr>
      </w:pP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Рефлексия.</w:t>
      </w:r>
    </w:p>
    <w:p w:rsidR="00CD0031" w:rsidRDefault="00CD0031" w:rsidP="00CD00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Вопросы:</w:t>
      </w:r>
    </w:p>
    <w:p w:rsidR="00CD0031" w:rsidRDefault="00CD0031" w:rsidP="00CD0031">
      <w:pPr>
        <w:pStyle w:val="a4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 каким деревом вы сегодня познакомились?</w:t>
      </w:r>
    </w:p>
    <w:p w:rsidR="00CD0031" w:rsidRDefault="00CD0031" w:rsidP="00CD0031">
      <w:pPr>
        <w:pStyle w:val="a4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-Что вы нового сегодня узнали о березе?</w:t>
      </w:r>
    </w:p>
    <w:p w:rsidR="00CD0031" w:rsidRDefault="00CD0031" w:rsidP="00CD0031">
      <w:pPr>
        <w:pStyle w:val="a4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-Какое дерево</w:t>
      </w:r>
      <w:r>
        <w:rPr>
          <w:rFonts w:ascii="Arial" w:hAnsi="Arial" w:cs="Arial"/>
          <w:color w:val="111111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делали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?</w:t>
      </w:r>
      <w:proofErr w:type="gramEnd"/>
    </w:p>
    <w:p w:rsidR="00CD0031" w:rsidRDefault="00CD0031" w:rsidP="00CD0031">
      <w:pPr>
        <w:pStyle w:val="a4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-Что вам понравилось на занятии?</w:t>
      </w:r>
    </w:p>
    <w:p w:rsidR="00F84DCB" w:rsidRPr="00CD0031" w:rsidRDefault="00F84DCB" w:rsidP="00CD0031">
      <w:pPr>
        <w:pStyle w:val="a4"/>
        <w:spacing w:line="276" w:lineRule="auto"/>
        <w:rPr>
          <w:i/>
          <w:color w:val="000000" w:themeColor="text1"/>
          <w:sz w:val="28"/>
          <w:szCs w:val="28"/>
        </w:rPr>
      </w:pPr>
    </w:p>
    <w:sectPr w:rsidR="00F84DCB" w:rsidRPr="00CD0031" w:rsidSect="0078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304"/>
    <w:multiLevelType w:val="multilevel"/>
    <w:tmpl w:val="41EEA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A6"/>
    <w:rsid w:val="0003302F"/>
    <w:rsid w:val="000A228A"/>
    <w:rsid w:val="000A522E"/>
    <w:rsid w:val="0010218A"/>
    <w:rsid w:val="00161894"/>
    <w:rsid w:val="00184A94"/>
    <w:rsid w:val="001915D8"/>
    <w:rsid w:val="002272F2"/>
    <w:rsid w:val="002322CF"/>
    <w:rsid w:val="00261335"/>
    <w:rsid w:val="00266198"/>
    <w:rsid w:val="002D6257"/>
    <w:rsid w:val="002F1C81"/>
    <w:rsid w:val="0030764D"/>
    <w:rsid w:val="00320B05"/>
    <w:rsid w:val="00342234"/>
    <w:rsid w:val="00344D30"/>
    <w:rsid w:val="003C6339"/>
    <w:rsid w:val="003E05E8"/>
    <w:rsid w:val="003E5894"/>
    <w:rsid w:val="003F732E"/>
    <w:rsid w:val="00403426"/>
    <w:rsid w:val="00422412"/>
    <w:rsid w:val="004367A6"/>
    <w:rsid w:val="004460CD"/>
    <w:rsid w:val="00480B01"/>
    <w:rsid w:val="004A2C42"/>
    <w:rsid w:val="0050162B"/>
    <w:rsid w:val="00542D52"/>
    <w:rsid w:val="005C730C"/>
    <w:rsid w:val="00613308"/>
    <w:rsid w:val="006545A8"/>
    <w:rsid w:val="00663962"/>
    <w:rsid w:val="006B5EBC"/>
    <w:rsid w:val="00705E45"/>
    <w:rsid w:val="007851CD"/>
    <w:rsid w:val="007865C2"/>
    <w:rsid w:val="00796B5A"/>
    <w:rsid w:val="008036B3"/>
    <w:rsid w:val="008300FF"/>
    <w:rsid w:val="008870F8"/>
    <w:rsid w:val="008F47E7"/>
    <w:rsid w:val="00971D02"/>
    <w:rsid w:val="00A05DD2"/>
    <w:rsid w:val="00A42079"/>
    <w:rsid w:val="00A61315"/>
    <w:rsid w:val="00A614C0"/>
    <w:rsid w:val="00B54009"/>
    <w:rsid w:val="00B55A6A"/>
    <w:rsid w:val="00C03003"/>
    <w:rsid w:val="00C32DEE"/>
    <w:rsid w:val="00C412AD"/>
    <w:rsid w:val="00C62091"/>
    <w:rsid w:val="00C851A6"/>
    <w:rsid w:val="00CB3A0F"/>
    <w:rsid w:val="00CC55ED"/>
    <w:rsid w:val="00CD0031"/>
    <w:rsid w:val="00D11772"/>
    <w:rsid w:val="00DD1EB7"/>
    <w:rsid w:val="00DE3CCB"/>
    <w:rsid w:val="00E2111C"/>
    <w:rsid w:val="00E301B0"/>
    <w:rsid w:val="00E302CE"/>
    <w:rsid w:val="00E6430E"/>
    <w:rsid w:val="00E863E8"/>
    <w:rsid w:val="00EA1303"/>
    <w:rsid w:val="00EA709B"/>
    <w:rsid w:val="00EC36FA"/>
    <w:rsid w:val="00EF2390"/>
    <w:rsid w:val="00F6019F"/>
    <w:rsid w:val="00F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CB"/>
  </w:style>
  <w:style w:type="paragraph" w:styleId="4">
    <w:name w:val="heading 4"/>
    <w:basedOn w:val="a"/>
    <w:link w:val="40"/>
    <w:uiPriority w:val="9"/>
    <w:qFormat/>
    <w:rsid w:val="002F1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764D"/>
    <w:rPr>
      <w:b/>
      <w:bCs/>
    </w:rPr>
  </w:style>
  <w:style w:type="character" w:styleId="a6">
    <w:name w:val="Emphasis"/>
    <w:basedOn w:val="a0"/>
    <w:uiPriority w:val="20"/>
    <w:qFormat/>
    <w:rsid w:val="006133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DC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1C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86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081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1" w:color="000000"/>
            <w:bottom w:val="single" w:sz="2" w:space="11" w:color="000000"/>
            <w:right w:val="single" w:sz="2" w:space="11" w:color="000000"/>
          </w:divBdr>
        </w:div>
      </w:divsChild>
    </w:div>
    <w:div w:id="486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8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3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429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11" w:color="000000"/>
            <w:bottom w:val="single" w:sz="2" w:space="11" w:color="000000"/>
            <w:right w:val="single" w:sz="2" w:space="11" w:color="000000"/>
          </w:divBdr>
        </w:div>
      </w:divsChild>
    </w:div>
    <w:div w:id="1515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53</cp:revision>
  <dcterms:created xsi:type="dcterms:W3CDTF">2015-09-13T03:37:00Z</dcterms:created>
  <dcterms:modified xsi:type="dcterms:W3CDTF">2017-10-23T06:26:00Z</dcterms:modified>
</cp:coreProperties>
</file>