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E" w:rsidRPr="00366266" w:rsidRDefault="00366266" w:rsidP="00366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>Современный опыт школьного питания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>Питание – это базовый процесс в жизнедеятельности любого организма; процесс поступления, переваривания, всасывания и усвоение в организме пищевых веществ, необходимых для покрытия его энергетических затрат, построения и обновления тканей, поддержания репродуктивной способности, обеспечения и регуляции функций организма</w:t>
      </w:r>
      <w:proofErr w:type="gramStart"/>
      <w:r w:rsidRPr="00366266">
        <w:rPr>
          <w:rFonts w:ascii="Times New Roman" w:hAnsi="Times New Roman" w:cs="Times New Roman"/>
          <w:sz w:val="28"/>
          <w:szCs w:val="28"/>
        </w:rPr>
        <w:t xml:space="preserve"> </w:t>
      </w:r>
      <w:r w:rsidRPr="003662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ab/>
      </w:r>
      <w:r w:rsidRPr="0036626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Вышеуказанные функции  реализуются благодаря рациональности питания, которое обеспечивает рост, нормальное развитие и жизнедеятельность человека, способствует улучшению здоровья и профилактике заболеваний.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 xml:space="preserve">Проблема организации качественного и доступного горячего питания в общеобразовательных учреждениях является сегодня одной </w:t>
      </w:r>
      <w:proofErr w:type="gramStart"/>
      <w:r w:rsidRPr="003662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66266">
        <w:rPr>
          <w:rFonts w:ascii="Times New Roman" w:hAnsi="Times New Roman" w:cs="Times New Roman"/>
          <w:sz w:val="28"/>
          <w:szCs w:val="28"/>
        </w:rPr>
        <w:t xml:space="preserve"> наиболее значимых, как для государства, так и для общества в целом. </w:t>
      </w:r>
      <w:proofErr w:type="gramStart"/>
      <w:r w:rsidRPr="00366266">
        <w:rPr>
          <w:rFonts w:ascii="Times New Roman" w:hAnsi="Times New Roman" w:cs="Times New Roman"/>
          <w:sz w:val="28"/>
          <w:szCs w:val="28"/>
        </w:rPr>
        <w:t>С 2005 года действуют  государственные программы,  по совершенствованию организации питания обучающихся в государственных общеобразовательных учреждениях  Российской Федерации</w:t>
      </w:r>
      <w:r w:rsidRPr="003662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ab/>
      </w:r>
      <w:r w:rsidRPr="00366266">
        <w:rPr>
          <w:rFonts w:ascii="Times New Roman" w:hAnsi="Times New Roman" w:cs="Times New Roman"/>
          <w:sz w:val="28"/>
          <w:szCs w:val="28"/>
        </w:rPr>
        <w:t>Для улучшения состояния здоровья детей и подростков образовательные учреждения должны согласовывать с родителями режим питания школьника, и акцентировать внимание на рационализации питания в данном учреждении, увеличивать и разнообразить приемы пищи, связывая это с тем</w:t>
      </w:r>
      <w:r w:rsidRPr="00366266">
        <w:rPr>
          <w:rFonts w:ascii="Times New Roman" w:hAnsi="Times New Roman" w:cs="Times New Roman"/>
          <w:sz w:val="28"/>
          <w:szCs w:val="28"/>
        </w:rPr>
        <w:t>,</w:t>
      </w:r>
      <w:r w:rsidRPr="00366266">
        <w:rPr>
          <w:rFonts w:ascii="Times New Roman" w:hAnsi="Times New Roman" w:cs="Times New Roman"/>
          <w:sz w:val="28"/>
          <w:szCs w:val="28"/>
        </w:rPr>
        <w:t xml:space="preserve"> что учащиеся </w:t>
      </w:r>
      <w:r w:rsidRPr="00366266">
        <w:rPr>
          <w:rFonts w:ascii="Times New Roman" w:hAnsi="Times New Roman" w:cs="Times New Roman"/>
          <w:sz w:val="28"/>
          <w:szCs w:val="28"/>
        </w:rPr>
        <w:t>находятся,</w:t>
      </w:r>
      <w:r w:rsidRPr="00366266">
        <w:rPr>
          <w:rFonts w:ascii="Times New Roman" w:hAnsi="Times New Roman" w:cs="Times New Roman"/>
          <w:sz w:val="28"/>
          <w:szCs w:val="28"/>
        </w:rPr>
        <w:t xml:space="preserve"> длительный период времени в стенах школьного учреждения.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ab/>
        <w:t>Как же организуется школьное питание в Российской федерации?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Существуют различные государственные программы, по улучшения питания в школьных учреждениях, одна </w:t>
      </w:r>
      <w:proofErr w:type="gramStart"/>
      <w:r w:rsidRPr="00366266">
        <w:rPr>
          <w:rFonts w:ascii="Times New Roman" w:hAnsi="Times New Roman"/>
          <w:sz w:val="28"/>
          <w:szCs w:val="28"/>
        </w:rPr>
        <w:t>их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них программа « Школьное молоко»- это программа дополнительного бесплатного обеспечения детей в общеобразовательных школах молоком, обогащённого витаминами и комплексом минеральных веществ. Молоко должно соответствовать ГОСТУ </w:t>
      </w:r>
      <w:r w:rsidRPr="00366266">
        <w:rPr>
          <w:rFonts w:ascii="Times New Roman" w:hAnsi="Times New Roman"/>
          <w:sz w:val="28"/>
          <w:szCs w:val="28"/>
        </w:rPr>
        <w:lastRenderedPageBreak/>
        <w:t>Р-52783- 2007 « молоко для питания детей дошкольного и школьного возраста «, утверждённого 30.11.2007 г. Федеральным агентством по техническому регулированию и метрологии.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>В РФ с 2004 годе ее реализует Российский Союз, предприятий молочной отрасли (РСПМО), при поддержке министерства образования и  науки РФ, министерства здравоохранения РФ, министерство сельского хозяйства РФ, Общественной Палаты РФ и ряда субъектов.</w:t>
      </w:r>
    </w:p>
    <w:p w:rsidR="00366266" w:rsidRPr="00366266" w:rsidRDefault="00366266" w:rsidP="0036626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Программа « Школьное молоко»  распространено и в Европе: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>В Португалии за 20 лет реализации программы достигли 99% охвата учащихся, что позволило улучшить питание и успеваемость португальских учащихся;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>В Чехии 85% школ учувствуют в программе: при поддержке Правительства;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 xml:space="preserve">В Дании с момента ввода программы число </w:t>
      </w:r>
      <w:proofErr w:type="gramStart"/>
      <w:r w:rsidRPr="00366266">
        <w:rPr>
          <w:rFonts w:ascii="Times New Roman" w:hAnsi="Times New Roman"/>
          <w:sz w:val="28"/>
          <w:szCs w:val="28"/>
        </w:rPr>
        <w:t>детей, потребляющих молоко возросло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на 40%;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По состоянию на сентябрь 2013 года, программы « школьное молоко» в РФ охватывают 2,8 </w:t>
      </w:r>
      <w:proofErr w:type="gramStart"/>
      <w:r w:rsidRPr="00366266">
        <w:rPr>
          <w:rFonts w:ascii="Times New Roman" w:hAnsi="Times New Roman"/>
          <w:sz w:val="28"/>
          <w:szCs w:val="28"/>
        </w:rPr>
        <w:t>млн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школьников из 46 регионов страны.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 xml:space="preserve">У школьников, получающих молоко, отмечается снижение заболеваемости анемией, кариесом, болезнями бронхолегочной системы и органов пищеварения. Реже регистрируется недостаток веса, функциональные расстройства нервной системы и отдельные виды патологий </w:t>
      </w:r>
      <w:proofErr w:type="spellStart"/>
      <w:r w:rsidRPr="00366266">
        <w:rPr>
          <w:rFonts w:ascii="Times New Roman" w:hAnsi="Times New Roman"/>
          <w:sz w:val="28"/>
          <w:szCs w:val="28"/>
        </w:rPr>
        <w:t>опорно</w:t>
      </w:r>
      <w:proofErr w:type="spellEnd"/>
      <w:r w:rsidRPr="00366266">
        <w:rPr>
          <w:rFonts w:ascii="Times New Roman" w:hAnsi="Times New Roman"/>
          <w:sz w:val="28"/>
          <w:szCs w:val="28"/>
        </w:rPr>
        <w:t xml:space="preserve"> - двигательного аппарата.</w:t>
      </w:r>
    </w:p>
    <w:p w:rsidR="00366266" w:rsidRPr="00366266" w:rsidRDefault="00366266" w:rsidP="003662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Имеющиеся уже положительные результаты реализации программы « школьное молоко» в отдельных субъектах РФ, позволяют говорить об эффективности данной программы, направленной на формирование положительного отношения детей к молочным продуктам, и, как следствие, на увеличение уровня потребления молочного белка, кальция, витамина В2 детьми школьного возраста</w:t>
      </w:r>
      <w:proofErr w:type="gramStart"/>
      <w:r w:rsidRPr="00366266">
        <w:rPr>
          <w:rFonts w:ascii="Times New Roman" w:hAnsi="Times New Roman"/>
          <w:sz w:val="28"/>
          <w:szCs w:val="28"/>
        </w:rPr>
        <w:t xml:space="preserve"> </w:t>
      </w:r>
      <w:r w:rsidRPr="00366266">
        <w:rPr>
          <w:rFonts w:ascii="Times New Roman" w:hAnsi="Times New Roman"/>
          <w:sz w:val="28"/>
          <w:szCs w:val="28"/>
        </w:rPr>
        <w:t>.</w:t>
      </w:r>
      <w:proofErr w:type="gramEnd"/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lastRenderedPageBreak/>
        <w:t>Кроме программ разрабатываются новые формы организации кулинарной продукции и обслуживания учащихся. На данный момент времени популярны разработки двух форм организации питания:</w:t>
      </w:r>
    </w:p>
    <w:p w:rsidR="00366266" w:rsidRPr="00366266" w:rsidRDefault="00366266" w:rsidP="00366266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По типу «шведского стола»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( Когда детям предоставляется стол с огромным разнообразием и количеством продуктов)</w:t>
      </w:r>
    </w:p>
    <w:p w:rsidR="00366266" w:rsidRPr="00366266" w:rsidRDefault="00366266" w:rsidP="00366266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По типу «Рацион бортового питания»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266">
        <w:rPr>
          <w:rFonts w:ascii="Times New Roman" w:hAnsi="Times New Roman"/>
          <w:sz w:val="28"/>
          <w:szCs w:val="28"/>
        </w:rPr>
        <w:t>( Применяется в учреждениях, где не возможно организовать полноценное питание.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Пища упакована и подвергается разогреванию, продукция вся привезена, а не сготовлена на месте</w:t>
      </w:r>
      <w:proofErr w:type="gramStart"/>
      <w:r w:rsidRPr="0036626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</w:t>
      </w:r>
    </w:p>
    <w:p w:rsidR="00366266" w:rsidRPr="00366266" w:rsidRDefault="00366266" w:rsidP="0036626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>Кроме всеобщих форм организации питания в школах существуют и щадящие рациона питания для детей, нуждающихся в диетическом питании.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Существует 6 типов диетического питания: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Питание детей с аллергией. 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Питание при заболеваниях органов пищеварения. 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Питание при заболеваниях печени, желчного пузыря и желчных путей.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Питание при заболеваниях сердечн</w:t>
      </w:r>
      <w:proofErr w:type="gramStart"/>
      <w:r w:rsidRPr="00366266">
        <w:rPr>
          <w:rFonts w:ascii="Times New Roman" w:hAnsi="Times New Roman"/>
          <w:sz w:val="28"/>
          <w:szCs w:val="28"/>
        </w:rPr>
        <w:t>о-</w:t>
      </w:r>
      <w:proofErr w:type="gramEnd"/>
      <w:r w:rsidRPr="00366266">
        <w:rPr>
          <w:rFonts w:ascii="Times New Roman" w:hAnsi="Times New Roman"/>
          <w:sz w:val="28"/>
          <w:szCs w:val="28"/>
        </w:rPr>
        <w:t xml:space="preserve"> сосудистой системы и почек. 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 </w:t>
      </w:r>
      <w:r w:rsidRPr="00366266">
        <w:rPr>
          <w:rFonts w:ascii="Times New Roman" w:hAnsi="Times New Roman"/>
          <w:sz w:val="28"/>
          <w:szCs w:val="28"/>
        </w:rPr>
        <w:t xml:space="preserve">Питание при сахарном диабете. </w:t>
      </w:r>
    </w:p>
    <w:p w:rsidR="00366266" w:rsidRPr="00366266" w:rsidRDefault="00366266" w:rsidP="00366266">
      <w:pPr>
        <w:pStyle w:val="a3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Питание при ожирении. 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>Таким образом, в пределах школьной столовой можно обеспечить щадящее питание, выбирая из обычного ассортимента те продукты, которые рекомендованы при данном заболевании, и применяя соответствующую технологическую обработку их.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ab/>
        <w:t xml:space="preserve">Для этого так же необходимо располагать информацией о количестве детей, нуждающихся в диетических рационах питания, а так же о характере заболеваний. 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t>Мы видим, что мы продвигаемся к новым способам укрепления здоровья с помощью пищевого</w:t>
      </w:r>
      <w:r w:rsidRPr="00366266">
        <w:rPr>
          <w:rFonts w:ascii="Times New Roman" w:hAnsi="Times New Roman" w:cs="Times New Roman"/>
          <w:sz w:val="28"/>
          <w:szCs w:val="28"/>
        </w:rPr>
        <w:t xml:space="preserve"> рацион</w:t>
      </w:r>
      <w:r w:rsidRPr="00366266">
        <w:rPr>
          <w:rFonts w:ascii="Times New Roman" w:hAnsi="Times New Roman" w:cs="Times New Roman"/>
          <w:sz w:val="28"/>
          <w:szCs w:val="28"/>
        </w:rPr>
        <w:t>а, который</w:t>
      </w:r>
      <w:r w:rsidRPr="00366266">
        <w:rPr>
          <w:rFonts w:ascii="Times New Roman" w:hAnsi="Times New Roman" w:cs="Times New Roman"/>
          <w:sz w:val="28"/>
          <w:szCs w:val="28"/>
        </w:rPr>
        <w:t xml:space="preserve"> должен составляться в соответствии с возрастными особенностями организма, а так же проводиться </w:t>
      </w:r>
      <w:r w:rsidRPr="00366266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</w:t>
      </w:r>
      <w:proofErr w:type="gramStart"/>
      <w:r w:rsidRPr="00366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6266">
        <w:rPr>
          <w:rFonts w:ascii="Times New Roman" w:hAnsi="Times New Roman" w:cs="Times New Roman"/>
          <w:sz w:val="28"/>
          <w:szCs w:val="28"/>
        </w:rPr>
        <w:t xml:space="preserve"> направленные на коррекцию пищевого поведения школьников.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6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66266" w:rsidRPr="00366266" w:rsidRDefault="00366266" w:rsidP="003662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6266" w:rsidRPr="00366266" w:rsidRDefault="00366266" w:rsidP="00366266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266">
        <w:rPr>
          <w:rFonts w:ascii="Times New Roman" w:hAnsi="Times New Roman"/>
          <w:sz w:val="28"/>
          <w:szCs w:val="28"/>
        </w:rPr>
        <w:t>Павлоцкая</w:t>
      </w:r>
      <w:proofErr w:type="spellEnd"/>
      <w:r w:rsidRPr="00366266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366266">
        <w:rPr>
          <w:rFonts w:ascii="Times New Roman" w:hAnsi="Times New Roman"/>
          <w:sz w:val="28"/>
          <w:szCs w:val="28"/>
        </w:rPr>
        <w:t>Дуденко</w:t>
      </w:r>
      <w:proofErr w:type="spellEnd"/>
      <w:r w:rsidRPr="00366266">
        <w:rPr>
          <w:rFonts w:ascii="Times New Roman" w:hAnsi="Times New Roman"/>
          <w:sz w:val="28"/>
          <w:szCs w:val="28"/>
        </w:rPr>
        <w:t xml:space="preserve"> Н.В., Эйдельман М.М. Физиология питания. М.: высшая школа 1989 – 367с; </w:t>
      </w:r>
    </w:p>
    <w:p w:rsidR="00366266" w:rsidRPr="00366266" w:rsidRDefault="00366266" w:rsidP="00366266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366266"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Федерации. Проект методические рекомендации по совершенствованию организации школьного питания. М.: 2012 – 28с. </w:t>
      </w:r>
    </w:p>
    <w:p w:rsidR="00366266" w:rsidRPr="00DC145D" w:rsidRDefault="00366266" w:rsidP="00366266">
      <w:pPr>
        <w:pStyle w:val="a3"/>
        <w:spacing w:after="16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6266" w:rsidRPr="002E62BB" w:rsidRDefault="00366266" w:rsidP="00366266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2E62BB">
        <w:rPr>
          <w:rFonts w:ascii="Times New Roman" w:hAnsi="Times New Roman"/>
          <w:sz w:val="28"/>
          <w:szCs w:val="28"/>
        </w:rPr>
        <w:t>Сборник реферативных работ студентов КузГПА. Сборник рефератов по возрастной анатомии, физиологии и гигиене</w:t>
      </w:r>
      <w:proofErr w:type="gramStart"/>
      <w:r w:rsidRPr="002E62B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E62BB">
        <w:rPr>
          <w:rFonts w:ascii="Times New Roman" w:hAnsi="Times New Roman"/>
          <w:sz w:val="28"/>
          <w:szCs w:val="28"/>
        </w:rPr>
        <w:t xml:space="preserve">Новокузнецк 2006 – 222с. </w:t>
      </w: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66" w:rsidRPr="00366266" w:rsidRDefault="00366266" w:rsidP="003662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266" w:rsidRPr="0036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B80"/>
    <w:multiLevelType w:val="hybridMultilevel"/>
    <w:tmpl w:val="FB407990"/>
    <w:lvl w:ilvl="0" w:tplc="F056A8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DD61A5B"/>
    <w:multiLevelType w:val="multilevel"/>
    <w:tmpl w:val="B64C10DC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8E"/>
    <w:rsid w:val="0000196C"/>
    <w:rsid w:val="000036E6"/>
    <w:rsid w:val="00010164"/>
    <w:rsid w:val="0001052E"/>
    <w:rsid w:val="00013AD7"/>
    <w:rsid w:val="00013D6B"/>
    <w:rsid w:val="0001597C"/>
    <w:rsid w:val="00017073"/>
    <w:rsid w:val="0002157D"/>
    <w:rsid w:val="00023AF1"/>
    <w:rsid w:val="0002590E"/>
    <w:rsid w:val="000263F9"/>
    <w:rsid w:val="00026DF3"/>
    <w:rsid w:val="000325AE"/>
    <w:rsid w:val="00032838"/>
    <w:rsid w:val="00034BAE"/>
    <w:rsid w:val="00034C01"/>
    <w:rsid w:val="000358FB"/>
    <w:rsid w:val="000376D6"/>
    <w:rsid w:val="00042789"/>
    <w:rsid w:val="000452CC"/>
    <w:rsid w:val="00045994"/>
    <w:rsid w:val="000552F4"/>
    <w:rsid w:val="000552F6"/>
    <w:rsid w:val="00057E48"/>
    <w:rsid w:val="00060340"/>
    <w:rsid w:val="000631B9"/>
    <w:rsid w:val="000633B6"/>
    <w:rsid w:val="000644B4"/>
    <w:rsid w:val="00064756"/>
    <w:rsid w:val="00065A2B"/>
    <w:rsid w:val="000666BB"/>
    <w:rsid w:val="00074721"/>
    <w:rsid w:val="00076237"/>
    <w:rsid w:val="00081C98"/>
    <w:rsid w:val="0008299E"/>
    <w:rsid w:val="00083147"/>
    <w:rsid w:val="00085A30"/>
    <w:rsid w:val="00087EFE"/>
    <w:rsid w:val="00090207"/>
    <w:rsid w:val="0009250F"/>
    <w:rsid w:val="00093F54"/>
    <w:rsid w:val="000A2891"/>
    <w:rsid w:val="000A42FB"/>
    <w:rsid w:val="000A6A4F"/>
    <w:rsid w:val="000A7312"/>
    <w:rsid w:val="000B048F"/>
    <w:rsid w:val="000B0E73"/>
    <w:rsid w:val="000B0EC8"/>
    <w:rsid w:val="000B20AD"/>
    <w:rsid w:val="000B40E4"/>
    <w:rsid w:val="000B6C64"/>
    <w:rsid w:val="000C0148"/>
    <w:rsid w:val="000C33F6"/>
    <w:rsid w:val="000C748D"/>
    <w:rsid w:val="000D53C3"/>
    <w:rsid w:val="000D5456"/>
    <w:rsid w:val="000E0ED1"/>
    <w:rsid w:val="000E12CD"/>
    <w:rsid w:val="000E15B6"/>
    <w:rsid w:val="000E3FD2"/>
    <w:rsid w:val="000E40E8"/>
    <w:rsid w:val="000E41FA"/>
    <w:rsid w:val="000E6C69"/>
    <w:rsid w:val="000F05B3"/>
    <w:rsid w:val="000F0D53"/>
    <w:rsid w:val="000F2D02"/>
    <w:rsid w:val="000F32E2"/>
    <w:rsid w:val="000F341F"/>
    <w:rsid w:val="000F658D"/>
    <w:rsid w:val="00100D8F"/>
    <w:rsid w:val="00101F4E"/>
    <w:rsid w:val="001020B3"/>
    <w:rsid w:val="001024B2"/>
    <w:rsid w:val="001028D1"/>
    <w:rsid w:val="00102AF7"/>
    <w:rsid w:val="00110F99"/>
    <w:rsid w:val="00112F07"/>
    <w:rsid w:val="00115069"/>
    <w:rsid w:val="00117C53"/>
    <w:rsid w:val="001202A7"/>
    <w:rsid w:val="00124701"/>
    <w:rsid w:val="001249BA"/>
    <w:rsid w:val="00125E61"/>
    <w:rsid w:val="00126534"/>
    <w:rsid w:val="00131825"/>
    <w:rsid w:val="00136908"/>
    <w:rsid w:val="001414C3"/>
    <w:rsid w:val="00145098"/>
    <w:rsid w:val="0014596F"/>
    <w:rsid w:val="00146347"/>
    <w:rsid w:val="00146DF0"/>
    <w:rsid w:val="001503E6"/>
    <w:rsid w:val="001505FE"/>
    <w:rsid w:val="001532AD"/>
    <w:rsid w:val="0015690B"/>
    <w:rsid w:val="00162B15"/>
    <w:rsid w:val="001630FF"/>
    <w:rsid w:val="00163E61"/>
    <w:rsid w:val="001648B4"/>
    <w:rsid w:val="00167006"/>
    <w:rsid w:val="001714D6"/>
    <w:rsid w:val="001726E4"/>
    <w:rsid w:val="00175463"/>
    <w:rsid w:val="00176FE9"/>
    <w:rsid w:val="00180FD2"/>
    <w:rsid w:val="001815BE"/>
    <w:rsid w:val="00181B39"/>
    <w:rsid w:val="00181E6F"/>
    <w:rsid w:val="00182644"/>
    <w:rsid w:val="00183233"/>
    <w:rsid w:val="00184662"/>
    <w:rsid w:val="00184E68"/>
    <w:rsid w:val="001877FA"/>
    <w:rsid w:val="00187FE5"/>
    <w:rsid w:val="001910E6"/>
    <w:rsid w:val="00191182"/>
    <w:rsid w:val="001922B7"/>
    <w:rsid w:val="00194165"/>
    <w:rsid w:val="00195446"/>
    <w:rsid w:val="00195879"/>
    <w:rsid w:val="00196746"/>
    <w:rsid w:val="00197A9D"/>
    <w:rsid w:val="001A0F73"/>
    <w:rsid w:val="001A3E32"/>
    <w:rsid w:val="001A41E2"/>
    <w:rsid w:val="001A5A4B"/>
    <w:rsid w:val="001A77E5"/>
    <w:rsid w:val="001A7D65"/>
    <w:rsid w:val="001B1B89"/>
    <w:rsid w:val="001B1F32"/>
    <w:rsid w:val="001B3A69"/>
    <w:rsid w:val="001B7CD0"/>
    <w:rsid w:val="001B7D8D"/>
    <w:rsid w:val="001B7F5E"/>
    <w:rsid w:val="001C01ED"/>
    <w:rsid w:val="001C362F"/>
    <w:rsid w:val="001C4EBE"/>
    <w:rsid w:val="001C6F94"/>
    <w:rsid w:val="001C755E"/>
    <w:rsid w:val="001D10F7"/>
    <w:rsid w:val="001D252A"/>
    <w:rsid w:val="001D2CFD"/>
    <w:rsid w:val="001D5743"/>
    <w:rsid w:val="001D5D3A"/>
    <w:rsid w:val="001D5F41"/>
    <w:rsid w:val="001D7A77"/>
    <w:rsid w:val="001E166C"/>
    <w:rsid w:val="001E4AF4"/>
    <w:rsid w:val="001E5DC5"/>
    <w:rsid w:val="001E699E"/>
    <w:rsid w:val="001E749F"/>
    <w:rsid w:val="001E7608"/>
    <w:rsid w:val="001F0199"/>
    <w:rsid w:val="001F1190"/>
    <w:rsid w:val="001F18C6"/>
    <w:rsid w:val="001F20D4"/>
    <w:rsid w:val="001F31D2"/>
    <w:rsid w:val="001F3992"/>
    <w:rsid w:val="001F4152"/>
    <w:rsid w:val="001F4C79"/>
    <w:rsid w:val="001F7396"/>
    <w:rsid w:val="00200CFA"/>
    <w:rsid w:val="0020198C"/>
    <w:rsid w:val="00207122"/>
    <w:rsid w:val="00207DD6"/>
    <w:rsid w:val="002109B3"/>
    <w:rsid w:val="0021183B"/>
    <w:rsid w:val="00213297"/>
    <w:rsid w:val="002132C6"/>
    <w:rsid w:val="00220488"/>
    <w:rsid w:val="0022171B"/>
    <w:rsid w:val="002243C5"/>
    <w:rsid w:val="002275A5"/>
    <w:rsid w:val="00230483"/>
    <w:rsid w:val="00230C34"/>
    <w:rsid w:val="002335A0"/>
    <w:rsid w:val="00234221"/>
    <w:rsid w:val="00236E66"/>
    <w:rsid w:val="00241059"/>
    <w:rsid w:val="00241461"/>
    <w:rsid w:val="00241DDB"/>
    <w:rsid w:val="002422DC"/>
    <w:rsid w:val="002427DC"/>
    <w:rsid w:val="002427E7"/>
    <w:rsid w:val="00242A51"/>
    <w:rsid w:val="0024381D"/>
    <w:rsid w:val="00246DD9"/>
    <w:rsid w:val="002471DE"/>
    <w:rsid w:val="0025572E"/>
    <w:rsid w:val="0025731D"/>
    <w:rsid w:val="002610EF"/>
    <w:rsid w:val="002613B5"/>
    <w:rsid w:val="00262E86"/>
    <w:rsid w:val="00266CA9"/>
    <w:rsid w:val="0027437F"/>
    <w:rsid w:val="0027560C"/>
    <w:rsid w:val="00277885"/>
    <w:rsid w:val="00277CB4"/>
    <w:rsid w:val="0028022C"/>
    <w:rsid w:val="00283B56"/>
    <w:rsid w:val="00284C36"/>
    <w:rsid w:val="00285AF6"/>
    <w:rsid w:val="002869C6"/>
    <w:rsid w:val="00287A61"/>
    <w:rsid w:val="00287E4C"/>
    <w:rsid w:val="00291646"/>
    <w:rsid w:val="00291B56"/>
    <w:rsid w:val="002936AD"/>
    <w:rsid w:val="00293A68"/>
    <w:rsid w:val="00295635"/>
    <w:rsid w:val="002967C0"/>
    <w:rsid w:val="002A02AE"/>
    <w:rsid w:val="002A0B2D"/>
    <w:rsid w:val="002A25E8"/>
    <w:rsid w:val="002A4FB6"/>
    <w:rsid w:val="002A5E4E"/>
    <w:rsid w:val="002A7738"/>
    <w:rsid w:val="002A7A5E"/>
    <w:rsid w:val="002B01C0"/>
    <w:rsid w:val="002B2B77"/>
    <w:rsid w:val="002B4230"/>
    <w:rsid w:val="002B5681"/>
    <w:rsid w:val="002B5C00"/>
    <w:rsid w:val="002B667A"/>
    <w:rsid w:val="002C149C"/>
    <w:rsid w:val="002C3117"/>
    <w:rsid w:val="002C3A4E"/>
    <w:rsid w:val="002C728E"/>
    <w:rsid w:val="002C7B55"/>
    <w:rsid w:val="002D548B"/>
    <w:rsid w:val="002D5CA1"/>
    <w:rsid w:val="002D5F08"/>
    <w:rsid w:val="002D6D19"/>
    <w:rsid w:val="002E11D3"/>
    <w:rsid w:val="002E2365"/>
    <w:rsid w:val="002E3105"/>
    <w:rsid w:val="002E41AD"/>
    <w:rsid w:val="002E5DA8"/>
    <w:rsid w:val="002E782A"/>
    <w:rsid w:val="002E7AE5"/>
    <w:rsid w:val="002F0091"/>
    <w:rsid w:val="002F12EA"/>
    <w:rsid w:val="002F1C35"/>
    <w:rsid w:val="002F3C18"/>
    <w:rsid w:val="002F3E29"/>
    <w:rsid w:val="002F5E5F"/>
    <w:rsid w:val="002F649C"/>
    <w:rsid w:val="002F78B7"/>
    <w:rsid w:val="0030092D"/>
    <w:rsid w:val="00300DF6"/>
    <w:rsid w:val="00303C33"/>
    <w:rsid w:val="00304F51"/>
    <w:rsid w:val="00305C2C"/>
    <w:rsid w:val="00306975"/>
    <w:rsid w:val="0031009A"/>
    <w:rsid w:val="003100E2"/>
    <w:rsid w:val="003118C4"/>
    <w:rsid w:val="00312473"/>
    <w:rsid w:val="00314179"/>
    <w:rsid w:val="003160FA"/>
    <w:rsid w:val="00320358"/>
    <w:rsid w:val="003212D0"/>
    <w:rsid w:val="0032189F"/>
    <w:rsid w:val="00322E63"/>
    <w:rsid w:val="0032460F"/>
    <w:rsid w:val="00326FF0"/>
    <w:rsid w:val="0032711B"/>
    <w:rsid w:val="0032796A"/>
    <w:rsid w:val="003357D2"/>
    <w:rsid w:val="00336EDB"/>
    <w:rsid w:val="003372DC"/>
    <w:rsid w:val="0034089E"/>
    <w:rsid w:val="003420C2"/>
    <w:rsid w:val="003436A2"/>
    <w:rsid w:val="003436F0"/>
    <w:rsid w:val="003441C0"/>
    <w:rsid w:val="00344AB4"/>
    <w:rsid w:val="00344F21"/>
    <w:rsid w:val="00344FEC"/>
    <w:rsid w:val="003459BB"/>
    <w:rsid w:val="00347D79"/>
    <w:rsid w:val="0035183E"/>
    <w:rsid w:val="00354141"/>
    <w:rsid w:val="0035542D"/>
    <w:rsid w:val="003561D8"/>
    <w:rsid w:val="00361814"/>
    <w:rsid w:val="00363681"/>
    <w:rsid w:val="00363CB0"/>
    <w:rsid w:val="00365EC7"/>
    <w:rsid w:val="00365FAC"/>
    <w:rsid w:val="00366266"/>
    <w:rsid w:val="0036736E"/>
    <w:rsid w:val="00367F51"/>
    <w:rsid w:val="0037072A"/>
    <w:rsid w:val="00370D7B"/>
    <w:rsid w:val="00371E35"/>
    <w:rsid w:val="00372116"/>
    <w:rsid w:val="003741B4"/>
    <w:rsid w:val="00376227"/>
    <w:rsid w:val="00377825"/>
    <w:rsid w:val="00377C43"/>
    <w:rsid w:val="00382E7F"/>
    <w:rsid w:val="00383904"/>
    <w:rsid w:val="00383D12"/>
    <w:rsid w:val="00383E33"/>
    <w:rsid w:val="00384D2A"/>
    <w:rsid w:val="00386414"/>
    <w:rsid w:val="00386569"/>
    <w:rsid w:val="00387FF0"/>
    <w:rsid w:val="00390280"/>
    <w:rsid w:val="00393C99"/>
    <w:rsid w:val="00395D55"/>
    <w:rsid w:val="00396625"/>
    <w:rsid w:val="003A1A7F"/>
    <w:rsid w:val="003A3D99"/>
    <w:rsid w:val="003A4C3F"/>
    <w:rsid w:val="003B010B"/>
    <w:rsid w:val="003B043C"/>
    <w:rsid w:val="003B3F14"/>
    <w:rsid w:val="003B44F2"/>
    <w:rsid w:val="003B524F"/>
    <w:rsid w:val="003B53A2"/>
    <w:rsid w:val="003C310E"/>
    <w:rsid w:val="003C327A"/>
    <w:rsid w:val="003C33DF"/>
    <w:rsid w:val="003C3F47"/>
    <w:rsid w:val="003C4DD8"/>
    <w:rsid w:val="003C5675"/>
    <w:rsid w:val="003C61B9"/>
    <w:rsid w:val="003C66ED"/>
    <w:rsid w:val="003D0442"/>
    <w:rsid w:val="003D10DB"/>
    <w:rsid w:val="003D175A"/>
    <w:rsid w:val="003D38AD"/>
    <w:rsid w:val="003D40EB"/>
    <w:rsid w:val="003D431F"/>
    <w:rsid w:val="003D6501"/>
    <w:rsid w:val="003E2BB2"/>
    <w:rsid w:val="003E31BA"/>
    <w:rsid w:val="003E4911"/>
    <w:rsid w:val="003E5747"/>
    <w:rsid w:val="003E7A58"/>
    <w:rsid w:val="003F0883"/>
    <w:rsid w:val="003F1BFE"/>
    <w:rsid w:val="003F25EE"/>
    <w:rsid w:val="004007DF"/>
    <w:rsid w:val="00401384"/>
    <w:rsid w:val="004014BD"/>
    <w:rsid w:val="004022EE"/>
    <w:rsid w:val="00402A74"/>
    <w:rsid w:val="00402D3E"/>
    <w:rsid w:val="0040416B"/>
    <w:rsid w:val="004114DC"/>
    <w:rsid w:val="00413002"/>
    <w:rsid w:val="00413764"/>
    <w:rsid w:val="00414D7D"/>
    <w:rsid w:val="00421C40"/>
    <w:rsid w:val="00421C51"/>
    <w:rsid w:val="00422E40"/>
    <w:rsid w:val="00423E32"/>
    <w:rsid w:val="0042791D"/>
    <w:rsid w:val="00431566"/>
    <w:rsid w:val="00432455"/>
    <w:rsid w:val="00436549"/>
    <w:rsid w:val="00440C17"/>
    <w:rsid w:val="00444FFC"/>
    <w:rsid w:val="004521D7"/>
    <w:rsid w:val="00452FA4"/>
    <w:rsid w:val="004536E7"/>
    <w:rsid w:val="004541B2"/>
    <w:rsid w:val="00455C14"/>
    <w:rsid w:val="004574EA"/>
    <w:rsid w:val="004600F6"/>
    <w:rsid w:val="00460E96"/>
    <w:rsid w:val="004610DE"/>
    <w:rsid w:val="00462D1B"/>
    <w:rsid w:val="004664A2"/>
    <w:rsid w:val="004673A8"/>
    <w:rsid w:val="00470D96"/>
    <w:rsid w:val="004710B0"/>
    <w:rsid w:val="00471D45"/>
    <w:rsid w:val="00471DB3"/>
    <w:rsid w:val="0047496C"/>
    <w:rsid w:val="00474AD3"/>
    <w:rsid w:val="00476056"/>
    <w:rsid w:val="00482076"/>
    <w:rsid w:val="00487400"/>
    <w:rsid w:val="004879FB"/>
    <w:rsid w:val="0049070B"/>
    <w:rsid w:val="00490FEA"/>
    <w:rsid w:val="00491669"/>
    <w:rsid w:val="004924F0"/>
    <w:rsid w:val="004944ED"/>
    <w:rsid w:val="00497A82"/>
    <w:rsid w:val="004A2A78"/>
    <w:rsid w:val="004A2D4E"/>
    <w:rsid w:val="004A65D8"/>
    <w:rsid w:val="004A67C2"/>
    <w:rsid w:val="004B0C9C"/>
    <w:rsid w:val="004B3490"/>
    <w:rsid w:val="004B3E9C"/>
    <w:rsid w:val="004B7FD0"/>
    <w:rsid w:val="004C162C"/>
    <w:rsid w:val="004C1833"/>
    <w:rsid w:val="004C57D9"/>
    <w:rsid w:val="004C58CC"/>
    <w:rsid w:val="004D131D"/>
    <w:rsid w:val="004D1663"/>
    <w:rsid w:val="004D7ECE"/>
    <w:rsid w:val="004E7412"/>
    <w:rsid w:val="004F091C"/>
    <w:rsid w:val="004F099F"/>
    <w:rsid w:val="004F1339"/>
    <w:rsid w:val="004F1567"/>
    <w:rsid w:val="004F2D33"/>
    <w:rsid w:val="004F328B"/>
    <w:rsid w:val="004F37EE"/>
    <w:rsid w:val="004F3EAD"/>
    <w:rsid w:val="004F422D"/>
    <w:rsid w:val="004F5613"/>
    <w:rsid w:val="004F6C43"/>
    <w:rsid w:val="00500253"/>
    <w:rsid w:val="0050293D"/>
    <w:rsid w:val="00503AAC"/>
    <w:rsid w:val="00503C1D"/>
    <w:rsid w:val="00504343"/>
    <w:rsid w:val="00507111"/>
    <w:rsid w:val="00512BB5"/>
    <w:rsid w:val="005135F0"/>
    <w:rsid w:val="00514665"/>
    <w:rsid w:val="00514EFB"/>
    <w:rsid w:val="00520440"/>
    <w:rsid w:val="005231E8"/>
    <w:rsid w:val="00524877"/>
    <w:rsid w:val="00524F10"/>
    <w:rsid w:val="00530FE1"/>
    <w:rsid w:val="005314AE"/>
    <w:rsid w:val="00531A5E"/>
    <w:rsid w:val="00533522"/>
    <w:rsid w:val="0053411B"/>
    <w:rsid w:val="0053524F"/>
    <w:rsid w:val="00537075"/>
    <w:rsid w:val="00537D27"/>
    <w:rsid w:val="005406B5"/>
    <w:rsid w:val="0054073A"/>
    <w:rsid w:val="00543B63"/>
    <w:rsid w:val="00544225"/>
    <w:rsid w:val="00545C8B"/>
    <w:rsid w:val="0054600D"/>
    <w:rsid w:val="0054666F"/>
    <w:rsid w:val="00546A5C"/>
    <w:rsid w:val="00546EEB"/>
    <w:rsid w:val="00547942"/>
    <w:rsid w:val="0055007E"/>
    <w:rsid w:val="0055512E"/>
    <w:rsid w:val="005560EC"/>
    <w:rsid w:val="00570098"/>
    <w:rsid w:val="005704FB"/>
    <w:rsid w:val="00570F43"/>
    <w:rsid w:val="00571897"/>
    <w:rsid w:val="00571FAC"/>
    <w:rsid w:val="0057359D"/>
    <w:rsid w:val="00575376"/>
    <w:rsid w:val="00575FCC"/>
    <w:rsid w:val="00581C56"/>
    <w:rsid w:val="0058223D"/>
    <w:rsid w:val="00582B4E"/>
    <w:rsid w:val="00586481"/>
    <w:rsid w:val="0059610B"/>
    <w:rsid w:val="005A019E"/>
    <w:rsid w:val="005A10F3"/>
    <w:rsid w:val="005A237D"/>
    <w:rsid w:val="005B1390"/>
    <w:rsid w:val="005B1B28"/>
    <w:rsid w:val="005B2328"/>
    <w:rsid w:val="005B4FF9"/>
    <w:rsid w:val="005B7907"/>
    <w:rsid w:val="005C2971"/>
    <w:rsid w:val="005C7819"/>
    <w:rsid w:val="005D0C62"/>
    <w:rsid w:val="005D172C"/>
    <w:rsid w:val="005D3EEC"/>
    <w:rsid w:val="005D433D"/>
    <w:rsid w:val="005D5161"/>
    <w:rsid w:val="005D54A5"/>
    <w:rsid w:val="005E04C4"/>
    <w:rsid w:val="005E2728"/>
    <w:rsid w:val="005E3618"/>
    <w:rsid w:val="005E3E44"/>
    <w:rsid w:val="005E4C31"/>
    <w:rsid w:val="005E4CFF"/>
    <w:rsid w:val="005E5B9D"/>
    <w:rsid w:val="005E6939"/>
    <w:rsid w:val="005E6EB4"/>
    <w:rsid w:val="005E72BC"/>
    <w:rsid w:val="005F05BA"/>
    <w:rsid w:val="005F35C0"/>
    <w:rsid w:val="005F5453"/>
    <w:rsid w:val="005F587C"/>
    <w:rsid w:val="005F6D97"/>
    <w:rsid w:val="00600C68"/>
    <w:rsid w:val="00601926"/>
    <w:rsid w:val="00601A09"/>
    <w:rsid w:val="006055FC"/>
    <w:rsid w:val="00610A67"/>
    <w:rsid w:val="00612F3D"/>
    <w:rsid w:val="006141CF"/>
    <w:rsid w:val="00614313"/>
    <w:rsid w:val="00614929"/>
    <w:rsid w:val="006151C1"/>
    <w:rsid w:val="00617733"/>
    <w:rsid w:val="0062089B"/>
    <w:rsid w:val="00623DDA"/>
    <w:rsid w:val="00624228"/>
    <w:rsid w:val="00625950"/>
    <w:rsid w:val="00626BDD"/>
    <w:rsid w:val="0063308C"/>
    <w:rsid w:val="00634223"/>
    <w:rsid w:val="0063498B"/>
    <w:rsid w:val="00637D02"/>
    <w:rsid w:val="00637E59"/>
    <w:rsid w:val="00641755"/>
    <w:rsid w:val="0064276D"/>
    <w:rsid w:val="00642B91"/>
    <w:rsid w:val="00643733"/>
    <w:rsid w:val="00645CCC"/>
    <w:rsid w:val="00646288"/>
    <w:rsid w:val="00646AC2"/>
    <w:rsid w:val="006473E7"/>
    <w:rsid w:val="00657929"/>
    <w:rsid w:val="00661E9B"/>
    <w:rsid w:val="00662EA8"/>
    <w:rsid w:val="006644F5"/>
    <w:rsid w:val="006645A5"/>
    <w:rsid w:val="0066597B"/>
    <w:rsid w:val="006751DD"/>
    <w:rsid w:val="0068016F"/>
    <w:rsid w:val="0068358A"/>
    <w:rsid w:val="006879A9"/>
    <w:rsid w:val="00691D86"/>
    <w:rsid w:val="00694012"/>
    <w:rsid w:val="00694288"/>
    <w:rsid w:val="00695404"/>
    <w:rsid w:val="006977BB"/>
    <w:rsid w:val="00697CBA"/>
    <w:rsid w:val="006A0702"/>
    <w:rsid w:val="006A6944"/>
    <w:rsid w:val="006A6E69"/>
    <w:rsid w:val="006A7104"/>
    <w:rsid w:val="006A7F7C"/>
    <w:rsid w:val="006B13D9"/>
    <w:rsid w:val="006B1CFE"/>
    <w:rsid w:val="006B3971"/>
    <w:rsid w:val="006B3C83"/>
    <w:rsid w:val="006B4017"/>
    <w:rsid w:val="006B6FDC"/>
    <w:rsid w:val="006C0725"/>
    <w:rsid w:val="006C4ED3"/>
    <w:rsid w:val="006C58D0"/>
    <w:rsid w:val="006C5F0C"/>
    <w:rsid w:val="006C67AB"/>
    <w:rsid w:val="006C6AE1"/>
    <w:rsid w:val="006C7162"/>
    <w:rsid w:val="006D05B9"/>
    <w:rsid w:val="006D2A33"/>
    <w:rsid w:val="006D2B9D"/>
    <w:rsid w:val="006D38C7"/>
    <w:rsid w:val="006D4C63"/>
    <w:rsid w:val="006D6361"/>
    <w:rsid w:val="006E0594"/>
    <w:rsid w:val="006E4060"/>
    <w:rsid w:val="006E7181"/>
    <w:rsid w:val="006E7C6E"/>
    <w:rsid w:val="006F09A0"/>
    <w:rsid w:val="006F415D"/>
    <w:rsid w:val="006F4E9E"/>
    <w:rsid w:val="00703EA8"/>
    <w:rsid w:val="00704DBE"/>
    <w:rsid w:val="00704E5B"/>
    <w:rsid w:val="00707DEA"/>
    <w:rsid w:val="00707F14"/>
    <w:rsid w:val="0071147C"/>
    <w:rsid w:val="00711E85"/>
    <w:rsid w:val="00712132"/>
    <w:rsid w:val="00714C74"/>
    <w:rsid w:val="007207D7"/>
    <w:rsid w:val="00720862"/>
    <w:rsid w:val="00720FFD"/>
    <w:rsid w:val="00721096"/>
    <w:rsid w:val="007211F9"/>
    <w:rsid w:val="00721321"/>
    <w:rsid w:val="00727A3B"/>
    <w:rsid w:val="00727B27"/>
    <w:rsid w:val="00727C6F"/>
    <w:rsid w:val="007318B2"/>
    <w:rsid w:val="00732357"/>
    <w:rsid w:val="00732B95"/>
    <w:rsid w:val="00733E04"/>
    <w:rsid w:val="00735039"/>
    <w:rsid w:val="007359D3"/>
    <w:rsid w:val="0074056F"/>
    <w:rsid w:val="0074075E"/>
    <w:rsid w:val="00743384"/>
    <w:rsid w:val="00747B7D"/>
    <w:rsid w:val="007507FD"/>
    <w:rsid w:val="007515A8"/>
    <w:rsid w:val="00752E6F"/>
    <w:rsid w:val="00752ECF"/>
    <w:rsid w:val="0075370E"/>
    <w:rsid w:val="00755F26"/>
    <w:rsid w:val="00761896"/>
    <w:rsid w:val="00764A70"/>
    <w:rsid w:val="00764D9E"/>
    <w:rsid w:val="007668AF"/>
    <w:rsid w:val="0076770F"/>
    <w:rsid w:val="00770ADD"/>
    <w:rsid w:val="007729E4"/>
    <w:rsid w:val="00775C47"/>
    <w:rsid w:val="00777369"/>
    <w:rsid w:val="007851FE"/>
    <w:rsid w:val="0078607B"/>
    <w:rsid w:val="0078654E"/>
    <w:rsid w:val="00791968"/>
    <w:rsid w:val="00794A59"/>
    <w:rsid w:val="0079506B"/>
    <w:rsid w:val="00796906"/>
    <w:rsid w:val="007971ED"/>
    <w:rsid w:val="00797BCC"/>
    <w:rsid w:val="007A0379"/>
    <w:rsid w:val="007A21EB"/>
    <w:rsid w:val="007A23F4"/>
    <w:rsid w:val="007A41DC"/>
    <w:rsid w:val="007A67A2"/>
    <w:rsid w:val="007A7E13"/>
    <w:rsid w:val="007B1532"/>
    <w:rsid w:val="007B2698"/>
    <w:rsid w:val="007B7D89"/>
    <w:rsid w:val="007C09AB"/>
    <w:rsid w:val="007C0BF4"/>
    <w:rsid w:val="007C3132"/>
    <w:rsid w:val="007C42A6"/>
    <w:rsid w:val="007C4A0B"/>
    <w:rsid w:val="007C6521"/>
    <w:rsid w:val="007D0F00"/>
    <w:rsid w:val="007D26F9"/>
    <w:rsid w:val="007D5466"/>
    <w:rsid w:val="007D7A05"/>
    <w:rsid w:val="007E084A"/>
    <w:rsid w:val="007E084E"/>
    <w:rsid w:val="007E1D57"/>
    <w:rsid w:val="007E5059"/>
    <w:rsid w:val="007E6BF4"/>
    <w:rsid w:val="007F5B0E"/>
    <w:rsid w:val="007F5E27"/>
    <w:rsid w:val="007F5F6C"/>
    <w:rsid w:val="007F7661"/>
    <w:rsid w:val="007F76E5"/>
    <w:rsid w:val="00800163"/>
    <w:rsid w:val="0080323E"/>
    <w:rsid w:val="00805F45"/>
    <w:rsid w:val="00810260"/>
    <w:rsid w:val="00814094"/>
    <w:rsid w:val="00814CE5"/>
    <w:rsid w:val="00816A10"/>
    <w:rsid w:val="00822441"/>
    <w:rsid w:val="00822BEB"/>
    <w:rsid w:val="008236CD"/>
    <w:rsid w:val="0082431E"/>
    <w:rsid w:val="00825B4F"/>
    <w:rsid w:val="0082605F"/>
    <w:rsid w:val="0082674E"/>
    <w:rsid w:val="00830260"/>
    <w:rsid w:val="00836717"/>
    <w:rsid w:val="00843274"/>
    <w:rsid w:val="00845C26"/>
    <w:rsid w:val="00846545"/>
    <w:rsid w:val="00847DCB"/>
    <w:rsid w:val="008508A7"/>
    <w:rsid w:val="008511CF"/>
    <w:rsid w:val="00851AF0"/>
    <w:rsid w:val="00851B7D"/>
    <w:rsid w:val="00851C08"/>
    <w:rsid w:val="0085277A"/>
    <w:rsid w:val="008541F8"/>
    <w:rsid w:val="00861772"/>
    <w:rsid w:val="00864AF2"/>
    <w:rsid w:val="00867C2A"/>
    <w:rsid w:val="00867D20"/>
    <w:rsid w:val="008712D5"/>
    <w:rsid w:val="00872337"/>
    <w:rsid w:val="0087434C"/>
    <w:rsid w:val="00875719"/>
    <w:rsid w:val="0087600C"/>
    <w:rsid w:val="00881FF9"/>
    <w:rsid w:val="00882D3A"/>
    <w:rsid w:val="008848BC"/>
    <w:rsid w:val="00885B04"/>
    <w:rsid w:val="00887B6E"/>
    <w:rsid w:val="00887FD2"/>
    <w:rsid w:val="008911AF"/>
    <w:rsid w:val="00891F50"/>
    <w:rsid w:val="00893094"/>
    <w:rsid w:val="0089574D"/>
    <w:rsid w:val="00896461"/>
    <w:rsid w:val="008A0ADC"/>
    <w:rsid w:val="008A164B"/>
    <w:rsid w:val="008A178F"/>
    <w:rsid w:val="008A17BB"/>
    <w:rsid w:val="008A186E"/>
    <w:rsid w:val="008A3356"/>
    <w:rsid w:val="008A45D7"/>
    <w:rsid w:val="008A5266"/>
    <w:rsid w:val="008A5493"/>
    <w:rsid w:val="008A7002"/>
    <w:rsid w:val="008A7466"/>
    <w:rsid w:val="008B37D6"/>
    <w:rsid w:val="008B39D4"/>
    <w:rsid w:val="008B4257"/>
    <w:rsid w:val="008B711C"/>
    <w:rsid w:val="008B7809"/>
    <w:rsid w:val="008C4996"/>
    <w:rsid w:val="008C4B38"/>
    <w:rsid w:val="008C71A5"/>
    <w:rsid w:val="008C722B"/>
    <w:rsid w:val="008C7DA7"/>
    <w:rsid w:val="008D4AB8"/>
    <w:rsid w:val="008D563F"/>
    <w:rsid w:val="008D58A0"/>
    <w:rsid w:val="008E2521"/>
    <w:rsid w:val="008E36E3"/>
    <w:rsid w:val="008E571C"/>
    <w:rsid w:val="008E6F39"/>
    <w:rsid w:val="008E700E"/>
    <w:rsid w:val="008E7465"/>
    <w:rsid w:val="008F328C"/>
    <w:rsid w:val="008F38A9"/>
    <w:rsid w:val="008F3A48"/>
    <w:rsid w:val="008F4A3E"/>
    <w:rsid w:val="008F5A1C"/>
    <w:rsid w:val="008F6423"/>
    <w:rsid w:val="008F66E9"/>
    <w:rsid w:val="008F7333"/>
    <w:rsid w:val="008F7B2F"/>
    <w:rsid w:val="00900413"/>
    <w:rsid w:val="009005B0"/>
    <w:rsid w:val="0090414E"/>
    <w:rsid w:val="00910909"/>
    <w:rsid w:val="00912BFB"/>
    <w:rsid w:val="00913D74"/>
    <w:rsid w:val="00914286"/>
    <w:rsid w:val="009164FA"/>
    <w:rsid w:val="00921152"/>
    <w:rsid w:val="00921AE4"/>
    <w:rsid w:val="00923856"/>
    <w:rsid w:val="00923EBB"/>
    <w:rsid w:val="009306BB"/>
    <w:rsid w:val="00930869"/>
    <w:rsid w:val="00930EFD"/>
    <w:rsid w:val="00932031"/>
    <w:rsid w:val="0093455A"/>
    <w:rsid w:val="009360C8"/>
    <w:rsid w:val="00937191"/>
    <w:rsid w:val="009403CF"/>
    <w:rsid w:val="00943E37"/>
    <w:rsid w:val="00944C01"/>
    <w:rsid w:val="00946C4D"/>
    <w:rsid w:val="00946F0F"/>
    <w:rsid w:val="00947663"/>
    <w:rsid w:val="009478AD"/>
    <w:rsid w:val="00947C1A"/>
    <w:rsid w:val="0095128E"/>
    <w:rsid w:val="0095160F"/>
    <w:rsid w:val="00952248"/>
    <w:rsid w:val="009527AF"/>
    <w:rsid w:val="009578C1"/>
    <w:rsid w:val="009617D9"/>
    <w:rsid w:val="00963D0A"/>
    <w:rsid w:val="00966D8E"/>
    <w:rsid w:val="00967E6A"/>
    <w:rsid w:val="00975646"/>
    <w:rsid w:val="00980390"/>
    <w:rsid w:val="00981D2C"/>
    <w:rsid w:val="00983FCB"/>
    <w:rsid w:val="0098569A"/>
    <w:rsid w:val="00990012"/>
    <w:rsid w:val="00990C2B"/>
    <w:rsid w:val="00990EF1"/>
    <w:rsid w:val="00991FC8"/>
    <w:rsid w:val="00992AD5"/>
    <w:rsid w:val="00996877"/>
    <w:rsid w:val="009A1A89"/>
    <w:rsid w:val="009A3164"/>
    <w:rsid w:val="009A34E4"/>
    <w:rsid w:val="009A61F4"/>
    <w:rsid w:val="009A6C18"/>
    <w:rsid w:val="009A7B86"/>
    <w:rsid w:val="009B2CCB"/>
    <w:rsid w:val="009B47BE"/>
    <w:rsid w:val="009B4D78"/>
    <w:rsid w:val="009B76A5"/>
    <w:rsid w:val="009C062E"/>
    <w:rsid w:val="009C06D3"/>
    <w:rsid w:val="009C078E"/>
    <w:rsid w:val="009D280A"/>
    <w:rsid w:val="009D4A8A"/>
    <w:rsid w:val="009D602B"/>
    <w:rsid w:val="009E029A"/>
    <w:rsid w:val="009E05E9"/>
    <w:rsid w:val="009E1CEE"/>
    <w:rsid w:val="009E3F62"/>
    <w:rsid w:val="009E4E61"/>
    <w:rsid w:val="009E5AEB"/>
    <w:rsid w:val="009E612A"/>
    <w:rsid w:val="009E73EF"/>
    <w:rsid w:val="009F19DE"/>
    <w:rsid w:val="009F21BE"/>
    <w:rsid w:val="009F2519"/>
    <w:rsid w:val="009F536D"/>
    <w:rsid w:val="00A005B3"/>
    <w:rsid w:val="00A0074F"/>
    <w:rsid w:val="00A02AFB"/>
    <w:rsid w:val="00A040AB"/>
    <w:rsid w:val="00A066BB"/>
    <w:rsid w:val="00A10AA6"/>
    <w:rsid w:val="00A118FB"/>
    <w:rsid w:val="00A17D7B"/>
    <w:rsid w:val="00A20764"/>
    <w:rsid w:val="00A218BB"/>
    <w:rsid w:val="00A22857"/>
    <w:rsid w:val="00A25085"/>
    <w:rsid w:val="00A255AA"/>
    <w:rsid w:val="00A31AE9"/>
    <w:rsid w:val="00A3432B"/>
    <w:rsid w:val="00A3484E"/>
    <w:rsid w:val="00A362D7"/>
    <w:rsid w:val="00A36E23"/>
    <w:rsid w:val="00A41695"/>
    <w:rsid w:val="00A41E91"/>
    <w:rsid w:val="00A42A18"/>
    <w:rsid w:val="00A44426"/>
    <w:rsid w:val="00A44BD7"/>
    <w:rsid w:val="00A452C9"/>
    <w:rsid w:val="00A50919"/>
    <w:rsid w:val="00A53436"/>
    <w:rsid w:val="00A54213"/>
    <w:rsid w:val="00A5427D"/>
    <w:rsid w:val="00A5438B"/>
    <w:rsid w:val="00A56EE3"/>
    <w:rsid w:val="00A63040"/>
    <w:rsid w:val="00A6313C"/>
    <w:rsid w:val="00A635EB"/>
    <w:rsid w:val="00A64BC8"/>
    <w:rsid w:val="00A714F0"/>
    <w:rsid w:val="00A72EB0"/>
    <w:rsid w:val="00A73DB3"/>
    <w:rsid w:val="00A74D9E"/>
    <w:rsid w:val="00A75E99"/>
    <w:rsid w:val="00A8099A"/>
    <w:rsid w:val="00A8386E"/>
    <w:rsid w:val="00A84241"/>
    <w:rsid w:val="00A8505B"/>
    <w:rsid w:val="00A86B32"/>
    <w:rsid w:val="00A86B5E"/>
    <w:rsid w:val="00A87A4B"/>
    <w:rsid w:val="00A90550"/>
    <w:rsid w:val="00A915DC"/>
    <w:rsid w:val="00A9241A"/>
    <w:rsid w:val="00A93630"/>
    <w:rsid w:val="00A95933"/>
    <w:rsid w:val="00A97A78"/>
    <w:rsid w:val="00AA4577"/>
    <w:rsid w:val="00AA5CD8"/>
    <w:rsid w:val="00AA719D"/>
    <w:rsid w:val="00AA7C89"/>
    <w:rsid w:val="00AA7FB9"/>
    <w:rsid w:val="00AB0993"/>
    <w:rsid w:val="00AB28F7"/>
    <w:rsid w:val="00AB30DF"/>
    <w:rsid w:val="00AB591D"/>
    <w:rsid w:val="00AC0B30"/>
    <w:rsid w:val="00AC2DE1"/>
    <w:rsid w:val="00AC3035"/>
    <w:rsid w:val="00AC6481"/>
    <w:rsid w:val="00AC7478"/>
    <w:rsid w:val="00AD3F83"/>
    <w:rsid w:val="00AD58F5"/>
    <w:rsid w:val="00AD5CF7"/>
    <w:rsid w:val="00AD64AA"/>
    <w:rsid w:val="00AE171D"/>
    <w:rsid w:val="00AE394B"/>
    <w:rsid w:val="00AE5C7F"/>
    <w:rsid w:val="00AF0819"/>
    <w:rsid w:val="00AF0BB0"/>
    <w:rsid w:val="00AF1235"/>
    <w:rsid w:val="00AF1DCB"/>
    <w:rsid w:val="00AF336D"/>
    <w:rsid w:val="00AF499F"/>
    <w:rsid w:val="00AF4B68"/>
    <w:rsid w:val="00AF4DBD"/>
    <w:rsid w:val="00AF7AB3"/>
    <w:rsid w:val="00B00A8A"/>
    <w:rsid w:val="00B00B5F"/>
    <w:rsid w:val="00B01888"/>
    <w:rsid w:val="00B06314"/>
    <w:rsid w:val="00B1467E"/>
    <w:rsid w:val="00B16042"/>
    <w:rsid w:val="00B164B2"/>
    <w:rsid w:val="00B17E1B"/>
    <w:rsid w:val="00B17F14"/>
    <w:rsid w:val="00B2030E"/>
    <w:rsid w:val="00B22C69"/>
    <w:rsid w:val="00B2753C"/>
    <w:rsid w:val="00B314F6"/>
    <w:rsid w:val="00B34424"/>
    <w:rsid w:val="00B364A4"/>
    <w:rsid w:val="00B37637"/>
    <w:rsid w:val="00B4079C"/>
    <w:rsid w:val="00B40E81"/>
    <w:rsid w:val="00B41493"/>
    <w:rsid w:val="00B46B84"/>
    <w:rsid w:val="00B46C4D"/>
    <w:rsid w:val="00B55244"/>
    <w:rsid w:val="00B55BE7"/>
    <w:rsid w:val="00B6063F"/>
    <w:rsid w:val="00B6081E"/>
    <w:rsid w:val="00B61BFB"/>
    <w:rsid w:val="00B628B5"/>
    <w:rsid w:val="00B7186A"/>
    <w:rsid w:val="00B729C5"/>
    <w:rsid w:val="00B72C69"/>
    <w:rsid w:val="00B7761A"/>
    <w:rsid w:val="00B77BE2"/>
    <w:rsid w:val="00B810BA"/>
    <w:rsid w:val="00B814B8"/>
    <w:rsid w:val="00B81E26"/>
    <w:rsid w:val="00B83D6A"/>
    <w:rsid w:val="00B86166"/>
    <w:rsid w:val="00B868F3"/>
    <w:rsid w:val="00B86931"/>
    <w:rsid w:val="00B90725"/>
    <w:rsid w:val="00B91412"/>
    <w:rsid w:val="00B9146E"/>
    <w:rsid w:val="00B94D0E"/>
    <w:rsid w:val="00B975F5"/>
    <w:rsid w:val="00BA2DF5"/>
    <w:rsid w:val="00BA31FF"/>
    <w:rsid w:val="00BA3FB2"/>
    <w:rsid w:val="00BA52BC"/>
    <w:rsid w:val="00BA5DA9"/>
    <w:rsid w:val="00BA6025"/>
    <w:rsid w:val="00BA62BD"/>
    <w:rsid w:val="00BB1AF7"/>
    <w:rsid w:val="00BB3DC2"/>
    <w:rsid w:val="00BB5905"/>
    <w:rsid w:val="00BC07EE"/>
    <w:rsid w:val="00BC0A6E"/>
    <w:rsid w:val="00BC2E50"/>
    <w:rsid w:val="00BC3F60"/>
    <w:rsid w:val="00BC48B7"/>
    <w:rsid w:val="00BC4E92"/>
    <w:rsid w:val="00BC6623"/>
    <w:rsid w:val="00BD26BA"/>
    <w:rsid w:val="00BD285C"/>
    <w:rsid w:val="00BD734D"/>
    <w:rsid w:val="00BE181A"/>
    <w:rsid w:val="00BE6081"/>
    <w:rsid w:val="00BE6971"/>
    <w:rsid w:val="00BF13BC"/>
    <w:rsid w:val="00BF539E"/>
    <w:rsid w:val="00C001B8"/>
    <w:rsid w:val="00C012D2"/>
    <w:rsid w:val="00C04DBF"/>
    <w:rsid w:val="00C07D33"/>
    <w:rsid w:val="00C10246"/>
    <w:rsid w:val="00C142CB"/>
    <w:rsid w:val="00C159FD"/>
    <w:rsid w:val="00C24524"/>
    <w:rsid w:val="00C274E2"/>
    <w:rsid w:val="00C27C1B"/>
    <w:rsid w:val="00C27C9F"/>
    <w:rsid w:val="00C32E08"/>
    <w:rsid w:val="00C33117"/>
    <w:rsid w:val="00C33EB9"/>
    <w:rsid w:val="00C342D8"/>
    <w:rsid w:val="00C351B2"/>
    <w:rsid w:val="00C353F2"/>
    <w:rsid w:val="00C42822"/>
    <w:rsid w:val="00C42AAC"/>
    <w:rsid w:val="00C52ED2"/>
    <w:rsid w:val="00C53433"/>
    <w:rsid w:val="00C534BE"/>
    <w:rsid w:val="00C53A46"/>
    <w:rsid w:val="00C5437F"/>
    <w:rsid w:val="00C5545B"/>
    <w:rsid w:val="00C5547E"/>
    <w:rsid w:val="00C55EE0"/>
    <w:rsid w:val="00C573A3"/>
    <w:rsid w:val="00C573F8"/>
    <w:rsid w:val="00C57695"/>
    <w:rsid w:val="00C57A8A"/>
    <w:rsid w:val="00C60B5C"/>
    <w:rsid w:val="00C62080"/>
    <w:rsid w:val="00C6470D"/>
    <w:rsid w:val="00C6678D"/>
    <w:rsid w:val="00C67081"/>
    <w:rsid w:val="00C713AD"/>
    <w:rsid w:val="00C72E52"/>
    <w:rsid w:val="00C73C66"/>
    <w:rsid w:val="00C754DD"/>
    <w:rsid w:val="00C763B6"/>
    <w:rsid w:val="00C76CBD"/>
    <w:rsid w:val="00C81B68"/>
    <w:rsid w:val="00C82866"/>
    <w:rsid w:val="00C90612"/>
    <w:rsid w:val="00C90C00"/>
    <w:rsid w:val="00C90C9D"/>
    <w:rsid w:val="00C91FD9"/>
    <w:rsid w:val="00C9422D"/>
    <w:rsid w:val="00C956C5"/>
    <w:rsid w:val="00C95DC4"/>
    <w:rsid w:val="00CA4AD1"/>
    <w:rsid w:val="00CA540B"/>
    <w:rsid w:val="00CA7629"/>
    <w:rsid w:val="00CB3B3B"/>
    <w:rsid w:val="00CB6A92"/>
    <w:rsid w:val="00CB702A"/>
    <w:rsid w:val="00CB7ED9"/>
    <w:rsid w:val="00CC2960"/>
    <w:rsid w:val="00CC49EB"/>
    <w:rsid w:val="00CC7112"/>
    <w:rsid w:val="00CD01D1"/>
    <w:rsid w:val="00CD0BCA"/>
    <w:rsid w:val="00CD3A55"/>
    <w:rsid w:val="00CD4DC7"/>
    <w:rsid w:val="00CE16D3"/>
    <w:rsid w:val="00CE2318"/>
    <w:rsid w:val="00CE6E66"/>
    <w:rsid w:val="00CE6FD6"/>
    <w:rsid w:val="00CF2108"/>
    <w:rsid w:val="00CF590A"/>
    <w:rsid w:val="00CF6011"/>
    <w:rsid w:val="00CF71E8"/>
    <w:rsid w:val="00CF72E3"/>
    <w:rsid w:val="00D00DDC"/>
    <w:rsid w:val="00D017CE"/>
    <w:rsid w:val="00D01F6D"/>
    <w:rsid w:val="00D02A03"/>
    <w:rsid w:val="00D063EB"/>
    <w:rsid w:val="00D07CC4"/>
    <w:rsid w:val="00D1288D"/>
    <w:rsid w:val="00D13B4A"/>
    <w:rsid w:val="00D13C53"/>
    <w:rsid w:val="00D1407E"/>
    <w:rsid w:val="00D149B2"/>
    <w:rsid w:val="00D15332"/>
    <w:rsid w:val="00D16B53"/>
    <w:rsid w:val="00D17D3C"/>
    <w:rsid w:val="00D17DA4"/>
    <w:rsid w:val="00D21C0A"/>
    <w:rsid w:val="00D2293E"/>
    <w:rsid w:val="00D22D70"/>
    <w:rsid w:val="00D2429E"/>
    <w:rsid w:val="00D2479B"/>
    <w:rsid w:val="00D30D31"/>
    <w:rsid w:val="00D30EB6"/>
    <w:rsid w:val="00D31B5F"/>
    <w:rsid w:val="00D32B68"/>
    <w:rsid w:val="00D3516D"/>
    <w:rsid w:val="00D353E3"/>
    <w:rsid w:val="00D427C4"/>
    <w:rsid w:val="00D43D80"/>
    <w:rsid w:val="00D44029"/>
    <w:rsid w:val="00D47529"/>
    <w:rsid w:val="00D478E0"/>
    <w:rsid w:val="00D5267F"/>
    <w:rsid w:val="00D5303D"/>
    <w:rsid w:val="00D5678B"/>
    <w:rsid w:val="00D573FC"/>
    <w:rsid w:val="00D60502"/>
    <w:rsid w:val="00D60A4E"/>
    <w:rsid w:val="00D6187F"/>
    <w:rsid w:val="00D63743"/>
    <w:rsid w:val="00D64B02"/>
    <w:rsid w:val="00D6791D"/>
    <w:rsid w:val="00D7091A"/>
    <w:rsid w:val="00D709DA"/>
    <w:rsid w:val="00D7211E"/>
    <w:rsid w:val="00D72286"/>
    <w:rsid w:val="00D7624F"/>
    <w:rsid w:val="00D77ECF"/>
    <w:rsid w:val="00D8104A"/>
    <w:rsid w:val="00D81CF6"/>
    <w:rsid w:val="00D83043"/>
    <w:rsid w:val="00D8323F"/>
    <w:rsid w:val="00D8595F"/>
    <w:rsid w:val="00D96D92"/>
    <w:rsid w:val="00D97C88"/>
    <w:rsid w:val="00DA4E58"/>
    <w:rsid w:val="00DA5ADE"/>
    <w:rsid w:val="00DB05C7"/>
    <w:rsid w:val="00DC337F"/>
    <w:rsid w:val="00DC725F"/>
    <w:rsid w:val="00DD0FF9"/>
    <w:rsid w:val="00DD42E5"/>
    <w:rsid w:val="00DD5B2A"/>
    <w:rsid w:val="00DE04BC"/>
    <w:rsid w:val="00DE14AE"/>
    <w:rsid w:val="00DE1F44"/>
    <w:rsid w:val="00DE48F3"/>
    <w:rsid w:val="00DE6186"/>
    <w:rsid w:val="00DE74DF"/>
    <w:rsid w:val="00DE758C"/>
    <w:rsid w:val="00DE76FC"/>
    <w:rsid w:val="00DF1B9B"/>
    <w:rsid w:val="00DF26DE"/>
    <w:rsid w:val="00DF4855"/>
    <w:rsid w:val="00DF682D"/>
    <w:rsid w:val="00DF738B"/>
    <w:rsid w:val="00E0059E"/>
    <w:rsid w:val="00E0184B"/>
    <w:rsid w:val="00E01D9F"/>
    <w:rsid w:val="00E10DD0"/>
    <w:rsid w:val="00E14B02"/>
    <w:rsid w:val="00E15BF3"/>
    <w:rsid w:val="00E16D24"/>
    <w:rsid w:val="00E20237"/>
    <w:rsid w:val="00E21867"/>
    <w:rsid w:val="00E23215"/>
    <w:rsid w:val="00E2353D"/>
    <w:rsid w:val="00E235C1"/>
    <w:rsid w:val="00E26C53"/>
    <w:rsid w:val="00E30D77"/>
    <w:rsid w:val="00E315A4"/>
    <w:rsid w:val="00E32681"/>
    <w:rsid w:val="00E32832"/>
    <w:rsid w:val="00E32BC3"/>
    <w:rsid w:val="00E32F7B"/>
    <w:rsid w:val="00E35A8B"/>
    <w:rsid w:val="00E41DE6"/>
    <w:rsid w:val="00E4417D"/>
    <w:rsid w:val="00E447D0"/>
    <w:rsid w:val="00E447E6"/>
    <w:rsid w:val="00E450B9"/>
    <w:rsid w:val="00E50537"/>
    <w:rsid w:val="00E51213"/>
    <w:rsid w:val="00E5265F"/>
    <w:rsid w:val="00E554D9"/>
    <w:rsid w:val="00E55A85"/>
    <w:rsid w:val="00E62AAF"/>
    <w:rsid w:val="00E62B44"/>
    <w:rsid w:val="00E632D3"/>
    <w:rsid w:val="00E63C69"/>
    <w:rsid w:val="00E63C6C"/>
    <w:rsid w:val="00E643C4"/>
    <w:rsid w:val="00E65C9C"/>
    <w:rsid w:val="00E6695D"/>
    <w:rsid w:val="00E707B2"/>
    <w:rsid w:val="00E7089C"/>
    <w:rsid w:val="00E73EBB"/>
    <w:rsid w:val="00E742A5"/>
    <w:rsid w:val="00E747CA"/>
    <w:rsid w:val="00E74D1B"/>
    <w:rsid w:val="00E80648"/>
    <w:rsid w:val="00E80DE9"/>
    <w:rsid w:val="00E814A3"/>
    <w:rsid w:val="00E84E22"/>
    <w:rsid w:val="00E86138"/>
    <w:rsid w:val="00E86338"/>
    <w:rsid w:val="00E91E7A"/>
    <w:rsid w:val="00E92B33"/>
    <w:rsid w:val="00E93171"/>
    <w:rsid w:val="00E95A24"/>
    <w:rsid w:val="00E9622A"/>
    <w:rsid w:val="00EA0296"/>
    <w:rsid w:val="00EA07E5"/>
    <w:rsid w:val="00EA51E3"/>
    <w:rsid w:val="00EA5BFE"/>
    <w:rsid w:val="00EA7C71"/>
    <w:rsid w:val="00EB2B92"/>
    <w:rsid w:val="00EB5158"/>
    <w:rsid w:val="00EC0AF4"/>
    <w:rsid w:val="00EC0B08"/>
    <w:rsid w:val="00EC3060"/>
    <w:rsid w:val="00EC3CE9"/>
    <w:rsid w:val="00EC42DE"/>
    <w:rsid w:val="00EC4F44"/>
    <w:rsid w:val="00EC5234"/>
    <w:rsid w:val="00EC684E"/>
    <w:rsid w:val="00ED216E"/>
    <w:rsid w:val="00ED36EC"/>
    <w:rsid w:val="00ED3D46"/>
    <w:rsid w:val="00ED428C"/>
    <w:rsid w:val="00ED44BA"/>
    <w:rsid w:val="00ED4ED9"/>
    <w:rsid w:val="00EE4660"/>
    <w:rsid w:val="00EE46EE"/>
    <w:rsid w:val="00EE506A"/>
    <w:rsid w:val="00EF10D7"/>
    <w:rsid w:val="00EF2AF8"/>
    <w:rsid w:val="00EF40B7"/>
    <w:rsid w:val="00EF598E"/>
    <w:rsid w:val="00EF67CE"/>
    <w:rsid w:val="00EF7038"/>
    <w:rsid w:val="00F005DF"/>
    <w:rsid w:val="00F007D8"/>
    <w:rsid w:val="00F0395E"/>
    <w:rsid w:val="00F04A24"/>
    <w:rsid w:val="00F1185B"/>
    <w:rsid w:val="00F11BD5"/>
    <w:rsid w:val="00F14322"/>
    <w:rsid w:val="00F14F22"/>
    <w:rsid w:val="00F16032"/>
    <w:rsid w:val="00F1615D"/>
    <w:rsid w:val="00F17A86"/>
    <w:rsid w:val="00F21E00"/>
    <w:rsid w:val="00F24ABE"/>
    <w:rsid w:val="00F24E26"/>
    <w:rsid w:val="00F3038F"/>
    <w:rsid w:val="00F3134D"/>
    <w:rsid w:val="00F34CCE"/>
    <w:rsid w:val="00F35AD1"/>
    <w:rsid w:val="00F36968"/>
    <w:rsid w:val="00F379A9"/>
    <w:rsid w:val="00F403DD"/>
    <w:rsid w:val="00F40DA3"/>
    <w:rsid w:val="00F424AA"/>
    <w:rsid w:val="00F42EF4"/>
    <w:rsid w:val="00F435BC"/>
    <w:rsid w:val="00F44BB1"/>
    <w:rsid w:val="00F46182"/>
    <w:rsid w:val="00F467ED"/>
    <w:rsid w:val="00F50320"/>
    <w:rsid w:val="00F520B2"/>
    <w:rsid w:val="00F54608"/>
    <w:rsid w:val="00F56030"/>
    <w:rsid w:val="00F578AC"/>
    <w:rsid w:val="00F615DB"/>
    <w:rsid w:val="00F61AD3"/>
    <w:rsid w:val="00F61D02"/>
    <w:rsid w:val="00F65B2B"/>
    <w:rsid w:val="00F76F56"/>
    <w:rsid w:val="00F801CC"/>
    <w:rsid w:val="00F86D1F"/>
    <w:rsid w:val="00F86DBF"/>
    <w:rsid w:val="00F90414"/>
    <w:rsid w:val="00F91327"/>
    <w:rsid w:val="00F931EE"/>
    <w:rsid w:val="00F9520E"/>
    <w:rsid w:val="00FA0CF7"/>
    <w:rsid w:val="00FA28FD"/>
    <w:rsid w:val="00FA6E64"/>
    <w:rsid w:val="00FA782B"/>
    <w:rsid w:val="00FA7D16"/>
    <w:rsid w:val="00FB3454"/>
    <w:rsid w:val="00FB57CD"/>
    <w:rsid w:val="00FB64E6"/>
    <w:rsid w:val="00FC1915"/>
    <w:rsid w:val="00FC2383"/>
    <w:rsid w:val="00FC399E"/>
    <w:rsid w:val="00FD17D2"/>
    <w:rsid w:val="00FD6006"/>
    <w:rsid w:val="00FD60DF"/>
    <w:rsid w:val="00FD629C"/>
    <w:rsid w:val="00FE0B40"/>
    <w:rsid w:val="00FE0F0B"/>
    <w:rsid w:val="00FE1CC8"/>
    <w:rsid w:val="00FE3348"/>
    <w:rsid w:val="00FE3D2F"/>
    <w:rsid w:val="00FF0933"/>
    <w:rsid w:val="00FF1FB2"/>
    <w:rsid w:val="00FF3EB7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6266"/>
    <w:rPr>
      <w:rFonts w:cs="Times New Roman"/>
    </w:rPr>
  </w:style>
  <w:style w:type="paragraph" w:styleId="a3">
    <w:name w:val="List Paragraph"/>
    <w:basedOn w:val="a"/>
    <w:uiPriority w:val="34"/>
    <w:qFormat/>
    <w:rsid w:val="00366266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3662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TFNum2">
    <w:name w:val="RTF_Num 2"/>
    <w:rsid w:val="0036626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6266"/>
    <w:rPr>
      <w:rFonts w:cs="Times New Roman"/>
    </w:rPr>
  </w:style>
  <w:style w:type="paragraph" w:styleId="a3">
    <w:name w:val="List Paragraph"/>
    <w:basedOn w:val="a"/>
    <w:uiPriority w:val="34"/>
    <w:qFormat/>
    <w:rsid w:val="00366266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3662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TFNum2">
    <w:name w:val="RTF_Num 2"/>
    <w:rsid w:val="003662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2017-10-15T14:58:00Z</dcterms:created>
  <dcterms:modified xsi:type="dcterms:W3CDTF">2017-10-15T15:17:00Z</dcterms:modified>
</cp:coreProperties>
</file>