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АЛГОРИТМ  ВЫСАЖИВАНИЯ НА  ГОРШОК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  <w:tab/>
        <w:t xml:space="preserve">Алгоритм - это чёткая последовательность действий, направленная на достижение определённой цели или задачи. В данном случае конечной целью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является: научить ребёнка проситься на горшок, т.е. контролировать свои физиологические потребности. Важную роль в этом играют взрослые, которые выстраивают процесс высаживания на горшок, учитывая не только возраст ребёнка, но и его физическое развитие, состояние здоровья, индивидуальные особенности, отклонения, а также   с учётом принципов заботы с уважением, чтобы вся цепочка действий алгоритма в процессе высаживания на горшок была для ребёнка понятна и предсказуема.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Основы для начала гигиенического воспитания ребёнка закладываются во временном интервале от 1,6 до 3,6 лет. Очень важным является то, что, мы сажаем ребёнка регулярно на один и тот же его собственный горшок и что он к этому привыкает. Ни в коем случае нельзя ребёнка принуждать садиться на горшок, т.к., в противном случае можно получить прямо противоположный результат.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В соответствии с онтогенезом приучать ребёнка к контролируемым физиологическим отправлениям в медицинской литературе рекомендуют с грудного возраста, примерно с 3-ех месяцев в зависимости от возможности и желания близкого взрослого (например, держа ребёнка на руках над тазиком), и используя словесные обозначения.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В педагогической литературе предпосылками для высаживания детей на горшок являются следующие умения 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----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удерживать голову и туловище в равновесии 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----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сидеть на согнутых в коленях ногах и разведённых бёдрах 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----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твёрдо держать ноги на полу.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Поскольку маленький ребёнок порой не может самостоятельно удовлетворить данную потребность, мы выработали общие подходы и отразили их в алгоритме, в создании которого принимали участие все взрослые, работающие на группе: педагоги, медики,санитарки.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Группа была условно поделена на две подгруппы: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---- дети, которые могут самостоятельно пройти всю цепочку действий и с которыми используется больше вербальных (словесных) инструкций - эти дети могут проситься на горшок (Данил Э., Лера Д.,Кирилл К.).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----дети, которым требуется помощь взрослого на различных этапах алгоритма и которые удовлетворяют свои физиологические потребности по режиму (Саша С., Никита К., Лёня С., Никита Э.).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В первой подгруппе дети знают свой горшок, сами могут снять штаны, сесть на горшок, встать с горшка и помыть руки.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Во второй подгруппе дети тоже знают свой горшок, кроме Никиты Э., но не могут самостоятельно снять штаны, сесть. встать и помыть руки без помощи взрослого.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Для того, чтобы ребёнок приучился к горшку, созданы все условия: у каждого ребёнка свой горшок в ячейке, на которой наклеена определённая картинка; по ходу высаживания взрослым обговариваются все действия, обязательная похвала ребёнку, если он сходил на горшок. Таким образом, уровень помощи постепенно уменьшается.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В наше группе мы придерживаемся режима и высаживаем детей в одно и то же время: после кормления, после сна, перед прогулкой и после прогулки. Дети уже привыкли и особых  проблем не возникает. Старших детей спрашиваем, хочет он на горшок или нет.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Самое главное, чтобы ребёнок понял взаимосвязь: если есть позыв в туалет, то надо идти на горшок, чтобы выработать устойчивую связь "импульс - реакция".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Мы так же определили следующие правила и требования, которые необходимо соблюдать во время высаживания детей: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Регулярно сажать ребёнка на горшок, при этом  учитывая его возрастные и индивидуальные особенности.  Примерный временной интервал в 45-60 минут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самый приемлемый.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 тем, как усадить ребёнка на горшок, дать ему попить.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раз, когда ребёнок сделает что-либо в горшок, ему надо показать и похвалить.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что-то случилось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помимо горшка, не ругать ребёнка, вести себя в этот момент индифферентно.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Надевать памперсы (кому это необходимо) лишь тогда, когда ребёнок спит. Надевать непосредственно перед сном и снимать сразу же, как только ребёнок проснётся.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Проверять каждые 15 минут, сухие ли штаны у ребёнка. Если всё в порядке, похвалить.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принуждать ребёнка садиться на горшок, чтобы не получить прямо противоположный результат.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Спрашивать у детей, которые могут  сообщить о своих желаниях, хотят они в туалет или нет.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Чтобы дети  приобретали , частичные навыки, мы тренируем с каждым ребёнком следующую цепочку действий алгоритма: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ИДТИ В ТУАЛЕТ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СПУСКАТЬ КОЛГОТКИ (ШТАНЫ)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СПУСКАТЬ ПЛАВКИ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САДИТЬСЯ НА ГОРШОК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СДЕЛАТЬ ТРЕБУЕМОЕ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ВСТАТЬ С ГОРШКА, ПРИДЕРЖИВАЯ ЕГО РУКАМИ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НАДЕТЬ ПЛАВКИ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НАДЕТЬ КОЛГОТКИ (ШТАНЫ)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ПОМЫТЬ РУКИ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Вот этот алгоритм мы используем в своей группе.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Последовательность действий должна быть всегда одинаковой, чтобы ребёнок со временем имел определённый план действий.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Обязательно надо поощрять ребёнка словесно и постепенно прекращать ему помогать.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Однако, такие сложные развёртывания действий для очень многих детей, особенно если есть отклонения в развитии, могут быть достигнуты только в более поздние сроки.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 xml:space="preserve">ГБУЗ КО КДР "Теремок"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 xml:space="preserve">Восп-ль  Лебедева Л.В.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