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30A" w:rsidRPr="00BA3DF1" w:rsidRDefault="0053630A" w:rsidP="0053630A">
      <w:pPr>
        <w:rPr>
          <w:b/>
          <w:color w:val="000000"/>
          <w:shd w:val="clear" w:color="auto" w:fill="FFFFFF"/>
        </w:rPr>
      </w:pPr>
      <w:r w:rsidRPr="00BA3DF1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Мастер-класс:</w:t>
      </w:r>
      <w:r w:rsidRPr="00BA3DF1">
        <w:rPr>
          <w:b/>
          <w:color w:val="000000"/>
          <w:shd w:val="clear" w:color="auto" w:fill="FFFFFF"/>
        </w:rPr>
        <w:t xml:space="preserve">  </w:t>
      </w:r>
      <w:r w:rsidRPr="00BA3DF1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«Петушок пропел с утра». Поделка из бумажных комочков.</w:t>
      </w:r>
    </w:p>
    <w:p w:rsidR="0053630A" w:rsidRDefault="0053630A" w:rsidP="0053630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34136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Цель:</w:t>
      </w:r>
      <w:r w:rsidRPr="003413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34136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Изготовление игрушки – петушка из бумажных комочков.</w:t>
      </w:r>
      <w:r w:rsidRPr="003413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34136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Задачи: </w:t>
      </w:r>
      <w:r w:rsidRPr="003413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34136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познакомить с вариантом поделки петушка из бумажных комочков</w:t>
      </w:r>
      <w:r w:rsidRPr="003413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34136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развивать мелкую моторику</w:t>
      </w:r>
      <w:proofErr w:type="gramStart"/>
      <w:r w:rsidRPr="0034136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34136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3413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34136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proofErr w:type="gramStart"/>
      <w:r w:rsidRPr="0034136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34136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оспитывать усидчивость, аккуратность, терпеливость, любовь к окружающему миру.</w:t>
      </w:r>
      <w:r w:rsidRPr="003413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34136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Материалы: </w:t>
      </w:r>
      <w:r w:rsidRPr="003413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34136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разноцветные 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салфетки</w:t>
      </w:r>
      <w:r w:rsidRPr="0034136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</w:t>
      </w:r>
      <w:r w:rsidRPr="003413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3413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34136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клей ПВА</w:t>
      </w:r>
      <w:r w:rsidRPr="0034136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</w:t>
      </w:r>
    </w:p>
    <w:p w:rsidR="0053630A" w:rsidRDefault="0053630A" w:rsidP="0053630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-кисточка,</w:t>
      </w:r>
      <w:r w:rsidRPr="003413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gramStart"/>
      <w:r w:rsidRPr="003413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34136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картон</w:t>
      </w:r>
      <w:r w:rsidRPr="0034136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</w:t>
      </w:r>
      <w:r w:rsidRPr="003413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готовый</w:t>
      </w:r>
      <w:r w:rsidRPr="0034136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глазок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53630A" w:rsidRDefault="0053630A" w:rsidP="0053630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3A73D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Варианты используемого материала: </w:t>
      </w:r>
      <w:r w:rsidRPr="003A73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вместо цветных салфеток можно взять гофрированную или цветную бумагу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(</w:t>
      </w:r>
      <w:r w:rsidRPr="003A73DD">
        <w:rPr>
          <w:rFonts w:ascii="Arial" w:hAnsi="Arial" w:cs="Arial"/>
          <w:color w:val="000000"/>
          <w:sz w:val="24"/>
          <w:szCs w:val="24"/>
          <w:shd w:val="clear" w:color="auto" w:fill="FFFFFF"/>
        </w:rPr>
        <w:t>важно смять бумагу так, чтобы комочек получился плотным, и готовая поделка потом не развалилась).</w:t>
      </w:r>
      <w:r w:rsidRPr="003A73D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34136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Инструменты: </w:t>
      </w:r>
      <w:r w:rsidRPr="00341369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ножницы, карандаш или ручка для обведения шаблонов. </w:t>
      </w:r>
    </w:p>
    <w:p w:rsidR="0053630A" w:rsidRDefault="0053630A" w:rsidP="0053630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3630A" w:rsidRPr="003A73DD" w:rsidRDefault="0053630A" w:rsidP="0053630A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A73DD">
        <w:rPr>
          <w:rFonts w:ascii="Arial" w:hAnsi="Arial" w:cs="Arial"/>
          <w:color w:val="000000"/>
          <w:sz w:val="24"/>
          <w:szCs w:val="24"/>
          <w:shd w:val="clear" w:color="auto" w:fill="FFFFFF"/>
        </w:rPr>
        <w:t>Петушок пропел с утра:</w:t>
      </w:r>
      <w:proofErr w:type="gramStart"/>
      <w:r w:rsidRPr="003A73DD">
        <w:rPr>
          <w:rFonts w:ascii="Arial" w:hAnsi="Arial" w:cs="Arial"/>
          <w:color w:val="000000"/>
          <w:sz w:val="24"/>
          <w:szCs w:val="24"/>
        </w:rPr>
        <w:br/>
      </w:r>
      <w:r w:rsidRPr="003A73DD">
        <w:rPr>
          <w:rFonts w:ascii="Arial" w:hAnsi="Arial" w:cs="Arial"/>
          <w:color w:val="000000"/>
          <w:sz w:val="24"/>
          <w:szCs w:val="24"/>
          <w:shd w:val="clear" w:color="auto" w:fill="FFFFFF"/>
        </w:rPr>
        <w:t>-</w:t>
      </w:r>
      <w:proofErr w:type="gramEnd"/>
      <w:r w:rsidRPr="003A73DD">
        <w:rPr>
          <w:rFonts w:ascii="Arial" w:hAnsi="Arial" w:cs="Arial"/>
          <w:color w:val="000000"/>
          <w:sz w:val="24"/>
          <w:szCs w:val="24"/>
          <w:shd w:val="clear" w:color="auto" w:fill="FFFFFF"/>
        </w:rPr>
        <w:t>Детушки вставать пора!</w:t>
      </w:r>
      <w:r w:rsidRPr="003A73DD">
        <w:rPr>
          <w:rFonts w:ascii="Arial" w:hAnsi="Arial" w:cs="Arial"/>
          <w:color w:val="000000"/>
          <w:sz w:val="24"/>
          <w:szCs w:val="24"/>
        </w:rPr>
        <w:br/>
      </w:r>
      <w:r w:rsidRPr="003A73DD">
        <w:rPr>
          <w:rFonts w:ascii="Arial" w:hAnsi="Arial" w:cs="Arial"/>
          <w:color w:val="000000"/>
          <w:sz w:val="24"/>
          <w:szCs w:val="24"/>
          <w:shd w:val="clear" w:color="auto" w:fill="FFFFFF"/>
        </w:rPr>
        <w:t>Просыпайтесь лежебоки,</w:t>
      </w:r>
      <w:r w:rsidRPr="003A73DD">
        <w:rPr>
          <w:rFonts w:ascii="Arial" w:hAnsi="Arial" w:cs="Arial"/>
          <w:color w:val="000000"/>
          <w:sz w:val="24"/>
          <w:szCs w:val="24"/>
        </w:rPr>
        <w:br/>
      </w:r>
      <w:r w:rsidRPr="003A73DD">
        <w:rPr>
          <w:rFonts w:ascii="Arial" w:hAnsi="Arial" w:cs="Arial"/>
          <w:color w:val="000000"/>
          <w:sz w:val="24"/>
          <w:szCs w:val="24"/>
          <w:shd w:val="clear" w:color="auto" w:fill="FFFFFF"/>
        </w:rPr>
        <w:t>Отлежали все вы боки,</w:t>
      </w:r>
      <w:r w:rsidRPr="003A73DD">
        <w:rPr>
          <w:rFonts w:ascii="Arial" w:hAnsi="Arial" w:cs="Arial"/>
          <w:color w:val="000000"/>
          <w:sz w:val="24"/>
          <w:szCs w:val="24"/>
        </w:rPr>
        <w:br/>
      </w:r>
      <w:r w:rsidRPr="003A73DD">
        <w:rPr>
          <w:rFonts w:ascii="Arial" w:hAnsi="Arial" w:cs="Arial"/>
          <w:color w:val="000000"/>
          <w:sz w:val="24"/>
          <w:szCs w:val="24"/>
          <w:shd w:val="clear" w:color="auto" w:fill="FFFFFF"/>
        </w:rPr>
        <w:t>Хватит вам бездельничать,</w:t>
      </w:r>
      <w:r w:rsidRPr="003A73DD">
        <w:rPr>
          <w:rFonts w:ascii="Arial" w:hAnsi="Arial" w:cs="Arial"/>
          <w:color w:val="000000"/>
          <w:sz w:val="24"/>
          <w:szCs w:val="24"/>
        </w:rPr>
        <w:br/>
      </w:r>
      <w:r w:rsidRPr="003A73DD">
        <w:rPr>
          <w:rFonts w:ascii="Arial" w:hAnsi="Arial" w:cs="Arial"/>
          <w:color w:val="000000"/>
          <w:sz w:val="24"/>
          <w:szCs w:val="24"/>
          <w:shd w:val="clear" w:color="auto" w:fill="FFFFFF"/>
        </w:rPr>
        <w:t>Быстро солнышко встречать</w:t>
      </w:r>
      <w:proofErr w:type="gramStart"/>
      <w:r w:rsidRPr="003A73DD">
        <w:rPr>
          <w:rFonts w:ascii="Arial" w:hAnsi="Arial" w:cs="Arial"/>
          <w:color w:val="000000"/>
          <w:sz w:val="24"/>
          <w:szCs w:val="24"/>
        </w:rPr>
        <w:br/>
      </w:r>
      <w:r w:rsidRPr="003A73DD">
        <w:rPr>
          <w:rFonts w:ascii="Arial" w:hAnsi="Arial" w:cs="Arial"/>
          <w:color w:val="000000"/>
          <w:sz w:val="24"/>
          <w:szCs w:val="24"/>
          <w:shd w:val="clear" w:color="auto" w:fill="FFFFFF"/>
        </w:rPr>
        <w:t>В</w:t>
      </w:r>
      <w:proofErr w:type="gramEnd"/>
      <w:r w:rsidRPr="003A73DD">
        <w:rPr>
          <w:rFonts w:ascii="Arial" w:hAnsi="Arial" w:cs="Arial"/>
          <w:color w:val="000000"/>
          <w:sz w:val="24"/>
          <w:szCs w:val="24"/>
          <w:shd w:val="clear" w:color="auto" w:fill="FFFFFF"/>
        </w:rPr>
        <w:t>ыходите, выходите,</w:t>
      </w:r>
      <w:r w:rsidRPr="003A73DD">
        <w:rPr>
          <w:rFonts w:ascii="Arial" w:hAnsi="Arial" w:cs="Arial"/>
          <w:color w:val="000000"/>
          <w:sz w:val="24"/>
          <w:szCs w:val="24"/>
        </w:rPr>
        <w:br/>
      </w:r>
      <w:r w:rsidRPr="003A73DD">
        <w:rPr>
          <w:rFonts w:ascii="Arial" w:hAnsi="Arial" w:cs="Arial"/>
          <w:color w:val="000000"/>
          <w:sz w:val="24"/>
          <w:szCs w:val="24"/>
          <w:shd w:val="clear" w:color="auto" w:fill="FFFFFF"/>
        </w:rPr>
        <w:t>А не то</w:t>
      </w:r>
      <w:r w:rsidRPr="003A73DD">
        <w:rPr>
          <w:rFonts w:ascii="Arial" w:hAnsi="Arial" w:cs="Arial"/>
          <w:color w:val="000000"/>
          <w:sz w:val="24"/>
          <w:szCs w:val="24"/>
        </w:rPr>
        <w:br/>
      </w:r>
      <w:r w:rsidRPr="003A73DD">
        <w:rPr>
          <w:rFonts w:ascii="Arial" w:hAnsi="Arial" w:cs="Arial"/>
          <w:color w:val="000000"/>
          <w:sz w:val="24"/>
          <w:szCs w:val="24"/>
          <w:shd w:val="clear" w:color="auto" w:fill="FFFFFF"/>
        </w:rPr>
        <w:t>Лето красное проспите:</w:t>
      </w:r>
      <w:r w:rsidRPr="003A73DD">
        <w:rPr>
          <w:rFonts w:ascii="Arial" w:hAnsi="Arial" w:cs="Arial"/>
          <w:color w:val="000000"/>
          <w:sz w:val="24"/>
          <w:szCs w:val="24"/>
        </w:rPr>
        <w:br/>
      </w:r>
      <w:r w:rsidRPr="003A73DD">
        <w:rPr>
          <w:rFonts w:ascii="Arial" w:hAnsi="Arial" w:cs="Arial"/>
          <w:color w:val="000000"/>
          <w:sz w:val="24"/>
          <w:szCs w:val="24"/>
          <w:shd w:val="clear" w:color="auto" w:fill="FFFFFF"/>
        </w:rPr>
        <w:t>- Ко, ко, ко!</w:t>
      </w:r>
    </w:p>
    <w:p w:rsidR="0053630A" w:rsidRPr="003A73DD" w:rsidRDefault="0053630A" w:rsidP="0053630A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A73D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А. Измайлов.</w:t>
      </w:r>
    </w:p>
    <w:p w:rsidR="0053630A" w:rsidRDefault="0053630A" w:rsidP="0053630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3630A" w:rsidRDefault="0053630A" w:rsidP="0053630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3A73D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7468"/>
            <wp:effectExtent l="19050" t="0" r="3175" b="0"/>
            <wp:docPr id="2" name="Рисунок 9" descr="C:\Documents and Settings\1\Рабочий стол\Петушок из салфеток\IMG_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Петушок из салфеток\IMG_2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0A" w:rsidRDefault="0053630A" w:rsidP="0053630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3630A" w:rsidRDefault="0053630A" w:rsidP="0053630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3630A" w:rsidRDefault="0053630A" w:rsidP="0053630A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Ход.</w:t>
      </w:r>
    </w:p>
    <w:p w:rsidR="0053630A" w:rsidRDefault="0053630A" w:rsidP="0053630A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53630A" w:rsidRDefault="0053630A" w:rsidP="0053630A">
      <w:pPr>
        <w:pStyle w:val="a3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Бумажные салфетки разрезать на квадраты или порвать в произвольном порядке и накатать комочков. Лучше заранее подготовить разноцветные бумажные комочки.</w:t>
      </w:r>
    </w:p>
    <w:p w:rsidR="0053630A" w:rsidRDefault="0053630A" w:rsidP="0053630A">
      <w:pPr>
        <w:pStyle w:val="a3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3630A" w:rsidRDefault="0053630A" w:rsidP="0053630A">
      <w:pPr>
        <w:pStyle w:val="a3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6C15C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7468"/>
            <wp:effectExtent l="19050" t="0" r="3175" b="0"/>
            <wp:docPr id="10" name="Рисунок 4" descr="C:\Documents and Settings\1\Рабочий стол\Петушок из салфеток\IMG_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Петушок из салфеток\IMG_2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0A" w:rsidRPr="006C15C4" w:rsidRDefault="0053630A" w:rsidP="0053630A">
      <w:pPr>
        <w:pStyle w:val="a3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3630A" w:rsidRDefault="0053630A" w:rsidP="006A5241">
      <w:pPr>
        <w:pStyle w:val="a3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81C06" w:rsidRPr="006A5241" w:rsidRDefault="006A5241" w:rsidP="006A5241">
      <w:pPr>
        <w:spacing w:after="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2.</w:t>
      </w:r>
      <w:r w:rsidR="00181C06" w:rsidRPr="006A524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Рисуем петушка или обводим по шаблону, вырезаем по контуру из картона</w:t>
      </w:r>
      <w:proofErr w:type="gramStart"/>
      <w:r w:rsidR="00181C06" w:rsidRPr="006A524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.</w:t>
      </w:r>
      <w:proofErr w:type="gramEnd"/>
    </w:p>
    <w:p w:rsidR="0053630A" w:rsidRDefault="0053630A" w:rsidP="0053630A">
      <w:pPr>
        <w:pStyle w:val="a3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6C15C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7468"/>
            <wp:effectExtent l="19050" t="0" r="3175" b="0"/>
            <wp:docPr id="3" name="Рисунок 5" descr="C:\Documents and Settings\1\Рабочий стол\Петушок из салфеток\IMG_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Петушок из салфеток\IMG_2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0A" w:rsidRDefault="0053630A" w:rsidP="0053630A">
      <w:pPr>
        <w:pStyle w:val="a3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3630A" w:rsidRPr="00C2768E" w:rsidRDefault="0053630A" w:rsidP="0053630A">
      <w:pPr>
        <w:pStyle w:val="a3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C276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Промазываем клеем необходимую часть рисунка.  </w:t>
      </w:r>
      <w:r w:rsidRPr="00C2768E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Получившиеся шарики наклеиваются на все части рисунка клеем. Необходимо стараться, что бы шарики были приклеены плотно, от этого зависит качество работы</w:t>
      </w:r>
      <w:r w:rsidRPr="00C2768E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 w:rsidRPr="00C2768E"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Pr="00C2768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</w:p>
    <w:p w:rsidR="0053630A" w:rsidRDefault="0053630A" w:rsidP="0053630A">
      <w:pPr>
        <w:pStyle w:val="a3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3630A" w:rsidRDefault="0053630A" w:rsidP="0053630A">
      <w:pPr>
        <w:pStyle w:val="a3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C2768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7468"/>
            <wp:effectExtent l="19050" t="0" r="3175" b="0"/>
            <wp:docPr id="11" name="Рисунок 6" descr="C:\Documents and Settings\1\Рабочий стол\Петушок из салфеток\IMG_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Петушок из салфеток\IMG_2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0A" w:rsidRDefault="0053630A" w:rsidP="0053630A">
      <w:pPr>
        <w:pStyle w:val="a3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3630A" w:rsidRDefault="0053630A" w:rsidP="0053630A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3630A" w:rsidRDefault="0053630A" w:rsidP="0053630A">
      <w:pPr>
        <w:pStyle w:val="a3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043B7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13" name="Рисунок 7" descr="C:\Documents and Settings\1\Рабочий стол\Петушок из салфеток\IMG_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Петушок из салфеток\IMG_2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0A" w:rsidRDefault="0053630A" w:rsidP="0053630A">
      <w:pPr>
        <w:pStyle w:val="a3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043B7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7468"/>
            <wp:effectExtent l="19050" t="0" r="3175" b="0"/>
            <wp:docPr id="14" name="Рисунок 8" descr="C:\Documents and Settings\1\Рабочий стол\Петушок из салфеток\IMG_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Петушок из салфеток\IMG_2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0A" w:rsidRDefault="0053630A" w:rsidP="0053630A">
      <w:pPr>
        <w:pStyle w:val="a3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3630A" w:rsidRDefault="0053630A" w:rsidP="0053630A">
      <w:pPr>
        <w:pStyle w:val="a3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Когда все части рисунка будут заполнены бумажными комочками, из цветной бумаги или картона вырезаем и приклеиваем петушку лапки, клюв и готовый глазок.</w:t>
      </w:r>
    </w:p>
    <w:p w:rsidR="0053630A" w:rsidRDefault="0053630A" w:rsidP="0053630A">
      <w:pPr>
        <w:pStyle w:val="a3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3630A" w:rsidRDefault="0053630A" w:rsidP="0053630A">
      <w:pPr>
        <w:pStyle w:val="a3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3481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7468"/>
            <wp:effectExtent l="19050" t="0" r="3175" b="0"/>
            <wp:docPr id="15" name="Рисунок 9" descr="C:\Documents and Settings\1\Рабочий стол\Петушок из салфеток\IMG_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Петушок из салфеток\IMG_2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0A" w:rsidRDefault="0053630A" w:rsidP="0053630A">
      <w:pPr>
        <w:pStyle w:val="a3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3630A" w:rsidRDefault="0053630A" w:rsidP="0053630A">
      <w:pPr>
        <w:pStyle w:val="a3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3630A" w:rsidRDefault="0053630A" w:rsidP="0053630A">
      <w:pPr>
        <w:pStyle w:val="a3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53630A" w:rsidRDefault="0053630A" w:rsidP="0053630A">
      <w:pPr>
        <w:pStyle w:val="a3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Наш результат.</w:t>
      </w:r>
    </w:p>
    <w:p w:rsidR="00A24CD6" w:rsidRDefault="00A24CD6"/>
    <w:sectPr w:rsidR="00A24CD6" w:rsidSect="00A24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80225"/>
    <w:multiLevelType w:val="hybridMultilevel"/>
    <w:tmpl w:val="931AF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630A"/>
    <w:rsid w:val="00181C06"/>
    <w:rsid w:val="0053630A"/>
    <w:rsid w:val="0054154C"/>
    <w:rsid w:val="006A5241"/>
    <w:rsid w:val="006B0850"/>
    <w:rsid w:val="00A24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3630A"/>
  </w:style>
  <w:style w:type="paragraph" w:styleId="a3">
    <w:name w:val="List Paragraph"/>
    <w:basedOn w:val="a"/>
    <w:uiPriority w:val="34"/>
    <w:qFormat/>
    <w:rsid w:val="005363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63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7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2017-08-25T07:08:00Z</dcterms:created>
  <dcterms:modified xsi:type="dcterms:W3CDTF">2017-08-25T08:22:00Z</dcterms:modified>
</cp:coreProperties>
</file>