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0A4" w:rsidRPr="004A0DC8" w:rsidRDefault="00A06DE5" w:rsidP="00A06D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Конспект урока русского языка</w:t>
      </w:r>
    </w:p>
    <w:p w:rsidR="002610A4" w:rsidRPr="004A0DC8" w:rsidRDefault="002610A4" w:rsidP="002610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610A4" w:rsidRPr="004A0DC8" w:rsidRDefault="002610A4" w:rsidP="002610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0DC8">
        <w:rPr>
          <w:rFonts w:ascii="Times New Roman" w:hAnsi="Times New Roman" w:cs="Times New Roman"/>
          <w:b/>
          <w:sz w:val="24"/>
          <w:szCs w:val="24"/>
        </w:rPr>
        <w:t>Класс:</w:t>
      </w:r>
      <w:r w:rsidR="00A06DE5">
        <w:rPr>
          <w:rFonts w:ascii="Times New Roman" w:hAnsi="Times New Roman" w:cs="Times New Roman"/>
          <w:sz w:val="24"/>
          <w:szCs w:val="24"/>
        </w:rPr>
        <w:t xml:space="preserve"> 2 </w:t>
      </w:r>
    </w:p>
    <w:p w:rsidR="002610A4" w:rsidRPr="004A0DC8" w:rsidRDefault="002610A4" w:rsidP="002610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0DC8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4A0DC8">
        <w:rPr>
          <w:rFonts w:ascii="Times New Roman" w:hAnsi="Times New Roman" w:cs="Times New Roman"/>
          <w:sz w:val="24"/>
          <w:szCs w:val="24"/>
        </w:rPr>
        <w:t xml:space="preserve"> </w:t>
      </w:r>
      <w:r w:rsidR="00A06DE5">
        <w:rPr>
          <w:rFonts w:ascii="Times New Roman" w:hAnsi="Times New Roman" w:cs="Times New Roman"/>
          <w:sz w:val="24"/>
          <w:szCs w:val="24"/>
        </w:rPr>
        <w:t>Пунько Юлия Сергеевна</w:t>
      </w:r>
    </w:p>
    <w:p w:rsidR="002610A4" w:rsidRPr="004A0DC8" w:rsidRDefault="002610A4" w:rsidP="002610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0DC8">
        <w:rPr>
          <w:rFonts w:ascii="Times New Roman" w:hAnsi="Times New Roman" w:cs="Times New Roman"/>
          <w:b/>
          <w:sz w:val="24"/>
          <w:szCs w:val="24"/>
        </w:rPr>
        <w:t>УМК:</w:t>
      </w:r>
      <w:r w:rsidRPr="004A0DC8">
        <w:rPr>
          <w:rFonts w:ascii="Times New Roman" w:hAnsi="Times New Roman" w:cs="Times New Roman"/>
          <w:sz w:val="24"/>
          <w:szCs w:val="24"/>
        </w:rPr>
        <w:t xml:space="preserve"> "Школа России"</w:t>
      </w:r>
    </w:p>
    <w:p w:rsidR="002610A4" w:rsidRPr="004A0DC8" w:rsidRDefault="002610A4" w:rsidP="002610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0DC8">
        <w:rPr>
          <w:rFonts w:ascii="Times New Roman" w:hAnsi="Times New Roman" w:cs="Times New Roman"/>
          <w:b/>
          <w:sz w:val="24"/>
          <w:szCs w:val="24"/>
        </w:rPr>
        <w:t>Тема:</w:t>
      </w:r>
      <w:r w:rsidRPr="004A0DC8">
        <w:rPr>
          <w:rFonts w:ascii="Times New Roman" w:hAnsi="Times New Roman" w:cs="Times New Roman"/>
          <w:sz w:val="24"/>
          <w:szCs w:val="24"/>
        </w:rPr>
        <w:t xml:space="preserve"> Предлог как служебная часть речи: его значение, употребление в речи. Редактирование текста; восстановление деформированного повествовательного текста. </w:t>
      </w:r>
    </w:p>
    <w:p w:rsidR="00622B32" w:rsidRPr="004A0DC8" w:rsidRDefault="002610A4" w:rsidP="002610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0DC8">
        <w:rPr>
          <w:rFonts w:ascii="Times New Roman" w:hAnsi="Times New Roman" w:cs="Times New Roman"/>
          <w:b/>
          <w:sz w:val="24"/>
          <w:szCs w:val="24"/>
        </w:rPr>
        <w:t>Цель:</w:t>
      </w:r>
      <w:r w:rsidRPr="004A0DC8">
        <w:rPr>
          <w:rFonts w:ascii="Times New Roman" w:hAnsi="Times New Roman" w:cs="Times New Roman"/>
          <w:sz w:val="24"/>
          <w:szCs w:val="24"/>
        </w:rPr>
        <w:t xml:space="preserve"> </w:t>
      </w:r>
      <w:r w:rsidR="00622B32" w:rsidRPr="004A0DC8">
        <w:rPr>
          <w:rFonts w:ascii="Times New Roman" w:hAnsi="Times New Roman" w:cs="Times New Roman"/>
          <w:sz w:val="24"/>
          <w:szCs w:val="24"/>
        </w:rPr>
        <w:t>развивать умение составлять предложения и текст из деформированных предложений, устанавливать последовательность предложений по развитию действий в повествовательном тексте, выделять части и правильно записывать текст.</w:t>
      </w:r>
    </w:p>
    <w:p w:rsidR="002610A4" w:rsidRPr="004A0DC8" w:rsidRDefault="002610A4" w:rsidP="002610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0DC8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4A0DC8">
        <w:rPr>
          <w:rFonts w:ascii="Times New Roman" w:hAnsi="Times New Roman" w:cs="Times New Roman"/>
          <w:sz w:val="24"/>
          <w:szCs w:val="24"/>
        </w:rPr>
        <w:t xml:space="preserve"> Формирование предметных умений, навыков</w:t>
      </w:r>
    </w:p>
    <w:p w:rsidR="002610A4" w:rsidRPr="004A0DC8" w:rsidRDefault="002610A4" w:rsidP="002610A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A0DC8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2610A4" w:rsidRPr="004A0DC8" w:rsidRDefault="002610A4" w:rsidP="002610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0DC8">
        <w:rPr>
          <w:rFonts w:ascii="Times New Roman" w:hAnsi="Times New Roman" w:cs="Times New Roman"/>
          <w:i/>
          <w:sz w:val="24"/>
          <w:szCs w:val="24"/>
        </w:rPr>
        <w:t>Образовательная</w:t>
      </w:r>
      <w:r w:rsidRPr="004A0DC8">
        <w:rPr>
          <w:rFonts w:ascii="Times New Roman" w:hAnsi="Times New Roman" w:cs="Times New Roman"/>
          <w:sz w:val="24"/>
          <w:szCs w:val="24"/>
        </w:rPr>
        <w:t>: способствовать усвоению обучающихся существенных признаков предлога как служебной части речи; распознавать предлоги среди других частей речи по обобщённому лексическому значению; отличать предлоги от приставок;</w:t>
      </w:r>
    </w:p>
    <w:p w:rsidR="002610A4" w:rsidRPr="004A0DC8" w:rsidRDefault="002610A4" w:rsidP="002610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0DC8">
        <w:rPr>
          <w:rFonts w:ascii="Times New Roman" w:hAnsi="Times New Roman" w:cs="Times New Roman"/>
          <w:i/>
          <w:sz w:val="24"/>
          <w:szCs w:val="24"/>
        </w:rPr>
        <w:t>Развивающая:</w:t>
      </w:r>
      <w:r w:rsidRPr="004A0DC8">
        <w:rPr>
          <w:rFonts w:ascii="Times New Roman" w:hAnsi="Times New Roman" w:cs="Times New Roman"/>
          <w:sz w:val="24"/>
          <w:szCs w:val="24"/>
        </w:rPr>
        <w:t xml:space="preserve"> совершенствовать основные мыслительные операции, такие как: анализ, синтез, сравнение, выделение существенных признаков конкретной части речи; развитие умения правильно и точно употреблять предлоги  в устной и письменной речи обучающихся;</w:t>
      </w:r>
    </w:p>
    <w:p w:rsidR="002610A4" w:rsidRPr="004A0DC8" w:rsidRDefault="002610A4" w:rsidP="002610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0DC8">
        <w:rPr>
          <w:rFonts w:ascii="Times New Roman" w:hAnsi="Times New Roman" w:cs="Times New Roman"/>
          <w:i/>
          <w:sz w:val="24"/>
          <w:szCs w:val="24"/>
        </w:rPr>
        <w:t>Воспитательная:</w:t>
      </w:r>
      <w:r w:rsidRPr="004A0DC8">
        <w:rPr>
          <w:rFonts w:ascii="Times New Roman" w:hAnsi="Times New Roman" w:cs="Times New Roman"/>
          <w:sz w:val="24"/>
          <w:szCs w:val="24"/>
        </w:rPr>
        <w:t xml:space="preserve">  создавать условия для формирования у обучающихся стремления к повышению уровня культуры речи; воспитание личностных качеств обучающихся, таких как: самостоятельность, внимательность, самоконтроль, трудолюбие.</w:t>
      </w:r>
    </w:p>
    <w:p w:rsidR="002610A4" w:rsidRPr="004A0DC8" w:rsidRDefault="002610A4" w:rsidP="002610A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A0DC8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2610A4" w:rsidRPr="004A0DC8" w:rsidRDefault="002610A4" w:rsidP="002610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0DC8">
        <w:rPr>
          <w:rFonts w:ascii="Times New Roman" w:hAnsi="Times New Roman" w:cs="Times New Roman"/>
          <w:i/>
          <w:sz w:val="24"/>
          <w:szCs w:val="24"/>
        </w:rPr>
        <w:t>Предметные:</w:t>
      </w:r>
      <w:r w:rsidRPr="004A0DC8">
        <w:rPr>
          <w:rFonts w:ascii="Times New Roman" w:hAnsi="Times New Roman" w:cs="Times New Roman"/>
          <w:sz w:val="24"/>
          <w:szCs w:val="24"/>
        </w:rPr>
        <w:t xml:space="preserve"> ознакомление обучающихся с понятиями "предлог", "значение предлогов"; выделение существенных признаков предлогов; нахождение предлогов в устной и письменной речи;</w:t>
      </w:r>
    </w:p>
    <w:p w:rsidR="002610A4" w:rsidRPr="004A0DC8" w:rsidRDefault="002610A4" w:rsidP="002610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0DC8">
        <w:rPr>
          <w:rFonts w:ascii="Times New Roman" w:hAnsi="Times New Roman" w:cs="Times New Roman"/>
          <w:i/>
          <w:sz w:val="24"/>
          <w:szCs w:val="24"/>
        </w:rPr>
        <w:t>Познавательные:</w:t>
      </w:r>
      <w:r w:rsidRPr="004A0DC8">
        <w:rPr>
          <w:rFonts w:ascii="Times New Roman" w:hAnsi="Times New Roman" w:cs="Times New Roman"/>
          <w:sz w:val="24"/>
          <w:szCs w:val="24"/>
        </w:rPr>
        <w:t xml:space="preserve"> формирование умений понимать заданные вопросы, анализировать, синтезировать и в соответствии с этим структурировать свои ответы; искать и вычленять необходимую информацию</w:t>
      </w:r>
    </w:p>
    <w:p w:rsidR="002610A4" w:rsidRPr="004A0DC8" w:rsidRDefault="002610A4" w:rsidP="002610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0DC8">
        <w:rPr>
          <w:rFonts w:ascii="Times New Roman" w:hAnsi="Times New Roman" w:cs="Times New Roman"/>
          <w:i/>
          <w:sz w:val="24"/>
          <w:szCs w:val="24"/>
        </w:rPr>
        <w:t>Регулятивные:</w:t>
      </w:r>
      <w:r w:rsidRPr="004A0DC8">
        <w:rPr>
          <w:rFonts w:ascii="Times New Roman" w:hAnsi="Times New Roman" w:cs="Times New Roman"/>
          <w:sz w:val="24"/>
          <w:szCs w:val="24"/>
        </w:rPr>
        <w:t xml:space="preserve"> обучающиеся самостоятельно организовывают свои рабочие места; определяют тему и цели учебной деятельности с помощью учителя и самостоятельно; умеют самостоятельно планировать пути достижения целей</w:t>
      </w:r>
    </w:p>
    <w:p w:rsidR="002610A4" w:rsidRPr="004A0DC8" w:rsidRDefault="002610A4" w:rsidP="002610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0DC8">
        <w:rPr>
          <w:rFonts w:ascii="Times New Roman" w:hAnsi="Times New Roman" w:cs="Times New Roman"/>
          <w:i/>
          <w:sz w:val="24"/>
          <w:szCs w:val="24"/>
        </w:rPr>
        <w:t>Личностные:</w:t>
      </w:r>
      <w:r w:rsidRPr="004A0DC8">
        <w:rPr>
          <w:rFonts w:ascii="Times New Roman" w:hAnsi="Times New Roman" w:cs="Times New Roman"/>
          <w:sz w:val="24"/>
          <w:szCs w:val="24"/>
        </w:rPr>
        <w:t xml:space="preserve"> заинтересованность в расширении и углублении получаемых лингвистических знаний; формировать учебно-познавательный интерес к новому материалу и способам решения новых учебных задач.</w:t>
      </w:r>
    </w:p>
    <w:p w:rsidR="002610A4" w:rsidRPr="004A0DC8" w:rsidRDefault="002610A4" w:rsidP="002610A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-885" w:type="dxa"/>
        <w:tblLayout w:type="fixed"/>
        <w:tblLook w:val="04A0"/>
      </w:tblPr>
      <w:tblGrid>
        <w:gridCol w:w="1986"/>
        <w:gridCol w:w="6378"/>
        <w:gridCol w:w="2092"/>
      </w:tblGrid>
      <w:tr w:rsidR="002610A4" w:rsidRPr="004A0DC8" w:rsidTr="002610A4"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0A4" w:rsidRPr="004A0DC8" w:rsidRDefault="002610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урока/Методы, приемы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0A4" w:rsidRPr="004A0DC8" w:rsidRDefault="002610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урока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0A4" w:rsidRPr="004A0DC8" w:rsidRDefault="002610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2610A4" w:rsidRPr="004A0DC8" w:rsidTr="002610A4"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0A4" w:rsidRPr="004A0DC8" w:rsidRDefault="002610A4">
            <w:pPr>
              <w:pStyle w:val="a3"/>
              <w:shd w:val="clear" w:color="auto" w:fill="FFFFFF"/>
              <w:spacing w:before="0" w:beforeAutospacing="0" w:after="300" w:afterAutospacing="0"/>
            </w:pPr>
            <w:r w:rsidRPr="004A0DC8">
              <w:t>1.Организационный момент (включение учащихся в деятельность на личностно- значимом уровне)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0A4" w:rsidRPr="004A0DC8" w:rsidRDefault="002610A4">
            <w:pPr>
              <w:pStyle w:val="a3"/>
              <w:shd w:val="clear" w:color="auto" w:fill="FFFFFF"/>
              <w:spacing w:before="0" w:beforeAutospacing="0" w:after="300" w:afterAutospacing="0"/>
            </w:pPr>
            <w:r w:rsidRPr="004A0DC8">
              <w:t xml:space="preserve">-Доброе утро, ребята. Мне хочется, чтобы этот солнечный день принес вам только положительные эмоции. Настройтесь на работу, улыбнитесь друг другу. 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Личностные:</w:t>
            </w: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>-мотивация к учению, самоопределение;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 xml:space="preserve"> -психологический настрой каждого ученика;</w:t>
            </w:r>
          </w:p>
          <w:p w:rsidR="002610A4" w:rsidRPr="004A0DC8" w:rsidRDefault="002610A4">
            <w:pPr>
              <w:pStyle w:val="a3"/>
              <w:shd w:val="clear" w:color="auto" w:fill="FFFFFF"/>
              <w:spacing w:before="0" w:beforeAutospacing="0" w:after="300" w:afterAutospacing="0"/>
            </w:pPr>
            <w:r w:rsidRPr="004A0DC8">
              <w:t xml:space="preserve">-принятие и освоение социальной роли </w:t>
            </w:r>
            <w:r w:rsidRPr="004A0DC8">
              <w:lastRenderedPageBreak/>
              <w:t>обучающегося;</w:t>
            </w:r>
          </w:p>
        </w:tc>
      </w:tr>
      <w:tr w:rsidR="002610A4" w:rsidRPr="004A0DC8" w:rsidTr="002610A4"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0A4" w:rsidRPr="004A0DC8" w:rsidRDefault="002610A4">
            <w:pPr>
              <w:pStyle w:val="a3"/>
              <w:shd w:val="clear" w:color="auto" w:fill="FFFFFF"/>
              <w:spacing w:before="0" w:beforeAutospacing="0" w:after="300" w:afterAutospacing="0"/>
            </w:pPr>
            <w:r w:rsidRPr="004A0DC8">
              <w:lastRenderedPageBreak/>
              <w:t>2. Постановка учебной задачи</w:t>
            </w:r>
            <w:r w:rsidRPr="004A0DC8">
              <w:rPr>
                <w:rStyle w:val="c2"/>
                <w:bCs/>
              </w:rPr>
              <w:t>/</w:t>
            </w:r>
            <w:r w:rsidRPr="004A0DC8">
              <w:t>цели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DC8" w:rsidRPr="004A0DC8" w:rsidRDefault="004A0DC8" w:rsidP="004A0DC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DC8">
              <w:rPr>
                <w:rFonts w:ascii="Times New Roman" w:eastAsia="Times New Roman" w:hAnsi="Times New Roman" w:cs="Times New Roman"/>
                <w:sz w:val="24"/>
                <w:szCs w:val="24"/>
              </w:rPr>
              <w:t>Разноуровневые</w:t>
            </w:r>
            <w:proofErr w:type="spellEnd"/>
            <w:r w:rsidRPr="004A0D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задания </w:t>
            </w:r>
            <w:r w:rsidRPr="004A0DC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(по выбору):</w:t>
            </w:r>
          </w:p>
          <w:p w:rsidR="004A0DC8" w:rsidRPr="004A0DC8" w:rsidRDefault="004A0DC8" w:rsidP="004A0DC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A0DC8" w:rsidRPr="004A0DC8" w:rsidRDefault="004A0DC8" w:rsidP="004A0DC8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eastAsia="Times New Roman" w:hAnsi="Times New Roman" w:cs="Times New Roman"/>
                <w:sz w:val="24"/>
                <w:szCs w:val="24"/>
              </w:rPr>
              <w:t>1. Списать, найти и подчеркнуть предлоги в тексте.</w:t>
            </w:r>
          </w:p>
          <w:p w:rsidR="004A0DC8" w:rsidRPr="004A0DC8" w:rsidRDefault="004A0DC8" w:rsidP="004A0DC8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A0DC8" w:rsidRPr="004A0DC8" w:rsidRDefault="004A0DC8" w:rsidP="004A0DC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eastAsia="Times New Roman" w:hAnsi="Times New Roman" w:cs="Times New Roman"/>
                <w:sz w:val="24"/>
                <w:szCs w:val="24"/>
              </w:rPr>
              <w:t>Алёша пошёл в лес за грибами. На поляне у старых пней было много опят. У Алёши теперь полная корзина с грибами.</w:t>
            </w:r>
          </w:p>
          <w:p w:rsidR="004A0DC8" w:rsidRPr="004A0DC8" w:rsidRDefault="004A0DC8" w:rsidP="004A0DC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A0DC8" w:rsidRPr="004A0DC8" w:rsidRDefault="004A0DC8" w:rsidP="004A0DC8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eastAsia="Times New Roman" w:hAnsi="Times New Roman" w:cs="Times New Roman"/>
                <w:sz w:val="24"/>
                <w:szCs w:val="24"/>
              </w:rPr>
              <w:t>2. Списать, вставляя пропущенные предлоги.</w:t>
            </w:r>
          </w:p>
          <w:p w:rsidR="004A0DC8" w:rsidRPr="004A0DC8" w:rsidRDefault="004A0DC8" w:rsidP="004A0DC8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A0DC8" w:rsidRPr="004A0DC8" w:rsidRDefault="004A0DC8" w:rsidP="004A0DC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eastAsia="Times New Roman" w:hAnsi="Times New Roman" w:cs="Times New Roman"/>
                <w:sz w:val="24"/>
                <w:szCs w:val="24"/>
              </w:rPr>
              <w:t>…неба сыпал лёгкий снег. Снежинки долетали …. земли. Они садились … крыши и скамейки.</w:t>
            </w:r>
          </w:p>
          <w:p w:rsidR="004A0DC8" w:rsidRPr="004A0DC8" w:rsidRDefault="004A0DC8" w:rsidP="004A0DC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A0DC8" w:rsidRPr="004A0DC8" w:rsidRDefault="004A0DC8" w:rsidP="004A0DC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eastAsia="Times New Roman" w:hAnsi="Times New Roman" w:cs="Times New Roman"/>
                <w:sz w:val="24"/>
                <w:szCs w:val="24"/>
              </w:rPr>
              <w:t>3. Правильно записать предложения в тетрадь.</w:t>
            </w:r>
          </w:p>
          <w:p w:rsidR="004A0DC8" w:rsidRPr="004A0DC8" w:rsidRDefault="004A0DC8" w:rsidP="004A0DC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10A4" w:rsidRPr="004A0DC8" w:rsidRDefault="004A0DC8" w:rsidP="004A0DC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DC8">
              <w:rPr>
                <w:rFonts w:ascii="Times New Roman" w:eastAsia="Times New Roman" w:hAnsi="Times New Roman" w:cs="Times New Roman"/>
                <w:sz w:val="24"/>
                <w:szCs w:val="24"/>
              </w:rPr>
              <w:t>Налеснуютропкуизкустоввыскочилрябчик</w:t>
            </w:r>
            <w:proofErr w:type="spellEnd"/>
            <w:r w:rsidRPr="004A0D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A0DC8">
              <w:rPr>
                <w:rFonts w:ascii="Times New Roman" w:eastAsia="Times New Roman" w:hAnsi="Times New Roman" w:cs="Times New Roman"/>
                <w:sz w:val="24"/>
                <w:szCs w:val="24"/>
              </w:rPr>
              <w:t>Мячомпопаливсеткуворот</w:t>
            </w:r>
            <w:proofErr w:type="spellEnd"/>
            <w:r w:rsidRPr="004A0DC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610A4" w:rsidRPr="004A0DC8" w:rsidRDefault="002610A4">
            <w:pPr>
              <w:pStyle w:val="a3"/>
              <w:shd w:val="clear" w:color="auto" w:fill="FFFFFF"/>
              <w:spacing w:before="0" w:beforeAutospacing="0" w:after="300" w:afterAutospacing="0"/>
            </w:pPr>
          </w:p>
          <w:p w:rsidR="002610A4" w:rsidRPr="004A0DC8" w:rsidRDefault="002610A4">
            <w:pPr>
              <w:pStyle w:val="a3"/>
              <w:shd w:val="clear" w:color="auto" w:fill="FFFFFF"/>
              <w:spacing w:before="0" w:beforeAutospacing="0" w:after="300" w:afterAutospacing="0"/>
            </w:pPr>
            <w:r w:rsidRPr="004A0DC8">
              <w:t>-Какая тема урока у нас?</w:t>
            </w:r>
          </w:p>
          <w:p w:rsidR="002610A4" w:rsidRPr="004A0DC8" w:rsidRDefault="002610A4">
            <w:pPr>
              <w:pStyle w:val="a3"/>
              <w:shd w:val="clear" w:color="auto" w:fill="FFFFFF"/>
              <w:spacing w:before="0" w:beforeAutospacing="0" w:after="300" w:afterAutospacing="0"/>
            </w:pPr>
            <w:r w:rsidRPr="004A0DC8">
              <w:t>-Предположите, чем мы будем заниматься?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Познавательные: 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>-постановка учебной задачи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</w:p>
          <w:p w:rsidR="004A0DC8" w:rsidRPr="004A0DC8" w:rsidRDefault="002610A4" w:rsidP="004A0DC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>- умение планировать свою дальнейшую работу</w:t>
            </w:r>
            <w:r w:rsidR="004A0DC8" w:rsidRPr="004A0DC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4A0DC8" w:rsidRPr="004A0DC8" w:rsidRDefault="004A0DC8" w:rsidP="004A0DC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A0DC8" w:rsidRPr="004A0DC8" w:rsidRDefault="004A0DC8" w:rsidP="004A0DC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i/>
                <w:sz w:val="24"/>
                <w:szCs w:val="24"/>
              </w:rPr>
              <w:t>Предметные:</w:t>
            </w:r>
          </w:p>
          <w:p w:rsidR="004A0DC8" w:rsidRPr="004A0DC8" w:rsidRDefault="004A0DC8" w:rsidP="004A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>-умение по существенным признакам определять предлоги;</w:t>
            </w:r>
          </w:p>
          <w:p w:rsidR="004A0DC8" w:rsidRPr="004A0DC8" w:rsidRDefault="004A0DC8" w:rsidP="004A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>-умение на письме выделять предлоги;</w:t>
            </w:r>
          </w:p>
          <w:p w:rsidR="004A0DC8" w:rsidRPr="004A0DC8" w:rsidRDefault="004A0DC8" w:rsidP="004A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>-умение подбирать предлоги в соответствии с контекстом;</w:t>
            </w:r>
          </w:p>
          <w:p w:rsidR="002610A4" w:rsidRPr="004A0DC8" w:rsidRDefault="004A0DC8" w:rsidP="004A0DC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>-умение вычленять предлоги из общего потока информации</w:t>
            </w:r>
          </w:p>
        </w:tc>
      </w:tr>
      <w:tr w:rsidR="002610A4" w:rsidRPr="004A0DC8" w:rsidTr="002610A4"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0A4" w:rsidRPr="004A0DC8" w:rsidRDefault="004A0DC8">
            <w:pPr>
              <w:rPr>
                <w:rStyle w:val="c2"/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610A4" w:rsidRPr="004A0DC8">
              <w:rPr>
                <w:rFonts w:ascii="Times New Roman" w:hAnsi="Times New Roman" w:cs="Times New Roman"/>
                <w:sz w:val="24"/>
                <w:szCs w:val="24"/>
              </w:rPr>
              <w:t>. Выполнение задач разного типа /стандартного, реконструктивно-вариативного, творческого/</w:t>
            </w:r>
          </w:p>
          <w:p w:rsidR="002610A4" w:rsidRPr="004A0DC8" w:rsidRDefault="002610A4">
            <w:pPr>
              <w:rPr>
                <w:rStyle w:val="c2"/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Style w:val="c2"/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Style w:val="c2"/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Style w:val="c2"/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Style w:val="c2"/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Style w:val="c2"/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Style w:val="c2"/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Style w:val="c2"/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B32" w:rsidRPr="004A0DC8" w:rsidRDefault="00622B32" w:rsidP="00622B32">
            <w:pPr>
              <w:pStyle w:val="a3"/>
              <w:shd w:val="clear" w:color="auto" w:fill="FFFFFF"/>
              <w:spacing w:before="0" w:beforeAutospacing="0" w:after="135" w:afterAutospacing="0"/>
            </w:pPr>
            <w:r w:rsidRPr="004A0DC8">
              <w:t>Необходимо отгадать загадку, чтобы узнать героя нашего текста.</w:t>
            </w:r>
          </w:p>
          <w:p w:rsidR="00622B32" w:rsidRPr="004A0DC8" w:rsidRDefault="00622B32" w:rsidP="00622B32">
            <w:pPr>
              <w:pStyle w:val="a3"/>
              <w:shd w:val="clear" w:color="auto" w:fill="FFFFFF"/>
              <w:spacing w:before="0" w:beforeAutospacing="0" w:after="0" w:afterAutospacing="0" w:line="240" w:lineRule="atLeast"/>
            </w:pPr>
            <w:r w:rsidRPr="004A0DC8">
              <w:t>Добродушен, деловит,</w:t>
            </w:r>
            <w:r w:rsidRPr="004A0DC8">
              <w:rPr>
                <w:rStyle w:val="apple-converted-space"/>
              </w:rPr>
              <w:t> </w:t>
            </w:r>
            <w:r w:rsidRPr="004A0DC8">
              <w:br/>
              <w:t>Весь иголками покрыт.</w:t>
            </w:r>
            <w:r w:rsidRPr="004A0DC8">
              <w:rPr>
                <w:rStyle w:val="apple-converted-space"/>
              </w:rPr>
              <w:t> </w:t>
            </w:r>
            <w:r w:rsidRPr="004A0DC8">
              <w:br/>
              <w:t>Слышишь топот шустрых ножек</w:t>
            </w:r>
            <w:r w:rsidRPr="004A0DC8">
              <w:br/>
              <w:t>Это наш приятель... (</w:t>
            </w:r>
            <w:r w:rsidRPr="004A0DC8">
              <w:rPr>
                <w:rStyle w:val="a5"/>
              </w:rPr>
              <w:t>ёжик</w:t>
            </w:r>
            <w:r w:rsidRPr="004A0DC8">
              <w:t>)</w:t>
            </w:r>
          </w:p>
          <w:p w:rsidR="004A0DC8" w:rsidRDefault="004A0DC8" w:rsidP="00622B32">
            <w:pPr>
              <w:pStyle w:val="a3"/>
              <w:shd w:val="clear" w:color="auto" w:fill="FFFFFF"/>
              <w:spacing w:before="0" w:beforeAutospacing="0" w:after="135" w:afterAutospacing="0"/>
            </w:pPr>
          </w:p>
          <w:p w:rsidR="00622B32" w:rsidRPr="004A0DC8" w:rsidRDefault="004A0DC8" w:rsidP="00622B32">
            <w:pPr>
              <w:pStyle w:val="a3"/>
              <w:shd w:val="clear" w:color="auto" w:fill="FFFFFF"/>
              <w:spacing w:before="0" w:beforeAutospacing="0" w:after="135" w:afterAutospacing="0"/>
            </w:pPr>
            <w:r>
              <w:t>-Рассмотрите изображение ежа.</w:t>
            </w:r>
          </w:p>
          <w:p w:rsidR="00622B32" w:rsidRPr="004A0DC8" w:rsidRDefault="00622B32" w:rsidP="00622B32">
            <w:pPr>
              <w:pStyle w:val="a3"/>
              <w:shd w:val="clear" w:color="auto" w:fill="FFFFFF"/>
              <w:spacing w:before="0" w:beforeAutospacing="0" w:after="135" w:afterAutospacing="0"/>
            </w:pPr>
            <w:r w:rsidRPr="004A0DC8">
              <w:t>- Что вы знаете про этого зверька?</w:t>
            </w:r>
          </w:p>
          <w:p w:rsidR="00622B32" w:rsidRPr="004A0DC8" w:rsidRDefault="00622B32" w:rsidP="00622B32">
            <w:pPr>
              <w:pStyle w:val="a3"/>
              <w:shd w:val="clear" w:color="auto" w:fill="FFFFFF"/>
              <w:spacing w:before="0" w:beforeAutospacing="0" w:after="135" w:afterAutospacing="0"/>
            </w:pPr>
            <w:r w:rsidRPr="004A0DC8">
              <w:t>- Чем он питается?</w:t>
            </w:r>
          </w:p>
          <w:p w:rsidR="00622B32" w:rsidRPr="004A0DC8" w:rsidRDefault="00622B32" w:rsidP="00622B32">
            <w:pPr>
              <w:pStyle w:val="a3"/>
              <w:shd w:val="clear" w:color="auto" w:fill="FFFFFF"/>
              <w:spacing w:before="0" w:beforeAutospacing="0" w:after="135" w:afterAutospacing="0"/>
            </w:pPr>
            <w:r w:rsidRPr="004A0DC8">
              <w:t>- Где живёт? И т.д.</w:t>
            </w:r>
          </w:p>
          <w:p w:rsidR="00622B32" w:rsidRPr="004A0DC8" w:rsidRDefault="004A0DC8" w:rsidP="00622B32">
            <w:pPr>
              <w:pStyle w:val="a3"/>
              <w:shd w:val="clear" w:color="auto" w:fill="FFFFFF"/>
              <w:spacing w:before="0" w:beforeAutospacing="0" w:after="135" w:afterAutospacing="0"/>
            </w:pPr>
            <w:r>
              <w:t xml:space="preserve">-Посмотрите на слайд. </w:t>
            </w:r>
          </w:p>
          <w:p w:rsidR="00622B32" w:rsidRPr="004A0DC8" w:rsidRDefault="00622B32" w:rsidP="00622B32">
            <w:pPr>
              <w:pStyle w:val="a3"/>
              <w:shd w:val="clear" w:color="auto" w:fill="FFFFFF"/>
              <w:spacing w:before="0" w:beforeAutospacing="0" w:after="0" w:afterAutospacing="0" w:line="240" w:lineRule="atLeast"/>
            </w:pPr>
            <w:r w:rsidRPr="004A0DC8">
              <w:rPr>
                <w:rStyle w:val="a7"/>
                <w:b w:val="0"/>
                <w:bCs w:val="0"/>
              </w:rPr>
              <w:t>Ежик.</w:t>
            </w:r>
          </w:p>
          <w:p w:rsidR="00622B32" w:rsidRPr="004A0DC8" w:rsidRDefault="00622B32" w:rsidP="00622B32">
            <w:pPr>
              <w:pStyle w:val="a3"/>
              <w:shd w:val="clear" w:color="auto" w:fill="FFFFFF"/>
              <w:spacing w:before="0" w:beforeAutospacing="0" w:after="0" w:afterAutospacing="0" w:line="240" w:lineRule="atLeast"/>
            </w:pPr>
            <w:r w:rsidRPr="004A0DC8">
              <w:t>Однажды Оля Иванова принесла в школу ежа</w:t>
            </w:r>
            <w:r w:rsidRPr="004A0DC8">
              <w:rPr>
                <w:rStyle w:val="apple-converted-space"/>
              </w:rPr>
              <w:t> </w:t>
            </w:r>
            <w:r w:rsidRPr="004A0DC8">
              <w:br/>
              <w:t>Весной ёж заскучал.</w:t>
            </w:r>
            <w:r w:rsidRPr="004A0DC8">
              <w:rPr>
                <w:rStyle w:val="apple-converted-space"/>
              </w:rPr>
              <w:t> </w:t>
            </w:r>
            <w:r w:rsidRPr="004A0DC8">
              <w:br/>
              <w:t>Девочка положила его на пол посреди класса.</w:t>
            </w:r>
            <w:r w:rsidRPr="004A0DC8">
              <w:rPr>
                <w:rStyle w:val="apple-converted-space"/>
              </w:rPr>
              <w:t> </w:t>
            </w:r>
            <w:r w:rsidRPr="004A0DC8">
              <w:br/>
              <w:t>Ребята выпустили его на волю.</w:t>
            </w:r>
            <w:r w:rsidRPr="004A0DC8">
              <w:rPr>
                <w:rStyle w:val="apple-converted-space"/>
              </w:rPr>
              <w:t> </w:t>
            </w:r>
            <w:r w:rsidRPr="004A0DC8">
              <w:br/>
            </w:r>
            <w:r w:rsidRPr="004A0DC8">
              <w:lastRenderedPageBreak/>
              <w:t>Ёжик лежал неподвижно.</w:t>
            </w:r>
            <w:r w:rsidRPr="004A0DC8">
              <w:rPr>
                <w:rStyle w:val="apple-converted-space"/>
              </w:rPr>
              <w:t> </w:t>
            </w:r>
            <w:r w:rsidRPr="004A0DC8">
              <w:br/>
              <w:t>Зверёк скоро привык к ребятам и остался жить в школе.</w:t>
            </w:r>
            <w:r w:rsidRPr="004A0DC8">
              <w:rPr>
                <w:rStyle w:val="apple-converted-space"/>
              </w:rPr>
              <w:t> </w:t>
            </w:r>
            <w:r w:rsidRPr="004A0DC8">
              <w:br/>
              <w:t>Вдруг он встал на лапы и убежал под шкаф.</w:t>
            </w:r>
            <w:r w:rsidRPr="004A0DC8">
              <w:rPr>
                <w:rStyle w:val="apple-converted-space"/>
              </w:rPr>
              <w:t> </w:t>
            </w:r>
            <w:r w:rsidRPr="004A0DC8">
              <w:br/>
              <w:t>Дежурные кормили его молоком, хлебом, зеленью.</w:t>
            </w:r>
            <w:r w:rsidRPr="004A0DC8">
              <w:rPr>
                <w:rStyle w:val="apple-converted-space"/>
              </w:rPr>
              <w:t> </w:t>
            </w:r>
            <w:r w:rsidRPr="004A0DC8">
              <w:br/>
              <w:t>Ёжик прожил у ребят всю зиму.</w:t>
            </w:r>
          </w:p>
          <w:p w:rsidR="00622B32" w:rsidRPr="004A0DC8" w:rsidRDefault="00622B32" w:rsidP="00622B32">
            <w:pPr>
              <w:pStyle w:val="a3"/>
              <w:shd w:val="clear" w:color="auto" w:fill="FFFFFF"/>
              <w:spacing w:before="0" w:beforeAutospacing="0" w:after="135" w:afterAutospacing="0"/>
            </w:pPr>
            <w:r w:rsidRPr="004A0DC8">
              <w:t>- Что вас настораживает?</w:t>
            </w:r>
          </w:p>
          <w:p w:rsidR="00622B32" w:rsidRPr="004A0DC8" w:rsidRDefault="00622B32" w:rsidP="00622B32">
            <w:pPr>
              <w:pStyle w:val="a3"/>
              <w:shd w:val="clear" w:color="auto" w:fill="FFFFFF"/>
              <w:spacing w:before="0" w:beforeAutospacing="0" w:after="135" w:afterAutospacing="0"/>
            </w:pPr>
            <w:r w:rsidRPr="004A0DC8">
              <w:t>- Что здесь не так?</w:t>
            </w:r>
          </w:p>
          <w:p w:rsidR="00622B32" w:rsidRPr="004A0DC8" w:rsidRDefault="00622B32" w:rsidP="00622B32">
            <w:pPr>
              <w:pStyle w:val="a3"/>
              <w:shd w:val="clear" w:color="auto" w:fill="FFFFFF"/>
              <w:spacing w:before="0" w:beforeAutospacing="0" w:after="135" w:afterAutospacing="0"/>
            </w:pPr>
            <w:r w:rsidRPr="004A0DC8">
              <w:t>- Что нужно сделать, чтобы исправить текст?</w:t>
            </w:r>
          </w:p>
          <w:p w:rsidR="00622B32" w:rsidRPr="004A0DC8" w:rsidRDefault="00622B32" w:rsidP="00622B32">
            <w:pPr>
              <w:pStyle w:val="a3"/>
              <w:shd w:val="clear" w:color="auto" w:fill="FFFFFF"/>
              <w:spacing w:before="0" w:beforeAutospacing="0" w:after="135" w:afterAutospacing="0"/>
            </w:pPr>
            <w:r w:rsidRPr="004A0DC8">
              <w:t>- Возьмите в руки карандаши и карточки, давайте наведём порядок в тексте. С лева от предложения карандашом ставим порядковый номер предложения.</w:t>
            </w:r>
          </w:p>
          <w:p w:rsidR="00622B32" w:rsidRPr="004A0DC8" w:rsidRDefault="00622B32" w:rsidP="00622B32">
            <w:pPr>
              <w:pStyle w:val="a3"/>
              <w:shd w:val="clear" w:color="auto" w:fill="FFFFFF"/>
              <w:spacing w:before="0" w:beforeAutospacing="0" w:after="135" w:afterAutospacing="0"/>
            </w:pPr>
            <w:r w:rsidRPr="004A0DC8">
              <w:t>- Какое предложение будет первым?</w:t>
            </w:r>
          </w:p>
          <w:p w:rsidR="00622B32" w:rsidRPr="004A0DC8" w:rsidRDefault="00622B32" w:rsidP="00622B32">
            <w:pPr>
              <w:pStyle w:val="a3"/>
              <w:shd w:val="clear" w:color="auto" w:fill="FFFFFF"/>
              <w:spacing w:before="0" w:beforeAutospacing="0" w:after="135" w:afterAutospacing="0"/>
            </w:pPr>
            <w:r w:rsidRPr="004A0DC8">
              <w:t>- Какое - последним?</w:t>
            </w:r>
          </w:p>
          <w:p w:rsidR="00622B32" w:rsidRPr="00622B32" w:rsidRDefault="00622B32" w:rsidP="00622B32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B32">
              <w:rPr>
                <w:rFonts w:ascii="Times New Roman" w:eastAsia="Times New Roman" w:hAnsi="Times New Roman" w:cs="Times New Roman"/>
                <w:sz w:val="24"/>
                <w:szCs w:val="24"/>
              </w:rPr>
              <w:t>- А теперь нам нужно оформить полученный текст, для этого распределим все предложения в нужную часть. Используйте для этого план к тексту:</w:t>
            </w:r>
          </w:p>
          <w:p w:rsidR="00622B32" w:rsidRPr="00622B32" w:rsidRDefault="00622B32" w:rsidP="00622B3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B32">
              <w:rPr>
                <w:rFonts w:ascii="Times New Roman" w:eastAsia="Times New Roman" w:hAnsi="Times New Roman" w:cs="Times New Roman"/>
                <w:sz w:val="24"/>
                <w:szCs w:val="24"/>
              </w:rPr>
              <w:t>Оля принесла ежа.</w:t>
            </w:r>
          </w:p>
          <w:p w:rsidR="00622B32" w:rsidRPr="00622B32" w:rsidRDefault="00622B32" w:rsidP="00622B3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B32">
              <w:rPr>
                <w:rFonts w:ascii="Times New Roman" w:eastAsia="Times New Roman" w:hAnsi="Times New Roman" w:cs="Times New Roman"/>
                <w:sz w:val="24"/>
                <w:szCs w:val="24"/>
              </w:rPr>
              <w:t>Ёжик жил в школе.</w:t>
            </w:r>
          </w:p>
          <w:p w:rsidR="00622B32" w:rsidRPr="00622B32" w:rsidRDefault="00622B32" w:rsidP="00622B3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B32">
              <w:rPr>
                <w:rFonts w:ascii="Times New Roman" w:eastAsia="Times New Roman" w:hAnsi="Times New Roman" w:cs="Times New Roman"/>
                <w:sz w:val="24"/>
                <w:szCs w:val="24"/>
              </w:rPr>
              <w:t>Ежа выпустили на волю.</w:t>
            </w:r>
          </w:p>
          <w:p w:rsidR="00622B32" w:rsidRPr="00622B32" w:rsidRDefault="00622B32" w:rsidP="00622B32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B32">
              <w:rPr>
                <w:rFonts w:ascii="Times New Roman" w:eastAsia="Times New Roman" w:hAnsi="Times New Roman" w:cs="Times New Roman"/>
                <w:sz w:val="24"/>
                <w:szCs w:val="24"/>
              </w:rPr>
              <w:t>1) Прочтите предложения первой части, второй части, третьей части.</w:t>
            </w:r>
          </w:p>
          <w:p w:rsidR="00622B32" w:rsidRPr="00622B32" w:rsidRDefault="00622B32" w:rsidP="00622B32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2B32" w:rsidRPr="00622B32" w:rsidRDefault="00622B32" w:rsidP="00622B32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2) Обратить внимание на сложные для написания слова (слова </w:t>
            </w:r>
            <w:proofErr w:type="spellStart"/>
            <w:r w:rsidRPr="00622B32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622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/справок) </w:t>
            </w:r>
          </w:p>
          <w:p w:rsidR="00622B32" w:rsidRPr="00622B32" w:rsidRDefault="00622B32" w:rsidP="00622B32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B32">
              <w:rPr>
                <w:rFonts w:ascii="Times New Roman" w:eastAsia="Times New Roman" w:hAnsi="Times New Roman" w:cs="Times New Roman"/>
                <w:sz w:val="24"/>
                <w:szCs w:val="24"/>
              </w:rPr>
              <w:t>принесла</w:t>
            </w:r>
          </w:p>
          <w:p w:rsidR="00622B32" w:rsidRPr="00622B32" w:rsidRDefault="00622B32" w:rsidP="00622B32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B32">
              <w:rPr>
                <w:rFonts w:ascii="Times New Roman" w:eastAsia="Times New Roman" w:hAnsi="Times New Roman" w:cs="Times New Roman"/>
                <w:sz w:val="24"/>
                <w:szCs w:val="24"/>
              </w:rPr>
              <w:t>посреди</w:t>
            </w:r>
          </w:p>
          <w:p w:rsidR="00622B32" w:rsidRPr="00622B32" w:rsidRDefault="00622B32" w:rsidP="00622B32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B32">
              <w:rPr>
                <w:rFonts w:ascii="Times New Roman" w:eastAsia="Times New Roman" w:hAnsi="Times New Roman" w:cs="Times New Roman"/>
                <w:sz w:val="24"/>
                <w:szCs w:val="24"/>
              </w:rPr>
              <w:t>положила</w:t>
            </w:r>
          </w:p>
          <w:p w:rsidR="00622B32" w:rsidRPr="00622B32" w:rsidRDefault="00622B32" w:rsidP="00622B32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B32">
              <w:rPr>
                <w:rFonts w:ascii="Times New Roman" w:eastAsia="Times New Roman" w:hAnsi="Times New Roman" w:cs="Times New Roman"/>
                <w:sz w:val="24"/>
                <w:szCs w:val="24"/>
              </w:rPr>
              <w:t>неподвижно</w:t>
            </w:r>
          </w:p>
          <w:p w:rsidR="00622B32" w:rsidRPr="00622B32" w:rsidRDefault="00622B32" w:rsidP="00622B32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B32">
              <w:rPr>
                <w:rFonts w:ascii="Times New Roman" w:eastAsia="Times New Roman" w:hAnsi="Times New Roman" w:cs="Times New Roman"/>
                <w:sz w:val="24"/>
                <w:szCs w:val="24"/>
              </w:rPr>
              <w:t>привык</w:t>
            </w:r>
          </w:p>
          <w:p w:rsidR="00622B32" w:rsidRPr="00622B32" w:rsidRDefault="00622B32" w:rsidP="00622B32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2B32" w:rsidRPr="00622B32" w:rsidRDefault="00622B32" w:rsidP="00622B32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B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1) -Что же у нас получилось? Давайте проверим. </w:t>
            </w:r>
          </w:p>
          <w:p w:rsidR="00622B32" w:rsidRPr="00622B32" w:rsidRDefault="00622B32" w:rsidP="00622B32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B32">
              <w:rPr>
                <w:rFonts w:ascii="Times New Roman" w:eastAsia="Times New Roman" w:hAnsi="Times New Roman" w:cs="Times New Roman"/>
                <w:sz w:val="24"/>
                <w:szCs w:val="24"/>
              </w:rPr>
              <w:t>- Какой это текст по цели высказывания: описание, повествование, рассуждение? Почему?</w:t>
            </w:r>
          </w:p>
          <w:p w:rsidR="00622B32" w:rsidRPr="00622B32" w:rsidRDefault="00622B32" w:rsidP="00622B32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Ёжик.</w:t>
            </w:r>
          </w:p>
          <w:p w:rsidR="00622B32" w:rsidRPr="00622B32" w:rsidRDefault="00622B32" w:rsidP="00622B32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B32">
              <w:rPr>
                <w:rFonts w:ascii="Times New Roman" w:eastAsia="Times New Roman" w:hAnsi="Times New Roman" w:cs="Times New Roman"/>
                <w:sz w:val="24"/>
                <w:szCs w:val="24"/>
              </w:rPr>
              <w:t>Однажды Оля Иванова принесла в школу ежа. Девочка положила его на пол посреди класса. Ёжик лежал неподвижно. Вдруг он встал на лапы и убежал под шкаф.</w:t>
            </w:r>
          </w:p>
          <w:p w:rsidR="00622B32" w:rsidRPr="00622B32" w:rsidRDefault="00622B32" w:rsidP="00622B32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B32">
              <w:rPr>
                <w:rFonts w:ascii="Times New Roman" w:eastAsia="Times New Roman" w:hAnsi="Times New Roman" w:cs="Times New Roman"/>
                <w:sz w:val="24"/>
                <w:szCs w:val="24"/>
              </w:rPr>
              <w:t>Зверёк скоро привык к ребятам и остался жить в школе. Дежурные кормили его молоком, хлебом, зеленью. Ёжик прожил у ребят всю зиму.</w:t>
            </w:r>
          </w:p>
          <w:p w:rsidR="00622B32" w:rsidRPr="00622B32" w:rsidRDefault="00622B32" w:rsidP="00622B32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B32">
              <w:rPr>
                <w:rFonts w:ascii="Times New Roman" w:eastAsia="Times New Roman" w:hAnsi="Times New Roman" w:cs="Times New Roman"/>
                <w:sz w:val="24"/>
                <w:szCs w:val="24"/>
              </w:rPr>
              <w:t>Весной ёж заскучал. Ребята выпустили его на волю.</w:t>
            </w:r>
          </w:p>
          <w:p w:rsidR="00622B32" w:rsidRPr="00622B32" w:rsidRDefault="00622B32" w:rsidP="00622B32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B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2) - Спишите лишь основную часть. Повторное чтение части, с последующим списыванием.</w:t>
            </w:r>
          </w:p>
          <w:p w:rsidR="002610A4" w:rsidRPr="004A0DC8" w:rsidRDefault="002610A4" w:rsidP="002610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Познавательные: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>-умение применять полученные знания,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>структурировать их и давать характеристику в обобщенном виде.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i/>
                <w:sz w:val="24"/>
                <w:szCs w:val="24"/>
              </w:rPr>
              <w:t>Предметные:</w:t>
            </w:r>
          </w:p>
          <w:p w:rsidR="004A0DC8" w:rsidRPr="004A0DC8" w:rsidRDefault="004A0DC8" w:rsidP="004A0DC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A0DC8" w:rsidRPr="004A0DC8" w:rsidRDefault="004A0DC8" w:rsidP="004A0DC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i/>
                <w:sz w:val="24"/>
                <w:szCs w:val="24"/>
              </w:rPr>
              <w:t>Предметные:</w:t>
            </w:r>
          </w:p>
          <w:p w:rsidR="004A0DC8" w:rsidRPr="004A0DC8" w:rsidRDefault="004A0DC8" w:rsidP="004A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>-умение выделять в тексте предлоги;</w:t>
            </w:r>
          </w:p>
          <w:p w:rsidR="004A0DC8" w:rsidRPr="004A0DC8" w:rsidRDefault="004A0DC8" w:rsidP="004A0D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0DC8" w:rsidRPr="004A0DC8" w:rsidRDefault="004A0DC8" w:rsidP="004A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 xml:space="preserve">-умение </w:t>
            </w:r>
            <w:r w:rsidRPr="004A0D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определять роль и значение предлогов в тексте;</w:t>
            </w:r>
          </w:p>
          <w:p w:rsidR="004A0DC8" w:rsidRPr="004A0DC8" w:rsidRDefault="004A0DC8" w:rsidP="004A0D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0DC8" w:rsidRPr="004A0DC8" w:rsidRDefault="004A0DC8" w:rsidP="004A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 xml:space="preserve">-умение подбирать предлог в соответствии с контекстом </w:t>
            </w:r>
          </w:p>
          <w:p w:rsidR="004A0DC8" w:rsidRPr="004A0DC8" w:rsidRDefault="004A0DC8" w:rsidP="004A0D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0DC8" w:rsidRPr="004A0DC8" w:rsidRDefault="004A0DC8" w:rsidP="004A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>-умение различать приставку и предлог;</w:t>
            </w:r>
          </w:p>
          <w:p w:rsidR="004A0DC8" w:rsidRPr="004A0DC8" w:rsidRDefault="004A0DC8" w:rsidP="004A0D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4A0DC8" w:rsidP="004A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 xml:space="preserve">-умение последовательно составлять текст </w:t>
            </w:r>
          </w:p>
        </w:tc>
      </w:tr>
      <w:tr w:rsidR="002610A4" w:rsidRPr="004A0DC8" w:rsidTr="004A0DC8">
        <w:trPr>
          <w:trHeight w:val="1124"/>
        </w:trPr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0A4" w:rsidRPr="004A0DC8" w:rsidRDefault="004A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2610A4" w:rsidRPr="004A0DC8">
              <w:rPr>
                <w:rFonts w:ascii="Times New Roman" w:hAnsi="Times New Roman" w:cs="Times New Roman"/>
                <w:sz w:val="24"/>
                <w:szCs w:val="24"/>
              </w:rPr>
              <w:t>. Контроль сформированности умений и знаний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A0DC8" w:rsidRPr="004A0DC8" w:rsidRDefault="004A0DC8" w:rsidP="004A0DC8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eastAsia="Times New Roman" w:hAnsi="Times New Roman" w:cs="Times New Roman"/>
                <w:sz w:val="24"/>
                <w:szCs w:val="24"/>
              </w:rPr>
              <w:t>- Прочитайте. Попробуйте расположить предложения по порядку.</w:t>
            </w:r>
          </w:p>
          <w:p w:rsidR="004A0DC8" w:rsidRPr="004A0DC8" w:rsidRDefault="004A0DC8" w:rsidP="004A0DC8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Заметьте, в предложениях необходимо вставить не только предлоги, но и приставки. </w:t>
            </w:r>
          </w:p>
          <w:p w:rsidR="004A0DC8" w:rsidRPr="004A0DC8" w:rsidRDefault="004A0DC8" w:rsidP="004A0DC8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Помните, каким правилом мы руководствуемся, чтобы верно определить написание слов с приставкой и предлогов. </w:t>
            </w:r>
          </w:p>
          <w:p w:rsidR="004A0DC8" w:rsidRPr="004A0DC8" w:rsidRDefault="004A0DC8" w:rsidP="004A0DC8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7723" w:type="dxa"/>
              <w:jc w:val="center"/>
              <w:shd w:val="clear" w:color="auto" w:fill="FFFFFF"/>
              <w:tblLayout w:type="fixed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247"/>
              <w:gridCol w:w="6476"/>
            </w:tblGrid>
            <w:tr w:rsidR="004A0DC8" w:rsidRPr="004A0DC8" w:rsidTr="00583AF8">
              <w:trPr>
                <w:trHeight w:val="2508"/>
                <w:jc w:val="center"/>
              </w:trPr>
              <w:tc>
                <w:tcPr>
                  <w:tcW w:w="1247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A0DC8" w:rsidRPr="004A0DC8" w:rsidRDefault="004A0DC8" w:rsidP="00583AF8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</w:t>
                  </w:r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в</w:t>
                  </w:r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в,за</w:t>
                  </w:r>
                  <w:proofErr w:type="spellEnd"/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под, </w:t>
                  </w:r>
                  <w:proofErr w:type="spellStart"/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spellEnd"/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по</w:t>
                  </w:r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на, в</w:t>
                  </w:r>
                </w:p>
              </w:tc>
              <w:tc>
                <w:tcPr>
                  <w:tcW w:w="6476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A0DC8" w:rsidRPr="004A0DC8" w:rsidRDefault="004A0DC8" w:rsidP="00583AF8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Вышел ясной </w:t>
                  </w:r>
                  <w:proofErr w:type="spellStart"/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ноч_ю</w:t>
                  </w:r>
                  <w:proofErr w:type="spellEnd"/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гулять ослик.</w:t>
                  </w:r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 </w:t>
                  </w:r>
                  <w:proofErr w:type="spellStart"/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__шёл</w:t>
                  </w:r>
                  <w:proofErr w:type="spellEnd"/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её искать.</w:t>
                  </w:r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 Увидел __ небе месяц.</w:t>
                  </w:r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 __ кусты </w:t>
                  </w:r>
                  <w:proofErr w:type="spellStart"/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__глянул</w:t>
                  </w:r>
                  <w:proofErr w:type="spellEnd"/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__ лопухами </w:t>
                  </w:r>
                  <w:proofErr w:type="spellStart"/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__шарил</w:t>
                  </w:r>
                  <w:proofErr w:type="spellEnd"/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 Удивился: «А где же ещё половинка?»</w:t>
                  </w:r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 </w:t>
                  </w:r>
                  <w:proofErr w:type="spellStart"/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__смотрел</w:t>
                  </w:r>
                  <w:proofErr w:type="spellEnd"/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тронул ножкой – живая.</w:t>
                  </w:r>
                </w:p>
                <w:p w:rsidR="004A0DC8" w:rsidRPr="004A0DC8" w:rsidRDefault="004A0DC8" w:rsidP="00583AF8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__шёл</w:t>
                  </w:r>
                  <w:proofErr w:type="spellEnd"/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её __ саду, __ маленькой лужице.</w:t>
                  </w:r>
                  <w:r w:rsidRPr="004A0D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( По Г.Цыферову)</w:t>
                  </w:r>
                </w:p>
              </w:tc>
            </w:tr>
          </w:tbl>
          <w:p w:rsidR="004A0DC8" w:rsidRPr="004A0DC8" w:rsidRDefault="004A0DC8" w:rsidP="004A0DC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0DC8" w:rsidRPr="004A0DC8" w:rsidRDefault="004A0DC8" w:rsidP="004A0DC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 xml:space="preserve">-Проверим. Прочитайте, какой текст у вас получился? </w:t>
            </w:r>
          </w:p>
          <w:p w:rsidR="004A0DC8" w:rsidRPr="004A0DC8" w:rsidRDefault="004A0DC8" w:rsidP="004A0DC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0DC8" w:rsidRPr="004A0DC8" w:rsidRDefault="004A0DC8" w:rsidP="004A0DC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eastAsia="Times New Roman" w:hAnsi="Times New Roman" w:cs="Times New Roman"/>
                <w:sz w:val="24"/>
                <w:szCs w:val="24"/>
              </w:rPr>
              <w:t>Вышел ясной ночью гулять ослик.</w:t>
            </w:r>
            <w:r w:rsidRPr="004A0DC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Увидел  в небе месяц. </w:t>
            </w:r>
            <w:r w:rsidRPr="004A0DC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Удивился: «А где же ещё половинка?»</w:t>
            </w:r>
            <w:r w:rsidRPr="004A0DC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Пошёл её искать.</w:t>
            </w:r>
            <w:r w:rsidRPr="004A0DC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кусты заглянул, за лопухами пошарил.</w:t>
            </w:r>
            <w:r w:rsidRPr="004A0DC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Нашёл её в саду, в маленькой лужице.</w:t>
            </w:r>
            <w:r w:rsidRPr="004A0DC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Посмотрел и тронул ножкой – живая.</w:t>
            </w:r>
          </w:p>
          <w:p w:rsidR="002610A4" w:rsidRPr="004A0DC8" w:rsidRDefault="002610A4">
            <w:pPr>
              <w:shd w:val="clear" w:color="auto" w:fill="FFFFFF"/>
              <w:spacing w:before="100" w:beforeAutospacing="1" w:after="100" w:afterAutospacing="1"/>
              <w:ind w:left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0A4" w:rsidRPr="004A0DC8" w:rsidRDefault="002610A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>-умение строить речевые высказывания в условиях взаимодействия;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>-умение отвечать на поставленные вопросы.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Познавательные: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>-умение применять полученные знания,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>структурировать их и давать характеристику в обобщенном виде.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i/>
                <w:sz w:val="24"/>
                <w:szCs w:val="24"/>
              </w:rPr>
              <w:t>Предметные: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 xml:space="preserve">-умение редактировать текст посредством использования </w:t>
            </w:r>
            <w:r w:rsidR="004A0DC8" w:rsidRPr="004A0DC8">
              <w:rPr>
                <w:rFonts w:ascii="Times New Roman" w:hAnsi="Times New Roman" w:cs="Times New Roman"/>
                <w:sz w:val="24"/>
                <w:szCs w:val="24"/>
              </w:rPr>
              <w:t>предлогов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i/>
                <w:sz w:val="24"/>
                <w:szCs w:val="24"/>
              </w:rPr>
              <w:t>Предметные: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>-умение выделять в тексте местоимения;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>-уме</w:t>
            </w:r>
            <w:r w:rsidR="004A0DC8" w:rsidRPr="004A0DC8">
              <w:rPr>
                <w:rFonts w:ascii="Times New Roman" w:hAnsi="Times New Roman" w:cs="Times New Roman"/>
                <w:sz w:val="24"/>
                <w:szCs w:val="24"/>
              </w:rPr>
              <w:t>ние определять роль и значение предлогов</w:t>
            </w: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 xml:space="preserve"> в тексте;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>-умение строить речевые высказывания в условиях взаимодействия;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>-умение отвечать на поставленные вопросы.</w:t>
            </w:r>
          </w:p>
        </w:tc>
      </w:tr>
      <w:tr w:rsidR="002610A4" w:rsidRPr="004A0DC8" w:rsidTr="002610A4"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0A4" w:rsidRPr="004A0DC8" w:rsidRDefault="004A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2610A4" w:rsidRPr="004A0DC8">
              <w:rPr>
                <w:rFonts w:ascii="Times New Roman" w:hAnsi="Times New Roman" w:cs="Times New Roman"/>
                <w:sz w:val="24"/>
                <w:szCs w:val="24"/>
              </w:rPr>
              <w:t>. Подведение итогов. Рефлексия.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 xml:space="preserve">-Подведем итоги нашего урока. Какую цель мы с нами ставили в начале урока? Достигли мы ее? </w:t>
            </w:r>
          </w:p>
          <w:p w:rsidR="002610A4" w:rsidRPr="004A0DC8" w:rsidRDefault="002610A4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 xml:space="preserve">-Какую часть речи мы с вами изучили? </w:t>
            </w:r>
            <w:r w:rsidRPr="004A0DC8">
              <w:rPr>
                <w:rFonts w:ascii="Times New Roman" w:eastAsia="Times New Roman" w:hAnsi="Times New Roman" w:cs="Times New Roman"/>
                <w:sz w:val="24"/>
                <w:szCs w:val="24"/>
              </w:rPr>
              <w:t>- С какой частью речи мы познакомились?</w:t>
            </w:r>
          </w:p>
          <w:p w:rsidR="002610A4" w:rsidRPr="004A0DC8" w:rsidRDefault="002610A4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eastAsia="Times New Roman" w:hAnsi="Times New Roman" w:cs="Times New Roman"/>
                <w:sz w:val="24"/>
                <w:szCs w:val="24"/>
              </w:rPr>
              <w:t>- Что нового для себя узнали?</w:t>
            </w:r>
          </w:p>
          <w:p w:rsidR="002610A4" w:rsidRPr="004A0DC8" w:rsidRDefault="002610A4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eastAsia="Times New Roman" w:hAnsi="Times New Roman" w:cs="Times New Roman"/>
                <w:sz w:val="24"/>
                <w:szCs w:val="24"/>
              </w:rPr>
              <w:t>- Ребята, вы меня порадовали своей работой на уроке.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 xml:space="preserve">- В чем у нас возникали трудности при работе? А что вы смогли преодолеть сами? 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 xml:space="preserve">- Как вы могли бы оценить свою работу сегодня на урока? 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 xml:space="preserve">- А как вы смогли бы оценить работу своего соседа по парте? 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>-Молодцы.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0A4" w:rsidRPr="004A0DC8" w:rsidRDefault="002610A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Личностные: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>-оценка своих знаний для получения более высоких результатов в дальнейшем обучении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A4" w:rsidRPr="004A0DC8" w:rsidRDefault="002610A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>-умение оценивать систему своих знаний и умений;</w:t>
            </w:r>
          </w:p>
          <w:p w:rsidR="002610A4" w:rsidRPr="004A0DC8" w:rsidRDefault="00261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DC8">
              <w:rPr>
                <w:rFonts w:ascii="Times New Roman" w:hAnsi="Times New Roman" w:cs="Times New Roman"/>
                <w:sz w:val="24"/>
                <w:szCs w:val="24"/>
              </w:rPr>
              <w:t>-умение оценивать собственную деятельность</w:t>
            </w:r>
          </w:p>
        </w:tc>
      </w:tr>
    </w:tbl>
    <w:p w:rsidR="002610A4" w:rsidRPr="004A0DC8" w:rsidRDefault="002610A4" w:rsidP="002610A4">
      <w:pPr>
        <w:rPr>
          <w:rFonts w:ascii="Times New Roman" w:hAnsi="Times New Roman" w:cs="Times New Roman"/>
          <w:sz w:val="24"/>
          <w:szCs w:val="24"/>
        </w:rPr>
      </w:pPr>
    </w:p>
    <w:p w:rsidR="002610A4" w:rsidRPr="004A0DC8" w:rsidRDefault="002610A4" w:rsidP="002610A4">
      <w:pPr>
        <w:rPr>
          <w:rFonts w:ascii="Times New Roman" w:hAnsi="Times New Roman" w:cs="Times New Roman"/>
          <w:sz w:val="24"/>
          <w:szCs w:val="24"/>
        </w:rPr>
      </w:pPr>
    </w:p>
    <w:p w:rsidR="002610A4" w:rsidRPr="004A0DC8" w:rsidRDefault="002610A4" w:rsidP="002610A4">
      <w:pPr>
        <w:rPr>
          <w:rFonts w:ascii="Times New Roman" w:hAnsi="Times New Roman" w:cs="Times New Roman"/>
          <w:sz w:val="24"/>
          <w:szCs w:val="24"/>
        </w:rPr>
      </w:pPr>
    </w:p>
    <w:p w:rsidR="00E1498E" w:rsidRPr="004A0DC8" w:rsidRDefault="00E1498E">
      <w:pPr>
        <w:rPr>
          <w:rFonts w:ascii="Times New Roman" w:hAnsi="Times New Roman" w:cs="Times New Roman"/>
          <w:sz w:val="24"/>
          <w:szCs w:val="24"/>
        </w:rPr>
      </w:pPr>
    </w:p>
    <w:sectPr w:rsidR="00E1498E" w:rsidRPr="004A0DC8" w:rsidSect="007561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40104"/>
    <w:multiLevelType w:val="multilevel"/>
    <w:tmpl w:val="C0A07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BF496D"/>
    <w:multiLevelType w:val="multilevel"/>
    <w:tmpl w:val="39828F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CE37C7"/>
    <w:multiLevelType w:val="multilevel"/>
    <w:tmpl w:val="3468E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B40A0F"/>
    <w:multiLevelType w:val="multilevel"/>
    <w:tmpl w:val="95E86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610A4"/>
    <w:rsid w:val="002610A4"/>
    <w:rsid w:val="004A0DC8"/>
    <w:rsid w:val="00622B32"/>
    <w:rsid w:val="00756126"/>
    <w:rsid w:val="00A06DE5"/>
    <w:rsid w:val="00E14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1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1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2610A4"/>
  </w:style>
  <w:style w:type="table" w:styleId="a4">
    <w:name w:val="Table Grid"/>
    <w:basedOn w:val="a1"/>
    <w:uiPriority w:val="59"/>
    <w:rsid w:val="002610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622B32"/>
  </w:style>
  <w:style w:type="character" w:styleId="a5">
    <w:name w:val="Emphasis"/>
    <w:basedOn w:val="a0"/>
    <w:uiPriority w:val="20"/>
    <w:qFormat/>
    <w:rsid w:val="00622B32"/>
    <w:rPr>
      <w:i/>
      <w:iCs/>
    </w:rPr>
  </w:style>
  <w:style w:type="character" w:styleId="a6">
    <w:name w:val="Hyperlink"/>
    <w:basedOn w:val="a0"/>
    <w:uiPriority w:val="99"/>
    <w:semiHidden/>
    <w:unhideWhenUsed/>
    <w:rsid w:val="00622B32"/>
    <w:rPr>
      <w:color w:val="0000FF"/>
      <w:u w:val="single"/>
    </w:rPr>
  </w:style>
  <w:style w:type="character" w:styleId="a7">
    <w:name w:val="Strong"/>
    <w:basedOn w:val="a0"/>
    <w:uiPriority w:val="22"/>
    <w:qFormat/>
    <w:rsid w:val="00622B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8854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105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0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1164</Words>
  <Characters>6636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User-PC</cp:lastModifiedBy>
  <cp:revision>4</cp:revision>
  <dcterms:created xsi:type="dcterms:W3CDTF">2017-04-20T17:28:00Z</dcterms:created>
  <dcterms:modified xsi:type="dcterms:W3CDTF">2019-08-15T06:38:00Z</dcterms:modified>
</cp:coreProperties>
</file>