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137E5" w:rsidRDefault="00C137E5" w:rsidP="00C137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137E5" w:rsidRDefault="00C137E5" w:rsidP="00C137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C137E5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Статья</w:t>
      </w:r>
    </w:p>
    <w:p w:rsidR="00C137E5" w:rsidRPr="00C137E5" w:rsidRDefault="00C137E5" w:rsidP="00C137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5A168C" w:rsidRP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C137E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="005A168C" w:rsidRPr="00C137E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«Развитие </w:t>
      </w:r>
      <w:proofErr w:type="spellStart"/>
      <w:r w:rsidR="005A168C" w:rsidRPr="00C137E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сенсорики</w:t>
      </w:r>
      <w:proofErr w:type="spellEnd"/>
      <w:r w:rsidR="005A168C" w:rsidRPr="00C137E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и мелкой моторики у дет</w:t>
      </w:r>
      <w:r w:rsidR="007543DE" w:rsidRPr="00C137E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ей раннего дошкольного возраста»</w:t>
      </w:r>
    </w:p>
    <w:p w:rsidR="007543DE" w:rsidRDefault="007543DE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Составила: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 МАДОУ 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«Детский сад №12»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Гаджиева Оксана 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Абдуллаховна</w:t>
      </w:r>
      <w:proofErr w:type="spellEnd"/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г. Усинск 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Республика Коми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37E5" w:rsidRDefault="00C137E5" w:rsidP="005A168C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Усинск</w:t>
      </w:r>
    </w:p>
    <w:p w:rsidR="00C137E5" w:rsidRDefault="00C137E5" w:rsidP="00C137E5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2019 г.</w:t>
      </w:r>
    </w:p>
    <w:p w:rsidR="00F23ADE" w:rsidRPr="00C137E5" w:rsidRDefault="007543DE" w:rsidP="00C137E5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Наукой установлено, что способность познания путем восприятия предметов и явлений присуща человеку от рождения. Когда малыш появляется на свет, все его чувства начинают интенсивно работать. Включается сенсорное восприятие, в результате которого путем собственных ощущений и личного восприятия у ребенка закладываются первые кирпичики в составлении картины окружающего мира. Задача взрослых, которые находятся рядом с ребенком – максимально использовать его природные способности, не упустить возможность раскрыть их потенциал.</w:t>
      </w:r>
    </w:p>
    <w:p w:rsidR="00E31B3C" w:rsidRDefault="00F23ADE" w:rsidP="00E31B3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Период раннего и младшего дош</w:t>
      </w:r>
      <w:r w:rsidR="00B27F25"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кольного возраста является </w:t>
      </w:r>
      <w:proofErr w:type="spellStart"/>
      <w:r w:rsidR="00B27F25"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сензи</w:t>
      </w:r>
      <w:r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тивным</w:t>
      </w:r>
      <w:proofErr w:type="spellEnd"/>
      <w:r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развития процесса восприятия. Природная способность слышать, видеть, обонять, ощущать нуждается в раскрытии, а работа органов чувств – в совершенствовании. Поэтому так велико значение сенсорного воспитания в этом возрасте. Ученые считают, что оно имеет не только самостоятельное значение, но и является фундаментом для всего умственного развития</w:t>
      </w:r>
      <w:r w:rsidR="00E31B3C"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A168C" w:rsidRPr="00E31B3C" w:rsidRDefault="005A168C" w:rsidP="00E31B3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«Источники творческих способностей и дарования детей – на кончиках их пальцев. От пальцев, образно говоря, идут тончайшие ручейки, которые питают источник творческой мысли. Другими словами: чем больше мастерства в детской руке, тем умнее ребёнок».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Сенсорное развитие ребёнка – это развитие его восприятия и формирование представлений о внешних свойствах предметов: их форме, цвете, величине, положении в пространстве. Сенсорное развитие, с одной стороны, составляет фундамент общего умственного развития ребёнка, с другой стороны, имеет самостоятельное значение, так как полноценное восприятие необходимо для успешного обучения ребёнка сначала в детском саду, затем в школе, и для многих видов труда.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65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сенсорном уголке нашей группы я использую 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количество приобретенного материала: пластмассовые и деревянные конструкторы; «</w:t>
      </w:r>
      <w:proofErr w:type="spell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 «шнуровки»; «мозаика»; наборы кубиков для сбора картинок; «пирамидки»; бусы — «змейка»; «складная матрешка»; разнообразные логические домики и теремки; часы с передвижными стрелками и многое другое.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же в дошкольном возрасте самое пристальное внимание надо уделять развитию мелкой моторики. Развитие и улучшение речи находится в прямой зависимости от </w:t>
      </w:r>
      <w:proofErr w:type="spell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тонких движений пальцев. Если развитие движений пальцев соответствует возрасту, то и речевое развитие находится в пределах нормы.</w:t>
      </w:r>
    </w:p>
    <w:p w:rsid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играя с детьми в дидактические игры, развиваем мелкую моторику, восприятие, внимание, память.</w:t>
      </w:r>
    </w:p>
    <w:p w:rsidR="00E31B3C" w:rsidRDefault="00310B6B" w:rsidP="00E31B3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мы развиваем мелкую моторику у ребенка, то стимулируются не только те центры мозга, которые отвечают непосредственно за движения пальцев, но и отвечающие за речь. Таким образом, мелкая моторика тесно связана с речью и восприятием на уровне фундаментального строения центральной нервной системы. </w:t>
      </w:r>
    </w:p>
    <w:p w:rsidR="009657D2" w:rsidRPr="00E31B3C" w:rsidRDefault="005A168C" w:rsidP="00E31B3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развития мелкой моторики очень хорошо использовать массаж с гранеными карандашами (перекатывая карандаш по всей поверхности ладошек, самомассаж (для этого мы используем обыкновенный лист бумаги, пытаясь его 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смять и превратить в комок при этом массажируются все точки, находящиеся на ладошках, пальчиковую </w:t>
      </w:r>
      <w:proofErr w:type="gram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гимнастику</w:t>
      </w:r>
      <w:proofErr w:type="gram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 речевым сопровождением, так и без него.</w:t>
      </w:r>
      <w:r w:rsidR="00C13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Хорошим помощником в развитии мелкой моторики и </w:t>
      </w:r>
      <w:proofErr w:type="spell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сенсорики</w:t>
      </w:r>
      <w:proofErr w:type="spell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нашей группе являются различные развивающие игрушки и дидактические игры, которые мы сделали сами.</w:t>
      </w:r>
    </w:p>
    <w:p w:rsidR="005A168C" w:rsidRPr="005A168C" w:rsidRDefault="005A168C" w:rsidP="009657D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Мешочки для развития мелкой моторики.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Сшили 10 маленьких мешочков и наполнили их горохом, фасолью, рисом и другой крупой. Должно получиться по два-три мешочка с одним и тем же наполнителем. Предлагаем ребенку найти на ощупь одинаковые мешочки. Игра развивает мелкую моторику рук, тактильное восприятие. Делаем массаж пальчиков и кистей рук малыша.</w:t>
      </w:r>
    </w:p>
    <w:p w:rsidR="005A168C" w:rsidRPr="005A168C" w:rsidRDefault="004A1C0E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мешочками мы изучаем понятия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Легче-тяжелее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«Больше-меньше», «</w:t>
      </w:r>
      <w:r w:rsidR="005A168C"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Тише-гро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мче»</w:t>
      </w:r>
      <w:r w:rsidR="005A168C"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168C" w:rsidRPr="004A1C0E" w:rsidRDefault="004A1C0E" w:rsidP="004A1C0E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Дидактические игры с пуговицами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 развивают мелкую моторику и точность движений, сенсорное развитие, тактильное восприятие, внимание, мышление, способствуют эмоциональному и творче</w:t>
      </w:r>
      <w:r w:rsidR="00A51C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скому формированию. Для этого я  изготовила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подушку с пуговицами.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Подушка с пуговицами.</w:t>
      </w:r>
    </w:p>
    <w:p w:rsidR="003E5F71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Перебирая пуговицы, у ребенка можно спросить:</w:t>
      </w:r>
      <w:proofErr w:type="gram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5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акого цвет</w:t>
      </w:r>
      <w:r w:rsidR="00C13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пуговица, какого она размера - 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- маленькая, какая форма пуговиц - к</w:t>
      </w:r>
      <w:r w:rsidR="003E5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руглая, квадратная, треугольная</w:t>
      </w:r>
      <w:proofErr w:type="gramStart"/>
      <w:r w:rsidR="003E5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="003E5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13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попросить найти маленькую зеленую</w:t>
      </w:r>
      <w:r w:rsidR="00C13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пуговицу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самую большую, железную желтую, самую маленькую, красную квадратную и т. д.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1.«Разноцветные пуговки».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рассортировать пуговицы на 2 баночки: большие – маленькие;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сгрести в кучу, пересыпать из руки в руку, насыпать в стакан и погреметь, как погремушка;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взять одну пуговицу – много пуговиц, положить пуговицу далеко – близко, вверх – вниз.</w:t>
      </w:r>
    </w:p>
    <w:p w:rsidR="005A168C" w:rsidRPr="005A168C" w:rsidRDefault="009657D2" w:rsidP="009657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5A168C"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«Дорожка».</w:t>
      </w:r>
    </w:p>
    <w:p w:rsidR="005A168C" w:rsidRPr="005A168C" w:rsidRDefault="009657D2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Предложить ребенку </w:t>
      </w:r>
      <w:r w:rsidR="005A168C"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дорожку из пуговиц:</w:t>
      </w:r>
    </w:p>
    <w:p w:rsidR="005A168C" w:rsidRPr="005A168C" w:rsidRDefault="003E5F71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красная дорожка,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</w:t>
      </w:r>
      <w:r w:rsidR="005A168C"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</w:t>
      </w:r>
      <w:proofErr w:type="gramEnd"/>
      <w:r w:rsidR="005A168C"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 д.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чередовать пуговицы четырех основных цветов;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дорожка из маленьких или больших пуговиц;</w:t>
      </w:r>
    </w:p>
    <w:p w:rsidR="005A168C" w:rsidRPr="005A168C" w:rsidRDefault="009657D2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657D2"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  <w:t>3.</w:t>
      </w:r>
      <w:r w:rsidR="00096210"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168C"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«Бабочки».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мелкой моторики, закрепление понятий «один – много», «вверх – вниз», закрепление умения застёгивать кнопки.</w:t>
      </w:r>
      <w:proofErr w:type="gramEnd"/>
    </w:p>
    <w:p w:rsidR="005A168C" w:rsidRPr="005A168C" w:rsidRDefault="00E450F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4A1C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168C"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«Найди шарик».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мелкой моторики, закрепление желтого, красного, синего цвета, умения пользоваться липучками.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развития </w:t>
      </w:r>
      <w:proofErr w:type="spellStart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сенсорики</w:t>
      </w:r>
      <w:proofErr w:type="spell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мелкой моторики очень хорошо использовать игры с прищепками.</w:t>
      </w:r>
    </w:p>
    <w:p w:rsidR="005A168C" w:rsidRPr="004A1C0E" w:rsidRDefault="004A1C0E" w:rsidP="004A1C0E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Игры с прищепками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Основная цель дидактических игр с бельевыми прищепками — развитие мелкой моторики рук у детей младшего возраста. Также эти игры направлены на формирование умения сличать и объединять предметы по признаку цвет</w:t>
      </w:r>
      <w:r w:rsidR="00F2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в прикреплении и </w:t>
      </w:r>
      <w:proofErr w:type="spellStart"/>
      <w:r w:rsidR="00F23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отстегивании</w:t>
      </w:r>
      <w:proofErr w:type="spellEnd"/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Одна из игр с бельевыми прищепками – это: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«Рассели по домикам».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научить различать пред</w:t>
      </w:r>
      <w:r w:rsidR="00754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меты по цвету с помощью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сравнения однородных и разных по цвету предметов, формировать практические действия по цветовому различению.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«Веселая гусеница».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цветных пробок по заданному образцу.</w:t>
      </w:r>
    </w:p>
    <w:p w:rsidR="005A168C" w:rsidRPr="005A168C" w:rsidRDefault="005A168C" w:rsidP="007543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</w:t>
      </w:r>
      <w:proofErr w:type="gramStart"/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Умные</w:t>
      </w:r>
      <w:proofErr w:type="gramEnd"/>
      <w:r w:rsidR="00F23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шнурочки</w:t>
      </w:r>
      <w:proofErr w:type="spellEnd"/>
      <w:r w:rsidRPr="005A1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Продевание шнурка в дырочки, составление узоров.</w:t>
      </w:r>
    </w:p>
    <w:p w:rsidR="005A168C" w:rsidRP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большим увлечением дети занимаются играми с сыпучими материалами, сортировка, пересыпание. Интересный прием - это рисование по крупе.</w:t>
      </w:r>
    </w:p>
    <w:p w:rsidR="005A168C" w:rsidRDefault="005A168C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мелкой моторики важно, потому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</w:t>
      </w:r>
      <w:r w:rsidR="00E45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учебных действий. Поэтому я начала</w:t>
      </w:r>
      <w:r w:rsidRPr="005A1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первой младшей группе активную тренировку пальцев ребенка, используя дидактические игры, сделанные своими руками</w:t>
      </w:r>
      <w:r w:rsidR="00E45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3E20" w:rsidRDefault="000C3E20" w:rsidP="005A168C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C3E2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Значение сенсорного воспитания</w:t>
      </w:r>
      <w:r w:rsidR="00E31B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для детей младшего дошкольного возраста</w:t>
      </w:r>
      <w:r w:rsidRPr="000C3E2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0C3E20" w:rsidRPr="00E31B3C" w:rsidRDefault="000C3E20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4A1C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основой для интеллектуального развития;</w:t>
      </w:r>
    </w:p>
    <w:p w:rsidR="000C3E20" w:rsidRPr="00E31B3C" w:rsidRDefault="000C3E20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наблюдательность;</w:t>
      </w:r>
    </w:p>
    <w:p w:rsidR="000C3E20" w:rsidRPr="00E31B3C" w:rsidRDefault="000C3E20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готовит к реальной жизни;</w:t>
      </w:r>
    </w:p>
    <w:p w:rsidR="000C3E20" w:rsidRPr="00E31B3C" w:rsidRDefault="000C3E20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позитивно влияет  на эстетическое чувство;</w:t>
      </w:r>
    </w:p>
    <w:p w:rsidR="000C3E20" w:rsidRPr="00E31B3C" w:rsidRDefault="000C3E20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является основой для развития воображения;</w:t>
      </w:r>
    </w:p>
    <w:p w:rsidR="000C3E20" w:rsidRPr="00E31B3C" w:rsidRDefault="000C3E20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23ADE"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внимание;</w:t>
      </w:r>
    </w:p>
    <w:p w:rsidR="00F23ADE" w:rsidRPr="00E31B3C" w:rsidRDefault="00F23ADE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дает ребенку возможность овладеть новыми способами предметн</w:t>
      </w:r>
      <w:proofErr w:type="gramStart"/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познавательной деятельности;</w:t>
      </w:r>
    </w:p>
    <w:p w:rsidR="00F23ADE" w:rsidRPr="00E31B3C" w:rsidRDefault="00F23ADE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-обеспечивает усвоение сенсорных эталонов;</w:t>
      </w:r>
    </w:p>
    <w:p w:rsidR="00F23ADE" w:rsidRPr="00E31B3C" w:rsidRDefault="00F23ADE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влияет на расширение словарного запаса ребенка;</w:t>
      </w:r>
    </w:p>
    <w:p w:rsidR="00F23ADE" w:rsidRPr="00E31B3C" w:rsidRDefault="00F23ADE" w:rsidP="000C3E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влияет на развитие зрительной, слуховой, моторной, образной и других видов памяти.</w:t>
      </w:r>
    </w:p>
    <w:p w:rsidR="006A46A4" w:rsidRDefault="006A46A4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6A46A4" w:rsidRDefault="006A46A4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B077EB" w:rsidRDefault="00B077EB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B077EB" w:rsidRDefault="00B077EB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B077EB" w:rsidRDefault="00B077EB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3E5F71" w:rsidRDefault="003E5F71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5F71" w:rsidRDefault="003E5F71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5F71" w:rsidRDefault="003E5F71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5F71" w:rsidRDefault="003E5F71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5F71" w:rsidRDefault="003E5F71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77EB" w:rsidRDefault="004A1C0E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4A1C0E" w:rsidRPr="004A1C0E" w:rsidRDefault="004A1C0E" w:rsidP="004A1C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77EB" w:rsidRPr="004A1C0E" w:rsidRDefault="00B077EB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А. Дидактические игры и упражнения  по сенсорному воспитанию дошкольников.  – М., 2000. – 109 с.</w:t>
      </w:r>
    </w:p>
    <w:p w:rsidR="00B077EB" w:rsidRDefault="00B077EB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</w:t>
      </w:r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серсорной</w:t>
      </w:r>
      <w:proofErr w:type="spellEnd"/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ребенка от рождения до 6 лет:  Кн.  Для воспитателей дет</w:t>
      </w:r>
      <w:proofErr w:type="gram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ада. / Л.А </w:t>
      </w: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</w:t>
      </w:r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.Г. Пилюгина,</w:t>
      </w:r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Н.Б. </w:t>
      </w:r>
      <w:proofErr w:type="spellStart"/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Под ред. Л.А </w:t>
      </w:r>
      <w:proofErr w:type="spellStart"/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="001C6BBE"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Просвещение, 1988. – 144 с.</w:t>
      </w:r>
    </w:p>
    <w:p w:rsidR="004A1C0E" w:rsidRPr="004A1C0E" w:rsidRDefault="004A1C0E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Дидактические игры и упражнения по сенсорному воспитанию дошкольников. Под ред. Л.А </w:t>
      </w: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Просвещение, 1978. – 46 с.</w:t>
      </w:r>
    </w:p>
    <w:p w:rsidR="004A1C0E" w:rsidRPr="004A1C0E" w:rsidRDefault="004A1C0E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Запороец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А.В Сенсорное воспитание дошкольников. – М. Просвещение, 1963. – 98 с.</w:t>
      </w:r>
    </w:p>
    <w:p w:rsidR="001C6BBE" w:rsidRPr="004A1C0E" w:rsidRDefault="001C6BBE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Поддьяков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Н. Способы сенсорного воспитания в детском саду. – М, 1965. – 392 с.</w:t>
      </w:r>
    </w:p>
    <w:p w:rsidR="001C6BBE" w:rsidRPr="004A1C0E" w:rsidRDefault="00AD4999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Развиваем </w:t>
      </w: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сенсорику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мелкую моторику. </w:t>
      </w: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Кирпичникова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–  </w:t>
      </w:r>
      <w:proofErr w:type="gram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Ж-л</w:t>
      </w:r>
      <w:proofErr w:type="gram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999" w:rsidRPr="004A1C0E" w:rsidRDefault="00AD4999" w:rsidP="004A1C0E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Шарикова</w:t>
      </w:r>
      <w:proofErr w:type="spellEnd"/>
      <w:r w:rsidRPr="004A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Г.А. Сенсомоторное развитие детей раннего возраста. – Ростов  н/Д.: Феникс, 2000. – 256 с.</w:t>
      </w:r>
    </w:p>
    <w:p w:rsidR="00AD4999" w:rsidRPr="00B077EB" w:rsidRDefault="00AD4999" w:rsidP="00AD4999">
      <w:pPr>
        <w:pStyle w:val="a5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0C3E20" w:rsidRDefault="000C3E20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0C3E20" w:rsidRPr="005A168C" w:rsidRDefault="000C3E20" w:rsidP="000C3E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744E9A" w:rsidRPr="00DA7AC8" w:rsidRDefault="00744E9A"/>
    <w:sectPr w:rsidR="00744E9A" w:rsidRPr="00DA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21F4"/>
    <w:multiLevelType w:val="multilevel"/>
    <w:tmpl w:val="68A0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0E6CA6"/>
    <w:multiLevelType w:val="multilevel"/>
    <w:tmpl w:val="ECC00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123C58"/>
    <w:multiLevelType w:val="hybridMultilevel"/>
    <w:tmpl w:val="09DA7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B282F"/>
    <w:multiLevelType w:val="multilevel"/>
    <w:tmpl w:val="8FB48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266527"/>
    <w:multiLevelType w:val="multilevel"/>
    <w:tmpl w:val="A5506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F9"/>
    <w:rsid w:val="00046FCC"/>
    <w:rsid w:val="00096210"/>
    <w:rsid w:val="000C3E20"/>
    <w:rsid w:val="001C6BBE"/>
    <w:rsid w:val="00310B6B"/>
    <w:rsid w:val="003E5F71"/>
    <w:rsid w:val="004500F3"/>
    <w:rsid w:val="004823F9"/>
    <w:rsid w:val="004A1C0E"/>
    <w:rsid w:val="005A168C"/>
    <w:rsid w:val="006A46A4"/>
    <w:rsid w:val="00744E9A"/>
    <w:rsid w:val="007543DE"/>
    <w:rsid w:val="009657D2"/>
    <w:rsid w:val="00A13419"/>
    <w:rsid w:val="00A51C83"/>
    <w:rsid w:val="00AD4999"/>
    <w:rsid w:val="00B077EB"/>
    <w:rsid w:val="00B27F25"/>
    <w:rsid w:val="00C137E5"/>
    <w:rsid w:val="00DA7AC8"/>
    <w:rsid w:val="00E31B3C"/>
    <w:rsid w:val="00E450FC"/>
    <w:rsid w:val="00F2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0F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7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0F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7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4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927B-F8EF-4422-B078-ACD48EB36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1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Звездочка</dc:creator>
  <cp:keywords/>
  <dc:description/>
  <cp:lastModifiedBy>Звездочка</cp:lastModifiedBy>
  <cp:revision>13</cp:revision>
  <dcterms:created xsi:type="dcterms:W3CDTF">2019-08-02T11:48:00Z</dcterms:created>
  <dcterms:modified xsi:type="dcterms:W3CDTF">2019-08-06T09:56:00Z</dcterms:modified>
</cp:coreProperties>
</file>