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022A" w:rsidRDefault="00F7022A" w:rsidP="00F7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физкультурного </w:t>
      </w:r>
      <w:r w:rsidR="00C00DD9">
        <w:rPr>
          <w:rFonts w:ascii="Times New Roman" w:hAnsi="Times New Roman" w:cs="Times New Roman"/>
          <w:b/>
          <w:sz w:val="28"/>
          <w:szCs w:val="28"/>
        </w:rPr>
        <w:t>развлечения</w:t>
      </w:r>
      <w:bookmarkStart w:id="0" w:name="_GoBack"/>
      <w:bookmarkEnd w:id="0"/>
    </w:p>
    <w:p w:rsidR="00F7022A" w:rsidRDefault="00F7022A" w:rsidP="00F7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022A">
        <w:rPr>
          <w:rFonts w:ascii="Times New Roman" w:hAnsi="Times New Roman" w:cs="Times New Roman"/>
          <w:sz w:val="28"/>
          <w:szCs w:val="28"/>
        </w:rPr>
        <w:t>(для детей старшего дошкольного возраста)</w:t>
      </w:r>
      <w:r w:rsidR="006E5014" w:rsidRPr="006E5014">
        <w:rPr>
          <w:rFonts w:ascii="Times New Roman" w:hAnsi="Times New Roman" w:cs="Times New Roman"/>
          <w:b/>
          <w:sz w:val="28"/>
          <w:szCs w:val="28"/>
        </w:rPr>
        <w:t>:</w:t>
      </w:r>
    </w:p>
    <w:p w:rsidR="006E5014" w:rsidRDefault="006E5014" w:rsidP="00F7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0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5014">
        <w:rPr>
          <w:rFonts w:ascii="Times New Roman" w:hAnsi="Times New Roman" w:cs="Times New Roman"/>
          <w:b/>
          <w:sz w:val="28"/>
          <w:szCs w:val="28"/>
        </w:rPr>
        <w:t>«БАЙКАЛ - ИСТОЧНИК ЗДОРОВЬЯ И ДВИЖЕНИЯ»</w:t>
      </w:r>
    </w:p>
    <w:p w:rsidR="006E5014" w:rsidRPr="006E5014" w:rsidRDefault="00F7022A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- составитель</w:t>
      </w:r>
      <w:r w:rsidR="006E5014" w:rsidRPr="006E5014">
        <w:rPr>
          <w:rFonts w:ascii="Times New Roman" w:hAnsi="Times New Roman" w:cs="Times New Roman"/>
          <w:sz w:val="28"/>
          <w:szCs w:val="28"/>
        </w:rPr>
        <w:t>: инструктор по физической культуре Масленникова Надежда Николаевна.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Цель : </w:t>
      </w:r>
    </w:p>
    <w:p w:rsidR="006E5014" w:rsidRPr="006E5014" w:rsidRDefault="006E5014" w:rsidP="006E50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обеспечить оптимальный двигательный режим детей в течение развлечения;</w:t>
      </w:r>
    </w:p>
    <w:p w:rsidR="006E5014" w:rsidRPr="006E5014" w:rsidRDefault="006E5014" w:rsidP="006E50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предоставить детям возможность применять двигательные навыки и умения приобретенные  на физ.занятиях;</w:t>
      </w:r>
    </w:p>
    <w:p w:rsidR="006E5014" w:rsidRPr="006E5014" w:rsidRDefault="006E5014" w:rsidP="006E50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привить любовь к занятиям физкультурой и спортом, развивать ловкость, быстроту, выносливость.</w:t>
      </w:r>
    </w:p>
    <w:p w:rsidR="006E5014" w:rsidRPr="006E5014" w:rsidRDefault="006E5014" w:rsidP="006E50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вызвать положительный эмоциональный настрой,  интерес к  родному краю;</w:t>
      </w:r>
    </w:p>
    <w:p w:rsidR="006E5014" w:rsidRPr="006E5014" w:rsidRDefault="006E5014" w:rsidP="006E50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воспитывать чувство коллективизма и взаимовыручки</w:t>
      </w:r>
    </w:p>
    <w:p w:rsidR="006E5014" w:rsidRPr="006E5014" w:rsidRDefault="006E5014" w:rsidP="006E501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развитие памяти.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Оборудование: карта - маршрут, аудиозапись «Шум моря», «Мы в поезде», «Подводная феерия»,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014">
        <w:rPr>
          <w:rFonts w:ascii="Times New Roman" w:hAnsi="Times New Roman" w:cs="Times New Roman"/>
          <w:sz w:val="28"/>
          <w:szCs w:val="28"/>
        </w:rPr>
        <w:t>ленточки по кол-ву детей, длинный шнур , 2 туннеля, 2 дуги,  2 сочка,  «Проворные мотальщики»-2 шт., дорожка здоровья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Звучит "Шум моря" 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Дети входят в зал. Становятся в шеренгу.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                                                 -Ребята!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А что это такое?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Такое голубое,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Холодное, как льдинка, прозрачно, как стекло?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Быть может, это небо за сосны зацепилось,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По скалам покатилось и на землю стекло?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А что это такое?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Все время в не покое,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Быть может, это туча застряла среди скал?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А это и не туча, а это и не небо,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А это и не солнце, а озеро-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Дети: </w:t>
      </w:r>
      <w:r w:rsidRPr="006E5014">
        <w:rPr>
          <w:rFonts w:ascii="Times New Roman" w:hAnsi="Times New Roman" w:cs="Times New Roman"/>
          <w:b/>
          <w:i/>
          <w:sz w:val="28"/>
          <w:szCs w:val="28"/>
        </w:rPr>
        <w:t>Байкал!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Ребята , кто из вас был на Байкале? Давайте и мы с вами сегодня отправимся в путешествие по озеру Байкалу, а в помощь я вам предлагаю воспользоваться вот этой картой.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Рассматривание карты. На каждом этапе нашего путешествия мы будим брать с собой байкальские камушки на память о путешествии.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i/>
          <w:sz w:val="28"/>
          <w:szCs w:val="28"/>
        </w:rPr>
        <w:t>Разминка</w:t>
      </w:r>
      <w:r w:rsidRPr="006E5014">
        <w:rPr>
          <w:rFonts w:ascii="Times New Roman" w:hAnsi="Times New Roman" w:cs="Times New Roman"/>
          <w:sz w:val="28"/>
          <w:szCs w:val="28"/>
        </w:rPr>
        <w:t>. Ребята смотрите, что это река Ангара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К речке быстро мы спустились,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Наклонились и умылись.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Раз, два, три, четыре,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Вот как славно освежились.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А теперь поплыли дружно.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Делать так руками нужно: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Вместе — раз, это — брасс.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Одной, другой — это кроль.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Все, как один, плывем, как дельфин.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Вышли на берег крутой (Выполняем движения по тексту.)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Ну а там растёт черника,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Земляника, голубика.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Чтобы ягоду сорвать,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Надо глубже приседать. (Приседания.)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Белки прыгают по веткам.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Прыг да скок, прыг да скок!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Забираются нередко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Высоко, высоко! (Прыжки на месте.)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А теперь отправимся на поезде. Ходьба  под муз. сопровождение «Мы в поезде, Мы в поезде»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5014">
        <w:rPr>
          <w:rFonts w:ascii="Times New Roman" w:hAnsi="Times New Roman" w:cs="Times New Roman"/>
          <w:b/>
          <w:sz w:val="28"/>
          <w:szCs w:val="28"/>
        </w:rPr>
        <w:t>1 остановка -Малое моря.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Здесь живут веселые зверьки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E5014">
        <w:rPr>
          <w:rFonts w:ascii="Times New Roman" w:hAnsi="Times New Roman" w:cs="Times New Roman"/>
          <w:sz w:val="28"/>
          <w:szCs w:val="28"/>
          <w:lang w:bidi="ru-RU"/>
        </w:rPr>
        <w:t>В снежном логове родится.</w:t>
      </w:r>
      <w:r w:rsidRPr="006E5014">
        <w:rPr>
          <w:rFonts w:ascii="Times New Roman" w:hAnsi="Times New Roman" w:cs="Times New Roman"/>
          <w:sz w:val="28"/>
          <w:szCs w:val="28"/>
          <w:lang w:bidi="ru-RU"/>
        </w:rPr>
        <w:br/>
        <w:t>Простудиться не боится.</w:t>
      </w:r>
      <w:r w:rsidRPr="006E5014">
        <w:rPr>
          <w:rFonts w:ascii="Times New Roman" w:hAnsi="Times New Roman" w:cs="Times New Roman"/>
          <w:sz w:val="28"/>
          <w:szCs w:val="28"/>
          <w:lang w:bidi="ru-RU"/>
        </w:rPr>
        <w:br/>
        <w:t>Подрастет - начнет нырять,</w:t>
      </w:r>
      <w:r w:rsidRPr="006E5014">
        <w:rPr>
          <w:rFonts w:ascii="Times New Roman" w:hAnsi="Times New Roman" w:cs="Times New Roman"/>
          <w:sz w:val="28"/>
          <w:szCs w:val="28"/>
          <w:lang w:bidi="ru-RU"/>
        </w:rPr>
        <w:br/>
        <w:t>Шубку белую менять.</w:t>
      </w:r>
      <w:r w:rsidRPr="006E5014">
        <w:rPr>
          <w:rFonts w:ascii="Times New Roman" w:hAnsi="Times New Roman" w:cs="Times New Roman"/>
          <w:sz w:val="28"/>
          <w:szCs w:val="28"/>
          <w:lang w:bidi="ru-RU"/>
        </w:rPr>
        <w:br/>
        <w:t>Если очень повезет</w:t>
      </w:r>
      <w:r w:rsidRPr="006E5014">
        <w:rPr>
          <w:rFonts w:ascii="Times New Roman" w:hAnsi="Times New Roman" w:cs="Times New Roman"/>
          <w:sz w:val="28"/>
          <w:szCs w:val="28"/>
          <w:lang w:bidi="ru-RU"/>
        </w:rPr>
        <w:br/>
        <w:t>Лет полсотни проживет.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E5014">
        <w:rPr>
          <w:rFonts w:ascii="Times New Roman" w:hAnsi="Times New Roman" w:cs="Times New Roman"/>
          <w:sz w:val="28"/>
          <w:szCs w:val="28"/>
          <w:lang w:bidi="ru-RU"/>
        </w:rPr>
        <w:t>Что - за зверь такой с усами?</w:t>
      </w:r>
      <w:r w:rsidRPr="006E5014">
        <w:rPr>
          <w:rFonts w:ascii="Times New Roman" w:hAnsi="Times New Roman" w:cs="Times New Roman"/>
          <w:sz w:val="28"/>
          <w:szCs w:val="28"/>
          <w:lang w:bidi="ru-RU"/>
        </w:rPr>
        <w:br/>
        <w:t>Может, вы видали сами?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E5014">
        <w:rPr>
          <w:rFonts w:ascii="Times New Roman" w:hAnsi="Times New Roman" w:cs="Times New Roman"/>
          <w:sz w:val="28"/>
          <w:szCs w:val="28"/>
          <w:lang w:bidi="ru-RU"/>
        </w:rPr>
        <w:t>(Нерпа)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Это нерпа. Нерпа - спокойное и доброе животное ,любит греться на солнышке и резвиться в  чистой , прозрачной водичке. Нерпы такие умные, умнее дельфинов. Они умеют перепрыгивать через сети, которые на них ставят охотники.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5014">
        <w:rPr>
          <w:rFonts w:ascii="Times New Roman" w:hAnsi="Times New Roman" w:cs="Times New Roman"/>
          <w:b/>
          <w:i/>
          <w:sz w:val="28"/>
          <w:szCs w:val="28"/>
        </w:rPr>
        <w:t>Подвижная игра «Охотники и нерпы</w:t>
      </w:r>
      <w:r w:rsidRPr="006E5014">
        <w:rPr>
          <w:rFonts w:ascii="Times New Roman" w:hAnsi="Times New Roman" w:cs="Times New Roman"/>
          <w:i/>
          <w:sz w:val="28"/>
          <w:szCs w:val="28"/>
        </w:rPr>
        <w:t>».</w:t>
      </w:r>
      <w:r w:rsidRPr="006E5014">
        <w:rPr>
          <w:rFonts w:ascii="Times New Roman" w:hAnsi="Times New Roman" w:cs="Times New Roman"/>
          <w:sz w:val="28"/>
          <w:szCs w:val="28"/>
        </w:rPr>
        <w:t xml:space="preserve">  2 охотника  стоят на противоположных сторонах зала держа длинную веревку , на уровне голени , остальные дети –нерпы…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lastRenderedPageBreak/>
        <w:t xml:space="preserve"> Что это? Это о. Ольхон. По легенде на этом острове  у самой большой горы Ижимей прячется бессмертный медведь.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Подвижная игра «Ловишки по-медвежьи»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Двигаясь с опорой на руки и стопы, за спиной у каждого ленточка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На нашем пути появились горы.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Давайте вдохнем этот свежий  горный воздух и отправимся дальше.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Дых.упр.: глубокий вдох-  носом, выдох - ртом «Ах-х»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 xml:space="preserve"> Ползание  через препятствия. (дуги, бревно, туннель.)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Дальше свой путь мы продолжим на корабле.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i/>
          <w:sz w:val="28"/>
          <w:szCs w:val="28"/>
        </w:rPr>
        <w:t xml:space="preserve">   имитируют движение мотора круговыми движениями рук</w:t>
      </w:r>
      <w:r w:rsidRPr="006E5014">
        <w:rPr>
          <w:rFonts w:ascii="Times New Roman" w:hAnsi="Times New Roman" w:cs="Times New Roman"/>
          <w:sz w:val="28"/>
          <w:szCs w:val="28"/>
        </w:rPr>
        <w:t>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Полуостров Святой Нос и здесь.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Сюрпризный момент. Кто это?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 Царь Нептун и Водяной. Спорят: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- Скоро ваше озеро станет болотом и будет моим!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-Ты ,что ведь это наш Священный Байкал!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_ Да, но ваши туристы , так сорят и загрязняют воду и берег, что он точно станет болотом.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-Ты знаешь ,Водяной ,что главное богатство нашего Байкала –это чистая, прозрачная, вкусная вода !.Вот мы сейчас почистим воду и берег, да же ребята?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   </w:t>
      </w:r>
      <w:r w:rsidRPr="006E5014">
        <w:rPr>
          <w:rFonts w:ascii="Times New Roman" w:hAnsi="Times New Roman" w:cs="Times New Roman"/>
          <w:i/>
          <w:sz w:val="28"/>
          <w:szCs w:val="28"/>
        </w:rPr>
        <w:t>Ловля мусора сочками из бассейна и сбор мусора вокруг</w:t>
      </w:r>
      <w:r w:rsidRPr="006E5014">
        <w:rPr>
          <w:rFonts w:ascii="Times New Roman" w:hAnsi="Times New Roman" w:cs="Times New Roman"/>
          <w:sz w:val="28"/>
          <w:szCs w:val="28"/>
        </w:rPr>
        <w:t>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-Видишь, как чисто стало. Никогда Байкал не будет болотом. И в этой прозрачной светлой водичке сейчас для вас ребята станцуют мои красавицы рыбки.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>«Танец рыбок золотых</w:t>
      </w:r>
      <w:r w:rsidRPr="006E5014">
        <w:rPr>
          <w:rFonts w:ascii="Times New Roman" w:hAnsi="Times New Roman" w:cs="Times New Roman"/>
          <w:b/>
          <w:sz w:val="28"/>
          <w:szCs w:val="28"/>
        </w:rPr>
        <w:t>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Сейчас я предлагаю вам провести «</w:t>
      </w:r>
      <w:r w:rsidRPr="006E5014">
        <w:rPr>
          <w:rFonts w:ascii="Times New Roman" w:hAnsi="Times New Roman" w:cs="Times New Roman"/>
          <w:b/>
          <w:sz w:val="28"/>
          <w:szCs w:val="28"/>
        </w:rPr>
        <w:t>Рыбьи гонки»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5014">
        <w:rPr>
          <w:rFonts w:ascii="Times New Roman" w:hAnsi="Times New Roman" w:cs="Times New Roman"/>
          <w:i/>
          <w:sz w:val="28"/>
          <w:szCs w:val="28"/>
        </w:rPr>
        <w:t>«Проворные мотальщики.»с рыбками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Пора отправляться дальше на поезде. Ходьба  под муз. сопровождение «Мы в поезде, Мы в поезде»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А теперь давайте пройдемся по прекрасному байкальскому берегу.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014">
        <w:rPr>
          <w:rFonts w:ascii="Times New Roman" w:hAnsi="Times New Roman" w:cs="Times New Roman"/>
          <w:b/>
          <w:i/>
          <w:sz w:val="28"/>
          <w:szCs w:val="28"/>
        </w:rPr>
        <w:t xml:space="preserve"> Ходьба по «дорожкам здоровья».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Посмотрите ребята, что это на камушках ,которые мы принесли с собой -буквы. 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Давайте составим слово «БАЙКАЛ»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Древен род его в природе,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Кличут озером в народе,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Волны моря плещут  в нем –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Как всё это назовем.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 (озеро Байкал) Кто хоть раз побывал на Байкале, тот постарается вернуться сюда, я думаю, что мы с вами еще не раз отправимся к нему. 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>Ну, а сегодня на память дарю вам вот этих нерпят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014">
        <w:rPr>
          <w:rFonts w:ascii="Times New Roman" w:hAnsi="Times New Roman" w:cs="Times New Roman"/>
          <w:sz w:val="28"/>
          <w:szCs w:val="28"/>
        </w:rPr>
        <w:t>- еще его называют белек.</w:t>
      </w: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014" w:rsidRPr="006E5014" w:rsidRDefault="006E5014" w:rsidP="006E5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5014">
        <w:rPr>
          <w:rFonts w:ascii="Times New Roman" w:hAnsi="Times New Roman" w:cs="Times New Roman"/>
          <w:sz w:val="28"/>
          <w:szCs w:val="28"/>
        </w:rPr>
        <w:t xml:space="preserve"> Дети выходят из зала под муз. сопровождение. «Шум моря»</w:t>
      </w:r>
    </w:p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6E5014" w:rsidRPr="006E5014" w:rsidRDefault="006E5014" w:rsidP="006E5014"/>
    <w:p w:rsidR="000E0334" w:rsidRDefault="000E0334"/>
    <w:sectPr w:rsidR="000E0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55CBC"/>
    <w:multiLevelType w:val="hybridMultilevel"/>
    <w:tmpl w:val="FC444336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014"/>
    <w:rsid w:val="000E0334"/>
    <w:rsid w:val="006E5014"/>
    <w:rsid w:val="00AB627F"/>
    <w:rsid w:val="00C00DD9"/>
    <w:rsid w:val="00F7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2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712</Words>
  <Characters>4062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2017-02-24T08:20:00Z</dcterms:created>
  <dcterms:modified xsi:type="dcterms:W3CDTF">2017-02-24T08:38:00Z</dcterms:modified>
</cp:coreProperties>
</file>