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AEB" w:rsidRPr="00606AEB" w:rsidRDefault="00606AEB" w:rsidP="00E63B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06AEB">
        <w:rPr>
          <w:rFonts w:ascii="Times New Roman" w:hAnsi="Times New Roman" w:cs="Times New Roman"/>
          <w:b/>
          <w:sz w:val="28"/>
          <w:szCs w:val="28"/>
        </w:rPr>
        <w:t>Тип урока</w:t>
      </w:r>
      <w:proofErr w:type="gramStart"/>
      <w:r w:rsidRPr="00606AEB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606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6AEB">
        <w:rPr>
          <w:rFonts w:ascii="Times New Roman" w:hAnsi="Times New Roman" w:cs="Times New Roman"/>
          <w:sz w:val="28"/>
          <w:szCs w:val="28"/>
        </w:rPr>
        <w:t>Урок решения учебной задачи с использованием моделирования</w:t>
      </w:r>
    </w:p>
    <w:p w:rsidR="00E63B57" w:rsidRPr="00606AEB" w:rsidRDefault="00AF14A3" w:rsidP="00E63B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06AEB">
        <w:rPr>
          <w:rFonts w:ascii="Times New Roman" w:hAnsi="Times New Roman" w:cs="Times New Roman"/>
          <w:b/>
          <w:sz w:val="28"/>
          <w:szCs w:val="28"/>
        </w:rPr>
        <w:t>Тема:</w:t>
      </w:r>
      <w:r w:rsidRPr="00606AEB">
        <w:rPr>
          <w:rFonts w:ascii="Times New Roman" w:hAnsi="Times New Roman" w:cs="Times New Roman"/>
          <w:sz w:val="28"/>
          <w:szCs w:val="28"/>
        </w:rPr>
        <w:t xml:space="preserve">   Буквы </w:t>
      </w:r>
      <w:proofErr w:type="spellStart"/>
      <w:r w:rsidRPr="00606AEB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606AEB">
        <w:rPr>
          <w:rFonts w:ascii="Times New Roman" w:hAnsi="Times New Roman" w:cs="Times New Roman"/>
          <w:sz w:val="28"/>
          <w:szCs w:val="28"/>
        </w:rPr>
        <w:t xml:space="preserve">  </w:t>
      </w:r>
      <w:r w:rsidR="000F55A7" w:rsidRPr="00606AEB">
        <w:rPr>
          <w:rFonts w:ascii="Times New Roman" w:hAnsi="Times New Roman" w:cs="Times New Roman"/>
          <w:sz w:val="28"/>
          <w:szCs w:val="28"/>
        </w:rPr>
        <w:t>и</w:t>
      </w:r>
      <w:r w:rsidRPr="00606AEB">
        <w:rPr>
          <w:rFonts w:ascii="Times New Roman" w:hAnsi="Times New Roman" w:cs="Times New Roman"/>
          <w:sz w:val="28"/>
          <w:szCs w:val="28"/>
        </w:rPr>
        <w:t>ли  и</w:t>
      </w:r>
      <w:r w:rsidR="000F55A7" w:rsidRPr="00606AEB">
        <w:rPr>
          <w:rFonts w:ascii="Times New Roman" w:hAnsi="Times New Roman" w:cs="Times New Roman"/>
          <w:sz w:val="28"/>
          <w:szCs w:val="28"/>
        </w:rPr>
        <w:t xml:space="preserve"> </w:t>
      </w:r>
      <w:r w:rsidRPr="00606AEB">
        <w:rPr>
          <w:rFonts w:ascii="Times New Roman" w:hAnsi="Times New Roman" w:cs="Times New Roman"/>
          <w:sz w:val="28"/>
          <w:szCs w:val="28"/>
        </w:rPr>
        <w:t xml:space="preserve"> после </w:t>
      </w:r>
      <w:proofErr w:type="spellStart"/>
      <w:r w:rsidRPr="00606AEB">
        <w:rPr>
          <w:rFonts w:ascii="Times New Roman" w:hAnsi="Times New Roman" w:cs="Times New Roman"/>
          <w:sz w:val="28"/>
          <w:szCs w:val="28"/>
        </w:rPr>
        <w:t>ц</w:t>
      </w:r>
      <w:proofErr w:type="spellEnd"/>
    </w:p>
    <w:p w:rsidR="008A0431" w:rsidRPr="00606AEB" w:rsidRDefault="00B440F9" w:rsidP="00606AEB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Предметные резуль</w:t>
      </w:r>
      <w:r w:rsidR="00282ADF">
        <w:rPr>
          <w:rStyle w:val="c5"/>
          <w:b/>
          <w:bCs/>
          <w:color w:val="000000"/>
          <w:sz w:val="28"/>
          <w:szCs w:val="28"/>
        </w:rPr>
        <w:t>таты</w:t>
      </w:r>
      <w:r>
        <w:rPr>
          <w:rStyle w:val="c5"/>
          <w:b/>
          <w:bCs/>
          <w:color w:val="000000"/>
          <w:sz w:val="28"/>
          <w:szCs w:val="28"/>
        </w:rPr>
        <w:t xml:space="preserve">: </w:t>
      </w:r>
      <w:r>
        <w:rPr>
          <w:rStyle w:val="c5"/>
          <w:color w:val="000000"/>
          <w:sz w:val="28"/>
          <w:szCs w:val="28"/>
        </w:rPr>
        <w:t>сформировать умение объяснять выбор</w:t>
      </w:r>
      <w:r w:rsidR="00E63B57" w:rsidRPr="00606AEB">
        <w:rPr>
          <w:rStyle w:val="c5"/>
          <w:color w:val="000000"/>
          <w:sz w:val="28"/>
          <w:szCs w:val="28"/>
        </w:rPr>
        <w:t xml:space="preserve"> букв </w:t>
      </w:r>
      <w:proofErr w:type="spellStart"/>
      <w:r w:rsidR="00E63B57" w:rsidRPr="00606AEB">
        <w:rPr>
          <w:rStyle w:val="c5"/>
          <w:color w:val="000000"/>
          <w:sz w:val="28"/>
          <w:szCs w:val="28"/>
        </w:rPr>
        <w:t>ы</w:t>
      </w:r>
      <w:proofErr w:type="spellEnd"/>
      <w:r w:rsidR="00E63B57" w:rsidRPr="00606AEB">
        <w:rPr>
          <w:rStyle w:val="c5"/>
          <w:color w:val="000000"/>
          <w:sz w:val="28"/>
          <w:szCs w:val="28"/>
        </w:rPr>
        <w:t xml:space="preserve"> или и после </w:t>
      </w:r>
      <w:proofErr w:type="spellStart"/>
      <w:r w:rsidR="00E63B57" w:rsidRPr="00606AEB">
        <w:rPr>
          <w:rStyle w:val="c5"/>
          <w:color w:val="000000"/>
          <w:sz w:val="28"/>
          <w:szCs w:val="28"/>
        </w:rPr>
        <w:t>ц</w:t>
      </w:r>
      <w:proofErr w:type="spellEnd"/>
      <w:r w:rsidR="008A0431" w:rsidRPr="00606AEB">
        <w:rPr>
          <w:color w:val="000000"/>
          <w:sz w:val="28"/>
          <w:szCs w:val="28"/>
        </w:rPr>
        <w:t xml:space="preserve">- </w:t>
      </w:r>
    </w:p>
    <w:p w:rsidR="00B440F9" w:rsidRDefault="00B440F9" w:rsidP="00B440F9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proofErr w:type="spellStart"/>
      <w:r w:rsidRPr="00B440F9">
        <w:rPr>
          <w:b/>
          <w:bCs/>
          <w:color w:val="000000"/>
          <w:sz w:val="28"/>
          <w:szCs w:val="28"/>
          <w:shd w:val="clear" w:color="auto" w:fill="EFF0F2"/>
        </w:rPr>
        <w:t>Метапредметные</w:t>
      </w:r>
      <w:proofErr w:type="spellEnd"/>
      <w:r w:rsidRPr="00B440F9">
        <w:rPr>
          <w:b/>
          <w:bCs/>
          <w:color w:val="000000"/>
          <w:sz w:val="28"/>
          <w:szCs w:val="28"/>
          <w:shd w:val="clear" w:color="auto" w:fill="EFF0F2"/>
        </w:rPr>
        <w:t xml:space="preserve"> и личностные результаты:</w:t>
      </w:r>
      <w:r w:rsidRPr="00606AEB">
        <w:rPr>
          <w:color w:val="000000"/>
          <w:sz w:val="28"/>
          <w:szCs w:val="28"/>
        </w:rPr>
        <w:t xml:space="preserve"> </w:t>
      </w:r>
    </w:p>
    <w:p w:rsidR="00B440F9" w:rsidRPr="00606AEB" w:rsidRDefault="008A0431" w:rsidP="00B440F9">
      <w:pPr>
        <w:pStyle w:val="a5"/>
        <w:shd w:val="clear" w:color="auto" w:fill="FFFFFF"/>
        <w:spacing w:before="0" w:beforeAutospacing="0" w:after="0" w:afterAutospacing="0"/>
        <w:ind w:firstLine="300"/>
        <w:contextualSpacing/>
        <w:jc w:val="both"/>
        <w:rPr>
          <w:color w:val="000000"/>
          <w:sz w:val="28"/>
          <w:szCs w:val="28"/>
        </w:rPr>
      </w:pPr>
      <w:r w:rsidRPr="00606AEB">
        <w:rPr>
          <w:color w:val="000000"/>
          <w:sz w:val="28"/>
          <w:szCs w:val="28"/>
        </w:rPr>
        <w:t>1.</w:t>
      </w:r>
      <w:r w:rsidR="00B440F9" w:rsidRPr="00B440F9">
        <w:rPr>
          <w:color w:val="000000"/>
          <w:sz w:val="28"/>
          <w:szCs w:val="28"/>
        </w:rPr>
        <w:t xml:space="preserve"> </w:t>
      </w:r>
      <w:r w:rsidR="00B440F9" w:rsidRPr="00606AEB">
        <w:rPr>
          <w:color w:val="000000"/>
          <w:sz w:val="28"/>
          <w:szCs w:val="28"/>
        </w:rPr>
        <w:t>Личностные УУД:</w:t>
      </w:r>
    </w:p>
    <w:p w:rsidR="00B440F9" w:rsidRDefault="00B440F9" w:rsidP="00B440F9">
      <w:pPr>
        <w:pStyle w:val="c21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606AEB">
        <w:rPr>
          <w:color w:val="000000"/>
          <w:sz w:val="28"/>
          <w:szCs w:val="28"/>
        </w:rPr>
        <w:t xml:space="preserve">- формирование положительной учебной мотивации, </w:t>
      </w:r>
    </w:p>
    <w:p w:rsidR="00B440F9" w:rsidRDefault="00B440F9" w:rsidP="00B440F9">
      <w:pPr>
        <w:pStyle w:val="c21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606AEB">
        <w:rPr>
          <w:color w:val="000000"/>
          <w:sz w:val="28"/>
          <w:szCs w:val="28"/>
        </w:rPr>
        <w:t>понимание смысла учебной деятельности</w:t>
      </w:r>
    </w:p>
    <w:p w:rsidR="00B440F9" w:rsidRPr="00606AEB" w:rsidRDefault="00B440F9" w:rsidP="00B440F9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2. </w:t>
      </w:r>
      <w:r w:rsidRPr="00606AEB">
        <w:rPr>
          <w:color w:val="000000"/>
          <w:sz w:val="28"/>
          <w:szCs w:val="28"/>
        </w:rPr>
        <w:t>Познавательные УУД:</w:t>
      </w:r>
    </w:p>
    <w:p w:rsidR="00B440F9" w:rsidRPr="00606AEB" w:rsidRDefault="00B440F9" w:rsidP="00B440F9">
      <w:pPr>
        <w:pStyle w:val="a5"/>
        <w:shd w:val="clear" w:color="auto" w:fill="FFFFFF"/>
        <w:spacing w:before="0" w:beforeAutospacing="0" w:after="0" w:afterAutospacing="0"/>
        <w:ind w:firstLine="300"/>
        <w:contextualSpacing/>
        <w:jc w:val="both"/>
        <w:rPr>
          <w:color w:val="000000"/>
          <w:sz w:val="28"/>
          <w:szCs w:val="28"/>
        </w:rPr>
      </w:pPr>
      <w:r w:rsidRPr="00606AEB">
        <w:rPr>
          <w:color w:val="000000"/>
          <w:sz w:val="28"/>
          <w:szCs w:val="28"/>
        </w:rPr>
        <w:t>- наблюдат</w:t>
      </w:r>
      <w:r>
        <w:rPr>
          <w:color w:val="000000"/>
          <w:sz w:val="28"/>
          <w:szCs w:val="28"/>
        </w:rPr>
        <w:t>ь</w:t>
      </w:r>
      <w:r w:rsidRPr="00606AEB">
        <w:rPr>
          <w:color w:val="000000"/>
          <w:sz w:val="28"/>
          <w:szCs w:val="28"/>
        </w:rPr>
        <w:t>, выдвигать гипотезы и  делать выводы.</w:t>
      </w:r>
    </w:p>
    <w:p w:rsidR="00B440F9" w:rsidRPr="00606AEB" w:rsidRDefault="00B440F9" w:rsidP="00B440F9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606AEB">
        <w:rPr>
          <w:color w:val="000000"/>
          <w:sz w:val="28"/>
          <w:szCs w:val="28"/>
        </w:rPr>
        <w:t>3. Коммуникативные УУД:</w:t>
      </w:r>
    </w:p>
    <w:p w:rsidR="00B440F9" w:rsidRPr="00606AEB" w:rsidRDefault="00B440F9" w:rsidP="00B440F9">
      <w:pPr>
        <w:pStyle w:val="a5"/>
        <w:shd w:val="clear" w:color="auto" w:fill="FFFFFF"/>
        <w:spacing w:before="0" w:beforeAutospacing="0" w:after="0" w:afterAutospacing="0"/>
        <w:ind w:firstLine="300"/>
        <w:contextualSpacing/>
        <w:jc w:val="both"/>
        <w:rPr>
          <w:color w:val="000000"/>
          <w:sz w:val="28"/>
          <w:szCs w:val="28"/>
        </w:rPr>
      </w:pPr>
      <w:r w:rsidRPr="00606AEB">
        <w:rPr>
          <w:color w:val="000000"/>
          <w:sz w:val="28"/>
          <w:szCs w:val="28"/>
        </w:rPr>
        <w:t>- слушать и понимать речь своих товарищей, умение работать в парах, в группах, вести диалог.</w:t>
      </w:r>
    </w:p>
    <w:p w:rsidR="008A0431" w:rsidRPr="00606AEB" w:rsidRDefault="00B440F9" w:rsidP="00B440F9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4. </w:t>
      </w:r>
      <w:r w:rsidR="008A0431" w:rsidRPr="00606AEB">
        <w:rPr>
          <w:color w:val="000000"/>
          <w:sz w:val="28"/>
          <w:szCs w:val="28"/>
        </w:rPr>
        <w:t xml:space="preserve"> Регулятивные УУД:</w:t>
      </w:r>
    </w:p>
    <w:p w:rsidR="00E42F4C" w:rsidRPr="00606AEB" w:rsidRDefault="008A0431" w:rsidP="00B440F9">
      <w:pPr>
        <w:pStyle w:val="a5"/>
        <w:shd w:val="clear" w:color="auto" w:fill="FFFFFF"/>
        <w:spacing w:before="0" w:beforeAutospacing="0" w:after="0" w:afterAutospacing="0"/>
        <w:ind w:firstLine="300"/>
        <w:contextualSpacing/>
        <w:jc w:val="both"/>
        <w:rPr>
          <w:color w:val="000000"/>
          <w:sz w:val="28"/>
          <w:szCs w:val="28"/>
        </w:rPr>
      </w:pPr>
      <w:r w:rsidRPr="00606AEB">
        <w:rPr>
          <w:color w:val="000000"/>
          <w:sz w:val="28"/>
          <w:szCs w:val="28"/>
        </w:rPr>
        <w:t>- формулировать тему и цель урока с помощью учителя;</w:t>
      </w:r>
      <w:r w:rsidR="00B440F9">
        <w:rPr>
          <w:color w:val="000000"/>
          <w:sz w:val="28"/>
          <w:szCs w:val="28"/>
        </w:rPr>
        <w:t xml:space="preserve"> </w:t>
      </w:r>
      <w:r w:rsidRPr="00606AEB">
        <w:rPr>
          <w:color w:val="000000"/>
          <w:sz w:val="28"/>
          <w:szCs w:val="28"/>
        </w:rPr>
        <w:t>учиться высказывать своё предполож</w:t>
      </w:r>
      <w:r w:rsidR="00B440F9">
        <w:rPr>
          <w:color w:val="000000"/>
          <w:sz w:val="28"/>
          <w:szCs w:val="28"/>
        </w:rPr>
        <w:t xml:space="preserve">ение на основе работы материала; </w:t>
      </w:r>
      <w:r w:rsidRPr="00606AEB">
        <w:rPr>
          <w:color w:val="000000"/>
          <w:sz w:val="28"/>
          <w:szCs w:val="28"/>
        </w:rPr>
        <w:t>определять успешность выполне</w:t>
      </w:r>
      <w:r w:rsidR="00B440F9">
        <w:rPr>
          <w:color w:val="000000"/>
          <w:sz w:val="28"/>
          <w:szCs w:val="28"/>
        </w:rPr>
        <w:t>ния задания в диалоге с учителем;</w:t>
      </w:r>
      <w:r w:rsidR="00E42F4C" w:rsidRPr="00606AEB">
        <w:rPr>
          <w:color w:val="000000"/>
          <w:sz w:val="28"/>
          <w:szCs w:val="28"/>
        </w:rPr>
        <w:t xml:space="preserve"> формировать контрольно-оценочную самос</w:t>
      </w:r>
      <w:r w:rsidR="00B440F9">
        <w:rPr>
          <w:color w:val="000000"/>
          <w:sz w:val="28"/>
          <w:szCs w:val="28"/>
        </w:rPr>
        <w:t xml:space="preserve">тоятельность как основу учебной компетентности, </w:t>
      </w:r>
      <w:r w:rsidR="00E42F4C" w:rsidRPr="00606AEB">
        <w:rPr>
          <w:color w:val="000000"/>
          <w:sz w:val="28"/>
          <w:szCs w:val="28"/>
        </w:rPr>
        <w:t>использовать  действия моделирования нового учебного материала опорными схемами</w:t>
      </w:r>
      <w:r w:rsidR="00B440F9">
        <w:rPr>
          <w:color w:val="000000"/>
          <w:sz w:val="28"/>
          <w:szCs w:val="28"/>
        </w:rPr>
        <w:t>.</w:t>
      </w:r>
    </w:p>
    <w:p w:rsidR="00AF14A3" w:rsidRPr="00606AEB" w:rsidRDefault="0058420D" w:rsidP="00E63B57">
      <w:pPr>
        <w:pStyle w:val="c21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606AEB">
        <w:rPr>
          <w:rStyle w:val="c5"/>
          <w:b/>
          <w:bCs/>
          <w:color w:val="000000"/>
          <w:sz w:val="28"/>
          <w:szCs w:val="28"/>
        </w:rPr>
        <w:t>Оборудование:</w:t>
      </w:r>
      <w:r w:rsidRPr="00606AEB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06AEB">
        <w:rPr>
          <w:rStyle w:val="c5"/>
          <w:color w:val="000000"/>
          <w:sz w:val="28"/>
          <w:szCs w:val="28"/>
        </w:rPr>
        <w:t xml:space="preserve">компьютер, экран, проектор, </w:t>
      </w:r>
      <w:r w:rsidR="00E63B57" w:rsidRPr="00606AEB">
        <w:rPr>
          <w:rStyle w:val="c5"/>
          <w:color w:val="000000"/>
          <w:sz w:val="28"/>
          <w:szCs w:val="28"/>
        </w:rPr>
        <w:t xml:space="preserve">презентация, наборы букв для работы в группах, карточки для работы в группах, карточки для индивидуальной работы, учебник В.В. </w:t>
      </w:r>
      <w:proofErr w:type="spellStart"/>
      <w:r w:rsidR="00E63B57" w:rsidRPr="00606AEB">
        <w:rPr>
          <w:rStyle w:val="c5"/>
          <w:color w:val="000000"/>
          <w:sz w:val="28"/>
          <w:szCs w:val="28"/>
        </w:rPr>
        <w:t>Репкин</w:t>
      </w:r>
      <w:proofErr w:type="spellEnd"/>
      <w:r w:rsidR="00E63B57" w:rsidRPr="00606AEB">
        <w:rPr>
          <w:rStyle w:val="c5"/>
          <w:color w:val="000000"/>
          <w:sz w:val="28"/>
          <w:szCs w:val="28"/>
        </w:rPr>
        <w:t xml:space="preserve">, ЕВ. </w:t>
      </w:r>
      <w:proofErr w:type="spellStart"/>
      <w:r w:rsidR="00E63B57" w:rsidRPr="00606AEB">
        <w:rPr>
          <w:rStyle w:val="c5"/>
          <w:color w:val="000000"/>
          <w:sz w:val="28"/>
          <w:szCs w:val="28"/>
        </w:rPr>
        <w:t>Восторгова</w:t>
      </w:r>
      <w:proofErr w:type="spellEnd"/>
      <w:proofErr w:type="gramStart"/>
      <w:r w:rsidR="00E63B57" w:rsidRPr="00606AEB">
        <w:rPr>
          <w:rStyle w:val="c5"/>
          <w:color w:val="000000"/>
          <w:sz w:val="28"/>
          <w:szCs w:val="28"/>
        </w:rPr>
        <w:t xml:space="preserve"> ,</w:t>
      </w:r>
      <w:proofErr w:type="gramEnd"/>
      <w:r w:rsidR="00E63B57" w:rsidRPr="00606AEB">
        <w:rPr>
          <w:rStyle w:val="c5"/>
          <w:color w:val="000000"/>
          <w:sz w:val="28"/>
          <w:szCs w:val="28"/>
        </w:rPr>
        <w:t xml:space="preserve"> В.А. Левин «Букварь» 2 часть </w:t>
      </w:r>
    </w:p>
    <w:tbl>
      <w:tblPr>
        <w:tblStyle w:val="a4"/>
        <w:tblW w:w="11385" w:type="dxa"/>
        <w:tblLayout w:type="fixed"/>
        <w:tblLook w:val="04A0"/>
      </w:tblPr>
      <w:tblGrid>
        <w:gridCol w:w="2376"/>
        <w:gridCol w:w="3866"/>
        <w:gridCol w:w="2515"/>
        <w:gridCol w:w="2628"/>
      </w:tblGrid>
      <w:tr w:rsidR="00B203FB" w:rsidRPr="00C22A4C" w:rsidTr="005D1491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03FB" w:rsidRPr="00C22A4C" w:rsidRDefault="00B203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3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03FB" w:rsidRPr="00C22A4C" w:rsidRDefault="00B203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03FB" w:rsidRPr="00C22A4C" w:rsidRDefault="00B203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</w:t>
            </w:r>
          </w:p>
        </w:tc>
        <w:tc>
          <w:tcPr>
            <w:tcW w:w="2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03FB" w:rsidRPr="00C22A4C" w:rsidRDefault="00B203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B203FB" w:rsidRPr="00C22A4C" w:rsidTr="005D1491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03FB" w:rsidRDefault="00B203FB" w:rsidP="00B203FB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  <w:r w:rsidRPr="00B203F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Организация урока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(1мин)</w:t>
            </w:r>
          </w:p>
          <w:p w:rsidR="00B203FB" w:rsidRPr="00B203FB" w:rsidRDefault="00B203FB" w:rsidP="00B203FB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350F4" w:rsidRDefault="005350F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B203F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Речевая гимнастика</w:t>
            </w:r>
          </w:p>
          <w:p w:rsidR="00B203FB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(3мин)</w:t>
            </w:r>
          </w:p>
          <w:p w:rsidR="00B203FB" w:rsidRDefault="00B203F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3. 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Актуали</w:t>
            </w:r>
            <w:proofErr w:type="spellEnd"/>
          </w:p>
          <w:p w:rsidR="00B203FB" w:rsidRDefault="00B203F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зация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</w:t>
            </w:r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мин)</w:t>
            </w:r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A0431" w:rsidRDefault="008A043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Физпауза</w:t>
            </w:r>
            <w:proofErr w:type="spellEnd"/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(3мин)</w:t>
            </w: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Pr="00C7019B" w:rsidRDefault="00C7019B" w:rsidP="00C7019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Постановка учебной задачи (5 мин)</w:t>
            </w: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6.</w:t>
            </w:r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Формулирова</w:t>
            </w: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темы урока.</w:t>
            </w:r>
          </w:p>
          <w:p w:rsidR="005350F4" w:rsidRDefault="005350F4" w:rsidP="00C7019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Мотивация</w:t>
            </w:r>
          </w:p>
          <w:p w:rsidR="00C7019B" w:rsidRPr="00C7019B" w:rsidRDefault="005350F4" w:rsidP="00C7019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(3мин)</w:t>
            </w:r>
          </w:p>
          <w:p w:rsidR="005D1491" w:rsidRDefault="005D1491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Открытие знаний.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End"/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5мин)</w:t>
            </w:r>
          </w:p>
          <w:p w:rsidR="00C7019B" w:rsidRDefault="00C7019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7114" w:rsidRDefault="00157114" w:rsidP="0015711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8. </w:t>
            </w:r>
            <w:proofErr w:type="spellStart"/>
            <w:r w:rsidRPr="0015711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Физпауза</w:t>
            </w:r>
            <w:proofErr w:type="spellEnd"/>
            <w:r w:rsidRPr="0015711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(Для глаз  </w:t>
            </w:r>
            <w:proofErr w:type="spellStart"/>
            <w:r w:rsidRPr="0015711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цы</w:t>
            </w:r>
            <w:proofErr w:type="spellEnd"/>
            <w:r w:rsidRPr="0015711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или </w:t>
            </w:r>
            <w:proofErr w:type="spellStart"/>
            <w:r w:rsidRPr="0015711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ци</w:t>
            </w:r>
            <w:proofErr w:type="spellEnd"/>
            <w:r w:rsidRPr="0015711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</w:t>
            </w:r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(3мин)</w:t>
            </w:r>
          </w:p>
          <w:p w:rsidR="00157114" w:rsidRPr="00157114" w:rsidRDefault="00157114" w:rsidP="0015711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9. </w:t>
            </w:r>
            <w:r w:rsidRPr="0015711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Применение знаний.</w:t>
            </w:r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10мин)</w:t>
            </w:r>
          </w:p>
          <w:p w:rsidR="00157114" w:rsidRDefault="0015711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10.Подведение итогов.</w:t>
            </w:r>
            <w:r w:rsidR="005350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(2мин)</w:t>
            </w:r>
          </w:p>
          <w:p w:rsidR="001306D4" w:rsidRDefault="001306D4" w:rsidP="001306D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1306D4" w:rsidP="001306D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06D4" w:rsidRDefault="005350F4" w:rsidP="001306D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11. Рефлексия (3мин)</w:t>
            </w:r>
          </w:p>
          <w:p w:rsidR="001306D4" w:rsidRPr="00B203FB" w:rsidRDefault="001306D4" w:rsidP="001306D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03FB" w:rsidRPr="005350F4" w:rsidRDefault="005350F4" w:rsidP="005350F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50F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Прозвенел уже звонок</w:t>
            </w:r>
          </w:p>
          <w:p w:rsidR="005350F4" w:rsidRPr="005350F4" w:rsidRDefault="005350F4" w:rsidP="0053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50F4">
              <w:rPr>
                <w:rFonts w:ascii="Times New Roman" w:eastAsia="Times New Roman" w:hAnsi="Times New Roman" w:cs="Times New Roman"/>
                <w:sz w:val="28"/>
                <w:szCs w:val="28"/>
              </w:rPr>
              <w:t>Начинается урок</w:t>
            </w:r>
          </w:p>
          <w:p w:rsidR="005350F4" w:rsidRPr="005350F4" w:rsidRDefault="005350F4" w:rsidP="0053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50F4">
              <w:rPr>
                <w:rFonts w:ascii="Times New Roman" w:eastAsia="Times New Roman" w:hAnsi="Times New Roman" w:cs="Times New Roman"/>
                <w:sz w:val="28"/>
                <w:szCs w:val="28"/>
              </w:rPr>
              <w:t>Посмотрите всё  ль в порядке</w:t>
            </w:r>
          </w:p>
          <w:p w:rsidR="005350F4" w:rsidRPr="005350F4" w:rsidRDefault="005350F4" w:rsidP="005350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50F4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Книжки, ручки и тетра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5350F4">
              <w:rPr>
                <w:rFonts w:ascii="Times New Roman" w:eastAsia="Times New Roman" w:hAnsi="Times New Roman" w:cs="Times New Roman"/>
                <w:sz w:val="28"/>
                <w:szCs w:val="28"/>
              </w:rPr>
              <w:t>ки.</w:t>
            </w:r>
          </w:p>
          <w:p w:rsidR="00B203FB" w:rsidRDefault="005350F4" w:rsidP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Речевая разминка.</w:t>
            </w:r>
          </w:p>
          <w:p w:rsidR="00B203FB" w:rsidRPr="00B203FB" w:rsidRDefault="00B203FB" w:rsidP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</w:t>
            </w:r>
            <w:proofErr w:type="gramStart"/>
            <w:r w:rsidRP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5D14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Прочитайте слоги и слова </w:t>
            </w:r>
          </w:p>
          <w:p w:rsidR="00B203FB" w:rsidRDefault="00B203FB" w:rsidP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B203FB" w:rsidRDefault="00B203FB" w:rsidP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2</w:t>
            </w:r>
          </w:p>
          <w:p w:rsidR="00B203FB" w:rsidRPr="00C22A4C" w:rsidRDefault="00B203FB" w:rsidP="00AF14A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-  Выберите гласные, которыми обозначают твёрдость согласного звука.</w:t>
            </w:r>
          </w:p>
          <w:p w:rsidR="00B203FB" w:rsidRPr="00C22A4C" w:rsidRDefault="00B203FB" w:rsidP="00AF14A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- Выберите гласные, которыми обозначают мягкость согласного звука.</w:t>
            </w:r>
          </w:p>
          <w:p w:rsidR="00B203FB" w:rsidRPr="00C22A4C" w:rsidRDefault="00B203FB" w:rsidP="00AF14A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- Выберите парные звонкие согласные.</w:t>
            </w:r>
          </w:p>
          <w:p w:rsidR="00B203FB" w:rsidRPr="00C22A4C" w:rsidRDefault="00B203FB" w:rsidP="008B06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- Выберите парные глухие согласные.</w:t>
            </w:r>
          </w:p>
          <w:p w:rsidR="00B203FB" w:rsidRPr="00C22A4C" w:rsidRDefault="00B203FB" w:rsidP="008B06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-Непарный глухой согласный</w:t>
            </w:r>
          </w:p>
          <w:p w:rsidR="00B203FB" w:rsidRPr="00C22A4C" w:rsidRDefault="00B203FB" w:rsidP="008B06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Непарные глухие всегда мягкие </w:t>
            </w:r>
          </w:p>
          <w:p w:rsidR="00B203FB" w:rsidRPr="00C22A4C" w:rsidRDefault="00B203FB" w:rsidP="008B06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- Непарный глухой, всегда твёрдый</w:t>
            </w:r>
          </w:p>
          <w:p w:rsidR="00B203FB" w:rsidRPr="00C22A4C" w:rsidRDefault="00B203FB" w:rsidP="008B06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- Непарный, звонкий, всегда мягкий.</w:t>
            </w:r>
          </w:p>
          <w:p w:rsidR="00B203FB" w:rsidRPr="00C22A4C" w:rsidRDefault="00B203FB" w:rsidP="008B06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Буквы, которые не обозначают звука</w:t>
            </w:r>
          </w:p>
          <w:p w:rsidR="00B203FB" w:rsidRPr="00B203FB" w:rsidRDefault="00B203FB" w:rsidP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>-Какую букву мы изучили на прошлом уроке?</w:t>
            </w:r>
          </w:p>
          <w:p w:rsidR="00B203FB" w:rsidRPr="00B203FB" w:rsidRDefault="00B203FB" w:rsidP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>- Дайте характеристику этому звуку?</w:t>
            </w:r>
          </w:p>
          <w:p w:rsidR="00B203FB" w:rsidRPr="00B203FB" w:rsidRDefault="00B203FB" w:rsidP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B203F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- С какими буквами может дружить эта буква?</w:t>
            </w:r>
          </w:p>
          <w:p w:rsidR="00B203FB" w:rsidRPr="00B203FB" w:rsidRDefault="00B203FB" w:rsidP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Прочитай слова, выдели гласный после </w:t>
            </w:r>
            <w:proofErr w:type="spellStart"/>
            <w:r w:rsidRP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spellEnd"/>
          </w:p>
          <w:p w:rsidR="00B203FB" w:rsidRPr="00C22A4C" w:rsidRDefault="00B203F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ацирац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криц</w:t>
            </w:r>
            <w:proofErr w:type="spellEnd"/>
          </w:p>
          <w:p w:rsidR="00B203FB" w:rsidRPr="00C22A4C" w:rsidRDefault="00B203F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ртнец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оцьлок</w:t>
            </w:r>
            <w:proofErr w:type="spellEnd"/>
          </w:p>
          <w:p w:rsidR="00B203FB" w:rsidRPr="00C22A4C" w:rsidRDefault="00B203F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ыцйоб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имануц</w:t>
            </w:r>
            <w:proofErr w:type="spellEnd"/>
          </w:p>
          <w:p w:rsidR="00B203FB" w:rsidRPr="00C22A4C" w:rsidRDefault="00B203F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1491" w:rsidRDefault="005D1491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Проверка</w:t>
            </w:r>
            <w:proofErr w:type="gram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(Слайд 3) </w:t>
            </w:r>
          </w:p>
          <w:p w:rsidR="00B203FB" w:rsidRDefault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1491" w:rsidRDefault="005D149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Pr="008A0431" w:rsidRDefault="00C7019B" w:rsidP="008A043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A0431" w:rsidRDefault="00157114" w:rsidP="0015711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5711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7019B" w:rsidRPr="00157114" w:rsidRDefault="00C7019B" w:rsidP="0015711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5711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«Цирк»</w:t>
            </w:r>
          </w:p>
          <w:p w:rsidR="00C7019B" w:rsidRDefault="00C7019B" w:rsidP="00AA5765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AA5765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C7019B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19B" w:rsidRDefault="00C7019B" w:rsidP="00C701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019B">
              <w:rPr>
                <w:rFonts w:ascii="Times New Roman" w:eastAsia="Times New Roman" w:hAnsi="Times New Roman" w:cs="Times New Roman"/>
                <w:sz w:val="28"/>
                <w:szCs w:val="28"/>
              </w:rPr>
              <w:t>Кто был в цирке?</w:t>
            </w:r>
          </w:p>
          <w:p w:rsidR="00B203FB" w:rsidRPr="00C7019B" w:rsidRDefault="00B203FB" w:rsidP="00C701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019B">
              <w:rPr>
                <w:rFonts w:ascii="Times New Roman" w:eastAsia="Times New Roman" w:hAnsi="Times New Roman" w:cs="Times New Roman"/>
                <w:sz w:val="28"/>
                <w:szCs w:val="28"/>
              </w:rPr>
              <w:t>Сможете записать это слово?  Запишите.</w:t>
            </w:r>
          </w:p>
          <w:p w:rsidR="00C7019B" w:rsidRPr="00C7019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01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Почему такие разные мнения? </w:t>
            </w:r>
          </w:p>
          <w:p w:rsidR="00B203FB" w:rsidRPr="00C7019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019B">
              <w:rPr>
                <w:rFonts w:ascii="Times New Roman" w:eastAsia="Times New Roman" w:hAnsi="Times New Roman" w:cs="Times New Roman"/>
                <w:sz w:val="28"/>
                <w:szCs w:val="28"/>
              </w:rPr>
              <w:t>Кто прав?</w:t>
            </w:r>
          </w:p>
          <w:p w:rsidR="00B203FB" w:rsidRPr="00C7019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019B">
              <w:rPr>
                <w:rFonts w:ascii="Times New Roman" w:eastAsia="Times New Roman" w:hAnsi="Times New Roman" w:cs="Times New Roman"/>
                <w:sz w:val="28"/>
                <w:szCs w:val="28"/>
              </w:rPr>
              <w:t>-Хотите узнать.</w:t>
            </w:r>
          </w:p>
          <w:p w:rsidR="008A0431" w:rsidRDefault="008A04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7019B"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Сформулируйте тему урока</w:t>
            </w:r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:rsidR="00B203FB" w:rsidRPr="00C22A4C" w:rsidRDefault="00C7019B" w:rsidP="00C701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203FB"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(на доске запись)</w:t>
            </w:r>
          </w:p>
          <w:p w:rsidR="00B203FB" w:rsidRPr="00C22A4C" w:rsidRDefault="006C3969" w:rsidP="00C22A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6" type="#_x0000_t32" style="position:absolute;left:0;text-align:left;margin-left:45.4pt;margin-top:8.1pt;width:30pt;height:9.75pt;flip:x;z-index:251677696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47" type="#_x0000_t32" style="position:absolute;left:0;text-align:left;margin-left:102.15pt;margin-top:8.1pt;width:29.25pt;height:9.75pt;z-index:251678720" o:connectortype="straight"/>
              </w:pict>
            </w:r>
            <w:proofErr w:type="gramStart"/>
            <w:r w:rsid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gramEnd"/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="00C7019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Ы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</w:t>
            </w:r>
            <w:r w:rsidR="00C7019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</w:t>
            </w:r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Нужны ли вам эти знания?</w:t>
            </w:r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Для чего? </w:t>
            </w:r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19B" w:rsidRDefault="00C7019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Где сможете применить? </w:t>
            </w:r>
          </w:p>
          <w:p w:rsidR="00C7019B" w:rsidRDefault="00C7019B" w:rsidP="00AA576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7019B" w:rsidRDefault="00C7019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Как выбрать букву?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этого в русском языке существует специальное правило. И сейчас я предлагаю вам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самостоятельно их узнать. Помните, ведь  только с споре рождается истина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Каждая группа получает набор слов. Прочитайте слова, посмотрите внимательно, подумайте  и попробуйте сформулировать правило. </w:t>
            </w:r>
          </w:p>
          <w:p w:rsidR="009025E5" w:rsidRDefault="00B203F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Расскажите о своих открытиях.</w:t>
            </w: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157114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5</w:t>
            </w: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57114" w:rsidRDefault="00157114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Букварь с 44. Поможем Маше и Алёше</w:t>
            </w:r>
            <w:r w:rsidR="0015711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203FB" w:rsidRDefault="00157114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Проверьте свою работу. Слайд 6  </w:t>
            </w: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42F4C" w:rsidRDefault="00E42F4C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</w:p>
          <w:p w:rsidR="009025E5" w:rsidRDefault="00157114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37B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Самостоятельная работа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(карточки)</w:t>
            </w: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57114" w:rsidRDefault="00157114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157114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Поменяйтесь работами и проверьте друг друга.</w:t>
            </w:r>
          </w:p>
          <w:p w:rsidR="00157114" w:rsidRPr="00196EC8" w:rsidRDefault="001306D4" w:rsidP="0015711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(Слайд 7</w:t>
            </w:r>
            <w:r w:rsidR="00157114" w:rsidRPr="00196EC8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 w:rsidP="00AA576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06D4" w:rsidRDefault="001306D4" w:rsidP="001306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06D4" w:rsidRDefault="00B203FB" w:rsidP="001306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Оцените свою работу на уроке</w:t>
            </w:r>
            <w:proofErr w:type="gramStart"/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>а доске в столбик написаны числа от 10 до 1)</w:t>
            </w:r>
          </w:p>
          <w:p w:rsidR="001306D4" w:rsidRPr="00196EC8" w:rsidRDefault="001306D4" w:rsidP="001306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Найдите своё место.</w:t>
            </w:r>
          </w:p>
          <w:p w:rsidR="00B203FB" w:rsidRDefault="00B203FB" w:rsidP="005537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3B47">
              <w:rPr>
                <w:rFonts w:ascii="Times New Roman" w:eastAsia="Times New Roman" w:hAnsi="Times New Roman" w:cs="Times New Roman"/>
                <w:sz w:val="28"/>
                <w:szCs w:val="28"/>
              </w:rPr>
              <w:t>Продумайте ответы на вопросы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   </w:t>
            </w:r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</w:t>
            </w:r>
            <w:proofErr w:type="gramStart"/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</w:t>
            </w:r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Как</w:t>
            </w:r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>ое?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</w:t>
            </w:r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Что делать?</w:t>
            </w:r>
          </w:p>
          <w:p w:rsidR="00B203FB" w:rsidRDefault="00B203FB" w:rsidP="005537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Смоделируйте схемы.</w:t>
            </w:r>
          </w:p>
          <w:p w:rsidR="00DE28D9" w:rsidRDefault="00DE28D9" w:rsidP="005537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E28D9" w:rsidRDefault="00DE28D9" w:rsidP="005537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Проверка  Слайд 8</w:t>
            </w:r>
          </w:p>
          <w:p w:rsidR="00416081" w:rsidRPr="00483B47" w:rsidRDefault="00416081" w:rsidP="005537B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Спасибо за урок!</w:t>
            </w:r>
          </w:p>
          <w:p w:rsidR="00B203FB" w:rsidRPr="005537BC" w:rsidRDefault="00B203FB" w:rsidP="00483B47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Групповая работа </w:t>
            </w: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о у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</w:t>
            </w: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 е </w:t>
            </w:r>
            <w:proofErr w:type="gram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ё</w:t>
            </w:r>
            <w:proofErr w:type="gram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</w:t>
            </w:r>
            <w:proofErr w:type="gram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 </w:t>
            </w:r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с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spellEnd"/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,щ</w:t>
            </w:r>
            <w:proofErr w:type="spellEnd"/>
            <w:proofErr w:type="gramEnd"/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spellEnd"/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proofErr w:type="spellEnd"/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ъ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proofErr w:type="spellEnd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Букву </w:t>
            </w:r>
            <w:proofErr w:type="gram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gramEnd"/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Согласный, глухой, всегда твёрдый</w:t>
            </w: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Групповая работа</w:t>
            </w: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5D14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Царица    цирк</w:t>
            </w:r>
          </w:p>
          <w:p w:rsidR="005D1491" w:rsidRDefault="005D14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      кольцо</w:t>
            </w:r>
          </w:p>
          <w:p w:rsidR="005D1491" w:rsidRPr="00C22A4C" w:rsidRDefault="005D14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Бойцы     цунами</w:t>
            </w:r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D1491" w:rsidRPr="00C22A4C" w:rsidRDefault="005D14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Буква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дружит с гласными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а,и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е,о,ы,у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19B" w:rsidRDefault="00C701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19B" w:rsidRDefault="00C701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19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доске 2 ученика  набирают слова    </w:t>
            </w:r>
          </w:p>
          <w:p w:rsidR="00B203FB" w:rsidRPr="00C22A4C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ифры    </w:t>
            </w:r>
            <w:proofErr w:type="spellStart"/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цыфры</w:t>
            </w:r>
            <w:proofErr w:type="spellEnd"/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eastAsia="Times New Roman" w:hAnsi="Times New Roman" w:cs="Times New Roman"/>
                <w:sz w:val="28"/>
                <w:szCs w:val="28"/>
              </w:rPr>
              <w:t>Мы не знаем.</w:t>
            </w:r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0431" w:rsidRDefault="008A04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C701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Выбор буквы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или  и</w:t>
            </w:r>
            <w:r w:rsid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после </w:t>
            </w:r>
            <w:proofErr w:type="gramStart"/>
            <w:r w:rsid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gramEnd"/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19B" w:rsidRDefault="00C701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Да, нужны.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Чтобы не допускать ошибок на это правило.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уроках русского языка</w:t>
            </w:r>
            <w:r w:rsidR="00C7019B">
              <w:rPr>
                <w:rFonts w:ascii="Times New Roman" w:eastAsia="Times New Roman" w:hAnsi="Times New Roman" w:cs="Times New Roman"/>
                <w:sz w:val="28"/>
                <w:szCs w:val="28"/>
              </w:rPr>
              <w:t>, в жизни.</w:t>
            </w:r>
          </w:p>
          <w:p w:rsidR="00B203FB" w:rsidRDefault="00C7019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Групповая работа</w:t>
            </w:r>
          </w:p>
          <w:p w:rsidR="00C7019B" w:rsidRDefault="006C3969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50" style="position:absolute;margin-left:-.95pt;margin-top:-.15pt;width:60pt;height:86.15pt;z-index:251681792">
                  <v:fill opacity="0"/>
                </v:rect>
              </w:pict>
            </w:r>
            <w:r w:rsidR="009025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группа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Певцы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Купцы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Молодцы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Бойцы</w:t>
            </w:r>
          </w:p>
          <w:p w:rsidR="00C7019B" w:rsidRDefault="00C7019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19B" w:rsidRDefault="00C7019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19B" w:rsidRDefault="006C3969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51" style="position:absolute;margin-left:-1.7pt;margin-top:1.25pt;width:95pt;height:96pt;z-index:251682816">
                  <v:fill opacity="0"/>
                </v:rect>
              </w:pict>
            </w:r>
            <w:r w:rsidR="009025E5">
              <w:rPr>
                <w:rFonts w:ascii="Times New Roman" w:eastAsia="Times New Roman" w:hAnsi="Times New Roman" w:cs="Times New Roman"/>
                <w:sz w:val="28"/>
                <w:szCs w:val="28"/>
              </w:rPr>
              <w:t>2 группа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Полиция 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Авиация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Демонстрация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лекция</w:t>
            </w:r>
          </w:p>
          <w:p w:rsidR="00C7019B" w:rsidRDefault="00C7019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019B" w:rsidRDefault="006C3969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52" style="position:absolute;margin-left:-1.7pt;margin-top:12.5pt;width:84pt;height:90.15pt;z-index:251683840">
                  <v:fill opacity="0"/>
                </v:rect>
              </w:pict>
            </w:r>
          </w:p>
          <w:p w:rsidR="00C7019B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 группа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Цирк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Цифра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Цикада</w:t>
            </w: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циферблат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выводят правило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конце слов  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в середине слова  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в сочетания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025E5" w:rsidRDefault="009025E5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57114" w:rsidRDefault="00157114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Вставляют пропущенные буквы в слова.</w:t>
            </w:r>
          </w:p>
          <w:p w:rsidR="00157114" w:rsidRDefault="00157114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Самопроверка </w:t>
            </w:r>
          </w:p>
          <w:p w:rsidR="00157114" w:rsidRDefault="00157114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57114" w:rsidRDefault="00157114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_рк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_трус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учениц_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Лекц_я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ц_ган</w:t>
            </w:r>
            <w:proofErr w:type="spellEnd"/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ц_фра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="001571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ц_плёнок</w:t>
            </w:r>
            <w:proofErr w:type="spellEnd"/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спиц_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ц_ркуль</w:t>
            </w:r>
            <w:proofErr w:type="spellEnd"/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57114" w:rsidRDefault="00157114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57114" w:rsidRDefault="00157114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E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Взаимопроверка</w:t>
            </w:r>
          </w:p>
          <w:p w:rsidR="00157114" w:rsidRDefault="00157114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57114" w:rsidRDefault="00157114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42F4C" w:rsidRDefault="00E42F4C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42F4C" w:rsidRDefault="00E42F4C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42F4C" w:rsidRDefault="00E42F4C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Правило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или И после Ц</w:t>
            </w:r>
          </w:p>
          <w:p w:rsidR="00B203FB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Определить где?</w:t>
            </w:r>
          </w:p>
          <w:p w:rsidR="001306D4" w:rsidRDefault="001306D4" w:rsidP="00483B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06D4" w:rsidRDefault="001306D4" w:rsidP="008A04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0431" w:rsidRDefault="008A0431" w:rsidP="001306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0431" w:rsidRDefault="008A0431" w:rsidP="001306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0431" w:rsidRDefault="008A0431" w:rsidP="001306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06D4" w:rsidRDefault="001306D4" w:rsidP="001306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Правило</w:t>
            </w:r>
          </w:p>
          <w:p w:rsidR="001306D4" w:rsidRDefault="001306D4" w:rsidP="001306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Выбор буквы </w:t>
            </w:r>
          </w:p>
          <w:p w:rsidR="00B203FB" w:rsidRPr="00196EC8" w:rsidRDefault="006C3969" w:rsidP="001306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49" type="#_x0000_t32" style="position:absolute;margin-left:72.4pt;margin-top:4.35pt;width:19.5pt;height:13.5pt;z-index:251680768" o:connectortype="straight"/>
              </w:pict>
            </w:r>
            <w:r w:rsidRPr="006C3969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pict>
                <v:shape id="_x0000_s1048" type="#_x0000_t32" style="position:absolute;margin-left:23.65pt;margin-top:4.35pt;width:19.5pt;height:13.5pt;flip:x;z-index:251679744" o:connectortype="straight"/>
              </w:pict>
            </w:r>
            <w:r w:rsidR="001306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</w:t>
            </w:r>
            <w:proofErr w:type="gramStart"/>
            <w:r w:rsidR="00B203FB" w:rsidRPr="00196EC8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gramEnd"/>
          </w:p>
          <w:p w:rsidR="00B203FB" w:rsidRPr="00DE28D9" w:rsidRDefault="00DE28D9" w:rsidP="00DE28D9">
            <w:pPr>
              <w:tabs>
                <w:tab w:val="right" w:pos="2299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28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B203FB" w:rsidRDefault="00DE28D9" w:rsidP="00483B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___</w:t>
            </w:r>
            <w:r w:rsid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_____ы</w:t>
            </w:r>
            <w:proofErr w:type="spellEnd"/>
            <w:r w:rsid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</w:t>
            </w:r>
            <w:r w:rsidR="00B203FB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  <w:proofErr w:type="spellEnd"/>
          </w:p>
          <w:p w:rsidR="00B203FB" w:rsidRPr="00C22A4C" w:rsidRDefault="00B203FB" w:rsidP="00C22A4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03FB" w:rsidRPr="001D5C81" w:rsidRDefault="00B203FB" w:rsidP="00B203FB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203F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Регулятивные:</w:t>
            </w:r>
          </w:p>
          <w:p w:rsidR="00B203FB" w:rsidRPr="005D1491" w:rsidRDefault="00B203FB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203F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Pr="00B203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 своего рабочего  места.</w:t>
            </w:r>
          </w:p>
          <w:p w:rsidR="00B203FB" w:rsidRPr="001D5C81" w:rsidRDefault="00B203FB" w:rsidP="00B203FB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203F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Регулятивные:</w:t>
            </w:r>
          </w:p>
          <w:p w:rsidR="00B203FB" w:rsidRPr="001D5C81" w:rsidRDefault="00B203FB" w:rsidP="00B203FB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203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-Выбирать действия в соответствии с поставленной задачей и условиями её реализации.</w:t>
            </w:r>
          </w:p>
          <w:p w:rsidR="00B203FB" w:rsidRPr="001D5C81" w:rsidRDefault="00B203FB" w:rsidP="00B203FB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203F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Познавательные:</w:t>
            </w:r>
          </w:p>
          <w:p w:rsidR="00B203FB" w:rsidRPr="00B203FB" w:rsidRDefault="00B203FB" w:rsidP="00B203F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03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-понимать заданный вопрос, в соответствии с ним строить ответ в устной форме.</w:t>
            </w:r>
          </w:p>
          <w:p w:rsidR="00B203FB" w:rsidRDefault="00B203FB" w:rsidP="00B20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</w:t>
            </w:r>
            <w:r w:rsidRPr="00B203FB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C22A4C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использовать специальные знаки для  организации коммуникаций между учащимися; договариваться и приходить к </w:t>
            </w:r>
            <w:r w:rsidRPr="00C22A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общему мнению (решению) внутри малой группы, учитывая разные точки зрения внутри группы;</w:t>
            </w:r>
          </w:p>
          <w:p w:rsidR="005D1491" w:rsidRDefault="005D1491" w:rsidP="00B20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1491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5D1491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C22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22A4C">
              <w:rPr>
                <w:rFonts w:ascii="Times New Roman" w:hAnsi="Times New Roman" w:cs="Times New Roman"/>
                <w:sz w:val="28"/>
                <w:szCs w:val="28"/>
              </w:rPr>
              <w:t>извлекать необходимую информацию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22A4C">
              <w:rPr>
                <w:rFonts w:ascii="Times New Roman" w:hAnsi="Times New Roman" w:cs="Times New Roman"/>
                <w:sz w:val="28"/>
                <w:szCs w:val="28"/>
              </w:rPr>
              <w:t xml:space="preserve"> умение определять задачи учебной работы, планировать её выполнение</w:t>
            </w:r>
          </w:p>
          <w:p w:rsidR="005D1491" w:rsidRPr="00C22A4C" w:rsidRDefault="005D1491" w:rsidP="005D149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491">
              <w:rPr>
                <w:rFonts w:ascii="Times New Roman" w:hAnsi="Times New Roman" w:cs="Times New Roman"/>
                <w:i/>
                <w:sz w:val="28"/>
                <w:szCs w:val="28"/>
              </w:rPr>
              <w:t>Информационные</w:t>
            </w:r>
            <w:r w:rsidRPr="00C22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C22A4C">
              <w:rPr>
                <w:rFonts w:ascii="Times New Roman" w:hAnsi="Times New Roman" w:cs="Times New Roman"/>
                <w:sz w:val="28"/>
                <w:szCs w:val="28"/>
              </w:rPr>
              <w:t>формулировать поисковый запрос, проводить самостоятельные наблюдения;</w:t>
            </w:r>
          </w:p>
          <w:p w:rsidR="00C7019B" w:rsidRPr="001D5C81" w:rsidRDefault="00C7019B" w:rsidP="00C7019B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701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Здоровьесберегающая</w:t>
            </w:r>
            <w:proofErr w:type="spellEnd"/>
            <w:r w:rsidRPr="00C701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технология </w:t>
            </w:r>
            <w:proofErr w:type="gramStart"/>
            <w:r w:rsidRPr="00C701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C701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целью подведения к постановке учебной задачи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5D1491" w:rsidRDefault="00C7019B" w:rsidP="00C70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019B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Общеучебные</w:t>
            </w:r>
            <w:proofErr w:type="spellEnd"/>
            <w:r w:rsidRPr="00C7019B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C701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7019B">
              <w:rPr>
                <w:rFonts w:ascii="Times New Roman" w:hAnsi="Times New Roman" w:cs="Times New Roman"/>
                <w:sz w:val="28"/>
                <w:szCs w:val="28"/>
              </w:rPr>
              <w:t>извлекать необходимую информацию, осознанно строить речевое высказывание в устной и письменной речи, выражать свои мысли в соответствии с задачами, умение определять задачи учебной работы</w:t>
            </w:r>
            <w:r w:rsidR="009025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025E5" w:rsidRDefault="009025E5" w:rsidP="00C70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5E5" w:rsidRDefault="009025E5" w:rsidP="00C70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5E5" w:rsidRDefault="009025E5" w:rsidP="00C70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5E5" w:rsidRDefault="009025E5" w:rsidP="00C7019B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025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Коммуникативные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:</w:t>
            </w:r>
          </w:p>
          <w:p w:rsidR="009025E5" w:rsidRDefault="009025E5" w:rsidP="00C70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2A4C">
              <w:rPr>
                <w:rFonts w:ascii="Times New Roman" w:hAnsi="Times New Roman" w:cs="Times New Roman"/>
                <w:sz w:val="28"/>
                <w:szCs w:val="28"/>
              </w:rPr>
              <w:t xml:space="preserve">договариваться и приходить к общему мнению (решению) внутри малой группы, </w:t>
            </w:r>
            <w:r w:rsidRPr="00C22A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учитывая разные точки зрения внутри группы; строить полный (устный) ответ на вопрос 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025E5" w:rsidRPr="00C22A4C" w:rsidRDefault="009025E5" w:rsidP="009025E5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06D4">
              <w:rPr>
                <w:rFonts w:ascii="Times New Roman" w:hAnsi="Times New Roman" w:cs="Times New Roman"/>
                <w:i/>
                <w:sz w:val="28"/>
                <w:szCs w:val="28"/>
              </w:rPr>
              <w:t>Логические</w:t>
            </w:r>
            <w:r w:rsidR="001306D4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C22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C22A4C">
              <w:rPr>
                <w:rFonts w:ascii="Times New Roman" w:hAnsi="Times New Roman" w:cs="Times New Roman"/>
                <w:sz w:val="28"/>
                <w:szCs w:val="28"/>
              </w:rPr>
              <w:t>выбор оснований для сравнения и классификации объектов</w:t>
            </w:r>
          </w:p>
          <w:p w:rsidR="009025E5" w:rsidRPr="00C22A4C" w:rsidRDefault="009025E5" w:rsidP="009025E5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06D4">
              <w:rPr>
                <w:rFonts w:ascii="Times New Roman" w:hAnsi="Times New Roman" w:cs="Times New Roman"/>
                <w:i/>
                <w:sz w:val="28"/>
                <w:szCs w:val="28"/>
              </w:rPr>
              <w:t>Информационные</w:t>
            </w:r>
            <w:r w:rsidRPr="00C22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C22A4C">
              <w:rPr>
                <w:rFonts w:ascii="Times New Roman" w:hAnsi="Times New Roman" w:cs="Times New Roman"/>
                <w:sz w:val="28"/>
                <w:szCs w:val="28"/>
              </w:rPr>
              <w:t>формулировать поисковый запрос, проводить самостоятельные наблюдения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025E5" w:rsidRDefault="009025E5" w:rsidP="00C70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C22A4C">
              <w:rPr>
                <w:rFonts w:ascii="Times New Roman" w:hAnsi="Times New Roman" w:cs="Times New Roman"/>
                <w:sz w:val="28"/>
                <w:szCs w:val="28"/>
              </w:rPr>
              <w:t>оделирование схемы.</w:t>
            </w:r>
          </w:p>
          <w:p w:rsidR="001306D4" w:rsidRDefault="00157114" w:rsidP="00C7019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701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Здоровьесберегаю</w:t>
            </w:r>
            <w:proofErr w:type="spellEnd"/>
          </w:p>
          <w:p w:rsidR="00157114" w:rsidRDefault="00157114" w:rsidP="00C7019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701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щая</w:t>
            </w:r>
            <w:proofErr w:type="spellEnd"/>
            <w:r w:rsidRPr="00C701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технология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(с целью закрепления материала)</w:t>
            </w:r>
          </w:p>
          <w:p w:rsidR="00157114" w:rsidRPr="00C22A4C" w:rsidRDefault="00157114" w:rsidP="00157114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114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C22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22A4C">
              <w:rPr>
                <w:rFonts w:ascii="Times New Roman" w:hAnsi="Times New Roman" w:cs="Times New Roman"/>
                <w:sz w:val="28"/>
                <w:szCs w:val="28"/>
              </w:rPr>
              <w:t xml:space="preserve">осознавать качество  и уровень усвоения материала </w:t>
            </w:r>
          </w:p>
          <w:p w:rsidR="001306D4" w:rsidRPr="001306D4" w:rsidRDefault="001306D4" w:rsidP="001306D4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306D4">
              <w:rPr>
                <w:rFonts w:ascii="Times New Roman" w:hAnsi="Times New Roman"/>
                <w:i/>
                <w:sz w:val="28"/>
                <w:szCs w:val="28"/>
              </w:rPr>
              <w:t>Личностные:</w:t>
            </w:r>
          </w:p>
          <w:p w:rsidR="00C35C5D" w:rsidRPr="00C35C5D" w:rsidRDefault="001306D4" w:rsidP="001306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06D4">
              <w:rPr>
                <w:rFonts w:ascii="Times New Roman" w:hAnsi="Times New Roman"/>
                <w:sz w:val="28"/>
                <w:szCs w:val="28"/>
              </w:rPr>
              <w:t xml:space="preserve">-адекватная мотивация: осознание ответственности, готовность следовать нормам поведения на уроке, оценивание своей работы на уроке, </w:t>
            </w:r>
            <w:r w:rsidR="00C35C5D" w:rsidRPr="001F2EC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35C5D" w:rsidRPr="00C35C5D">
              <w:rPr>
                <w:rFonts w:ascii="Times New Roman" w:hAnsi="Times New Roman"/>
                <w:sz w:val="28"/>
                <w:szCs w:val="28"/>
              </w:rPr>
              <w:t>осуществлять взаимный контроль,</w:t>
            </w:r>
          </w:p>
          <w:p w:rsidR="001306D4" w:rsidRPr="001306D4" w:rsidRDefault="001306D4" w:rsidP="001306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06D4">
              <w:rPr>
                <w:rFonts w:ascii="Times New Roman" w:hAnsi="Times New Roman"/>
                <w:sz w:val="28"/>
                <w:szCs w:val="28"/>
              </w:rPr>
              <w:t>уважительное отношение к мнению окружающих.</w:t>
            </w:r>
          </w:p>
          <w:p w:rsidR="00C35C5D" w:rsidRPr="001F2ECE" w:rsidRDefault="00C35C5D" w:rsidP="00C35C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4776" w:rsidRPr="00B54776" w:rsidRDefault="00B54776" w:rsidP="00B5477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Познавательные:</w:t>
            </w:r>
            <w:r w:rsidRPr="00B5477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54776" w:rsidRPr="00B54776" w:rsidRDefault="00B54776" w:rsidP="00B5477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4776">
              <w:rPr>
                <w:rFonts w:ascii="Times New Roman" w:hAnsi="Times New Roman"/>
                <w:sz w:val="28"/>
                <w:szCs w:val="28"/>
              </w:rPr>
              <w:t xml:space="preserve">-анализировать информацию,  строить рассуждения в </w:t>
            </w:r>
            <w:r w:rsidRPr="00B54776">
              <w:rPr>
                <w:rFonts w:ascii="Times New Roman" w:hAnsi="Times New Roman"/>
                <w:sz w:val="28"/>
                <w:szCs w:val="28"/>
              </w:rPr>
              <w:lastRenderedPageBreak/>
              <w:t>форме связи простых суждений, моделировать информацию при помощи схем</w:t>
            </w:r>
            <w:r w:rsidR="001103B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114" w:rsidRPr="009025E5" w:rsidRDefault="00157114" w:rsidP="00C7019B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2D5910" w:rsidRPr="00C22A4C" w:rsidRDefault="002D5910">
      <w:pPr>
        <w:rPr>
          <w:rFonts w:ascii="Times New Roman" w:hAnsi="Times New Roman" w:cs="Times New Roman"/>
          <w:sz w:val="28"/>
          <w:szCs w:val="28"/>
        </w:rPr>
      </w:pPr>
    </w:p>
    <w:sectPr w:rsidR="002D5910" w:rsidRPr="00C22A4C" w:rsidSect="00AF14A3">
      <w:pgSz w:w="11906" w:h="16838"/>
      <w:pgMar w:top="340" w:right="340" w:bottom="340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67FDF"/>
    <w:multiLevelType w:val="hybridMultilevel"/>
    <w:tmpl w:val="809A1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EA70CC"/>
    <w:multiLevelType w:val="hybridMultilevel"/>
    <w:tmpl w:val="9166775E"/>
    <w:lvl w:ilvl="0" w:tplc="F3640B0E">
      <w:start w:val="7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4A3"/>
    <w:rsid w:val="000F55A7"/>
    <w:rsid w:val="001103BD"/>
    <w:rsid w:val="001306D4"/>
    <w:rsid w:val="00157114"/>
    <w:rsid w:val="00196EC8"/>
    <w:rsid w:val="002310DC"/>
    <w:rsid w:val="00282ADF"/>
    <w:rsid w:val="002D5910"/>
    <w:rsid w:val="00416081"/>
    <w:rsid w:val="00483B47"/>
    <w:rsid w:val="005350F4"/>
    <w:rsid w:val="005537BC"/>
    <w:rsid w:val="0058420D"/>
    <w:rsid w:val="005C0CA1"/>
    <w:rsid w:val="005D1491"/>
    <w:rsid w:val="00603BFE"/>
    <w:rsid w:val="00606AEB"/>
    <w:rsid w:val="00686FB3"/>
    <w:rsid w:val="006C3969"/>
    <w:rsid w:val="006F2DE8"/>
    <w:rsid w:val="008A0431"/>
    <w:rsid w:val="008B06BC"/>
    <w:rsid w:val="008D6B17"/>
    <w:rsid w:val="009025E5"/>
    <w:rsid w:val="00AA5765"/>
    <w:rsid w:val="00AC7F9F"/>
    <w:rsid w:val="00AF14A3"/>
    <w:rsid w:val="00AF7044"/>
    <w:rsid w:val="00B203FB"/>
    <w:rsid w:val="00B24091"/>
    <w:rsid w:val="00B33581"/>
    <w:rsid w:val="00B440F9"/>
    <w:rsid w:val="00B54776"/>
    <w:rsid w:val="00BC455C"/>
    <w:rsid w:val="00C22A4C"/>
    <w:rsid w:val="00C35C5D"/>
    <w:rsid w:val="00C7019B"/>
    <w:rsid w:val="00DE28D9"/>
    <w:rsid w:val="00E42F4C"/>
    <w:rsid w:val="00E63B57"/>
    <w:rsid w:val="00E84EB3"/>
    <w:rsid w:val="00EA4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5" type="connector" idref="#_x0000_s1048"/>
        <o:r id="V:Rule6" type="connector" idref="#_x0000_s1049"/>
        <o:r id="V:Rule7" type="connector" idref="#_x0000_s1046"/>
        <o:r id="V:Rule8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4A3"/>
    <w:pPr>
      <w:ind w:left="720"/>
      <w:contextualSpacing/>
    </w:pPr>
  </w:style>
  <w:style w:type="table" w:styleId="a4">
    <w:name w:val="Table Grid"/>
    <w:basedOn w:val="a1"/>
    <w:uiPriority w:val="59"/>
    <w:rsid w:val="00AF14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1">
    <w:name w:val="c21"/>
    <w:basedOn w:val="a"/>
    <w:rsid w:val="00584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8420D"/>
  </w:style>
  <w:style w:type="character" w:customStyle="1" w:styleId="apple-converted-space">
    <w:name w:val="apple-converted-space"/>
    <w:basedOn w:val="a0"/>
    <w:rsid w:val="0058420D"/>
  </w:style>
  <w:style w:type="paragraph" w:styleId="a5">
    <w:name w:val="Normal (Web)"/>
    <w:basedOn w:val="a"/>
    <w:uiPriority w:val="99"/>
    <w:unhideWhenUsed/>
    <w:rsid w:val="008A0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A04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2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2015-03-03T16:36:00Z</dcterms:created>
  <dcterms:modified xsi:type="dcterms:W3CDTF">2015-11-25T16:26:00Z</dcterms:modified>
</cp:coreProperties>
</file>