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968" w:rsidRPr="00CB07FB" w:rsidRDefault="004E5968" w:rsidP="00CB07FB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Муниципальное бюджетное учреждение Дополнительного образования детей города Костромы «Детско - юношеский центр «Заволжье»</w:t>
      </w:r>
    </w:p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</w:p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</w:p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</w:p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</w:p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</w:p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</w:p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b/>
          <w:i/>
          <w:color w:val="1D1B11" w:themeColor="background2" w:themeShade="1A"/>
          <w:sz w:val="24"/>
          <w:szCs w:val="24"/>
        </w:rPr>
      </w:pPr>
    </w:p>
    <w:p w:rsidR="004E5968" w:rsidRPr="00CB07FB" w:rsidRDefault="004E5968" w:rsidP="00CB07FB">
      <w:pPr>
        <w:spacing w:after="0" w:line="240" w:lineRule="auto"/>
        <w:jc w:val="center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Учебное занятие</w:t>
      </w:r>
    </w:p>
    <w:p w:rsidR="004E5968" w:rsidRPr="00CB07FB" w:rsidRDefault="004E5968" w:rsidP="00CB07FB">
      <w:pPr>
        <w:spacing w:after="0" w:line="240" w:lineRule="auto"/>
        <w:jc w:val="center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Тема: «Веселые пингвины»</w:t>
      </w:r>
    </w:p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изготовление изделий в технике оригами</w:t>
      </w:r>
    </w:p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tbl>
      <w:tblPr>
        <w:tblStyle w:val="a3"/>
        <w:tblW w:w="4536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</w:tblGrid>
      <w:tr w:rsidR="004E5968" w:rsidRPr="00CB07FB" w:rsidTr="00C502B7">
        <w:tc>
          <w:tcPr>
            <w:tcW w:w="4536" w:type="dxa"/>
          </w:tcPr>
          <w:p w:rsidR="004E5968" w:rsidRPr="00CB07FB" w:rsidRDefault="004E5968" w:rsidP="00CB07FB">
            <w:pPr>
              <w:ind w:left="33"/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Разработчик учебного занятия</w:t>
            </w:r>
          </w:p>
          <w:p w:rsidR="004E5968" w:rsidRPr="00CB07FB" w:rsidRDefault="004E5968" w:rsidP="00CB07FB">
            <w:pPr>
              <w:ind w:left="33"/>
              <w:jc w:val="both"/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Свечкарь Марина Васильевна</w:t>
            </w:r>
            <w:r w:rsidRPr="00CB07FB">
              <w:rPr>
                <w:rFonts w:ascii="Times New Roman" w:hAnsi="Times New Roman" w:cs="Times New Roman"/>
                <w:b/>
                <w:color w:val="1D1B11" w:themeColor="background2" w:themeShade="1A"/>
                <w:sz w:val="24"/>
                <w:szCs w:val="24"/>
              </w:rPr>
              <w:t xml:space="preserve"> </w:t>
            </w:r>
            <w:r w:rsidRPr="00CB07F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педагог дополнительного образования</w:t>
            </w:r>
          </w:p>
          <w:p w:rsidR="004E5968" w:rsidRPr="00CB07FB" w:rsidRDefault="004E5968" w:rsidP="00CB07FB">
            <w:pPr>
              <w:jc w:val="center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</w:p>
        </w:tc>
      </w:tr>
    </w:tbl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4E5968" w:rsidRDefault="004E5968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3F467B" w:rsidRDefault="003F467B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3F467B" w:rsidRDefault="003F467B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3F467B" w:rsidRDefault="003F467B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3F467B" w:rsidRDefault="003F467B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3F467B" w:rsidRDefault="003F467B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3F467B" w:rsidRDefault="003F467B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3F467B" w:rsidRDefault="003F467B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3F467B" w:rsidRDefault="003F467B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3F467B" w:rsidRDefault="003F467B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3F467B" w:rsidRPr="00CB07FB" w:rsidRDefault="003F467B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bookmarkStart w:id="0" w:name="_GoBack"/>
      <w:bookmarkEnd w:id="0"/>
    </w:p>
    <w:p w:rsidR="004E5968" w:rsidRPr="00CB07FB" w:rsidRDefault="004E5968" w:rsidP="00CB07FB">
      <w:pPr>
        <w:spacing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p w:rsidR="004E5968" w:rsidRPr="00CB07FB" w:rsidRDefault="004E5968" w:rsidP="00CB07FB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Кострома 2018 г</w:t>
      </w:r>
    </w:p>
    <w:p w:rsidR="004E5968" w:rsidRPr="00CB07FB" w:rsidRDefault="004E5968" w:rsidP="00CB07FB">
      <w:pPr>
        <w:spacing w:line="240" w:lineRule="auto"/>
        <w:jc w:val="both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br w:type="page"/>
      </w:r>
    </w:p>
    <w:p w:rsidR="0009149A" w:rsidRPr="00CB07FB" w:rsidRDefault="00520E83" w:rsidP="00CB07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sz w:val="24"/>
          <w:szCs w:val="24"/>
        </w:rPr>
        <w:lastRenderedPageBreak/>
        <w:t>Учебное занятие «</w:t>
      </w:r>
      <w:r w:rsidR="00C56660" w:rsidRPr="00CB07FB">
        <w:rPr>
          <w:rFonts w:ascii="Times New Roman" w:hAnsi="Times New Roman" w:cs="Times New Roman"/>
          <w:sz w:val="24"/>
          <w:szCs w:val="24"/>
        </w:rPr>
        <w:t>Пингвины</w:t>
      </w:r>
      <w:r w:rsidR="0009271C" w:rsidRPr="00CB07FB">
        <w:rPr>
          <w:rFonts w:ascii="Times New Roman" w:hAnsi="Times New Roman" w:cs="Times New Roman"/>
          <w:sz w:val="24"/>
          <w:szCs w:val="24"/>
        </w:rPr>
        <w:t>» проводится для обучающихся первого года обучения в рамках реализации общеразвивающей программы дополнительного образования детей «В</w:t>
      </w:r>
      <w:r w:rsidR="00C56660" w:rsidRPr="00CB07FB">
        <w:rPr>
          <w:rFonts w:ascii="Times New Roman" w:hAnsi="Times New Roman" w:cs="Times New Roman"/>
          <w:sz w:val="24"/>
          <w:szCs w:val="24"/>
        </w:rPr>
        <w:t>олшебный мир бумаги</w:t>
      </w:r>
      <w:r w:rsidR="0009271C" w:rsidRPr="00CB07FB">
        <w:rPr>
          <w:rFonts w:ascii="Times New Roman" w:hAnsi="Times New Roman" w:cs="Times New Roman"/>
          <w:sz w:val="24"/>
          <w:szCs w:val="24"/>
        </w:rPr>
        <w:t>».</w:t>
      </w:r>
    </w:p>
    <w:p w:rsidR="0009271C" w:rsidRPr="00CB07FB" w:rsidRDefault="0009271C" w:rsidP="00CB07FB">
      <w:pPr>
        <w:pStyle w:val="c0"/>
        <w:spacing w:before="0" w:beforeAutospacing="0" w:after="0" w:afterAutospacing="0"/>
        <w:ind w:firstLine="709"/>
        <w:jc w:val="center"/>
        <w:rPr>
          <w:b/>
        </w:rPr>
      </w:pPr>
      <w:r w:rsidRPr="00CB07FB">
        <w:rPr>
          <w:b/>
        </w:rPr>
        <w:t>Пояснительная записка</w:t>
      </w:r>
    </w:p>
    <w:p w:rsidR="00732593" w:rsidRPr="00CB07FB" w:rsidRDefault="0009271C" w:rsidP="00CB0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>Тема занятия:</w:t>
      </w:r>
      <w:r w:rsidRPr="00CB07FB">
        <w:rPr>
          <w:rFonts w:ascii="Times New Roman" w:hAnsi="Times New Roman" w:cs="Times New Roman"/>
          <w:sz w:val="24"/>
          <w:szCs w:val="24"/>
        </w:rPr>
        <w:t xml:space="preserve"> </w:t>
      </w:r>
      <w:r w:rsidRPr="00CB07FB">
        <w:rPr>
          <w:rFonts w:ascii="Times New Roman" w:hAnsi="Times New Roman" w:cs="Times New Roman"/>
          <w:b/>
          <w:sz w:val="24"/>
          <w:szCs w:val="24"/>
        </w:rPr>
        <w:t>«</w:t>
      </w:r>
      <w:r w:rsidR="004E5968" w:rsidRPr="00CB07FB">
        <w:rPr>
          <w:rFonts w:ascii="Times New Roman" w:hAnsi="Times New Roman" w:cs="Times New Roman"/>
          <w:sz w:val="24"/>
          <w:szCs w:val="24"/>
        </w:rPr>
        <w:t>Веселые п</w:t>
      </w:r>
      <w:r w:rsidR="00C56660" w:rsidRPr="00CB07FB">
        <w:rPr>
          <w:rFonts w:ascii="Times New Roman" w:hAnsi="Times New Roman" w:cs="Times New Roman"/>
          <w:sz w:val="24"/>
          <w:szCs w:val="24"/>
        </w:rPr>
        <w:t>ингвины</w:t>
      </w:r>
      <w:r w:rsidRPr="00CB07FB">
        <w:rPr>
          <w:rFonts w:ascii="Times New Roman" w:hAnsi="Times New Roman" w:cs="Times New Roman"/>
          <w:b/>
          <w:sz w:val="24"/>
          <w:szCs w:val="24"/>
        </w:rPr>
        <w:t>»</w:t>
      </w:r>
      <w:r w:rsidR="005C5AC7" w:rsidRPr="00CB07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71C" w:rsidRPr="00CB07FB" w:rsidRDefault="006A6775" w:rsidP="00CB07FB">
      <w:pPr>
        <w:pStyle w:val="a6"/>
        <w:spacing w:after="0" w:line="240" w:lineRule="auto"/>
        <w:ind w:left="360" w:hanging="360"/>
        <w:jc w:val="both"/>
        <w:rPr>
          <w:rFonts w:ascii="Times New Roman" w:hAnsi="Times New Roman"/>
          <w:i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t>Характеристика группы</w:t>
      </w:r>
      <w:r w:rsidR="0009271C" w:rsidRPr="00CB07FB">
        <w:rPr>
          <w:rFonts w:ascii="Times New Roman" w:hAnsi="Times New Roman"/>
          <w:i/>
          <w:sz w:val="24"/>
          <w:szCs w:val="24"/>
        </w:rPr>
        <w:t xml:space="preserve"> </w:t>
      </w:r>
    </w:p>
    <w:p w:rsidR="0009271C" w:rsidRPr="00CB07FB" w:rsidRDefault="0009271C" w:rsidP="00CB07FB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B07FB">
        <w:rPr>
          <w:rFonts w:ascii="Times New Roman" w:hAnsi="Times New Roman"/>
          <w:i/>
          <w:sz w:val="24"/>
          <w:szCs w:val="24"/>
        </w:rPr>
        <w:t>Возрастная</w:t>
      </w:r>
      <w:proofErr w:type="gramEnd"/>
      <w:r w:rsidRPr="00CB07FB">
        <w:rPr>
          <w:rFonts w:ascii="Times New Roman" w:hAnsi="Times New Roman"/>
          <w:sz w:val="24"/>
          <w:szCs w:val="24"/>
        </w:rPr>
        <w:t xml:space="preserve"> –</w:t>
      </w:r>
      <w:r w:rsidR="009C41F1" w:rsidRPr="00CB07FB">
        <w:rPr>
          <w:rFonts w:ascii="Times New Roman" w:hAnsi="Times New Roman"/>
          <w:sz w:val="24"/>
          <w:szCs w:val="24"/>
        </w:rPr>
        <w:t xml:space="preserve"> </w:t>
      </w:r>
      <w:r w:rsidRPr="00CB07FB">
        <w:rPr>
          <w:rFonts w:ascii="Times New Roman" w:hAnsi="Times New Roman"/>
          <w:sz w:val="24"/>
          <w:szCs w:val="24"/>
        </w:rPr>
        <w:t>от 7 до 8 лет,</w:t>
      </w:r>
    </w:p>
    <w:p w:rsidR="0009271C" w:rsidRPr="00CB07FB" w:rsidRDefault="0009271C" w:rsidP="00CB07FB">
      <w:pPr>
        <w:pStyle w:val="a6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B07FB">
        <w:rPr>
          <w:rFonts w:ascii="Times New Roman" w:hAnsi="Times New Roman"/>
          <w:i/>
          <w:sz w:val="24"/>
          <w:szCs w:val="24"/>
        </w:rPr>
        <w:t>Количественная</w:t>
      </w:r>
      <w:proofErr w:type="gramEnd"/>
      <w:r w:rsidRPr="00CB07FB">
        <w:rPr>
          <w:rFonts w:ascii="Times New Roman" w:hAnsi="Times New Roman"/>
          <w:i/>
          <w:sz w:val="24"/>
          <w:szCs w:val="24"/>
        </w:rPr>
        <w:t xml:space="preserve"> </w:t>
      </w:r>
      <w:r w:rsidRPr="00CB07FB">
        <w:rPr>
          <w:rFonts w:ascii="Times New Roman" w:hAnsi="Times New Roman"/>
          <w:sz w:val="24"/>
          <w:szCs w:val="24"/>
        </w:rPr>
        <w:t xml:space="preserve">- </w:t>
      </w:r>
      <w:r w:rsidRPr="00CB07FB">
        <w:rPr>
          <w:rFonts w:ascii="Times New Roman" w:hAnsi="Times New Roman"/>
          <w:color w:val="000000"/>
          <w:sz w:val="24"/>
          <w:szCs w:val="24"/>
        </w:rPr>
        <w:t xml:space="preserve">количество детей в группе </w:t>
      </w:r>
      <w:r w:rsidR="00D709E4" w:rsidRPr="00CB07FB">
        <w:rPr>
          <w:rFonts w:ascii="Times New Roman" w:hAnsi="Times New Roman"/>
          <w:color w:val="000000"/>
          <w:sz w:val="24"/>
          <w:szCs w:val="24"/>
        </w:rPr>
        <w:t>10 - 12</w:t>
      </w:r>
      <w:r w:rsidRPr="00CB07FB">
        <w:rPr>
          <w:rFonts w:ascii="Times New Roman" w:hAnsi="Times New Roman"/>
          <w:color w:val="000000"/>
          <w:sz w:val="24"/>
          <w:szCs w:val="24"/>
        </w:rPr>
        <w:t xml:space="preserve"> чел</w:t>
      </w:r>
      <w:r w:rsidR="006A6775" w:rsidRPr="00CB07FB">
        <w:rPr>
          <w:rFonts w:ascii="Times New Roman" w:hAnsi="Times New Roman"/>
          <w:color w:val="000000"/>
          <w:sz w:val="24"/>
          <w:szCs w:val="24"/>
        </w:rPr>
        <w:t>.</w:t>
      </w:r>
      <w:r w:rsidRPr="00CB07FB">
        <w:rPr>
          <w:rFonts w:ascii="Times New Roman" w:hAnsi="Times New Roman"/>
          <w:sz w:val="24"/>
          <w:szCs w:val="24"/>
        </w:rPr>
        <w:t xml:space="preserve"> </w:t>
      </w:r>
    </w:p>
    <w:p w:rsidR="0009271C" w:rsidRPr="00CB07FB" w:rsidRDefault="0009271C" w:rsidP="00CB07FB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CB07FB">
        <w:rPr>
          <w:rFonts w:ascii="Times New Roman" w:hAnsi="Times New Roman"/>
          <w:i/>
          <w:sz w:val="24"/>
          <w:szCs w:val="24"/>
        </w:rPr>
        <w:t>Социальная</w:t>
      </w:r>
      <w:proofErr w:type="gramEnd"/>
      <w:r w:rsidRPr="00CB07FB">
        <w:rPr>
          <w:rFonts w:ascii="Times New Roman" w:hAnsi="Times New Roman"/>
          <w:i/>
          <w:sz w:val="24"/>
          <w:szCs w:val="24"/>
        </w:rPr>
        <w:t xml:space="preserve"> </w:t>
      </w:r>
      <w:r w:rsidRPr="00CB07FB">
        <w:rPr>
          <w:rFonts w:ascii="Times New Roman" w:hAnsi="Times New Roman"/>
          <w:sz w:val="24"/>
          <w:szCs w:val="24"/>
        </w:rPr>
        <w:t>– дети из благополучных семей</w:t>
      </w:r>
      <w:r w:rsidR="009C41F1" w:rsidRPr="00CB07FB">
        <w:rPr>
          <w:rFonts w:ascii="Times New Roman" w:hAnsi="Times New Roman"/>
          <w:sz w:val="24"/>
          <w:szCs w:val="24"/>
        </w:rPr>
        <w:t>.</w:t>
      </w:r>
      <w:r w:rsidRPr="00CB07FB">
        <w:rPr>
          <w:rFonts w:ascii="Times New Roman" w:hAnsi="Times New Roman"/>
          <w:sz w:val="24"/>
          <w:szCs w:val="24"/>
        </w:rPr>
        <w:t xml:space="preserve"> </w:t>
      </w:r>
    </w:p>
    <w:p w:rsidR="00732593" w:rsidRPr="00CB07FB" w:rsidRDefault="0009271C" w:rsidP="00CB07FB">
      <w:pPr>
        <w:pStyle w:val="a6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t>По уровню развития</w:t>
      </w:r>
      <w:r w:rsidRPr="00CB07FB">
        <w:rPr>
          <w:rFonts w:ascii="Times New Roman" w:hAnsi="Times New Roman"/>
          <w:sz w:val="24"/>
          <w:szCs w:val="24"/>
        </w:rPr>
        <w:t xml:space="preserve"> – дети соответствуют возрастной норме, имеют необходимые знания, умения, навыки</w:t>
      </w:r>
      <w:r w:rsidR="00BC3057" w:rsidRPr="00CB07FB">
        <w:rPr>
          <w:rFonts w:ascii="Times New Roman" w:hAnsi="Times New Roman"/>
          <w:sz w:val="24"/>
          <w:szCs w:val="24"/>
        </w:rPr>
        <w:t>, полученные на занятиях в ДОУ</w:t>
      </w:r>
      <w:r w:rsidRPr="00CB07FB">
        <w:rPr>
          <w:rFonts w:ascii="Times New Roman" w:hAnsi="Times New Roman"/>
          <w:sz w:val="24"/>
          <w:szCs w:val="24"/>
        </w:rPr>
        <w:t>.</w:t>
      </w:r>
    </w:p>
    <w:p w:rsidR="00732593" w:rsidRPr="00CB07FB" w:rsidRDefault="0009271C" w:rsidP="00CB0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>Программа, используемая в работе</w:t>
      </w:r>
      <w:r w:rsidR="00BC3057" w:rsidRPr="00CB07FB">
        <w:rPr>
          <w:rFonts w:ascii="Times New Roman" w:hAnsi="Times New Roman" w:cs="Times New Roman"/>
          <w:sz w:val="24"/>
          <w:szCs w:val="24"/>
        </w:rPr>
        <w:t xml:space="preserve"> - </w:t>
      </w:r>
      <w:r w:rsidRPr="00CB07FB">
        <w:rPr>
          <w:rFonts w:ascii="Times New Roman" w:hAnsi="Times New Roman" w:cs="Times New Roman"/>
          <w:sz w:val="24"/>
          <w:szCs w:val="24"/>
        </w:rPr>
        <w:t>общеразвивающая программа «В</w:t>
      </w:r>
      <w:r w:rsidR="00C56660" w:rsidRPr="00CB07FB">
        <w:rPr>
          <w:rFonts w:ascii="Times New Roman" w:hAnsi="Times New Roman" w:cs="Times New Roman"/>
          <w:sz w:val="24"/>
          <w:szCs w:val="24"/>
        </w:rPr>
        <w:t>олшебный мир бумаги</w:t>
      </w:r>
      <w:r w:rsidRPr="00CB07FB">
        <w:rPr>
          <w:rFonts w:ascii="Times New Roman" w:hAnsi="Times New Roman" w:cs="Times New Roman"/>
          <w:sz w:val="24"/>
          <w:szCs w:val="24"/>
        </w:rPr>
        <w:t>», художественной направленности.</w:t>
      </w:r>
    </w:p>
    <w:p w:rsidR="00732593" w:rsidRPr="00CB07FB" w:rsidRDefault="0009271C" w:rsidP="00CB0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 xml:space="preserve">Программа разработана </w:t>
      </w:r>
      <w:r w:rsidRPr="00CB07FB">
        <w:rPr>
          <w:rFonts w:ascii="Times New Roman" w:hAnsi="Times New Roman" w:cs="Times New Roman"/>
          <w:sz w:val="24"/>
          <w:szCs w:val="24"/>
        </w:rPr>
        <w:t>педагогом дополнительного образования</w:t>
      </w:r>
      <w:r w:rsidR="00C56660" w:rsidRPr="00CB07FB">
        <w:rPr>
          <w:rFonts w:ascii="Times New Roman" w:hAnsi="Times New Roman" w:cs="Times New Roman"/>
          <w:sz w:val="24"/>
          <w:szCs w:val="24"/>
        </w:rPr>
        <w:t xml:space="preserve"> Свечкарь Мариной Васильевной</w:t>
      </w:r>
      <w:r w:rsidRPr="00CB07F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32593" w:rsidRPr="00CB07FB" w:rsidRDefault="00BC3057" w:rsidP="00CB07F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 xml:space="preserve">Образовательная область </w:t>
      </w:r>
      <w:r w:rsidR="005B5E6E" w:rsidRPr="00CB07FB">
        <w:rPr>
          <w:rFonts w:ascii="Times New Roman" w:hAnsi="Times New Roman" w:cs="Times New Roman"/>
          <w:i/>
          <w:sz w:val="24"/>
          <w:szCs w:val="24"/>
        </w:rPr>
        <w:t>–</w:t>
      </w:r>
      <w:r w:rsidR="00281A36" w:rsidRPr="00CB07F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56660" w:rsidRPr="00CB07FB">
        <w:rPr>
          <w:rFonts w:ascii="Times New Roman" w:hAnsi="Times New Roman" w:cs="Times New Roman"/>
          <w:sz w:val="24"/>
          <w:szCs w:val="24"/>
        </w:rPr>
        <w:t>оригами</w:t>
      </w:r>
      <w:r w:rsidR="005B5E6E" w:rsidRPr="00CB07FB">
        <w:rPr>
          <w:rFonts w:ascii="Times New Roman" w:hAnsi="Times New Roman" w:cs="Times New Roman"/>
          <w:sz w:val="24"/>
          <w:szCs w:val="24"/>
        </w:rPr>
        <w:t>.</w:t>
      </w:r>
    </w:p>
    <w:p w:rsidR="00732593" w:rsidRPr="00CB07FB" w:rsidRDefault="00BC3057" w:rsidP="00CB0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color w:val="000000"/>
          <w:sz w:val="24"/>
          <w:szCs w:val="24"/>
        </w:rPr>
        <w:t>Продолжительность занятия</w:t>
      </w:r>
      <w:r w:rsidR="0009271C"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 с учетом возраста </w:t>
      </w:r>
      <w:r w:rsidR="0009271C" w:rsidRPr="00CB07FB">
        <w:rPr>
          <w:rFonts w:ascii="Times New Roman" w:hAnsi="Times New Roman" w:cs="Times New Roman"/>
          <w:sz w:val="24"/>
          <w:szCs w:val="24"/>
        </w:rPr>
        <w:t>детей 45 минут.</w:t>
      </w:r>
      <w:r w:rsidR="0009271C" w:rsidRPr="00CB07F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9271C" w:rsidRPr="00CB07FB">
        <w:rPr>
          <w:rFonts w:ascii="Times New Roman" w:hAnsi="Times New Roman" w:cs="Times New Roman"/>
          <w:sz w:val="24"/>
          <w:szCs w:val="24"/>
        </w:rPr>
        <w:t xml:space="preserve">Режим проведения учебного занятия построен в соответствии с требованиями </w:t>
      </w:r>
      <w:r w:rsidRPr="00CB07FB">
        <w:rPr>
          <w:rFonts w:ascii="Times New Roman" w:hAnsi="Times New Roman" w:cs="Times New Roman"/>
          <w:kern w:val="2"/>
          <w:sz w:val="24"/>
          <w:szCs w:val="24"/>
        </w:rPr>
        <w:t xml:space="preserve">СанПиН 2.4.4.3172-14. </w:t>
      </w:r>
    </w:p>
    <w:p w:rsidR="00732593" w:rsidRPr="00CB07FB" w:rsidRDefault="00BC3057" w:rsidP="00CB07FB">
      <w:pPr>
        <w:shd w:val="clear" w:color="auto" w:fill="FFFFFF"/>
        <w:spacing w:after="0" w:line="240" w:lineRule="auto"/>
        <w:ind w:right="34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>Тип учебного занятия</w:t>
      </w:r>
      <w:r w:rsidRPr="00CB07FB">
        <w:rPr>
          <w:rFonts w:ascii="Times New Roman" w:hAnsi="Times New Roman" w:cs="Times New Roman"/>
          <w:sz w:val="24"/>
          <w:szCs w:val="24"/>
        </w:rPr>
        <w:t xml:space="preserve"> – </w:t>
      </w:r>
      <w:r w:rsidR="000A3BCA" w:rsidRPr="00CB07FB">
        <w:rPr>
          <w:rFonts w:ascii="Times New Roman" w:hAnsi="Times New Roman" w:cs="Times New Roman"/>
          <w:sz w:val="24"/>
          <w:szCs w:val="24"/>
        </w:rPr>
        <w:t>комбинированное</w:t>
      </w:r>
      <w:r w:rsidRPr="00CB07FB">
        <w:rPr>
          <w:rFonts w:ascii="Times New Roman" w:hAnsi="Times New Roman" w:cs="Times New Roman"/>
          <w:sz w:val="24"/>
          <w:szCs w:val="24"/>
        </w:rPr>
        <w:t xml:space="preserve"> занятие первичного закрепления </w:t>
      </w:r>
      <w:r w:rsidR="009305F5" w:rsidRPr="00CB07FB">
        <w:rPr>
          <w:rFonts w:ascii="Times New Roman" w:hAnsi="Times New Roman" w:cs="Times New Roman"/>
          <w:sz w:val="24"/>
          <w:szCs w:val="24"/>
        </w:rPr>
        <w:t xml:space="preserve">базовых компетенций и приобретения новых </w:t>
      </w:r>
      <w:r w:rsidRPr="00CB07FB">
        <w:rPr>
          <w:rFonts w:ascii="Times New Roman" w:hAnsi="Times New Roman" w:cs="Times New Roman"/>
          <w:sz w:val="24"/>
          <w:szCs w:val="24"/>
        </w:rPr>
        <w:t>и способов действий.</w:t>
      </w:r>
    </w:p>
    <w:p w:rsidR="00F76293" w:rsidRPr="00CB07FB" w:rsidRDefault="00F76293" w:rsidP="00CB07FB">
      <w:pPr>
        <w:pStyle w:val="c0"/>
        <w:spacing w:before="0" w:beforeAutospacing="0" w:after="0" w:afterAutospacing="0"/>
        <w:jc w:val="both"/>
        <w:rPr>
          <w:rFonts w:eastAsiaTheme="minorHAnsi"/>
          <w:i/>
          <w:lang w:eastAsia="en-US"/>
        </w:rPr>
      </w:pPr>
      <w:r w:rsidRPr="00CB07FB">
        <w:rPr>
          <w:rFonts w:eastAsiaTheme="minorHAnsi"/>
          <w:i/>
          <w:lang w:eastAsia="en-US"/>
        </w:rPr>
        <w:t>Методы обучения:</w:t>
      </w:r>
    </w:p>
    <w:p w:rsidR="00F76293" w:rsidRPr="00CB07FB" w:rsidRDefault="00F76293" w:rsidP="00CB07FB">
      <w:pPr>
        <w:pStyle w:val="c0"/>
        <w:numPr>
          <w:ilvl w:val="0"/>
          <w:numId w:val="3"/>
        </w:numPr>
        <w:spacing w:before="0" w:beforeAutospacing="0" w:after="0" w:afterAutospacing="0"/>
        <w:ind w:left="709"/>
        <w:jc w:val="both"/>
        <w:rPr>
          <w:rFonts w:eastAsiaTheme="minorHAnsi"/>
          <w:lang w:eastAsia="en-US"/>
        </w:rPr>
      </w:pPr>
      <w:r w:rsidRPr="00CB07FB">
        <w:rPr>
          <w:rFonts w:eastAsiaTheme="minorHAnsi"/>
          <w:lang w:eastAsia="en-US"/>
        </w:rPr>
        <w:t>По источникам знаний –</w:t>
      </w:r>
      <w:r w:rsidR="005A3761" w:rsidRPr="00CB07FB">
        <w:rPr>
          <w:rFonts w:eastAsiaTheme="minorHAnsi"/>
          <w:lang w:eastAsia="en-US"/>
        </w:rPr>
        <w:t xml:space="preserve"> </w:t>
      </w:r>
      <w:proofErr w:type="gramStart"/>
      <w:r w:rsidR="005A3761" w:rsidRPr="00CB07FB">
        <w:rPr>
          <w:rFonts w:eastAsiaTheme="minorHAnsi"/>
          <w:lang w:eastAsia="en-US"/>
        </w:rPr>
        <w:t>словесный</w:t>
      </w:r>
      <w:proofErr w:type="gramEnd"/>
      <w:r w:rsidRPr="00CB07FB">
        <w:rPr>
          <w:rFonts w:eastAsiaTheme="minorHAnsi"/>
          <w:lang w:eastAsia="en-US"/>
        </w:rPr>
        <w:t>,</w:t>
      </w:r>
      <w:r w:rsidR="005A3761" w:rsidRPr="00CB07FB">
        <w:rPr>
          <w:rFonts w:eastAsiaTheme="minorHAnsi"/>
          <w:lang w:eastAsia="en-US"/>
        </w:rPr>
        <w:t xml:space="preserve"> наглядный, практический</w:t>
      </w:r>
      <w:r w:rsidRPr="00CB07FB">
        <w:rPr>
          <w:rFonts w:eastAsiaTheme="minorHAnsi"/>
          <w:lang w:eastAsia="en-US"/>
        </w:rPr>
        <w:t>.</w:t>
      </w:r>
    </w:p>
    <w:p w:rsidR="00F76293" w:rsidRPr="00CB07FB" w:rsidRDefault="00F76293" w:rsidP="00CB07FB">
      <w:pPr>
        <w:pStyle w:val="c0"/>
        <w:numPr>
          <w:ilvl w:val="0"/>
          <w:numId w:val="3"/>
        </w:numPr>
        <w:spacing w:before="0" w:beforeAutospacing="0" w:after="0" w:afterAutospacing="0"/>
        <w:ind w:left="709"/>
        <w:jc w:val="both"/>
        <w:rPr>
          <w:rFonts w:eastAsiaTheme="minorHAnsi"/>
          <w:lang w:eastAsia="en-US"/>
        </w:rPr>
      </w:pPr>
      <w:r w:rsidRPr="00CB07FB">
        <w:rPr>
          <w:rFonts w:eastAsiaTheme="minorHAnsi"/>
          <w:lang w:eastAsia="en-US"/>
        </w:rPr>
        <w:t xml:space="preserve">По степени взаимодействия </w:t>
      </w:r>
      <w:r w:rsidR="005A3761" w:rsidRPr="00CB07FB">
        <w:rPr>
          <w:rFonts w:eastAsiaTheme="minorHAnsi"/>
          <w:lang w:eastAsia="en-US"/>
        </w:rPr>
        <w:t xml:space="preserve">педагога и обучающегося </w:t>
      </w:r>
      <w:r w:rsidRPr="00CB07FB">
        <w:rPr>
          <w:rFonts w:eastAsiaTheme="minorHAnsi"/>
          <w:lang w:eastAsia="en-US"/>
        </w:rPr>
        <w:t>– беседа, опосредованная самостоятельная работа</w:t>
      </w:r>
      <w:r w:rsidR="005A3761" w:rsidRPr="00CB07FB">
        <w:rPr>
          <w:rFonts w:eastAsiaTheme="minorHAnsi"/>
          <w:lang w:eastAsia="en-US"/>
        </w:rPr>
        <w:t>.</w:t>
      </w:r>
    </w:p>
    <w:p w:rsidR="005A3761" w:rsidRPr="00CB07FB" w:rsidRDefault="005A3761" w:rsidP="00CB07FB">
      <w:pPr>
        <w:pStyle w:val="c0"/>
        <w:numPr>
          <w:ilvl w:val="0"/>
          <w:numId w:val="3"/>
        </w:numPr>
        <w:spacing w:before="0" w:beforeAutospacing="0" w:after="0" w:afterAutospacing="0"/>
        <w:ind w:left="709"/>
        <w:jc w:val="both"/>
        <w:rPr>
          <w:rFonts w:eastAsiaTheme="minorHAnsi"/>
          <w:lang w:eastAsia="en-US"/>
        </w:rPr>
      </w:pPr>
      <w:r w:rsidRPr="00CB07FB">
        <w:t xml:space="preserve">В зависимости от конкретных дидактических задач – подготовка к восприятию, объяснение, </w:t>
      </w:r>
      <w:r w:rsidR="0023788D" w:rsidRPr="00CB07FB">
        <w:t>получение новых знаний</w:t>
      </w:r>
      <w:r w:rsidRPr="00CB07FB">
        <w:t>.</w:t>
      </w:r>
    </w:p>
    <w:p w:rsidR="005A3761" w:rsidRPr="00CB07FB" w:rsidRDefault="005A3761" w:rsidP="00CB07FB">
      <w:pPr>
        <w:pStyle w:val="c0"/>
        <w:numPr>
          <w:ilvl w:val="0"/>
          <w:numId w:val="3"/>
        </w:numPr>
        <w:spacing w:before="0" w:beforeAutospacing="0" w:after="0" w:afterAutospacing="0"/>
        <w:ind w:left="709"/>
        <w:jc w:val="both"/>
        <w:rPr>
          <w:rFonts w:eastAsiaTheme="minorHAnsi"/>
          <w:lang w:eastAsia="en-US"/>
        </w:rPr>
      </w:pPr>
      <w:r w:rsidRPr="00CB07FB">
        <w:t xml:space="preserve">По характеру познавательной деятельности </w:t>
      </w:r>
      <w:proofErr w:type="gramStart"/>
      <w:r w:rsidRPr="00CB07FB">
        <w:t>обучающихся</w:t>
      </w:r>
      <w:proofErr w:type="gramEnd"/>
      <w:r w:rsidRPr="00CB07FB">
        <w:t xml:space="preserve"> </w:t>
      </w:r>
      <w:r w:rsidR="0023788D" w:rsidRPr="00CB07FB">
        <w:t>и участию педагога</w:t>
      </w:r>
      <w:r w:rsidR="0023788D" w:rsidRPr="00CB07FB">
        <w:rPr>
          <w:rFonts w:eastAsiaTheme="minorHAnsi"/>
          <w:lang w:eastAsia="en-US"/>
        </w:rPr>
        <w:t xml:space="preserve"> </w:t>
      </w:r>
      <w:r w:rsidRPr="00CB07FB">
        <w:t xml:space="preserve">– </w:t>
      </w:r>
      <w:r w:rsidR="0023788D" w:rsidRPr="00CB07FB">
        <w:t>объяснительно - иллюстративный.</w:t>
      </w:r>
    </w:p>
    <w:p w:rsidR="00732593" w:rsidRPr="00CB07FB" w:rsidRDefault="0023788D" w:rsidP="00CB07FB">
      <w:pPr>
        <w:pStyle w:val="c0"/>
        <w:numPr>
          <w:ilvl w:val="0"/>
          <w:numId w:val="3"/>
        </w:numPr>
        <w:spacing w:before="0" w:beforeAutospacing="0" w:after="0" w:afterAutospacing="0"/>
        <w:ind w:left="709"/>
        <w:jc w:val="both"/>
        <w:rPr>
          <w:rFonts w:eastAsiaTheme="minorHAnsi"/>
          <w:lang w:eastAsia="en-US"/>
        </w:rPr>
      </w:pPr>
      <w:r w:rsidRPr="00CB07FB">
        <w:rPr>
          <w:rFonts w:eastAsiaTheme="minorHAnsi"/>
          <w:lang w:eastAsia="en-US"/>
        </w:rPr>
        <w:t xml:space="preserve">По принципу соединения знаний – </w:t>
      </w:r>
      <w:proofErr w:type="gramStart"/>
      <w:r w:rsidRPr="00CB07FB">
        <w:rPr>
          <w:rFonts w:eastAsiaTheme="minorHAnsi"/>
          <w:lang w:eastAsia="en-US"/>
        </w:rPr>
        <w:t>обобщающий</w:t>
      </w:r>
      <w:proofErr w:type="gramEnd"/>
      <w:r w:rsidRPr="00CB07FB">
        <w:rPr>
          <w:rFonts w:eastAsiaTheme="minorHAnsi"/>
          <w:lang w:eastAsia="en-US"/>
        </w:rPr>
        <w:t>.</w:t>
      </w:r>
    </w:p>
    <w:p w:rsidR="005C5AC7" w:rsidRPr="00CB07FB" w:rsidRDefault="005C5AC7" w:rsidP="00CB07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>Форма познавательной деятельности</w:t>
      </w:r>
      <w:r w:rsidR="00281A36" w:rsidRPr="00CB07FB">
        <w:rPr>
          <w:rFonts w:ascii="Times New Roman" w:hAnsi="Times New Roman" w:cs="Times New Roman"/>
          <w:sz w:val="24"/>
          <w:szCs w:val="24"/>
        </w:rPr>
        <w:t xml:space="preserve"> групповые и индивидуально – групповые формы работы.</w:t>
      </w:r>
      <w:r w:rsidR="00281A36" w:rsidRPr="00CB07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A36" w:rsidRPr="00CB07FB">
        <w:rPr>
          <w:rFonts w:ascii="Times New Roman" w:hAnsi="Times New Roman" w:cs="Times New Roman"/>
          <w:sz w:val="24"/>
          <w:szCs w:val="24"/>
        </w:rPr>
        <w:t xml:space="preserve">На индивидуальных занятиях дети выполняют задания, связанные с совершенствованием своих творческих способностей. На таких занятиях к каждому ребёнку осуществляется индивидуальный подход. </w:t>
      </w:r>
    </w:p>
    <w:p w:rsidR="00732593" w:rsidRPr="00CB07FB" w:rsidRDefault="009B150A" w:rsidP="00CB07F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B07FB">
        <w:rPr>
          <w:rFonts w:ascii="Times New Roman" w:hAnsi="Times New Roman" w:cs="Times New Roman"/>
          <w:i/>
          <w:kern w:val="1"/>
          <w:sz w:val="24"/>
          <w:szCs w:val="24"/>
          <w:lang w:eastAsia="ar-SA"/>
        </w:rPr>
        <w:t>Формы контроля</w:t>
      </w:r>
      <w:r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– устный экспертный контроль педагога</w:t>
      </w:r>
      <w:r w:rsidR="005B5E6E"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(правильное </w:t>
      </w:r>
      <w:r w:rsidR="00BD483C"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>выполнение заданий, анализ личностных</w:t>
      </w:r>
      <w:r w:rsidR="005B5E6E"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качеств</w:t>
      </w:r>
      <w:r w:rsidR="00BD483C"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 ребенка</w:t>
      </w:r>
      <w:r w:rsidR="005B5E6E"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, </w:t>
      </w:r>
      <w:r w:rsidR="00BD483C"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 xml:space="preserve">его </w:t>
      </w:r>
      <w:r w:rsidR="005B5E6E"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>активности, адекватность оценивания ребенком своей работы на занятии)</w:t>
      </w:r>
      <w:r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>, рефлексия (самоконтроль</w:t>
      </w:r>
      <w:r w:rsidR="005B5E6E"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>, самооценивание</w:t>
      </w:r>
      <w:r w:rsidRPr="00CB07FB">
        <w:rPr>
          <w:rFonts w:ascii="Times New Roman" w:hAnsi="Times New Roman" w:cs="Times New Roman"/>
          <w:kern w:val="1"/>
          <w:sz w:val="24"/>
          <w:szCs w:val="24"/>
          <w:lang w:eastAsia="ar-SA"/>
        </w:rPr>
        <w:t>) обучающегося.</w:t>
      </w:r>
    </w:p>
    <w:p w:rsidR="00BC3057" w:rsidRPr="00CB07FB" w:rsidRDefault="00BC3057" w:rsidP="00CB07FB">
      <w:pPr>
        <w:shd w:val="clear" w:color="auto" w:fill="FFFFFF"/>
        <w:tabs>
          <w:tab w:val="left" w:pos="851"/>
        </w:tabs>
        <w:spacing w:after="0" w:line="240" w:lineRule="auto"/>
        <w:ind w:right="34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>Этапы учебного занятия:</w:t>
      </w:r>
    </w:p>
    <w:p w:rsidR="00C33D14" w:rsidRPr="00CB07FB" w:rsidRDefault="00C33D14" w:rsidP="00CB07FB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B07FB">
        <w:rPr>
          <w:rFonts w:ascii="Times New Roman" w:hAnsi="Times New Roman"/>
          <w:color w:val="000000"/>
          <w:sz w:val="24"/>
          <w:szCs w:val="24"/>
        </w:rPr>
        <w:t>Подготовка к занятию:</w:t>
      </w:r>
    </w:p>
    <w:p w:rsidR="00C33D14" w:rsidRPr="00CB07FB" w:rsidRDefault="00C33D14" w:rsidP="00CB07FB">
      <w:pPr>
        <w:pStyle w:val="a6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B07FB">
        <w:rPr>
          <w:rFonts w:ascii="Times New Roman" w:hAnsi="Times New Roman"/>
          <w:color w:val="000000"/>
          <w:sz w:val="24"/>
          <w:szCs w:val="24"/>
        </w:rPr>
        <w:t>установка на работу</w:t>
      </w:r>
      <w:r w:rsidR="00BD483C" w:rsidRPr="00CB07FB">
        <w:rPr>
          <w:rFonts w:ascii="Times New Roman" w:hAnsi="Times New Roman"/>
          <w:color w:val="000000"/>
          <w:sz w:val="24"/>
          <w:szCs w:val="24"/>
        </w:rPr>
        <w:t>,</w:t>
      </w:r>
      <w:r w:rsidRPr="00CB07F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C33D14" w:rsidRPr="00CB07FB" w:rsidRDefault="00C33D14" w:rsidP="00CB07FB">
      <w:pPr>
        <w:pStyle w:val="a6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B07FB">
        <w:rPr>
          <w:rFonts w:ascii="Times New Roman" w:hAnsi="Times New Roman"/>
          <w:color w:val="000000"/>
          <w:sz w:val="24"/>
          <w:szCs w:val="24"/>
        </w:rPr>
        <w:t xml:space="preserve">обращение внимания </w:t>
      </w:r>
      <w:proofErr w:type="gramStart"/>
      <w:r w:rsidRPr="00CB07FB">
        <w:rPr>
          <w:rFonts w:ascii="Times New Roman" w:hAnsi="Times New Roman"/>
          <w:color w:val="000000"/>
          <w:sz w:val="24"/>
          <w:szCs w:val="24"/>
        </w:rPr>
        <w:t>обучающихся</w:t>
      </w:r>
      <w:proofErr w:type="gramEnd"/>
      <w:r w:rsidRPr="00CB07FB">
        <w:rPr>
          <w:rFonts w:ascii="Times New Roman" w:hAnsi="Times New Roman"/>
          <w:color w:val="000000"/>
          <w:sz w:val="24"/>
          <w:szCs w:val="24"/>
        </w:rPr>
        <w:t xml:space="preserve"> на инструменты и материалы</w:t>
      </w:r>
      <w:r w:rsidR="00BD483C" w:rsidRPr="00CB07FB">
        <w:rPr>
          <w:rFonts w:ascii="Times New Roman" w:hAnsi="Times New Roman"/>
          <w:color w:val="000000"/>
          <w:sz w:val="24"/>
          <w:szCs w:val="24"/>
        </w:rPr>
        <w:t>.</w:t>
      </w:r>
    </w:p>
    <w:p w:rsidR="00C33D14" w:rsidRPr="00CB07FB" w:rsidRDefault="00C33D14" w:rsidP="00CB07FB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B07FB">
        <w:rPr>
          <w:rFonts w:ascii="Times New Roman" w:hAnsi="Times New Roman"/>
          <w:color w:val="000000"/>
          <w:sz w:val="24"/>
          <w:szCs w:val="24"/>
        </w:rPr>
        <w:t>Повторение пройденного учебного материала:</w:t>
      </w:r>
    </w:p>
    <w:p w:rsidR="00C33D14" w:rsidRPr="00CB07FB" w:rsidRDefault="00C33D14" w:rsidP="00CB07FB">
      <w:pPr>
        <w:pStyle w:val="a6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B07FB">
        <w:rPr>
          <w:rFonts w:ascii="Times New Roman" w:hAnsi="Times New Roman"/>
          <w:color w:val="000000"/>
          <w:sz w:val="24"/>
          <w:szCs w:val="24"/>
        </w:rPr>
        <w:t>повторение название базовой формы</w:t>
      </w:r>
      <w:r w:rsidR="00BD483C" w:rsidRPr="00CB07FB">
        <w:rPr>
          <w:rFonts w:ascii="Times New Roman" w:hAnsi="Times New Roman"/>
          <w:color w:val="000000"/>
          <w:sz w:val="24"/>
          <w:szCs w:val="24"/>
        </w:rPr>
        <w:t>,</w:t>
      </w:r>
    </w:p>
    <w:p w:rsidR="00C33D14" w:rsidRPr="00CB07FB" w:rsidRDefault="00C33D14" w:rsidP="00CB07FB">
      <w:pPr>
        <w:pStyle w:val="a6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B07FB">
        <w:rPr>
          <w:rFonts w:ascii="Times New Roman" w:hAnsi="Times New Roman"/>
          <w:color w:val="000000"/>
          <w:sz w:val="24"/>
          <w:szCs w:val="24"/>
        </w:rPr>
        <w:t>повторение действия прошлого занятия</w:t>
      </w:r>
      <w:r w:rsidR="00BD483C" w:rsidRPr="00CB07FB">
        <w:rPr>
          <w:rFonts w:ascii="Times New Roman" w:hAnsi="Times New Roman"/>
          <w:color w:val="000000"/>
          <w:sz w:val="24"/>
          <w:szCs w:val="24"/>
        </w:rPr>
        <w:t>,</w:t>
      </w:r>
    </w:p>
    <w:p w:rsidR="00C33D14" w:rsidRPr="00CB07FB" w:rsidRDefault="00C33D14" w:rsidP="00CB07FB">
      <w:pPr>
        <w:pStyle w:val="a6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B07FB">
        <w:rPr>
          <w:rFonts w:ascii="Times New Roman" w:hAnsi="Times New Roman"/>
          <w:color w:val="000000"/>
          <w:sz w:val="24"/>
          <w:szCs w:val="24"/>
        </w:rPr>
        <w:t>повторение правила пользования ножницами, клеем, правила техники безопасности</w:t>
      </w:r>
      <w:r w:rsidR="00BD483C" w:rsidRPr="00CB07FB">
        <w:rPr>
          <w:rFonts w:ascii="Times New Roman" w:hAnsi="Times New Roman"/>
          <w:color w:val="000000"/>
          <w:sz w:val="24"/>
          <w:szCs w:val="24"/>
        </w:rPr>
        <w:t>.</w:t>
      </w:r>
    </w:p>
    <w:p w:rsidR="00C33D14" w:rsidRPr="00CB07FB" w:rsidRDefault="00C33D14" w:rsidP="00CB07FB">
      <w:pPr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3. Введение в новую тему:</w:t>
      </w:r>
    </w:p>
    <w:p w:rsidR="00C33D14" w:rsidRPr="00CB07FB" w:rsidRDefault="00C33D14" w:rsidP="00CB07F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загадки, стихи, раскрывающие тему занятия, энциклопедические сведения о предмете занятия (рассказы о жизни животных птиц, насекомых и т</w:t>
      </w:r>
      <w:r w:rsidR="00BD483C"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7FB">
        <w:rPr>
          <w:rFonts w:ascii="Times New Roman" w:hAnsi="Times New Roman" w:cs="Times New Roman"/>
          <w:color w:val="000000"/>
          <w:sz w:val="24"/>
          <w:szCs w:val="24"/>
        </w:rPr>
        <w:t>д)</w:t>
      </w:r>
      <w:r w:rsidR="00BD483C" w:rsidRPr="00CB07F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C33D14" w:rsidRPr="00CB07FB" w:rsidRDefault="00C33D14" w:rsidP="00CB07F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рассматривание образца, анализ (названия: форма основной детали, дополнительной детали их расположение по отношению </w:t>
      </w:r>
      <w:proofErr w:type="gramStart"/>
      <w:r w:rsidRPr="00CB07FB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gramEnd"/>
      <w:r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 основной, способ соединения деталей, отделка готовой фигурки)</w:t>
      </w:r>
      <w:r w:rsidR="00BD483C" w:rsidRPr="00CB07F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C33D14" w:rsidRPr="00CB07FB" w:rsidRDefault="00C33D14" w:rsidP="00CB07FB">
      <w:pPr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повторение правил техники безопасности</w:t>
      </w:r>
      <w:r w:rsidR="00BD483C" w:rsidRPr="00CB07F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3D14" w:rsidRPr="00CB07FB" w:rsidRDefault="00C33D14" w:rsidP="00CB07F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4. Практическая часть:</w:t>
      </w:r>
    </w:p>
    <w:p w:rsidR="00C33D14" w:rsidRPr="00CB07FB" w:rsidRDefault="00C33D14" w:rsidP="00CB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демонстрация образца изделия и поэтапного процесса изготовления</w:t>
      </w:r>
      <w:r w:rsidR="00BD483C" w:rsidRPr="00CB07F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C33D14" w:rsidRPr="00CB07FB" w:rsidRDefault="00C33D14" w:rsidP="00CB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самостоятельное изготовление </w:t>
      </w:r>
      <w:proofErr w:type="gramStart"/>
      <w:r w:rsidRPr="00CB07FB">
        <w:rPr>
          <w:rFonts w:ascii="Times New Roman" w:hAnsi="Times New Roman" w:cs="Times New Roman"/>
          <w:color w:val="000000"/>
          <w:sz w:val="24"/>
          <w:szCs w:val="24"/>
        </w:rPr>
        <w:t>обучающимися</w:t>
      </w:r>
      <w:proofErr w:type="gramEnd"/>
      <w:r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 изделия по образцу</w:t>
      </w:r>
      <w:r w:rsidR="00BD483C" w:rsidRPr="00CB07F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C33D14" w:rsidRPr="00CB07FB" w:rsidRDefault="00C33D14" w:rsidP="00CB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приклеивание деталей на фон или в композицию, декорирование изделия</w:t>
      </w:r>
      <w:r w:rsidR="00BD483C" w:rsidRPr="00CB07F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E1295A" w:rsidRPr="00CB07FB" w:rsidRDefault="00C33D14" w:rsidP="00CB07FB">
      <w:pPr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анализ работы обучающегося (аккуратность, правильность и последовательность выполнения, рациональная организация рабочего времени, соблюдения правил техники безопасности, творчества, оригинальность, эстетика).</w:t>
      </w:r>
    </w:p>
    <w:p w:rsidR="004E5968" w:rsidRPr="00CB07FB" w:rsidRDefault="004E5968" w:rsidP="00CB07FB">
      <w:pPr>
        <w:shd w:val="clear" w:color="auto" w:fill="FFFFFF"/>
        <w:tabs>
          <w:tab w:val="left" w:pos="893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19DE" w:rsidRPr="00CB07FB" w:rsidRDefault="00F76293" w:rsidP="00CB07FB">
      <w:pPr>
        <w:spacing w:after="0" w:line="240" w:lineRule="auto"/>
        <w:ind w:right="-6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7FB">
        <w:rPr>
          <w:rFonts w:ascii="Times New Roman" w:hAnsi="Times New Roman" w:cs="Times New Roman"/>
          <w:b/>
          <w:sz w:val="24"/>
          <w:szCs w:val="24"/>
        </w:rPr>
        <w:t>Оборудование, демонстрационный материал</w:t>
      </w:r>
      <w:r w:rsidR="00555D13" w:rsidRPr="00CB07FB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119DE" w:rsidRPr="00CB07FB" w:rsidRDefault="003E769C" w:rsidP="00CB07FB">
      <w:pPr>
        <w:pStyle w:val="a6"/>
        <w:numPr>
          <w:ilvl w:val="0"/>
          <w:numId w:val="39"/>
        </w:numPr>
        <w:spacing w:after="0" w:line="240" w:lineRule="auto"/>
        <w:ind w:right="-61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Видеосюжет </w:t>
      </w:r>
      <w:r w:rsidR="003119DE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Яндекс видео, онлайн-пингвины</w:t>
      </w: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. </w:t>
      </w:r>
    </w:p>
    <w:p w:rsidR="003119DE" w:rsidRPr="00CB07FB" w:rsidRDefault="003119DE" w:rsidP="00CB07FB">
      <w:pPr>
        <w:pStyle w:val="a6"/>
        <w:numPr>
          <w:ilvl w:val="0"/>
          <w:numId w:val="39"/>
        </w:numPr>
        <w:spacing w:after="0" w:line="240" w:lineRule="auto"/>
        <w:ind w:right="-61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Презентация поэтапного выполнения объемной композиции «Веселые пингвины»</w:t>
      </w:r>
    </w:p>
    <w:p w:rsidR="003119DE" w:rsidRPr="00CB07FB" w:rsidRDefault="003E769C" w:rsidP="00CB07FB">
      <w:pPr>
        <w:pStyle w:val="a6"/>
        <w:numPr>
          <w:ilvl w:val="0"/>
          <w:numId w:val="39"/>
        </w:numPr>
        <w:spacing w:after="0" w:line="240" w:lineRule="auto"/>
        <w:ind w:right="-61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Макет </w:t>
      </w:r>
      <w:r w:rsidR="00B445ED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льдины для острова Пингвинов.</w:t>
      </w:r>
      <w:r w:rsidR="003119DE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</w:t>
      </w:r>
    </w:p>
    <w:p w:rsidR="003119DE" w:rsidRPr="00CB07FB" w:rsidRDefault="003119DE" w:rsidP="00CB07FB">
      <w:pPr>
        <w:pStyle w:val="a6"/>
        <w:numPr>
          <w:ilvl w:val="0"/>
          <w:numId w:val="39"/>
        </w:numPr>
        <w:spacing w:after="0" w:line="240" w:lineRule="auto"/>
        <w:ind w:right="-61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Доска «МОЯ ОЦЕНКА»</w:t>
      </w:r>
    </w:p>
    <w:p w:rsidR="003119DE" w:rsidRPr="00CB07FB" w:rsidRDefault="003119DE" w:rsidP="00CB07FB">
      <w:pPr>
        <w:pStyle w:val="a6"/>
        <w:numPr>
          <w:ilvl w:val="0"/>
          <w:numId w:val="39"/>
        </w:numPr>
        <w:spacing w:after="0" w:line="240" w:lineRule="auto"/>
        <w:ind w:right="-61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Карточки для быстрой обратной связи результативности учебного занятия, отслеживания рефлексии ребенка удовлетворенностью своим участием в учебном занятии (</w:t>
      </w:r>
      <w:proofErr w:type="gramStart"/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жёлтый</w:t>
      </w:r>
      <w:proofErr w:type="gramEnd"/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и голубого цвета по количеству обучающихся). </w:t>
      </w:r>
    </w:p>
    <w:p w:rsidR="003119DE" w:rsidRPr="00CB07FB" w:rsidRDefault="003B2D7B" w:rsidP="00CB07FB">
      <w:pPr>
        <w:pStyle w:val="a6"/>
        <w:numPr>
          <w:ilvl w:val="0"/>
          <w:numId w:val="39"/>
        </w:numPr>
        <w:shd w:val="clear" w:color="auto" w:fill="FFFFFF"/>
        <w:tabs>
          <w:tab w:val="left" w:pos="893"/>
        </w:tabs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Иллюстрации о пингвинах, </w:t>
      </w:r>
    </w:p>
    <w:p w:rsidR="003119DE" w:rsidRPr="00CB07FB" w:rsidRDefault="003119DE" w:rsidP="00CB07FB">
      <w:pPr>
        <w:pStyle w:val="a6"/>
        <w:numPr>
          <w:ilvl w:val="0"/>
          <w:numId w:val="39"/>
        </w:numPr>
        <w:shd w:val="clear" w:color="auto" w:fill="FFFFFF"/>
        <w:tabs>
          <w:tab w:val="left" w:pos="893"/>
        </w:tabs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Схема складывания Пингвина</w:t>
      </w:r>
      <w:r w:rsidR="00D867AF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, </w:t>
      </w:r>
    </w:p>
    <w:p w:rsidR="003119DE" w:rsidRPr="00CB07FB" w:rsidRDefault="003119DE" w:rsidP="00CB07FB">
      <w:pPr>
        <w:pStyle w:val="a6"/>
        <w:numPr>
          <w:ilvl w:val="0"/>
          <w:numId w:val="39"/>
        </w:numPr>
        <w:shd w:val="clear" w:color="auto" w:fill="FFFFFF"/>
        <w:tabs>
          <w:tab w:val="left" w:pos="893"/>
        </w:tabs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Д</w:t>
      </w:r>
      <w:r w:rsidR="003B2D7B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вухсторонняя бумага черного цвета, </w:t>
      </w: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цветной картон, белая бумага,</w:t>
      </w:r>
    </w:p>
    <w:p w:rsidR="003119DE" w:rsidRPr="00CB07FB" w:rsidRDefault="003119DE" w:rsidP="00CB07FB">
      <w:pPr>
        <w:pStyle w:val="a6"/>
        <w:numPr>
          <w:ilvl w:val="0"/>
          <w:numId w:val="39"/>
        </w:numPr>
        <w:shd w:val="clear" w:color="auto" w:fill="FFFFFF"/>
        <w:tabs>
          <w:tab w:val="left" w:pos="893"/>
        </w:tabs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Ножницы,</w:t>
      </w:r>
    </w:p>
    <w:p w:rsidR="00C856D6" w:rsidRPr="00CB07FB" w:rsidRDefault="003119DE" w:rsidP="00CB07FB">
      <w:pPr>
        <w:pStyle w:val="a6"/>
        <w:numPr>
          <w:ilvl w:val="0"/>
          <w:numId w:val="39"/>
        </w:numPr>
        <w:shd w:val="clear" w:color="auto" w:fill="FFFFFF"/>
        <w:tabs>
          <w:tab w:val="left" w:pos="893"/>
        </w:tabs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Ч</w:t>
      </w:r>
      <w:r w:rsidR="00D867AF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ерный фломастер, </w:t>
      </w:r>
      <w:r w:rsidR="00B55F3E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клей ПВА, клей карандаш.</w:t>
      </w:r>
    </w:p>
    <w:p w:rsidR="00555D13" w:rsidRPr="00CB07FB" w:rsidRDefault="00555D13" w:rsidP="00CB07FB">
      <w:pPr>
        <w:shd w:val="clear" w:color="auto" w:fill="FFFFFF"/>
        <w:tabs>
          <w:tab w:val="left" w:pos="893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2593" w:rsidRPr="00CB07FB" w:rsidRDefault="0009271C" w:rsidP="00CB07FB">
      <w:pPr>
        <w:spacing w:after="0" w:line="240" w:lineRule="auto"/>
        <w:ind w:left="709" w:right="-61" w:hanging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000000"/>
          <w:sz w:val="24"/>
          <w:szCs w:val="24"/>
        </w:rPr>
        <w:t>Цель занятия:</w:t>
      </w:r>
      <w:r w:rsidR="002B3AB5"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 Научить детей выполнять </w:t>
      </w:r>
      <w:r w:rsidR="00BD483C"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объемное изделие «Веселые </w:t>
      </w:r>
      <w:r w:rsidR="00C8504E" w:rsidRPr="00CB07FB">
        <w:rPr>
          <w:rFonts w:ascii="Times New Roman" w:hAnsi="Times New Roman" w:cs="Times New Roman"/>
          <w:color w:val="000000"/>
          <w:sz w:val="24"/>
          <w:szCs w:val="24"/>
        </w:rPr>
        <w:t>пингвины</w:t>
      </w:r>
      <w:r w:rsidR="002B3AB5"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» в технике </w:t>
      </w:r>
      <w:r w:rsidR="00C8504E"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3AB5" w:rsidRPr="00CB07FB">
        <w:rPr>
          <w:rFonts w:ascii="Times New Roman" w:hAnsi="Times New Roman" w:cs="Times New Roman"/>
          <w:color w:val="000000"/>
          <w:sz w:val="24"/>
          <w:szCs w:val="24"/>
        </w:rPr>
        <w:t>оригами</w:t>
      </w:r>
      <w:r w:rsidR="00B43E62" w:rsidRPr="00CB07F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D27B8B"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4526B" w:rsidRPr="00CB07FB" w:rsidRDefault="0024526B" w:rsidP="00CB07FB">
      <w:pPr>
        <w:pStyle w:val="2"/>
        <w:tabs>
          <w:tab w:val="left" w:pos="5187"/>
        </w:tabs>
        <w:spacing w:after="0" w:line="240" w:lineRule="auto"/>
        <w:ind w:left="0" w:right="-62"/>
        <w:jc w:val="both"/>
        <w:rPr>
          <w:b/>
          <w:szCs w:val="24"/>
        </w:rPr>
      </w:pPr>
      <w:r w:rsidRPr="00CB07FB">
        <w:rPr>
          <w:b/>
          <w:szCs w:val="24"/>
        </w:rPr>
        <w:t xml:space="preserve">Задачи личностные: </w:t>
      </w:r>
    </w:p>
    <w:p w:rsidR="00B43E62" w:rsidRPr="00CB07FB" w:rsidRDefault="00B43E62" w:rsidP="00CB07F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развитие  художественного вкуса и творческих способностей детей,</w:t>
      </w:r>
    </w:p>
    <w:p w:rsidR="00B43E62" w:rsidRPr="00CB07FB" w:rsidRDefault="00B43E62" w:rsidP="00CB07F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воспитание уважения к своему труду и труду своих сверстников,</w:t>
      </w:r>
    </w:p>
    <w:p w:rsidR="00B43E62" w:rsidRPr="00CB07FB" w:rsidRDefault="00B43E62" w:rsidP="00CB07FB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воспитание и уважения к взрослым,</w:t>
      </w:r>
    </w:p>
    <w:p w:rsidR="000A3BCA" w:rsidRPr="00CB07FB" w:rsidRDefault="00B43E62" w:rsidP="00CB07FB">
      <w:pPr>
        <w:pStyle w:val="2"/>
        <w:numPr>
          <w:ilvl w:val="0"/>
          <w:numId w:val="4"/>
        </w:numPr>
        <w:tabs>
          <w:tab w:val="left" w:pos="5187"/>
        </w:tabs>
        <w:spacing w:after="0" w:line="240" w:lineRule="auto"/>
        <w:ind w:left="709" w:right="-62"/>
        <w:jc w:val="both"/>
        <w:rPr>
          <w:i/>
          <w:szCs w:val="24"/>
        </w:rPr>
      </w:pPr>
      <w:r w:rsidRPr="00CB07FB">
        <w:rPr>
          <w:color w:val="000000"/>
          <w:szCs w:val="24"/>
        </w:rPr>
        <w:t>развитие целенаправленности, наблюдательности, самостоятельности</w:t>
      </w:r>
      <w:r w:rsidR="0070660F" w:rsidRPr="00CB07FB">
        <w:rPr>
          <w:color w:val="000000"/>
          <w:szCs w:val="24"/>
        </w:rPr>
        <w:t>.</w:t>
      </w:r>
    </w:p>
    <w:p w:rsidR="0024526B" w:rsidRPr="00CB07FB" w:rsidRDefault="0024526B" w:rsidP="00CB07FB">
      <w:pPr>
        <w:pStyle w:val="2"/>
        <w:tabs>
          <w:tab w:val="left" w:pos="5187"/>
        </w:tabs>
        <w:spacing w:after="0" w:line="240" w:lineRule="auto"/>
        <w:ind w:left="0" w:right="-62"/>
        <w:jc w:val="both"/>
        <w:rPr>
          <w:b/>
          <w:szCs w:val="24"/>
        </w:rPr>
      </w:pPr>
      <w:r w:rsidRPr="00CB07FB">
        <w:rPr>
          <w:b/>
          <w:szCs w:val="24"/>
        </w:rPr>
        <w:t>Задачи предметные:</w:t>
      </w:r>
    </w:p>
    <w:p w:rsidR="0070660F" w:rsidRPr="00CB07FB" w:rsidRDefault="00BD483C" w:rsidP="00CB07FB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применение базовых знаний об основных геометрических</w:t>
      </w:r>
      <w:r w:rsidR="0070660F"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фигурах и </w:t>
      </w:r>
      <w:r w:rsidR="0002054E" w:rsidRPr="00CB07FB">
        <w:rPr>
          <w:rFonts w:ascii="Times New Roman" w:hAnsi="Times New Roman" w:cs="Times New Roman"/>
          <w:color w:val="000000"/>
          <w:sz w:val="24"/>
          <w:szCs w:val="24"/>
        </w:rPr>
        <w:t>понятиях на практике</w:t>
      </w:r>
      <w:r w:rsidRPr="00CB07FB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BD483C" w:rsidRPr="00CB07FB" w:rsidRDefault="0002054E" w:rsidP="00CB07FB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применение знаний и умений основных способов обработки бумаги на практике,</w:t>
      </w:r>
    </w:p>
    <w:p w:rsidR="0070660F" w:rsidRPr="00CB07FB" w:rsidRDefault="0070660F" w:rsidP="00CB07FB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выполнение изделия по предложенному образцу.</w:t>
      </w:r>
    </w:p>
    <w:p w:rsidR="0070660F" w:rsidRPr="00CB07FB" w:rsidRDefault="0070660F" w:rsidP="00CB07FB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воспитание интереса к искусству оригами. </w:t>
      </w:r>
    </w:p>
    <w:p w:rsidR="0024526B" w:rsidRPr="00CB07FB" w:rsidRDefault="0024526B" w:rsidP="00CB07FB">
      <w:pPr>
        <w:pStyle w:val="2"/>
        <w:tabs>
          <w:tab w:val="left" w:pos="5187"/>
        </w:tabs>
        <w:spacing w:after="0" w:line="240" w:lineRule="auto"/>
        <w:ind w:left="0" w:right="-62"/>
        <w:jc w:val="both"/>
        <w:rPr>
          <w:b/>
          <w:i/>
          <w:szCs w:val="24"/>
        </w:rPr>
      </w:pPr>
      <w:r w:rsidRPr="00CB07FB">
        <w:rPr>
          <w:b/>
          <w:i/>
          <w:szCs w:val="24"/>
        </w:rPr>
        <w:t>Задачи метапредметные:</w:t>
      </w:r>
    </w:p>
    <w:p w:rsidR="0070660F" w:rsidRPr="00CB07FB" w:rsidRDefault="009305F5" w:rsidP="00CB07FB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развитие у детей </w:t>
      </w:r>
      <w:r w:rsidR="0070660F"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точных движений пальцев, моторики руки, развитие глазомера. </w:t>
      </w:r>
    </w:p>
    <w:p w:rsidR="0070660F" w:rsidRPr="00CB07FB" w:rsidRDefault="0070660F" w:rsidP="00CB07FB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концентрация внимания, изготовления поделки. </w:t>
      </w:r>
    </w:p>
    <w:p w:rsidR="0070660F" w:rsidRPr="00CB07FB" w:rsidRDefault="0070660F" w:rsidP="00CB07FB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развитие пространственного воображения, памяти, внимания, чтобы сделать поделку, должен запомнить последовательность ее изготовления, приемы и способы складывания. </w:t>
      </w:r>
    </w:p>
    <w:p w:rsidR="0070660F" w:rsidRPr="00CB07FB" w:rsidRDefault="0070660F" w:rsidP="00CB07FB">
      <w:pPr>
        <w:numPr>
          <w:ilvl w:val="0"/>
          <w:numId w:val="4"/>
        </w:numPr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 xml:space="preserve">развитие аккуратности при работе, </w:t>
      </w:r>
      <w:r w:rsidR="003B2D7B" w:rsidRPr="00CB07FB">
        <w:rPr>
          <w:rFonts w:ascii="Times New Roman" w:hAnsi="Times New Roman" w:cs="Times New Roman"/>
          <w:color w:val="000000"/>
          <w:sz w:val="24"/>
          <w:szCs w:val="24"/>
        </w:rPr>
        <w:t>рефлексия.</w:t>
      </w:r>
    </w:p>
    <w:p w:rsidR="003B2D7B" w:rsidRPr="00CB07FB" w:rsidRDefault="003B2D7B" w:rsidP="00CB07FB">
      <w:pPr>
        <w:pStyle w:val="1"/>
        <w:spacing w:after="0" w:line="240" w:lineRule="auto"/>
        <w:ind w:left="0" w:firstLine="0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>Проверка подготовленности помещения к занятию проводиться до начала занятия</w:t>
      </w:r>
      <w:r w:rsidRPr="00CB07FB">
        <w:rPr>
          <w:rFonts w:ascii="Times New Roman" w:hAnsi="Times New Roman" w:cs="Times New Roman"/>
          <w:sz w:val="24"/>
          <w:szCs w:val="24"/>
        </w:rPr>
        <w:t xml:space="preserve"> – безопасное содержание и работа оборудования, соблюдение</w:t>
      </w:r>
      <w:r w:rsidR="00D867AF" w:rsidRPr="00CB07FB">
        <w:rPr>
          <w:rFonts w:ascii="Times New Roman" w:hAnsi="Times New Roman" w:cs="Times New Roman"/>
          <w:sz w:val="24"/>
          <w:szCs w:val="24"/>
        </w:rPr>
        <w:t xml:space="preserve"> правил</w:t>
      </w:r>
      <w:r w:rsidRPr="00CB07FB">
        <w:rPr>
          <w:rFonts w:ascii="Times New Roman" w:hAnsi="Times New Roman" w:cs="Times New Roman"/>
          <w:sz w:val="24"/>
          <w:szCs w:val="24"/>
        </w:rPr>
        <w:t xml:space="preserve"> техники  безопасности при работе с бумагой.</w:t>
      </w:r>
    </w:p>
    <w:p w:rsidR="00593E4D" w:rsidRPr="00CB07FB" w:rsidRDefault="00593E4D" w:rsidP="00CB07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2CF6" w:rsidRPr="00CB07FB" w:rsidRDefault="00E1295A" w:rsidP="00CB07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7FB">
        <w:rPr>
          <w:rFonts w:ascii="Times New Roman" w:hAnsi="Times New Roman" w:cs="Times New Roman"/>
          <w:b/>
          <w:sz w:val="24"/>
          <w:szCs w:val="24"/>
        </w:rPr>
        <w:t>Структура занятия</w:t>
      </w:r>
    </w:p>
    <w:p w:rsidR="0085655F" w:rsidRPr="00CB07FB" w:rsidRDefault="00E1295A" w:rsidP="00CB07FB">
      <w:pPr>
        <w:pStyle w:val="a6"/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B07FB">
        <w:rPr>
          <w:rFonts w:ascii="Times New Roman" w:hAnsi="Times New Roman"/>
          <w:b/>
          <w:sz w:val="24"/>
          <w:szCs w:val="24"/>
        </w:rPr>
        <w:t>Организационный этап</w:t>
      </w:r>
      <w:r w:rsidR="0099492C" w:rsidRPr="00CB07FB">
        <w:rPr>
          <w:rFonts w:ascii="Times New Roman" w:hAnsi="Times New Roman"/>
          <w:b/>
          <w:sz w:val="24"/>
          <w:szCs w:val="24"/>
        </w:rPr>
        <w:t xml:space="preserve"> - о</w:t>
      </w:r>
      <w:r w:rsidR="002A69B5" w:rsidRPr="00CB07FB">
        <w:rPr>
          <w:rFonts w:ascii="Times New Roman" w:hAnsi="Times New Roman"/>
          <w:sz w:val="24"/>
          <w:szCs w:val="24"/>
        </w:rPr>
        <w:t>беспечение обстановки для работы на учебном занятии</w:t>
      </w:r>
      <w:r w:rsidR="0085655F" w:rsidRPr="00CB07FB">
        <w:rPr>
          <w:rFonts w:ascii="Times New Roman" w:hAnsi="Times New Roman"/>
          <w:sz w:val="24"/>
          <w:szCs w:val="24"/>
        </w:rPr>
        <w:t xml:space="preserve"> </w:t>
      </w:r>
      <w:r w:rsidR="002A69B5" w:rsidRPr="00CB07FB">
        <w:rPr>
          <w:rFonts w:ascii="Times New Roman" w:hAnsi="Times New Roman"/>
          <w:sz w:val="24"/>
          <w:szCs w:val="24"/>
        </w:rPr>
        <w:t xml:space="preserve">и психологическая подготовленность </w:t>
      </w:r>
      <w:proofErr w:type="gramStart"/>
      <w:r w:rsidR="0099492C" w:rsidRPr="00CB07FB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99492C" w:rsidRPr="00CB07FB">
        <w:rPr>
          <w:rFonts w:ascii="Times New Roman" w:hAnsi="Times New Roman"/>
          <w:sz w:val="24"/>
          <w:szCs w:val="24"/>
        </w:rPr>
        <w:t xml:space="preserve"> </w:t>
      </w:r>
      <w:r w:rsidR="002A69B5" w:rsidRPr="00CB07FB">
        <w:rPr>
          <w:rFonts w:ascii="Times New Roman" w:hAnsi="Times New Roman"/>
          <w:sz w:val="24"/>
          <w:szCs w:val="24"/>
        </w:rPr>
        <w:t>к общению и предстоящему занятию.</w:t>
      </w:r>
    </w:p>
    <w:p w:rsidR="00E1295A" w:rsidRPr="00CB07FB" w:rsidRDefault="00E1295A" w:rsidP="00CB07FB">
      <w:pPr>
        <w:pStyle w:val="a6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 w:rsidRPr="00CB07FB">
        <w:rPr>
          <w:rFonts w:ascii="Times New Roman" w:hAnsi="Times New Roman"/>
          <w:b/>
          <w:sz w:val="24"/>
          <w:szCs w:val="24"/>
        </w:rPr>
        <w:t>Дидактическая задача</w:t>
      </w:r>
      <w:r w:rsidRPr="00CB07FB">
        <w:rPr>
          <w:rFonts w:ascii="Times New Roman" w:hAnsi="Times New Roman"/>
          <w:sz w:val="24"/>
          <w:szCs w:val="24"/>
        </w:rPr>
        <w:t xml:space="preserve"> </w:t>
      </w:r>
      <w:r w:rsidR="002A0BC4" w:rsidRPr="00CB07FB">
        <w:rPr>
          <w:rFonts w:ascii="Times New Roman" w:hAnsi="Times New Roman"/>
          <w:i/>
          <w:sz w:val="24"/>
          <w:szCs w:val="24"/>
        </w:rPr>
        <w:t xml:space="preserve">- </w:t>
      </w:r>
      <w:r w:rsidRPr="00CB07FB">
        <w:rPr>
          <w:rFonts w:ascii="Times New Roman" w:hAnsi="Times New Roman"/>
          <w:sz w:val="24"/>
          <w:szCs w:val="24"/>
        </w:rPr>
        <w:t xml:space="preserve">подготовка </w:t>
      </w:r>
      <w:proofErr w:type="gramStart"/>
      <w:r w:rsidR="002A0BC4" w:rsidRPr="00CB07FB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CB07FB">
        <w:rPr>
          <w:rFonts w:ascii="Times New Roman" w:hAnsi="Times New Roman"/>
          <w:sz w:val="24"/>
          <w:szCs w:val="24"/>
        </w:rPr>
        <w:t xml:space="preserve"> к работе на занятии.</w:t>
      </w:r>
      <w:r w:rsidR="00F23CFD" w:rsidRPr="00CB07FB">
        <w:rPr>
          <w:rFonts w:ascii="Times New Roman" w:hAnsi="Times New Roman"/>
          <w:sz w:val="24"/>
          <w:szCs w:val="24"/>
        </w:rPr>
        <w:t xml:space="preserve"> </w:t>
      </w:r>
    </w:p>
    <w:p w:rsidR="002A69B5" w:rsidRPr="00CB07FB" w:rsidRDefault="002A0BC4" w:rsidP="00CB0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 xml:space="preserve">Деятельность педагога - </w:t>
      </w:r>
      <w:r w:rsidR="00E1295A" w:rsidRPr="00CB07FB">
        <w:rPr>
          <w:rFonts w:ascii="Times New Roman" w:hAnsi="Times New Roman" w:cs="Times New Roman"/>
          <w:sz w:val="24"/>
          <w:szCs w:val="24"/>
        </w:rPr>
        <w:t>проверка гот</w:t>
      </w:r>
      <w:r w:rsidR="00F23CFD" w:rsidRPr="00CB07FB">
        <w:rPr>
          <w:rFonts w:ascii="Times New Roman" w:hAnsi="Times New Roman" w:cs="Times New Roman"/>
          <w:sz w:val="24"/>
          <w:szCs w:val="24"/>
        </w:rPr>
        <w:t xml:space="preserve">овности </w:t>
      </w:r>
      <w:r w:rsidR="00796AEE" w:rsidRPr="00CB07FB">
        <w:rPr>
          <w:rFonts w:ascii="Times New Roman" w:hAnsi="Times New Roman" w:cs="Times New Roman"/>
          <w:sz w:val="24"/>
          <w:szCs w:val="24"/>
        </w:rPr>
        <w:t>к занятию (наличие нагля</w:t>
      </w:r>
      <w:r w:rsidR="008F1838" w:rsidRPr="00CB07FB">
        <w:rPr>
          <w:rFonts w:ascii="Times New Roman" w:hAnsi="Times New Roman" w:cs="Times New Roman"/>
          <w:sz w:val="24"/>
          <w:szCs w:val="24"/>
        </w:rPr>
        <w:t>дного</w:t>
      </w:r>
      <w:r w:rsidR="00796AEE" w:rsidRPr="00CB07FB">
        <w:rPr>
          <w:rFonts w:ascii="Times New Roman" w:hAnsi="Times New Roman" w:cs="Times New Roman"/>
          <w:sz w:val="24"/>
          <w:szCs w:val="24"/>
        </w:rPr>
        <w:t xml:space="preserve"> материала</w:t>
      </w:r>
      <w:r w:rsidR="00EF34D8" w:rsidRPr="00CB07FB">
        <w:rPr>
          <w:rFonts w:ascii="Times New Roman" w:hAnsi="Times New Roman" w:cs="Times New Roman"/>
          <w:sz w:val="24"/>
          <w:szCs w:val="24"/>
        </w:rPr>
        <w:t>, схем</w:t>
      </w:r>
      <w:r w:rsidR="004D09ED" w:rsidRPr="00CB07FB">
        <w:rPr>
          <w:rFonts w:ascii="Times New Roman" w:hAnsi="Times New Roman" w:cs="Times New Roman"/>
          <w:sz w:val="24"/>
          <w:szCs w:val="24"/>
        </w:rPr>
        <w:t>а</w:t>
      </w:r>
      <w:r w:rsidR="0037748A" w:rsidRPr="00CB07FB">
        <w:rPr>
          <w:rFonts w:ascii="Times New Roman" w:hAnsi="Times New Roman" w:cs="Times New Roman"/>
          <w:sz w:val="24"/>
          <w:szCs w:val="24"/>
        </w:rPr>
        <w:t xml:space="preserve"> выполнения</w:t>
      </w:r>
      <w:r w:rsidR="004D09ED" w:rsidRPr="00CB07FB">
        <w:rPr>
          <w:rFonts w:ascii="Times New Roman" w:hAnsi="Times New Roman" w:cs="Times New Roman"/>
          <w:sz w:val="24"/>
          <w:szCs w:val="24"/>
        </w:rPr>
        <w:t xml:space="preserve"> «пингвина»</w:t>
      </w:r>
      <w:r w:rsidR="008F1838" w:rsidRPr="00CB07FB">
        <w:rPr>
          <w:rFonts w:ascii="Times New Roman" w:hAnsi="Times New Roman" w:cs="Times New Roman"/>
          <w:sz w:val="24"/>
          <w:szCs w:val="24"/>
        </w:rPr>
        <w:t xml:space="preserve">). </w:t>
      </w:r>
      <w:r w:rsidR="00F23CFD" w:rsidRPr="00CB07FB">
        <w:rPr>
          <w:rFonts w:ascii="Times New Roman" w:hAnsi="Times New Roman" w:cs="Times New Roman"/>
          <w:sz w:val="24"/>
          <w:szCs w:val="24"/>
        </w:rPr>
        <w:t>Педагог проговаривает правила поведения на учебном занятии</w:t>
      </w:r>
      <w:r w:rsidR="008F1838" w:rsidRPr="00CB07FB">
        <w:rPr>
          <w:rFonts w:ascii="Times New Roman" w:hAnsi="Times New Roman" w:cs="Times New Roman"/>
          <w:sz w:val="24"/>
          <w:szCs w:val="24"/>
        </w:rPr>
        <w:t>.</w:t>
      </w:r>
      <w:r w:rsidR="00F23CFD" w:rsidRPr="00CB07FB">
        <w:rPr>
          <w:rFonts w:ascii="Times New Roman" w:hAnsi="Times New Roman" w:cs="Times New Roman"/>
          <w:sz w:val="24"/>
          <w:szCs w:val="24"/>
        </w:rPr>
        <w:t xml:space="preserve"> </w:t>
      </w:r>
      <w:r w:rsidR="00585AA7" w:rsidRPr="00CB07FB">
        <w:rPr>
          <w:rFonts w:ascii="Times New Roman" w:hAnsi="Times New Roman" w:cs="Times New Roman"/>
          <w:i/>
          <w:sz w:val="24"/>
          <w:szCs w:val="24"/>
        </w:rPr>
        <w:t>Определяет</w:t>
      </w:r>
      <w:r w:rsidR="002A69B5" w:rsidRPr="00CB07FB">
        <w:rPr>
          <w:rFonts w:ascii="Times New Roman" w:hAnsi="Times New Roman" w:cs="Times New Roman"/>
          <w:i/>
          <w:sz w:val="24"/>
          <w:szCs w:val="24"/>
        </w:rPr>
        <w:t xml:space="preserve"> отсутствующих детей на занятии </w:t>
      </w:r>
      <w:r w:rsidR="00225BF8" w:rsidRPr="00CB07FB">
        <w:rPr>
          <w:rFonts w:ascii="Times New Roman" w:hAnsi="Times New Roman" w:cs="Times New Roman"/>
          <w:sz w:val="24"/>
          <w:szCs w:val="24"/>
        </w:rPr>
        <w:t>–</w:t>
      </w:r>
      <w:r w:rsidR="002A69B5" w:rsidRPr="00CB07FB">
        <w:rPr>
          <w:rFonts w:ascii="Times New Roman" w:hAnsi="Times New Roman" w:cs="Times New Roman"/>
          <w:sz w:val="24"/>
          <w:szCs w:val="24"/>
        </w:rPr>
        <w:t xml:space="preserve"> </w:t>
      </w:r>
      <w:r w:rsidR="00225BF8" w:rsidRPr="00CB07FB">
        <w:rPr>
          <w:rFonts w:ascii="Times New Roman" w:hAnsi="Times New Roman" w:cs="Times New Roman"/>
          <w:sz w:val="24"/>
          <w:szCs w:val="24"/>
        </w:rPr>
        <w:t>смысл</w:t>
      </w:r>
      <w:r w:rsidR="00225BF8" w:rsidRPr="00CB07F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25BF8" w:rsidRPr="00CB07FB">
        <w:rPr>
          <w:rFonts w:ascii="Times New Roman" w:hAnsi="Times New Roman" w:cs="Times New Roman"/>
          <w:sz w:val="24"/>
          <w:szCs w:val="24"/>
        </w:rPr>
        <w:t>заключается в демонстрации педагогом своей позиции по факту отсутствия ребенка на занятии (порицание за отсутствие без уважительных причин, сочувствие по поводу болезни).</w:t>
      </w:r>
      <w:r w:rsidR="00FB4624" w:rsidRPr="00CB07FB">
        <w:rPr>
          <w:rFonts w:ascii="Times New Roman" w:hAnsi="Times New Roman" w:cs="Times New Roman"/>
          <w:sz w:val="24"/>
          <w:szCs w:val="24"/>
        </w:rPr>
        <w:t xml:space="preserve"> </w:t>
      </w:r>
      <w:r w:rsidR="009952FE" w:rsidRPr="00CB07FB">
        <w:rPr>
          <w:rFonts w:ascii="Times New Roman" w:hAnsi="Times New Roman" w:cs="Times New Roman"/>
          <w:sz w:val="24"/>
          <w:szCs w:val="24"/>
        </w:rPr>
        <w:t>Проверка присутствия детей на психологическом уровне служит важным инструментом углубления сотрудничества,</w:t>
      </w:r>
      <w:proofErr w:type="gramStart"/>
      <w:r w:rsidR="009952FE" w:rsidRPr="00CB07F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952FE" w:rsidRPr="00CB07FB">
        <w:rPr>
          <w:rFonts w:ascii="Times New Roman" w:hAnsi="Times New Roman" w:cs="Times New Roman"/>
          <w:sz w:val="24"/>
          <w:szCs w:val="24"/>
        </w:rPr>
        <w:t xml:space="preserve"> дисциплины, желанию посещать занятия, уважительного отношения к педагогу.</w:t>
      </w:r>
    </w:p>
    <w:p w:rsidR="00BC2CF6" w:rsidRPr="00CB07FB" w:rsidRDefault="002A0BC4" w:rsidP="00CB07FB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lastRenderedPageBreak/>
        <w:t xml:space="preserve">Деятельность </w:t>
      </w:r>
      <w:proofErr w:type="gramStart"/>
      <w:r w:rsidRPr="00CB07FB">
        <w:rPr>
          <w:rFonts w:ascii="Times New Roman" w:hAnsi="Times New Roman"/>
          <w:i/>
          <w:sz w:val="24"/>
          <w:szCs w:val="24"/>
        </w:rPr>
        <w:t>обучающихся</w:t>
      </w:r>
      <w:proofErr w:type="gramEnd"/>
      <w:r w:rsidRPr="00CB07FB">
        <w:rPr>
          <w:rFonts w:ascii="Times New Roman" w:hAnsi="Times New Roman"/>
          <w:i/>
          <w:sz w:val="24"/>
          <w:szCs w:val="24"/>
        </w:rPr>
        <w:t xml:space="preserve"> </w:t>
      </w:r>
      <w:r w:rsidR="008D4D4C" w:rsidRPr="00CB07FB">
        <w:rPr>
          <w:rFonts w:ascii="Times New Roman" w:hAnsi="Times New Roman"/>
          <w:i/>
          <w:sz w:val="24"/>
          <w:szCs w:val="24"/>
        </w:rPr>
        <w:t xml:space="preserve">– </w:t>
      </w:r>
      <w:r w:rsidR="00585AA7" w:rsidRPr="00CB07FB">
        <w:rPr>
          <w:rFonts w:ascii="Times New Roman" w:hAnsi="Times New Roman"/>
          <w:sz w:val="24"/>
          <w:szCs w:val="24"/>
        </w:rPr>
        <w:t>проверяют</w:t>
      </w:r>
      <w:r w:rsidRPr="00CB07FB">
        <w:rPr>
          <w:rFonts w:ascii="Times New Roman" w:hAnsi="Times New Roman"/>
          <w:sz w:val="24"/>
          <w:szCs w:val="24"/>
        </w:rPr>
        <w:t xml:space="preserve"> </w:t>
      </w:r>
      <w:r w:rsidR="00585AA7" w:rsidRPr="00CB07FB">
        <w:rPr>
          <w:rFonts w:ascii="Times New Roman" w:hAnsi="Times New Roman"/>
          <w:sz w:val="24"/>
          <w:szCs w:val="24"/>
        </w:rPr>
        <w:t>свою</w:t>
      </w:r>
      <w:r w:rsidR="008D4D4C" w:rsidRPr="00CB07FB">
        <w:rPr>
          <w:rFonts w:ascii="Times New Roman" w:hAnsi="Times New Roman"/>
          <w:sz w:val="24"/>
          <w:szCs w:val="24"/>
        </w:rPr>
        <w:t xml:space="preserve"> </w:t>
      </w:r>
      <w:r w:rsidR="00585AA7" w:rsidRPr="00CB07FB">
        <w:rPr>
          <w:rFonts w:ascii="Times New Roman" w:hAnsi="Times New Roman"/>
          <w:sz w:val="24"/>
          <w:szCs w:val="24"/>
        </w:rPr>
        <w:t>готовность</w:t>
      </w:r>
      <w:r w:rsidRPr="00CB07FB">
        <w:rPr>
          <w:rFonts w:ascii="Times New Roman" w:hAnsi="Times New Roman"/>
          <w:sz w:val="24"/>
          <w:szCs w:val="24"/>
        </w:rPr>
        <w:t xml:space="preserve"> к занятию</w:t>
      </w:r>
      <w:r w:rsidR="004D09ED" w:rsidRPr="00CB07FB">
        <w:rPr>
          <w:rFonts w:ascii="Times New Roman" w:hAnsi="Times New Roman"/>
          <w:sz w:val="24"/>
          <w:szCs w:val="24"/>
        </w:rPr>
        <w:t xml:space="preserve"> (наличие инструмента</w:t>
      </w:r>
      <w:r w:rsidR="00EF34D8" w:rsidRPr="00CB07FB">
        <w:rPr>
          <w:rFonts w:ascii="Times New Roman" w:hAnsi="Times New Roman"/>
          <w:sz w:val="24"/>
          <w:szCs w:val="24"/>
        </w:rPr>
        <w:t xml:space="preserve">, </w:t>
      </w:r>
      <w:r w:rsidR="008F1838" w:rsidRPr="00CB07FB">
        <w:rPr>
          <w:rFonts w:ascii="Times New Roman" w:hAnsi="Times New Roman"/>
          <w:sz w:val="24"/>
          <w:szCs w:val="24"/>
        </w:rPr>
        <w:t>материала</w:t>
      </w:r>
      <w:r w:rsidR="00F23CFD" w:rsidRPr="00CB07FB">
        <w:rPr>
          <w:rFonts w:ascii="Times New Roman" w:hAnsi="Times New Roman"/>
          <w:sz w:val="24"/>
          <w:szCs w:val="24"/>
        </w:rPr>
        <w:t>).</w:t>
      </w:r>
      <w:r w:rsidR="00225BF8" w:rsidRPr="00CB07FB">
        <w:rPr>
          <w:rFonts w:ascii="Times New Roman" w:hAnsi="Times New Roman"/>
          <w:sz w:val="24"/>
          <w:szCs w:val="24"/>
        </w:rPr>
        <w:t xml:space="preserve"> </w:t>
      </w:r>
    </w:p>
    <w:p w:rsidR="00585AA7" w:rsidRPr="00CB07FB" w:rsidRDefault="0099492C" w:rsidP="00CB07FB">
      <w:pPr>
        <w:pStyle w:val="a6"/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b/>
          <w:sz w:val="24"/>
          <w:szCs w:val="24"/>
        </w:rPr>
        <w:t>Начальный этап</w:t>
      </w:r>
      <w:r w:rsidR="00585AA7" w:rsidRPr="00CB07FB">
        <w:rPr>
          <w:rFonts w:ascii="Times New Roman" w:hAnsi="Times New Roman"/>
          <w:b/>
          <w:sz w:val="24"/>
          <w:szCs w:val="24"/>
        </w:rPr>
        <w:t xml:space="preserve"> занятия.</w:t>
      </w:r>
      <w:r w:rsidR="00585AA7" w:rsidRPr="00CB07FB">
        <w:rPr>
          <w:rFonts w:ascii="Times New Roman" w:hAnsi="Times New Roman"/>
          <w:sz w:val="24"/>
          <w:szCs w:val="24"/>
        </w:rPr>
        <w:t xml:space="preserve"> </w:t>
      </w:r>
    </w:p>
    <w:p w:rsidR="00585AA7" w:rsidRPr="00CB07FB" w:rsidRDefault="00585AA7" w:rsidP="00CB07FB">
      <w:pPr>
        <w:pStyle w:val="a6"/>
        <w:spacing w:after="0" w:line="240" w:lineRule="auto"/>
        <w:ind w:left="284"/>
        <w:jc w:val="both"/>
        <w:rPr>
          <w:rFonts w:ascii="Times New Roman" w:hAnsi="Times New Roman"/>
          <w:i/>
          <w:sz w:val="24"/>
          <w:szCs w:val="24"/>
        </w:rPr>
      </w:pPr>
      <w:r w:rsidRPr="00CB07FB">
        <w:rPr>
          <w:rFonts w:ascii="Times New Roman" w:hAnsi="Times New Roman"/>
          <w:b/>
          <w:sz w:val="24"/>
          <w:szCs w:val="24"/>
        </w:rPr>
        <w:t>Дидактическая задача</w:t>
      </w:r>
      <w:r w:rsidRPr="00CB07FB">
        <w:rPr>
          <w:rFonts w:ascii="Times New Roman" w:hAnsi="Times New Roman"/>
          <w:i/>
          <w:sz w:val="24"/>
          <w:szCs w:val="24"/>
        </w:rPr>
        <w:t xml:space="preserve"> – </w:t>
      </w:r>
      <w:r w:rsidRPr="00CB07FB">
        <w:rPr>
          <w:rFonts w:ascii="Times New Roman" w:hAnsi="Times New Roman"/>
          <w:sz w:val="24"/>
          <w:szCs w:val="24"/>
        </w:rPr>
        <w:t xml:space="preserve">организация внимания, включение </w:t>
      </w:r>
      <w:proofErr w:type="gramStart"/>
      <w:r w:rsidRPr="00CB07FB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796AEE" w:rsidRPr="00CB07FB">
        <w:rPr>
          <w:rFonts w:ascii="Times New Roman" w:hAnsi="Times New Roman"/>
          <w:sz w:val="24"/>
          <w:szCs w:val="24"/>
        </w:rPr>
        <w:t xml:space="preserve"> в работу на </w:t>
      </w:r>
      <w:r w:rsidRPr="00CB07FB">
        <w:rPr>
          <w:rFonts w:ascii="Times New Roman" w:hAnsi="Times New Roman"/>
          <w:sz w:val="24"/>
          <w:szCs w:val="24"/>
        </w:rPr>
        <w:t>занятия.</w:t>
      </w:r>
      <w:r w:rsidRPr="00CB07FB">
        <w:rPr>
          <w:rFonts w:ascii="Times New Roman" w:hAnsi="Times New Roman"/>
          <w:i/>
          <w:sz w:val="24"/>
          <w:szCs w:val="24"/>
        </w:rPr>
        <w:t xml:space="preserve"> </w:t>
      </w:r>
    </w:p>
    <w:p w:rsidR="00585AA7" w:rsidRPr="00CB07FB" w:rsidRDefault="00585AA7" w:rsidP="00CB07F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 xml:space="preserve">Деятельность педагога – </w:t>
      </w:r>
      <w:r w:rsidRPr="00CB07FB">
        <w:rPr>
          <w:rFonts w:ascii="Times New Roman" w:hAnsi="Times New Roman" w:cs="Times New Roman"/>
          <w:sz w:val="24"/>
          <w:szCs w:val="24"/>
        </w:rPr>
        <w:t>демонстрируе</w:t>
      </w:r>
      <w:r w:rsidR="00EF34D8" w:rsidRPr="00CB07FB">
        <w:rPr>
          <w:rFonts w:ascii="Times New Roman" w:hAnsi="Times New Roman" w:cs="Times New Roman"/>
          <w:sz w:val="24"/>
          <w:szCs w:val="24"/>
        </w:rPr>
        <w:t>т правильную последовательность выполнения задания</w:t>
      </w:r>
      <w:r w:rsidRPr="00CB07FB">
        <w:rPr>
          <w:rFonts w:ascii="Times New Roman" w:hAnsi="Times New Roman" w:cs="Times New Roman"/>
          <w:sz w:val="24"/>
          <w:szCs w:val="24"/>
        </w:rPr>
        <w:t>.</w:t>
      </w:r>
    </w:p>
    <w:p w:rsidR="00585AA7" w:rsidRPr="00CB07FB" w:rsidRDefault="00585AA7" w:rsidP="00CB0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 xml:space="preserve">Деятельность </w:t>
      </w:r>
      <w:proofErr w:type="gramStart"/>
      <w:r w:rsidRPr="00CB07FB">
        <w:rPr>
          <w:rFonts w:ascii="Times New Roman" w:hAnsi="Times New Roman" w:cs="Times New Roman"/>
          <w:i/>
          <w:sz w:val="24"/>
          <w:szCs w:val="24"/>
        </w:rPr>
        <w:t>обучающихся</w:t>
      </w:r>
      <w:proofErr w:type="gramEnd"/>
      <w:r w:rsidRPr="00CB07FB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="00A17347" w:rsidRPr="00CB07FB">
        <w:rPr>
          <w:rFonts w:ascii="Times New Roman" w:hAnsi="Times New Roman" w:cs="Times New Roman"/>
          <w:sz w:val="24"/>
          <w:szCs w:val="24"/>
        </w:rPr>
        <w:t>выполняют</w:t>
      </w:r>
      <w:r w:rsidR="00AE496F" w:rsidRPr="00CB07FB">
        <w:rPr>
          <w:rFonts w:ascii="Times New Roman" w:hAnsi="Times New Roman" w:cs="Times New Roman"/>
          <w:sz w:val="24"/>
          <w:szCs w:val="24"/>
        </w:rPr>
        <w:t xml:space="preserve"> </w:t>
      </w:r>
      <w:r w:rsidR="00EF34D8" w:rsidRPr="00CB07FB">
        <w:rPr>
          <w:rFonts w:ascii="Times New Roman" w:hAnsi="Times New Roman" w:cs="Times New Roman"/>
          <w:sz w:val="24"/>
          <w:szCs w:val="24"/>
        </w:rPr>
        <w:t>задание</w:t>
      </w:r>
      <w:r w:rsidR="00A17347" w:rsidRPr="00CB07FB">
        <w:rPr>
          <w:rFonts w:ascii="Times New Roman" w:hAnsi="Times New Roman" w:cs="Times New Roman"/>
          <w:sz w:val="24"/>
          <w:szCs w:val="24"/>
        </w:rPr>
        <w:t>, контролируют последовательность, правильность</w:t>
      </w:r>
      <w:r w:rsidRPr="00CB07FB">
        <w:rPr>
          <w:rFonts w:ascii="Times New Roman" w:hAnsi="Times New Roman" w:cs="Times New Roman"/>
          <w:sz w:val="24"/>
          <w:szCs w:val="24"/>
        </w:rPr>
        <w:t xml:space="preserve"> </w:t>
      </w:r>
      <w:r w:rsidR="00AE496F" w:rsidRPr="00CB07FB">
        <w:rPr>
          <w:rFonts w:ascii="Times New Roman" w:hAnsi="Times New Roman" w:cs="Times New Roman"/>
          <w:sz w:val="24"/>
          <w:szCs w:val="24"/>
        </w:rPr>
        <w:t>вы</w:t>
      </w:r>
      <w:r w:rsidR="00A17347" w:rsidRPr="00CB07FB">
        <w:rPr>
          <w:rFonts w:ascii="Times New Roman" w:hAnsi="Times New Roman" w:cs="Times New Roman"/>
          <w:sz w:val="24"/>
          <w:szCs w:val="24"/>
        </w:rPr>
        <w:t>полнения.</w:t>
      </w:r>
    </w:p>
    <w:p w:rsidR="00BB6DA1" w:rsidRPr="00CB07FB" w:rsidRDefault="003A174E" w:rsidP="00CB07FB">
      <w:pPr>
        <w:pStyle w:val="a6"/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b/>
          <w:sz w:val="24"/>
          <w:szCs w:val="24"/>
        </w:rPr>
        <w:t>Этап мотивации.</w:t>
      </w:r>
      <w:r w:rsidRPr="00CB07FB">
        <w:rPr>
          <w:rFonts w:ascii="Times New Roman" w:hAnsi="Times New Roman"/>
          <w:sz w:val="24"/>
          <w:szCs w:val="24"/>
        </w:rPr>
        <w:t xml:space="preserve"> Обеспечение осознания </w:t>
      </w:r>
      <w:proofErr w:type="gramStart"/>
      <w:r w:rsidRPr="00CB07FB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="00796AEE" w:rsidRPr="00CB07FB">
        <w:rPr>
          <w:rFonts w:ascii="Times New Roman" w:hAnsi="Times New Roman"/>
          <w:sz w:val="24"/>
          <w:szCs w:val="24"/>
        </w:rPr>
        <w:t xml:space="preserve"> цели учебного занятия.</w:t>
      </w:r>
      <w:r w:rsidR="00C276B8" w:rsidRPr="00CB07FB">
        <w:rPr>
          <w:rFonts w:ascii="Times New Roman" w:hAnsi="Times New Roman"/>
          <w:sz w:val="24"/>
          <w:szCs w:val="24"/>
        </w:rPr>
        <w:t xml:space="preserve"> </w:t>
      </w:r>
    </w:p>
    <w:p w:rsidR="00F23CFD" w:rsidRPr="00CB07FB" w:rsidRDefault="00E1295A" w:rsidP="00CB07FB">
      <w:pPr>
        <w:pStyle w:val="a6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b/>
          <w:sz w:val="24"/>
          <w:szCs w:val="24"/>
        </w:rPr>
        <w:t>Дидактическая задача:</w:t>
      </w:r>
      <w:r w:rsidRPr="00CB07FB">
        <w:rPr>
          <w:rFonts w:ascii="Times New Roman" w:hAnsi="Times New Roman"/>
          <w:i/>
          <w:sz w:val="24"/>
          <w:szCs w:val="24"/>
        </w:rPr>
        <w:t xml:space="preserve"> </w:t>
      </w:r>
      <w:r w:rsidRPr="00CB07FB">
        <w:rPr>
          <w:rFonts w:ascii="Times New Roman" w:hAnsi="Times New Roman"/>
          <w:sz w:val="24"/>
          <w:szCs w:val="24"/>
        </w:rPr>
        <w:t xml:space="preserve">подготовка </w:t>
      </w:r>
      <w:proofErr w:type="gramStart"/>
      <w:r w:rsidRPr="00CB07FB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CB07FB">
        <w:rPr>
          <w:rFonts w:ascii="Times New Roman" w:hAnsi="Times New Roman"/>
          <w:sz w:val="24"/>
          <w:szCs w:val="24"/>
        </w:rPr>
        <w:t xml:space="preserve"> к восприятию учебно-познав</w:t>
      </w:r>
      <w:r w:rsidR="009952FE" w:rsidRPr="00CB07FB">
        <w:rPr>
          <w:rFonts w:ascii="Times New Roman" w:hAnsi="Times New Roman"/>
          <w:sz w:val="24"/>
          <w:szCs w:val="24"/>
        </w:rPr>
        <w:t>ательного материала на занятии.</w:t>
      </w:r>
    </w:p>
    <w:p w:rsidR="00CD28DC" w:rsidRPr="00CB07FB" w:rsidRDefault="00E1295A" w:rsidP="00CB07FB">
      <w:pPr>
        <w:pStyle w:val="a6"/>
        <w:spacing w:after="0" w:line="240" w:lineRule="auto"/>
        <w:ind w:left="0"/>
        <w:jc w:val="both"/>
        <w:rPr>
          <w:rFonts w:ascii="Times New Roman" w:hAnsi="Times New Roman"/>
          <w:i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t>Деятельность педагога</w:t>
      </w:r>
      <w:r w:rsidR="002A0BC4" w:rsidRPr="00CB07FB">
        <w:rPr>
          <w:rFonts w:ascii="Times New Roman" w:hAnsi="Times New Roman"/>
          <w:i/>
          <w:sz w:val="24"/>
          <w:szCs w:val="24"/>
        </w:rPr>
        <w:t xml:space="preserve"> </w:t>
      </w:r>
    </w:p>
    <w:p w:rsidR="009305F5" w:rsidRPr="00CB07FB" w:rsidRDefault="00CD28DC" w:rsidP="00CB07FB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t>С</w:t>
      </w:r>
      <w:r w:rsidR="009952FE" w:rsidRPr="00CB07FB">
        <w:rPr>
          <w:rFonts w:ascii="Times New Roman" w:hAnsi="Times New Roman"/>
          <w:i/>
          <w:sz w:val="24"/>
          <w:szCs w:val="24"/>
        </w:rPr>
        <w:t>о</w:t>
      </w:r>
      <w:r w:rsidR="00C16D8E" w:rsidRPr="00CB07FB">
        <w:rPr>
          <w:rFonts w:ascii="Times New Roman" w:hAnsi="Times New Roman"/>
          <w:i/>
          <w:sz w:val="24"/>
          <w:szCs w:val="24"/>
        </w:rPr>
        <w:t>общение темы занятия</w:t>
      </w:r>
      <w:r w:rsidRPr="00CB07FB">
        <w:rPr>
          <w:rFonts w:ascii="Times New Roman" w:hAnsi="Times New Roman"/>
          <w:i/>
          <w:sz w:val="24"/>
          <w:szCs w:val="24"/>
        </w:rPr>
        <w:t>.</w:t>
      </w:r>
      <w:r w:rsidR="00C276B8" w:rsidRPr="00CB07FB">
        <w:rPr>
          <w:rFonts w:ascii="Times New Roman" w:hAnsi="Times New Roman"/>
          <w:i/>
          <w:sz w:val="24"/>
          <w:szCs w:val="24"/>
        </w:rPr>
        <w:t xml:space="preserve"> </w:t>
      </w:r>
      <w:r w:rsidR="00865E7B" w:rsidRPr="00CB07FB">
        <w:rPr>
          <w:rFonts w:ascii="Times New Roman" w:hAnsi="Times New Roman"/>
          <w:sz w:val="24"/>
          <w:szCs w:val="24"/>
        </w:rPr>
        <w:t>Вы сегодня пришли</w:t>
      </w:r>
      <w:r w:rsidR="00AE496F" w:rsidRPr="00CB07FB">
        <w:rPr>
          <w:rFonts w:ascii="Times New Roman" w:hAnsi="Times New Roman"/>
          <w:sz w:val="24"/>
          <w:szCs w:val="24"/>
        </w:rPr>
        <w:t xml:space="preserve"> на занятие по оригами, будите выполнять </w:t>
      </w:r>
      <w:r w:rsidR="00244268" w:rsidRPr="00CB07FB">
        <w:rPr>
          <w:rFonts w:ascii="Times New Roman" w:hAnsi="Times New Roman"/>
          <w:sz w:val="24"/>
          <w:szCs w:val="24"/>
        </w:rPr>
        <w:t>новую работу, научитесь работать со схемой складывания</w:t>
      </w:r>
      <w:r w:rsidR="004D09ED" w:rsidRPr="00CB07FB">
        <w:rPr>
          <w:rFonts w:ascii="Times New Roman" w:hAnsi="Times New Roman"/>
          <w:sz w:val="24"/>
          <w:szCs w:val="24"/>
        </w:rPr>
        <w:t>,</w:t>
      </w:r>
      <w:r w:rsidR="004D09ED" w:rsidRPr="00CB07FB">
        <w:rPr>
          <w:rFonts w:ascii="Times New Roman" w:hAnsi="Times New Roman"/>
          <w:color w:val="000000"/>
          <w:sz w:val="24"/>
          <w:szCs w:val="24"/>
        </w:rPr>
        <w:t xml:space="preserve"> повторение название базовой формы</w:t>
      </w:r>
      <w:r w:rsidR="00244268" w:rsidRPr="00CB07FB">
        <w:rPr>
          <w:rFonts w:ascii="Times New Roman" w:hAnsi="Times New Roman"/>
          <w:sz w:val="24"/>
          <w:szCs w:val="24"/>
        </w:rPr>
        <w:t xml:space="preserve"> «</w:t>
      </w:r>
      <w:r w:rsidR="004D09ED" w:rsidRPr="00CB07FB">
        <w:rPr>
          <w:rFonts w:ascii="Times New Roman" w:hAnsi="Times New Roman"/>
          <w:sz w:val="24"/>
          <w:szCs w:val="24"/>
        </w:rPr>
        <w:t>пингвин</w:t>
      </w:r>
      <w:r w:rsidR="00244268" w:rsidRPr="00CB07FB">
        <w:rPr>
          <w:rFonts w:ascii="Times New Roman" w:hAnsi="Times New Roman"/>
          <w:sz w:val="24"/>
          <w:szCs w:val="24"/>
        </w:rPr>
        <w:t>».</w:t>
      </w:r>
      <w:r w:rsidR="00B04D7F" w:rsidRPr="00CB07FB">
        <w:rPr>
          <w:rFonts w:ascii="Times New Roman" w:hAnsi="Times New Roman"/>
          <w:sz w:val="24"/>
          <w:szCs w:val="24"/>
        </w:rPr>
        <w:t xml:space="preserve"> </w:t>
      </w:r>
      <w:r w:rsidR="00244268" w:rsidRPr="00CB07FB">
        <w:rPr>
          <w:rFonts w:ascii="Times New Roman" w:hAnsi="Times New Roman"/>
          <w:sz w:val="24"/>
          <w:szCs w:val="24"/>
        </w:rPr>
        <w:t>Прошу внимательно следить за выполнением работы.</w:t>
      </w:r>
      <w:r w:rsidR="00B04D7F" w:rsidRPr="00CB07FB">
        <w:rPr>
          <w:rFonts w:ascii="Times New Roman" w:hAnsi="Times New Roman"/>
          <w:sz w:val="24"/>
          <w:szCs w:val="24"/>
        </w:rPr>
        <w:t xml:space="preserve"> </w:t>
      </w:r>
    </w:p>
    <w:p w:rsidR="009305F5" w:rsidRPr="00CB07FB" w:rsidRDefault="00C16D8E" w:rsidP="00CB07FB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t xml:space="preserve">Организация деятельности </w:t>
      </w:r>
      <w:proofErr w:type="gramStart"/>
      <w:r w:rsidRPr="00CB07FB">
        <w:rPr>
          <w:rFonts w:ascii="Times New Roman" w:hAnsi="Times New Roman"/>
          <w:i/>
          <w:sz w:val="24"/>
          <w:szCs w:val="24"/>
        </w:rPr>
        <w:t>обучающихся</w:t>
      </w:r>
      <w:proofErr w:type="gramEnd"/>
      <w:r w:rsidRPr="00CB07FB">
        <w:rPr>
          <w:rFonts w:ascii="Times New Roman" w:hAnsi="Times New Roman"/>
          <w:sz w:val="24"/>
          <w:szCs w:val="24"/>
        </w:rPr>
        <w:t xml:space="preserve"> по усвоению нового материала.</w:t>
      </w:r>
      <w:r w:rsidR="00CD28DC" w:rsidRPr="00CB07FB">
        <w:rPr>
          <w:rFonts w:ascii="Times New Roman" w:hAnsi="Times New Roman"/>
          <w:sz w:val="24"/>
          <w:szCs w:val="24"/>
        </w:rPr>
        <w:t xml:space="preserve"> Педагог рассказывает о</w:t>
      </w:r>
      <w:r w:rsidR="00194A3F" w:rsidRPr="00CB07FB">
        <w:rPr>
          <w:rFonts w:ascii="Times New Roman" w:hAnsi="Times New Roman"/>
          <w:sz w:val="24"/>
          <w:szCs w:val="24"/>
        </w:rPr>
        <w:t xml:space="preserve"> выполнении задания</w:t>
      </w:r>
      <w:r w:rsidR="003A174E" w:rsidRPr="00CB07FB">
        <w:rPr>
          <w:rFonts w:ascii="Times New Roman" w:hAnsi="Times New Roman"/>
          <w:sz w:val="24"/>
          <w:szCs w:val="24"/>
        </w:rPr>
        <w:t xml:space="preserve">, </w:t>
      </w:r>
      <w:r w:rsidR="00194A3F" w:rsidRPr="00CB07FB">
        <w:rPr>
          <w:rFonts w:ascii="Times New Roman" w:hAnsi="Times New Roman"/>
          <w:sz w:val="24"/>
          <w:szCs w:val="24"/>
        </w:rPr>
        <w:t>что будут делать дети на занятия</w:t>
      </w:r>
      <w:r w:rsidR="00AE496F" w:rsidRPr="00CB07FB">
        <w:rPr>
          <w:rFonts w:ascii="Times New Roman" w:hAnsi="Times New Roman"/>
          <w:sz w:val="24"/>
          <w:szCs w:val="24"/>
        </w:rPr>
        <w:t>х</w:t>
      </w:r>
      <w:r w:rsidR="003A174E" w:rsidRPr="00CB07FB">
        <w:rPr>
          <w:rFonts w:ascii="Times New Roman" w:hAnsi="Times New Roman"/>
          <w:sz w:val="24"/>
          <w:szCs w:val="24"/>
        </w:rPr>
        <w:t xml:space="preserve">, </w:t>
      </w:r>
      <w:r w:rsidR="00C276B8" w:rsidRPr="00CB07FB">
        <w:rPr>
          <w:rFonts w:ascii="Times New Roman" w:hAnsi="Times New Roman"/>
          <w:sz w:val="24"/>
          <w:szCs w:val="24"/>
        </w:rPr>
        <w:t>(</w:t>
      </w:r>
      <w:r w:rsidR="00194A3F" w:rsidRPr="00CB07FB">
        <w:rPr>
          <w:rFonts w:ascii="Times New Roman" w:hAnsi="Times New Roman"/>
          <w:sz w:val="24"/>
          <w:szCs w:val="24"/>
        </w:rPr>
        <w:t>подготовка и проведение выставки лучших работ</w:t>
      </w:r>
      <w:r w:rsidR="00BB6DA1" w:rsidRPr="00CB07FB">
        <w:rPr>
          <w:rFonts w:ascii="Times New Roman" w:hAnsi="Times New Roman"/>
          <w:sz w:val="24"/>
          <w:szCs w:val="24"/>
        </w:rPr>
        <w:t xml:space="preserve"> в классе</w:t>
      </w:r>
      <w:r w:rsidR="003A174E" w:rsidRPr="00CB07FB">
        <w:rPr>
          <w:rFonts w:ascii="Times New Roman" w:hAnsi="Times New Roman"/>
          <w:sz w:val="24"/>
          <w:szCs w:val="24"/>
        </w:rPr>
        <w:t>) и т.д.</w:t>
      </w:r>
    </w:p>
    <w:p w:rsidR="009305F5" w:rsidRPr="00CB07FB" w:rsidRDefault="00C16D8E" w:rsidP="00CB07FB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t>Формирование</w:t>
      </w:r>
      <w:r w:rsidR="00CD28DC" w:rsidRPr="00CB07FB">
        <w:rPr>
          <w:rFonts w:ascii="Times New Roman" w:hAnsi="Times New Roman"/>
          <w:i/>
          <w:sz w:val="24"/>
          <w:szCs w:val="24"/>
        </w:rPr>
        <w:t xml:space="preserve"> целенаправленного характера</w:t>
      </w:r>
      <w:r w:rsidR="00CD28DC" w:rsidRPr="00CB07FB">
        <w:rPr>
          <w:rFonts w:ascii="Times New Roman" w:hAnsi="Times New Roman"/>
          <w:sz w:val="24"/>
          <w:szCs w:val="24"/>
        </w:rPr>
        <w:t xml:space="preserve"> образовательной деятельности </w:t>
      </w:r>
      <w:proofErr w:type="gramStart"/>
      <w:r w:rsidR="00CD28DC" w:rsidRPr="00CB07FB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="00CD28DC" w:rsidRPr="00CB07FB">
        <w:rPr>
          <w:rFonts w:ascii="Times New Roman" w:hAnsi="Times New Roman"/>
          <w:sz w:val="24"/>
          <w:szCs w:val="24"/>
        </w:rPr>
        <w:t xml:space="preserve">. </w:t>
      </w:r>
    </w:p>
    <w:p w:rsidR="0099492C" w:rsidRPr="00CB07FB" w:rsidRDefault="00A15A36" w:rsidP="00CB07FB">
      <w:pPr>
        <w:pStyle w:val="a6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t>П</w:t>
      </w:r>
      <w:r w:rsidR="00865E7B" w:rsidRPr="00CB07FB">
        <w:rPr>
          <w:rFonts w:ascii="Times New Roman" w:hAnsi="Times New Roman"/>
          <w:i/>
          <w:sz w:val="24"/>
          <w:szCs w:val="24"/>
        </w:rPr>
        <w:t>едагог п</w:t>
      </w:r>
      <w:r w:rsidRPr="00CB07FB">
        <w:rPr>
          <w:rFonts w:ascii="Times New Roman" w:hAnsi="Times New Roman"/>
          <w:i/>
          <w:sz w:val="24"/>
          <w:szCs w:val="24"/>
        </w:rPr>
        <w:t>обуждает детей к ответу</w:t>
      </w:r>
      <w:r w:rsidR="0099492C" w:rsidRPr="00CB07FB">
        <w:rPr>
          <w:rFonts w:ascii="Times New Roman" w:hAnsi="Times New Roman"/>
          <w:i/>
          <w:sz w:val="24"/>
          <w:szCs w:val="24"/>
        </w:rPr>
        <w:t xml:space="preserve">, </w:t>
      </w:r>
      <w:r w:rsidR="0099492C" w:rsidRPr="00CB07FB">
        <w:rPr>
          <w:rFonts w:ascii="Times New Roman" w:hAnsi="Times New Roman"/>
          <w:sz w:val="24"/>
          <w:szCs w:val="24"/>
        </w:rPr>
        <w:t xml:space="preserve">проверяя осознание </w:t>
      </w:r>
      <w:r w:rsidR="00B1120F" w:rsidRPr="00CB07FB">
        <w:rPr>
          <w:rFonts w:ascii="Times New Roman" w:hAnsi="Times New Roman"/>
          <w:sz w:val="24"/>
          <w:szCs w:val="24"/>
        </w:rPr>
        <w:t xml:space="preserve">и принятие </w:t>
      </w:r>
      <w:r w:rsidR="0099492C" w:rsidRPr="00CB07FB">
        <w:rPr>
          <w:rFonts w:ascii="Times New Roman" w:hAnsi="Times New Roman"/>
          <w:sz w:val="24"/>
          <w:szCs w:val="24"/>
        </w:rPr>
        <w:t>всеми обучающимися</w:t>
      </w:r>
      <w:r w:rsidR="00B1120F" w:rsidRPr="00CB07FB">
        <w:rPr>
          <w:rFonts w:ascii="Times New Roman" w:hAnsi="Times New Roman"/>
          <w:sz w:val="24"/>
          <w:szCs w:val="24"/>
        </w:rPr>
        <w:t xml:space="preserve"> учебной задачи.</w:t>
      </w:r>
      <w:r w:rsidR="0099492C" w:rsidRPr="00CB07FB">
        <w:rPr>
          <w:rFonts w:ascii="Times New Roman" w:hAnsi="Times New Roman"/>
          <w:i/>
          <w:sz w:val="24"/>
          <w:szCs w:val="24"/>
        </w:rPr>
        <w:t xml:space="preserve"> </w:t>
      </w:r>
      <w:r w:rsidR="004738D6" w:rsidRPr="00CB07FB">
        <w:rPr>
          <w:rFonts w:ascii="Times New Roman" w:hAnsi="Times New Roman"/>
          <w:sz w:val="24"/>
          <w:szCs w:val="24"/>
        </w:rPr>
        <w:t xml:space="preserve"> </w:t>
      </w:r>
      <w:r w:rsidRPr="00CB07FB">
        <w:rPr>
          <w:rFonts w:ascii="Times New Roman" w:hAnsi="Times New Roman"/>
          <w:sz w:val="24"/>
          <w:szCs w:val="24"/>
        </w:rPr>
        <w:t xml:space="preserve">Дополняет ответы детей. </w:t>
      </w:r>
      <w:r w:rsidR="004738D6" w:rsidRPr="00CB07FB">
        <w:rPr>
          <w:rFonts w:ascii="Times New Roman" w:hAnsi="Times New Roman"/>
          <w:sz w:val="24"/>
          <w:szCs w:val="24"/>
        </w:rPr>
        <w:t>При необходимости озвучивает задачи заня</w:t>
      </w:r>
      <w:r w:rsidR="00A17347" w:rsidRPr="00CB07FB">
        <w:rPr>
          <w:rFonts w:ascii="Times New Roman" w:hAnsi="Times New Roman"/>
          <w:sz w:val="24"/>
          <w:szCs w:val="24"/>
        </w:rPr>
        <w:t>тия самостоятельно</w:t>
      </w:r>
      <w:r w:rsidR="0099492C" w:rsidRPr="00CB07FB">
        <w:rPr>
          <w:rFonts w:ascii="Times New Roman" w:hAnsi="Times New Roman"/>
          <w:sz w:val="24"/>
          <w:szCs w:val="24"/>
        </w:rPr>
        <w:t>.</w:t>
      </w:r>
    </w:p>
    <w:p w:rsidR="002A0BC4" w:rsidRPr="00CB07FB" w:rsidRDefault="002A0BC4" w:rsidP="00CB07FB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t xml:space="preserve">Деятельность </w:t>
      </w:r>
      <w:proofErr w:type="gramStart"/>
      <w:r w:rsidRPr="00CB07FB">
        <w:rPr>
          <w:rFonts w:ascii="Times New Roman" w:hAnsi="Times New Roman"/>
          <w:i/>
          <w:sz w:val="24"/>
          <w:szCs w:val="24"/>
        </w:rPr>
        <w:t>обучающихся</w:t>
      </w:r>
      <w:proofErr w:type="gramEnd"/>
      <w:r w:rsidRPr="00CB07FB">
        <w:rPr>
          <w:rFonts w:ascii="Times New Roman" w:hAnsi="Times New Roman"/>
          <w:i/>
          <w:sz w:val="24"/>
          <w:szCs w:val="24"/>
        </w:rPr>
        <w:t xml:space="preserve"> – </w:t>
      </w:r>
      <w:r w:rsidR="00F23CFD" w:rsidRPr="00CB07FB">
        <w:rPr>
          <w:rFonts w:ascii="Times New Roman" w:hAnsi="Times New Roman"/>
          <w:sz w:val="24"/>
          <w:szCs w:val="24"/>
        </w:rPr>
        <w:t xml:space="preserve">внимательно </w:t>
      </w:r>
      <w:r w:rsidR="00EE2FD4" w:rsidRPr="00CB07FB">
        <w:rPr>
          <w:rFonts w:ascii="Times New Roman" w:hAnsi="Times New Roman"/>
          <w:sz w:val="24"/>
          <w:szCs w:val="24"/>
        </w:rPr>
        <w:t xml:space="preserve">слушают, </w:t>
      </w:r>
      <w:r w:rsidR="00BA02C9" w:rsidRPr="00CB07FB">
        <w:rPr>
          <w:rFonts w:ascii="Times New Roman" w:hAnsi="Times New Roman"/>
          <w:sz w:val="24"/>
          <w:szCs w:val="24"/>
        </w:rPr>
        <w:t>смотрят</w:t>
      </w:r>
      <w:r w:rsidR="00194A3F" w:rsidRPr="00CB07FB">
        <w:rPr>
          <w:rFonts w:ascii="Times New Roman" w:hAnsi="Times New Roman"/>
          <w:sz w:val="24"/>
          <w:szCs w:val="24"/>
        </w:rPr>
        <w:t xml:space="preserve"> схему</w:t>
      </w:r>
      <w:r w:rsidR="00BA02C9" w:rsidRPr="00CB07FB">
        <w:rPr>
          <w:rFonts w:ascii="Times New Roman" w:hAnsi="Times New Roman"/>
          <w:sz w:val="24"/>
          <w:szCs w:val="24"/>
        </w:rPr>
        <w:t>, отвечают на вопросы, при необходимости могут задавать вопросы</w:t>
      </w:r>
      <w:r w:rsidR="002F32A5" w:rsidRPr="00CB07FB">
        <w:rPr>
          <w:rFonts w:ascii="Times New Roman" w:hAnsi="Times New Roman"/>
          <w:sz w:val="24"/>
          <w:szCs w:val="24"/>
        </w:rPr>
        <w:t>.</w:t>
      </w:r>
    </w:p>
    <w:p w:rsidR="00E1295A" w:rsidRPr="00CB07FB" w:rsidRDefault="00E1295A" w:rsidP="00CB07FB">
      <w:pPr>
        <w:pStyle w:val="a6"/>
        <w:numPr>
          <w:ilvl w:val="0"/>
          <w:numId w:val="3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i/>
          <w:sz w:val="24"/>
          <w:szCs w:val="24"/>
        </w:rPr>
      </w:pPr>
      <w:r w:rsidRPr="00CB07FB">
        <w:rPr>
          <w:rFonts w:ascii="Times New Roman" w:hAnsi="Times New Roman"/>
          <w:b/>
          <w:sz w:val="24"/>
          <w:szCs w:val="24"/>
        </w:rPr>
        <w:t>Этап подведения итогов учебного занятия.</w:t>
      </w:r>
    </w:p>
    <w:p w:rsidR="00E1295A" w:rsidRPr="00CB07FB" w:rsidRDefault="00E1295A" w:rsidP="00CB07FB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B07FB">
        <w:rPr>
          <w:rFonts w:ascii="Times New Roman" w:hAnsi="Times New Roman" w:cs="Times New Roman"/>
          <w:b/>
          <w:sz w:val="24"/>
          <w:szCs w:val="24"/>
        </w:rPr>
        <w:t>Дидактическая задача</w:t>
      </w:r>
      <w:r w:rsidRPr="00CB07FB">
        <w:rPr>
          <w:rFonts w:ascii="Times New Roman" w:hAnsi="Times New Roman" w:cs="Times New Roman"/>
          <w:i/>
          <w:sz w:val="24"/>
          <w:szCs w:val="24"/>
        </w:rPr>
        <w:t>: анализ и оценка успешности достижения цели.</w:t>
      </w:r>
    </w:p>
    <w:p w:rsidR="00972C6A" w:rsidRPr="00CB07FB" w:rsidRDefault="00E1295A" w:rsidP="00CB0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>Деятельность педагога</w:t>
      </w:r>
      <w:r w:rsidRPr="00CB07F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72C6A" w:rsidRPr="00CB07FB" w:rsidRDefault="00972C6A" w:rsidP="00CB07FB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t>Анализирует</w:t>
      </w:r>
      <w:r w:rsidRPr="00CB07FB">
        <w:rPr>
          <w:rFonts w:ascii="Times New Roman" w:hAnsi="Times New Roman"/>
          <w:sz w:val="24"/>
          <w:szCs w:val="24"/>
        </w:rPr>
        <w:t xml:space="preserve"> учебное занятие.</w:t>
      </w:r>
    </w:p>
    <w:p w:rsidR="00E1295A" w:rsidRPr="00CB07FB" w:rsidRDefault="00972C6A" w:rsidP="00CB07FB">
      <w:pPr>
        <w:pStyle w:val="a6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i/>
          <w:sz w:val="24"/>
          <w:szCs w:val="24"/>
        </w:rPr>
        <w:t>Оценивает</w:t>
      </w:r>
      <w:r w:rsidRPr="00CB07FB">
        <w:rPr>
          <w:rFonts w:ascii="Times New Roman" w:hAnsi="Times New Roman"/>
          <w:sz w:val="24"/>
          <w:szCs w:val="24"/>
        </w:rPr>
        <w:t xml:space="preserve"> начальный уровень подготовленности </w:t>
      </w:r>
      <w:proofErr w:type="gramStart"/>
      <w:r w:rsidRPr="00CB07FB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CB07FB">
        <w:rPr>
          <w:rFonts w:ascii="Times New Roman" w:hAnsi="Times New Roman"/>
          <w:sz w:val="24"/>
          <w:szCs w:val="24"/>
        </w:rPr>
        <w:t>, успешность достижения цели занятия</w:t>
      </w:r>
      <w:r w:rsidR="00E1295A" w:rsidRPr="00CB07FB">
        <w:rPr>
          <w:rFonts w:ascii="Times New Roman" w:hAnsi="Times New Roman"/>
          <w:sz w:val="24"/>
          <w:szCs w:val="24"/>
        </w:rPr>
        <w:t>.</w:t>
      </w:r>
    </w:p>
    <w:p w:rsidR="009B150A" w:rsidRPr="00CB07FB" w:rsidRDefault="003F0F07" w:rsidP="00CB07FB">
      <w:pPr>
        <w:pStyle w:val="1"/>
        <w:spacing w:after="0" w:line="240" w:lineRule="auto"/>
        <w:ind w:left="0" w:firstLine="0"/>
        <w:contextualSpacing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 xml:space="preserve">Деятельность </w:t>
      </w:r>
      <w:proofErr w:type="gramStart"/>
      <w:r w:rsidRPr="00CB07FB">
        <w:rPr>
          <w:rFonts w:ascii="Times New Roman" w:hAnsi="Times New Roman" w:cs="Times New Roman"/>
          <w:i/>
          <w:sz w:val="24"/>
          <w:szCs w:val="24"/>
        </w:rPr>
        <w:t>обучающихся</w:t>
      </w:r>
      <w:proofErr w:type="gramEnd"/>
      <w:r w:rsidRPr="00CB07FB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B511F4" w:rsidRPr="00CB07FB">
        <w:rPr>
          <w:rFonts w:ascii="Times New Roman" w:hAnsi="Times New Roman" w:cs="Times New Roman"/>
          <w:sz w:val="24"/>
          <w:szCs w:val="24"/>
        </w:rPr>
        <w:t>оценивают</w:t>
      </w:r>
      <w:r w:rsidRPr="00CB07FB">
        <w:rPr>
          <w:rFonts w:ascii="Times New Roman" w:hAnsi="Times New Roman" w:cs="Times New Roman"/>
          <w:sz w:val="24"/>
          <w:szCs w:val="24"/>
        </w:rPr>
        <w:t xml:space="preserve"> </w:t>
      </w:r>
      <w:r w:rsidR="00B511F4" w:rsidRPr="00CB07FB">
        <w:rPr>
          <w:rFonts w:ascii="Times New Roman" w:hAnsi="Times New Roman" w:cs="Times New Roman"/>
          <w:sz w:val="24"/>
          <w:szCs w:val="24"/>
        </w:rPr>
        <w:t>свою деятельность</w:t>
      </w:r>
      <w:r w:rsidRPr="00CB07FB">
        <w:rPr>
          <w:rFonts w:ascii="Times New Roman" w:hAnsi="Times New Roman" w:cs="Times New Roman"/>
          <w:sz w:val="24"/>
          <w:szCs w:val="24"/>
        </w:rPr>
        <w:t xml:space="preserve"> на занятии (рефлексия)</w:t>
      </w:r>
      <w:r w:rsidR="00AE4C2A" w:rsidRPr="00CB07FB">
        <w:rPr>
          <w:rFonts w:ascii="Times New Roman" w:hAnsi="Times New Roman" w:cs="Times New Roman"/>
          <w:sz w:val="24"/>
          <w:szCs w:val="24"/>
        </w:rPr>
        <w:t xml:space="preserve">, </w:t>
      </w:r>
      <w:r w:rsidR="00972C6A" w:rsidRPr="00CB07FB">
        <w:rPr>
          <w:rFonts w:ascii="Times New Roman" w:hAnsi="Times New Roman" w:cs="Times New Roman"/>
          <w:sz w:val="24"/>
          <w:szCs w:val="24"/>
        </w:rPr>
        <w:t>оценивают занятие</w:t>
      </w:r>
      <w:r w:rsidR="00AE4C2A" w:rsidRPr="00CB07FB">
        <w:rPr>
          <w:rFonts w:ascii="Times New Roman" w:hAnsi="Times New Roman" w:cs="Times New Roman"/>
          <w:sz w:val="24"/>
          <w:szCs w:val="24"/>
        </w:rPr>
        <w:t>.</w:t>
      </w:r>
    </w:p>
    <w:p w:rsidR="00972C6A" w:rsidRPr="00CB07FB" w:rsidRDefault="00972C6A" w:rsidP="00CB07FB">
      <w:pPr>
        <w:pStyle w:val="c6"/>
        <w:numPr>
          <w:ilvl w:val="0"/>
          <w:numId w:val="33"/>
        </w:numPr>
        <w:tabs>
          <w:tab w:val="left" w:pos="284"/>
        </w:tabs>
        <w:spacing w:before="0" w:beforeAutospacing="0" w:after="0" w:afterAutospacing="0"/>
        <w:ind w:left="0" w:firstLine="0"/>
        <w:jc w:val="both"/>
        <w:rPr>
          <w:rStyle w:val="c2"/>
          <w:b/>
          <w:color w:val="000000"/>
        </w:rPr>
      </w:pPr>
      <w:r w:rsidRPr="00CB07FB">
        <w:rPr>
          <w:rStyle w:val="c2"/>
          <w:b/>
          <w:color w:val="000000"/>
        </w:rPr>
        <w:t>Завершение учебного занятия.</w:t>
      </w:r>
    </w:p>
    <w:p w:rsidR="00BF7AAE" w:rsidRPr="00CB07FB" w:rsidRDefault="00BF7AAE" w:rsidP="00CB0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i/>
          <w:sz w:val="24"/>
          <w:szCs w:val="24"/>
        </w:rPr>
        <w:t>Деятельность педагога</w:t>
      </w:r>
      <w:r w:rsidRPr="00CB07FB">
        <w:rPr>
          <w:rFonts w:ascii="Times New Roman" w:hAnsi="Times New Roman" w:cs="Times New Roman"/>
          <w:sz w:val="24"/>
          <w:szCs w:val="24"/>
        </w:rPr>
        <w:t xml:space="preserve"> – устное доброже</w:t>
      </w:r>
      <w:r w:rsidR="00244268" w:rsidRPr="00CB07FB">
        <w:rPr>
          <w:rFonts w:ascii="Times New Roman" w:hAnsi="Times New Roman" w:cs="Times New Roman"/>
          <w:sz w:val="24"/>
          <w:szCs w:val="24"/>
        </w:rPr>
        <w:t xml:space="preserve">лательное поощрение </w:t>
      </w:r>
      <w:proofErr w:type="gramStart"/>
      <w:r w:rsidR="00244268" w:rsidRPr="00CB07F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B07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2C6A" w:rsidRPr="00CB07FB" w:rsidRDefault="00972C6A" w:rsidP="00CB07FB">
      <w:pPr>
        <w:pStyle w:val="c6"/>
        <w:spacing w:before="0" w:beforeAutospacing="0" w:after="0" w:afterAutospacing="0"/>
        <w:jc w:val="both"/>
        <w:rPr>
          <w:rStyle w:val="c2"/>
          <w:color w:val="000000"/>
        </w:rPr>
      </w:pPr>
      <w:r w:rsidRPr="00CB07FB">
        <w:rPr>
          <w:rStyle w:val="c2"/>
          <w:color w:val="000000"/>
        </w:rPr>
        <w:t xml:space="preserve">Наше занятие успешно подошло к завершению. </w:t>
      </w:r>
      <w:r w:rsidR="00BF7AAE" w:rsidRPr="00CB07FB">
        <w:rPr>
          <w:rStyle w:val="c2"/>
          <w:color w:val="000000"/>
        </w:rPr>
        <w:t>А сейчас мы должны попрощаться, сказать друг другу спасибо.</w:t>
      </w:r>
    </w:p>
    <w:p w:rsidR="00BF7AAE" w:rsidRPr="00CB07FB" w:rsidRDefault="00BF7AAE" w:rsidP="00CB07FB">
      <w:pPr>
        <w:pStyle w:val="c6"/>
        <w:spacing w:before="0" w:beforeAutospacing="0" w:after="0" w:afterAutospacing="0"/>
        <w:jc w:val="both"/>
      </w:pPr>
      <w:r w:rsidRPr="00CB07FB">
        <w:rPr>
          <w:i/>
        </w:rPr>
        <w:t>Деятельность обучающихся –</w:t>
      </w:r>
      <w:r w:rsidR="00C8504E" w:rsidRPr="00CB07FB">
        <w:rPr>
          <w:i/>
        </w:rPr>
        <w:t xml:space="preserve"> </w:t>
      </w:r>
      <w:r w:rsidR="000454F6" w:rsidRPr="00CB07FB">
        <w:t>демонстрация изделий, рефлексия, взаимное оценивание.</w:t>
      </w:r>
    </w:p>
    <w:p w:rsidR="00797C2E" w:rsidRDefault="00797C2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br w:type="page"/>
      </w:r>
    </w:p>
    <w:p w:rsidR="000454F6" w:rsidRPr="00CB07FB" w:rsidRDefault="000454F6" w:rsidP="00CB07FB">
      <w:pPr>
        <w:pStyle w:val="c6"/>
        <w:spacing w:before="0" w:beforeAutospacing="0" w:after="0" w:afterAutospacing="0"/>
        <w:jc w:val="both"/>
      </w:pPr>
    </w:p>
    <w:p w:rsidR="000454F6" w:rsidRPr="00CB07FB" w:rsidRDefault="000454F6" w:rsidP="00CB07FB">
      <w:pPr>
        <w:pStyle w:val="c6"/>
        <w:spacing w:before="0" w:beforeAutospacing="0" w:after="0" w:afterAutospacing="0"/>
        <w:jc w:val="center"/>
        <w:rPr>
          <w:b/>
        </w:rPr>
      </w:pPr>
      <w:r w:rsidRPr="00CB07FB">
        <w:rPr>
          <w:b/>
        </w:rPr>
        <w:t>Список литературы для педагогов</w:t>
      </w:r>
    </w:p>
    <w:p w:rsidR="003119DE" w:rsidRPr="00CB07FB" w:rsidRDefault="003119DE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proofErr w:type="spellStart"/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Тарабарина</w:t>
      </w:r>
      <w:proofErr w:type="spellEnd"/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Т.И. Оригами и развитие ребенка. – Ярославль: ООО академия развития.1996г.</w:t>
      </w:r>
    </w:p>
    <w:p w:rsidR="003119DE" w:rsidRPr="00CB07FB" w:rsidRDefault="003119DE" w:rsidP="00CB07FB">
      <w:pPr>
        <w:pStyle w:val="c6"/>
        <w:spacing w:before="0" w:beforeAutospacing="0" w:after="0" w:afterAutospacing="0"/>
        <w:jc w:val="center"/>
        <w:rPr>
          <w:b/>
        </w:rPr>
      </w:pPr>
    </w:p>
    <w:p w:rsidR="000454F6" w:rsidRPr="00CB07FB" w:rsidRDefault="000454F6" w:rsidP="00CB07FB">
      <w:pPr>
        <w:pStyle w:val="c6"/>
        <w:spacing w:before="0" w:beforeAutospacing="0" w:after="0" w:afterAutospacing="0"/>
        <w:jc w:val="center"/>
        <w:rPr>
          <w:b/>
        </w:rPr>
      </w:pPr>
      <w:r w:rsidRPr="00CB07FB">
        <w:rPr>
          <w:b/>
        </w:rPr>
        <w:t xml:space="preserve">Список литературы для </w:t>
      </w:r>
      <w:proofErr w:type="gramStart"/>
      <w:r w:rsidRPr="00CB07FB">
        <w:rPr>
          <w:b/>
        </w:rPr>
        <w:t>обучающихся</w:t>
      </w:r>
      <w:proofErr w:type="gramEnd"/>
    </w:p>
    <w:p w:rsidR="00902449" w:rsidRDefault="00902449" w:rsidP="00CB07FB">
      <w:pPr>
        <w:pStyle w:val="c6"/>
        <w:spacing w:before="0" w:beforeAutospacing="0" w:after="0" w:afterAutospacing="0"/>
        <w:jc w:val="center"/>
        <w:rPr>
          <w:b/>
        </w:rPr>
      </w:pPr>
    </w:p>
    <w:p w:rsidR="000454F6" w:rsidRPr="00902449" w:rsidRDefault="00902449" w:rsidP="00902449">
      <w:pPr>
        <w:pStyle w:val="c6"/>
        <w:spacing w:before="0" w:beforeAutospacing="0" w:after="0" w:afterAutospacing="0"/>
      </w:pPr>
      <w:proofErr w:type="spellStart"/>
      <w:r>
        <w:t>Афонькин</w:t>
      </w:r>
      <w:proofErr w:type="spellEnd"/>
      <w:r>
        <w:t xml:space="preserve"> С.Ю.,</w:t>
      </w:r>
      <w:r w:rsidRPr="00902449">
        <w:t xml:space="preserve">  </w:t>
      </w:r>
      <w:proofErr w:type="spellStart"/>
      <w:r w:rsidRPr="00902449">
        <w:t>Афонькина</w:t>
      </w:r>
      <w:proofErr w:type="spellEnd"/>
      <w:r>
        <w:t xml:space="preserve"> Е. </w:t>
      </w:r>
      <w:proofErr w:type="gramStart"/>
      <w:r>
        <w:t>Ю</w:t>
      </w:r>
      <w:proofErr w:type="gramEnd"/>
      <w:r w:rsidRPr="00902449">
        <w:t xml:space="preserve">  Оригами</w:t>
      </w:r>
      <w:r>
        <w:t>:</w:t>
      </w:r>
      <w:r w:rsidRPr="00902449">
        <w:t xml:space="preserve"> Бумажный зоопарк. –</w:t>
      </w:r>
      <w:r>
        <w:t xml:space="preserve"> СПб</w:t>
      </w:r>
      <w:proofErr w:type="gramStart"/>
      <w:r>
        <w:t xml:space="preserve">.: </w:t>
      </w:r>
      <w:proofErr w:type="gramEnd"/>
      <w:r>
        <w:t>Издательский Дом «Литера», 2003.</w:t>
      </w:r>
      <w:r w:rsidR="000454F6" w:rsidRPr="00902449">
        <w:br w:type="page"/>
      </w:r>
    </w:p>
    <w:p w:rsidR="00C8504E" w:rsidRPr="00CB07FB" w:rsidRDefault="000454F6" w:rsidP="00CB07FB">
      <w:pPr>
        <w:spacing w:after="0" w:line="240" w:lineRule="auto"/>
        <w:ind w:right="-6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1</w:t>
      </w:r>
    </w:p>
    <w:p w:rsidR="00C056FD" w:rsidRPr="00CB07FB" w:rsidRDefault="00C056FD" w:rsidP="00CB07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07FB">
        <w:rPr>
          <w:rFonts w:ascii="Times New Roman" w:hAnsi="Times New Roman" w:cs="Times New Roman"/>
          <w:b/>
          <w:sz w:val="24"/>
          <w:szCs w:val="24"/>
        </w:rPr>
        <w:t>Анализ учебного занятия</w:t>
      </w:r>
    </w:p>
    <w:tbl>
      <w:tblPr>
        <w:tblStyle w:val="a3"/>
        <w:tblW w:w="5000" w:type="pct"/>
        <w:tblLayout w:type="fixed"/>
        <w:tblLook w:val="04A0"/>
      </w:tblPr>
      <w:tblGrid>
        <w:gridCol w:w="3372"/>
        <w:gridCol w:w="3882"/>
        <w:gridCol w:w="1162"/>
        <w:gridCol w:w="1164"/>
        <w:gridCol w:w="1102"/>
      </w:tblGrid>
      <w:tr w:rsidR="00C056FD" w:rsidRPr="00CB07FB" w:rsidTr="00C056FD">
        <w:tc>
          <w:tcPr>
            <w:tcW w:w="1578" w:type="pct"/>
            <w:vMerge w:val="restar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i/>
                <w:sz w:val="24"/>
                <w:szCs w:val="24"/>
              </w:rPr>
              <w:t>Этапы занятия</w:t>
            </w:r>
          </w:p>
        </w:tc>
        <w:tc>
          <w:tcPr>
            <w:tcW w:w="1817" w:type="pct"/>
            <w:vMerge w:val="restar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i/>
                <w:sz w:val="24"/>
                <w:szCs w:val="24"/>
              </w:rPr>
              <w:t>Дидактическая задача</w:t>
            </w:r>
          </w:p>
        </w:tc>
        <w:tc>
          <w:tcPr>
            <w:tcW w:w="1605" w:type="pct"/>
            <w:gridSpan w:val="3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C056FD" w:rsidRPr="00CB07FB" w:rsidTr="00C056FD">
        <w:tc>
          <w:tcPr>
            <w:tcW w:w="1578" w:type="pct"/>
            <w:vMerge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17" w:type="pct"/>
            <w:vMerge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44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545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516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C056FD" w:rsidRPr="00CB07FB" w:rsidTr="00C056FD">
        <w:trPr>
          <w:trHeight w:val="316"/>
        </w:trPr>
        <w:tc>
          <w:tcPr>
            <w:tcW w:w="1578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1. Организационный этап.</w:t>
            </w:r>
          </w:p>
        </w:tc>
        <w:tc>
          <w:tcPr>
            <w:tcW w:w="1817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B07FB">
              <w:rPr>
                <w:rFonts w:ascii="Times New Roman" w:hAnsi="Times New Roman" w:cs="Times New Roman"/>
                <w:sz w:val="24"/>
                <w:szCs w:val="24"/>
              </w:rPr>
              <w:t xml:space="preserve"> к работе на занятии</w:t>
            </w:r>
          </w:p>
        </w:tc>
        <w:tc>
          <w:tcPr>
            <w:tcW w:w="544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6FD" w:rsidRPr="00CB07FB" w:rsidTr="00C056FD">
        <w:trPr>
          <w:trHeight w:val="697"/>
        </w:trPr>
        <w:tc>
          <w:tcPr>
            <w:tcW w:w="1578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2. Начальный этап занятия</w:t>
            </w:r>
          </w:p>
        </w:tc>
        <w:tc>
          <w:tcPr>
            <w:tcW w:w="1817" w:type="pct"/>
          </w:tcPr>
          <w:p w:rsidR="00C056FD" w:rsidRPr="00CB07FB" w:rsidRDefault="00C056FD" w:rsidP="00CB07FB">
            <w:pPr>
              <w:pStyle w:val="a6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B07FB">
              <w:rPr>
                <w:rFonts w:ascii="Times New Roman" w:hAnsi="Times New Roman"/>
                <w:sz w:val="24"/>
                <w:szCs w:val="24"/>
              </w:rPr>
              <w:t xml:space="preserve">организация внимания, включение </w:t>
            </w:r>
            <w:proofErr w:type="gramStart"/>
            <w:r w:rsidRPr="00CB07FB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  <w:r w:rsidRPr="00CB07FB">
              <w:rPr>
                <w:rFonts w:ascii="Times New Roman" w:hAnsi="Times New Roman"/>
                <w:sz w:val="24"/>
                <w:szCs w:val="24"/>
              </w:rPr>
              <w:t xml:space="preserve"> в рабочий ритм занятия.</w:t>
            </w:r>
            <w:r w:rsidRPr="00CB07F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44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6FD" w:rsidRPr="00CB07FB" w:rsidTr="00C056FD">
        <w:tc>
          <w:tcPr>
            <w:tcW w:w="1578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3.Этап мотивации</w:t>
            </w:r>
          </w:p>
        </w:tc>
        <w:tc>
          <w:tcPr>
            <w:tcW w:w="1817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</w:t>
            </w:r>
            <w:proofErr w:type="gramStart"/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B07FB">
              <w:rPr>
                <w:rFonts w:ascii="Times New Roman" w:hAnsi="Times New Roman" w:cs="Times New Roman"/>
                <w:sz w:val="24"/>
                <w:szCs w:val="24"/>
              </w:rPr>
              <w:t xml:space="preserve"> к восприятию учебно-познавательного материала на занятии.</w:t>
            </w:r>
          </w:p>
        </w:tc>
        <w:tc>
          <w:tcPr>
            <w:tcW w:w="544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56FD" w:rsidRPr="00CB07FB" w:rsidTr="00C056FD">
        <w:tc>
          <w:tcPr>
            <w:tcW w:w="1578" w:type="pct"/>
          </w:tcPr>
          <w:p w:rsidR="00C056FD" w:rsidRPr="00CB07FB" w:rsidRDefault="00C056FD" w:rsidP="00CB07FB">
            <w:pPr>
              <w:tabs>
                <w:tab w:val="left" w:pos="2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8 Этап подведения итогов учебного занятия</w:t>
            </w:r>
          </w:p>
        </w:tc>
        <w:tc>
          <w:tcPr>
            <w:tcW w:w="1817" w:type="pct"/>
          </w:tcPr>
          <w:p w:rsidR="00C056FD" w:rsidRPr="00CB07FB" w:rsidRDefault="00C056FD" w:rsidP="00CB07FB">
            <w:pPr>
              <w:pStyle w:val="a6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sz w:val="24"/>
                <w:szCs w:val="24"/>
              </w:rPr>
              <w:t>анализ и оценка успешности достижения цели</w:t>
            </w:r>
          </w:p>
        </w:tc>
        <w:tc>
          <w:tcPr>
            <w:tcW w:w="544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pct"/>
          </w:tcPr>
          <w:p w:rsidR="00C056FD" w:rsidRPr="00CB07FB" w:rsidRDefault="00C056FD" w:rsidP="00CB07F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56FD" w:rsidRPr="00CB07FB" w:rsidRDefault="00C056FD" w:rsidP="00CB07FB">
      <w:pPr>
        <w:spacing w:after="0" w:line="240" w:lineRule="auto"/>
        <w:ind w:left="709" w:right="-61" w:hanging="709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sz w:val="24"/>
          <w:szCs w:val="24"/>
        </w:rPr>
        <w:t xml:space="preserve">Вывод: </w:t>
      </w:r>
    </w:p>
    <w:p w:rsidR="00E666BE" w:rsidRPr="00CB07FB" w:rsidRDefault="00E666BE" w:rsidP="00CB07FB">
      <w:pPr>
        <w:spacing w:after="0" w:line="240" w:lineRule="auto"/>
        <w:ind w:left="709" w:right="-61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3119DE" w:rsidRPr="00CB07FB" w:rsidRDefault="003119DE" w:rsidP="00CB07FB">
      <w:pPr>
        <w:spacing w:after="0" w:line="240" w:lineRule="auto"/>
        <w:ind w:right="-6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t>Приложение № 2</w:t>
      </w:r>
    </w:p>
    <w:p w:rsidR="003119DE" w:rsidRPr="00CB07FB" w:rsidRDefault="003119DE" w:rsidP="00CB07FB">
      <w:pPr>
        <w:spacing w:after="0" w:line="240" w:lineRule="auto"/>
        <w:jc w:val="center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</w:p>
    <w:p w:rsidR="00775A37" w:rsidRPr="00CB07FB" w:rsidRDefault="003119DE" w:rsidP="00CB07FB">
      <w:pPr>
        <w:spacing w:after="0" w:line="240" w:lineRule="auto"/>
        <w:jc w:val="center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Конспект занятия</w:t>
      </w:r>
    </w:p>
    <w:p w:rsidR="00555D13" w:rsidRPr="00CB07FB" w:rsidRDefault="00B445ED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Педагог: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  <w:r w:rsidR="00555D13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Прежде чем мы начнем наше занятие предлагаю Вам отгадать загадку.</w:t>
      </w:r>
    </w:p>
    <w:p w:rsidR="00775A37" w:rsidRPr="00CB07FB" w:rsidRDefault="00775A37" w:rsidP="00CB07FB">
      <w:pPr>
        <w:spacing w:after="0" w:line="240" w:lineRule="auto"/>
        <w:jc w:val="both"/>
        <w:rPr>
          <w:rFonts w:ascii="Times New Roman" w:hAnsi="Times New Roman" w:cs="Times New Roman"/>
          <w:i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i/>
          <w:color w:val="1D1B11" w:themeColor="background2" w:themeShade="1A"/>
          <w:sz w:val="24"/>
          <w:szCs w:val="24"/>
        </w:rPr>
        <w:t xml:space="preserve">Загадка: </w:t>
      </w:r>
    </w:p>
    <w:p w:rsidR="00775A37" w:rsidRPr="00CB07FB" w:rsidRDefault="00775A37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Словно капитан на льдине, </w:t>
      </w:r>
    </w:p>
    <w:p w:rsidR="00775A37" w:rsidRPr="00CB07FB" w:rsidRDefault="00775A37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В черном фраке он стоит, </w:t>
      </w:r>
    </w:p>
    <w:p w:rsidR="00775A37" w:rsidRPr="00CB07FB" w:rsidRDefault="00775A37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И кивая головою,</w:t>
      </w:r>
    </w:p>
    <w:p w:rsidR="00775A37" w:rsidRPr="00CB07FB" w:rsidRDefault="00775A37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Вовсе стороны глядит.</w:t>
      </w:r>
    </w:p>
    <w:p w:rsidR="00555D13" w:rsidRPr="00CB07FB" w:rsidRDefault="00555D13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Ребята, о ком загадка?</w:t>
      </w:r>
    </w:p>
    <w:p w:rsidR="00555D13" w:rsidRPr="00CB07FB" w:rsidRDefault="00B445ED" w:rsidP="00CB07FB">
      <w:pPr>
        <w:spacing w:after="0" w:line="240" w:lineRule="auto"/>
        <w:jc w:val="both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Ответы детей: </w:t>
      </w:r>
      <w:r w:rsidR="00555D13" w:rsidRPr="00CB07FB">
        <w:rPr>
          <w:rFonts w:ascii="Times New Roman" w:hAnsi="Times New Roman" w:cs="Times New Roman"/>
          <w:i/>
          <w:color w:val="1D1B11" w:themeColor="background2" w:themeShade="1A"/>
          <w:sz w:val="24"/>
          <w:szCs w:val="24"/>
        </w:rPr>
        <w:t xml:space="preserve"> </w:t>
      </w:r>
      <w:r w:rsidR="00555D13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«О пингвине»</w:t>
      </w:r>
    </w:p>
    <w:p w:rsidR="003E769C" w:rsidRPr="00CB07FB" w:rsidRDefault="00B445ED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Педагог: </w:t>
      </w:r>
      <w:r w:rsidR="00555D13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Правильно, молодцы.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  <w:r w:rsidR="00555D13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А сейчас предлагаю Вам, отправиться в небольшое путешествие вокруг земного шара и узнать где </w:t>
      </w:r>
      <w:r w:rsidR="003E769C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и как </w:t>
      </w:r>
      <w:r w:rsidR="00555D13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живут пингвины. А </w:t>
      </w:r>
      <w:r w:rsidR="003E769C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ещё,</w:t>
      </w:r>
      <w:r w:rsidR="00671388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какие пингвины бывают. </w:t>
      </w:r>
      <w:r w:rsidR="003E769C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Предлагается видеосюжет о жизни пингвинов, можно предложить детям онлайн-просмотр о пингвинах Антарктиды или др. Ребята, Вам понравился сюжет? А что больше всего Вас удивило?</w:t>
      </w:r>
    </w:p>
    <w:p w:rsidR="003E769C" w:rsidRPr="00CB07FB" w:rsidRDefault="003E769C" w:rsidP="00CB07FB">
      <w:pPr>
        <w:spacing w:after="0" w:line="240" w:lineRule="auto"/>
        <w:jc w:val="both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Ответы детей:</w:t>
      </w:r>
    </w:p>
    <w:p w:rsidR="003E769C" w:rsidRDefault="008E2FB7" w:rsidP="00CB07FB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8E2FB7">
        <w:rPr>
          <w:rFonts w:ascii="Times New Roman" w:hAnsi="Times New Roman"/>
          <w:color w:val="1D1B11" w:themeColor="background2" w:themeShade="1A"/>
          <w:sz w:val="24"/>
          <w:szCs w:val="24"/>
        </w:rPr>
        <w:t>Первым в воду прыгает самый решительный пингвин, а остальные</w:t>
      </w:r>
      <w:r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</w:t>
      </w:r>
      <w:r w:rsidRPr="008E2FB7">
        <w:rPr>
          <w:rFonts w:ascii="Times New Roman" w:hAnsi="Times New Roman"/>
          <w:color w:val="1D1B11" w:themeColor="background2" w:themeShade="1A"/>
          <w:sz w:val="24"/>
          <w:szCs w:val="24"/>
        </w:rPr>
        <w:t>ныряют за ним</w:t>
      </w:r>
      <w:r w:rsidR="006E081B">
        <w:rPr>
          <w:rFonts w:ascii="Times New Roman" w:hAnsi="Times New Roman"/>
          <w:color w:val="1D1B11" w:themeColor="background2" w:themeShade="1A"/>
          <w:sz w:val="24"/>
          <w:szCs w:val="24"/>
        </w:rPr>
        <w:t>.</w:t>
      </w:r>
    </w:p>
    <w:p w:rsidR="006E081B" w:rsidRDefault="006E081B" w:rsidP="00CB07FB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>
        <w:rPr>
          <w:rFonts w:ascii="Times New Roman" w:hAnsi="Times New Roman"/>
          <w:color w:val="1D1B11" w:themeColor="background2" w:themeShade="1A"/>
          <w:sz w:val="24"/>
          <w:szCs w:val="24"/>
        </w:rPr>
        <w:t>Если у самки погибает детеныш, она может похитить чужого.</w:t>
      </w:r>
    </w:p>
    <w:p w:rsidR="006E081B" w:rsidRPr="008E2FB7" w:rsidRDefault="006E081B" w:rsidP="00CB07FB">
      <w:pPr>
        <w:pStyle w:val="a6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>
        <w:rPr>
          <w:rFonts w:ascii="Times New Roman" w:hAnsi="Times New Roman"/>
          <w:color w:val="1D1B11" w:themeColor="background2" w:themeShade="1A"/>
          <w:sz w:val="24"/>
          <w:szCs w:val="24"/>
        </w:rPr>
        <w:t>Пингвины не боятся людей, их можно покормить и погладить.</w:t>
      </w:r>
    </w:p>
    <w:p w:rsidR="00B445ED" w:rsidRPr="00CB07FB" w:rsidRDefault="00B445ED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Педагог: </w:t>
      </w:r>
      <w:r w:rsidR="003E769C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Посмотрите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,</w:t>
      </w:r>
      <w:r w:rsidR="003E769C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что есть у меня, как Вы думаете что это, на что похоже?</w:t>
      </w:r>
    </w:p>
    <w:p w:rsidR="00B445ED" w:rsidRPr="00CB07FB" w:rsidRDefault="00B445ED" w:rsidP="00CB07FB">
      <w:pPr>
        <w:spacing w:after="0" w:line="240" w:lineRule="auto"/>
        <w:jc w:val="both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Ответы детей: 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Льдина, Айсберг.  Остров для Пингвинов.</w:t>
      </w:r>
    </w:p>
    <w:p w:rsidR="003E769C" w:rsidRPr="00CB07FB" w:rsidRDefault="00B445ED" w:rsidP="00CB07FB">
      <w:pPr>
        <w:shd w:val="clear" w:color="auto" w:fill="FFFFFF"/>
        <w:tabs>
          <w:tab w:val="left" w:pos="893"/>
        </w:tabs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Педагог: 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Что ж, все правильно. Но прежде чем мы попадем на этот остров</w:t>
      </w:r>
      <w:proofErr w:type="gramStart"/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В</w:t>
      </w:r>
      <w:proofErr w:type="gramEnd"/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спомним о правилах, безопасное путешествие и правила – залог успеха. Вот карточки. У меня Вопросы,  у Вас  - ответы. Я предлагаю вопрос и жду правильных ответов. Приступим?</w:t>
      </w:r>
    </w:p>
    <w:p w:rsidR="003E769C" w:rsidRPr="00CB07FB" w:rsidRDefault="00B445ED" w:rsidP="00CB07FB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Ответы (</w:t>
      </w:r>
      <w:r w:rsidR="003E769C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правила работы с ножницами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)</w:t>
      </w:r>
    </w:p>
    <w:p w:rsidR="003E769C" w:rsidRPr="00CB07FB" w:rsidRDefault="003E769C" w:rsidP="00CB07FB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на рабочем месте ножницы должны лежать в чехле.</w:t>
      </w:r>
    </w:p>
    <w:p w:rsidR="003E769C" w:rsidRPr="00CB07FB" w:rsidRDefault="003E769C" w:rsidP="00CB07FB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ножницы клади кольцами к себе.</w:t>
      </w:r>
    </w:p>
    <w:p w:rsidR="003E769C" w:rsidRPr="00CB07FB" w:rsidRDefault="003E769C" w:rsidP="00CB07FB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подавай ножницы кольцами вперед.</w:t>
      </w:r>
    </w:p>
    <w:p w:rsidR="003E769C" w:rsidRPr="00CB07FB" w:rsidRDefault="003E769C" w:rsidP="00CB07FB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не оставляй ножницы открытыми.</w:t>
      </w:r>
    </w:p>
    <w:p w:rsidR="003E769C" w:rsidRPr="00CB07FB" w:rsidRDefault="003E769C" w:rsidP="00CB07FB">
      <w:pPr>
        <w:pStyle w:val="a6"/>
        <w:numPr>
          <w:ilvl w:val="0"/>
          <w:numId w:val="32"/>
        </w:numPr>
        <w:spacing w:after="0" w:line="240" w:lineRule="auto"/>
        <w:ind w:left="426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используй ножницы по назначению.</w:t>
      </w:r>
    </w:p>
    <w:p w:rsidR="00B445ED" w:rsidRPr="00CB07FB" w:rsidRDefault="00B445ED" w:rsidP="00CB07FB">
      <w:pPr>
        <w:pStyle w:val="a6"/>
        <w:spacing w:after="0" w:line="240" w:lineRule="auto"/>
        <w:ind w:left="426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Посмотрите на рабочие места, все ли лежит на своих местах, посмотрите, какие материалы нам нужны для выполнения объёмной композиции.</w:t>
      </w:r>
    </w:p>
    <w:p w:rsidR="00B445ED" w:rsidRPr="00CB07FB" w:rsidRDefault="00DE4E43" w:rsidP="00CB07FB">
      <w:pPr>
        <w:pStyle w:val="a6"/>
        <w:spacing w:after="0" w:line="240" w:lineRule="auto"/>
        <w:ind w:left="426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Приступим к работе. Внимание на экран. </w:t>
      </w:r>
    </w:p>
    <w:p w:rsidR="00DE4E43" w:rsidRPr="00CB07FB" w:rsidRDefault="00DE4E43" w:rsidP="00CB07FB">
      <w:pPr>
        <w:pStyle w:val="a6"/>
        <w:spacing w:after="0" w:line="240" w:lineRule="auto"/>
        <w:ind w:left="0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lastRenderedPageBreak/>
        <w:t>Демонстрируется презентация поэтапного выполнения объемной композиции «Веселые пингвины»:</w:t>
      </w:r>
    </w:p>
    <w:p w:rsidR="00DE4E43" w:rsidRPr="00CB07FB" w:rsidRDefault="00DE4E43" w:rsidP="00CB07FB">
      <w:pPr>
        <w:pStyle w:val="a6"/>
        <w:spacing w:after="0" w:line="240" w:lineRule="auto"/>
        <w:ind w:left="0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Схема складывания </w:t>
      </w:r>
      <w:proofErr w:type="spellStart"/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Пинвина</w:t>
      </w:r>
      <w:proofErr w:type="spellEnd"/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: </w:t>
      </w:r>
    </w:p>
    <w:p w:rsidR="003E769C" w:rsidRPr="00CB07FB" w:rsidRDefault="003E769C" w:rsidP="00CB07FB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B07FB">
        <w:rPr>
          <w:rFonts w:ascii="Times New Roman" w:hAnsi="Times New Roman"/>
          <w:color w:val="000000" w:themeColor="text1"/>
          <w:sz w:val="24"/>
          <w:szCs w:val="24"/>
        </w:rPr>
        <w:t>Квадрат сложить пополам, чтобы получился треугольник</w:t>
      </w:r>
    </w:p>
    <w:p w:rsidR="003E769C" w:rsidRPr="00CB07FB" w:rsidRDefault="003E769C" w:rsidP="00CB07FB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B07FB">
        <w:rPr>
          <w:rFonts w:ascii="Times New Roman" w:hAnsi="Times New Roman"/>
          <w:color w:val="000000" w:themeColor="text1"/>
          <w:sz w:val="24"/>
          <w:szCs w:val="24"/>
        </w:rPr>
        <w:t>Согните углы к центральной линии.</w:t>
      </w:r>
      <w:r w:rsidRPr="00CB07FB">
        <w:rPr>
          <w:rFonts w:ascii="Times New Roman" w:hAnsi="Times New Roman"/>
          <w:color w:val="000000" w:themeColor="text1"/>
          <w:sz w:val="24"/>
          <w:szCs w:val="24"/>
        </w:rPr>
        <w:tab/>
      </w:r>
    </w:p>
    <w:p w:rsidR="003E769C" w:rsidRPr="00CB07FB" w:rsidRDefault="003E769C" w:rsidP="00CB07FB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B07FB">
        <w:rPr>
          <w:rFonts w:ascii="Times New Roman" w:hAnsi="Times New Roman"/>
          <w:color w:val="000000" w:themeColor="text1"/>
          <w:sz w:val="24"/>
          <w:szCs w:val="24"/>
        </w:rPr>
        <w:t xml:space="preserve">Перегните заготовку назад. </w:t>
      </w:r>
    </w:p>
    <w:p w:rsidR="003E769C" w:rsidRPr="00CB07FB" w:rsidRDefault="003E769C" w:rsidP="00CB07FB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B07FB">
        <w:rPr>
          <w:rFonts w:ascii="Times New Roman" w:hAnsi="Times New Roman"/>
          <w:color w:val="000000" w:themeColor="text1"/>
          <w:sz w:val="24"/>
          <w:szCs w:val="24"/>
        </w:rPr>
        <w:t>Отогните «крылья» с двух сторон.</w:t>
      </w:r>
    </w:p>
    <w:p w:rsidR="003E769C" w:rsidRPr="00CB07FB" w:rsidRDefault="003E769C" w:rsidP="00CB07FB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B07FB">
        <w:rPr>
          <w:rFonts w:ascii="Times New Roman" w:hAnsi="Times New Roman"/>
          <w:color w:val="000000" w:themeColor="text1"/>
          <w:sz w:val="24"/>
          <w:szCs w:val="24"/>
        </w:rPr>
        <w:t>Отогнуть угол по линии</w:t>
      </w:r>
    </w:p>
    <w:p w:rsidR="003E769C" w:rsidRPr="00CB07FB" w:rsidRDefault="003E769C" w:rsidP="00CB07FB">
      <w:pPr>
        <w:pStyle w:val="a6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B07FB">
        <w:rPr>
          <w:rFonts w:ascii="Times New Roman" w:hAnsi="Times New Roman"/>
          <w:color w:val="000000" w:themeColor="text1"/>
          <w:sz w:val="24"/>
          <w:szCs w:val="24"/>
        </w:rPr>
        <w:t xml:space="preserve">Вогнуть угол внутрь. </w:t>
      </w:r>
    </w:p>
    <w:p w:rsidR="00DE4E43" w:rsidRPr="00CB07FB" w:rsidRDefault="00DE4E43" w:rsidP="00CB07FB">
      <w:pPr>
        <w:spacing w:after="0" w:line="240" w:lineRule="auto"/>
        <w:jc w:val="both"/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Дети 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выполняют по схеме одного </w:t>
      </w:r>
      <w:r w:rsidR="00167D48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пингвина.</w:t>
      </w:r>
    </w:p>
    <w:p w:rsidR="003E769C" w:rsidRPr="00CB07FB" w:rsidRDefault="00DE4E43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Педагог: 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Для путешественника в его долгом пути необходим отдых, мы тоже немного отдохнём, и я предлагаю Вам выполнить небольшую разминку. </w:t>
      </w:r>
    </w:p>
    <w:p w:rsidR="00DE4E43" w:rsidRPr="00CB07FB" w:rsidRDefault="00DE4E43" w:rsidP="00CB07FB">
      <w:pPr>
        <w:spacing w:after="0" w:line="240" w:lineRule="auto"/>
        <w:jc w:val="center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Физкультурная пауза</w:t>
      </w:r>
    </w:p>
    <w:p w:rsidR="00DE4E43" w:rsidRPr="00CB07FB" w:rsidRDefault="00DE4E43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Вот они шагают дружно,</w:t>
      </w:r>
    </w:p>
    <w:p w:rsidR="00DE4E43" w:rsidRPr="00CB07FB" w:rsidRDefault="00DE4E43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Для порядка это нужно.</w:t>
      </w:r>
    </w:p>
    <w:p w:rsidR="00DE4E43" w:rsidRPr="00CB07FB" w:rsidRDefault="00DE4E43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Оттопырили ладошки и попрыгали немножко.</w:t>
      </w:r>
    </w:p>
    <w:p w:rsidR="00DE4E43" w:rsidRPr="00CB07FB" w:rsidRDefault="00DE4E43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Руки  верх чуть приподняли</w:t>
      </w:r>
    </w:p>
    <w:p w:rsidR="00DE4E43" w:rsidRPr="00CB07FB" w:rsidRDefault="00DE4E43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И быстрее побежали. </w:t>
      </w:r>
    </w:p>
    <w:p w:rsidR="00DE4E43" w:rsidRPr="00CB07FB" w:rsidRDefault="00DE4E43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Отдохнули? Продолжим нашу работу.</w:t>
      </w:r>
    </w:p>
    <w:p w:rsidR="00DE4E43" w:rsidRPr="00CB07FB" w:rsidRDefault="00DE4E43" w:rsidP="00CB07FB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sz w:val="24"/>
          <w:szCs w:val="24"/>
        </w:rPr>
        <w:t>Отогнуть верхний угол в сторону.</w:t>
      </w:r>
    </w:p>
    <w:p w:rsidR="00DE4E43" w:rsidRPr="00CB07FB" w:rsidRDefault="00DE4E43" w:rsidP="00CB07FB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sz w:val="24"/>
          <w:szCs w:val="24"/>
        </w:rPr>
        <w:t>Вогнуть угол внутрь, заложить «клюв» ступенькой</w:t>
      </w: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.</w:t>
      </w:r>
    </w:p>
    <w:p w:rsidR="00DE4E43" w:rsidRPr="00CB07FB" w:rsidRDefault="00DE4E43" w:rsidP="00CB07FB">
      <w:pPr>
        <w:pStyle w:val="a6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Нарисуйте пингвину глаза.</w:t>
      </w:r>
    </w:p>
    <w:p w:rsidR="00DE4E43" w:rsidRPr="00CB07FB" w:rsidRDefault="00DE4E43" w:rsidP="00CB07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Замечательные </w:t>
      </w:r>
      <w:r w:rsidR="00167D48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веселые Пингвины у Вас получились. Одно большая дружная семья.</w:t>
      </w:r>
    </w:p>
    <w:p w:rsidR="00E666BE" w:rsidRPr="00CB07FB" w:rsidRDefault="00167D48" w:rsidP="00CB07FB">
      <w:pPr>
        <w:pStyle w:val="a6"/>
        <w:spacing w:after="0" w:line="240" w:lineRule="auto"/>
        <w:ind w:left="0"/>
        <w:jc w:val="both"/>
        <w:rPr>
          <w:rFonts w:ascii="Times New Roman" w:hAnsi="Times New Roman"/>
          <w:i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i/>
          <w:color w:val="1D1B11" w:themeColor="background2" w:themeShade="1A"/>
          <w:sz w:val="24"/>
          <w:szCs w:val="24"/>
        </w:rPr>
        <w:t>Стихотворение:</w:t>
      </w:r>
    </w:p>
    <w:tbl>
      <w:tblPr>
        <w:tblStyle w:val="a3"/>
        <w:tblW w:w="0" w:type="auto"/>
        <w:tblInd w:w="28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2"/>
      </w:tblGrid>
      <w:tr w:rsidR="00E666BE" w:rsidRPr="00CB07FB" w:rsidTr="00E666BE">
        <w:tc>
          <w:tcPr>
            <w:tcW w:w="3402" w:type="dxa"/>
          </w:tcPr>
          <w:p w:rsidR="00E666BE" w:rsidRPr="00CB07FB" w:rsidRDefault="00E666BE" w:rsidP="00CB07FB">
            <w:pPr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Он морозов не боится.</w:t>
            </w:r>
          </w:p>
          <w:p w:rsidR="00E666BE" w:rsidRPr="00CB07FB" w:rsidRDefault="00E666BE" w:rsidP="00CB07FB">
            <w:pPr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А одет как господин.</w:t>
            </w:r>
          </w:p>
          <w:p w:rsidR="00E666BE" w:rsidRPr="00CB07FB" w:rsidRDefault="00E666BE" w:rsidP="00CB07FB">
            <w:pPr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В Антарктиде он гнездится,</w:t>
            </w:r>
          </w:p>
          <w:p w:rsidR="00E666BE" w:rsidRPr="00CB07FB" w:rsidRDefault="00E666BE" w:rsidP="00CB07FB">
            <w:pPr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Называется пингвин.</w:t>
            </w:r>
          </w:p>
          <w:p w:rsidR="00E666BE" w:rsidRPr="00CB07FB" w:rsidRDefault="00E666BE" w:rsidP="00CB07FB">
            <w:pPr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Уважаем средь соседей,</w:t>
            </w:r>
          </w:p>
          <w:p w:rsidR="00E666BE" w:rsidRPr="00CB07FB" w:rsidRDefault="00E666BE" w:rsidP="00CB07FB">
            <w:pPr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С ними он - одна семья.</w:t>
            </w:r>
          </w:p>
          <w:p w:rsidR="00E666BE" w:rsidRPr="00CB07FB" w:rsidRDefault="00E666BE" w:rsidP="00CB07FB">
            <w:pPr>
              <w:pStyle w:val="a6"/>
              <w:ind w:left="0"/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Моржи, белые медведи -</w:t>
            </w:r>
          </w:p>
          <w:p w:rsidR="00E666BE" w:rsidRPr="00CB07FB" w:rsidRDefault="00E666BE" w:rsidP="00CB07FB">
            <w:pPr>
              <w:pStyle w:val="a6"/>
              <w:ind w:left="0"/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Его лучшие друзья.</w:t>
            </w:r>
          </w:p>
          <w:p w:rsidR="00E666BE" w:rsidRPr="00CB07FB" w:rsidRDefault="00E666BE" w:rsidP="00CB07FB">
            <w:pPr>
              <w:pStyle w:val="a6"/>
              <w:ind w:left="0"/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Любит рыбкой поживиться,</w:t>
            </w:r>
          </w:p>
          <w:p w:rsidR="00E666BE" w:rsidRPr="00CB07FB" w:rsidRDefault="00E666BE" w:rsidP="00CB07FB">
            <w:pPr>
              <w:pStyle w:val="a6"/>
              <w:ind w:left="0"/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Искупаться в полынье.</w:t>
            </w:r>
          </w:p>
          <w:p w:rsidR="00E666BE" w:rsidRPr="00CB07FB" w:rsidRDefault="00E666BE" w:rsidP="00CB07FB">
            <w:pPr>
              <w:pStyle w:val="a6"/>
              <w:ind w:left="0"/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Пингвин - это чудо-птица</w:t>
            </w:r>
          </w:p>
          <w:p w:rsidR="00E666BE" w:rsidRPr="00CB07FB" w:rsidRDefault="00E666BE" w:rsidP="00CB07FB">
            <w:pPr>
              <w:pStyle w:val="a6"/>
              <w:ind w:left="0"/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И загадка на земле.</w:t>
            </w:r>
          </w:p>
          <w:p w:rsidR="00E666BE" w:rsidRPr="00CB07FB" w:rsidRDefault="00E666BE" w:rsidP="00CB07FB">
            <w:pPr>
              <w:pStyle w:val="a6"/>
              <w:ind w:left="0"/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Сбоку на бок, очень скоро</w:t>
            </w:r>
          </w:p>
          <w:p w:rsidR="00E666BE" w:rsidRPr="00CB07FB" w:rsidRDefault="00E666BE" w:rsidP="00CB07FB">
            <w:pPr>
              <w:pStyle w:val="a6"/>
              <w:ind w:left="0"/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Он бежит, как снежный ком,</w:t>
            </w:r>
          </w:p>
          <w:p w:rsidR="00E666BE" w:rsidRPr="00CB07FB" w:rsidRDefault="00E666BE" w:rsidP="00CB07FB">
            <w:pPr>
              <w:pStyle w:val="a6"/>
              <w:ind w:left="0"/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И бескрайные просторы</w:t>
            </w:r>
          </w:p>
          <w:p w:rsidR="00E666BE" w:rsidRPr="00CB07FB" w:rsidRDefault="00E666BE" w:rsidP="00CB07FB">
            <w:pPr>
              <w:pStyle w:val="a6"/>
              <w:ind w:left="0"/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 xml:space="preserve">Для него родимый дом. </w:t>
            </w:r>
          </w:p>
          <w:p w:rsidR="00E666BE" w:rsidRPr="00CB07FB" w:rsidRDefault="00E666BE" w:rsidP="00CB07FB">
            <w:pPr>
              <w:jc w:val="both"/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 xml:space="preserve">Автор этого стихотворения поэт Нина </w:t>
            </w:r>
            <w:proofErr w:type="spellStart"/>
            <w:r w:rsidRPr="00CB07FB">
              <w:rPr>
                <w:rFonts w:ascii="Times New Roman" w:hAnsi="Times New Roman" w:cs="Times New Roman"/>
                <w:i/>
                <w:color w:val="1D1B11" w:themeColor="background2" w:themeShade="1A"/>
                <w:sz w:val="24"/>
                <w:szCs w:val="24"/>
              </w:rPr>
              <w:t>Сиволапова</w:t>
            </w:r>
            <w:proofErr w:type="spellEnd"/>
          </w:p>
        </w:tc>
      </w:tr>
    </w:tbl>
    <w:p w:rsidR="00167D48" w:rsidRPr="00CB07FB" w:rsidRDefault="00167D48" w:rsidP="00CB07FB">
      <w:pPr>
        <w:pStyle w:val="a6"/>
        <w:spacing w:after="0" w:line="240" w:lineRule="auto"/>
        <w:ind w:left="0"/>
        <w:jc w:val="both"/>
        <w:rPr>
          <w:rFonts w:ascii="Times New Roman" w:hAnsi="Times New Roman"/>
          <w:i/>
          <w:color w:val="1D1B11" w:themeColor="background2" w:themeShade="1A"/>
          <w:sz w:val="24"/>
          <w:szCs w:val="24"/>
        </w:rPr>
      </w:pPr>
    </w:p>
    <w:p w:rsidR="00C11088" w:rsidRPr="00CB07FB" w:rsidRDefault="00C11088" w:rsidP="00CB07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Педагог: 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Осталось совсем намного - </w:t>
      </w:r>
      <w:r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предстоит вырезать из картона основу – маленькую льдину для своего пингвина. Возьмите в руки ножницы и аккуратно, маленькими «шагами» вырезайте «льдину» по линии, нарисованной карандашом.</w:t>
      </w:r>
    </w:p>
    <w:p w:rsidR="003E769C" w:rsidRPr="00CB07FB" w:rsidRDefault="00167D48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Вам самим нравятся Пингвины</w:t>
      </w:r>
      <w:r w:rsidR="00C11088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,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которых Вы сделали? Мне тоже они очень нравятся.</w:t>
      </w:r>
    </w:p>
    <w:p w:rsidR="00167D48" w:rsidRPr="00CB07FB" w:rsidRDefault="00167D48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На</w:t>
      </w:r>
      <w:r w:rsidR="00C11088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помните, пожалуйста, А где живу н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аши Пингвины.</w:t>
      </w:r>
    </w:p>
    <w:p w:rsidR="00167D48" w:rsidRPr="00CB07FB" w:rsidRDefault="00C11088" w:rsidP="00CB07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Ответы детей: 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Пингвины, которых мы сделали, живут в Арктике.</w:t>
      </w:r>
    </w:p>
    <w:p w:rsidR="00167D48" w:rsidRPr="00CB07FB" w:rsidRDefault="00167D48" w:rsidP="00CB07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  <w:highlight w:val="yellow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Педагог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: А почему наши Пингвины живут в Арктике, чем они отличаются от других своих сородичей?</w:t>
      </w:r>
    </w:p>
    <w:p w:rsidR="003E769C" w:rsidRPr="00CB07FB" w:rsidRDefault="00167D48" w:rsidP="00CB07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 xml:space="preserve">Ответы детей: 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Это королевские пингвины. Окраска пингвинов - голова, спина и крылья окрашены в темные цвета (черный или серый), низ тела белый.</w:t>
      </w:r>
    </w:p>
    <w:p w:rsidR="003E769C" w:rsidRPr="00CB07FB" w:rsidRDefault="00167D48" w:rsidP="00CB07F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lastRenderedPageBreak/>
        <w:t>Педагог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: Правильно ребята, значит, Вы очень внимательно смотрели видеосюжет. </w:t>
      </w:r>
    </w:p>
    <w:p w:rsidR="00167D48" w:rsidRPr="00CB07FB" w:rsidRDefault="00C11088" w:rsidP="00CB07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Дома</w:t>
      </w:r>
      <w:r w:rsidR="00167D48"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расскажите родителям все, что вы узнали сегодня о пингвинах.</w:t>
      </w:r>
    </w:p>
    <w:p w:rsidR="00C11088" w:rsidRPr="00CB07FB" w:rsidRDefault="00C11088" w:rsidP="00CB07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заключительный этап – поместим нашу дружную семью на Остров. Прошу Вас взять готового пингвина, немного развести в стороны его крылья и приклеить на основание (импровизированную льдинку). Поставьте их</w:t>
      </w:r>
      <w:r w:rsidR="001268EC"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большую льдину. </w:t>
      </w:r>
      <w:r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Остров обрел своих жильцов. Наше путешествие завершилось. </w:t>
      </w:r>
    </w:p>
    <w:p w:rsidR="00C11088" w:rsidRPr="00CB07FB" w:rsidRDefault="001268EC" w:rsidP="00CB07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Прежде чем мы вернемся из путешествия</w:t>
      </w:r>
      <w:r w:rsidR="00E666BE"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вспомним</w:t>
      </w:r>
      <w:proofErr w:type="gramEnd"/>
      <w:r w:rsidRPr="00CB07F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нового Вы узнали на занятии?</w:t>
      </w:r>
    </w:p>
    <w:p w:rsidR="00C11088" w:rsidRPr="00CB07FB" w:rsidRDefault="001268EC" w:rsidP="00CB07F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Ответы детей:</w:t>
      </w:r>
    </w:p>
    <w:p w:rsidR="001268EC" w:rsidRPr="00CB07FB" w:rsidRDefault="0099141D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Пингвины живут</w:t>
      </w:r>
      <w:r w:rsidR="00392B22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</w:t>
      </w: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- в Антарктиде, Австралии, Южной Америке, Азии, Галапагосских островах. </w:t>
      </w:r>
    </w:p>
    <w:p w:rsidR="001268EC" w:rsidRPr="00CB07FB" w:rsidRDefault="0099141D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Всего на земном шаре существует 18 видов этих очаровательных птиц. </w:t>
      </w:r>
    </w:p>
    <w:p w:rsidR="001268EC" w:rsidRPr="00CB07FB" w:rsidRDefault="00775A37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Пингвины живут в условиях вечной мерзлоты</w:t>
      </w:r>
      <w:r w:rsidR="00272C53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, хорошо приспособлены к холоду и могут выдержать понижение температуры до 60 градусов мороза</w:t>
      </w:r>
      <w:r w:rsidR="0099141D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. </w:t>
      </w:r>
    </w:p>
    <w:p w:rsidR="001268EC" w:rsidRPr="00CB07FB" w:rsidRDefault="0099141D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Перья короткие и очень прочные</w:t>
      </w:r>
      <w:r w:rsidR="00392B22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,</w:t>
      </w: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похожи на чешуйки. </w:t>
      </w:r>
    </w:p>
    <w:p w:rsidR="009305F5" w:rsidRPr="00CB07FB" w:rsidRDefault="00775A37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Живут они большими стаями, вместе растят птенцов. </w:t>
      </w:r>
    </w:p>
    <w:p w:rsidR="009305F5" w:rsidRPr="00CB07FB" w:rsidRDefault="00775A37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Пингвины не умеют вить гнезда, они высиживают птенцов в складках живота, держа яйцо на лапах. </w:t>
      </w:r>
    </w:p>
    <w:p w:rsidR="001268EC" w:rsidRPr="00CB07FB" w:rsidRDefault="00775A37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Пингвины не умеют летать</w:t>
      </w:r>
      <w:r w:rsidR="001268EC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, зато хорошо плавают и ныряют.</w:t>
      </w:r>
    </w:p>
    <w:p w:rsidR="001268EC" w:rsidRPr="00CB07FB" w:rsidRDefault="00775A37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Питаются они рыбой, в море за кормом отправляются только взрослые пингвины, </w:t>
      </w:r>
    </w:p>
    <w:p w:rsidR="009305F5" w:rsidRPr="00CB07FB" w:rsidRDefault="001268EC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М</w:t>
      </w:r>
      <w:r w:rsidR="00775A37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алыши </w:t>
      </w: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пингвины </w:t>
      </w:r>
      <w:r w:rsidR="00775A37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оста</w:t>
      </w: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ются на берегу на попечении нянек</w:t>
      </w:r>
      <w:r w:rsidR="00392B22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</w:t>
      </w:r>
      <w:r w:rsidR="00775A37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- пингвинов. </w:t>
      </w:r>
    </w:p>
    <w:p w:rsidR="001268EC" w:rsidRPr="00CB07FB" w:rsidRDefault="00775A37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Чт</w:t>
      </w:r>
      <w:r w:rsidR="00392B22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обы научить п</w:t>
      </w:r>
      <w:r w:rsidR="001268EC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тенца</w:t>
      </w:r>
      <w:r w:rsidR="004C5C5E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</w:t>
      </w:r>
      <w:r w:rsidR="00392B22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плавать</w:t>
      </w: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, род</w:t>
      </w:r>
      <w:r w:rsidR="001268EC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ители насильно сталкивают его</w:t>
      </w: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в воду, </w:t>
      </w:r>
      <w:r w:rsidR="001268EC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а</w:t>
      </w:r>
      <w:r w:rsidR="00CB07FB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</w:t>
      </w:r>
      <w:r w:rsidR="001268EC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потом </w:t>
      </w: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поддерживают его в воде. </w:t>
      </w:r>
    </w:p>
    <w:p w:rsidR="001268EC" w:rsidRPr="00CB07FB" w:rsidRDefault="00775A37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Взрослые учат птенцов узнавать врагов и прятаться</w:t>
      </w:r>
      <w:r w:rsidR="004C5C5E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от них. </w:t>
      </w:r>
    </w:p>
    <w:p w:rsidR="009305F5" w:rsidRPr="00CB07FB" w:rsidRDefault="004C5C5E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Эти птицы очень дружны</w:t>
      </w:r>
      <w:r w:rsidR="00775A37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, </w:t>
      </w:r>
      <w:r w:rsidR="009305F5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что</w:t>
      </w:r>
      <w:r w:rsidR="00775A37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 помога</w:t>
      </w:r>
      <w:r w:rsidR="009305F5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ет им выжить в суровых условиях.</w:t>
      </w:r>
    </w:p>
    <w:p w:rsidR="001268EC" w:rsidRPr="00CB07FB" w:rsidRDefault="00242885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Пингвины </w:t>
      </w:r>
      <w:r w:rsidR="00EE639B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выбирают пару на всю жизнь</w:t>
      </w:r>
      <w:r w:rsidR="00272C53"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 xml:space="preserve">. </w:t>
      </w:r>
    </w:p>
    <w:p w:rsidR="00775A37" w:rsidRPr="00CB07FB" w:rsidRDefault="00775A37" w:rsidP="00CB07FB">
      <w:pPr>
        <w:pStyle w:val="a6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/>
          <w:color w:val="1D1B11" w:themeColor="background2" w:themeShade="1A"/>
          <w:sz w:val="24"/>
          <w:szCs w:val="24"/>
        </w:rPr>
        <w:t>Какое искусство помогло нам выполнить работу? (оригами).</w:t>
      </w:r>
    </w:p>
    <w:p w:rsidR="00775A37" w:rsidRPr="00CB07FB" w:rsidRDefault="001268EC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b/>
          <w:color w:val="1D1B11" w:themeColor="background2" w:themeShade="1A"/>
          <w:sz w:val="24"/>
          <w:szCs w:val="24"/>
        </w:rPr>
        <w:t>Педагог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: Путешествие еще больше нас сдружило.</w:t>
      </w:r>
    </w:p>
    <w:p w:rsidR="001268EC" w:rsidRPr="00CB07FB" w:rsidRDefault="001268EC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Я прошу того, кому понравилось </w:t>
      </w:r>
      <w:r w:rsidR="00671388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путешествие поднять жёлтый круг, кто в путешествии скучал, может поднять голубой круг. Я очень старалась, спасибо за Вашу оценку. Теперь прошу Вас поставить оценку себе – если Вы думаете, что работали хорошо и пингвин Вам понравился – поднимите желтый круг, если Вы думаете, что можно было лучше спариться с заданием, поднимите круг голубой.</w:t>
      </w:r>
    </w:p>
    <w:p w:rsidR="00671388" w:rsidRPr="00CB07FB" w:rsidRDefault="00671388" w:rsidP="00CB07FB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Я тоже думаю – с заданием</w:t>
      </w:r>
      <w:r w:rsidR="003119DE"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 xml:space="preserve"> </w:t>
      </w:r>
      <w:r w:rsidRPr="00CB07FB">
        <w:rPr>
          <w:rFonts w:ascii="Times New Roman" w:hAnsi="Times New Roman" w:cs="Times New Roman"/>
          <w:color w:val="1D1B11" w:themeColor="background2" w:themeShade="1A"/>
          <w:sz w:val="24"/>
          <w:szCs w:val="24"/>
        </w:rPr>
        <w:t>все справились, молодцы. Всем спасибо.</w:t>
      </w:r>
    </w:p>
    <w:p w:rsidR="00797C2E" w:rsidRDefault="00797C2E" w:rsidP="00CB07FB">
      <w:pPr>
        <w:spacing w:after="0" w:line="240" w:lineRule="auto"/>
        <w:ind w:right="-6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CB07FB" w:rsidRPr="00797C2E" w:rsidRDefault="00CB07FB" w:rsidP="00797C2E">
      <w:pPr>
        <w:spacing w:after="0" w:line="240" w:lineRule="auto"/>
        <w:ind w:right="-6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CB07FB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2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1"/>
        <w:gridCol w:w="1121"/>
        <w:gridCol w:w="4220"/>
      </w:tblGrid>
      <w:tr w:rsidR="00CB07FB" w:rsidTr="00797C2E">
        <w:tc>
          <w:tcPr>
            <w:tcW w:w="5341" w:type="dxa"/>
          </w:tcPr>
          <w:p w:rsidR="00CB07FB" w:rsidRDefault="00CB07FB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15037" cy="1508760"/>
                  <wp:effectExtent l="0" t="0" r="0" b="0"/>
                  <wp:docPr id="16" name="Рисунок 16" descr="D:\растения\Марине\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растения\Марине\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6156" cy="1509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</w:tcPr>
          <w:p w:rsidR="00797C2E" w:rsidRDefault="00797C2E" w:rsidP="00CB0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7FB" w:rsidRDefault="00CB07FB" w:rsidP="00CB0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Объемная композиция </w:t>
            </w: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«Веселые Пингвины»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B07FB" w:rsidTr="00797C2E">
        <w:tc>
          <w:tcPr>
            <w:tcW w:w="5341" w:type="dxa"/>
          </w:tcPr>
          <w:p w:rsidR="00CB07FB" w:rsidRDefault="00CB07FB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49780" cy="1536008"/>
                  <wp:effectExtent l="0" t="0" r="0" b="0"/>
                  <wp:docPr id="1" name="Рисунок 1" descr="D:\растения\Марине\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стения\Марине\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15360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7C2E" w:rsidRDefault="00797C2E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1" w:type="dxa"/>
            <w:gridSpan w:val="2"/>
          </w:tcPr>
          <w:p w:rsidR="00797C2E" w:rsidRDefault="00797C2E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7FB" w:rsidRDefault="00CB07FB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Нам потребуются:</w:t>
            </w:r>
          </w:p>
          <w:p w:rsidR="00D330DA" w:rsidRPr="00CB07FB" w:rsidRDefault="00D330DA" w:rsidP="00D330DA">
            <w:pPr>
              <w:pStyle w:val="a6"/>
              <w:numPr>
                <w:ilvl w:val="0"/>
                <w:numId w:val="39"/>
              </w:numPr>
              <w:shd w:val="clear" w:color="auto" w:fill="FFFFFF"/>
              <w:tabs>
                <w:tab w:val="left" w:pos="893"/>
              </w:tabs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 xml:space="preserve">Схема складывания Пингвина, </w:t>
            </w:r>
          </w:p>
          <w:p w:rsidR="00D330DA" w:rsidRPr="00CB07FB" w:rsidRDefault="00D330DA" w:rsidP="00D330DA">
            <w:pPr>
              <w:pStyle w:val="a6"/>
              <w:numPr>
                <w:ilvl w:val="0"/>
                <w:numId w:val="39"/>
              </w:numPr>
              <w:shd w:val="clear" w:color="auto" w:fill="FFFFFF"/>
              <w:tabs>
                <w:tab w:val="left" w:pos="893"/>
              </w:tabs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Двухсторонняя бумага черного цвета, цветной картон, белая бумага,</w:t>
            </w:r>
          </w:p>
          <w:p w:rsidR="00D330DA" w:rsidRPr="00CB07FB" w:rsidRDefault="00D330DA" w:rsidP="00D330DA">
            <w:pPr>
              <w:pStyle w:val="a6"/>
              <w:numPr>
                <w:ilvl w:val="0"/>
                <w:numId w:val="39"/>
              </w:numPr>
              <w:shd w:val="clear" w:color="auto" w:fill="FFFFFF"/>
              <w:tabs>
                <w:tab w:val="left" w:pos="893"/>
              </w:tabs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Ножницы,</w:t>
            </w:r>
          </w:p>
          <w:p w:rsidR="00D330DA" w:rsidRPr="00CB07FB" w:rsidRDefault="00D330DA" w:rsidP="00D330DA">
            <w:pPr>
              <w:pStyle w:val="a6"/>
              <w:numPr>
                <w:ilvl w:val="0"/>
                <w:numId w:val="39"/>
              </w:numPr>
              <w:shd w:val="clear" w:color="auto" w:fill="FFFFFF"/>
              <w:tabs>
                <w:tab w:val="left" w:pos="893"/>
              </w:tabs>
              <w:jc w:val="both"/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</w:pPr>
            <w:r w:rsidRPr="00CB07FB">
              <w:rPr>
                <w:rFonts w:ascii="Times New Roman" w:hAnsi="Times New Roman"/>
                <w:color w:val="1D1B11" w:themeColor="background2" w:themeShade="1A"/>
                <w:sz w:val="24"/>
                <w:szCs w:val="24"/>
              </w:rPr>
              <w:t>Черный фломастер, клей ПВА, клей карандаш.</w:t>
            </w:r>
          </w:p>
          <w:p w:rsidR="00D330DA" w:rsidRPr="00CB07FB" w:rsidRDefault="00D330DA" w:rsidP="00D330DA">
            <w:pPr>
              <w:shd w:val="clear" w:color="auto" w:fill="FFFFFF"/>
              <w:tabs>
                <w:tab w:val="left" w:pos="89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07FB" w:rsidRDefault="00CB07FB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7FB" w:rsidTr="00797C2E">
        <w:tc>
          <w:tcPr>
            <w:tcW w:w="10682" w:type="dxa"/>
            <w:gridSpan w:val="3"/>
            <w:shd w:val="clear" w:color="auto" w:fill="F2F2F2" w:themeFill="background1" w:themeFillShade="F2"/>
          </w:tcPr>
          <w:p w:rsidR="00CB07FB" w:rsidRDefault="00CB07FB" w:rsidP="00C50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Этапы выполнения работы</w:t>
            </w:r>
          </w:p>
        </w:tc>
      </w:tr>
      <w:tr w:rsidR="00CB07FB" w:rsidTr="00797C2E">
        <w:tc>
          <w:tcPr>
            <w:tcW w:w="5341" w:type="dxa"/>
          </w:tcPr>
          <w:p w:rsidR="00797C2E" w:rsidRDefault="00797C2E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7FB" w:rsidRDefault="00CB07FB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95500" cy="1476732"/>
                  <wp:effectExtent l="0" t="0" r="0" b="0"/>
                  <wp:docPr id="2" name="Рисунок 2" descr="D:\растения\Марине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растения\Марине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964" cy="14770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</w:tcPr>
          <w:p w:rsidR="00797C2E" w:rsidRDefault="00797C2E" w:rsidP="00CB0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7FB" w:rsidRPr="00CB07FB" w:rsidRDefault="00CB07FB" w:rsidP="00CB07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Квадрат сложить пополам, чтобы получился треугольник</w:t>
            </w:r>
          </w:p>
          <w:p w:rsidR="00CB07FB" w:rsidRDefault="00CB07FB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7FB" w:rsidTr="00797C2E">
        <w:tc>
          <w:tcPr>
            <w:tcW w:w="5341" w:type="dxa"/>
          </w:tcPr>
          <w:p w:rsidR="00CB07FB" w:rsidRDefault="00CB07FB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80260" cy="1491259"/>
                  <wp:effectExtent l="0" t="0" r="0" b="0"/>
                  <wp:docPr id="3" name="Рисунок 3" descr="D:\растения\Марине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растения\Марине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1675" cy="14922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</w:tcPr>
          <w:p w:rsidR="00797C2E" w:rsidRDefault="00797C2E" w:rsidP="00CB07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0DA" w:rsidRPr="00AC21BD" w:rsidRDefault="00D330DA" w:rsidP="00D3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1BD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Согните углы к центральной линии.</w:t>
            </w:r>
          </w:p>
          <w:p w:rsidR="00D330DA" w:rsidRPr="00AC21BD" w:rsidRDefault="00D330DA" w:rsidP="00D330DA">
            <w:pPr>
              <w:rPr>
                <w:sz w:val="24"/>
                <w:szCs w:val="24"/>
              </w:rPr>
            </w:pPr>
          </w:p>
          <w:p w:rsidR="00CB07FB" w:rsidRDefault="00CB07FB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7FB" w:rsidTr="00797C2E">
        <w:tc>
          <w:tcPr>
            <w:tcW w:w="5341" w:type="dxa"/>
          </w:tcPr>
          <w:p w:rsidR="00CB07FB" w:rsidRDefault="002C3080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57400" cy="1448059"/>
                  <wp:effectExtent l="0" t="0" r="0" b="0"/>
                  <wp:docPr id="5" name="Рисунок 5" descr="D:\растения\Марине\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растения\Марине\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226" cy="1453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</w:tcPr>
          <w:p w:rsidR="00CB07FB" w:rsidRPr="00AC21BD" w:rsidRDefault="00D330DA" w:rsidP="00AC2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1BD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>Перегните заготовку назад.</w:t>
            </w:r>
            <w:r w:rsidRPr="00AC21BD">
              <w:rPr>
                <w:rFonts w:ascii="Times New Roman" w:hAnsi="Times New Roman" w:cs="Times New Roman"/>
                <w:color w:val="1D1B11" w:themeColor="background2" w:themeShade="1A"/>
                <w:sz w:val="24"/>
                <w:szCs w:val="24"/>
              </w:rPr>
              <w:tab/>
            </w:r>
          </w:p>
        </w:tc>
      </w:tr>
      <w:tr w:rsidR="00CB07FB" w:rsidTr="00797C2E">
        <w:tc>
          <w:tcPr>
            <w:tcW w:w="5341" w:type="dxa"/>
          </w:tcPr>
          <w:p w:rsidR="00CB07FB" w:rsidRDefault="002C3080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049780" cy="1448198"/>
                  <wp:effectExtent l="0" t="0" r="0" b="0"/>
                  <wp:docPr id="6" name="Рисунок 6" descr="D:\растения\Марине\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растения\Марине\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1489" cy="14494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</w:tcPr>
          <w:p w:rsidR="00D330DA" w:rsidRPr="00EC15E1" w:rsidRDefault="00D330DA" w:rsidP="00D3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5E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огните «крылья»</w:t>
            </w:r>
            <w:r w:rsidRPr="00EC15E1">
              <w:rPr>
                <w:rFonts w:ascii="Times New Roman" w:hAnsi="Times New Roman" w:cs="Times New Roman"/>
                <w:sz w:val="24"/>
                <w:szCs w:val="24"/>
              </w:rPr>
              <w:t xml:space="preserve"> с двух сторон</w:t>
            </w:r>
          </w:p>
          <w:p w:rsidR="00CB07FB" w:rsidRDefault="00CB07FB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07FB" w:rsidTr="00797C2E">
        <w:tc>
          <w:tcPr>
            <w:tcW w:w="5341" w:type="dxa"/>
          </w:tcPr>
          <w:p w:rsidR="00CB07FB" w:rsidRDefault="002C3080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4060" cy="1227876"/>
                  <wp:effectExtent l="0" t="0" r="0" b="0"/>
                  <wp:docPr id="7" name="Рисунок 7" descr="D:\растения\Марине\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растения\Марине\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891" cy="1229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</w:tcPr>
          <w:p w:rsidR="00797C2E" w:rsidRDefault="00797C2E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080" w:rsidRPr="00CB07FB" w:rsidRDefault="002C3080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Отогнуть угол по линии</w:t>
            </w:r>
          </w:p>
          <w:p w:rsidR="00CB07FB" w:rsidRDefault="00CB07FB" w:rsidP="00CB07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080" w:rsidTr="00797C2E">
        <w:tc>
          <w:tcPr>
            <w:tcW w:w="5341" w:type="dxa"/>
          </w:tcPr>
          <w:p w:rsidR="002C3080" w:rsidRPr="00CB07FB" w:rsidRDefault="002C3080" w:rsidP="00CB07FB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96440" cy="1439193"/>
                  <wp:effectExtent l="0" t="0" r="0" b="0"/>
                  <wp:docPr id="8" name="Рисунок 8" descr="D:\растения\Марине\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растения\Марине\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607" cy="1440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</w:tcPr>
          <w:p w:rsidR="00797C2E" w:rsidRDefault="00797C2E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080" w:rsidRPr="00CB07FB" w:rsidRDefault="002C3080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Вогнуть угол внутрь</w:t>
            </w:r>
          </w:p>
          <w:p w:rsidR="002C3080" w:rsidRPr="00CB07FB" w:rsidRDefault="002C3080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080" w:rsidTr="00797C2E">
        <w:tc>
          <w:tcPr>
            <w:tcW w:w="5341" w:type="dxa"/>
          </w:tcPr>
          <w:p w:rsidR="002C3080" w:rsidRPr="00CB07FB" w:rsidRDefault="002C3080" w:rsidP="00CB07FB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88820" cy="1515291"/>
                  <wp:effectExtent l="0" t="0" r="0" b="0"/>
                  <wp:docPr id="9" name="Рисунок 9" descr="D:\растения\Марине\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растения\Марине\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499" cy="1522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</w:tcPr>
          <w:p w:rsidR="00797C2E" w:rsidRDefault="00797C2E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080" w:rsidRPr="00CB07FB" w:rsidRDefault="002C3080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Отогнуть верхний угол в сторону</w:t>
            </w:r>
          </w:p>
          <w:p w:rsidR="002C3080" w:rsidRPr="00CB07FB" w:rsidRDefault="002C3080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080" w:rsidTr="00797C2E">
        <w:tc>
          <w:tcPr>
            <w:tcW w:w="5341" w:type="dxa"/>
          </w:tcPr>
          <w:p w:rsidR="002C3080" w:rsidRPr="00CB07FB" w:rsidRDefault="002C3080" w:rsidP="00CB07FB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58398" cy="1516380"/>
                  <wp:effectExtent l="0" t="0" r="0" b="0"/>
                  <wp:docPr id="10" name="Рисунок 10" descr="D:\растения\Марине\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растения\Марине\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533" cy="1521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</w:tcPr>
          <w:p w:rsidR="00797C2E" w:rsidRDefault="00797C2E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30DA" w:rsidRPr="002654A8" w:rsidRDefault="00D330DA" w:rsidP="00D330DA">
            <w:r>
              <w:rPr>
                <w:rFonts w:ascii="Times New Roman" w:hAnsi="Times New Roman" w:cs="Times New Roman"/>
                <w:sz w:val="24"/>
                <w:szCs w:val="24"/>
              </w:rPr>
              <w:t>Вогнуть</w:t>
            </w:r>
            <w:r w:rsidRPr="009F2B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угол внутрь, </w:t>
            </w:r>
            <w:r w:rsidRPr="009F2B83">
              <w:rPr>
                <w:rFonts w:ascii="Times New Roman" w:hAnsi="Times New Roman" w:cs="Times New Roman"/>
                <w:sz w:val="24"/>
                <w:szCs w:val="24"/>
              </w:rPr>
              <w:t xml:space="preserve">заложить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«клюв»</w:t>
            </w:r>
            <w:r w:rsidRPr="009F2B83">
              <w:rPr>
                <w:rFonts w:ascii="Times New Roman" w:hAnsi="Times New Roman" w:cs="Times New Roman"/>
                <w:sz w:val="24"/>
                <w:szCs w:val="24"/>
              </w:rPr>
              <w:t xml:space="preserve"> ступеньк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</w:p>
          <w:p w:rsidR="00D330DA" w:rsidRPr="002654A8" w:rsidRDefault="00D330DA" w:rsidP="00D330DA"/>
          <w:p w:rsidR="002C3080" w:rsidRPr="00CB07FB" w:rsidRDefault="002C3080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080" w:rsidTr="00797C2E">
        <w:tc>
          <w:tcPr>
            <w:tcW w:w="5341" w:type="dxa"/>
          </w:tcPr>
          <w:p w:rsidR="002C3080" w:rsidRPr="00CB07FB" w:rsidRDefault="002C3080" w:rsidP="00CB07FB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50297" cy="1457661"/>
                  <wp:effectExtent l="0" t="0" r="0" b="0"/>
                  <wp:docPr id="11" name="Рисунок 11" descr="D:\растения\Марине\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растения\Марине\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50693" cy="14579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vMerge w:val="restart"/>
          </w:tcPr>
          <w:p w:rsidR="00797C2E" w:rsidRDefault="00797C2E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080" w:rsidRPr="00CB07FB" w:rsidRDefault="002C3080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 xml:space="preserve">Лист бумаги измять,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приклеить на основу (импровизированную льдинку)</w:t>
            </w:r>
          </w:p>
          <w:p w:rsidR="002C3080" w:rsidRPr="00CB07FB" w:rsidRDefault="002C3080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080" w:rsidTr="00797C2E">
        <w:tc>
          <w:tcPr>
            <w:tcW w:w="5341" w:type="dxa"/>
          </w:tcPr>
          <w:p w:rsidR="002C3080" w:rsidRPr="00CB07FB" w:rsidRDefault="002C3080" w:rsidP="00CB07FB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655320</wp:posOffset>
                  </wp:positionH>
                  <wp:positionV relativeFrom="paragraph">
                    <wp:posOffset>4445</wp:posOffset>
                  </wp:positionV>
                  <wp:extent cx="1950720" cy="1492885"/>
                  <wp:effectExtent l="0" t="0" r="0" b="0"/>
                  <wp:wrapTight wrapText="bothSides">
                    <wp:wrapPolygon edited="0">
                      <wp:start x="0" y="0"/>
                      <wp:lineTo x="0" y="21223"/>
                      <wp:lineTo x="21305" y="21223"/>
                      <wp:lineTo x="21305" y="0"/>
                      <wp:lineTo x="0" y="0"/>
                    </wp:wrapPolygon>
                  </wp:wrapTight>
                  <wp:docPr id="12" name="Рисунок 12" descr="D:\растения\Марине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растения\Марине\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1492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41" w:type="dxa"/>
            <w:gridSpan w:val="2"/>
            <w:vMerge/>
          </w:tcPr>
          <w:p w:rsidR="002C3080" w:rsidRPr="00CB07FB" w:rsidRDefault="002C3080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080" w:rsidTr="00797C2E">
        <w:tc>
          <w:tcPr>
            <w:tcW w:w="5341" w:type="dxa"/>
          </w:tcPr>
          <w:p w:rsidR="002C3080" w:rsidRPr="00CB07FB" w:rsidRDefault="002C3080" w:rsidP="00797C2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27860" cy="1284677"/>
                  <wp:effectExtent l="0" t="0" r="0" b="0"/>
                  <wp:docPr id="13" name="Рисунок 13" descr="D:\растения\Марине\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растения\Марине\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9548" cy="12858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</w:tcPr>
          <w:p w:rsidR="00797C2E" w:rsidRDefault="00797C2E" w:rsidP="00797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C2E" w:rsidRPr="00CB07FB" w:rsidRDefault="00797C2E" w:rsidP="00797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sz w:val="24"/>
                <w:szCs w:val="24"/>
              </w:rPr>
              <w:t>Рисуем пингвинам глаза и приклеиваем их на белый лист бумаги</w:t>
            </w:r>
          </w:p>
          <w:p w:rsidR="002C3080" w:rsidRPr="00CB07FB" w:rsidRDefault="002C3080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C2E" w:rsidTr="00797C2E">
        <w:tc>
          <w:tcPr>
            <w:tcW w:w="6462" w:type="dxa"/>
            <w:gridSpan w:val="2"/>
          </w:tcPr>
          <w:p w:rsidR="00797C2E" w:rsidRPr="00CB07FB" w:rsidRDefault="00797C2E" w:rsidP="00797C2E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39290" cy="1367155"/>
                  <wp:effectExtent l="0" t="0" r="0" b="0"/>
                  <wp:docPr id="14" name="Рисунок 14" descr="D:\растения\Марине\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растения\Марине\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9290" cy="1367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B07F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95245" cy="1367790"/>
                  <wp:effectExtent l="0" t="0" r="0" b="0"/>
                  <wp:docPr id="15" name="Рисунок 15" descr="D:\растения\Марине\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растения\Марине\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282" b="1"/>
                          <a:stretch/>
                        </pic:blipFill>
                        <pic:spPr bwMode="auto">
                          <a:xfrm>
                            <a:off x="0" y="0"/>
                            <a:ext cx="2007070" cy="1375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97C2E" w:rsidRPr="00CB07FB" w:rsidRDefault="00797C2E" w:rsidP="002C30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0" w:type="dxa"/>
          </w:tcPr>
          <w:p w:rsidR="00797C2E" w:rsidRPr="00CB07FB" w:rsidRDefault="00797C2E" w:rsidP="00797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07FB" w:rsidRPr="00CB07FB" w:rsidRDefault="00CB07FB" w:rsidP="00797C2E">
      <w:pPr>
        <w:spacing w:after="0" w:line="240" w:lineRule="auto"/>
        <w:jc w:val="both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</w:p>
    <w:sectPr w:rsidR="00CB07FB" w:rsidRPr="00CB07FB" w:rsidSect="003119DE">
      <w:footerReference w:type="default" r:id="rId2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E9D" w:rsidRDefault="00561E9D">
      <w:pPr>
        <w:spacing w:after="0" w:line="240" w:lineRule="auto"/>
      </w:pPr>
      <w:r>
        <w:separator/>
      </w:r>
    </w:p>
  </w:endnote>
  <w:endnote w:type="continuationSeparator" w:id="0">
    <w:p w:rsidR="00561E9D" w:rsidRDefault="00561E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ont284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C2E" w:rsidRPr="00797C2E" w:rsidRDefault="00797C2E">
    <w:pPr>
      <w:pStyle w:val="a4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b/>
        <w:i/>
        <w:sz w:val="18"/>
        <w:szCs w:val="18"/>
      </w:rPr>
    </w:pPr>
    <w:r w:rsidRPr="00797C2E">
      <w:rPr>
        <w:rFonts w:asciiTheme="majorHAnsi" w:eastAsiaTheme="majorEastAsia" w:hAnsiTheme="majorHAnsi" w:cstheme="majorBidi"/>
        <w:b/>
        <w:i/>
        <w:sz w:val="18"/>
        <w:szCs w:val="18"/>
      </w:rPr>
      <w:t>Учебное занятие «Веселые Пингвины». Свечкарь Марина Васильевна, педагог дополнительного образования МБУ ДО города Костромы «Детско – юношеский центр «Заволжье»», 2018</w:t>
    </w:r>
    <w:r w:rsidRPr="00797C2E">
      <w:rPr>
        <w:rFonts w:asciiTheme="majorHAnsi" w:eastAsiaTheme="majorEastAsia" w:hAnsiTheme="majorHAnsi" w:cstheme="majorBidi"/>
        <w:b/>
        <w:i/>
        <w:sz w:val="18"/>
        <w:szCs w:val="18"/>
      </w:rPr>
      <w:ptab w:relativeTo="margin" w:alignment="right" w:leader="none"/>
    </w:r>
    <w:r w:rsidRPr="00797C2E">
      <w:rPr>
        <w:rFonts w:asciiTheme="majorHAnsi" w:eastAsiaTheme="majorEastAsia" w:hAnsiTheme="majorHAnsi" w:cstheme="majorBidi"/>
        <w:b/>
        <w:i/>
        <w:sz w:val="18"/>
        <w:szCs w:val="18"/>
      </w:rPr>
      <w:t xml:space="preserve">Страница </w:t>
    </w:r>
    <w:r w:rsidR="00C238F5" w:rsidRPr="00C238F5">
      <w:rPr>
        <w:rFonts w:eastAsiaTheme="minorEastAsia"/>
        <w:b/>
        <w:i/>
        <w:sz w:val="18"/>
        <w:szCs w:val="18"/>
      </w:rPr>
      <w:fldChar w:fldCharType="begin"/>
    </w:r>
    <w:r w:rsidRPr="00797C2E">
      <w:rPr>
        <w:b/>
        <w:i/>
        <w:sz w:val="18"/>
        <w:szCs w:val="18"/>
      </w:rPr>
      <w:instrText>PAGE   \* MERGEFORMAT</w:instrText>
    </w:r>
    <w:r w:rsidR="00C238F5" w:rsidRPr="00C238F5">
      <w:rPr>
        <w:rFonts w:eastAsiaTheme="minorEastAsia"/>
        <w:b/>
        <w:i/>
        <w:sz w:val="18"/>
        <w:szCs w:val="18"/>
      </w:rPr>
      <w:fldChar w:fldCharType="separate"/>
    </w:r>
    <w:r w:rsidR="00AC21BD" w:rsidRPr="00AC21BD">
      <w:rPr>
        <w:rFonts w:asciiTheme="majorHAnsi" w:eastAsiaTheme="majorEastAsia" w:hAnsiTheme="majorHAnsi" w:cstheme="majorBidi"/>
        <w:b/>
        <w:i/>
        <w:noProof/>
        <w:sz w:val="18"/>
        <w:szCs w:val="18"/>
      </w:rPr>
      <w:t>7</w:t>
    </w:r>
    <w:r w:rsidR="00C238F5" w:rsidRPr="00797C2E">
      <w:rPr>
        <w:rFonts w:asciiTheme="majorHAnsi" w:eastAsiaTheme="majorEastAsia" w:hAnsiTheme="majorHAnsi" w:cstheme="majorBidi"/>
        <w:b/>
        <w:i/>
        <w:sz w:val="18"/>
        <w:szCs w:val="18"/>
      </w:rPr>
      <w:fldChar w:fldCharType="end"/>
    </w:r>
  </w:p>
  <w:p w:rsidR="00AA6F82" w:rsidRDefault="00AA6F8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E9D" w:rsidRDefault="00561E9D">
      <w:pPr>
        <w:spacing w:after="0" w:line="240" w:lineRule="auto"/>
      </w:pPr>
      <w:r>
        <w:separator/>
      </w:r>
    </w:p>
  </w:footnote>
  <w:footnote w:type="continuationSeparator" w:id="0">
    <w:p w:rsidR="00561E9D" w:rsidRDefault="00561E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417D9"/>
    <w:multiLevelType w:val="hybridMultilevel"/>
    <w:tmpl w:val="3BF0C020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E7672"/>
    <w:multiLevelType w:val="multilevel"/>
    <w:tmpl w:val="B0068158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825" w:hanging="465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/>
      </w:rPr>
    </w:lvl>
  </w:abstractNum>
  <w:abstractNum w:abstractNumId="2">
    <w:nsid w:val="1148223B"/>
    <w:multiLevelType w:val="hybridMultilevel"/>
    <w:tmpl w:val="3F84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A5F40"/>
    <w:multiLevelType w:val="hybridMultilevel"/>
    <w:tmpl w:val="B6BE153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A0F10"/>
    <w:multiLevelType w:val="hybridMultilevel"/>
    <w:tmpl w:val="1C788796"/>
    <w:lvl w:ilvl="0" w:tplc="76FE4B2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  <w:sz w:val="16"/>
      </w:rPr>
    </w:lvl>
    <w:lvl w:ilvl="1" w:tplc="76FE4B28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  <w:sz w:val="16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4DF3BE1"/>
    <w:multiLevelType w:val="hybridMultilevel"/>
    <w:tmpl w:val="BE08EA3C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5429BC"/>
    <w:multiLevelType w:val="hybridMultilevel"/>
    <w:tmpl w:val="7D90665A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E359BB"/>
    <w:multiLevelType w:val="hybridMultilevel"/>
    <w:tmpl w:val="D02A64FC"/>
    <w:lvl w:ilvl="0" w:tplc="76FE4B2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9BC3B0C"/>
    <w:multiLevelType w:val="hybridMultilevel"/>
    <w:tmpl w:val="1C32EE9C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22ABB"/>
    <w:multiLevelType w:val="multilevel"/>
    <w:tmpl w:val="D14E462C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  <w:i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9"/>
      <w:numFmt w:val="decimal"/>
      <w:lvlText w:val="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0">
    <w:nsid w:val="2CD523C1"/>
    <w:multiLevelType w:val="hybridMultilevel"/>
    <w:tmpl w:val="8604D6C6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962244"/>
    <w:multiLevelType w:val="hybridMultilevel"/>
    <w:tmpl w:val="83F0356E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DD1A4D"/>
    <w:multiLevelType w:val="hybridMultilevel"/>
    <w:tmpl w:val="23B06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55436C"/>
    <w:multiLevelType w:val="hybridMultilevel"/>
    <w:tmpl w:val="08FCEA98"/>
    <w:lvl w:ilvl="0" w:tplc="76FE4B28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83B2C"/>
    <w:multiLevelType w:val="hybridMultilevel"/>
    <w:tmpl w:val="7FC4ECB8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FC46C6"/>
    <w:multiLevelType w:val="multilevel"/>
    <w:tmpl w:val="B0068158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825" w:hanging="465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/>
      </w:rPr>
    </w:lvl>
  </w:abstractNum>
  <w:abstractNum w:abstractNumId="16">
    <w:nsid w:val="3F0E43A1"/>
    <w:multiLevelType w:val="hybridMultilevel"/>
    <w:tmpl w:val="76A64926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137DEB"/>
    <w:multiLevelType w:val="hybridMultilevel"/>
    <w:tmpl w:val="ECA62B5A"/>
    <w:lvl w:ilvl="0" w:tplc="76FE4B28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  <w:sz w:val="16"/>
      </w:rPr>
    </w:lvl>
    <w:lvl w:ilvl="1" w:tplc="76FE4B28">
      <w:start w:val="1"/>
      <w:numFmt w:val="bullet"/>
      <w:lvlText w:val=""/>
      <w:lvlJc w:val="left"/>
      <w:pPr>
        <w:ind w:left="1866" w:hanging="360"/>
      </w:pPr>
      <w:rPr>
        <w:rFonts w:ascii="Symbol" w:hAnsi="Symbol" w:hint="default"/>
        <w:sz w:val="16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47AB25CC"/>
    <w:multiLevelType w:val="hybridMultilevel"/>
    <w:tmpl w:val="D6946850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1903FD"/>
    <w:multiLevelType w:val="multilevel"/>
    <w:tmpl w:val="F21247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72" w:hanging="2160"/>
      </w:pPr>
      <w:rPr>
        <w:rFonts w:hint="default"/>
      </w:rPr>
    </w:lvl>
  </w:abstractNum>
  <w:abstractNum w:abstractNumId="20">
    <w:nsid w:val="4E234A75"/>
    <w:multiLevelType w:val="hybridMultilevel"/>
    <w:tmpl w:val="57E081EC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073931"/>
    <w:multiLevelType w:val="hybridMultilevel"/>
    <w:tmpl w:val="B0FA0288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602179"/>
    <w:multiLevelType w:val="hybridMultilevel"/>
    <w:tmpl w:val="23C24E42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3A3E03"/>
    <w:multiLevelType w:val="hybridMultilevel"/>
    <w:tmpl w:val="7E82B562"/>
    <w:lvl w:ilvl="0" w:tplc="76FE4B2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72F7C84"/>
    <w:multiLevelType w:val="hybridMultilevel"/>
    <w:tmpl w:val="A1B4140E"/>
    <w:lvl w:ilvl="0" w:tplc="76FE4B28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9B52DC4"/>
    <w:multiLevelType w:val="hybridMultilevel"/>
    <w:tmpl w:val="032AA370"/>
    <w:lvl w:ilvl="0" w:tplc="76FE4B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CBC6032"/>
    <w:multiLevelType w:val="hybridMultilevel"/>
    <w:tmpl w:val="4BA2D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F805BE"/>
    <w:multiLevelType w:val="hybridMultilevel"/>
    <w:tmpl w:val="1780EACA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6077BF"/>
    <w:multiLevelType w:val="hybridMultilevel"/>
    <w:tmpl w:val="B0649D6E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5320B81"/>
    <w:multiLevelType w:val="hybridMultilevel"/>
    <w:tmpl w:val="E8B2A42C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213172"/>
    <w:multiLevelType w:val="hybridMultilevel"/>
    <w:tmpl w:val="50928ACA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77F3BE0"/>
    <w:multiLevelType w:val="hybridMultilevel"/>
    <w:tmpl w:val="7E1A1C86"/>
    <w:lvl w:ilvl="0" w:tplc="0DCCC3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8961C2A"/>
    <w:multiLevelType w:val="hybridMultilevel"/>
    <w:tmpl w:val="8836F204"/>
    <w:lvl w:ilvl="0" w:tplc="0DCCC3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AD379EF"/>
    <w:multiLevelType w:val="hybridMultilevel"/>
    <w:tmpl w:val="01B4BB3A"/>
    <w:lvl w:ilvl="0" w:tplc="1708F3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6048B2"/>
    <w:multiLevelType w:val="hybridMultilevel"/>
    <w:tmpl w:val="AE242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CF57EE"/>
    <w:multiLevelType w:val="hybridMultilevel"/>
    <w:tmpl w:val="1F649368"/>
    <w:lvl w:ilvl="0" w:tplc="76FE4B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FF56F2"/>
    <w:multiLevelType w:val="hybridMultilevel"/>
    <w:tmpl w:val="AB960A88"/>
    <w:lvl w:ilvl="0" w:tplc="9CA4EA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2F64E2"/>
    <w:multiLevelType w:val="hybridMultilevel"/>
    <w:tmpl w:val="0E1CBC3E"/>
    <w:lvl w:ilvl="0" w:tplc="0DCCC3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B978DB"/>
    <w:multiLevelType w:val="hybridMultilevel"/>
    <w:tmpl w:val="52CE3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1"/>
  </w:num>
  <w:num w:numId="3">
    <w:abstractNumId w:val="7"/>
  </w:num>
  <w:num w:numId="4">
    <w:abstractNumId w:val="23"/>
  </w:num>
  <w:num w:numId="5">
    <w:abstractNumId w:val="32"/>
  </w:num>
  <w:num w:numId="6">
    <w:abstractNumId w:val="14"/>
  </w:num>
  <w:num w:numId="7">
    <w:abstractNumId w:val="37"/>
  </w:num>
  <w:num w:numId="8">
    <w:abstractNumId w:val="1"/>
  </w:num>
  <w:num w:numId="9">
    <w:abstractNumId w:val="4"/>
  </w:num>
  <w:num w:numId="10">
    <w:abstractNumId w:val="25"/>
  </w:num>
  <w:num w:numId="11">
    <w:abstractNumId w:val="13"/>
  </w:num>
  <w:num w:numId="12">
    <w:abstractNumId w:val="0"/>
  </w:num>
  <w:num w:numId="13">
    <w:abstractNumId w:val="24"/>
  </w:num>
  <w:num w:numId="14">
    <w:abstractNumId w:val="16"/>
  </w:num>
  <w:num w:numId="15">
    <w:abstractNumId w:val="6"/>
  </w:num>
  <w:num w:numId="16">
    <w:abstractNumId w:val="17"/>
  </w:num>
  <w:num w:numId="17">
    <w:abstractNumId w:val="9"/>
  </w:num>
  <w:num w:numId="18">
    <w:abstractNumId w:val="28"/>
  </w:num>
  <w:num w:numId="19">
    <w:abstractNumId w:val="35"/>
  </w:num>
  <w:num w:numId="20">
    <w:abstractNumId w:val="18"/>
  </w:num>
  <w:num w:numId="21">
    <w:abstractNumId w:val="22"/>
  </w:num>
  <w:num w:numId="22">
    <w:abstractNumId w:val="33"/>
  </w:num>
  <w:num w:numId="23">
    <w:abstractNumId w:val="20"/>
  </w:num>
  <w:num w:numId="24">
    <w:abstractNumId w:val="2"/>
  </w:num>
  <w:num w:numId="25">
    <w:abstractNumId w:val="21"/>
  </w:num>
  <w:num w:numId="26">
    <w:abstractNumId w:val="5"/>
  </w:num>
  <w:num w:numId="27">
    <w:abstractNumId w:val="27"/>
  </w:num>
  <w:num w:numId="28">
    <w:abstractNumId w:val="11"/>
  </w:num>
  <w:num w:numId="29">
    <w:abstractNumId w:val="34"/>
  </w:num>
  <w:num w:numId="30">
    <w:abstractNumId w:val="26"/>
  </w:num>
  <w:num w:numId="31">
    <w:abstractNumId w:val="38"/>
  </w:num>
  <w:num w:numId="32">
    <w:abstractNumId w:val="10"/>
  </w:num>
  <w:num w:numId="33">
    <w:abstractNumId w:val="15"/>
  </w:num>
  <w:num w:numId="34">
    <w:abstractNumId w:val="30"/>
  </w:num>
  <w:num w:numId="35">
    <w:abstractNumId w:val="8"/>
  </w:num>
  <w:num w:numId="36">
    <w:abstractNumId w:val="36"/>
  </w:num>
  <w:num w:numId="37">
    <w:abstractNumId w:val="12"/>
  </w:num>
  <w:num w:numId="38">
    <w:abstractNumId w:val="3"/>
  </w:num>
  <w:num w:numId="39">
    <w:abstractNumId w:val="2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2B3D"/>
    <w:rsid w:val="000141C9"/>
    <w:rsid w:val="0002054E"/>
    <w:rsid w:val="000454F6"/>
    <w:rsid w:val="00082640"/>
    <w:rsid w:val="0009149A"/>
    <w:rsid w:val="0009271C"/>
    <w:rsid w:val="00096BA6"/>
    <w:rsid w:val="000A3BCA"/>
    <w:rsid w:val="000A7A32"/>
    <w:rsid w:val="000D67D7"/>
    <w:rsid w:val="001268EC"/>
    <w:rsid w:val="00167D48"/>
    <w:rsid w:val="00194A3F"/>
    <w:rsid w:val="001E5866"/>
    <w:rsid w:val="001F3708"/>
    <w:rsid w:val="00202B3D"/>
    <w:rsid w:val="00210918"/>
    <w:rsid w:val="00225BF8"/>
    <w:rsid w:val="00233ABF"/>
    <w:rsid w:val="0023788D"/>
    <w:rsid w:val="00242885"/>
    <w:rsid w:val="00244268"/>
    <w:rsid w:val="0024526B"/>
    <w:rsid w:val="002519C6"/>
    <w:rsid w:val="00272C53"/>
    <w:rsid w:val="00281A36"/>
    <w:rsid w:val="002A0BC4"/>
    <w:rsid w:val="002A5B50"/>
    <w:rsid w:val="002A69B5"/>
    <w:rsid w:val="002B3AB5"/>
    <w:rsid w:val="002C3080"/>
    <w:rsid w:val="002F32A5"/>
    <w:rsid w:val="003007C6"/>
    <w:rsid w:val="0031086A"/>
    <w:rsid w:val="003119DE"/>
    <w:rsid w:val="0033037F"/>
    <w:rsid w:val="00345A61"/>
    <w:rsid w:val="00361F49"/>
    <w:rsid w:val="0037748A"/>
    <w:rsid w:val="00392B22"/>
    <w:rsid w:val="003A174E"/>
    <w:rsid w:val="003B0DA7"/>
    <w:rsid w:val="003B2D7B"/>
    <w:rsid w:val="003C2729"/>
    <w:rsid w:val="003D394E"/>
    <w:rsid w:val="003E769C"/>
    <w:rsid w:val="003F0F07"/>
    <w:rsid w:val="003F1EEC"/>
    <w:rsid w:val="003F467B"/>
    <w:rsid w:val="00401854"/>
    <w:rsid w:val="00402B0C"/>
    <w:rsid w:val="00410571"/>
    <w:rsid w:val="00411CD9"/>
    <w:rsid w:val="00433013"/>
    <w:rsid w:val="004447C4"/>
    <w:rsid w:val="004577AA"/>
    <w:rsid w:val="0045799B"/>
    <w:rsid w:val="004738D6"/>
    <w:rsid w:val="00494F85"/>
    <w:rsid w:val="004A7B47"/>
    <w:rsid w:val="004C5C5E"/>
    <w:rsid w:val="004D09ED"/>
    <w:rsid w:val="004D5C4E"/>
    <w:rsid w:val="004E5968"/>
    <w:rsid w:val="00504A98"/>
    <w:rsid w:val="00506A51"/>
    <w:rsid w:val="00520E83"/>
    <w:rsid w:val="005252F3"/>
    <w:rsid w:val="00555D13"/>
    <w:rsid w:val="00561E9D"/>
    <w:rsid w:val="00585AA7"/>
    <w:rsid w:val="00590D07"/>
    <w:rsid w:val="00593E4D"/>
    <w:rsid w:val="005A3761"/>
    <w:rsid w:val="005A518B"/>
    <w:rsid w:val="005B5E6E"/>
    <w:rsid w:val="005C5AC7"/>
    <w:rsid w:val="006163CA"/>
    <w:rsid w:val="00623410"/>
    <w:rsid w:val="00626A10"/>
    <w:rsid w:val="006617F5"/>
    <w:rsid w:val="00671388"/>
    <w:rsid w:val="006A6775"/>
    <w:rsid w:val="006C43F1"/>
    <w:rsid w:val="006D02CF"/>
    <w:rsid w:val="006E081B"/>
    <w:rsid w:val="006F1F71"/>
    <w:rsid w:val="006F4388"/>
    <w:rsid w:val="0070660F"/>
    <w:rsid w:val="00732593"/>
    <w:rsid w:val="00746D6F"/>
    <w:rsid w:val="00771B80"/>
    <w:rsid w:val="00775A37"/>
    <w:rsid w:val="00796AEE"/>
    <w:rsid w:val="00797C2E"/>
    <w:rsid w:val="007A260F"/>
    <w:rsid w:val="007D74F5"/>
    <w:rsid w:val="007F44DC"/>
    <w:rsid w:val="00821BA4"/>
    <w:rsid w:val="00833E9E"/>
    <w:rsid w:val="008356B5"/>
    <w:rsid w:val="0085655F"/>
    <w:rsid w:val="00865E7B"/>
    <w:rsid w:val="008901E1"/>
    <w:rsid w:val="008A314D"/>
    <w:rsid w:val="008C3E9B"/>
    <w:rsid w:val="008C5695"/>
    <w:rsid w:val="008D4D4C"/>
    <w:rsid w:val="008E2FB7"/>
    <w:rsid w:val="008F1838"/>
    <w:rsid w:val="00902449"/>
    <w:rsid w:val="00917BBC"/>
    <w:rsid w:val="00921F35"/>
    <w:rsid w:val="0092639D"/>
    <w:rsid w:val="009305F5"/>
    <w:rsid w:val="00935F3A"/>
    <w:rsid w:val="00972C6A"/>
    <w:rsid w:val="0099141D"/>
    <w:rsid w:val="0099492C"/>
    <w:rsid w:val="009952FE"/>
    <w:rsid w:val="009A09AA"/>
    <w:rsid w:val="009B150A"/>
    <w:rsid w:val="009C41F1"/>
    <w:rsid w:val="009C706E"/>
    <w:rsid w:val="009F40A2"/>
    <w:rsid w:val="009F559E"/>
    <w:rsid w:val="00A13AA8"/>
    <w:rsid w:val="00A15A36"/>
    <w:rsid w:val="00A17347"/>
    <w:rsid w:val="00A24F3F"/>
    <w:rsid w:val="00A50EF6"/>
    <w:rsid w:val="00A94FC9"/>
    <w:rsid w:val="00AA6F82"/>
    <w:rsid w:val="00AC21BD"/>
    <w:rsid w:val="00AE496F"/>
    <w:rsid w:val="00AE4C2A"/>
    <w:rsid w:val="00AF5B14"/>
    <w:rsid w:val="00B00580"/>
    <w:rsid w:val="00B04D7F"/>
    <w:rsid w:val="00B1120F"/>
    <w:rsid w:val="00B17E69"/>
    <w:rsid w:val="00B21D02"/>
    <w:rsid w:val="00B30039"/>
    <w:rsid w:val="00B32750"/>
    <w:rsid w:val="00B43E62"/>
    <w:rsid w:val="00B445ED"/>
    <w:rsid w:val="00B511F4"/>
    <w:rsid w:val="00B55F3E"/>
    <w:rsid w:val="00B81C7D"/>
    <w:rsid w:val="00B84103"/>
    <w:rsid w:val="00B87932"/>
    <w:rsid w:val="00B94273"/>
    <w:rsid w:val="00BA02C9"/>
    <w:rsid w:val="00BB6DA1"/>
    <w:rsid w:val="00BC2CF6"/>
    <w:rsid w:val="00BC3057"/>
    <w:rsid w:val="00BD483C"/>
    <w:rsid w:val="00BF7AAE"/>
    <w:rsid w:val="00C056FD"/>
    <w:rsid w:val="00C11088"/>
    <w:rsid w:val="00C1531A"/>
    <w:rsid w:val="00C15E40"/>
    <w:rsid w:val="00C16D8E"/>
    <w:rsid w:val="00C238F5"/>
    <w:rsid w:val="00C276B8"/>
    <w:rsid w:val="00C33D14"/>
    <w:rsid w:val="00C50037"/>
    <w:rsid w:val="00C56660"/>
    <w:rsid w:val="00C62B7B"/>
    <w:rsid w:val="00C83DB9"/>
    <w:rsid w:val="00C8504E"/>
    <w:rsid w:val="00C856D6"/>
    <w:rsid w:val="00CB07FB"/>
    <w:rsid w:val="00CB2C7A"/>
    <w:rsid w:val="00CD28DC"/>
    <w:rsid w:val="00CD4728"/>
    <w:rsid w:val="00CD6111"/>
    <w:rsid w:val="00D00AF9"/>
    <w:rsid w:val="00D27B8B"/>
    <w:rsid w:val="00D330DA"/>
    <w:rsid w:val="00D525C5"/>
    <w:rsid w:val="00D709E4"/>
    <w:rsid w:val="00D75107"/>
    <w:rsid w:val="00D867AF"/>
    <w:rsid w:val="00DD668E"/>
    <w:rsid w:val="00DE4E43"/>
    <w:rsid w:val="00DF11FB"/>
    <w:rsid w:val="00DF7E38"/>
    <w:rsid w:val="00E01BC4"/>
    <w:rsid w:val="00E1295A"/>
    <w:rsid w:val="00E169B4"/>
    <w:rsid w:val="00E1749B"/>
    <w:rsid w:val="00E511CE"/>
    <w:rsid w:val="00E65478"/>
    <w:rsid w:val="00E666BE"/>
    <w:rsid w:val="00EA116B"/>
    <w:rsid w:val="00EE2FD4"/>
    <w:rsid w:val="00EE639B"/>
    <w:rsid w:val="00EF34D8"/>
    <w:rsid w:val="00EF5602"/>
    <w:rsid w:val="00EF75C7"/>
    <w:rsid w:val="00F065CA"/>
    <w:rsid w:val="00F10064"/>
    <w:rsid w:val="00F15F38"/>
    <w:rsid w:val="00F23CFD"/>
    <w:rsid w:val="00F6376F"/>
    <w:rsid w:val="00F65905"/>
    <w:rsid w:val="00F76293"/>
    <w:rsid w:val="00F80079"/>
    <w:rsid w:val="00FB4624"/>
    <w:rsid w:val="00FC79DF"/>
    <w:rsid w:val="00FD7B71"/>
    <w:rsid w:val="00FF7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7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92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9271C"/>
  </w:style>
  <w:style w:type="table" w:styleId="a3">
    <w:name w:val="Table Grid"/>
    <w:basedOn w:val="a1"/>
    <w:uiPriority w:val="59"/>
    <w:rsid w:val="00092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092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09271C"/>
  </w:style>
  <w:style w:type="paragraph" w:styleId="2">
    <w:name w:val="Body Text Indent 2"/>
    <w:basedOn w:val="a"/>
    <w:link w:val="20"/>
    <w:rsid w:val="0009271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9271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09271C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0927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6">
    <w:name w:val="c6"/>
    <w:basedOn w:val="a"/>
    <w:rsid w:val="00092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rsid w:val="0009271C"/>
    <w:pPr>
      <w:widowControl w:val="0"/>
      <w:suppressAutoHyphens/>
      <w:ind w:left="720" w:firstLine="709"/>
      <w:jc w:val="both"/>
    </w:pPr>
    <w:rPr>
      <w:rFonts w:ascii="Calibri" w:eastAsia="Lucida Sans Unicode" w:hAnsi="Calibri" w:cs="font284"/>
      <w:kern w:val="1"/>
      <w:lang w:eastAsia="ar-SA"/>
    </w:rPr>
  </w:style>
  <w:style w:type="character" w:styleId="a7">
    <w:name w:val="Hyperlink"/>
    <w:uiPriority w:val="99"/>
    <w:unhideWhenUsed/>
    <w:rsid w:val="00B43E62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B0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B07FB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797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7C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7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92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9271C"/>
  </w:style>
  <w:style w:type="table" w:styleId="a3">
    <w:name w:val="Table Grid"/>
    <w:basedOn w:val="a1"/>
    <w:uiPriority w:val="59"/>
    <w:rsid w:val="00092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unhideWhenUsed/>
    <w:rsid w:val="00092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09271C"/>
  </w:style>
  <w:style w:type="paragraph" w:styleId="2">
    <w:name w:val="Body Text Indent 2"/>
    <w:basedOn w:val="a"/>
    <w:link w:val="20"/>
    <w:rsid w:val="0009271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9271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09271C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0927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6">
    <w:name w:val="c6"/>
    <w:basedOn w:val="a"/>
    <w:rsid w:val="000927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rsid w:val="0009271C"/>
    <w:pPr>
      <w:widowControl w:val="0"/>
      <w:suppressAutoHyphens/>
      <w:ind w:left="720" w:firstLine="709"/>
      <w:jc w:val="both"/>
    </w:pPr>
    <w:rPr>
      <w:rFonts w:ascii="Calibri" w:eastAsia="Lucida Sans Unicode" w:hAnsi="Calibri" w:cs="font284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2530</TotalTime>
  <Pages>11</Pages>
  <Words>2263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Анастасия</cp:lastModifiedBy>
  <cp:revision>34</cp:revision>
  <dcterms:created xsi:type="dcterms:W3CDTF">2017-02-25T11:05:00Z</dcterms:created>
  <dcterms:modified xsi:type="dcterms:W3CDTF">2018-05-28T18:18:00Z</dcterms:modified>
</cp:coreProperties>
</file>