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0A3" w:rsidRDefault="002330A3" w:rsidP="007E3B33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технологий для развития речи детей старшего дошкольного возраста</w:t>
      </w:r>
    </w:p>
    <w:p w:rsidR="007E3B33" w:rsidRDefault="007E3B33" w:rsidP="002330A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открытого интегрированного занятия</w:t>
      </w:r>
    </w:p>
    <w:p w:rsidR="007E3B33" w:rsidRDefault="007E3B33" w:rsidP="002330A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развитию речи с использованием </w:t>
      </w:r>
      <w:proofErr w:type="spellStart"/>
      <w:r w:rsidRPr="007E3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7E3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технологий</w:t>
      </w:r>
    </w:p>
    <w:p w:rsidR="007E3B33" w:rsidRDefault="007E3B33" w:rsidP="002330A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подготовительной группе</w:t>
      </w:r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  <w:lang w:eastAsia="ru-RU"/>
        </w:rPr>
        <w:t>Цели занятия: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Учить детей заботиться о своем здоровье, воспитывать привычку здорового образа жизни.</w:t>
      </w:r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формирование неречевого дыхания;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совершенствование артикуляционной моторики;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расширение активного словаря;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развитие внимания, мышления, памяти;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развитие общей и мелкой моторики.</w:t>
      </w:r>
    </w:p>
    <w:p w:rsid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Формируемые умения: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отвечать на вопрос;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отгадывать загадки;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закрепление основн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ых видов движений: ходьба, удержание равновесия,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координация движений.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bookmarkStart w:id="0" w:name="_GoBack"/>
      <w:bookmarkEnd w:id="0"/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Материалы и оборудование:</w:t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Компьютерная презентация «Угадай – ка»,</w:t>
      </w:r>
      <w:r w:rsidRPr="007E3B3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br/>
        <w:t xml:space="preserve">Магнитная доска, макет дерева, зубные щетки, мыло, расчески, зубная паста, полотенца, домик </w:t>
      </w:r>
      <w:proofErr w:type="spellStart"/>
      <w:r w:rsidRPr="007E3B3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Куталки</w:t>
      </w:r>
      <w:proofErr w:type="spellEnd"/>
      <w:r w:rsidRPr="007E3B3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, снежные комочки, «ручей», мостик – массажная дорожка, обручи, муляжи фруктов и овощей, </w:t>
      </w:r>
      <w:proofErr w:type="spellStart"/>
      <w:r w:rsidRPr="007E3B3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следочки</w:t>
      </w:r>
      <w:proofErr w:type="spellEnd"/>
      <w:r w:rsidRPr="007E3B3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красного и белого цвета.</w:t>
      </w:r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Предварительная работа: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Cs/>
          <w:color w:val="000000"/>
          <w:sz w:val="27"/>
          <w:szCs w:val="27"/>
          <w:shd w:val="clear" w:color="auto" w:fill="FFFFFF"/>
          <w:lang w:eastAsia="ru-RU"/>
        </w:rPr>
        <w:t>Просмотр мультфильмов: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«Митя и 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микробус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к/студии «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Союзмультфильм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автор сценария Е. 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Агранович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режиссер М. 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Каменецкий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Мультсериал «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Смешарики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»: «Руки», «ОРЗ», «Ёжик и здоровье».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Мультсериал «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Лунтик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»: «Невидимая грязь».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Беседы: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Откуда берутся болезни.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Как победить простуду.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Зачем делать зарядку.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Как стать сильным.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Для чего чистить зубы.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Почему щиплет мыло.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 пользе витаминов.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Ход занятия: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Дети входят в зал и здороваются с гостями.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Дети посмотрите, какой сегодня прекрасный день! У нас много гостей и у них у всех хорошее, радостное настроение. Они все бодрые и здоровые. А вот наш Валера попал в плен к королеве Простуде и ему очень плохо и грустно.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Ребенок читает стихотворение «Грипп» С. Михалкова.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 меня печальный вид, -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Голова моя болит,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 чихаю, я охрип.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Что такое?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Это - грипп!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румяный гриб в лесу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 поганый грипп в носу!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пять минут меня раздели,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Стали все вокруг жалеть.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 лежу в своей постели -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Мне положено болеть.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Поднялась температура,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 лежу и не ропщу.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Пью соленую микстуру,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Кислой горло полощу.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День лежу, второй лежу,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Третий – в школу не хожу.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друзей не подпускают,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Говорят, что заражу!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Вы хотите помочь Валере и спасти его из плена королевы Простуды?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Да.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Хотите быть смелыми, здоровыми, крепкими и не болеть?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Да. Хотим.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Тогда я предлагаю вам отправиться в очень интересное путешествие в Страну Здоровья.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Как весело, как весело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Отправиться с друзьями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загадочное путешествие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Пойдемте вместе с нами!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Воспитатель и дети подходят к дорожке. На ней белые и красные следы.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Что это такое?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Следы. Белые. Красные.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Как вы думаете, чьи это красные, горячие следы?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Это оставила Простуда. Это высокая температура.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</w:t>
      </w:r>
      <w:proofErr w:type="gram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gram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когда бывает высокая температура?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Когда болит голова. Когда человек болеет. Заразился, простыл. Когда не закаляются.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Все верно. И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человек болеет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то у него плохое настроение и нет сил. Вы хотите быть бодрыми и веселыми? Тогда давайте все вместе сделаем зарядку.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Физкультминутка</w:t>
      </w:r>
    </w:p>
    <w:p w:rsidR="007E3B33" w:rsidRPr="007E3B33" w:rsidRDefault="007E3B33" w:rsidP="007E3B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Рано утром на полянку друг за другом мы идем (Ходьба с высоко поднятыми ногами)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все дружно по порядку упражнения начнем.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 – подняться, потянуться. (Встать на носочки, поднять руки вверх)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Два – согнуться, разогнуться. (Наклоны вниз, встать – руки в стороны)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Три – в ладоши три хлопка. (Хлопки в ладоши)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Головою три кивка. (Наклоны головы)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четыре – руки шире. (Руки в стороны)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Пять – руками помахать. (Взмахи руками)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Шесть – на место тихо встать. (Встать в исходное положение)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А эти белые следы – следы здоровья. По каким следам мы с вами отправимся в путь? Конечно, по белым!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Дети переменным шагом идут по белым следам.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Ой! Куда это мы с вами попали? Что это за избушка? Кто в ней живет? Давайте постучим.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Пальчиковая гимнастика</w:t>
      </w:r>
    </w:p>
    <w:p w:rsidR="007E3B33" w:rsidRPr="007E3B33" w:rsidRDefault="007E3B33" w:rsidP="007E3B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Громче пальчики стучите (Сжать руки в кулачки)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Тук-тук-тук. (Стучать указательными пальцами)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Кулачки им помогите (Стучать крепко сжатыми кулачками)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Ту-тук-тук.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 xml:space="preserve">Выходит </w:t>
      </w:r>
      <w:proofErr w:type="spellStart"/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Куталка</w:t>
      </w:r>
      <w:proofErr w:type="spellEnd"/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spellStart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Куталка</w:t>
      </w:r>
      <w:proofErr w:type="spellEnd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Здравствуйте, ребята! Ой! Как у вас тут холодно. Я – 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Куталка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! Всегда одеваюсь тепло, но почему-то все время болею, мерзну. Как вы думаете: почему?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Ты очень тепло одет. Тебе жарко. Тебе неудобно ходить. Надо одеваться по погоде. </w:t>
      </w:r>
      <w:proofErr w:type="spellStart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Куталка</w:t>
      </w:r>
      <w:proofErr w:type="spellEnd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Научите меня, пожалуйста, как нужно одевать правильно.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Воспитатель нацеливает детей на то, что одеваться надо по погоде. Дети раздевают 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Куталку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снимают с нее теплые зимние вещи.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spellStart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Куталка</w:t>
      </w:r>
      <w:proofErr w:type="spellEnd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Спасибо ребята. Теперь я знаю, как надо одеваться, чтобы не 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болеть. </w:t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Да, 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Куталка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одевайся по погоде и не болей. А мы с вами пойдем дальше. Не забудьте: можно наступать только на белые следы!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Воспитатель и дети подходят к «волшебному» дереву.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дереве висят зубные щетки, мыло, расчески, зубная паста, полотенце.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Ребята, что это за дерево? Что это на нем растет?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Зубные щетки. Мыло. Расчески. Полотенце.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Для чего нужно мыло?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Чтобы мыть руки.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Когда нужно мыть руки?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Перед едой. После прогулки. После туалета. После рисования и лепки. </w:t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Для чего нужно полотенце?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Чтобы вытирать руки после мытья.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Для чего нужна расческа?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Чтобы расчесывать волосы. Быть красивыми. Быть аккуратными.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Для чего нужна зубная паста и зубные щетки?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Дети: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Чтобы чистить зубы. Чтобы зубы были чистыми и здоровыми. Чтобы хорошо жевать.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Смотрите, куда мы </w:t>
      </w:r>
      <w:proofErr w:type="spellStart"/>
      <w:proofErr w:type="gram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пришли!Это</w:t>
      </w:r>
      <w:proofErr w:type="spellEnd"/>
      <w:proofErr w:type="gram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же – лес! Тут свежий и чистый воздух. Кто это бежит к нам навстречу? Звучит бодрая музыка. Появляется 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Здоровячок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spellStart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Здоровячок</w:t>
      </w:r>
      <w:proofErr w:type="spellEnd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Здравствуйте ребята! Я – </w:t>
      </w:r>
      <w:proofErr w:type="spell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Здоровячок</w:t>
      </w:r>
      <w:proofErr w:type="spell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! Я сильный, ловкий, здоровый. Я умею правильно делать зарядку для языка. Хотите вместе сделаем?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Дети выполняют артикуляционную гимнастику.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Артикуляционная гимнастика</w:t>
      </w:r>
    </w:p>
    <w:p w:rsidR="007E3B33" w:rsidRPr="007E3B33" w:rsidRDefault="007E3B33" w:rsidP="007E3B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Наши детки рано встали (улыбка),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Чистить зубки побежали («почистить» языком верхние и нижние зубы 4-5 раз),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Вправо – влево, вправо – влево.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Чистим зубки мы умело!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Пополощем с вами ротик. (Имитация полоскания рта)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Владик наш расческу взял (Закусить язык зубами)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причесываться стал. (Движения языком вперед-назад)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Мы за ним не отстаем: Все покажем язычком.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играем в мяч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Начинай футбольный матч! (Рот закрыт. Язык с напряжением упирается то в одну, то в другую щеку)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Вот и завтракать пора: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Повар нам испек блинок,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Оближи скорее роток. (Облизывать нижнюю губу и верхнюю губу по очереди)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spellStart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Здоровячок</w:t>
      </w:r>
      <w:proofErr w:type="spellEnd"/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Тридцать два веселых зуба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Уцепились друг за друга.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Вверх и вниз несутся в спешке,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Хлеб грызут, грызут орешки.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Ребята, улыбнитесь друг другу.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Спасибо! Посмотри, какие у наших деток крепкие зубы. Улыбнитесь друг другу. Какие вы красивые, когда улыбаетесь.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: </w:t>
      </w:r>
      <w:proofErr w:type="gramStart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gramEnd"/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еще</w:t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,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дети! Чтобы быть крепкими, сильными, не болеть, нужно правильно дышать. Давайте я вас научу.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7E3B33" w:rsidRPr="007E3B33" w:rsidRDefault="007E3B33" w:rsidP="007E3B3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Точечный </w:t>
      </w:r>
      <w:hyperlink r:id="rId4" w:tooltip="Картотека упражнений по разным здоровьесберегающим технологиям для дошкольников Картотека упражнений дыхательной гимнатсики, утренней гимнастики, точечный массаж. Массаж бедра " w:history="1">
        <w:r w:rsidRPr="007E3B33">
          <w:rPr>
            <w:rFonts w:ascii="Times New Roman" w:eastAsia="Times New Roman" w:hAnsi="Times New Roman" w:cs="Times New Roman"/>
            <w:b/>
            <w:bCs/>
            <w:sz w:val="27"/>
            <w:szCs w:val="27"/>
            <w:lang w:eastAsia="ru-RU"/>
          </w:rPr>
          <w:t>массаж с элементами дыхательной гимнастики</w:t>
        </w:r>
      </w:hyperlink>
    </w:p>
    <w:p w:rsidR="007E21E7" w:rsidRDefault="007E3B33" w:rsidP="007E2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Греем наши ручки (Соединить ладони, потереть ими до нагрева)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Греем кончик носа. (Слегка подергать кончик носа)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Тонкий носик. (Указательными пальцами слегка потянуть нос)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Греем ушки. (Указательным и большим пальцами по ушной раковине проводим сверху вниз)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Лебединая шейка. (Поглаживаем шею рука от грудного отдела до подбородка)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Носик, дыши! (Вдох через правую ноздрю выдох – через левую, а затем наоборот)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Сдуем снежинку. (Вдох через нос, выдох через рот (2-3 раза))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Воспитатель и дети благодарят Здоровячка и приглашают его с собой в путешествие. </w:t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Навстречу идет принц Апчхи и громко чихает.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Смотрите дети, принц Апчхи хочет нас заразить. Он послал на нас целую тучу микробов.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Подвижная игра «Микробы»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Принц Апчхи кидает в детей «микробы» (комочки). В кого попадет, тот должен начать чихать и выбыть из игры.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 Ой. Какие вы молодцы, какие вы ловкие, смелые. Ребята, а что нам надо делать, чтобы не заразиться?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(Ответы детей)</w:t>
      </w:r>
      <w:r w:rsidR="007E21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7E21E7" w:rsidRDefault="007E3B33" w:rsidP="007E21E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Спортивная игра «Препятствие»</w:t>
      </w:r>
    </w:p>
    <w:p w:rsidR="003A67AA" w:rsidRPr="007E21E7" w:rsidRDefault="007E3B33" w:rsidP="007E21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1) «Переступи через ручей»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Дети переступают приставным шагом с кочки на кочку. </w:t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2) «Не промочи ножки»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Ходьба по массажной дорожке (профилактика плоскостопия). </w:t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Какие вы молодцы!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Ребята, смотрите, на пути у нас волшебный сундучок, он хочет с нами поиграть. 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  <w:lang w:eastAsia="ru-RU"/>
        </w:rPr>
        <w:t>Просмотр презентации «Угадай-ка» (загадки про фрукты-овощи)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Воспитатель: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Молодцы! Все фрукты и овощи содержат много витаминов.</w:t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7E3B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Подведение итогов. </w:t>
      </w:r>
    </w:p>
    <w:sectPr w:rsidR="003A67AA" w:rsidRPr="007E21E7" w:rsidSect="007E3B3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B33"/>
    <w:rsid w:val="002330A3"/>
    <w:rsid w:val="003A67AA"/>
    <w:rsid w:val="007E21E7"/>
    <w:rsid w:val="007E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B4845"/>
  <w15:chartTrackingRefBased/>
  <w15:docId w15:val="{567A93E0-21C9-46ED-92D9-79D804C14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E3B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E3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3B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E3B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E3B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1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etodich.ru/kartoteka-uprajnenij-po-raznim-zdoroveesberegayushim-tehnologi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1292</Words>
  <Characters>7369</Characters>
  <Application>Microsoft Office Word</Application>
  <DocSecurity>0</DocSecurity>
  <Lines>61</Lines>
  <Paragraphs>17</Paragraphs>
  <ScaleCrop>false</ScaleCrop>
  <Company>Департамент образования администрации города Липецка</Company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sd050 Заместитель Заведующей 3</dc:creator>
  <cp:keywords/>
  <dc:description/>
  <cp:lastModifiedBy>sd050 Заместитель Заведующей</cp:lastModifiedBy>
  <cp:revision>5</cp:revision>
  <dcterms:created xsi:type="dcterms:W3CDTF">2019-04-05T11:36:00Z</dcterms:created>
  <dcterms:modified xsi:type="dcterms:W3CDTF">2019-04-24T11:06:00Z</dcterms:modified>
</cp:coreProperties>
</file>