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808" w:rsidRPr="00F93808" w:rsidRDefault="00F93808" w:rsidP="00F93808">
      <w:pPr>
        <w:rPr>
          <w:sz w:val="28"/>
          <w:szCs w:val="28"/>
        </w:rPr>
      </w:pPr>
      <w:r w:rsidRPr="00F93808">
        <w:rPr>
          <w:sz w:val="28"/>
          <w:szCs w:val="28"/>
        </w:rPr>
        <w:t xml:space="preserve">Современные подходы к музыкальному воспитанию дошкольников </w:t>
      </w:r>
    </w:p>
    <w:p w:rsidR="00F93808" w:rsidRDefault="00F93808" w:rsidP="00F93808">
      <w:r>
        <w:t xml:space="preserve">Реформирование системы дошкольного образования в связи с выходом </w:t>
      </w:r>
      <w:proofErr w:type="gramStart"/>
      <w:r>
        <w:t>в</w:t>
      </w:r>
      <w:proofErr w:type="gramEnd"/>
      <w:r>
        <w:t xml:space="preserve"> </w:t>
      </w:r>
    </w:p>
    <w:p w:rsidR="00F93808" w:rsidRDefault="00F93808" w:rsidP="00F93808">
      <w:r>
        <w:t xml:space="preserve">свет Федерального государственного образовательного стандарта дошкольного </w:t>
      </w:r>
    </w:p>
    <w:p w:rsidR="00F93808" w:rsidRDefault="00F93808" w:rsidP="00F93808">
      <w:r>
        <w:t>образования требует пересмотра устоя</w:t>
      </w:r>
      <w:r>
        <w:t xml:space="preserve">вшихся в теории и </w:t>
      </w:r>
      <w:r>
        <w:t xml:space="preserve">практике целевых установок, содержания, методов и форм работы с детьми. </w:t>
      </w:r>
    </w:p>
    <w:p w:rsidR="00F93808" w:rsidRDefault="00F93808" w:rsidP="00F93808">
      <w:r>
        <w:t xml:space="preserve">Система условий реализации ФГОС </w:t>
      </w:r>
      <w:proofErr w:type="gramStart"/>
      <w:r>
        <w:t>ДО</w:t>
      </w:r>
      <w:proofErr w:type="gramEnd"/>
      <w:r>
        <w:t xml:space="preserve"> раскрывается в качестве</w:t>
      </w:r>
    </w:p>
    <w:p w:rsidR="00F93808" w:rsidRDefault="00F93808" w:rsidP="00F93808">
      <w:r>
        <w:t xml:space="preserve">ключевой предпосылки формирования </w:t>
      </w:r>
      <w:proofErr w:type="gramStart"/>
      <w:r>
        <w:t>интеллектуальных</w:t>
      </w:r>
      <w:proofErr w:type="gramEnd"/>
      <w:r>
        <w:t xml:space="preserve">, физических и </w:t>
      </w:r>
      <w:bookmarkStart w:id="0" w:name="_GoBack"/>
      <w:bookmarkEnd w:id="0"/>
    </w:p>
    <w:p w:rsidR="00F93808" w:rsidRDefault="00F93808" w:rsidP="00F93808">
      <w:r>
        <w:t xml:space="preserve">личностных качеств развития детей дошкольного возраста, а также </w:t>
      </w:r>
    </w:p>
    <w:p w:rsidR="00F93808" w:rsidRDefault="00F93808" w:rsidP="00F93808">
      <w:r>
        <w:t xml:space="preserve">направленности организационно-методического сопровождения основной </w:t>
      </w:r>
    </w:p>
    <w:p w:rsidR="00F93808" w:rsidRDefault="00F93808" w:rsidP="00F93808">
      <w:r>
        <w:t xml:space="preserve">общеобразовательной программы дошкольного образования на работу с детьми </w:t>
      </w:r>
    </w:p>
    <w:p w:rsidR="00F93808" w:rsidRDefault="00F93808" w:rsidP="00F93808">
      <w:r>
        <w:t xml:space="preserve">в зоне ближайшего развития и на организацию самостоятельной деятельности </w:t>
      </w:r>
    </w:p>
    <w:p w:rsidR="00F93808" w:rsidRDefault="00F93808" w:rsidP="00F93808">
      <w:r>
        <w:t xml:space="preserve">воспитанников. </w:t>
      </w:r>
    </w:p>
    <w:p w:rsidR="00F93808" w:rsidRDefault="00F93808" w:rsidP="00F93808">
      <w:r>
        <w:t xml:space="preserve">Зона ближайшего развития (понятие, введенное Л.С. Выготским) </w:t>
      </w:r>
    </w:p>
    <w:p w:rsidR="00F93808" w:rsidRDefault="00F93808" w:rsidP="00F93808">
      <w:r>
        <w:t xml:space="preserve">характеризует процесс подтягивания психического развития вслед </w:t>
      </w:r>
      <w:proofErr w:type="gramStart"/>
      <w:r>
        <w:t>за</w:t>
      </w:r>
      <w:proofErr w:type="gramEnd"/>
      <w:r>
        <w:t xml:space="preserve"> </w:t>
      </w:r>
    </w:p>
    <w:p w:rsidR="00F93808" w:rsidRDefault="00F93808" w:rsidP="00F93808">
      <w:r>
        <w:t xml:space="preserve">обучением. Эта зона определяется содержанием таких задач, которые ребенок </w:t>
      </w:r>
    </w:p>
    <w:p w:rsidR="00F93808" w:rsidRDefault="00F93808" w:rsidP="00F93808">
      <w:r>
        <w:t xml:space="preserve">может решить лишь с помощью взрослого, но после приобретения опыта </w:t>
      </w:r>
    </w:p>
    <w:p w:rsidR="00F93808" w:rsidRDefault="00F93808" w:rsidP="00F93808">
      <w:r>
        <w:t xml:space="preserve">совместной деятельности он становится способным к </w:t>
      </w:r>
      <w:proofErr w:type="gramStart"/>
      <w:r>
        <w:t>самостоятельному</w:t>
      </w:r>
      <w:proofErr w:type="gramEnd"/>
      <w:r>
        <w:t xml:space="preserve"> </w:t>
      </w:r>
    </w:p>
    <w:p w:rsidR="00F93808" w:rsidRDefault="00F93808" w:rsidP="00F93808">
      <w:r>
        <w:t>решению аналогичных задач</w:t>
      </w:r>
      <w:proofErr w:type="gramStart"/>
      <w:r>
        <w:t xml:space="preserve"> </w:t>
      </w:r>
      <w:r>
        <w:t>.</w:t>
      </w:r>
      <w:proofErr w:type="gramEnd"/>
    </w:p>
    <w:p w:rsidR="00F93808" w:rsidRDefault="00F93808" w:rsidP="00F93808">
      <w:proofErr w:type="gramStart"/>
      <w:r>
        <w:t>Суть</w:t>
      </w:r>
      <w:r>
        <w:t xml:space="preserve"> </w:t>
      </w:r>
      <w:r>
        <w:t xml:space="preserve"> образовательного стандарта – </w:t>
      </w:r>
      <w:proofErr w:type="spellStart"/>
      <w:r>
        <w:t>детоцентризм</w:t>
      </w:r>
      <w:proofErr w:type="spellEnd"/>
      <w:r>
        <w:t xml:space="preserve"> (стиль воспитания, в </w:t>
      </w:r>
      <w:proofErr w:type="gramEnd"/>
    </w:p>
    <w:p w:rsidR="00F93808" w:rsidRDefault="00F93808" w:rsidP="00F93808">
      <w:proofErr w:type="gramStart"/>
      <w:r>
        <w:t>основе</w:t>
      </w:r>
      <w:proofErr w:type="gramEnd"/>
      <w:r>
        <w:t xml:space="preserve"> которого лежит культ ребёнка, приоритет его интересов и желаний по </w:t>
      </w:r>
    </w:p>
    <w:p w:rsidR="00F93808" w:rsidRDefault="00F93808" w:rsidP="00F93808">
      <w:r>
        <w:t xml:space="preserve">отношению ко всему его окружению) и как следствие, учет зоны ближайшего </w:t>
      </w:r>
    </w:p>
    <w:p w:rsidR="00F93808" w:rsidRDefault="00F93808" w:rsidP="00F93808">
      <w:r>
        <w:t xml:space="preserve">развития, работа с разумным опережением, но ни в коем случае не </w:t>
      </w:r>
    </w:p>
    <w:p w:rsidR="00F93808" w:rsidRDefault="00F93808" w:rsidP="00F93808">
      <w:r>
        <w:t xml:space="preserve"> </w:t>
      </w:r>
      <w:r>
        <w:t>искусственное ускорение</w:t>
      </w:r>
      <w:proofErr w:type="gramStart"/>
      <w:r>
        <w:t xml:space="preserve"> </w:t>
      </w:r>
      <w:r>
        <w:t>.</w:t>
      </w:r>
      <w:proofErr w:type="gramEnd"/>
    </w:p>
    <w:p w:rsidR="00F93808" w:rsidRDefault="00F93808" w:rsidP="00F93808">
      <w:r>
        <w:t xml:space="preserve">Новые требования актуализировали пересмотр основных принципов и </w:t>
      </w:r>
    </w:p>
    <w:p w:rsidR="00F93808" w:rsidRDefault="00F93808" w:rsidP="00F93808">
      <w:r>
        <w:t xml:space="preserve">подходов к организации образовательного процесса в </w:t>
      </w:r>
      <w:proofErr w:type="gramStart"/>
      <w:r>
        <w:t>дошкольном</w:t>
      </w:r>
      <w:proofErr w:type="gramEnd"/>
      <w:r>
        <w:t xml:space="preserve"> </w:t>
      </w:r>
    </w:p>
    <w:p w:rsidR="00F93808" w:rsidRDefault="00F93808" w:rsidP="00F93808">
      <w:proofErr w:type="gramStart"/>
      <w:r>
        <w:t>образовании</w:t>
      </w:r>
      <w:proofErr w:type="gramEnd"/>
      <w:r>
        <w:t>:</w:t>
      </w:r>
    </w:p>
    <w:p w:rsidR="00F93808" w:rsidRDefault="00F93808" w:rsidP="00F93808">
      <w:r>
        <w:t xml:space="preserve">1) полноценное проживание ребенком дошкольного возраста, обогащение </w:t>
      </w:r>
    </w:p>
    <w:p w:rsidR="00F93808" w:rsidRDefault="00F93808" w:rsidP="00F93808">
      <w:r>
        <w:t>(амплификация) детского развития;</w:t>
      </w:r>
    </w:p>
    <w:p w:rsidR="00F93808" w:rsidRDefault="00F93808" w:rsidP="00F93808">
      <w:r>
        <w:t xml:space="preserve">2) построение образовательной деятельности на основе </w:t>
      </w:r>
      <w:proofErr w:type="gramStart"/>
      <w:r>
        <w:t>индивидуальных</w:t>
      </w:r>
      <w:proofErr w:type="gramEnd"/>
      <w:r>
        <w:t xml:space="preserve"> </w:t>
      </w:r>
    </w:p>
    <w:p w:rsidR="00F93808" w:rsidRDefault="00F93808" w:rsidP="00F93808">
      <w:r>
        <w:lastRenderedPageBreak/>
        <w:t xml:space="preserve">особенностей каждого ребенка, когда сам ребенок становится </w:t>
      </w:r>
    </w:p>
    <w:p w:rsidR="00F93808" w:rsidRDefault="00F93808" w:rsidP="00F93808">
      <w:r>
        <w:t xml:space="preserve">активным субъектом образования; </w:t>
      </w:r>
    </w:p>
    <w:p w:rsidR="00F93808" w:rsidRDefault="00F93808" w:rsidP="00F93808">
      <w:r>
        <w:t xml:space="preserve">3) содействие и сотрудничество детей и взрослых, признание ребенка </w:t>
      </w:r>
    </w:p>
    <w:p w:rsidR="00F93808" w:rsidRDefault="00F93808" w:rsidP="00F93808">
      <w:r>
        <w:t>полноценным участником образовательных отношений;</w:t>
      </w:r>
    </w:p>
    <w:p w:rsidR="00F93808" w:rsidRDefault="00F93808" w:rsidP="00F93808">
      <w:r>
        <w:t xml:space="preserve">4) поддержка инициативы детей в различных видах деятельности </w:t>
      </w:r>
    </w:p>
    <w:p w:rsidR="00F93808" w:rsidRDefault="00F93808" w:rsidP="00F93808">
      <w:r>
        <w:t>художественно-эстетического развития;</w:t>
      </w:r>
    </w:p>
    <w:p w:rsidR="00F93808" w:rsidRDefault="00F93808" w:rsidP="00F93808">
      <w:r>
        <w:t>5) сотрудничество педагогов с семьей;</w:t>
      </w:r>
    </w:p>
    <w:p w:rsidR="00F93808" w:rsidRDefault="00F93808" w:rsidP="00F93808">
      <w:r>
        <w:t xml:space="preserve">6) приобщение детей к социокультурным нормам и традициям семьи, </w:t>
      </w:r>
    </w:p>
    <w:p w:rsidR="00F93808" w:rsidRDefault="00F93808" w:rsidP="00F93808">
      <w:r>
        <w:t>общества и государства;</w:t>
      </w:r>
    </w:p>
    <w:p w:rsidR="00F93808" w:rsidRDefault="00F93808" w:rsidP="00F93808">
      <w:r>
        <w:t xml:space="preserve">7) формирование познавательных интересов и познавательных действий </w:t>
      </w:r>
    </w:p>
    <w:p w:rsidR="00F93808" w:rsidRDefault="00F93808" w:rsidP="00F93808">
      <w:r>
        <w:t xml:space="preserve">ребенка в различных видах деятельности;8) возрастная адекватность дошкольного образования (соответствие </w:t>
      </w:r>
    </w:p>
    <w:p w:rsidR="00F93808" w:rsidRDefault="00F93808" w:rsidP="00F93808">
      <w:r>
        <w:t>условий, требований, методов возрасту и особенностям развития);</w:t>
      </w:r>
    </w:p>
    <w:p w:rsidR="00F93808" w:rsidRDefault="00F93808" w:rsidP="00F93808">
      <w:r>
        <w:t>9) учет этнокультурной ситуации развития детей.</w:t>
      </w:r>
    </w:p>
    <w:p w:rsidR="00F93808" w:rsidRDefault="00F93808" w:rsidP="00F93808">
      <w:r>
        <w:t>Понятие «</w:t>
      </w:r>
      <w:proofErr w:type="spellStart"/>
      <w:r>
        <w:t>amplification</w:t>
      </w:r>
      <w:proofErr w:type="spellEnd"/>
      <w:r>
        <w:t xml:space="preserve">» в переводе с английского языка – «сильное </w:t>
      </w:r>
    </w:p>
    <w:p w:rsidR="00F93808" w:rsidRDefault="00F93808" w:rsidP="00F93808">
      <w:r>
        <w:t xml:space="preserve">увеличение, мощное усиление». Основу теории амплификации </w:t>
      </w:r>
      <w:proofErr w:type="gramStart"/>
      <w:r>
        <w:t>детского</w:t>
      </w:r>
      <w:proofErr w:type="gramEnd"/>
      <w:r>
        <w:t xml:space="preserve"> </w:t>
      </w:r>
    </w:p>
    <w:p w:rsidR="00F93808" w:rsidRDefault="00F93808" w:rsidP="00F93808">
      <w:r>
        <w:t xml:space="preserve">развития </w:t>
      </w:r>
      <w:r>
        <w:t xml:space="preserve"> </w:t>
      </w:r>
      <w:r>
        <w:t>и</w:t>
      </w:r>
      <w:r>
        <w:t xml:space="preserve"> </w:t>
      </w:r>
      <w:r>
        <w:t xml:space="preserve">составляют выводы ученых о том, что самостоятельное и автономное </w:t>
      </w:r>
    </w:p>
    <w:p w:rsidR="00F93808" w:rsidRDefault="00F93808" w:rsidP="00F93808">
      <w:proofErr w:type="gramStart"/>
      <w:r>
        <w:t>развитие взаимосвязаны и являются результатом</w:t>
      </w:r>
      <w:r>
        <w:t xml:space="preserve"> </w:t>
      </w:r>
      <w:r>
        <w:t xml:space="preserve"> получения общественного </w:t>
      </w:r>
      <w:proofErr w:type="gramEnd"/>
    </w:p>
    <w:p w:rsidR="00F93808" w:rsidRDefault="00F93808" w:rsidP="00F93808">
      <w:r>
        <w:t xml:space="preserve">опыта во время собственной деятельности каждого ребенка и его общения </w:t>
      </w:r>
      <w:proofErr w:type="gramStart"/>
      <w:r>
        <w:t>с</w:t>
      </w:r>
      <w:proofErr w:type="gramEnd"/>
      <w:r>
        <w:t xml:space="preserve"> </w:t>
      </w:r>
    </w:p>
    <w:p w:rsidR="00F93808" w:rsidRDefault="00F93808" w:rsidP="00F93808">
      <w:r>
        <w:t xml:space="preserve">окружающим миром. Амплификация детского развития – это обогащение </w:t>
      </w:r>
    </w:p>
    <w:p w:rsidR="00F93808" w:rsidRDefault="00F93808" w:rsidP="00F93808">
      <w:r>
        <w:t>развития ребенка как личности, предполагающее ускоренное развитие малыша</w:t>
      </w:r>
    </w:p>
    <w:p w:rsidR="00F93808" w:rsidRDefault="00F93808" w:rsidP="00F93808">
      <w:r>
        <w:t xml:space="preserve">за счет развития у него тех психических качеств, которые характерны </w:t>
      </w:r>
      <w:proofErr w:type="gramStart"/>
      <w:r>
        <w:t>для</w:t>
      </w:r>
      <w:proofErr w:type="gramEnd"/>
      <w:r>
        <w:t xml:space="preserve"> более </w:t>
      </w:r>
    </w:p>
    <w:p w:rsidR="00F93808" w:rsidRDefault="00F93808" w:rsidP="00F93808">
      <w:r>
        <w:t>позднего возраста [4].</w:t>
      </w:r>
    </w:p>
    <w:p w:rsidR="00F93808" w:rsidRDefault="00F93808" w:rsidP="00F93808">
      <w:r>
        <w:t xml:space="preserve">В современных условиях концепция амплификации детского развития </w:t>
      </w:r>
    </w:p>
    <w:p w:rsidR="00F93808" w:rsidRDefault="00F93808" w:rsidP="00F93808">
      <w:r>
        <w:t xml:space="preserve">предполагает умение взрослых (педагогов и родителей) максимально </w:t>
      </w:r>
    </w:p>
    <w:p w:rsidR="00F93808" w:rsidRDefault="00F93808" w:rsidP="00F93808">
      <w:r>
        <w:t xml:space="preserve">использовать возможности каждого возраста ребенка </w:t>
      </w:r>
      <w:proofErr w:type="gramStart"/>
      <w:r>
        <w:t>для</w:t>
      </w:r>
      <w:proofErr w:type="gramEnd"/>
      <w:r>
        <w:t xml:space="preserve"> </w:t>
      </w:r>
      <w:proofErr w:type="gramStart"/>
      <w:r>
        <w:t>его</w:t>
      </w:r>
      <w:proofErr w:type="gramEnd"/>
      <w:r>
        <w:t xml:space="preserve"> полноценного </w:t>
      </w:r>
    </w:p>
    <w:p w:rsidR="00F93808" w:rsidRDefault="00F93808" w:rsidP="00F93808">
      <w:r>
        <w:t>психического и нравственного развития, что определяется необходимостью</w:t>
      </w:r>
    </w:p>
    <w:p w:rsidR="00F93808" w:rsidRDefault="00F93808" w:rsidP="00F93808">
      <w:r>
        <w:t xml:space="preserve">наиболее широкого развертывания, а также обогащения содержания </w:t>
      </w:r>
      <w:proofErr w:type="gramStart"/>
      <w:r>
        <w:t>присущих</w:t>
      </w:r>
      <w:proofErr w:type="gramEnd"/>
      <w:r>
        <w:t xml:space="preserve"> </w:t>
      </w:r>
    </w:p>
    <w:p w:rsidR="00F93808" w:rsidRDefault="00F93808" w:rsidP="00F93808">
      <w:r>
        <w:t>детям форм игровой и практической деятельности.</w:t>
      </w:r>
    </w:p>
    <w:p w:rsidR="00F93808" w:rsidRDefault="00F93808" w:rsidP="00F93808">
      <w:r>
        <w:lastRenderedPageBreak/>
        <w:t xml:space="preserve">Таким образом, амплификация детского развития заключена в </w:t>
      </w:r>
      <w:proofErr w:type="gramStart"/>
      <w:r>
        <w:t>отдельных</w:t>
      </w:r>
      <w:proofErr w:type="gramEnd"/>
    </w:p>
    <w:p w:rsidR="00F93808" w:rsidRDefault="00F93808" w:rsidP="00F93808">
      <w:r>
        <w:t xml:space="preserve">психических </w:t>
      </w:r>
      <w:proofErr w:type="gramStart"/>
      <w:r>
        <w:t>функциях</w:t>
      </w:r>
      <w:proofErr w:type="gramEnd"/>
      <w:r>
        <w:t xml:space="preserve"> при взаимодействии с играми и предметно-</w:t>
      </w:r>
    </w:p>
    <w:p w:rsidR="00F93808" w:rsidRDefault="00F93808" w:rsidP="00F93808">
      <w:r>
        <w:t xml:space="preserve">развивающим сектором. Психические новообразования рождаются и </w:t>
      </w:r>
    </w:p>
    <w:p w:rsidR="00F93808" w:rsidRDefault="00F93808" w:rsidP="00F93808">
      <w:r>
        <w:t xml:space="preserve">формируются на этапах дошкольного детства в ходе собственной деятельности </w:t>
      </w:r>
    </w:p>
    <w:p w:rsidR="00F93808" w:rsidRDefault="00F93808" w:rsidP="00F93808">
      <w:r>
        <w:t xml:space="preserve">ребенка в играх, посредством его повседневного общения с окружающими </w:t>
      </w:r>
    </w:p>
    <w:p w:rsidR="00F93808" w:rsidRDefault="00F93808" w:rsidP="00F93808">
      <w:r>
        <w:t>людьми</w:t>
      </w:r>
      <w:proofErr w:type="gramStart"/>
      <w:r>
        <w:t xml:space="preserve"> </w:t>
      </w:r>
      <w:r>
        <w:t>.</w:t>
      </w:r>
      <w:proofErr w:type="gramEnd"/>
    </w:p>
    <w:p w:rsidR="00F93808" w:rsidRDefault="00F93808" w:rsidP="00F93808">
      <w:r>
        <w:t>Для осуществления эффективного музыкального развития дошкольников</w:t>
      </w:r>
    </w:p>
    <w:p w:rsidR="00F93808" w:rsidRDefault="00F93808" w:rsidP="00F93808">
      <w:r>
        <w:t xml:space="preserve">в соответствии с ФГОС </w:t>
      </w:r>
      <w:proofErr w:type="gramStart"/>
      <w:r>
        <w:t>ДО</w:t>
      </w:r>
      <w:proofErr w:type="gramEnd"/>
      <w:r>
        <w:t xml:space="preserve"> становится актуальным и необходимым обновление </w:t>
      </w:r>
    </w:p>
    <w:p w:rsidR="00F93808" w:rsidRDefault="00F93808" w:rsidP="00F93808">
      <w:r>
        <w:t xml:space="preserve">целевых ориентиров учебной программы в образовательной области «Музыка», </w:t>
      </w:r>
    </w:p>
    <w:p w:rsidR="00F93808" w:rsidRDefault="00F93808" w:rsidP="00F93808">
      <w:proofErr w:type="gramStart"/>
      <w:r>
        <w:t>направленной</w:t>
      </w:r>
      <w:proofErr w:type="gramEnd"/>
      <w:r>
        <w:t xml:space="preserve"> на решение задач развивающего характера, содействующих </w:t>
      </w:r>
    </w:p>
    <w:p w:rsidR="00F93808" w:rsidRDefault="00F93808" w:rsidP="00F93808">
      <w:r>
        <w:t xml:space="preserve">успешному проявлению активной музыкальной деятельности детей </w:t>
      </w:r>
      <w:proofErr w:type="gramStart"/>
      <w:r>
        <w:t>в</w:t>
      </w:r>
      <w:proofErr w:type="gramEnd"/>
      <w:r>
        <w:t xml:space="preserve"> </w:t>
      </w:r>
    </w:p>
    <w:p w:rsidR="00F93808" w:rsidRDefault="00F93808" w:rsidP="00F93808">
      <w:r>
        <w:t xml:space="preserve">доступных </w:t>
      </w:r>
      <w:proofErr w:type="gramStart"/>
      <w:r>
        <w:t>формах</w:t>
      </w:r>
      <w:proofErr w:type="gramEnd"/>
      <w:r>
        <w:t>.</w:t>
      </w:r>
    </w:p>
    <w:p w:rsidR="00F93808" w:rsidRDefault="00F93808" w:rsidP="00F93808">
      <w:r>
        <w:t>В соответствии с требованиями времени и спецификой развития детей</w:t>
      </w:r>
    </w:p>
    <w:p w:rsidR="00F93808" w:rsidRDefault="00F93808" w:rsidP="00F93808">
      <w:r>
        <w:t xml:space="preserve">дошкольного возраста образовательный процесс базируется </w:t>
      </w:r>
      <w:proofErr w:type="gramStart"/>
      <w:r>
        <w:t>на</w:t>
      </w:r>
      <w:proofErr w:type="gramEnd"/>
      <w:r>
        <w:t xml:space="preserve"> </w:t>
      </w:r>
    </w:p>
    <w:p w:rsidR="00F93808" w:rsidRDefault="00F93808" w:rsidP="00F93808">
      <w:proofErr w:type="gramStart"/>
      <w:r>
        <w:t>дифференцированном</w:t>
      </w:r>
      <w:proofErr w:type="gramEnd"/>
      <w:r>
        <w:t xml:space="preserve"> и личностно ориентированном подходах.</w:t>
      </w:r>
    </w:p>
    <w:p w:rsidR="00F93808" w:rsidRDefault="00F93808" w:rsidP="00F93808">
      <w:r>
        <w:t xml:space="preserve">Педагогическая необходимость реализации </w:t>
      </w:r>
      <w:proofErr w:type="gramStart"/>
      <w:r>
        <w:t>дифференцированного</w:t>
      </w:r>
      <w:proofErr w:type="gramEnd"/>
      <w:r>
        <w:t xml:space="preserve"> </w:t>
      </w:r>
    </w:p>
    <w:p w:rsidR="00F93808" w:rsidRDefault="00F93808" w:rsidP="00F93808">
      <w:r>
        <w:t xml:space="preserve">подхода в процессе обучения </w:t>
      </w:r>
      <w:proofErr w:type="gramStart"/>
      <w:r>
        <w:t>обусловлена</w:t>
      </w:r>
      <w:proofErr w:type="gramEnd"/>
      <w:r>
        <w:t xml:space="preserve"> многими факторами:</w:t>
      </w:r>
    </w:p>
    <w:p w:rsidR="00F93808" w:rsidRDefault="00F93808" w:rsidP="00F93808">
      <w:r>
        <w:t xml:space="preserve"> заинтересованностью общества в создании оптимальных условий </w:t>
      </w:r>
      <w:proofErr w:type="gramStart"/>
      <w:r>
        <w:t>для</w:t>
      </w:r>
      <w:proofErr w:type="gramEnd"/>
      <w:r>
        <w:t xml:space="preserve"> </w:t>
      </w:r>
    </w:p>
    <w:p w:rsidR="00F93808" w:rsidRDefault="00F93808" w:rsidP="00F93808">
      <w:r>
        <w:t xml:space="preserve">выявления и реализации задатков и способностей каждого ребенка </w:t>
      </w:r>
      <w:proofErr w:type="gramStart"/>
      <w:r>
        <w:t>с</w:t>
      </w:r>
      <w:proofErr w:type="gramEnd"/>
      <w:r>
        <w:t xml:space="preserve"> </w:t>
      </w:r>
    </w:p>
    <w:p w:rsidR="00F93808" w:rsidRDefault="00F93808" w:rsidP="00F93808">
      <w:r>
        <w:t>максимальным использованием его потенциальных возможностей;</w:t>
      </w:r>
    </w:p>
    <w:p w:rsidR="00F93808" w:rsidRDefault="00F93808" w:rsidP="00F93808">
      <w:r>
        <w:t xml:space="preserve"> противоречием между традиционными коллективными формами </w:t>
      </w:r>
    </w:p>
    <w:p w:rsidR="00F93808" w:rsidRDefault="00F93808" w:rsidP="00F93808">
      <w:r>
        <w:t xml:space="preserve">образования и индивидуальным характером условия программного </w:t>
      </w:r>
    </w:p>
    <w:p w:rsidR="00F93808" w:rsidRDefault="00F93808" w:rsidP="00F93808">
      <w:r>
        <w:t xml:space="preserve">материала; </w:t>
      </w:r>
      <w:r>
        <w:t xml:space="preserve"> явно выраженными различиями в условиях </w:t>
      </w:r>
      <w:r>
        <w:t xml:space="preserve"> </w:t>
      </w:r>
      <w:proofErr w:type="spellStart"/>
      <w:r>
        <w:t>сформированности</w:t>
      </w:r>
      <w:proofErr w:type="spellEnd"/>
      <w:r>
        <w:t xml:space="preserve"> </w:t>
      </w:r>
    </w:p>
    <w:p w:rsidR="00F93808" w:rsidRDefault="00F93808" w:rsidP="00F93808">
      <w:r>
        <w:t xml:space="preserve">познавательных процессов у детей старшего дошкольного возраста </w:t>
      </w:r>
    </w:p>
    <w:p w:rsidR="00F93808" w:rsidRDefault="00F93808" w:rsidP="00F93808">
      <w:r>
        <w:t>(не</w:t>
      </w:r>
      <w:r>
        <w:t>равномерный характер развития)</w:t>
      </w:r>
    </w:p>
    <w:p w:rsidR="00F93808" w:rsidRDefault="00F93808" w:rsidP="00F93808">
      <w:r>
        <w:t>.Дифференцированный подход в музыкальном воспитании дошкольников</w:t>
      </w:r>
    </w:p>
    <w:p w:rsidR="00F93808" w:rsidRDefault="00F93808" w:rsidP="00F93808">
      <w:r>
        <w:t xml:space="preserve">– это создание оптимальных педагогических условий для развития </w:t>
      </w:r>
    </w:p>
    <w:p w:rsidR="00F93808" w:rsidRDefault="00F93808" w:rsidP="00F93808">
      <w:r>
        <w:t xml:space="preserve">музыкальных способностей детей дошкольного возраста, приобретения ими </w:t>
      </w:r>
    </w:p>
    <w:p w:rsidR="00F93808" w:rsidRDefault="00F93808" w:rsidP="00F93808">
      <w:r>
        <w:t xml:space="preserve">определенных, специфических знаний, умений и навыков, развитие их </w:t>
      </w:r>
    </w:p>
    <w:p w:rsidR="00F93808" w:rsidRDefault="00F93808" w:rsidP="00F93808">
      <w:r>
        <w:lastRenderedPageBreak/>
        <w:t xml:space="preserve">творческих способностей, а так же организационно состоит в сочетании </w:t>
      </w:r>
    </w:p>
    <w:p w:rsidR="00F93808" w:rsidRDefault="00F93808" w:rsidP="00F93808">
      <w:r>
        <w:t>индивидуальной, групповой и фронтальной работы; и предполагает разделение</w:t>
      </w:r>
    </w:p>
    <w:p w:rsidR="00F93808" w:rsidRDefault="00F93808" w:rsidP="00F93808">
      <w:r>
        <w:t xml:space="preserve">детей на подгруппы, в которых содержание образования, методы обучения, и </w:t>
      </w:r>
    </w:p>
    <w:p w:rsidR="00F93808" w:rsidRDefault="00F93808" w:rsidP="00F93808">
      <w:r>
        <w:t xml:space="preserve">организационные формы различаются, также состав подгрупп может меняться </w:t>
      </w:r>
    </w:p>
    <w:p w:rsidR="00F93808" w:rsidRDefault="00F93808" w:rsidP="00F93808">
      <w:r>
        <w:t>в зависимости от поставленной учебной задачи [5].</w:t>
      </w:r>
    </w:p>
    <w:p w:rsidR="00F93808" w:rsidRDefault="00F93808" w:rsidP="00F93808">
      <w:r>
        <w:t xml:space="preserve">В настоящее время возросло число детей, которые в силу различных </w:t>
      </w:r>
    </w:p>
    <w:p w:rsidR="00F93808" w:rsidRDefault="00F93808" w:rsidP="00F93808">
      <w:r>
        <w:t xml:space="preserve">биологических, психофизических, социальных и педагогических причин </w:t>
      </w:r>
    </w:p>
    <w:p w:rsidR="00F93808" w:rsidRDefault="00F93808" w:rsidP="00F93808">
      <w:r>
        <w:t>недостаточн</w:t>
      </w:r>
      <w:proofErr w:type="gramStart"/>
      <w:r>
        <w:t>о</w:t>
      </w:r>
      <w:r>
        <w:t>-</w:t>
      </w:r>
      <w:proofErr w:type="gramEnd"/>
      <w:r>
        <w:t xml:space="preserve"> готовы к началу школьного обучения, испытывают значительные </w:t>
      </w:r>
    </w:p>
    <w:p w:rsidR="00F93808" w:rsidRDefault="00F93808" w:rsidP="00F93808">
      <w:r>
        <w:t xml:space="preserve">трудности в усвоении образовательных программ, в адаптации к </w:t>
      </w:r>
      <w:proofErr w:type="gramStart"/>
      <w:r>
        <w:t>социальным</w:t>
      </w:r>
      <w:proofErr w:type="gramEnd"/>
      <w:r>
        <w:t xml:space="preserve"> </w:t>
      </w:r>
    </w:p>
    <w:p w:rsidR="00F93808" w:rsidRDefault="00F93808" w:rsidP="00F93808">
      <w:r>
        <w:t>условиям.</w:t>
      </w:r>
    </w:p>
    <w:p w:rsidR="00F93808" w:rsidRDefault="00F93808" w:rsidP="00F93808">
      <w:r>
        <w:t xml:space="preserve">Дифференцированный подход в музыкальном воспитании позволяет </w:t>
      </w:r>
    </w:p>
    <w:p w:rsidR="00F93808" w:rsidRDefault="00F93808" w:rsidP="00F93808">
      <w:r>
        <w:t>успешно решать следующие задачи:</w:t>
      </w:r>
    </w:p>
    <w:p w:rsidR="00F93808" w:rsidRDefault="00F93808" w:rsidP="00F93808">
      <w:r>
        <w:t>-</w:t>
      </w:r>
      <w:r>
        <w:t xml:space="preserve"> формирование музыкально-сенсорных способностей;</w:t>
      </w:r>
    </w:p>
    <w:p w:rsidR="00F93808" w:rsidRDefault="00F93808" w:rsidP="00F93808">
      <w:r>
        <w:t>-</w:t>
      </w:r>
      <w:r>
        <w:t>выработка сосредоточенности, слухового внимания и анализа;</w:t>
      </w:r>
    </w:p>
    <w:p w:rsidR="00F93808" w:rsidRDefault="00F93808" w:rsidP="00F93808">
      <w:proofErr w:type="gramStart"/>
      <w:r>
        <w:t>-</w:t>
      </w:r>
      <w:r>
        <w:t xml:space="preserve"> развитие музыкального слуха (умение сопоставлять, сравнивать, </w:t>
      </w:r>
      <w:proofErr w:type="gramEnd"/>
    </w:p>
    <w:p w:rsidR="00F93808" w:rsidRDefault="00F93808" w:rsidP="00F93808">
      <w:r>
        <w:t>различать звуки по высоте, силе, длительности);</w:t>
      </w:r>
    </w:p>
    <w:p w:rsidR="00F93808" w:rsidRDefault="00F93808" w:rsidP="00F93808">
      <w:r>
        <w:t>-</w:t>
      </w:r>
      <w:r>
        <w:t xml:space="preserve"> оказание помощи в овладении вокально-слуховой координацией, </w:t>
      </w:r>
      <w:proofErr w:type="gramStart"/>
      <w:r>
        <w:t>в</w:t>
      </w:r>
      <w:proofErr w:type="gramEnd"/>
      <w:r>
        <w:t xml:space="preserve"> </w:t>
      </w:r>
    </w:p>
    <w:p w:rsidR="00F93808" w:rsidRDefault="00F93808" w:rsidP="00F93808">
      <w:proofErr w:type="gramStart"/>
      <w:r>
        <w:t>восприятии</w:t>
      </w:r>
      <w:proofErr w:type="gramEnd"/>
      <w:r>
        <w:t xml:space="preserve"> и воспроизведении метроритма, ритмического рисунка.</w:t>
      </w:r>
    </w:p>
    <w:p w:rsidR="00F93808" w:rsidRDefault="00F93808" w:rsidP="00F93808">
      <w:r>
        <w:t xml:space="preserve">Маркова Светлана Николаевна в своей работе раскрыла понятия </w:t>
      </w:r>
    </w:p>
    <w:p w:rsidR="00F93808" w:rsidRDefault="00F93808" w:rsidP="00F93808">
      <w:r>
        <w:t xml:space="preserve">индивидуального и дифференцированного подходов в обучении, описала </w:t>
      </w:r>
    </w:p>
    <w:p w:rsidR="00F93808" w:rsidRDefault="00F93808" w:rsidP="00F93808">
      <w:r>
        <w:t>теоретические основы этих подходов, дала их сравнение. Этой проблеме</w:t>
      </w:r>
    </w:p>
    <w:p w:rsidR="00F93808" w:rsidRDefault="00F93808" w:rsidP="00F93808">
      <w:r>
        <w:t xml:space="preserve">уделяли внимание А.Я. Коменский, К.Д. Ушинский, Ю.К. </w:t>
      </w:r>
      <w:proofErr w:type="spellStart"/>
      <w:r>
        <w:t>Бабанский</w:t>
      </w:r>
      <w:proofErr w:type="spellEnd"/>
      <w:r>
        <w:t xml:space="preserve">, Ш.Х. </w:t>
      </w:r>
    </w:p>
    <w:p w:rsidR="00F93808" w:rsidRDefault="00F93808" w:rsidP="00F93808">
      <w:proofErr w:type="spellStart"/>
      <w:r>
        <w:t>Блонский</w:t>
      </w:r>
      <w:proofErr w:type="spellEnd"/>
      <w:r>
        <w:t>, А. А. Кирсанов, Я.И. Ковальчук и др.</w:t>
      </w:r>
    </w:p>
    <w:p w:rsidR="00F93808" w:rsidRDefault="00F93808" w:rsidP="00F93808">
      <w:r>
        <w:t xml:space="preserve">Таким образом, </w:t>
      </w:r>
      <w:proofErr w:type="gramStart"/>
      <w:r>
        <w:t>дифференцированный</w:t>
      </w:r>
      <w:proofErr w:type="gramEnd"/>
      <w:r>
        <w:t xml:space="preserve"> и индивидуальный подходы при </w:t>
      </w:r>
    </w:p>
    <w:p w:rsidR="00F93808" w:rsidRDefault="00F93808" w:rsidP="00F93808">
      <w:r>
        <w:t xml:space="preserve">организации образовательной деятельности с детьми в условиях дошкольной </w:t>
      </w:r>
    </w:p>
    <w:p w:rsidR="00F93808" w:rsidRDefault="00F93808" w:rsidP="00F93808">
      <w:r>
        <w:t xml:space="preserve">организации позволяют педагогическому коллективу обеспечивать </w:t>
      </w:r>
    </w:p>
    <w:p w:rsidR="00F93808" w:rsidRDefault="00F93808" w:rsidP="00F93808">
      <w:r>
        <w:t xml:space="preserve">современное качество образования в результате всестороннего изучения </w:t>
      </w:r>
    </w:p>
    <w:p w:rsidR="00F93808" w:rsidRDefault="00F93808" w:rsidP="00F93808">
      <w:r>
        <w:t xml:space="preserve">индивидуальных особенностей своих воспитанников, их интересов, </w:t>
      </w:r>
    </w:p>
    <w:p w:rsidR="00F93808" w:rsidRDefault="00F93808" w:rsidP="00F93808">
      <w:r>
        <w:t>способностей.</w:t>
      </w:r>
    </w:p>
    <w:p w:rsidR="00F93808" w:rsidRDefault="00F93808" w:rsidP="00F93808">
      <w:r>
        <w:lastRenderedPageBreak/>
        <w:t>Литература</w:t>
      </w:r>
    </w:p>
    <w:p w:rsidR="00F93808" w:rsidRDefault="00F93808" w:rsidP="00F93808">
      <w:r>
        <w:t xml:space="preserve">1. </w:t>
      </w:r>
      <w:proofErr w:type="spellStart"/>
      <w:r>
        <w:t>Будже</w:t>
      </w:r>
      <w:proofErr w:type="spellEnd"/>
      <w:r>
        <w:t xml:space="preserve"> Т.А., Докукина О.С., Никитина Т.А. Методические рекомендации </w:t>
      </w:r>
    </w:p>
    <w:p w:rsidR="00F93808" w:rsidRDefault="00F93808" w:rsidP="00F93808">
      <w:r>
        <w:t xml:space="preserve">по организации образовательной деятельности </w:t>
      </w:r>
      <w:proofErr w:type="gramStart"/>
      <w:r>
        <w:t>дошкольных</w:t>
      </w:r>
      <w:proofErr w:type="gramEnd"/>
      <w:r>
        <w:t xml:space="preserve"> </w:t>
      </w:r>
    </w:p>
    <w:p w:rsidR="00F93808" w:rsidRDefault="00F93808" w:rsidP="00F93808">
      <w:r>
        <w:t xml:space="preserve">образовательных организаций в условиях реализации ФГОС </w:t>
      </w:r>
      <w:proofErr w:type="gramStart"/>
      <w:r>
        <w:t>ДО</w:t>
      </w:r>
      <w:proofErr w:type="gramEnd"/>
      <w:r>
        <w:t xml:space="preserve">. – М.: </w:t>
      </w:r>
    </w:p>
    <w:p w:rsidR="00F93808" w:rsidRDefault="00F93808" w:rsidP="00F93808">
      <w:r>
        <w:t xml:space="preserve">Московский центр качества образования, 2014. – 160 с. </w:t>
      </w:r>
    </w:p>
    <w:p w:rsidR="00F93808" w:rsidRDefault="00F93808" w:rsidP="00F93808">
      <w:r>
        <w:t xml:space="preserve">2. Выготский Л.С. Воображение и творчество в детском возрасте. М.: </w:t>
      </w:r>
    </w:p>
    <w:p w:rsidR="00F93808" w:rsidRDefault="00F93808" w:rsidP="00F93808">
      <w:r>
        <w:t>Просвещение, 2007.</w:t>
      </w:r>
    </w:p>
    <w:p w:rsidR="00F93808" w:rsidRDefault="00F93808" w:rsidP="00F93808">
      <w:r>
        <w:t xml:space="preserve">3. </w:t>
      </w:r>
      <w:proofErr w:type="spellStart"/>
      <w:r>
        <w:t>Жигалик</w:t>
      </w:r>
      <w:proofErr w:type="spellEnd"/>
      <w:r>
        <w:t xml:space="preserve"> М.А. Журнал Вестник </w:t>
      </w:r>
      <w:proofErr w:type="gramStart"/>
      <w:r>
        <w:t>Новгородского</w:t>
      </w:r>
      <w:proofErr w:type="gramEnd"/>
      <w:r>
        <w:t xml:space="preserve"> государственного </w:t>
      </w:r>
    </w:p>
    <w:p w:rsidR="00F93808" w:rsidRDefault="00F93808" w:rsidP="00F93808">
      <w:r>
        <w:t>университета им. Ярослава Мудрого. / Выпуск № 79 – 2014.</w:t>
      </w:r>
    </w:p>
    <w:p w:rsidR="00F93808" w:rsidRDefault="00F93808" w:rsidP="00F93808">
      <w:r>
        <w:t xml:space="preserve">4. Запорожец А.В. Психология восприятия ребенком-дошкольником </w:t>
      </w:r>
    </w:p>
    <w:p w:rsidR="009E7D9C" w:rsidRDefault="00F93808" w:rsidP="00F93808">
      <w:r>
        <w:t>литературного произведения: Тезисы докладов. – М., 1948. С. 73-76</w:t>
      </w:r>
    </w:p>
    <w:sectPr w:rsidR="009E7D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808"/>
    <w:rsid w:val="009E7D9C"/>
    <w:rsid w:val="00F93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1128</Words>
  <Characters>6432</Characters>
  <Application>Microsoft Office Word</Application>
  <DocSecurity>0</DocSecurity>
  <Lines>53</Lines>
  <Paragraphs>15</Paragraphs>
  <ScaleCrop>false</ScaleCrop>
  <Company/>
  <LinksUpToDate>false</LinksUpToDate>
  <CharactersWithSpaces>7545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2017-02-20T17:21:00Z</dcterms:created>
  <dcterms:modified xsi:type="dcterms:W3CDTF">2017-02-20T17:25:00Z</dcterms:modified>
</cp:coreProperties>
</file>