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7CF" w:rsidRPr="008D27CF" w:rsidRDefault="008D27CF" w:rsidP="008D27CF">
      <w:pPr>
        <w:shd w:val="clear" w:color="auto" w:fill="FFFFFF"/>
        <w:spacing w:before="129" w:after="129" w:line="36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8D27CF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Пояснительная записка.</w:t>
      </w:r>
    </w:p>
    <w:p w:rsidR="008D27CF" w:rsidRPr="005A124F" w:rsidRDefault="008D27CF" w:rsidP="008D27CF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курса внеурочной деятельности «Азы журналистики» разработана в соответствии с требованиями Федерального государственного образовательного стандарта общего образования и предназначена для организации </w:t>
      </w:r>
      <w:r w:rsidR="00824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внеурочной 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6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ознавательной и общекультурной деятельности 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 5-</w:t>
      </w:r>
      <w:r w:rsidR="00D60DC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классов.</w:t>
      </w:r>
    </w:p>
    <w:p w:rsidR="001F3EB4" w:rsidRDefault="008D27CF" w:rsidP="001F3EB4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програм</w:t>
      </w:r>
      <w:bookmarkStart w:id="0" w:name="_GoBack"/>
      <w:bookmarkEnd w:id="0"/>
      <w:r w:rsidRP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обусловлена тем, что в новых социально-экономических условиях особое значение приобретает деятельность, которая наиболее полно и эффективно реализует социально-педагогический по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тенциал свободного времени учащихся</w:t>
      </w:r>
      <w:r w:rsidRP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существенно расширяет традиционные направления, ф</w:t>
      </w:r>
      <w:r w:rsidR="001F3EB4" w:rsidRP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ормы, технологии работы с обучающимися</w:t>
      </w:r>
      <w:r w:rsidRP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F3EB4" w:rsidRPr="001F3EB4">
        <w:rPr>
          <w:rFonts w:ascii="Times New Roman" w:hAnsi="Times New Roman" w:cs="Times New Roman"/>
          <w:spacing w:val="3"/>
          <w:sz w:val="24"/>
          <w:szCs w:val="24"/>
        </w:rPr>
        <w:t>Исключительна  роль такой деятельности в социализа</w:t>
      </w:r>
      <w:r w:rsidR="001F3EB4" w:rsidRPr="001F3EB4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="001F3EB4" w:rsidRPr="001F3EB4">
        <w:rPr>
          <w:rFonts w:ascii="Times New Roman" w:hAnsi="Times New Roman" w:cs="Times New Roman"/>
          <w:spacing w:val="1"/>
          <w:sz w:val="24"/>
          <w:szCs w:val="24"/>
        </w:rPr>
        <w:t xml:space="preserve">ции школьников, подготовке их к </w:t>
      </w:r>
      <w:r w:rsidR="001F3EB4" w:rsidRPr="001F3EB4">
        <w:rPr>
          <w:rFonts w:ascii="Times New Roman" w:hAnsi="Times New Roman" w:cs="Times New Roman"/>
          <w:sz w:val="24"/>
          <w:szCs w:val="24"/>
        </w:rPr>
        <w:t>жизни в формирующемся «информацион</w:t>
      </w:r>
      <w:r w:rsidR="001F3EB4" w:rsidRPr="001F3EB4">
        <w:rPr>
          <w:rFonts w:ascii="Times New Roman" w:hAnsi="Times New Roman" w:cs="Times New Roman"/>
          <w:sz w:val="24"/>
          <w:szCs w:val="24"/>
        </w:rPr>
        <w:softHyphen/>
      </w:r>
      <w:r w:rsidR="001F3EB4" w:rsidRPr="001F3EB4">
        <w:rPr>
          <w:rFonts w:ascii="Times New Roman" w:hAnsi="Times New Roman" w:cs="Times New Roman"/>
          <w:spacing w:val="1"/>
          <w:sz w:val="24"/>
          <w:szCs w:val="24"/>
        </w:rPr>
        <w:t>ном» обществе, профессиональной деятельно</w:t>
      </w:r>
      <w:r w:rsidR="001F3EB4" w:rsidRPr="001F3EB4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="001F3EB4" w:rsidRPr="001F3EB4">
        <w:rPr>
          <w:rFonts w:ascii="Times New Roman" w:hAnsi="Times New Roman" w:cs="Times New Roman"/>
          <w:spacing w:val="4"/>
          <w:sz w:val="24"/>
          <w:szCs w:val="24"/>
        </w:rPr>
        <w:t xml:space="preserve">сти, в профессиональном самоопределении молодежи, в становлении активной гражданской позиции. </w:t>
      </w:r>
    </w:p>
    <w:p w:rsidR="001F3EB4" w:rsidRDefault="001F3EB4" w:rsidP="001F3EB4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3EB4">
        <w:rPr>
          <w:rFonts w:ascii="Times New Roman" w:hAnsi="Times New Roman" w:cs="Times New Roman"/>
          <w:sz w:val="24"/>
          <w:szCs w:val="24"/>
        </w:rPr>
        <w:t xml:space="preserve">Понятие информационной культуры весьма многозначно и включает в себя множество видов работы с самой разнообразной информацией, среди которых не последнее место занимает грамотное оформление представляемого материала. </w:t>
      </w:r>
    </w:p>
    <w:p w:rsidR="00F9450C" w:rsidRPr="00F9450C" w:rsidRDefault="00F9450C" w:rsidP="00F9450C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450C">
        <w:rPr>
          <w:rFonts w:ascii="Times New Roman" w:hAnsi="Times New Roman" w:cs="Times New Roman"/>
          <w:spacing w:val="1"/>
          <w:sz w:val="24"/>
          <w:szCs w:val="24"/>
        </w:rPr>
        <w:t>Классная, предметная и школьная газета, школьный сайт – важнейшие средства самов</w:t>
      </w:r>
      <w:r w:rsidR="00D60DCB">
        <w:rPr>
          <w:rFonts w:ascii="Times New Roman" w:hAnsi="Times New Roman" w:cs="Times New Roman"/>
          <w:spacing w:val="1"/>
          <w:sz w:val="24"/>
          <w:szCs w:val="24"/>
        </w:rPr>
        <w:t>ыражения ребенка. Участие в их со</w:t>
      </w:r>
      <w:r w:rsidRPr="00F9450C">
        <w:rPr>
          <w:rFonts w:ascii="Times New Roman" w:hAnsi="Times New Roman" w:cs="Times New Roman"/>
          <w:spacing w:val="1"/>
          <w:sz w:val="24"/>
          <w:szCs w:val="24"/>
        </w:rPr>
        <w:t>здании позволит школьникам научиться высказывать свои идеи, поможет лучше познать себя и окружающий мир. В процессе совместной деятельности по созданию различных видов газеты и школьного сайта подростки смогут не только реализовать свой интеллектуальный и творческий потенциал, но и попробовать свои силы в области журналистики, приобрести навыки использования информационных технологий.</w:t>
      </w:r>
    </w:p>
    <w:p w:rsidR="008D27CF" w:rsidRPr="005A124F" w:rsidRDefault="008D27CF" w:rsidP="008D27CF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разработано достаточное количество образовательных программ, направленных на формирование первичных навыков журналистики, но предназначены они, как правило, для учащихся старших классов. Данная образовательная программа предполагает включение в систему изучения  средств массовой коммуникации общества учащихся </w:t>
      </w:r>
      <w:r w:rsidR="001F3EB4">
        <w:rPr>
          <w:rFonts w:ascii="Times New Roman" w:eastAsia="Times New Roman" w:hAnsi="Times New Roman" w:cs="Times New Roman"/>
          <w:sz w:val="24"/>
          <w:szCs w:val="24"/>
          <w:lang w:eastAsia="ru-RU"/>
        </w:rPr>
        <w:t>с 5-го по 9-й  класс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27CF" w:rsidRPr="005A124F" w:rsidRDefault="008D27CF" w:rsidP="008D27CF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Педагогические возможности различных видов содержательной деятельности, в которые включаются дети, базируются на том, что они связаны с удовлетворением исключительно важных для детей культурных,  познавательных, социальных и духовных потребностей. </w:t>
      </w:r>
    </w:p>
    <w:p w:rsidR="008D27CF" w:rsidRPr="005A124F" w:rsidRDefault="008D27CF" w:rsidP="008D27CF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обучающихся в рамках реализации данной программы, направлена не только на совершенствование основных видов речевой деятельности и развитие творческих способностей ребёнка, но и на создание продукта, имеющего значимость для других. </w:t>
      </w:r>
    </w:p>
    <w:p w:rsidR="008D27CF" w:rsidRPr="005A124F" w:rsidRDefault="008D27CF" w:rsidP="00AF26E9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Новизна рабоче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>й программы внеурочной деятельности</w:t>
      </w:r>
      <w:r w:rsidR="00824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«Азы журналистики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состоит в том, что она создаёт условия для продуктивной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деятельности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классов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поддерживает детские инициативы и способствует их осуществлению. Умения и навыки, сформированные в 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 реализации данной программы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используются в практической деятельности: выпуске школьных газет, на уроках русс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языка, литературы, риторики, истории, обществознания.</w:t>
      </w:r>
    </w:p>
    <w:p w:rsidR="008D27CF" w:rsidRPr="005A124F" w:rsidRDefault="008D27CF" w:rsidP="00AF26E9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программы обеспечено сочетание различных видов познавательной деятельности, направленных на формирование познавательных и коммуникативных учебных действий, развитие навыков работы с информационно-коммуникационными средствами, что открывает новые возможности</w:t>
      </w:r>
      <w:r w:rsidR="0048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поддержки интереса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школьника как к индивидуальному творчеству, так и к коллективному. </w:t>
      </w:r>
    </w:p>
    <w:p w:rsidR="000D3A8F" w:rsidRPr="005A124F" w:rsidRDefault="008D27CF" w:rsidP="00875B4B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Особую значимость данн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курс имеет для школьников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проявляющих интерес к навыкам работы юного корреспондента, имеющим активную жизненную позицию, тем самым предоставляя обучающимся широкий спектр возможностей для самореализации и формирования ценностного отношения к процессу познания. </w:t>
      </w:r>
    </w:p>
    <w:p w:rsidR="000D3A8F" w:rsidRPr="005A124F" w:rsidRDefault="008D27CF" w:rsidP="00875B4B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программы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создание пространств</w:t>
      </w:r>
      <w:r w:rsidR="00AF26E9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для социальных практик 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>5-9</w:t>
      </w:r>
      <w:r w:rsidR="00AF26E9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приобщение их к общественно значимым делам </w:t>
      </w:r>
      <w:r w:rsidR="00875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участия в выпуске разных видов </w:t>
      </w:r>
      <w:r w:rsidR="00875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газеты.</w:t>
      </w:r>
    </w:p>
    <w:p w:rsidR="008D27CF" w:rsidRPr="005A124F" w:rsidRDefault="008D27CF" w:rsidP="008D27CF">
      <w:p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программы:</w:t>
      </w:r>
    </w:p>
    <w:p w:rsidR="008D27CF" w:rsidRPr="005A124F" w:rsidRDefault="00AF26E9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</w:t>
      </w:r>
      <w:r w:rsidR="00D60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5-8</w:t>
      </w:r>
      <w:r w:rsidR="00F9450C">
        <w:rPr>
          <w:rFonts w:ascii="Times New Roman" w:eastAsia="Times New Roman" w:hAnsi="Times New Roman" w:cs="Times New Roman"/>
          <w:sz w:val="24"/>
          <w:szCs w:val="24"/>
          <w:lang w:eastAsia="ru-RU"/>
        </w:rPr>
        <w:t>-х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журналистикой как профессией и областью литературного творчества;</w:t>
      </w:r>
    </w:p>
    <w:p w:rsidR="008D27CF" w:rsidRPr="005A124F" w:rsidRDefault="00AF26E9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умения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в различных жанрах публицистического стиля;</w:t>
      </w:r>
    </w:p>
    <w:p w:rsidR="008D27CF" w:rsidRPr="005A124F" w:rsidRDefault="008D27CF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коммуникативной компетентности в учебном сотрудничестве, создание ситуаций комфортного межличностного взаимодействия;</w:t>
      </w:r>
    </w:p>
    <w:p w:rsidR="008D27CF" w:rsidRPr="005A124F" w:rsidRDefault="008D27CF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творческих способностей учащихся;</w:t>
      </w:r>
    </w:p>
    <w:p w:rsidR="008D27CF" w:rsidRPr="005A124F" w:rsidRDefault="008D27CF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психофизиологические способности ребёнка: память, мышление, внимание, творческое воображение;</w:t>
      </w:r>
    </w:p>
    <w:p w:rsidR="008D27CF" w:rsidRPr="005A124F" w:rsidRDefault="008D27CF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освоению ИКТ-средств как одного из основных инструментов учебной деятельности;</w:t>
      </w:r>
    </w:p>
    <w:p w:rsidR="008D27CF" w:rsidRDefault="00AF26E9" w:rsidP="008D27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10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эстетического вкуса как ориентира в самостоятельном восприятии искусства.</w:t>
      </w:r>
    </w:p>
    <w:p w:rsidR="00AD350D" w:rsidRDefault="00AD350D" w:rsidP="00AD35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50D" w:rsidRPr="005A124F" w:rsidRDefault="00AD350D" w:rsidP="00AD35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F0E" w:rsidRPr="00301838" w:rsidRDefault="009F6F0E" w:rsidP="00AF26E9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18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Содержательное поле программы может включать следующие разделы:</w:t>
      </w:r>
    </w:p>
    <w:p w:rsidR="000609DF" w:rsidRPr="00381321" w:rsidRDefault="000609DF" w:rsidP="00381321">
      <w:pPr>
        <w:pStyle w:val="text"/>
        <w:numPr>
          <w:ilvl w:val="0"/>
          <w:numId w:val="13"/>
        </w:num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381321">
        <w:rPr>
          <w:rFonts w:ascii="Times New Roman" w:hAnsi="Times New Roman" w:cs="Times New Roman"/>
          <w:color w:val="auto"/>
          <w:sz w:val="24"/>
          <w:szCs w:val="24"/>
          <w:lang w:val="ru-RU"/>
        </w:rPr>
        <w:t>История возникновения и развития СМИ.</w:t>
      </w:r>
    </w:p>
    <w:p w:rsidR="000609DF" w:rsidRPr="00381321" w:rsidRDefault="000609DF" w:rsidP="000609DF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eastAsia="Calibri" w:hAnsi="Times New Roman" w:cs="Times New Roman"/>
          <w:sz w:val="24"/>
          <w:szCs w:val="24"/>
        </w:rPr>
        <w:t xml:space="preserve">История российской </w:t>
      </w:r>
      <w:r w:rsidRPr="00381321">
        <w:rPr>
          <w:rFonts w:ascii="Times New Roman" w:hAnsi="Times New Roman" w:cs="Times New Roman"/>
          <w:sz w:val="24"/>
          <w:szCs w:val="24"/>
        </w:rPr>
        <w:t xml:space="preserve">и зарубежной </w:t>
      </w:r>
      <w:r w:rsidRPr="00381321">
        <w:rPr>
          <w:rFonts w:ascii="Times New Roman" w:eastAsia="Calibri" w:hAnsi="Times New Roman" w:cs="Times New Roman"/>
          <w:sz w:val="24"/>
          <w:szCs w:val="24"/>
        </w:rPr>
        <w:t>журналистики.</w:t>
      </w:r>
    </w:p>
    <w:p w:rsidR="000609DF" w:rsidRPr="00381321" w:rsidRDefault="000609DF" w:rsidP="009F6F0E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eastAsia="Calibri" w:hAnsi="Times New Roman" w:cs="Times New Roman"/>
          <w:sz w:val="24"/>
          <w:szCs w:val="24"/>
        </w:rPr>
        <w:t>Формирование жанров журналистики.</w:t>
      </w:r>
    </w:p>
    <w:p w:rsidR="000609DF" w:rsidRPr="00381321" w:rsidRDefault="000609DF" w:rsidP="009F6F0E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hAnsi="Times New Roman" w:cs="Times New Roman"/>
          <w:sz w:val="24"/>
          <w:szCs w:val="24"/>
        </w:rPr>
        <w:t>Стилистика в журналистике</w:t>
      </w:r>
    </w:p>
    <w:p w:rsidR="00191A90" w:rsidRPr="00AD350D" w:rsidRDefault="000609DF" w:rsidP="00AD350D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Источники </w:t>
      </w:r>
      <w:r w:rsidR="00381321" w:rsidRPr="00381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информации, способы переработки и </w:t>
      </w:r>
      <w:r w:rsidRPr="003813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её оформлению</w:t>
      </w:r>
    </w:p>
    <w:p w:rsidR="00381321" w:rsidRPr="00191A90" w:rsidRDefault="00381321" w:rsidP="00191A90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A90">
        <w:rPr>
          <w:rFonts w:ascii="Times New Roman" w:hAnsi="Times New Roman" w:cs="Times New Roman"/>
          <w:sz w:val="24"/>
          <w:szCs w:val="24"/>
        </w:rPr>
        <w:t>Виды и способы публичной презентации информации.</w:t>
      </w:r>
    </w:p>
    <w:p w:rsidR="00381321" w:rsidRPr="00381321" w:rsidRDefault="00381321" w:rsidP="00381321">
      <w:pPr>
        <w:pStyle w:val="text"/>
        <w:numPr>
          <w:ilvl w:val="0"/>
          <w:numId w:val="13"/>
        </w:num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381321">
        <w:rPr>
          <w:rFonts w:ascii="Times New Roman" w:hAnsi="Times New Roman" w:cs="Times New Roman"/>
          <w:color w:val="auto"/>
          <w:sz w:val="24"/>
          <w:szCs w:val="24"/>
          <w:lang w:val="ru-RU"/>
        </w:rPr>
        <w:t>Психологические основы межличностного общения.</w:t>
      </w:r>
    </w:p>
    <w:p w:rsidR="00381321" w:rsidRPr="00381321" w:rsidRDefault="000609DF" w:rsidP="00381321">
      <w:pPr>
        <w:pStyle w:val="text"/>
        <w:numPr>
          <w:ilvl w:val="0"/>
          <w:numId w:val="13"/>
        </w:numPr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381321">
        <w:rPr>
          <w:rFonts w:ascii="Times New Roman" w:hAnsi="Times New Roman" w:cs="Times New Roman"/>
          <w:color w:val="auto"/>
          <w:sz w:val="24"/>
          <w:szCs w:val="24"/>
          <w:lang w:val="ru-RU"/>
        </w:rPr>
        <w:t>Основы речевого этикета.</w:t>
      </w:r>
    </w:p>
    <w:p w:rsidR="00381321" w:rsidRPr="00381321" w:rsidRDefault="00381321" w:rsidP="00381321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eastAsia="Calibri" w:hAnsi="Times New Roman" w:cs="Times New Roman"/>
          <w:sz w:val="24"/>
          <w:szCs w:val="24"/>
        </w:rPr>
        <w:t>Журналистика как профессия.</w:t>
      </w:r>
    </w:p>
    <w:p w:rsidR="000609DF" w:rsidRDefault="00381321" w:rsidP="009F6F0E">
      <w:pPr>
        <w:pStyle w:val="a5"/>
        <w:numPr>
          <w:ilvl w:val="0"/>
          <w:numId w:val="13"/>
        </w:numPr>
        <w:shd w:val="clear" w:color="auto" w:fill="FFFFFF"/>
        <w:spacing w:before="129" w:after="12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мультимедийные </w:t>
      </w:r>
      <w:r w:rsidRPr="0038132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в журналистике</w:t>
      </w:r>
      <w:r w:rsidR="00191A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6F0E" w:rsidRDefault="00191A90" w:rsidP="00191A90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теоретических и практических тем занятий и количества часов по </w:t>
      </w:r>
      <w:r w:rsidR="00301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ним 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внеурочной деятельности может быть осуществлено непосредственно работающим педагогом, но должно быть оправдано возрастом, кругом интересов и возможностей обучающихся, а также потребностями и возможностями образовательного учреждения.</w:t>
      </w:r>
    </w:p>
    <w:p w:rsidR="008D27CF" w:rsidRPr="005A124F" w:rsidRDefault="00AF26E9" w:rsidP="00191A90">
      <w:pPr>
        <w:shd w:val="clear" w:color="auto" w:fill="FFFFFF"/>
        <w:spacing w:before="129" w:after="129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предусматри</w:t>
      </w:r>
      <w:r w:rsidR="00191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вает формирование и развитие компетенций в области 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журналистики ч</w:t>
      </w:r>
      <w:r w:rsidR="00191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ерез формирование и развитие </w:t>
      </w:r>
      <w:r w:rsidR="00191A90" w:rsidRPr="00191A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УУД</w:t>
      </w:r>
      <w:r w:rsidR="008D27CF"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 предполагает теоре</w:t>
      </w:r>
      <w:r w:rsidR="00875B4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тические и практические занятия по выпуску газет разного уровня.</w:t>
      </w:r>
      <w:r w:rsidRPr="005A1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1BD2" w:rsidRPr="00B61BD2" w:rsidRDefault="00B61BD2" w:rsidP="00B61BD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1BD2">
        <w:rPr>
          <w:rFonts w:ascii="Times New Roman" w:hAnsi="Times New Roman" w:cs="Times New Roman"/>
          <w:b/>
          <w:sz w:val="24"/>
          <w:szCs w:val="24"/>
        </w:rPr>
        <w:t>Планируемые результ</w:t>
      </w:r>
      <w:r>
        <w:rPr>
          <w:rFonts w:ascii="Times New Roman" w:hAnsi="Times New Roman" w:cs="Times New Roman"/>
          <w:b/>
          <w:sz w:val="24"/>
          <w:szCs w:val="24"/>
        </w:rPr>
        <w:t>аты реализации программы внеурочной деятельности</w:t>
      </w:r>
    </w:p>
    <w:p w:rsidR="00B61BD2" w:rsidRPr="00B61BD2" w:rsidRDefault="00B61BD2" w:rsidP="00B61BD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«Азы журналистики</w:t>
      </w:r>
      <w:r w:rsidRPr="00B61BD2">
        <w:rPr>
          <w:rFonts w:ascii="Times New Roman" w:hAnsi="Times New Roman" w:cs="Times New Roman"/>
          <w:b/>
          <w:sz w:val="24"/>
          <w:szCs w:val="24"/>
        </w:rPr>
        <w:t>»</w:t>
      </w:r>
    </w:p>
    <w:p w:rsidR="00B61BD2" w:rsidRDefault="00B61BD2" w:rsidP="00B61BD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1BD2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  <w:r w:rsidR="004D1F0A">
        <w:rPr>
          <w:rFonts w:ascii="Times New Roman" w:hAnsi="Times New Roman" w:cs="Times New Roman"/>
          <w:b/>
          <w:sz w:val="24"/>
          <w:szCs w:val="24"/>
        </w:rPr>
        <w:t>:</w:t>
      </w:r>
    </w:p>
    <w:p w:rsidR="004D1F0A" w:rsidRPr="009F6120" w:rsidRDefault="004D1F0A" w:rsidP="000C3883">
      <w:pPr>
        <w:pStyle w:val="tex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умение </w:t>
      </w:r>
      <w:r w:rsidRPr="009F6120">
        <w:rPr>
          <w:rFonts w:ascii="Times New Roman" w:hAnsi="Times New Roman" w:cs="Times New Roman"/>
          <w:iCs/>
          <w:sz w:val="24"/>
          <w:szCs w:val="24"/>
          <w:lang w:val="ru-RU"/>
        </w:rPr>
        <w:t>чувствовать</w:t>
      </w:r>
      <w:r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 красоту и выразительность речи, </w:t>
      </w:r>
      <w:r w:rsidRPr="009F6120">
        <w:rPr>
          <w:rFonts w:ascii="Times New Roman" w:hAnsi="Times New Roman" w:cs="Times New Roman"/>
          <w:iCs/>
          <w:sz w:val="24"/>
          <w:szCs w:val="24"/>
          <w:lang w:val="ru-RU"/>
        </w:rPr>
        <w:t>стремиться</w:t>
      </w:r>
      <w:r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 к совершенствованию собственной речи;</w:t>
      </w:r>
    </w:p>
    <w:p w:rsidR="004D1F0A" w:rsidRPr="009F6120" w:rsidRDefault="004D1F0A" w:rsidP="000C3883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120">
        <w:rPr>
          <w:rFonts w:ascii="Times New Roman" w:hAnsi="Times New Roman" w:cs="Times New Roman"/>
          <w:sz w:val="24"/>
          <w:szCs w:val="24"/>
        </w:rPr>
        <w:t>осознавать и осваивать журналистику как часть общественно значимой и общекультурной деятельности, формирующей нравственные ценности;</w:t>
      </w:r>
    </w:p>
    <w:p w:rsidR="009F6120" w:rsidRPr="009F6120" w:rsidRDefault="009F6120" w:rsidP="000C3883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иметь и развивать </w:t>
      </w:r>
      <w:r w:rsidRPr="009F6120">
        <w:rPr>
          <w:rFonts w:ascii="Times New Roman" w:hAnsi="Times New Roman" w:cs="Times New Roman"/>
          <w:sz w:val="24"/>
          <w:szCs w:val="24"/>
        </w:rPr>
        <w:t>потребность в самовыражении через слово;</w:t>
      </w:r>
    </w:p>
    <w:p w:rsidR="004D1F0A" w:rsidRDefault="009F6120" w:rsidP="000C3883">
      <w:pPr>
        <w:pStyle w:val="tex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6120">
        <w:rPr>
          <w:rFonts w:ascii="Times New Roman" w:hAnsi="Times New Roman" w:cs="Times New Roman"/>
          <w:iCs/>
          <w:sz w:val="24"/>
          <w:szCs w:val="24"/>
          <w:lang w:val="ru-RU"/>
        </w:rPr>
        <w:t>л</w:t>
      </w:r>
      <w:r w:rsidR="004D1F0A" w:rsidRPr="009F6120">
        <w:rPr>
          <w:rFonts w:ascii="Times New Roman" w:hAnsi="Times New Roman" w:cs="Times New Roman"/>
          <w:iCs/>
          <w:sz w:val="24"/>
          <w:szCs w:val="24"/>
          <w:lang w:val="ru-RU"/>
        </w:rPr>
        <w:t>юбить и уважать свою семью, товарищей по классу</w:t>
      </w:r>
      <w:r w:rsidRPr="009F6120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, быть патриотом своей школы, проявлять </w:t>
      </w:r>
      <w:r w:rsidR="004D1F0A" w:rsidRPr="009F6120">
        <w:rPr>
          <w:rFonts w:ascii="Times New Roman" w:hAnsi="Times New Roman" w:cs="Times New Roman"/>
          <w:iCs/>
          <w:sz w:val="24"/>
          <w:szCs w:val="24"/>
          <w:lang w:val="ru-RU"/>
        </w:rPr>
        <w:t>любовь и уважение</w:t>
      </w:r>
      <w:r w:rsidR="004D1F0A"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 своей стране</w:t>
      </w:r>
      <w:r w:rsidR="004D1F0A"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9F6120">
        <w:rPr>
          <w:rFonts w:ascii="Times New Roman" w:hAnsi="Times New Roman" w:cs="Times New Roman"/>
          <w:sz w:val="24"/>
          <w:szCs w:val="24"/>
          <w:lang w:val="ru-RU"/>
        </w:rPr>
        <w:t>её</w:t>
      </w:r>
      <w:r w:rsidR="004D1F0A" w:rsidRPr="009F6120">
        <w:rPr>
          <w:rFonts w:ascii="Times New Roman" w:hAnsi="Times New Roman" w:cs="Times New Roman"/>
          <w:sz w:val="24"/>
          <w:szCs w:val="24"/>
          <w:lang w:val="ru-RU"/>
        </w:rPr>
        <w:t xml:space="preserve"> языку, культуре;</w:t>
      </w:r>
    </w:p>
    <w:p w:rsidR="009F6120" w:rsidRPr="00D81B5E" w:rsidRDefault="009F6120" w:rsidP="000C3883">
      <w:pPr>
        <w:pStyle w:val="text"/>
        <w:numPr>
          <w:ilvl w:val="0"/>
          <w:numId w:val="2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>
        <w:rPr>
          <w:rFonts w:ascii="Garamond" w:hAnsi="Garamond"/>
          <w:sz w:val="28"/>
          <w:szCs w:val="28"/>
          <w:lang w:val="ru-RU"/>
        </w:rPr>
        <w:t>ориентироваться</w:t>
      </w:r>
      <w:r w:rsidRPr="009F6120">
        <w:rPr>
          <w:rFonts w:ascii="Garamond" w:hAnsi="Garamond"/>
          <w:sz w:val="28"/>
          <w:szCs w:val="28"/>
          <w:lang w:val="ru-RU"/>
        </w:rPr>
        <w:t xml:space="preserve"> в</w:t>
      </w:r>
      <w:r w:rsidRPr="00D81B5E">
        <w:rPr>
          <w:rFonts w:ascii="Garamond" w:hAnsi="Garamond"/>
          <w:sz w:val="28"/>
          <w:szCs w:val="28"/>
          <w:lang w:val="ru-RU"/>
        </w:rPr>
        <w:t xml:space="preserve"> системе моральных </w:t>
      </w:r>
      <w:r>
        <w:rPr>
          <w:rFonts w:ascii="Garamond" w:hAnsi="Garamond"/>
          <w:sz w:val="28"/>
          <w:szCs w:val="28"/>
          <w:lang w:val="ru-RU"/>
        </w:rPr>
        <w:t>норм и ценностей;</w:t>
      </w:r>
    </w:p>
    <w:p w:rsidR="009F6120" w:rsidRDefault="009F6120" w:rsidP="000C3883">
      <w:pPr>
        <w:pStyle w:val="tex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61285">
        <w:rPr>
          <w:rFonts w:ascii="Times New Roman" w:hAnsi="Times New Roman" w:cs="Times New Roman"/>
          <w:sz w:val="24"/>
          <w:szCs w:val="24"/>
          <w:lang w:val="ru-RU"/>
        </w:rPr>
        <w:t>иметь устойчивый, познавательный интерес к чтению;</w:t>
      </w:r>
    </w:p>
    <w:p w:rsidR="00061285" w:rsidRDefault="00061285" w:rsidP="000C3883">
      <w:pPr>
        <w:pStyle w:val="tex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ориентироваться на содержательные моменты школьной </w:t>
      </w:r>
      <w:r w:rsidR="00191A90">
        <w:rPr>
          <w:rFonts w:ascii="Times New Roman" w:hAnsi="Times New Roman" w:cs="Times New Roman"/>
          <w:sz w:val="24"/>
          <w:szCs w:val="24"/>
          <w:lang w:val="ru-RU"/>
        </w:rPr>
        <w:t xml:space="preserve"> и общественной жизни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D56CB">
        <w:rPr>
          <w:rFonts w:ascii="Times New Roman" w:hAnsi="Times New Roman" w:cs="Times New Roman"/>
          <w:sz w:val="24"/>
          <w:szCs w:val="24"/>
          <w:lang w:val="ru-RU"/>
        </w:rPr>
        <w:t>и положительное к ним отношение;</w:t>
      </w:r>
    </w:p>
    <w:p w:rsidR="00061285" w:rsidRPr="00AD350D" w:rsidRDefault="008D56CB" w:rsidP="00AD350D">
      <w:pPr>
        <w:pStyle w:val="tex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D56CB">
        <w:rPr>
          <w:rStyle w:val="c0"/>
          <w:rFonts w:ascii="Times New Roman" w:hAnsi="Times New Roman" w:cs="Times New Roman"/>
          <w:color w:val="auto"/>
          <w:sz w:val="24"/>
          <w:szCs w:val="24"/>
          <w:lang w:val="ru-RU"/>
        </w:rPr>
        <w:t>оценивать события с точки зрения нравственных позиций.</w:t>
      </w:r>
    </w:p>
    <w:p w:rsidR="00061285" w:rsidRDefault="00061285" w:rsidP="00061285">
      <w:pPr>
        <w:pStyle w:val="text"/>
        <w:ind w:left="709" w:firstLine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61285" w:rsidRDefault="00061285" w:rsidP="00061285">
      <w:pPr>
        <w:pStyle w:val="text"/>
        <w:jc w:val="center"/>
        <w:rPr>
          <w:rFonts w:ascii="Garamond" w:hAnsi="Garamond"/>
          <w:b/>
          <w:sz w:val="28"/>
          <w:szCs w:val="28"/>
          <w:lang w:val="ru-RU"/>
        </w:rPr>
      </w:pPr>
      <w:r w:rsidRPr="00D81B5E">
        <w:rPr>
          <w:rFonts w:ascii="Garamond" w:hAnsi="Garamond"/>
          <w:b/>
          <w:sz w:val="28"/>
          <w:szCs w:val="28"/>
          <w:lang w:val="ru-RU"/>
        </w:rPr>
        <w:t>М</w:t>
      </w:r>
      <w:r>
        <w:rPr>
          <w:rFonts w:ascii="Garamond" w:hAnsi="Garamond"/>
          <w:b/>
          <w:sz w:val="28"/>
          <w:szCs w:val="28"/>
          <w:lang w:val="ru-RU"/>
        </w:rPr>
        <w:t>ЕТАПРЕДМЕТНЫМИ РЕЗУЛЬТАТАМИ</w:t>
      </w:r>
    </w:p>
    <w:p w:rsidR="00061285" w:rsidRPr="00B61BD2" w:rsidRDefault="00061285" w:rsidP="00061285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реализации программы внеурочной деятельности</w:t>
      </w:r>
    </w:p>
    <w:p w:rsidR="00061285" w:rsidRPr="00B61BD2" w:rsidRDefault="00061285" w:rsidP="0006128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«Азы журналистики</w:t>
      </w:r>
      <w:r w:rsidRPr="00B61BD2">
        <w:rPr>
          <w:rFonts w:ascii="Times New Roman" w:hAnsi="Times New Roman" w:cs="Times New Roman"/>
          <w:b/>
          <w:sz w:val="24"/>
          <w:szCs w:val="24"/>
        </w:rPr>
        <w:t>»</w:t>
      </w:r>
    </w:p>
    <w:p w:rsidR="00061285" w:rsidRDefault="00061285" w:rsidP="00061285">
      <w:pPr>
        <w:pStyle w:val="text"/>
        <w:jc w:val="center"/>
        <w:rPr>
          <w:rFonts w:ascii="Garamond" w:hAnsi="Garamond"/>
          <w:sz w:val="28"/>
          <w:szCs w:val="28"/>
          <w:lang w:val="ru-RU"/>
        </w:rPr>
      </w:pPr>
      <w:r>
        <w:rPr>
          <w:rFonts w:ascii="Garamond" w:hAnsi="Garamond"/>
          <w:sz w:val="28"/>
          <w:szCs w:val="28"/>
          <w:lang w:val="ru-RU"/>
        </w:rPr>
        <w:t xml:space="preserve">  </w:t>
      </w:r>
      <w:r w:rsidRPr="00D81B5E">
        <w:rPr>
          <w:rFonts w:ascii="Garamond" w:hAnsi="Garamond"/>
          <w:sz w:val="28"/>
          <w:szCs w:val="28"/>
          <w:lang w:val="ru-RU"/>
        </w:rPr>
        <w:t xml:space="preserve"> является формирование универсальных учебных </w:t>
      </w:r>
      <w:r>
        <w:rPr>
          <w:rFonts w:ascii="Garamond" w:hAnsi="Garamond"/>
          <w:sz w:val="28"/>
          <w:szCs w:val="28"/>
          <w:lang w:val="ru-RU"/>
        </w:rPr>
        <w:t>дей</w:t>
      </w:r>
      <w:r w:rsidRPr="00D81B5E">
        <w:rPr>
          <w:rFonts w:ascii="Garamond" w:hAnsi="Garamond"/>
          <w:sz w:val="28"/>
          <w:szCs w:val="28"/>
          <w:lang w:val="ru-RU"/>
        </w:rPr>
        <w:t>ствий (УУД).</w:t>
      </w:r>
    </w:p>
    <w:p w:rsidR="000C3883" w:rsidRDefault="000C3883" w:rsidP="00061285">
      <w:pPr>
        <w:pStyle w:val="text"/>
        <w:jc w:val="center"/>
        <w:rPr>
          <w:rFonts w:ascii="Garamond" w:hAnsi="Garamond"/>
          <w:sz w:val="28"/>
          <w:szCs w:val="28"/>
          <w:lang w:val="ru-RU"/>
        </w:rPr>
      </w:pPr>
    </w:p>
    <w:p w:rsidR="00E2372C" w:rsidRPr="00D81B5E" w:rsidRDefault="00E2372C" w:rsidP="00E2372C">
      <w:pPr>
        <w:pStyle w:val="text"/>
        <w:rPr>
          <w:rFonts w:ascii="Garamond" w:hAnsi="Garamond"/>
          <w:i/>
          <w:sz w:val="28"/>
          <w:szCs w:val="28"/>
          <w:lang w:val="ru-RU"/>
        </w:rPr>
      </w:pPr>
      <w:r w:rsidRPr="00D81B5E">
        <w:rPr>
          <w:rFonts w:ascii="Garamond" w:hAnsi="Garamond"/>
          <w:i/>
          <w:sz w:val="28"/>
          <w:szCs w:val="28"/>
          <w:lang w:val="ru-RU"/>
        </w:rPr>
        <w:t>Регулятивные УУД</w:t>
      </w:r>
      <w:r>
        <w:rPr>
          <w:rFonts w:ascii="Garamond" w:hAnsi="Garamond"/>
          <w:i/>
          <w:sz w:val="28"/>
          <w:szCs w:val="28"/>
          <w:lang w:val="ru-RU"/>
        </w:rPr>
        <w:t>:</w:t>
      </w:r>
    </w:p>
    <w:p w:rsidR="00E2372C" w:rsidRPr="00E2372C" w:rsidRDefault="00E2372C" w:rsidP="000C3883">
      <w:pPr>
        <w:pStyle w:val="tex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  <w:lang w:val="ru-RU"/>
        </w:rPr>
        <w:t>самостоятельно формулировать цели работы на занятиях;</w:t>
      </w:r>
    </w:p>
    <w:p w:rsidR="00E2372C" w:rsidRPr="00D81B5E" w:rsidRDefault="00E2372C" w:rsidP="000C3883">
      <w:pPr>
        <w:pStyle w:val="text"/>
        <w:numPr>
          <w:ilvl w:val="0"/>
          <w:numId w:val="6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 w:rsidRPr="00D81B5E">
        <w:rPr>
          <w:rFonts w:ascii="Garamond" w:hAnsi="Garamond" w:cs="Times New Roman"/>
          <w:sz w:val="28"/>
          <w:szCs w:val="28"/>
          <w:lang w:val="ru-RU"/>
        </w:rPr>
        <w:t>самостоятельно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анализировать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условия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пути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достижения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цели</w:t>
      </w:r>
      <w:r w:rsidRPr="00D81B5E">
        <w:rPr>
          <w:rFonts w:ascii="Garamond" w:hAnsi="Garamond"/>
          <w:sz w:val="28"/>
          <w:szCs w:val="28"/>
          <w:lang w:val="ru-RU"/>
        </w:rPr>
        <w:t>;</w:t>
      </w:r>
    </w:p>
    <w:p w:rsidR="00E2372C" w:rsidRPr="00E2372C" w:rsidRDefault="00E2372C" w:rsidP="000C3883">
      <w:pPr>
        <w:pStyle w:val="tex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C3883">
        <w:rPr>
          <w:rFonts w:ascii="Garamond" w:hAnsi="Garamond" w:cs="Times New Roman"/>
          <w:iCs/>
          <w:sz w:val="28"/>
          <w:szCs w:val="28"/>
          <w:lang w:val="ru-RU"/>
        </w:rPr>
        <w:t>работать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по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плану</w:t>
      </w:r>
      <w:r w:rsidRPr="000C3883">
        <w:rPr>
          <w:rFonts w:ascii="Garamond" w:hAnsi="Garamond"/>
          <w:sz w:val="28"/>
          <w:szCs w:val="28"/>
          <w:lang w:val="ru-RU"/>
        </w:rPr>
        <w:t xml:space="preserve">, </w:t>
      </w:r>
      <w:r w:rsidRPr="000C3883">
        <w:rPr>
          <w:rFonts w:ascii="Garamond" w:hAnsi="Garamond" w:cs="Times New Roman"/>
          <w:sz w:val="28"/>
          <w:szCs w:val="28"/>
          <w:lang w:val="ru-RU"/>
        </w:rPr>
        <w:t>сверяя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свои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действия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целью</w:t>
      </w:r>
      <w:r w:rsidRPr="000C3883">
        <w:rPr>
          <w:rFonts w:ascii="Garamond" w:hAnsi="Garamond"/>
          <w:sz w:val="28"/>
          <w:szCs w:val="28"/>
          <w:lang w:val="ru-RU"/>
        </w:rPr>
        <w:t xml:space="preserve">, </w:t>
      </w:r>
      <w:r w:rsidRPr="000C3883">
        <w:rPr>
          <w:rFonts w:ascii="Garamond" w:hAnsi="Garamond" w:cs="Times New Roman"/>
          <w:iCs/>
          <w:sz w:val="28"/>
          <w:szCs w:val="28"/>
          <w:lang w:val="ru-RU"/>
        </w:rPr>
        <w:t>прогнозировать</w:t>
      </w:r>
      <w:r w:rsidRPr="000C3883">
        <w:rPr>
          <w:rFonts w:ascii="Garamond" w:hAnsi="Garamond"/>
          <w:iCs/>
          <w:sz w:val="28"/>
          <w:szCs w:val="28"/>
          <w:lang w:val="ru-RU"/>
        </w:rPr>
        <w:t>,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iCs/>
          <w:sz w:val="28"/>
          <w:szCs w:val="28"/>
          <w:lang w:val="ru-RU"/>
        </w:rPr>
        <w:t>корректировать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свою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деятельность</w:t>
      </w:r>
      <w:r>
        <w:rPr>
          <w:rFonts w:ascii="Garamond" w:hAnsi="Garamond" w:cs="Times New Roman"/>
          <w:sz w:val="28"/>
          <w:szCs w:val="28"/>
          <w:lang w:val="ru-RU"/>
        </w:rPr>
        <w:t>;</w:t>
      </w:r>
    </w:p>
    <w:p w:rsidR="000C3883" w:rsidRPr="00D81B5E" w:rsidRDefault="000C3883" w:rsidP="000C3883">
      <w:pPr>
        <w:pStyle w:val="text"/>
        <w:numPr>
          <w:ilvl w:val="0"/>
          <w:numId w:val="6"/>
        </w:numPr>
        <w:spacing w:line="360" w:lineRule="auto"/>
        <w:rPr>
          <w:rFonts w:ascii="Garamond" w:hAnsi="Garamond"/>
          <w:spacing w:val="2"/>
          <w:sz w:val="28"/>
          <w:szCs w:val="28"/>
          <w:lang w:val="ru-RU"/>
        </w:rPr>
      </w:pP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в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диалоге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с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наставником, сверстниками </w:t>
      </w:r>
      <w:r w:rsidRPr="000C3883">
        <w:rPr>
          <w:rFonts w:ascii="Garamond" w:hAnsi="Garamond" w:cs="Times New Roman"/>
          <w:iCs/>
          <w:spacing w:val="2"/>
          <w:sz w:val="28"/>
          <w:szCs w:val="28"/>
          <w:lang w:val="ru-RU"/>
        </w:rPr>
        <w:t>вырабатывать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критерии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 xml:space="preserve">оценки успешности 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и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  </w:t>
      </w:r>
      <w:r w:rsidRPr="000C3883">
        <w:rPr>
          <w:rFonts w:ascii="Garamond" w:hAnsi="Garamond" w:cs="Times New Roman"/>
          <w:iCs/>
          <w:spacing w:val="2"/>
          <w:sz w:val="28"/>
          <w:szCs w:val="28"/>
          <w:lang w:val="ru-RU"/>
        </w:rPr>
        <w:t>определять</w:t>
      </w:r>
      <w:r w:rsidRPr="000C3883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pacing w:val="2"/>
          <w:sz w:val="28"/>
          <w:szCs w:val="28"/>
          <w:lang w:val="ru-RU"/>
        </w:rPr>
        <w:t>с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тепень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успешности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своей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работы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и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работы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других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в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соответствии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с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этими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критериями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>.</w:t>
      </w:r>
    </w:p>
    <w:p w:rsidR="000C3883" w:rsidRPr="00D81B5E" w:rsidRDefault="000C3883" w:rsidP="000C3883">
      <w:pPr>
        <w:pStyle w:val="text"/>
        <w:jc w:val="left"/>
        <w:rPr>
          <w:rFonts w:ascii="Garamond" w:hAnsi="Garamond"/>
          <w:spacing w:val="2"/>
          <w:sz w:val="28"/>
          <w:szCs w:val="28"/>
          <w:lang w:val="ru-RU"/>
        </w:rPr>
      </w:pP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Средством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формирования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регулятивных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УУД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2"/>
          <w:sz w:val="28"/>
          <w:szCs w:val="28"/>
          <w:lang w:val="ru-RU"/>
        </w:rPr>
        <w:t>служат</w:t>
      </w:r>
      <w:r w:rsidRPr="00D81B5E">
        <w:rPr>
          <w:rFonts w:ascii="Garamond" w:hAnsi="Garamond"/>
          <w:spacing w:val="2"/>
          <w:sz w:val="28"/>
          <w:szCs w:val="28"/>
          <w:lang w:val="ru-RU"/>
        </w:rPr>
        <w:t xml:space="preserve"> </w:t>
      </w:r>
      <w:r>
        <w:rPr>
          <w:rFonts w:ascii="Garamond" w:hAnsi="Garamond" w:cs="Times New Roman"/>
          <w:spacing w:val="2"/>
          <w:sz w:val="28"/>
          <w:szCs w:val="28"/>
          <w:lang w:val="ru-RU"/>
        </w:rPr>
        <w:t>технология КТД.</w:t>
      </w:r>
    </w:p>
    <w:p w:rsidR="00E2372C" w:rsidRPr="00E2372C" w:rsidRDefault="00E2372C" w:rsidP="000C3883">
      <w:pPr>
        <w:pStyle w:val="text"/>
        <w:ind w:left="704"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061285" w:rsidRDefault="00061285" w:rsidP="00061285">
      <w:pPr>
        <w:pStyle w:val="text"/>
        <w:rPr>
          <w:rFonts w:ascii="Garamond" w:hAnsi="Garamond"/>
          <w:i/>
          <w:sz w:val="28"/>
          <w:szCs w:val="28"/>
          <w:lang w:val="ru-RU"/>
        </w:rPr>
      </w:pPr>
      <w:r w:rsidRPr="00D81B5E">
        <w:rPr>
          <w:rFonts w:ascii="Garamond" w:hAnsi="Garamond"/>
          <w:i/>
          <w:sz w:val="28"/>
          <w:szCs w:val="28"/>
          <w:lang w:val="ru-RU"/>
        </w:rPr>
        <w:t>Познавательные УУД</w:t>
      </w:r>
      <w:r>
        <w:rPr>
          <w:rFonts w:ascii="Garamond" w:hAnsi="Garamond"/>
          <w:i/>
          <w:sz w:val="28"/>
          <w:szCs w:val="28"/>
          <w:lang w:val="ru-RU"/>
        </w:rPr>
        <w:t>:</w:t>
      </w:r>
    </w:p>
    <w:p w:rsidR="00061285" w:rsidRPr="00B05890" w:rsidRDefault="00B05890" w:rsidP="000C3883">
      <w:pPr>
        <w:pStyle w:val="text"/>
        <w:numPr>
          <w:ilvl w:val="0"/>
          <w:numId w:val="3"/>
        </w:numPr>
        <w:spacing w:line="360" w:lineRule="auto"/>
        <w:rPr>
          <w:rFonts w:ascii="Garamond" w:hAnsi="Garamond"/>
          <w:i/>
          <w:sz w:val="28"/>
          <w:szCs w:val="28"/>
          <w:lang w:val="ru-RU"/>
        </w:rPr>
      </w:pPr>
      <w:r w:rsidRPr="00D81B5E">
        <w:rPr>
          <w:rFonts w:ascii="Garamond" w:hAnsi="Garamond" w:cs="Times New Roman"/>
          <w:sz w:val="28"/>
          <w:szCs w:val="28"/>
          <w:lang w:val="ru-RU"/>
        </w:rPr>
        <w:t>самостоятельно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iCs/>
          <w:sz w:val="28"/>
          <w:szCs w:val="28"/>
          <w:lang w:val="ru-RU"/>
        </w:rPr>
        <w:t>вычитывать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все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виды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текстовой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информации</w:t>
      </w:r>
      <w:r w:rsidRPr="00D81B5E">
        <w:rPr>
          <w:rFonts w:ascii="Garamond" w:hAnsi="Garamond"/>
          <w:sz w:val="28"/>
          <w:szCs w:val="28"/>
          <w:lang w:val="ru-RU"/>
        </w:rPr>
        <w:t xml:space="preserve">: </w:t>
      </w:r>
      <w:proofErr w:type="spellStart"/>
      <w:r w:rsidRPr="00D81B5E">
        <w:rPr>
          <w:rFonts w:ascii="Garamond" w:hAnsi="Garamond" w:cs="Times New Roman"/>
          <w:sz w:val="28"/>
          <w:szCs w:val="28"/>
          <w:lang w:val="ru-RU"/>
        </w:rPr>
        <w:t>фактуальную</w:t>
      </w:r>
      <w:proofErr w:type="spellEnd"/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подтекстовую</w:t>
      </w:r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концептуальную</w:t>
      </w:r>
      <w:r w:rsidRPr="00D81B5E">
        <w:rPr>
          <w:rFonts w:ascii="Garamond" w:hAnsi="Garamond"/>
          <w:sz w:val="28"/>
          <w:szCs w:val="28"/>
          <w:lang w:val="ru-RU"/>
        </w:rPr>
        <w:t xml:space="preserve">; </w:t>
      </w:r>
      <w:r w:rsidRPr="00D81B5E">
        <w:rPr>
          <w:rFonts w:ascii="Garamond" w:hAnsi="Garamond" w:cs="Times New Roman"/>
          <w:sz w:val="28"/>
          <w:szCs w:val="28"/>
          <w:lang w:val="ru-RU"/>
        </w:rPr>
        <w:t>адекватно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iCs/>
          <w:sz w:val="28"/>
          <w:szCs w:val="28"/>
          <w:lang w:val="ru-RU"/>
        </w:rPr>
        <w:t>понимать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основную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дополнительную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информацию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текста</w:t>
      </w:r>
      <w:r>
        <w:rPr>
          <w:rFonts w:ascii="Garamond" w:hAnsi="Garamond"/>
          <w:sz w:val="28"/>
          <w:szCs w:val="28"/>
          <w:lang w:val="ru-RU"/>
        </w:rPr>
        <w:t>;</w:t>
      </w:r>
    </w:p>
    <w:p w:rsidR="00B05890" w:rsidRPr="00D81B5E" w:rsidRDefault="00B05890" w:rsidP="000C3883">
      <w:pPr>
        <w:pStyle w:val="text"/>
        <w:numPr>
          <w:ilvl w:val="0"/>
          <w:numId w:val="3"/>
        </w:numPr>
        <w:spacing w:line="360" w:lineRule="auto"/>
        <w:rPr>
          <w:rFonts w:ascii="Garamond" w:hAnsi="Garamond"/>
          <w:spacing w:val="-2"/>
          <w:sz w:val="28"/>
          <w:szCs w:val="28"/>
          <w:lang w:val="ru-RU"/>
        </w:rPr>
      </w:pPr>
      <w:r w:rsidRPr="00B05890">
        <w:rPr>
          <w:rFonts w:ascii="Garamond" w:hAnsi="Garamond" w:cs="Times New Roman"/>
          <w:iCs/>
          <w:spacing w:val="-2"/>
          <w:sz w:val="28"/>
          <w:szCs w:val="28"/>
          <w:lang w:val="ru-RU"/>
        </w:rPr>
        <w:t>извлекать</w:t>
      </w:r>
      <w:r w:rsidRPr="00B05890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информацию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представленную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в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разных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формах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(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сплошной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текст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; </w:t>
      </w:r>
      <w:proofErr w:type="spellStart"/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несплошной</w:t>
      </w:r>
      <w:proofErr w:type="spellEnd"/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текст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 –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иллюстрация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таблица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pacing w:val="-2"/>
          <w:sz w:val="28"/>
          <w:szCs w:val="28"/>
          <w:lang w:val="ru-RU"/>
        </w:rPr>
        <w:t>схема</w:t>
      </w:r>
      <w:r w:rsidRPr="00D81B5E">
        <w:rPr>
          <w:rFonts w:ascii="Garamond" w:hAnsi="Garamond"/>
          <w:spacing w:val="-2"/>
          <w:sz w:val="28"/>
          <w:szCs w:val="28"/>
          <w:lang w:val="ru-RU"/>
        </w:rPr>
        <w:t>);</w:t>
      </w:r>
    </w:p>
    <w:p w:rsidR="00B05890" w:rsidRDefault="00B05890" w:rsidP="000C3883">
      <w:pPr>
        <w:pStyle w:val="text"/>
        <w:numPr>
          <w:ilvl w:val="0"/>
          <w:numId w:val="3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 w:rsidRPr="00B05890">
        <w:rPr>
          <w:rFonts w:ascii="Garamond" w:hAnsi="Garamond" w:cs="Times New Roman"/>
          <w:iCs/>
          <w:sz w:val="28"/>
          <w:szCs w:val="28"/>
          <w:lang w:val="ru-RU"/>
        </w:rPr>
        <w:t>перерабатывать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и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iCs/>
          <w:sz w:val="28"/>
          <w:szCs w:val="28"/>
          <w:lang w:val="ru-RU"/>
        </w:rPr>
        <w:t>преобразовывать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информацию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из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одной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формы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в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другую</w:t>
      </w:r>
      <w:r w:rsidRPr="00B05890">
        <w:rPr>
          <w:rFonts w:ascii="Garamond" w:hAnsi="Garamond"/>
          <w:sz w:val="28"/>
          <w:szCs w:val="28"/>
          <w:lang w:val="ru-RU"/>
        </w:rPr>
        <w:t xml:space="preserve"> (</w:t>
      </w:r>
      <w:r w:rsidRPr="00B05890">
        <w:rPr>
          <w:rFonts w:ascii="Garamond" w:hAnsi="Garamond" w:cs="Times New Roman"/>
          <w:sz w:val="28"/>
          <w:szCs w:val="28"/>
          <w:lang w:val="ru-RU"/>
        </w:rPr>
        <w:t>составлять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>
        <w:rPr>
          <w:rFonts w:ascii="Garamond" w:hAnsi="Garamond" w:cs="Times New Roman"/>
          <w:sz w:val="28"/>
          <w:szCs w:val="28"/>
          <w:lang w:val="ru-RU"/>
        </w:rPr>
        <w:t>рассказ</w:t>
      </w:r>
      <w:r w:rsidRPr="00B05890">
        <w:rPr>
          <w:rFonts w:ascii="Garamond" w:hAnsi="Garamond"/>
          <w:sz w:val="28"/>
          <w:szCs w:val="28"/>
          <w:lang w:val="ru-RU"/>
        </w:rPr>
        <w:t xml:space="preserve">, </w:t>
      </w:r>
      <w:r>
        <w:rPr>
          <w:rFonts w:ascii="Garamond" w:hAnsi="Garamond" w:cs="Times New Roman"/>
          <w:sz w:val="28"/>
          <w:szCs w:val="28"/>
          <w:lang w:val="ru-RU"/>
        </w:rPr>
        <w:t>репортаж</w:t>
      </w:r>
      <w:r w:rsidRPr="00B05890">
        <w:rPr>
          <w:rFonts w:ascii="Garamond" w:hAnsi="Garamond"/>
          <w:sz w:val="28"/>
          <w:szCs w:val="28"/>
          <w:lang w:val="ru-RU"/>
        </w:rPr>
        <w:t xml:space="preserve">, </w:t>
      </w:r>
      <w:r>
        <w:rPr>
          <w:rFonts w:ascii="Garamond" w:hAnsi="Garamond"/>
          <w:sz w:val="28"/>
          <w:szCs w:val="28"/>
          <w:lang w:val="ru-RU"/>
        </w:rPr>
        <w:t xml:space="preserve">лозунг, </w:t>
      </w:r>
      <w:r w:rsidRPr="00B05890">
        <w:rPr>
          <w:rFonts w:ascii="Garamond" w:hAnsi="Garamond" w:cs="Times New Roman"/>
          <w:sz w:val="28"/>
          <w:szCs w:val="28"/>
          <w:lang w:val="ru-RU"/>
        </w:rPr>
        <w:t>схему</w:t>
      </w:r>
      <w:r w:rsidR="000C3883">
        <w:rPr>
          <w:rFonts w:ascii="Garamond" w:hAnsi="Garamond"/>
          <w:sz w:val="28"/>
          <w:szCs w:val="28"/>
          <w:lang w:val="ru-RU"/>
        </w:rPr>
        <w:t>), презентовать её в актуальном и привлекательном для своего возраста виде;</w:t>
      </w:r>
    </w:p>
    <w:p w:rsidR="00B05890" w:rsidRDefault="00B05890" w:rsidP="000C3883">
      <w:pPr>
        <w:pStyle w:val="text"/>
        <w:numPr>
          <w:ilvl w:val="0"/>
          <w:numId w:val="3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 w:rsidRPr="00B05890">
        <w:rPr>
          <w:rFonts w:ascii="Garamond" w:hAnsi="Garamond" w:cs="Times New Roman"/>
          <w:iCs/>
          <w:sz w:val="28"/>
          <w:szCs w:val="28"/>
          <w:lang w:val="ru-RU"/>
        </w:rPr>
        <w:t>осуществлять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анализ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синтез</w:t>
      </w:r>
      <w:r>
        <w:rPr>
          <w:rFonts w:ascii="Garamond" w:hAnsi="Garamond"/>
          <w:sz w:val="28"/>
          <w:szCs w:val="28"/>
          <w:lang w:val="ru-RU"/>
        </w:rPr>
        <w:t xml:space="preserve"> информации, понимать её актуальность;</w:t>
      </w:r>
    </w:p>
    <w:p w:rsidR="000C3883" w:rsidRPr="000C3883" w:rsidRDefault="00B05890" w:rsidP="000C3883">
      <w:pPr>
        <w:pStyle w:val="text"/>
        <w:numPr>
          <w:ilvl w:val="0"/>
          <w:numId w:val="3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 w:rsidRPr="00B05890">
        <w:rPr>
          <w:rFonts w:ascii="Garamond" w:hAnsi="Garamond" w:cs="Times New Roman"/>
          <w:iCs/>
          <w:sz w:val="28"/>
          <w:szCs w:val="28"/>
          <w:lang w:val="ru-RU"/>
        </w:rPr>
        <w:t>строить</w:t>
      </w:r>
      <w:r w:rsidRPr="00B05890">
        <w:rPr>
          <w:rFonts w:ascii="Garamond" w:hAnsi="Garamond"/>
          <w:sz w:val="28"/>
          <w:szCs w:val="28"/>
          <w:lang w:val="ru-RU"/>
        </w:rPr>
        <w:t xml:space="preserve"> </w:t>
      </w:r>
      <w:r w:rsidRPr="00B05890">
        <w:rPr>
          <w:rFonts w:ascii="Garamond" w:hAnsi="Garamond" w:cs="Times New Roman"/>
          <w:sz w:val="28"/>
          <w:szCs w:val="28"/>
          <w:lang w:val="ru-RU"/>
        </w:rPr>
        <w:t>рассуждения</w:t>
      </w:r>
      <w:r>
        <w:rPr>
          <w:rFonts w:ascii="Garamond" w:hAnsi="Garamond"/>
          <w:sz w:val="28"/>
          <w:szCs w:val="28"/>
          <w:lang w:val="ru-RU"/>
        </w:rPr>
        <w:t>, высказывания,</w:t>
      </w:r>
      <w:r w:rsidR="008F126A">
        <w:rPr>
          <w:rFonts w:ascii="Garamond" w:hAnsi="Garamond"/>
          <w:sz w:val="28"/>
          <w:szCs w:val="28"/>
          <w:lang w:val="ru-RU"/>
        </w:rPr>
        <w:t xml:space="preserve"> доказательства.</w:t>
      </w:r>
    </w:p>
    <w:p w:rsidR="00996828" w:rsidRDefault="00996828" w:rsidP="000609DF">
      <w:pPr>
        <w:pStyle w:val="text"/>
        <w:ind w:firstLine="0"/>
        <w:rPr>
          <w:rFonts w:ascii="Garamond" w:hAnsi="Garamond"/>
          <w:sz w:val="28"/>
          <w:szCs w:val="28"/>
          <w:lang w:val="ru-RU"/>
        </w:rPr>
      </w:pPr>
    </w:p>
    <w:p w:rsidR="008F126A" w:rsidRDefault="008F126A" w:rsidP="008F126A">
      <w:pPr>
        <w:pStyle w:val="text"/>
        <w:rPr>
          <w:rFonts w:ascii="Garamond" w:hAnsi="Garamond"/>
          <w:i/>
          <w:sz w:val="28"/>
          <w:szCs w:val="28"/>
          <w:lang w:val="ru-RU"/>
        </w:rPr>
      </w:pPr>
      <w:r w:rsidRPr="00D81B5E">
        <w:rPr>
          <w:rFonts w:ascii="Garamond" w:hAnsi="Garamond"/>
          <w:i/>
          <w:sz w:val="28"/>
          <w:szCs w:val="28"/>
          <w:lang w:val="ru-RU"/>
        </w:rPr>
        <w:t>Коммуникативные У</w:t>
      </w:r>
      <w:r>
        <w:rPr>
          <w:rFonts w:ascii="Garamond" w:hAnsi="Garamond"/>
          <w:i/>
          <w:sz w:val="28"/>
          <w:szCs w:val="28"/>
          <w:lang w:val="ru-RU"/>
        </w:rPr>
        <w:t>УД:</w:t>
      </w:r>
    </w:p>
    <w:p w:rsidR="008F126A" w:rsidRDefault="008F126A" w:rsidP="000C3883">
      <w:pPr>
        <w:pStyle w:val="text"/>
        <w:numPr>
          <w:ilvl w:val="0"/>
          <w:numId w:val="4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>
        <w:rPr>
          <w:rFonts w:ascii="Garamond" w:hAnsi="Garamond"/>
          <w:sz w:val="28"/>
          <w:szCs w:val="28"/>
          <w:lang w:val="ru-RU"/>
        </w:rPr>
        <w:t>проявлять готовность к сотрудничеству в сборе и поиске информации;</w:t>
      </w:r>
    </w:p>
    <w:p w:rsidR="008F126A" w:rsidRDefault="008F126A" w:rsidP="000C3883">
      <w:pPr>
        <w:pStyle w:val="text"/>
        <w:numPr>
          <w:ilvl w:val="0"/>
          <w:numId w:val="4"/>
        </w:numPr>
        <w:spacing w:line="360" w:lineRule="auto"/>
        <w:rPr>
          <w:rStyle w:val="Text0"/>
          <w:rFonts w:ascii="Garamond" w:hAnsi="Garamond"/>
          <w:sz w:val="28"/>
          <w:szCs w:val="28"/>
        </w:rPr>
      </w:pPr>
      <w:r w:rsidRPr="000C3883">
        <w:rPr>
          <w:rStyle w:val="Text0"/>
          <w:rFonts w:ascii="Garamond" w:hAnsi="Garamond" w:cs="Times New Roman"/>
          <w:iCs/>
          <w:sz w:val="28"/>
          <w:szCs w:val="28"/>
        </w:rPr>
        <w:t>учитывать</w:t>
      </w:r>
      <w:r w:rsidRPr="000C3883">
        <w:rPr>
          <w:rStyle w:val="Text0"/>
          <w:rFonts w:ascii="Garamond" w:hAnsi="Garamond"/>
          <w:sz w:val="28"/>
          <w:szCs w:val="28"/>
        </w:rPr>
        <w:t xml:space="preserve"> </w:t>
      </w:r>
      <w:r w:rsidRPr="000C3883">
        <w:rPr>
          <w:rStyle w:val="Text0"/>
          <w:rFonts w:ascii="Garamond" w:hAnsi="Garamond" w:cs="Times New Roman"/>
          <w:sz w:val="28"/>
          <w:szCs w:val="28"/>
        </w:rPr>
        <w:t>р</w:t>
      </w:r>
      <w:r w:rsidRPr="00D81B5E">
        <w:rPr>
          <w:rStyle w:val="Text0"/>
          <w:rFonts w:ascii="Garamond" w:hAnsi="Garamond" w:cs="Times New Roman"/>
          <w:sz w:val="28"/>
          <w:szCs w:val="28"/>
        </w:rPr>
        <w:t>азные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мнения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и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стремиться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к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координации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различных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позиций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в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сотрудничестве</w:t>
      </w:r>
      <w:r w:rsidRPr="00D81B5E">
        <w:rPr>
          <w:rStyle w:val="Text0"/>
          <w:rFonts w:ascii="Garamond" w:hAnsi="Garamond"/>
          <w:sz w:val="28"/>
          <w:szCs w:val="28"/>
        </w:rPr>
        <w:t>;</w:t>
      </w:r>
    </w:p>
    <w:p w:rsidR="008F126A" w:rsidRPr="00D81B5E" w:rsidRDefault="008F126A" w:rsidP="000C3883">
      <w:pPr>
        <w:pStyle w:val="text"/>
        <w:numPr>
          <w:ilvl w:val="0"/>
          <w:numId w:val="4"/>
        </w:numPr>
        <w:spacing w:line="360" w:lineRule="auto"/>
        <w:rPr>
          <w:rStyle w:val="Text0"/>
          <w:rFonts w:ascii="Garamond" w:hAnsi="Garamond"/>
          <w:sz w:val="28"/>
          <w:szCs w:val="28"/>
        </w:rPr>
      </w:pPr>
      <w:r w:rsidRPr="000C3883">
        <w:rPr>
          <w:rStyle w:val="Text0"/>
          <w:rFonts w:ascii="Garamond" w:hAnsi="Garamond" w:cs="Times New Roman"/>
          <w:iCs/>
          <w:sz w:val="28"/>
          <w:szCs w:val="28"/>
        </w:rPr>
        <w:t>уметь</w:t>
      </w:r>
      <w:r w:rsidRPr="000C3883">
        <w:rPr>
          <w:rStyle w:val="Text0"/>
          <w:rFonts w:ascii="Garamond" w:hAnsi="Garamond"/>
          <w:sz w:val="28"/>
          <w:szCs w:val="28"/>
        </w:rPr>
        <w:t xml:space="preserve"> </w:t>
      </w:r>
      <w:r w:rsidRPr="000C3883">
        <w:rPr>
          <w:rStyle w:val="Text0"/>
          <w:rFonts w:ascii="Garamond" w:hAnsi="Garamond" w:cs="Times New Roman"/>
          <w:sz w:val="28"/>
          <w:szCs w:val="28"/>
        </w:rPr>
        <w:t>з</w:t>
      </w:r>
      <w:r w:rsidRPr="00D81B5E">
        <w:rPr>
          <w:rStyle w:val="Text0"/>
          <w:rFonts w:ascii="Garamond" w:hAnsi="Garamond" w:cs="Times New Roman"/>
          <w:sz w:val="28"/>
          <w:szCs w:val="28"/>
        </w:rPr>
        <w:t>адавать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вопросы</w:t>
      </w:r>
      <w:r>
        <w:rPr>
          <w:rStyle w:val="Text0"/>
          <w:rFonts w:ascii="Garamond" w:hAnsi="Garamond" w:cs="Times New Roman"/>
          <w:sz w:val="28"/>
          <w:szCs w:val="28"/>
        </w:rPr>
        <w:t>,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необходимые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для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организации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собственной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деятельности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и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сотрудничества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с</w:t>
      </w:r>
      <w:r w:rsidRPr="00D81B5E">
        <w:rPr>
          <w:rStyle w:val="Text0"/>
          <w:rFonts w:ascii="Garamond" w:hAnsi="Garamond"/>
          <w:sz w:val="28"/>
          <w:szCs w:val="28"/>
        </w:rPr>
        <w:t xml:space="preserve"> </w:t>
      </w:r>
      <w:r w:rsidRPr="00D81B5E">
        <w:rPr>
          <w:rStyle w:val="Text0"/>
          <w:rFonts w:ascii="Garamond" w:hAnsi="Garamond" w:cs="Times New Roman"/>
          <w:sz w:val="28"/>
          <w:szCs w:val="28"/>
        </w:rPr>
        <w:t>партнёром</w:t>
      </w:r>
      <w:r w:rsidRPr="00D81B5E">
        <w:rPr>
          <w:rStyle w:val="Text0"/>
          <w:rFonts w:ascii="Garamond" w:hAnsi="Garamond"/>
          <w:sz w:val="28"/>
          <w:szCs w:val="28"/>
        </w:rPr>
        <w:t>;</w:t>
      </w:r>
    </w:p>
    <w:p w:rsidR="008F126A" w:rsidRPr="008F126A" w:rsidRDefault="008F126A" w:rsidP="000C3883">
      <w:pPr>
        <w:pStyle w:val="text"/>
        <w:numPr>
          <w:ilvl w:val="0"/>
          <w:numId w:val="4"/>
        </w:numPr>
        <w:spacing w:line="360" w:lineRule="auto"/>
        <w:rPr>
          <w:rStyle w:val="Text0"/>
          <w:rFonts w:ascii="Garamond" w:hAnsi="Garamond"/>
          <w:sz w:val="28"/>
          <w:szCs w:val="28"/>
        </w:rPr>
      </w:pPr>
      <w:r w:rsidRPr="000C3883">
        <w:rPr>
          <w:rFonts w:ascii="Garamond" w:hAnsi="Garamond" w:cs="Times New Roman"/>
          <w:iCs/>
          <w:sz w:val="28"/>
          <w:szCs w:val="28"/>
          <w:lang w:val="ru-RU"/>
        </w:rPr>
        <w:lastRenderedPageBreak/>
        <w:t>слушать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и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iCs/>
          <w:sz w:val="28"/>
          <w:szCs w:val="28"/>
          <w:lang w:val="ru-RU"/>
        </w:rPr>
        <w:t>слышать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других</w:t>
      </w:r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пытаться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принимать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иную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точку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зрения</w:t>
      </w:r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быть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готовым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корректировать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свою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точку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зрения</w:t>
      </w:r>
      <w:r w:rsidRPr="00D81B5E">
        <w:rPr>
          <w:rFonts w:ascii="Garamond" w:hAnsi="Garamond"/>
          <w:sz w:val="28"/>
          <w:szCs w:val="28"/>
          <w:lang w:val="ru-RU"/>
        </w:rPr>
        <w:t>;</w:t>
      </w:r>
    </w:p>
    <w:p w:rsidR="008F126A" w:rsidRDefault="008F126A" w:rsidP="000C3883">
      <w:pPr>
        <w:pStyle w:val="text"/>
        <w:numPr>
          <w:ilvl w:val="0"/>
          <w:numId w:val="4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 w:rsidRPr="000C3883">
        <w:rPr>
          <w:rFonts w:ascii="Garamond" w:hAnsi="Garamond" w:cs="Times New Roman"/>
          <w:iCs/>
          <w:sz w:val="28"/>
          <w:szCs w:val="28"/>
          <w:lang w:val="ru-RU"/>
        </w:rPr>
        <w:t>оформлять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свои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мысли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в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устной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и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письменной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форме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учётом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речевой</w:t>
      </w:r>
      <w:r w:rsidRPr="000C3883">
        <w:rPr>
          <w:rFonts w:ascii="Garamond" w:hAnsi="Garamond"/>
          <w:sz w:val="28"/>
          <w:szCs w:val="28"/>
          <w:lang w:val="ru-RU"/>
        </w:rPr>
        <w:t xml:space="preserve"> </w:t>
      </w:r>
      <w:r w:rsidRPr="000C3883">
        <w:rPr>
          <w:rFonts w:ascii="Garamond" w:hAnsi="Garamond" w:cs="Times New Roman"/>
          <w:sz w:val="28"/>
          <w:szCs w:val="28"/>
          <w:lang w:val="ru-RU"/>
        </w:rPr>
        <w:t>ситуации</w:t>
      </w:r>
      <w:r w:rsidRPr="000C3883">
        <w:rPr>
          <w:rFonts w:ascii="Garamond" w:hAnsi="Garamond"/>
          <w:sz w:val="28"/>
          <w:szCs w:val="28"/>
          <w:lang w:val="ru-RU"/>
        </w:rPr>
        <w:t xml:space="preserve">; </w:t>
      </w:r>
      <w:r w:rsidRPr="000C3883">
        <w:rPr>
          <w:rFonts w:ascii="Garamond" w:hAnsi="Garamond" w:cs="Times New Roman"/>
          <w:iCs/>
          <w:sz w:val="28"/>
          <w:szCs w:val="28"/>
          <w:lang w:val="ru-RU"/>
        </w:rPr>
        <w:t>создавать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тексты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различного</w:t>
      </w:r>
      <w:r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Pr="00D81B5E">
        <w:rPr>
          <w:rFonts w:ascii="Garamond" w:hAnsi="Garamond" w:cs="Times New Roman"/>
          <w:sz w:val="28"/>
          <w:szCs w:val="28"/>
          <w:lang w:val="ru-RU"/>
        </w:rPr>
        <w:t>типа</w:t>
      </w:r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стиля</w:t>
      </w:r>
      <w:r w:rsidRPr="00D81B5E">
        <w:rPr>
          <w:rFonts w:ascii="Garamond" w:hAnsi="Garamond"/>
          <w:sz w:val="28"/>
          <w:szCs w:val="28"/>
          <w:lang w:val="ru-RU"/>
        </w:rPr>
        <w:t xml:space="preserve">, </w:t>
      </w:r>
      <w:r w:rsidRPr="00D81B5E">
        <w:rPr>
          <w:rFonts w:ascii="Garamond" w:hAnsi="Garamond" w:cs="Times New Roman"/>
          <w:sz w:val="28"/>
          <w:szCs w:val="28"/>
          <w:lang w:val="ru-RU"/>
        </w:rPr>
        <w:t>жанра</w:t>
      </w:r>
      <w:r w:rsidRPr="00D81B5E">
        <w:rPr>
          <w:rFonts w:ascii="Garamond" w:hAnsi="Garamond"/>
          <w:sz w:val="28"/>
          <w:szCs w:val="28"/>
          <w:lang w:val="ru-RU"/>
        </w:rPr>
        <w:t>;</w:t>
      </w:r>
    </w:p>
    <w:p w:rsidR="008F126A" w:rsidRPr="00D81B5E" w:rsidRDefault="008D56CB" w:rsidP="000C3883">
      <w:pPr>
        <w:pStyle w:val="text"/>
        <w:numPr>
          <w:ilvl w:val="0"/>
          <w:numId w:val="4"/>
        </w:numPr>
        <w:spacing w:line="360" w:lineRule="auto"/>
        <w:rPr>
          <w:rFonts w:ascii="Garamond" w:hAnsi="Garamond"/>
          <w:sz w:val="28"/>
          <w:szCs w:val="28"/>
          <w:lang w:val="ru-RU"/>
        </w:rPr>
      </w:pPr>
      <w:r>
        <w:rPr>
          <w:rFonts w:ascii="Garamond" w:hAnsi="Garamond" w:cs="Times New Roman"/>
          <w:iCs/>
          <w:sz w:val="28"/>
          <w:szCs w:val="28"/>
          <w:lang w:val="ru-RU"/>
        </w:rPr>
        <w:t xml:space="preserve">общаться с отдельным человеком и аудиторией, выступать </w:t>
      </w:r>
      <w:r w:rsidR="008F126A" w:rsidRPr="00D81B5E">
        <w:rPr>
          <w:rFonts w:ascii="Garamond" w:hAnsi="Garamond" w:cs="Times New Roman"/>
          <w:sz w:val="28"/>
          <w:szCs w:val="28"/>
          <w:lang w:val="ru-RU"/>
        </w:rPr>
        <w:t>перед</w:t>
      </w:r>
      <w:r w:rsidR="008F126A"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="008F126A" w:rsidRPr="00D81B5E">
        <w:rPr>
          <w:rFonts w:ascii="Garamond" w:hAnsi="Garamond" w:cs="Times New Roman"/>
          <w:sz w:val="28"/>
          <w:szCs w:val="28"/>
          <w:lang w:val="ru-RU"/>
        </w:rPr>
        <w:t>аудиторией</w:t>
      </w:r>
      <w:r w:rsidR="008F126A" w:rsidRPr="00D81B5E">
        <w:rPr>
          <w:rFonts w:ascii="Garamond" w:hAnsi="Garamond"/>
          <w:sz w:val="28"/>
          <w:szCs w:val="28"/>
          <w:lang w:val="ru-RU"/>
        </w:rPr>
        <w:t xml:space="preserve"> </w:t>
      </w:r>
      <w:r w:rsidR="008F126A" w:rsidRPr="00D81B5E">
        <w:rPr>
          <w:rFonts w:ascii="Garamond" w:hAnsi="Garamond" w:cs="Times New Roman"/>
          <w:sz w:val="28"/>
          <w:szCs w:val="28"/>
          <w:lang w:val="ru-RU"/>
        </w:rPr>
        <w:t>сверстников</w:t>
      </w:r>
      <w:r>
        <w:rPr>
          <w:rFonts w:ascii="Garamond" w:hAnsi="Garamond"/>
          <w:sz w:val="28"/>
          <w:szCs w:val="28"/>
          <w:lang w:val="ru-RU"/>
        </w:rPr>
        <w:t>;</w:t>
      </w:r>
    </w:p>
    <w:p w:rsidR="008D56CB" w:rsidRPr="00AD350D" w:rsidRDefault="008D56CB" w:rsidP="00AD350D">
      <w:pPr>
        <w:pStyle w:val="tex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D56CB">
        <w:rPr>
          <w:rFonts w:ascii="Times New Roman" w:hAnsi="Times New Roman" w:cs="Times New Roman"/>
          <w:color w:val="auto"/>
          <w:sz w:val="24"/>
          <w:szCs w:val="24"/>
          <w:lang w:val="ru-RU"/>
        </w:rPr>
        <w:t>презентовать свои достижения (превращать результат своей работы в проду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кт, предназначенный для других).</w:t>
      </w:r>
    </w:p>
    <w:p w:rsidR="008D56CB" w:rsidRDefault="008F126A" w:rsidP="008D56CB">
      <w:pPr>
        <w:pStyle w:val="c9"/>
        <w:shd w:val="clear" w:color="auto" w:fill="FFFFFF"/>
        <w:spacing w:line="360" w:lineRule="auto"/>
        <w:jc w:val="center"/>
        <w:rPr>
          <w:rStyle w:val="c0"/>
        </w:rPr>
      </w:pPr>
      <w:r w:rsidRPr="008D56CB">
        <w:t xml:space="preserve"> </w:t>
      </w:r>
      <w:r w:rsidR="008D56CB" w:rsidRPr="008D56CB">
        <w:rPr>
          <w:rStyle w:val="c0"/>
        </w:rPr>
        <w:t>Результатом деятельности школьников в рамка</w:t>
      </w:r>
      <w:r w:rsidR="008D56CB">
        <w:rPr>
          <w:rStyle w:val="c0"/>
        </w:rPr>
        <w:t>х программы внеурочной деятельности «Азы журналистики</w:t>
      </w:r>
      <w:r w:rsidR="008D56CB" w:rsidRPr="008D56CB">
        <w:rPr>
          <w:rStyle w:val="c0"/>
        </w:rPr>
        <w:t>» станет выпуск</w:t>
      </w:r>
      <w:r w:rsidR="008D56CB">
        <w:rPr>
          <w:rStyle w:val="c0"/>
        </w:rPr>
        <w:t xml:space="preserve"> </w:t>
      </w:r>
      <w:r w:rsidR="008D56CB" w:rsidRPr="008D56CB">
        <w:rPr>
          <w:rStyle w:val="c0"/>
        </w:rPr>
        <w:t>газеты с использованием ИКТ-технологий</w:t>
      </w:r>
      <w:r w:rsidR="008D56CB">
        <w:rPr>
          <w:rStyle w:val="c0"/>
        </w:rPr>
        <w:t>:</w:t>
      </w:r>
    </w:p>
    <w:p w:rsidR="008D56CB" w:rsidRDefault="008D56CB" w:rsidP="008D56CB">
      <w:pPr>
        <w:pStyle w:val="c9"/>
        <w:numPr>
          <w:ilvl w:val="0"/>
          <w:numId w:val="5"/>
        </w:numPr>
        <w:shd w:val="clear" w:color="auto" w:fill="FFFFFF"/>
        <w:spacing w:line="360" w:lineRule="auto"/>
        <w:jc w:val="both"/>
        <w:rPr>
          <w:rStyle w:val="c0"/>
        </w:rPr>
      </w:pPr>
      <w:r>
        <w:rPr>
          <w:rStyle w:val="c0"/>
        </w:rPr>
        <w:t>на необходимом (базовом) уровне - личной, семейной</w:t>
      </w:r>
      <w:r w:rsidR="005A124F">
        <w:rPr>
          <w:rStyle w:val="c0"/>
        </w:rPr>
        <w:t>;</w:t>
      </w:r>
    </w:p>
    <w:p w:rsidR="0029561D" w:rsidRDefault="005A124F" w:rsidP="0029561D">
      <w:pPr>
        <w:pStyle w:val="c9"/>
        <w:numPr>
          <w:ilvl w:val="0"/>
          <w:numId w:val="5"/>
        </w:numPr>
        <w:shd w:val="clear" w:color="auto" w:fill="FFFFFF"/>
        <w:spacing w:line="360" w:lineRule="auto"/>
        <w:jc w:val="both"/>
        <w:rPr>
          <w:rStyle w:val="c0"/>
        </w:rPr>
      </w:pPr>
      <w:r>
        <w:rPr>
          <w:rStyle w:val="c0"/>
        </w:rPr>
        <w:t>на повышенном уровне – предметной, классной, событийной</w:t>
      </w:r>
      <w:r w:rsidR="00DA2A8C">
        <w:rPr>
          <w:rStyle w:val="c0"/>
        </w:rPr>
        <w:t xml:space="preserve"> </w:t>
      </w:r>
      <w:r>
        <w:rPr>
          <w:rStyle w:val="c0"/>
        </w:rPr>
        <w:t>(плакат, афиша, акция).</w:t>
      </w:r>
    </w:p>
    <w:p w:rsidR="0029561D" w:rsidRDefault="0029561D" w:rsidP="0029561D">
      <w:pPr>
        <w:pStyle w:val="text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2A748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Описание учебно-методического и материально-технического обеспечения </w:t>
      </w:r>
      <w:r>
        <w:rPr>
          <w:rFonts w:ascii="Times New Roman" w:hAnsi="Times New Roman" w:cs="Times New Roman"/>
          <w:b/>
          <w:iCs/>
          <w:sz w:val="28"/>
          <w:szCs w:val="28"/>
          <w:lang w:val="ru-RU"/>
        </w:rPr>
        <w:t>курса.</w:t>
      </w:r>
    </w:p>
    <w:p w:rsidR="0029561D" w:rsidRPr="008E5077" w:rsidRDefault="0029561D" w:rsidP="0029561D">
      <w:pPr>
        <w:pStyle w:val="text"/>
        <w:ind w:firstLine="708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2A748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Для реализации целей и задач </w:t>
      </w:r>
      <w:r w:rsidRPr="002A748D">
        <w:rPr>
          <w:rFonts w:ascii="Times New Roman" w:hAnsi="Times New Roman" w:cs="Times New Roman"/>
          <w:sz w:val="24"/>
          <w:szCs w:val="24"/>
          <w:lang w:val="ru-RU"/>
        </w:rPr>
        <w:t xml:space="preserve"> программы внеурочной деятельности «Азы журналистики» </w:t>
      </w:r>
      <w:r>
        <w:rPr>
          <w:rFonts w:ascii="Times New Roman" w:hAnsi="Times New Roman" w:cs="Times New Roman"/>
          <w:sz w:val="24"/>
          <w:szCs w:val="24"/>
          <w:lang w:val="ru-RU"/>
        </w:rPr>
        <w:t>Рекомендуется  использовать учебно-методическую литературу.</w:t>
      </w:r>
    </w:p>
    <w:p w:rsidR="0029561D" w:rsidRPr="002A748D" w:rsidRDefault="0029561D" w:rsidP="0029561D">
      <w:pPr>
        <w:pStyle w:val="tex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A748D">
        <w:rPr>
          <w:rFonts w:ascii="Times New Roman" w:hAnsi="Times New Roman" w:cs="Times New Roman"/>
          <w:b/>
          <w:sz w:val="24"/>
          <w:szCs w:val="24"/>
          <w:lang w:val="ru-RU"/>
        </w:rPr>
        <w:t>Учащимся:</w:t>
      </w:r>
    </w:p>
    <w:p w:rsidR="0029561D" w:rsidRPr="00427D9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Васильева Л.А.Делаем новости. - М., 2003. </w:t>
      </w:r>
    </w:p>
    <w:p w:rsidR="0029561D" w:rsidRPr="00427D9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>Гуревич С.М. Номер газеты. - М., 2006.</w:t>
      </w:r>
    </w:p>
    <w:p w:rsidR="0029561D" w:rsidRPr="00427D9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Корконосенко С.Г. Основы журналистики. - М., 1995. </w:t>
      </w:r>
    </w:p>
    <w:p w:rsidR="0029561D" w:rsidRPr="00427D9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7D9D">
        <w:rPr>
          <w:rFonts w:ascii="Times New Roman" w:hAnsi="Times New Roman" w:cs="Times New Roman"/>
          <w:sz w:val="24"/>
          <w:szCs w:val="24"/>
          <w:lang w:val="ru-RU"/>
        </w:rPr>
        <w:t>Крундышев</w:t>
      </w:r>
      <w:proofErr w:type="spellEnd"/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 А.А. Сочинение как вид самостоятельной работы. - М.: Просвещение, 1987. </w:t>
      </w:r>
    </w:p>
    <w:p w:rsidR="0029561D" w:rsidRPr="00427D9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7D9D">
        <w:rPr>
          <w:rFonts w:ascii="Times New Roman" w:hAnsi="Times New Roman" w:cs="Times New Roman"/>
          <w:sz w:val="24"/>
          <w:szCs w:val="24"/>
          <w:lang w:val="ru-RU"/>
        </w:rPr>
        <w:t>Ученова</w:t>
      </w:r>
      <w:proofErr w:type="spellEnd"/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 В.В. Беседы о журналистике. - М., 1985. </w:t>
      </w:r>
    </w:p>
    <w:p w:rsidR="0029561D" w:rsidRDefault="0029561D" w:rsidP="0029561D">
      <w:pPr>
        <w:pStyle w:val="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Шинкаренко В. Как писать в газету. - М., 2000 </w:t>
      </w:r>
    </w:p>
    <w:p w:rsidR="0029561D" w:rsidRDefault="0029561D" w:rsidP="0029561D">
      <w:pPr>
        <w:pStyle w:val="text"/>
        <w:ind w:left="283" w:firstLine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b/>
          <w:sz w:val="24"/>
          <w:szCs w:val="24"/>
          <w:lang w:val="ru-RU"/>
        </w:rPr>
        <w:t>Учителям:</w:t>
      </w:r>
    </w:p>
    <w:p w:rsidR="0029561D" w:rsidRPr="00427D9D" w:rsidRDefault="0029561D" w:rsidP="0029561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27D9D">
        <w:rPr>
          <w:rFonts w:ascii="Times New Roman" w:hAnsi="Times New Roman" w:cs="Times New Roman"/>
          <w:sz w:val="24"/>
          <w:szCs w:val="24"/>
          <w:lang w:val="ru-RU"/>
        </w:rPr>
        <w:t>Аргановский</w:t>
      </w:r>
      <w:proofErr w:type="spellEnd"/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 В.А. Вторая древнейшая: беседы о журналистике. - М., 1999. </w:t>
      </w:r>
    </w:p>
    <w:p w:rsidR="0029561D" w:rsidRPr="00427D9D" w:rsidRDefault="0029561D" w:rsidP="0029561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Горохов В.М. Основы журналистского мастерства. - М., 1989. </w:t>
      </w:r>
    </w:p>
    <w:p w:rsidR="0029561D" w:rsidRPr="00427D9D" w:rsidRDefault="0029561D" w:rsidP="0029561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 Лимонад Т.В. С сочинением на "ты": Пособие для старших школьников и абитуриентов. - М.: Школьная Пресса, 2001. </w:t>
      </w:r>
    </w:p>
    <w:p w:rsidR="0029561D" w:rsidRPr="00427D9D" w:rsidRDefault="0029561D" w:rsidP="0029561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Система средств массовой информации России: Учебное пособие / Под ред. Я.Н </w:t>
      </w:r>
      <w:proofErr w:type="spellStart"/>
      <w:r w:rsidRPr="00427D9D">
        <w:rPr>
          <w:rFonts w:ascii="Times New Roman" w:hAnsi="Times New Roman" w:cs="Times New Roman"/>
          <w:sz w:val="24"/>
          <w:szCs w:val="24"/>
          <w:lang w:val="ru-RU"/>
        </w:rPr>
        <w:t>Засурского</w:t>
      </w:r>
      <w:proofErr w:type="spellEnd"/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. - М., 2001. </w:t>
      </w:r>
    </w:p>
    <w:p w:rsidR="0029561D" w:rsidRPr="00427D9D" w:rsidRDefault="0029561D" w:rsidP="0029561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 xml:space="preserve">Сметанина С.И. Литературное редактирование: Для журналистов и специалистов по связям с общественностью. - СПб, 2003. </w:t>
      </w:r>
    </w:p>
    <w:p w:rsidR="0029561D" w:rsidRPr="00AD350D" w:rsidRDefault="0029561D" w:rsidP="00AD350D">
      <w:pPr>
        <w:pStyle w:val="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427D9D">
        <w:rPr>
          <w:rFonts w:ascii="Times New Roman" w:hAnsi="Times New Roman" w:cs="Times New Roman"/>
          <w:sz w:val="24"/>
          <w:szCs w:val="24"/>
          <w:lang w:val="ru-RU"/>
        </w:rPr>
        <w:t>Шумилина Т.В. Методы сбора информации в журналистике. - М., 1983</w:t>
      </w:r>
    </w:p>
    <w:p w:rsidR="0029561D" w:rsidRPr="008E5077" w:rsidRDefault="0029561D" w:rsidP="0029561D">
      <w:pPr>
        <w:pStyle w:val="text"/>
        <w:ind w:left="283" w:firstLine="360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Garamond" w:hAnsi="Garamond"/>
          <w:iCs/>
          <w:sz w:val="28"/>
          <w:szCs w:val="28"/>
          <w:lang w:val="ru-RU"/>
        </w:rPr>
        <w:t xml:space="preserve"> </w:t>
      </w:r>
      <w:r w:rsidRPr="008E5077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К техническим средствам обучения, которые могут эффективно использоваться на занятиях, относятся </w:t>
      </w:r>
      <w:r w:rsidRPr="008E5077">
        <w:rPr>
          <w:rFonts w:ascii="Times New Roman" w:hAnsi="Times New Roman" w:cs="Times New Roman"/>
          <w:iCs/>
          <w:sz w:val="24"/>
          <w:szCs w:val="24"/>
        </w:rPr>
        <w:t>DVD</w:t>
      </w:r>
      <w:r w:rsidRPr="008E5077">
        <w:rPr>
          <w:rFonts w:ascii="Times New Roman" w:hAnsi="Times New Roman" w:cs="Times New Roman"/>
          <w:iCs/>
          <w:sz w:val="24"/>
          <w:szCs w:val="24"/>
          <w:lang w:val="ru-RU"/>
        </w:rPr>
        <w:t>-плеер, компьютер, телевизор, интерактивная доска, ЭОР.</w:t>
      </w:r>
    </w:p>
    <w:p w:rsidR="0029561D" w:rsidRPr="008E5077" w:rsidRDefault="0029561D" w:rsidP="0029561D">
      <w:pPr>
        <w:pStyle w:val="text"/>
        <w:ind w:left="283" w:firstLine="360"/>
        <w:rPr>
          <w:rStyle w:val="Text0"/>
          <w:rFonts w:ascii="Times New Roman" w:hAnsi="Times New Roman" w:cs="Times New Roman"/>
          <w:sz w:val="24"/>
          <w:szCs w:val="24"/>
        </w:rPr>
      </w:pPr>
      <w:r w:rsidRPr="008E5077">
        <w:rPr>
          <w:rStyle w:val="Text0"/>
          <w:rFonts w:ascii="Times New Roman" w:hAnsi="Times New Roman" w:cs="Times New Roman"/>
          <w:sz w:val="24"/>
          <w:szCs w:val="24"/>
        </w:rPr>
        <w:t>При использовании компьютера учащиеся применяют полученные на уроках информатики инструментальные знания (например, умения работать с текстовыми, графическими редакторами, искать информацию и т.д.), тем самым у них формируется готовность и привычка к практическому применению новых информационных технологий.</w:t>
      </w:r>
    </w:p>
    <w:p w:rsidR="007B5843" w:rsidRPr="0029561D" w:rsidRDefault="007B5843" w:rsidP="0029561D">
      <w:pPr>
        <w:pStyle w:val="text"/>
        <w:ind w:left="283"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7B5843" w:rsidRPr="00AD350D" w:rsidRDefault="007B5843" w:rsidP="007B5843">
      <w:pPr>
        <w:pStyle w:val="text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СОДЕРЖАНИЕ КУРСА.</w:t>
      </w:r>
    </w:p>
    <w:p w:rsidR="0029561D" w:rsidRPr="00AD350D" w:rsidRDefault="0029561D" w:rsidP="007B5843">
      <w:pPr>
        <w:pStyle w:val="text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5-й класс.</w:t>
      </w:r>
    </w:p>
    <w:p w:rsidR="007B5843" w:rsidRPr="00AD350D" w:rsidRDefault="006421B9" w:rsidP="007B5843">
      <w:pPr>
        <w:pStyle w:val="text"/>
        <w:ind w:left="28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1.Теория 20</w:t>
      </w:r>
      <w:r w:rsidR="00FC2AE7"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часов.</w:t>
      </w:r>
    </w:p>
    <w:p w:rsidR="007B5843" w:rsidRPr="00AD350D" w:rsidRDefault="007B5843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Роль общения и СМИ в жизни людей.</w:t>
      </w:r>
    </w:p>
    <w:p w:rsidR="00BC256B" w:rsidRPr="00AD350D" w:rsidRDefault="00BC256B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История возникновения и развития СМИ.</w:t>
      </w:r>
    </w:p>
    <w:p w:rsidR="00BC256B" w:rsidRPr="00AD350D" w:rsidRDefault="00BC256B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ораторского искусства.</w:t>
      </w:r>
    </w:p>
    <w:p w:rsidR="007B5843" w:rsidRPr="00AD350D" w:rsidRDefault="007B5843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речевого этикета.</w:t>
      </w:r>
    </w:p>
    <w:p w:rsidR="00BC256B" w:rsidRPr="00AD350D" w:rsidRDefault="00BC256B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Психологические основы межличностного общения.</w:t>
      </w:r>
    </w:p>
    <w:p w:rsidR="007B5843" w:rsidRPr="00AD350D" w:rsidRDefault="007B5843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Функциональные стили языка, их применение в СМИ.</w:t>
      </w:r>
    </w:p>
    <w:p w:rsidR="000C79AB" w:rsidRPr="00AD350D" w:rsidRDefault="000C79AB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Жанры текстов СМИ.</w:t>
      </w:r>
    </w:p>
    <w:p w:rsidR="007B5843" w:rsidRPr="00AD350D" w:rsidRDefault="007B5843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Способы</w:t>
      </w:r>
      <w:r w:rsidR="00BC256B"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переработки информации.</w:t>
      </w:r>
    </w:p>
    <w:p w:rsidR="007B5843" w:rsidRPr="00AD350D" w:rsidRDefault="007B5843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Виды и способы публичной презентации информации.</w:t>
      </w:r>
    </w:p>
    <w:p w:rsidR="007B5843" w:rsidRPr="00AD350D" w:rsidRDefault="00BC256B" w:rsidP="007B5843">
      <w:pPr>
        <w:pStyle w:val="text"/>
        <w:numPr>
          <w:ilvl w:val="0"/>
          <w:numId w:val="7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оформительского дела.</w:t>
      </w:r>
    </w:p>
    <w:p w:rsidR="00BC256B" w:rsidRPr="00AD350D" w:rsidRDefault="00BC256B" w:rsidP="00BC256B">
      <w:pPr>
        <w:pStyle w:val="text"/>
        <w:ind w:left="100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F126A" w:rsidRPr="00AD350D" w:rsidRDefault="00FC2AE7" w:rsidP="00FC2AE7">
      <w:pPr>
        <w:pStyle w:val="tex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2. Практика </w:t>
      </w:r>
      <w:r w:rsidR="006421B9"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48</w:t>
      </w: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часов.</w:t>
      </w:r>
    </w:p>
    <w:p w:rsidR="007C4FEB" w:rsidRPr="00AD350D" w:rsidRDefault="007C4FEB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sz w:val="28"/>
          <w:szCs w:val="28"/>
          <w:lang w:val="ru-RU"/>
        </w:rPr>
        <w:t>Обзор и стилистический  анализ текстов СМИ</w:t>
      </w:r>
      <w:r w:rsidR="000D3A8F" w:rsidRPr="00AD350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C4FEB" w:rsidRPr="00AD350D" w:rsidRDefault="000D3A8F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sz w:val="28"/>
          <w:szCs w:val="28"/>
          <w:lang w:val="ru-RU"/>
        </w:rPr>
        <w:t xml:space="preserve">Практические занятия по созданию </w:t>
      </w:r>
      <w:r w:rsidR="007C4FEB" w:rsidRPr="00AD35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D350D">
        <w:rPr>
          <w:rFonts w:ascii="Times New Roman" w:hAnsi="Times New Roman" w:cs="Times New Roman"/>
          <w:sz w:val="28"/>
          <w:szCs w:val="28"/>
          <w:lang w:val="ru-RU"/>
        </w:rPr>
        <w:t>заметки</w:t>
      </w:r>
      <w:r w:rsidR="007C4FEB" w:rsidRPr="00AD350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350D">
        <w:rPr>
          <w:rFonts w:ascii="Times New Roman" w:hAnsi="Times New Roman" w:cs="Times New Roman"/>
          <w:sz w:val="28"/>
          <w:szCs w:val="28"/>
          <w:lang w:val="ru-RU"/>
        </w:rPr>
        <w:t>репортажа, интервью, хроники.</w:t>
      </w:r>
    </w:p>
    <w:p w:rsidR="000D3A8F" w:rsidRPr="00AD350D" w:rsidRDefault="000D3A8F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занятия с представителями СМИ.</w:t>
      </w:r>
    </w:p>
    <w:p w:rsidR="000D3A8F" w:rsidRPr="00AD350D" w:rsidRDefault="000D3A8F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занятия по иллюстрированию информации.</w:t>
      </w:r>
    </w:p>
    <w:p w:rsidR="000D3A8F" w:rsidRPr="00AD350D" w:rsidRDefault="000D3A8F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sz w:val="28"/>
          <w:szCs w:val="28"/>
          <w:lang w:val="ru-RU"/>
        </w:rPr>
        <w:t xml:space="preserve">Деловая игра « Репортаж с места событий»… </w:t>
      </w:r>
    </w:p>
    <w:p w:rsidR="000D3A8F" w:rsidRPr="00AD350D" w:rsidRDefault="000D3A8F" w:rsidP="007C4FEB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переработке и оформлению информации.</w:t>
      </w:r>
    </w:p>
    <w:p w:rsidR="00D23013" w:rsidRPr="00AD350D" w:rsidRDefault="000D3A8F" w:rsidP="000D3A8F">
      <w:pPr>
        <w:pStyle w:val="text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350D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выпуску газет разной тематики, вида и назначения</w:t>
      </w:r>
    </w:p>
    <w:p w:rsidR="00D23013" w:rsidRPr="00AD350D" w:rsidRDefault="00D23013" w:rsidP="00D23013">
      <w:pPr>
        <w:pStyle w:val="tex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23013" w:rsidRPr="00AD350D" w:rsidRDefault="00D23013" w:rsidP="00996828">
      <w:pPr>
        <w:pStyle w:val="text"/>
        <w:ind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301838" w:rsidRDefault="00301838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301838" w:rsidRDefault="00301838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29561D" w:rsidRDefault="0029561D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29561D" w:rsidRDefault="0029561D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29561D" w:rsidRDefault="0029561D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29561D" w:rsidRDefault="0029561D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29561D" w:rsidRDefault="0029561D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301838" w:rsidRDefault="00301838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F76004" w:rsidRDefault="00F76004" w:rsidP="00996828">
      <w:pPr>
        <w:pStyle w:val="text"/>
        <w:ind w:firstLine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5A124F" w:rsidRPr="005A124F" w:rsidRDefault="005A124F" w:rsidP="005A124F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ПЛАНИРОВАНИЕ.</w:t>
      </w:r>
    </w:p>
    <w:p w:rsidR="005A124F" w:rsidRPr="00301838" w:rsidRDefault="00301838" w:rsidP="00301838">
      <w:pPr>
        <w:pStyle w:val="text"/>
        <w:ind w:left="1003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 w:rsidRPr="00301838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5-йкласс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1560"/>
        <w:gridCol w:w="1559"/>
      </w:tblGrid>
      <w:tr w:rsidR="00D23013" w:rsidRPr="009E2E3B" w:rsidTr="00301838">
        <w:tc>
          <w:tcPr>
            <w:tcW w:w="959" w:type="dxa"/>
            <w:vMerge w:val="restart"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</w:t>
            </w:r>
            <w:r w:rsidRPr="007621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827" w:type="dxa"/>
            <w:vMerge w:val="restart"/>
          </w:tcPr>
          <w:p w:rsidR="00D23013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gridSpan w:val="3"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23013" w:rsidRPr="009E2E3B" w:rsidTr="00301838">
        <w:tc>
          <w:tcPr>
            <w:tcW w:w="959" w:type="dxa"/>
            <w:vMerge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59" w:type="dxa"/>
          </w:tcPr>
          <w:p w:rsidR="00D23013" w:rsidRPr="009E2E3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D23013" w:rsidRPr="009E2E3B" w:rsidTr="00301838">
        <w:tc>
          <w:tcPr>
            <w:tcW w:w="959" w:type="dxa"/>
          </w:tcPr>
          <w:p w:rsidR="00D23013" w:rsidRPr="009E2E3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D23013" w:rsidRPr="002C14C3" w:rsidRDefault="006421B9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14C3">
              <w:rPr>
                <w:rFonts w:ascii="Times New Roman" w:hAnsi="Times New Roman" w:cs="Times New Roman"/>
                <w:sz w:val="24"/>
                <w:szCs w:val="24"/>
              </w:rPr>
              <w:t xml:space="preserve">Роль общения и СМИ в жизни людей </w:t>
            </w:r>
          </w:p>
        </w:tc>
        <w:tc>
          <w:tcPr>
            <w:tcW w:w="1559" w:type="dxa"/>
          </w:tcPr>
          <w:p w:rsidR="00D23013" w:rsidRPr="006421B9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2C14C3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4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23013" w:rsidRPr="009E2E3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D23013" w:rsidRPr="00285261" w:rsidTr="00301838">
        <w:tc>
          <w:tcPr>
            <w:tcW w:w="959" w:type="dxa"/>
          </w:tcPr>
          <w:p w:rsidR="00D23013" w:rsidRPr="009E2E3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D23013" w:rsidRPr="002C14C3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О чём говорят и пишут…        «Мой любимый журнал, газета, передача»</w:t>
            </w:r>
          </w:p>
        </w:tc>
        <w:tc>
          <w:tcPr>
            <w:tcW w:w="1559" w:type="dxa"/>
          </w:tcPr>
          <w:p w:rsidR="00D23013" w:rsidRPr="0028526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285261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D23013" w:rsidRPr="0028526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285261" w:rsidTr="00301838">
        <w:tc>
          <w:tcPr>
            <w:tcW w:w="959" w:type="dxa"/>
          </w:tcPr>
          <w:p w:rsidR="00D23013" w:rsidRPr="009E2E3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0C79AB" w:rsidRPr="002C14C3" w:rsidRDefault="000C79AB" w:rsidP="000C79AB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Функциональные стили языка, их применение в СМИ.</w:t>
            </w:r>
          </w:p>
          <w:p w:rsidR="00D23013" w:rsidRPr="002C14C3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D23013" w:rsidRPr="0028526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28526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23013" w:rsidRPr="0028526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3013" w:rsidRPr="00AB3A21" w:rsidTr="00301838">
        <w:tc>
          <w:tcPr>
            <w:tcW w:w="959" w:type="dxa"/>
          </w:tcPr>
          <w:p w:rsidR="00D23013" w:rsidRPr="009E2E3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D23013" w:rsidRPr="002C14C3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Обзор и </w:t>
            </w:r>
            <w:r w:rsidR="000C79AB"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стилистический  анализ текстов СМИ</w:t>
            </w:r>
          </w:p>
        </w:tc>
        <w:tc>
          <w:tcPr>
            <w:tcW w:w="1559" w:type="dxa"/>
          </w:tcPr>
          <w:p w:rsidR="00D23013" w:rsidRPr="00AB3A2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AB3A21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D23013" w:rsidRPr="00AB3A21" w:rsidRDefault="000C79A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BA505D" w:rsidTr="00301838">
        <w:tc>
          <w:tcPr>
            <w:tcW w:w="959" w:type="dxa"/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C10764" w:rsidRPr="002C14C3" w:rsidRDefault="00C10764" w:rsidP="00C1076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Жанры текстов СМИ.</w:t>
            </w:r>
          </w:p>
          <w:p w:rsidR="00D23013" w:rsidRPr="002C14C3" w:rsidRDefault="00C1076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Заметка, репортаж, интервью, хроника.</w:t>
            </w:r>
          </w:p>
        </w:tc>
        <w:tc>
          <w:tcPr>
            <w:tcW w:w="1559" w:type="dxa"/>
          </w:tcPr>
          <w:p w:rsidR="00D23013" w:rsidRPr="00BA505D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5C4E63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23013" w:rsidRPr="00BA505D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3013" w:rsidRPr="00BA505D" w:rsidTr="00301838">
        <w:tc>
          <w:tcPr>
            <w:tcW w:w="959" w:type="dxa"/>
          </w:tcPr>
          <w:p w:rsidR="00D23013" w:rsidRPr="00BA505D" w:rsidRDefault="006421B9" w:rsidP="0064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</w:t>
            </w:r>
          </w:p>
        </w:tc>
        <w:tc>
          <w:tcPr>
            <w:tcW w:w="3827" w:type="dxa"/>
          </w:tcPr>
          <w:p w:rsidR="00D23013" w:rsidRPr="002C14C3" w:rsidRDefault="00C1076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hAnsi="Times New Roman" w:cs="Times New Roman"/>
                <w:sz w:val="24"/>
                <w:szCs w:val="24"/>
              </w:rPr>
              <w:t>Виды газетных и журнальных публикаций. Заметка.</w:t>
            </w:r>
          </w:p>
        </w:tc>
        <w:tc>
          <w:tcPr>
            <w:tcW w:w="1559" w:type="dxa"/>
          </w:tcPr>
          <w:p w:rsidR="00D23013" w:rsidRPr="00BA505D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5C4E63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D23013" w:rsidRPr="00BA505D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BA505D" w:rsidTr="00301838">
        <w:tc>
          <w:tcPr>
            <w:tcW w:w="959" w:type="dxa"/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D23013" w:rsidRPr="002C14C3" w:rsidRDefault="00C10764" w:rsidP="00704124">
            <w:pPr>
              <w:pStyle w:val="c8"/>
              <w:spacing w:line="360" w:lineRule="auto"/>
            </w:pPr>
            <w:r w:rsidRPr="002C14C3">
              <w:rPr>
                <w:rStyle w:val="c0"/>
              </w:rPr>
              <w:t>Практическая работа. Заметка. «Один день из жизни пятиклассника…»</w:t>
            </w:r>
          </w:p>
        </w:tc>
        <w:tc>
          <w:tcPr>
            <w:tcW w:w="1559" w:type="dxa"/>
          </w:tcPr>
          <w:p w:rsidR="00D23013" w:rsidRPr="00BA505D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5C4E63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D23013" w:rsidRPr="00BA505D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9E2E3B" w:rsidTr="00301838">
        <w:tc>
          <w:tcPr>
            <w:tcW w:w="959" w:type="dxa"/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D23013" w:rsidRPr="00704124" w:rsidRDefault="002E7B30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речевого этикета.</w:t>
            </w:r>
          </w:p>
        </w:tc>
        <w:tc>
          <w:tcPr>
            <w:tcW w:w="1559" w:type="dxa"/>
          </w:tcPr>
          <w:p w:rsidR="00D23013" w:rsidRPr="00C10764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D23013" w:rsidRPr="002E7B30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23013" w:rsidRPr="00C10764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3013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B30" w:rsidRPr="002C14C3" w:rsidRDefault="002E7B30" w:rsidP="002E7B30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ораторского искусства.</w:t>
            </w:r>
          </w:p>
          <w:p w:rsidR="00D23013" w:rsidRPr="002C14C3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23013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2C14C3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и монолог в разных жизненных ситуациях и текстах СМИ.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2C14C3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«Блиц-опрос».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013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BA505D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B30" w:rsidRPr="002C14C3" w:rsidRDefault="002E7B30" w:rsidP="002E7B30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История возникновения и развития СМИ.</w:t>
            </w:r>
          </w:p>
          <w:p w:rsidR="00D23013" w:rsidRPr="002C14C3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67524C" w:rsidRDefault="002E7B30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3013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Газета и её секреты -практическое занятие со студентами ФЖ </w:t>
            </w:r>
            <w:proofErr w:type="spellStart"/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УдГУ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23013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Практическая работа «Репортаж с урока»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23013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C3" w:rsidRPr="007C4FEB" w:rsidRDefault="002C14C3" w:rsidP="002C14C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Психологические</w:t>
            </w:r>
            <w:r w:rsidR="00B12078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основы межличностного общения: приветствие и представление.</w:t>
            </w:r>
          </w:p>
          <w:p w:rsidR="00D23013" w:rsidRPr="007C4FEB" w:rsidRDefault="002C14C3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2C14C3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Практическая работа «Интервью с учителем»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2C14C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04124" w:rsidRDefault="00332456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оформительского дела.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Иллюстрированное оформление газеты. Фоторепортаж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Иллюстрированное оформление газеты. Коллаж.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56" w:rsidRPr="007C4FEB" w:rsidRDefault="00332456" w:rsidP="00332456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Способы      переработки</w:t>
            </w:r>
          </w:p>
          <w:p w:rsidR="006421B9" w:rsidRPr="00704124" w:rsidRDefault="00332456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информации. Реклама, анонс, объявление.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« Скоро праздник!»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« Репортаж с места событий»…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3245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« Газета одного дня»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04124" w:rsidRDefault="00F13AD6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Виды и способы публичной презентации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704124">
            <w:pPr>
              <w:pStyle w:val="c8"/>
              <w:spacing w:line="360" w:lineRule="auto"/>
            </w:pPr>
            <w:r w:rsidRPr="007C4FEB">
              <w:t>Практическая работа</w:t>
            </w:r>
            <w:r w:rsidR="00314C5F" w:rsidRPr="007C4FEB">
              <w:rPr>
                <w:rStyle w:val="c0"/>
              </w:rPr>
              <w:t xml:space="preserve">  «Текст, заголовок»</w:t>
            </w:r>
            <w:r w:rsidR="00704124">
              <w:rPr>
                <w:rStyle w:val="c0"/>
              </w:rPr>
              <w:t xml:space="preserve"> </w:t>
            </w:r>
            <w:r w:rsidRPr="007C4FEB">
              <w:t>«Живая газета»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Default="00F13AD6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Об одном и том же по-разному…Один факт в разных видах информации</w:t>
            </w:r>
          </w:p>
          <w:p w:rsidR="00F76004" w:rsidRPr="007C4FEB" w:rsidRDefault="00F7600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Default="00F13AD6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Актуальный материал. Практическая работа по анализу публикаций СМИ.</w:t>
            </w:r>
          </w:p>
          <w:p w:rsidR="00F76004" w:rsidRPr="007C4FEB" w:rsidRDefault="00F7600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F13AD6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Default="00314C5F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Актуально когда быстро! Экспресс-газета.</w:t>
            </w:r>
          </w:p>
          <w:p w:rsidR="00F76004" w:rsidRPr="007C4FEB" w:rsidRDefault="00F7600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Default="00314C5F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тематической газеты. (школьные предметы)</w:t>
            </w:r>
            <w:r w:rsidR="00F760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76004" w:rsidRPr="007C4FEB" w:rsidRDefault="00F7600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Практическая работа  «Живая газета»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14C5F">
        <w:trPr>
          <w:trHeight w:val="3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семейной газеты «Жили-были…»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314C5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классной газеты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классной газеты  школьной общественности.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21B9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6421B9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«Наши достижения, успехи, результаты»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C10764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1B9" w:rsidRPr="007C4FEB" w:rsidRDefault="007C4FEB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23013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D23013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D23013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8245D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13" w:rsidRPr="007C4FEB" w:rsidRDefault="008245DF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</w:tbl>
    <w:p w:rsidR="008F126A" w:rsidRPr="007C4FEB" w:rsidRDefault="00D23013" w:rsidP="008F126A">
      <w:pPr>
        <w:pStyle w:val="text"/>
        <w:ind w:left="283" w:firstLine="75"/>
        <w:rPr>
          <w:rFonts w:ascii="Times New Roman" w:hAnsi="Times New Roman" w:cs="Times New Roman"/>
          <w:sz w:val="24"/>
          <w:szCs w:val="24"/>
          <w:lang w:val="ru-RU"/>
        </w:rPr>
      </w:pPr>
      <w:r w:rsidRPr="007C4FE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B05890" w:rsidRPr="007C4FEB" w:rsidRDefault="00B05890" w:rsidP="00B05890">
      <w:pPr>
        <w:pStyle w:val="text"/>
        <w:ind w:left="1003"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B05890" w:rsidRDefault="00B05890" w:rsidP="00B05890">
      <w:pPr>
        <w:pStyle w:val="text"/>
        <w:ind w:left="1003" w:firstLine="0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704124" w:rsidRPr="007C4FEB" w:rsidRDefault="00704124" w:rsidP="00B05890">
      <w:pPr>
        <w:pStyle w:val="text"/>
        <w:ind w:left="1003" w:firstLine="0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F76004" w:rsidRPr="00704124" w:rsidRDefault="00F76004" w:rsidP="00704124">
      <w:pPr>
        <w:pStyle w:val="text"/>
        <w:spacing w:line="360" w:lineRule="auto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СОДЕРЖАНИЕ КУРСА.</w:t>
      </w:r>
    </w:p>
    <w:p w:rsidR="00F76004" w:rsidRPr="00704124" w:rsidRDefault="00F76004" w:rsidP="00704124">
      <w:pPr>
        <w:pStyle w:val="text"/>
        <w:spacing w:line="360" w:lineRule="auto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6-й класс.</w:t>
      </w:r>
    </w:p>
    <w:p w:rsidR="00F76004" w:rsidRPr="00704124" w:rsidRDefault="00F7600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1.Теория 20 часов.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Роль общения и СМИ в жизни людей.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История возникновения и развития СМИ.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ораторского искусства.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речевого этикета.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Психологические основы межличностного общения.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Функциональные стили языка, их применение в СМИ.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Информационные жанры текстов СМИ.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Способы переработки информации.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Виды и способы публичной презентации информации.</w:t>
      </w:r>
    </w:p>
    <w:p w:rsidR="00F76004" w:rsidRPr="00704124" w:rsidRDefault="00F76004" w:rsidP="00704124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оформительского дела.</w:t>
      </w:r>
    </w:p>
    <w:p w:rsidR="00F76004" w:rsidRPr="00704124" w:rsidRDefault="00F76004" w:rsidP="00704124">
      <w:pPr>
        <w:pStyle w:val="text"/>
        <w:spacing w:line="360" w:lineRule="auto"/>
        <w:ind w:left="100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F76004" w:rsidRPr="00704124" w:rsidRDefault="00F76004" w:rsidP="00704124">
      <w:pPr>
        <w:pStyle w:val="text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2. Практика  48 часов.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sz w:val="28"/>
          <w:szCs w:val="28"/>
          <w:lang w:val="ru-RU"/>
        </w:rPr>
        <w:t>Обзор и  анализ текстов и программ СМИ.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созданию  заметки, новостей, репортажа, интервью.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занятия с представителями СМИ.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занятия по иллюстрированию информации.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sz w:val="28"/>
          <w:szCs w:val="28"/>
          <w:lang w:val="ru-RU"/>
        </w:rPr>
        <w:t xml:space="preserve">Деловая игра « Репортаж с места событий»… 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переработке и оформлению информации.</w:t>
      </w:r>
    </w:p>
    <w:p w:rsidR="00F76004" w:rsidRPr="00704124" w:rsidRDefault="00F76004" w:rsidP="00704124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04124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выпуску газет разной тематики, вида и назначения</w:t>
      </w:r>
    </w:p>
    <w:p w:rsidR="00F76004" w:rsidRDefault="00F7600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04124" w:rsidRPr="00704124" w:rsidRDefault="00704124" w:rsidP="00704124">
      <w:pPr>
        <w:pStyle w:val="text"/>
        <w:spacing w:line="360" w:lineRule="auto"/>
        <w:ind w:left="28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01838" w:rsidRDefault="00301838" w:rsidP="008E5077">
      <w:pPr>
        <w:pStyle w:val="text"/>
        <w:ind w:left="283"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301838" w:rsidRPr="005A124F" w:rsidRDefault="00301838" w:rsidP="00301838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ПЛАНИРОВАНИЕ.</w:t>
      </w:r>
    </w:p>
    <w:p w:rsidR="00301838" w:rsidRPr="00301838" w:rsidRDefault="00301838" w:rsidP="00301838">
      <w:pPr>
        <w:pStyle w:val="text"/>
        <w:ind w:left="1003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6</w:t>
      </w:r>
      <w:r w:rsidRPr="00301838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-йкласс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1560"/>
        <w:gridCol w:w="1559"/>
      </w:tblGrid>
      <w:tr w:rsidR="00301838" w:rsidRPr="009E2E3B" w:rsidTr="00301838">
        <w:tc>
          <w:tcPr>
            <w:tcW w:w="959" w:type="dxa"/>
            <w:vMerge w:val="restart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</w:t>
            </w:r>
            <w:r w:rsidRPr="007621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827" w:type="dxa"/>
            <w:vMerge w:val="restart"/>
          </w:tcPr>
          <w:p w:rsidR="00301838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gridSpan w:val="3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301838" w:rsidRPr="009E2E3B" w:rsidTr="00301838">
        <w:tc>
          <w:tcPr>
            <w:tcW w:w="959" w:type="dxa"/>
            <w:vMerge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301838" w:rsidRPr="009E2E3B" w:rsidTr="00301838">
        <w:tc>
          <w:tcPr>
            <w:tcW w:w="9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29561D" w:rsidRPr="00ED4BC9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r w:rsidR="000F11EE">
              <w:rPr>
                <w:rFonts w:ascii="Times New Roman" w:hAnsi="Times New Roman" w:cs="Times New Roman"/>
                <w:sz w:val="24"/>
                <w:szCs w:val="24"/>
              </w:rPr>
              <w:t>возникновения и развития</w:t>
            </w:r>
            <w:r w:rsidR="00F760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СМИ. Первые газеты.</w:t>
            </w:r>
            <w:r w:rsidRPr="002C1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301838" w:rsidRPr="006421B9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2C14C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4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301838" w:rsidRPr="00285261" w:rsidTr="00301838">
        <w:tc>
          <w:tcPr>
            <w:tcW w:w="9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29561D" w:rsidRPr="002C14C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классной газеты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«Лето моего класса»</w:t>
            </w:r>
          </w:p>
        </w:tc>
        <w:tc>
          <w:tcPr>
            <w:tcW w:w="1559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285261" w:rsidTr="00301838">
        <w:tc>
          <w:tcPr>
            <w:tcW w:w="9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29561D" w:rsidRPr="0029561D" w:rsidRDefault="00301838" w:rsidP="0029561D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Информационные жанры</w:t>
            </w: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, их применение</w:t>
            </w:r>
            <w:r w:rsidR="000F11EE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в СМИ: новости, объявление, реклама.</w:t>
            </w:r>
          </w:p>
        </w:tc>
        <w:tc>
          <w:tcPr>
            <w:tcW w:w="1559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01838" w:rsidRPr="0028526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1838" w:rsidRPr="00AB3A21" w:rsidTr="00301838">
        <w:tc>
          <w:tcPr>
            <w:tcW w:w="959" w:type="dxa"/>
          </w:tcPr>
          <w:p w:rsidR="00301838" w:rsidRPr="009E2E3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29561D" w:rsidRPr="002C14C3" w:rsidRDefault="000F11EE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Создаём объявления, рекламу.</w:t>
            </w:r>
          </w:p>
        </w:tc>
        <w:tc>
          <w:tcPr>
            <w:tcW w:w="1559" w:type="dxa"/>
          </w:tcPr>
          <w:p w:rsidR="00301838" w:rsidRPr="00AB3A2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AB3A2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301838" w:rsidRPr="00AB3A21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BA505D" w:rsidTr="00301838">
        <w:tc>
          <w:tcPr>
            <w:tcW w:w="9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301838" w:rsidRPr="002C14C3" w:rsidRDefault="00301838" w:rsidP="00301838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Жанры текстов СМИ.</w:t>
            </w:r>
          </w:p>
          <w:p w:rsidR="0029561D" w:rsidRPr="002C14C3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Замет</w:t>
            </w:r>
            <w:r w:rsidR="000F11EE">
              <w:rPr>
                <w:rFonts w:ascii="Times New Roman" w:eastAsia="Calibri" w:hAnsi="Times New Roman" w:cs="Times New Roman"/>
                <w:sz w:val="24"/>
                <w:szCs w:val="24"/>
              </w:rPr>
              <w:t>ка, репортаж, интервью, отчёт.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5C4E6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1838" w:rsidRPr="00BA505D" w:rsidTr="00301838">
        <w:tc>
          <w:tcPr>
            <w:tcW w:w="9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</w:t>
            </w:r>
          </w:p>
        </w:tc>
        <w:tc>
          <w:tcPr>
            <w:tcW w:w="3827" w:type="dxa"/>
          </w:tcPr>
          <w:p w:rsidR="0029561D" w:rsidRPr="00704124" w:rsidRDefault="000F11EE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Самые известные «новости»: анализируем информационные программы самых популярных каналов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5C4E6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BA505D" w:rsidTr="00301838">
        <w:tc>
          <w:tcPr>
            <w:tcW w:w="9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301838" w:rsidRPr="002C14C3" w:rsidRDefault="00301838" w:rsidP="000F11EE">
            <w:pPr>
              <w:pStyle w:val="c8"/>
              <w:spacing w:line="360" w:lineRule="auto"/>
            </w:pPr>
            <w:r w:rsidRPr="002C14C3">
              <w:rPr>
                <w:rStyle w:val="c0"/>
              </w:rPr>
              <w:t xml:space="preserve">Практическая работа. </w:t>
            </w:r>
            <w:r w:rsidR="000F11EE">
              <w:rPr>
                <w:rStyle w:val="c0"/>
              </w:rPr>
              <w:t>Создаём «ленту» новостей.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5C4E6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9E2E3B" w:rsidTr="00301838">
        <w:tc>
          <w:tcPr>
            <w:tcW w:w="959" w:type="dxa"/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29561D" w:rsidRPr="0029561D" w:rsidRDefault="00301838" w:rsidP="0029561D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речевого этикета.</w:t>
            </w:r>
          </w:p>
        </w:tc>
        <w:tc>
          <w:tcPr>
            <w:tcW w:w="1559" w:type="dxa"/>
          </w:tcPr>
          <w:p w:rsidR="00301838" w:rsidRPr="00C10764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01838" w:rsidRPr="002E7B30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01838" w:rsidRPr="00C10764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1838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04124" w:rsidRDefault="00301838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ораторского искусства.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01838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2C14C3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и монолог в разных жизненных ситуациях и текстах СМИ.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0F11EE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рактическая работа «Блиц-опрос», «репортаж».</w:t>
            </w:r>
          </w:p>
          <w:p w:rsidR="00B12078" w:rsidRPr="002C14C3" w:rsidRDefault="00B1207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1838" w:rsidRPr="0067524C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BA505D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29561D" w:rsidRDefault="00B12078" w:rsidP="0029561D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Что можно и нельзя говорить и писать журналисту.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67524C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6E5CA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Профессия «журналист»: </w:t>
            </w:r>
            <w:r w:rsidR="000F11E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1838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рактическое занятие со студентами ФЖ </w:t>
            </w:r>
            <w:proofErr w:type="spellStart"/>
            <w:r w:rsidR="00301838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УдГУ</w:t>
            </w:r>
            <w:proofErr w:type="spellEnd"/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301838" w:rsidP="0029561D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 xml:space="preserve">Практическая </w:t>
            </w:r>
            <w:proofErr w:type="gramStart"/>
            <w:r w:rsidRPr="007C4FEB">
              <w:rPr>
                <w:rStyle w:val="c0"/>
              </w:rPr>
              <w:t xml:space="preserve">работа </w:t>
            </w:r>
            <w:r w:rsidR="006E5CA4">
              <w:rPr>
                <w:rStyle w:val="c0"/>
              </w:rPr>
              <w:t>.</w:t>
            </w:r>
            <w:proofErr w:type="gramEnd"/>
            <w:r w:rsidR="006E5CA4">
              <w:rPr>
                <w:rStyle w:val="c0"/>
              </w:rPr>
              <w:t xml:space="preserve">  Тематическая статья.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04124" w:rsidRDefault="00301838" w:rsidP="00704124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Психологические основы межличностного общения. </w:t>
            </w:r>
            <w:r w:rsidR="00B12078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Как обратить на себя внимание и задать вопрос.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Практиче</w:t>
            </w:r>
            <w:r w:rsidR="00B12078">
              <w:rPr>
                <w:rStyle w:val="c0"/>
              </w:rPr>
              <w:t>ская работа «Интервью с интересным человеком</w:t>
            </w:r>
            <w:r w:rsidRPr="007C4FEB">
              <w:rPr>
                <w:rStyle w:val="c0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Default="00B12078" w:rsidP="00301838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оформительского дела:</w:t>
            </w:r>
          </w:p>
          <w:p w:rsidR="00301838" w:rsidRPr="00ED4BC9" w:rsidRDefault="00B12078" w:rsidP="00ED4BC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Цвета, которые привлекают.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704124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 xml:space="preserve">Иллюстрированное оформление газеты. </w:t>
            </w:r>
            <w:r w:rsidR="00B12078">
              <w:rPr>
                <w:rStyle w:val="c0"/>
              </w:rPr>
              <w:t>Коллаж, фотоотчёт.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29561D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Иллюстрированное оформление газеты</w:t>
            </w:r>
            <w:r w:rsidR="006E5CA4">
              <w:rPr>
                <w:rStyle w:val="c0"/>
              </w:rPr>
              <w:t xml:space="preserve">: </w:t>
            </w:r>
            <w:r w:rsidR="00B12078">
              <w:rPr>
                <w:rStyle w:val="c0"/>
              </w:rPr>
              <w:t xml:space="preserve">оригинальный </w:t>
            </w:r>
            <w:r w:rsidR="006E5CA4">
              <w:rPr>
                <w:rStyle w:val="c0"/>
              </w:rPr>
              <w:t>дизайн газеты.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Способы      переработки</w:t>
            </w:r>
          </w:p>
          <w:p w:rsidR="00301838" w:rsidRPr="00ED4BC9" w:rsidRDefault="00301838" w:rsidP="00ED4BC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информа</w:t>
            </w:r>
            <w:r w:rsidR="006E5CA4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ции. Создаём заголовки статей.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78" w:rsidRPr="007C4FEB" w:rsidRDefault="006E5CA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«</w:t>
            </w:r>
            <w:r w:rsidR="00301838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 праздник!»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78" w:rsidRPr="007C4FEB" w:rsidRDefault="006E5CA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«</w:t>
            </w:r>
            <w:r w:rsidR="00301838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Репортаж с места событий»…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78" w:rsidRPr="007C4FEB" w:rsidRDefault="00B1207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«Газета одного события</w:t>
            </w:r>
            <w:r w:rsidR="00301838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ED4BC9" w:rsidRDefault="00301838" w:rsidP="00ED4BC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Виды и способы публичной презентации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B12078">
            <w:pPr>
              <w:pStyle w:val="c8"/>
              <w:spacing w:line="360" w:lineRule="auto"/>
            </w:pPr>
            <w:r w:rsidRPr="007C4FEB">
              <w:t>Практическая работа</w:t>
            </w:r>
            <w:r w:rsidRPr="007C4FEB">
              <w:rPr>
                <w:rStyle w:val="c0"/>
              </w:rPr>
              <w:t xml:space="preserve">  «Текст, заголовок</w:t>
            </w:r>
            <w:r w:rsidR="00B12078">
              <w:rPr>
                <w:rStyle w:val="c0"/>
              </w:rPr>
              <w:t>, иллюстрация</w:t>
            </w:r>
            <w:r w:rsidRPr="007C4FEB">
              <w:rPr>
                <w:rStyle w:val="c0"/>
              </w:rPr>
              <w:t>»</w:t>
            </w:r>
            <w:r w:rsidR="00B12078">
              <w:rPr>
                <w:rStyle w:val="c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78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Об одном и том же по-разному…Один факт в разных видах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78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Актуальный материал. Практическая работа по анализу публикаций СМИ.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6E5CA4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Актуально когда быстро: листовка, плакат.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тематич</w:t>
            </w:r>
            <w:r w:rsidR="00B12078">
              <w:rPr>
                <w:rFonts w:ascii="Times New Roman" w:eastAsia="Times New Roman" w:hAnsi="Times New Roman" w:cs="Times New Roman"/>
                <w:sz w:val="24"/>
                <w:szCs w:val="24"/>
              </w:rPr>
              <w:t>еской газе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ты: </w:t>
            </w:r>
            <w:r w:rsidR="00B12078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школьные предметы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Практическая раб</w:t>
            </w:r>
            <w:r w:rsidR="00F76004">
              <w:rPr>
                <w:rFonts w:ascii="Times New Roman" w:eastAsia="Times New Roman" w:hAnsi="Times New Roman" w:cs="Times New Roman"/>
                <w:sz w:val="24"/>
                <w:szCs w:val="24"/>
              </w:rPr>
              <w:t>ота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>: агитируем, призываем, убеждаем.</w:t>
            </w:r>
          </w:p>
          <w:p w:rsidR="0029561D" w:rsidRPr="007C4FEB" w:rsidRDefault="0029561D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rPr>
          <w:trHeight w:val="3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еская работа по выпуску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газеты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семейных новостей: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«Жили-были…»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</w:t>
            </w:r>
            <w:r w:rsidR="0029561D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 по созданию разделов школьной газеты.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1D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классной газеты  школьной общественности.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«Наши достижения, успехи, результаты»</w:t>
            </w:r>
          </w:p>
          <w:p w:rsidR="0029561D" w:rsidRPr="007C4FEB" w:rsidRDefault="0029561D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1838" w:rsidRPr="007C4FEB" w:rsidTr="0030183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838" w:rsidRPr="007C4FEB" w:rsidRDefault="00301838" w:rsidP="003018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</w:tbl>
    <w:p w:rsidR="00704124" w:rsidRDefault="00301838" w:rsidP="00ED4BC9">
      <w:pPr>
        <w:pStyle w:val="text"/>
        <w:ind w:left="283" w:firstLine="75"/>
        <w:rPr>
          <w:rFonts w:ascii="Times New Roman" w:hAnsi="Times New Roman" w:cs="Times New Roman"/>
          <w:sz w:val="24"/>
          <w:szCs w:val="24"/>
          <w:lang w:val="ru-RU"/>
        </w:rPr>
      </w:pPr>
      <w:r w:rsidRPr="007C4FE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04124" w:rsidRDefault="00704124" w:rsidP="00301838">
      <w:pPr>
        <w:pStyle w:val="text"/>
        <w:ind w:left="283" w:firstLine="75"/>
        <w:rPr>
          <w:rFonts w:ascii="Times New Roman" w:hAnsi="Times New Roman" w:cs="Times New Roman"/>
          <w:sz w:val="24"/>
          <w:szCs w:val="24"/>
          <w:lang w:val="ru-RU"/>
        </w:rPr>
      </w:pPr>
    </w:p>
    <w:p w:rsidR="00704124" w:rsidRPr="007C4FEB" w:rsidRDefault="00704124" w:rsidP="00301838">
      <w:pPr>
        <w:pStyle w:val="text"/>
        <w:ind w:left="283" w:firstLine="75"/>
        <w:rPr>
          <w:rFonts w:ascii="Times New Roman" w:hAnsi="Times New Roman" w:cs="Times New Roman"/>
          <w:sz w:val="24"/>
          <w:szCs w:val="24"/>
          <w:lang w:val="ru-RU"/>
        </w:rPr>
      </w:pPr>
    </w:p>
    <w:p w:rsidR="007B39F9" w:rsidRPr="00ED4BC9" w:rsidRDefault="00301838" w:rsidP="00ED4BC9">
      <w:pPr>
        <w:pStyle w:val="text"/>
        <w:spacing w:line="360" w:lineRule="auto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39F9" w:rsidRPr="00ED4BC9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СОДЕРЖАНИЕ КУРСА.</w:t>
      </w:r>
    </w:p>
    <w:p w:rsidR="007B39F9" w:rsidRPr="00ED4BC9" w:rsidRDefault="007B39F9" w:rsidP="00ED4BC9">
      <w:pPr>
        <w:pStyle w:val="text"/>
        <w:spacing w:line="360" w:lineRule="auto"/>
        <w:ind w:left="283"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7-й класс.</w:t>
      </w:r>
    </w:p>
    <w:p w:rsidR="007B39F9" w:rsidRPr="00ED4BC9" w:rsidRDefault="00704124" w:rsidP="00ED4BC9">
      <w:pPr>
        <w:pStyle w:val="text"/>
        <w:spacing w:line="360" w:lineRule="auto"/>
        <w:ind w:left="28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1.Теория 3</w:t>
      </w:r>
      <w:r w:rsidR="007B39F9"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0 часов.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Роль общения и СМИ в жизни людей.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Исто</w:t>
      </w:r>
      <w:r w:rsidR="00704124"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рия возникновения и развития тележурналистики</w:t>
      </w: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ораторского искусства.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Основы речевого этикета.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Психологические основы межличностного общения.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Функциональные стили языка, их применение в СМИ.</w:t>
      </w:r>
    </w:p>
    <w:p w:rsidR="007B39F9" w:rsidRPr="00ED4BC9" w:rsidRDefault="00704124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Информационные программы и каналы</w:t>
      </w:r>
      <w:r w:rsidR="007B39F9"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СМИ.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Способы переработки информации.</w:t>
      </w:r>
    </w:p>
    <w:p w:rsidR="007B39F9" w:rsidRPr="00ED4BC9" w:rsidRDefault="007B39F9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Виды и способы публичной презентации информации.</w:t>
      </w:r>
    </w:p>
    <w:p w:rsidR="007B39F9" w:rsidRPr="00ED4BC9" w:rsidRDefault="00704124" w:rsidP="00ED4BC9">
      <w:pPr>
        <w:pStyle w:val="tex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Особенности жанров тележурналистики.</w:t>
      </w:r>
    </w:p>
    <w:p w:rsidR="007B39F9" w:rsidRPr="00ED4BC9" w:rsidRDefault="007B39F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7B39F9" w:rsidRPr="00ED4BC9" w:rsidRDefault="00704124" w:rsidP="00ED4BC9">
      <w:pPr>
        <w:pStyle w:val="text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2. Практика  38 </w:t>
      </w:r>
      <w:r w:rsidR="007B39F9"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часов.</w:t>
      </w:r>
    </w:p>
    <w:p w:rsidR="007B39F9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>Обзор и  анализ текстов и программ СМИ.</w:t>
      </w:r>
    </w:p>
    <w:p w:rsidR="007B39F9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>Практическ</w:t>
      </w:r>
      <w:r w:rsidR="00A6680B" w:rsidRPr="00ED4BC9">
        <w:rPr>
          <w:rFonts w:ascii="Times New Roman" w:hAnsi="Times New Roman" w:cs="Times New Roman"/>
          <w:sz w:val="28"/>
          <w:szCs w:val="28"/>
          <w:lang w:val="ru-RU"/>
        </w:rPr>
        <w:t xml:space="preserve">ие занятия по созданию  </w:t>
      </w:r>
      <w:r w:rsidRPr="00ED4BC9">
        <w:rPr>
          <w:rFonts w:ascii="Times New Roman" w:hAnsi="Times New Roman" w:cs="Times New Roman"/>
          <w:sz w:val="28"/>
          <w:szCs w:val="28"/>
          <w:lang w:val="ru-RU"/>
        </w:rPr>
        <w:t xml:space="preserve"> новостей, репортажа, интервью.</w:t>
      </w:r>
    </w:p>
    <w:p w:rsidR="007B39F9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</w:t>
      </w:r>
      <w:r w:rsidR="00A6680B"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е занятия по редактированию текстов</w:t>
      </w:r>
    </w:p>
    <w:p w:rsidR="00A6680B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занятия по иллюстрированию информации.</w:t>
      </w:r>
    </w:p>
    <w:p w:rsidR="007B39F9" w:rsidRPr="00ED4BC9" w:rsidRDefault="00A6680B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>Деловая игра «История отечественного телевидения»</w:t>
      </w:r>
    </w:p>
    <w:p w:rsidR="007B39F9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переработке и оформлению информации.</w:t>
      </w:r>
    </w:p>
    <w:p w:rsidR="007B39F9" w:rsidRPr="00ED4BC9" w:rsidRDefault="007B39F9" w:rsidP="00ED4BC9">
      <w:pPr>
        <w:pStyle w:val="tex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D4BC9">
        <w:rPr>
          <w:rFonts w:ascii="Times New Roman" w:hAnsi="Times New Roman" w:cs="Times New Roman"/>
          <w:sz w:val="28"/>
          <w:szCs w:val="28"/>
          <w:lang w:val="ru-RU"/>
        </w:rPr>
        <w:t>Практические занятия по выпуску газет разной тематики, вида и назначения</w:t>
      </w:r>
    </w:p>
    <w:p w:rsidR="007B39F9" w:rsidRDefault="007B39F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D4BC9" w:rsidRDefault="00ED4BC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D4BC9" w:rsidRDefault="00ED4BC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D4BC9" w:rsidRDefault="00ED4BC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D4BC9" w:rsidRDefault="00ED4BC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D4BC9" w:rsidRPr="00ED4BC9" w:rsidRDefault="00ED4BC9" w:rsidP="00ED4BC9">
      <w:pPr>
        <w:pStyle w:val="text"/>
        <w:spacing w:line="360" w:lineRule="auto"/>
        <w:ind w:left="1003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B39F9" w:rsidRDefault="007B39F9" w:rsidP="007B39F9">
      <w:pPr>
        <w:pStyle w:val="text"/>
        <w:ind w:left="1003"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7B39F9" w:rsidRPr="00A6680B" w:rsidRDefault="007B39F9" w:rsidP="007B39F9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668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ТЕМАТИЧЕСКОЕ ПЛАНИРОВАНИЕ.</w:t>
      </w:r>
    </w:p>
    <w:p w:rsidR="007B39F9" w:rsidRPr="00A6680B" w:rsidRDefault="007B39F9" w:rsidP="007B39F9">
      <w:pPr>
        <w:pStyle w:val="text"/>
        <w:ind w:left="1003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 w:rsidRPr="00A6680B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7-йкласс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1560"/>
        <w:gridCol w:w="1559"/>
      </w:tblGrid>
      <w:tr w:rsidR="007B39F9" w:rsidRPr="009E2E3B" w:rsidTr="007B39F9">
        <w:tc>
          <w:tcPr>
            <w:tcW w:w="959" w:type="dxa"/>
            <w:vMerge w:val="restart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</w:t>
            </w:r>
            <w:r w:rsidRPr="007621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827" w:type="dxa"/>
            <w:vMerge w:val="restart"/>
          </w:tcPr>
          <w:p w:rsidR="007B39F9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gridSpan w:val="3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7B39F9" w:rsidRPr="009E2E3B" w:rsidTr="007B39F9">
        <w:tc>
          <w:tcPr>
            <w:tcW w:w="959" w:type="dxa"/>
            <w:vMerge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7B39F9" w:rsidRPr="009E2E3B" w:rsidTr="007B39F9">
        <w:tc>
          <w:tcPr>
            <w:tcW w:w="9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7B39F9" w:rsidRDefault="00704124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 развития технических видов СМИ. </w:t>
            </w:r>
            <w:r w:rsidR="007B39F9" w:rsidRPr="002C1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39F9" w:rsidRPr="002C14C3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B39F9" w:rsidRPr="006421B9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2C14C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4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7B39F9" w:rsidRPr="00285261" w:rsidTr="007B39F9">
        <w:tc>
          <w:tcPr>
            <w:tcW w:w="9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7B39F9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</w:t>
            </w:r>
            <w:r w:rsidR="003679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абота по выпуску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газеты</w:t>
            </w:r>
            <w:r w:rsidR="003679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«Один день моего лета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B39F9" w:rsidRPr="002C14C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285261" w:rsidTr="007B39F9">
        <w:tc>
          <w:tcPr>
            <w:tcW w:w="9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7B39F9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Информационные жанры</w:t>
            </w: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, их применение</w:t>
            </w:r>
            <w:r w:rsidR="0036792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в СМИ: новости,  реклама, анонс.</w:t>
            </w:r>
          </w:p>
          <w:p w:rsidR="007B39F9" w:rsidRPr="0029561D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B39F9" w:rsidRPr="0028526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B39F9" w:rsidRPr="00AB3A21" w:rsidTr="007B39F9">
        <w:tc>
          <w:tcPr>
            <w:tcW w:w="959" w:type="dxa"/>
          </w:tcPr>
          <w:p w:rsidR="007B39F9" w:rsidRPr="009E2E3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7B39F9" w:rsidRDefault="00367921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Создаём анонс книге, фильму, игре.</w:t>
            </w:r>
          </w:p>
          <w:p w:rsidR="007B39F9" w:rsidRPr="002C14C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39F9" w:rsidRPr="00AB3A2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AB3A2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7B39F9" w:rsidRPr="00AB3A21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BA505D" w:rsidTr="007B39F9">
        <w:tc>
          <w:tcPr>
            <w:tcW w:w="9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7B39F9" w:rsidRPr="00912C0A" w:rsidRDefault="00912C0A" w:rsidP="00912C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C0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накомство с</w:t>
            </w:r>
            <w:r w:rsidRPr="00912C0A">
              <w:rPr>
                <w:rFonts w:ascii="Times New Roman" w:hAnsi="Times New Roman" w:cs="Times New Roman"/>
                <w:sz w:val="24"/>
                <w:szCs w:val="24"/>
              </w:rPr>
              <w:t xml:space="preserve"> телевидени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ем. Тележурналистика</w:t>
            </w: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5C4E6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B39F9" w:rsidRPr="00BA505D" w:rsidTr="007B39F9">
        <w:tc>
          <w:tcPr>
            <w:tcW w:w="9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</w:t>
            </w:r>
          </w:p>
        </w:tc>
        <w:tc>
          <w:tcPr>
            <w:tcW w:w="3827" w:type="dxa"/>
          </w:tcPr>
          <w:p w:rsidR="007B39F9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Самые известные «новости»: анализируем информационные программы самых популярных каналов</w:t>
            </w:r>
          </w:p>
          <w:p w:rsidR="007B39F9" w:rsidRPr="002C14C3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5C4E6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BA505D" w:rsidTr="007B39F9">
        <w:tc>
          <w:tcPr>
            <w:tcW w:w="9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7B39F9" w:rsidRPr="002C14C3" w:rsidRDefault="00912C0A" w:rsidP="007B39F9">
            <w:pPr>
              <w:pStyle w:val="c8"/>
              <w:spacing w:line="360" w:lineRule="auto"/>
            </w:pPr>
            <w:r>
              <w:rPr>
                <w:rStyle w:val="c0"/>
              </w:rPr>
              <w:t>Мастерская телевизионных жанров.</w:t>
            </w: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5C4E6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9E2E3B" w:rsidTr="007B39F9">
        <w:tc>
          <w:tcPr>
            <w:tcW w:w="959" w:type="dxa"/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7B39F9" w:rsidRPr="0029561D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речевого этикета.</w:t>
            </w:r>
          </w:p>
        </w:tc>
        <w:tc>
          <w:tcPr>
            <w:tcW w:w="1559" w:type="dxa"/>
          </w:tcPr>
          <w:p w:rsidR="007B39F9" w:rsidRPr="00C10764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B39F9" w:rsidRPr="002E7B30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7B39F9" w:rsidRPr="00C10764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B39F9" w:rsidRPr="0067524C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FD420F" w:rsidRDefault="007B39F9" w:rsidP="00FD420F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ораторского искусства.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B39F9" w:rsidRPr="0067524C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912C0A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и монолог в тележурналистике.</w:t>
            </w:r>
          </w:p>
          <w:p w:rsidR="007B39F9" w:rsidRPr="002C14C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67524C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2C14C3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4C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912C0A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рактическая работа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опрос», «</w:t>
            </w:r>
            <w:r w:rsidR="00912C0A">
              <w:rPr>
                <w:rFonts w:ascii="Times New Roman" w:eastAsia="Times New Roman" w:hAnsi="Times New Roman" w:cs="Times New Roman"/>
                <w:sz w:val="24"/>
                <w:szCs w:val="24"/>
              </w:rPr>
              <w:t>теле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репортаж».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B39F9" w:rsidRPr="0067524C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BA505D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29561D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Что можно и нель</w:t>
            </w:r>
            <w:r w:rsidR="00912C0A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зя говорить в телеэфире.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67524C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912C0A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hAnsi="Times New Roman" w:cs="Times New Roman"/>
                <w:sz w:val="24"/>
                <w:szCs w:val="24"/>
              </w:rPr>
              <w:t>Психологические основы межличностного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12AD4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поведение перед камерой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312AD4" w:rsidP="007B39F9">
            <w:pPr>
              <w:pStyle w:val="c8"/>
              <w:spacing w:line="360" w:lineRule="auto"/>
            </w:pPr>
            <w:r>
              <w:t>Формулы  речевого этикета журналиста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C31D43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Разновидности интервью</w:t>
            </w:r>
          </w:p>
          <w:p w:rsidR="00FD420F" w:rsidRPr="007C4FEB" w:rsidRDefault="00FD420F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FD420F">
            <w:pPr>
              <w:pStyle w:val="c8"/>
              <w:spacing w:line="360" w:lineRule="auto"/>
            </w:pPr>
            <w:r w:rsidRPr="007C4FEB">
              <w:rPr>
                <w:rStyle w:val="c0"/>
              </w:rPr>
              <w:t>Практиче</w:t>
            </w:r>
            <w:r>
              <w:rPr>
                <w:rStyle w:val="c0"/>
              </w:rPr>
              <w:t xml:space="preserve">ская работа </w:t>
            </w:r>
            <w:r w:rsidR="00C31D43">
              <w:rPr>
                <w:rStyle w:val="c0"/>
              </w:rPr>
              <w:t>«Необычное интервью</w:t>
            </w:r>
            <w:r w:rsidRPr="007C4FEB">
              <w:rPr>
                <w:rStyle w:val="c0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оформительского дела:</w:t>
            </w:r>
          </w:p>
          <w:p w:rsidR="007B39F9" w:rsidRPr="00FD420F" w:rsidRDefault="00C31D43" w:rsidP="00FD420F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Цвета и символы, </w:t>
            </w:r>
            <w:r w:rsidR="007B39F9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которые привлекают.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20F" w:rsidRDefault="005F6262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Визитная карточка журналиста</w:t>
            </w:r>
          </w:p>
          <w:p w:rsidR="00A6680B" w:rsidRPr="007C4FEB" w:rsidRDefault="00A6680B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5F6262" w:rsidP="007B39F9">
            <w:pPr>
              <w:pStyle w:val="c8"/>
              <w:spacing w:line="360" w:lineRule="auto"/>
            </w:pPr>
            <w:r>
              <w:t>Практическая работа по оформлению визитки.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Способы      переработки</w:t>
            </w:r>
          </w:p>
          <w:p w:rsidR="007B39F9" w:rsidRPr="00A6680B" w:rsidRDefault="007B39F9" w:rsidP="00A6680B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информа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ции. Создаём заголовки статей.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FD420F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20F" w:rsidRPr="00FD420F" w:rsidRDefault="007B39F9" w:rsidP="00FD420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r w:rsidR="00FD420F" w:rsidRP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ическая работа «Газета одного события».</w:t>
            </w:r>
          </w:p>
          <w:p w:rsidR="007B39F9" w:rsidRPr="00FD420F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«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отечественного телевидения»</w:t>
            </w:r>
          </w:p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ая работа: создаём презентацию.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A6680B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культуры речи: публицистический стиль.</w:t>
            </w:r>
          </w:p>
          <w:p w:rsidR="00A6680B" w:rsidRPr="007C4FEB" w:rsidRDefault="00A6680B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A6680B" w:rsidP="007B39F9">
            <w:pPr>
              <w:pStyle w:val="c8"/>
              <w:spacing w:line="360" w:lineRule="auto"/>
            </w:pPr>
            <w:r>
              <w:t xml:space="preserve">Основы культуры речи: речевые нормы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A6680B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B39F9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A6680B" w:rsidP="00FD420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hAnsi="Times New Roman" w:cs="Times New Roman"/>
                <w:sz w:val="24"/>
                <w:szCs w:val="24"/>
              </w:rPr>
              <w:t>Психологические основы межличностного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деловая встреча.</w:t>
            </w:r>
          </w:p>
          <w:p w:rsidR="00A6680B" w:rsidRPr="007C4FEB" w:rsidRDefault="00A6680B" w:rsidP="00FD420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по анализу публикаций 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местных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СМИ.</w:t>
            </w:r>
          </w:p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FD420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анализу программ местного телевидения.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по выпуску тематич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еской презентации «Новости»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Практическая раб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ота: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 детских и молодёжных </w:t>
            </w:r>
            <w:r w:rsidR="00B226CC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 на ТВ.</w:t>
            </w:r>
            <w:r w:rsid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rPr>
          <w:trHeight w:val="3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A6680B" w:rsidP="00A6680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работа: творческий отчёт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абота по </w:t>
            </w:r>
            <w:r w:rsidR="00A6680B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редактированию текстов.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Default="00A6680B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еская работа: пресс-конференция.</w:t>
            </w:r>
          </w:p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0B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«Наши достижения, успехи, результаты»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39F9" w:rsidRPr="007C4FEB" w:rsidTr="007B39F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F9" w:rsidRPr="007C4FEB" w:rsidRDefault="007B39F9" w:rsidP="007B3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</w:p>
        </w:tc>
      </w:tr>
    </w:tbl>
    <w:p w:rsidR="00301838" w:rsidRDefault="00301838" w:rsidP="00A6680B">
      <w:pPr>
        <w:pStyle w:val="text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</w:p>
    <w:p w:rsidR="00531A33" w:rsidRPr="00A6680B" w:rsidRDefault="00531A33" w:rsidP="00531A33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668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ТЕМАТИЧЕСКОЕ ПЛАНИРОВАНИЕ.</w:t>
      </w:r>
    </w:p>
    <w:p w:rsidR="00531A33" w:rsidRPr="00A6680B" w:rsidRDefault="00531A33" w:rsidP="00531A33">
      <w:pPr>
        <w:pStyle w:val="text"/>
        <w:ind w:left="1003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8</w:t>
      </w:r>
      <w:r w:rsidRPr="00A6680B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-йкласс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1560"/>
        <w:gridCol w:w="1559"/>
      </w:tblGrid>
      <w:tr w:rsidR="00531A33" w:rsidRPr="009E2E3B" w:rsidTr="00531A33">
        <w:tc>
          <w:tcPr>
            <w:tcW w:w="959" w:type="dxa"/>
            <w:vMerge w:val="restart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</w:t>
            </w:r>
            <w:r w:rsidRPr="007621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827" w:type="dxa"/>
            <w:vMerge w:val="restart"/>
          </w:tcPr>
          <w:p w:rsidR="00531A3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gridSpan w:val="3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E2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531A33" w:rsidRPr="009E2E3B" w:rsidTr="00531A33">
        <w:tc>
          <w:tcPr>
            <w:tcW w:w="959" w:type="dxa"/>
            <w:vMerge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531A33" w:rsidRPr="009E2E3B" w:rsidTr="00531A33">
        <w:tc>
          <w:tcPr>
            <w:tcW w:w="9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531A33" w:rsidRPr="002C14C3" w:rsidRDefault="0052689C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 – особая сфера жизни</w:t>
            </w:r>
            <w:r w:rsidR="00E45044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общества.</w:t>
            </w:r>
          </w:p>
        </w:tc>
        <w:tc>
          <w:tcPr>
            <w:tcW w:w="1559" w:type="dxa"/>
          </w:tcPr>
          <w:p w:rsidR="00531A33" w:rsidRPr="006421B9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2C14C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531A33" w:rsidRPr="00285261" w:rsidTr="00531A33">
        <w:tc>
          <w:tcPr>
            <w:tcW w:w="9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531A33" w:rsidRPr="002C14C3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целевая аудитория.</w:t>
            </w:r>
          </w:p>
        </w:tc>
        <w:tc>
          <w:tcPr>
            <w:tcW w:w="1559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285261" w:rsidTr="00531A33">
        <w:tc>
          <w:tcPr>
            <w:tcW w:w="9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531A33" w:rsidRPr="00B24C8E" w:rsidRDefault="00B24C8E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B24C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Ещё раз о методах сбора информации</w:t>
            </w:r>
          </w:p>
        </w:tc>
        <w:tc>
          <w:tcPr>
            <w:tcW w:w="1559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31A33" w:rsidRPr="0028526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1A33" w:rsidRPr="00AB3A21" w:rsidTr="00531A33">
        <w:tc>
          <w:tcPr>
            <w:tcW w:w="959" w:type="dxa"/>
          </w:tcPr>
          <w:p w:rsidR="00531A33" w:rsidRPr="009E2E3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531A33" w:rsidRPr="002C14C3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интервью, анализ документов.</w:t>
            </w:r>
          </w:p>
        </w:tc>
        <w:tc>
          <w:tcPr>
            <w:tcW w:w="1559" w:type="dxa"/>
          </w:tcPr>
          <w:p w:rsidR="00531A33" w:rsidRPr="00AB3A21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AB3A21" w:rsidRDefault="00E45044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31A33" w:rsidRPr="00AB3A21" w:rsidRDefault="00E45044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1A33" w:rsidRPr="00BA505D" w:rsidTr="00531A33">
        <w:tc>
          <w:tcPr>
            <w:tcW w:w="9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531A33" w:rsidRPr="00912C0A" w:rsidRDefault="00B24C8E" w:rsidP="00531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Обозрение и его виды.</w:t>
            </w:r>
          </w:p>
        </w:tc>
        <w:tc>
          <w:tcPr>
            <w:tcW w:w="15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5C4E6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1A33" w:rsidRPr="00BA505D" w:rsidTr="00531A33">
        <w:tc>
          <w:tcPr>
            <w:tcW w:w="959" w:type="dxa"/>
          </w:tcPr>
          <w:p w:rsidR="00531A33" w:rsidRPr="00BA505D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531A3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531A33" w:rsidRPr="002C14C3" w:rsidRDefault="00B24C8E" w:rsidP="0052689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Аналитические жанры (отчёт, опрос, беседа)</w:t>
            </w:r>
          </w:p>
        </w:tc>
        <w:tc>
          <w:tcPr>
            <w:tcW w:w="15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5C4E6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BA505D" w:rsidTr="0052689C">
        <w:trPr>
          <w:trHeight w:val="505"/>
        </w:trPr>
        <w:tc>
          <w:tcPr>
            <w:tcW w:w="9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531A33" w:rsidRPr="002C14C3" w:rsidRDefault="00B24C8E" w:rsidP="00531A33">
            <w:pPr>
              <w:pStyle w:val="c8"/>
              <w:spacing w:line="360" w:lineRule="auto"/>
            </w:pPr>
            <w:r>
              <w:t>Письмо в редакцию.</w:t>
            </w:r>
          </w:p>
        </w:tc>
        <w:tc>
          <w:tcPr>
            <w:tcW w:w="15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5C4E6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</w:tcPr>
          <w:p w:rsidR="00531A33" w:rsidRPr="00BA505D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9E2E3B" w:rsidTr="00531A33">
        <w:tc>
          <w:tcPr>
            <w:tcW w:w="959" w:type="dxa"/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531A33" w:rsidRPr="00B24C8E" w:rsidRDefault="00B24C8E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B24C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Практическая работа: чужая речь в тексте статьи.</w:t>
            </w:r>
          </w:p>
        </w:tc>
        <w:tc>
          <w:tcPr>
            <w:tcW w:w="1559" w:type="dxa"/>
          </w:tcPr>
          <w:p w:rsidR="00531A33" w:rsidRPr="00C10764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531A33" w:rsidRPr="002E7B30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531A33" w:rsidRPr="00C10764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67524C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FD420F" w:rsidRDefault="00531A33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2C14C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ораторского искусства.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A33" w:rsidRPr="0067524C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2C14C3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и монолог в тележурналистике.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67524C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B24C8E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C8E">
              <w:rPr>
                <w:rFonts w:ascii="Times New Roman" w:hAnsi="Times New Roman" w:cs="Times New Roman"/>
                <w:sz w:val="24"/>
                <w:szCs w:val="24"/>
              </w:rPr>
              <w:t>Формулы  речевого этикета журналиста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31A33" w:rsidRPr="0067524C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BA505D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29561D" w:rsidRDefault="00B24C8E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Телефонная коммуникация.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67524C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hAnsi="Times New Roman" w:cs="Times New Roman"/>
                <w:sz w:val="24"/>
                <w:szCs w:val="24"/>
              </w:rPr>
              <w:t>Психологические основы межличностного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поведение перед </w:t>
            </w:r>
            <w:r w:rsidR="0052689C">
              <w:rPr>
                <w:rFonts w:ascii="Times New Roman" w:hAnsi="Times New Roman" w:cs="Times New Roman"/>
                <w:sz w:val="24"/>
                <w:szCs w:val="24"/>
              </w:rPr>
              <w:t xml:space="preserve">микрофоном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камерой</w:t>
            </w:r>
            <w:r w:rsidR="00526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0C2CCB">
            <w:pPr>
              <w:pStyle w:val="c8"/>
            </w:pPr>
            <w:proofErr w:type="spellStart"/>
            <w:r>
              <w:t>Интернетжурналистика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Фотожурналистика.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0C2CCB">
            <w:pPr>
              <w:pStyle w:val="c8"/>
            </w:pPr>
            <w:r>
              <w:t>Социальная реклама как объект журналистики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0C2CCB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Default="00531A33" w:rsidP="000C2CCB">
            <w:pPr>
              <w:pStyle w:val="text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Основы оформительского дела:</w:t>
            </w:r>
          </w:p>
          <w:p w:rsidR="00531A33" w:rsidRPr="00FD420F" w:rsidRDefault="0052689C" w:rsidP="000C2CCB">
            <w:pPr>
              <w:pStyle w:val="text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Знаки, </w:t>
            </w:r>
            <w:r w:rsidR="00531A33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символы,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атрибуты рекламы.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2689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работа: создаём социальную рекламу.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0C2CCB">
            <w:pPr>
              <w:pStyle w:val="c8"/>
            </w:pPr>
            <w:r>
              <w:t>Практическая работа: анализируем городскую рекламу.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Способы      переработки</w:t>
            </w:r>
          </w:p>
          <w:p w:rsidR="00531A33" w:rsidRPr="00A6680B" w:rsidRDefault="00531A33" w:rsidP="00531A33">
            <w:pPr>
              <w:pStyle w:val="text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7C4FEB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информа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ции. </w:t>
            </w:r>
            <w:r w:rsidR="00B24C8E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Фельет</w:t>
            </w:r>
            <w:r w:rsidR="0052689C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FD420F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FD420F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20F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</w:t>
            </w:r>
            <w:r w:rsidR="00526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работа: «Актуальное обозрение»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B24C8E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2689C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«Редакция газеты»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0C2CCB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«Редакция газеты»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культуры речи: публицистический стиль.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0C2CCB">
            <w:pPr>
              <w:pStyle w:val="c8"/>
            </w:pPr>
            <w:r>
              <w:t>Практическая работа по анализу рекламных текстов на телевидении.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0C2CC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hAnsi="Times New Roman" w:cs="Times New Roman"/>
                <w:sz w:val="24"/>
                <w:szCs w:val="24"/>
              </w:rPr>
              <w:t>Психологические основы межличностного общения</w:t>
            </w:r>
            <w:r w:rsidR="0052689C">
              <w:rPr>
                <w:rFonts w:ascii="Times New Roman" w:hAnsi="Times New Roman" w:cs="Times New Roman"/>
                <w:sz w:val="24"/>
                <w:szCs w:val="24"/>
              </w:rPr>
              <w:t>: деловая встреча, деловая беседа.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2689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по анализу публикаций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местных 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СМИ.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Практическая работа по анализу</w:t>
            </w:r>
            <w:r w:rsidR="00D613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 «ток-шоу».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работа: аналитический отчёт «Учебная неделя».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ота: анализ детских и молодёжных программ на ТВ.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rPr>
          <w:trHeight w:val="3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работа: творческий отчёт.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 по редактированию текстов.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6138C"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</w:t>
            </w:r>
            <w:r w:rsidR="00D6138C">
              <w:rPr>
                <w:rFonts w:ascii="Times New Roman" w:eastAsia="Times New Roman" w:hAnsi="Times New Roman" w:cs="Times New Roman"/>
                <w:sz w:val="24"/>
                <w:szCs w:val="24"/>
              </w:rPr>
              <w:t>еская работа: пресс-конференция.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«Наши достижения, успехи, результаты»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D6138C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A33" w:rsidRPr="007C4FEB" w:rsidTr="00531A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4F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531A3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9E7CB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33" w:rsidRPr="007C4FEB" w:rsidRDefault="009E7CB3" w:rsidP="0053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</w:tbl>
    <w:p w:rsidR="00531A33" w:rsidRPr="008E5077" w:rsidRDefault="00531A33" w:rsidP="00A6680B">
      <w:pPr>
        <w:pStyle w:val="text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31A33" w:rsidRPr="008E5077" w:rsidSect="00425DFD">
      <w:pgSz w:w="11906" w:h="16838"/>
      <w:pgMar w:top="389" w:right="851" w:bottom="1134" w:left="1134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choolBookC">
    <w:altName w:val="Gabriola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644F2"/>
    <w:multiLevelType w:val="hybridMultilevel"/>
    <w:tmpl w:val="7EB0A1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691593"/>
    <w:multiLevelType w:val="hybridMultilevel"/>
    <w:tmpl w:val="9848977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2560041A"/>
    <w:multiLevelType w:val="hybridMultilevel"/>
    <w:tmpl w:val="2F82E37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2ABB0192"/>
    <w:multiLevelType w:val="hybridMultilevel"/>
    <w:tmpl w:val="F5DA58FC"/>
    <w:lvl w:ilvl="0" w:tplc="041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4" w15:restartNumberingAfterBreak="0">
    <w:nsid w:val="2EEF389C"/>
    <w:multiLevelType w:val="hybridMultilevel"/>
    <w:tmpl w:val="28A6E558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2F5C144F"/>
    <w:multiLevelType w:val="hybridMultilevel"/>
    <w:tmpl w:val="B9D22AA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2FFB7258"/>
    <w:multiLevelType w:val="hybridMultilevel"/>
    <w:tmpl w:val="BE28786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B07498"/>
    <w:multiLevelType w:val="hybridMultilevel"/>
    <w:tmpl w:val="6846B0C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3D941ECF"/>
    <w:multiLevelType w:val="hybridMultilevel"/>
    <w:tmpl w:val="C89A4DE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3DA53079"/>
    <w:multiLevelType w:val="hybridMultilevel"/>
    <w:tmpl w:val="9628FD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44C0485D"/>
    <w:multiLevelType w:val="hybridMultilevel"/>
    <w:tmpl w:val="B46062F2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6F2C3D5C"/>
    <w:multiLevelType w:val="hybridMultilevel"/>
    <w:tmpl w:val="857EC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F1EB4"/>
    <w:multiLevelType w:val="multilevel"/>
    <w:tmpl w:val="16843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4"/>
  </w:num>
  <w:num w:numId="5">
    <w:abstractNumId w:val="11"/>
  </w:num>
  <w:num w:numId="6">
    <w:abstractNumId w:val="3"/>
  </w:num>
  <w:num w:numId="7">
    <w:abstractNumId w:val="5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D27CF"/>
    <w:rsid w:val="000609DF"/>
    <w:rsid w:val="00061285"/>
    <w:rsid w:val="000B0C68"/>
    <w:rsid w:val="000C2CCB"/>
    <w:rsid w:val="000C3883"/>
    <w:rsid w:val="000C79AB"/>
    <w:rsid w:val="000D3A8F"/>
    <w:rsid w:val="000F11EE"/>
    <w:rsid w:val="00191A90"/>
    <w:rsid w:val="001A705E"/>
    <w:rsid w:val="001F3EB4"/>
    <w:rsid w:val="0029561D"/>
    <w:rsid w:val="002A748D"/>
    <w:rsid w:val="002C14C3"/>
    <w:rsid w:val="002D1B5D"/>
    <w:rsid w:val="002E7B30"/>
    <w:rsid w:val="00301838"/>
    <w:rsid w:val="00312AD4"/>
    <w:rsid w:val="00314C5F"/>
    <w:rsid w:val="00332456"/>
    <w:rsid w:val="00367921"/>
    <w:rsid w:val="00381321"/>
    <w:rsid w:val="003A640C"/>
    <w:rsid w:val="00425DFD"/>
    <w:rsid w:val="00427D9D"/>
    <w:rsid w:val="00480A1B"/>
    <w:rsid w:val="004D1F0A"/>
    <w:rsid w:val="004E2212"/>
    <w:rsid w:val="0052689C"/>
    <w:rsid w:val="00531A33"/>
    <w:rsid w:val="005619E3"/>
    <w:rsid w:val="005A124F"/>
    <w:rsid w:val="005F6262"/>
    <w:rsid w:val="006421B9"/>
    <w:rsid w:val="006C2E56"/>
    <w:rsid w:val="006D4F36"/>
    <w:rsid w:val="006E5CA4"/>
    <w:rsid w:val="00704124"/>
    <w:rsid w:val="00707104"/>
    <w:rsid w:val="007875BC"/>
    <w:rsid w:val="007B39F9"/>
    <w:rsid w:val="007B5843"/>
    <w:rsid w:val="007C4FEB"/>
    <w:rsid w:val="008245DF"/>
    <w:rsid w:val="00875B4B"/>
    <w:rsid w:val="008D27CF"/>
    <w:rsid w:val="008D56CB"/>
    <w:rsid w:val="008E5077"/>
    <w:rsid w:val="008F126A"/>
    <w:rsid w:val="00912C0A"/>
    <w:rsid w:val="00996828"/>
    <w:rsid w:val="009E7CB3"/>
    <w:rsid w:val="009F6120"/>
    <w:rsid w:val="009F6F0E"/>
    <w:rsid w:val="00A60404"/>
    <w:rsid w:val="00A6680B"/>
    <w:rsid w:val="00A86D02"/>
    <w:rsid w:val="00A950A4"/>
    <w:rsid w:val="00AD350D"/>
    <w:rsid w:val="00AF26E9"/>
    <w:rsid w:val="00B05890"/>
    <w:rsid w:val="00B12078"/>
    <w:rsid w:val="00B226CC"/>
    <w:rsid w:val="00B24C8E"/>
    <w:rsid w:val="00B61BD2"/>
    <w:rsid w:val="00BC256B"/>
    <w:rsid w:val="00C10764"/>
    <w:rsid w:val="00C31D43"/>
    <w:rsid w:val="00CD3EF2"/>
    <w:rsid w:val="00CD7232"/>
    <w:rsid w:val="00D1100D"/>
    <w:rsid w:val="00D23013"/>
    <w:rsid w:val="00D60DCB"/>
    <w:rsid w:val="00D6138C"/>
    <w:rsid w:val="00D84822"/>
    <w:rsid w:val="00DA2A8C"/>
    <w:rsid w:val="00DD0C83"/>
    <w:rsid w:val="00E2372C"/>
    <w:rsid w:val="00E45044"/>
    <w:rsid w:val="00ED4BC9"/>
    <w:rsid w:val="00F13AD6"/>
    <w:rsid w:val="00F76004"/>
    <w:rsid w:val="00F9450C"/>
    <w:rsid w:val="00FC2AE7"/>
    <w:rsid w:val="00FD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4CD6E2-8521-4591-B831-6259B576E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D27CF"/>
    <w:pPr>
      <w:spacing w:before="129" w:after="12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D27CF"/>
  </w:style>
  <w:style w:type="character" w:styleId="a3">
    <w:name w:val="Hyperlink"/>
    <w:basedOn w:val="a0"/>
    <w:uiPriority w:val="99"/>
    <w:unhideWhenUsed/>
    <w:rsid w:val="006D4F3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61BD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4D1F0A"/>
    <w:pPr>
      <w:ind w:left="720"/>
      <w:contextualSpacing/>
    </w:pPr>
  </w:style>
  <w:style w:type="paragraph" w:customStyle="1" w:styleId="text">
    <w:name w:val="text"/>
    <w:basedOn w:val="a"/>
    <w:uiPriority w:val="99"/>
    <w:rsid w:val="004D1F0A"/>
    <w:pPr>
      <w:widowControl w:val="0"/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val="en-US" w:eastAsia="ru-RU"/>
    </w:rPr>
  </w:style>
  <w:style w:type="character" w:customStyle="1" w:styleId="Text0">
    <w:name w:val="Text"/>
    <w:rsid w:val="008F126A"/>
    <w:rPr>
      <w:rFonts w:ascii="SchoolBookC" w:hAnsi="SchoolBookC"/>
      <w:color w:val="000000"/>
      <w:spacing w:val="0"/>
      <w:w w:val="100"/>
      <w:position w:val="0"/>
      <w:sz w:val="22"/>
      <w:u w:val="none"/>
      <w:vertAlign w:val="baseline"/>
      <w:lang w:val="ru-RU"/>
    </w:rPr>
  </w:style>
  <w:style w:type="paragraph" w:customStyle="1" w:styleId="c9">
    <w:name w:val="c9"/>
    <w:basedOn w:val="a"/>
    <w:rsid w:val="008D56CB"/>
    <w:pPr>
      <w:spacing w:before="129" w:after="12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C10764"/>
    <w:pPr>
      <w:spacing w:before="129" w:after="12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3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1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1424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8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14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50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0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19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31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657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789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354934">
                                                          <w:marLeft w:val="215"/>
                                                          <w:marRight w:val="2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423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85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68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71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543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18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9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37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500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1" w:color="666666"/>
                                                                                                <w:left w:val="dotted" w:sz="8" w:space="11" w:color="666666"/>
                                                                                                <w:bottom w:val="dotted" w:sz="8" w:space="11" w:color="666666"/>
                                                                                                <w:right w:val="dotted" w:sz="8" w:space="11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7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75101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9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96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11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04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733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576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183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501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989229">
                                                          <w:marLeft w:val="215"/>
                                                          <w:marRight w:val="2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665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242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361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954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274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234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482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8890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1" w:color="666666"/>
                                                                                                <w:left w:val="dotted" w:sz="8" w:space="11" w:color="666666"/>
                                                                                                <w:bottom w:val="dotted" w:sz="8" w:space="11" w:color="666666"/>
                                                                                                <w:right w:val="dotted" w:sz="8" w:space="11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2DC1E-832B-49B2-A970-5B4C98AA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3159</Words>
  <Characters>18012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</dc:creator>
  <cp:keywords/>
  <dc:description/>
  <cp:lastModifiedBy>АВ</cp:lastModifiedBy>
  <cp:revision>23</cp:revision>
  <dcterms:created xsi:type="dcterms:W3CDTF">2012-10-15T16:49:00Z</dcterms:created>
  <dcterms:modified xsi:type="dcterms:W3CDTF">2019-04-08T22:40:00Z</dcterms:modified>
</cp:coreProperties>
</file>