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50A" w:rsidRPr="003C30D7" w:rsidRDefault="001B650A" w:rsidP="001B650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C30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 «</w:t>
      </w:r>
      <w:r w:rsidR="00F7798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Умелые ру</w:t>
      </w:r>
      <w:r w:rsidR="008437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ч</w:t>
      </w:r>
      <w:r w:rsidR="00F7798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</w:t>
      </w:r>
      <w:r w:rsidRPr="003C30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1B650A" w:rsidRPr="003C30D7" w:rsidRDefault="0080410E" w:rsidP="001B650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C30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Павлова А</w:t>
      </w:r>
      <w:r w:rsidR="001B650A" w:rsidRPr="003C30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.Н.</w:t>
      </w:r>
    </w:p>
    <w:p w:rsidR="001B650A" w:rsidRPr="003C30D7" w:rsidRDefault="001B650A" w:rsidP="001B650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30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МБДОУ ЦРР Д/с №22 «Жемчужинка»</w:t>
      </w:r>
    </w:p>
    <w:p w:rsidR="001B650A" w:rsidRPr="003C30D7" w:rsidRDefault="001B650A" w:rsidP="001B650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30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 Якутск</w:t>
      </w:r>
    </w:p>
    <w:p w:rsidR="001B650A" w:rsidRDefault="001B650A" w:rsidP="001B650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30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Тип проекта по длительности:</w:t>
      </w:r>
      <w:r w:rsidRPr="003C30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F46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долгосрочный. Срок реализации проекта: октябрь-апрель</w:t>
      </w:r>
    </w:p>
    <w:p w:rsidR="009E47BE" w:rsidRPr="003C30D7" w:rsidRDefault="009E47BE" w:rsidP="001B650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B650A" w:rsidRDefault="001B650A" w:rsidP="001B650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30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Тип проекта: </w:t>
      </w:r>
      <w:proofErr w:type="spellStart"/>
      <w:r w:rsidR="00D15E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исследовательско-творческий</w:t>
      </w:r>
      <w:proofErr w:type="spellEnd"/>
      <w:r w:rsidR="00D15E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E47BE" w:rsidRPr="003C30D7" w:rsidRDefault="009E47BE" w:rsidP="001B650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B650A" w:rsidRDefault="001B650A" w:rsidP="001B650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30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Тип проекта по форме: </w:t>
      </w:r>
      <w:r w:rsidRPr="003C30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групповой</w:t>
      </w:r>
    </w:p>
    <w:p w:rsidR="009E47BE" w:rsidRPr="003C30D7" w:rsidRDefault="009E47BE" w:rsidP="001B650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E47BE" w:rsidRDefault="0080410E" w:rsidP="0014732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30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Актуальность</w:t>
      </w:r>
      <w:r w:rsidR="00BE300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проблемы</w:t>
      </w:r>
      <w:r w:rsidR="001B650A" w:rsidRPr="003C30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="003D6F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Одним из наиболее любимых детьми пластичных материалов является соленое тесто. Поэтому проблему развития мелкой моторики руки ребенка </w:t>
      </w:r>
      <w:r w:rsidR="003E3E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переходом во взрослую, школьную жизнь поможет решить тестопластика – искусство, близкое ему и доступное.</w:t>
      </w:r>
    </w:p>
    <w:p w:rsidR="00EF4696" w:rsidRPr="00147324" w:rsidRDefault="00EF4696" w:rsidP="0014732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27384" w:rsidRPr="00FA033B" w:rsidRDefault="00FA033B" w:rsidP="00C115A6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</w:t>
      </w:r>
      <w:r w:rsidR="0082738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Проблема проекта:</w:t>
      </w:r>
      <w:r w:rsidR="009A42F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0679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Анализируя работу старшей </w:t>
      </w:r>
      <w:proofErr w:type="gramStart"/>
      <w:r w:rsidR="000679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группы</w:t>
      </w:r>
      <w:proofErr w:type="gramEnd"/>
      <w:r w:rsidR="000679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пришла к выводу</w:t>
      </w:r>
      <w:r w:rsidR="00D15E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 у детей </w:t>
      </w:r>
      <w:r w:rsidR="002F15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слабо развита общая ручная умелость, мелкая моторика</w:t>
      </w:r>
      <w:r w:rsidR="000679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Низкое развитие мелкой моторики </w:t>
      </w:r>
      <w:r w:rsidR="00D15E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могут привести</w:t>
      </w:r>
      <w:r w:rsidR="000679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возникновению негативного отношения к учебе, тревожного состояния в школе. Учителя отмечают, что первоклассники часто испытывают серьезные трудности в овладении навыками письма. </w:t>
      </w:r>
    </w:p>
    <w:p w:rsidR="003E3E77" w:rsidRDefault="0080410E" w:rsidP="00B101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30D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="00BE300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проекта</w:t>
      </w:r>
      <w:r w:rsidRPr="003C30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3C30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15E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условий для развития мелкой моторики у детей дошкольного возраста через использование технологии тестопластики.</w:t>
      </w:r>
    </w:p>
    <w:p w:rsidR="00D15E87" w:rsidRDefault="00D15E87" w:rsidP="00B101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0410E" w:rsidRPr="003E3E77" w:rsidRDefault="00BE3003" w:rsidP="00B101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</w:t>
      </w:r>
      <w:r w:rsidR="0080410E" w:rsidRPr="003C30D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адачи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проекта</w:t>
      </w:r>
      <w:r w:rsidR="0080410E" w:rsidRPr="003C30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3E3E7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E3E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приобщить детей к народному искусству, познакомить детей с историей тестопластики, с замешиванием теста; формировать устойчивый интерес к художественной деятельности; развивать творческие способности, эстетический вкус, воображение, память, внимание, мышление, мелкую моторику, координацию и тактильные ощущения рук.</w:t>
      </w:r>
    </w:p>
    <w:p w:rsidR="003E3E77" w:rsidRDefault="003E3E77" w:rsidP="00B101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1F5D" w:rsidRDefault="006F1F5D" w:rsidP="00B101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Участники проекта:</w:t>
      </w:r>
      <w:r w:rsidR="00B1018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B101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B1018C" w:rsidRPr="00B1018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 старшего дошкольного возраста</w:t>
      </w:r>
      <w:r w:rsidR="002F15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воспитатель, родители.</w:t>
      </w:r>
    </w:p>
    <w:p w:rsidR="00EF4696" w:rsidRDefault="00EF4696" w:rsidP="00B101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203D4" w:rsidRDefault="003203D4" w:rsidP="003203D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03D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Ожидаемый результат:</w:t>
      </w:r>
      <w:r w:rsidR="00EF469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EF46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самостоятельности, инициативности, творческих способностей детей, овладение умениями и навыками работы с соленым тестом – лепка с н</w:t>
      </w:r>
      <w:r w:rsidR="00D15E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атуры,</w:t>
      </w:r>
      <w:r w:rsidR="00EF46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представлению, лепка скульптуры из 2-3 предметов, выразительность образа, пропорции, способы лепки (сплющивание и </w:t>
      </w:r>
      <w:proofErr w:type="spellStart"/>
      <w:r w:rsidR="00EF46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защипывание</w:t>
      </w:r>
      <w:proofErr w:type="spellEnd"/>
      <w:r w:rsidR="00EF46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соединение краев теста, оттягивание и вдавливание, сглаживание и прижимание, </w:t>
      </w:r>
      <w:proofErr w:type="spellStart"/>
      <w:r w:rsidR="00EF46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примазывание</w:t>
      </w:r>
      <w:proofErr w:type="spellEnd"/>
      <w:r w:rsidR="00EF46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раскатывание).</w:t>
      </w:r>
    </w:p>
    <w:p w:rsidR="00EF4696" w:rsidRPr="00EF4696" w:rsidRDefault="00EF4696" w:rsidP="003203D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F1F5D" w:rsidRDefault="006F1F5D" w:rsidP="00B1018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Этапы проекта:</w:t>
      </w:r>
    </w:p>
    <w:p w:rsidR="00917994" w:rsidRPr="00917994" w:rsidRDefault="00DD12B6" w:rsidP="00917994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Подготовительный.</w:t>
      </w:r>
      <w:r w:rsidR="00286C3C" w:rsidRPr="00286C3C">
        <w:t xml:space="preserve"> </w:t>
      </w:r>
      <w:r w:rsidR="00286C3C" w:rsidRPr="00286C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Определение основных направлений работы: разработка проекта; постановка цели  и задач; подбор методического </w:t>
      </w:r>
      <w:r w:rsidR="00286C3C" w:rsidRPr="00286C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материала (подбор литературы</w:t>
      </w:r>
      <w:r w:rsidR="009179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FD7D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иллюстраций</w:t>
      </w:r>
      <w:r w:rsidR="009179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игр, подготовка презентации).</w:t>
      </w:r>
    </w:p>
    <w:p w:rsidR="00337CC9" w:rsidRPr="00337CC9" w:rsidRDefault="00DD12B6" w:rsidP="00337CC9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Практический:</w:t>
      </w:r>
    </w:p>
    <w:p w:rsidR="00337CC9" w:rsidRDefault="00337CC9" w:rsidP="00337CC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Познавательное развитие:</w:t>
      </w:r>
      <w:r w:rsidR="005164C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6155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Беседы:</w:t>
      </w:r>
      <w:r w:rsidR="0061556D" w:rsidRPr="006155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«История тестопластики», </w:t>
      </w:r>
      <w:r w:rsidR="0061556D" w:rsidRPr="006155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«Как приготовить тесто для лепки»</w:t>
      </w:r>
      <w:r w:rsidR="009155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155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 </w:t>
      </w:r>
      <w:r w:rsidR="005164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Презентации: </w:t>
      </w:r>
      <w:proofErr w:type="gramStart"/>
      <w:r w:rsidR="005164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5164C6" w:rsidRPr="00123A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Древние ящерицы</w:t>
      </w:r>
      <w:r w:rsidR="005164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«Луговые цветы», «Насекомые», «Мир животных»</w:t>
      </w:r>
      <w:r w:rsidR="00EF09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«Морские обитатели»,</w:t>
      </w:r>
      <w:r w:rsidR="00EF099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F09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F0994" w:rsidRPr="00EF0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Звезды и кометы», </w:t>
      </w:r>
      <w:r w:rsidR="00EF09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F0994" w:rsidRPr="00EF099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Далекие планеты», «Космические корабли</w:t>
      </w:r>
      <w:r w:rsidR="00EF09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E1A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«Пасхальные яйца».</w:t>
      </w:r>
      <w:proofErr w:type="gramEnd"/>
      <w:r w:rsidR="00F06E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164C6" w:rsidRPr="00123A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макета «Парк Юрского периода»</w:t>
      </w:r>
      <w:r w:rsidR="005164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EF0994" w:rsidRPr="00EB4F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и обыгрывание макета «Золотая рыбка»</w:t>
      </w:r>
      <w:r w:rsidR="006155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Дидактические игры: «Составь узор», «Чудесный мешочек», «Волшебная коробочка», «Что изменилось», «Найди 5 отличий».</w:t>
      </w:r>
    </w:p>
    <w:p w:rsidR="00337CC9" w:rsidRDefault="00337CC9" w:rsidP="00337CC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Социально-коммуникативное развитие:</w:t>
      </w:r>
      <w:r w:rsidR="00FA4C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FA4C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Сюжетно-ролевые игры: </w:t>
      </w:r>
      <w:r w:rsidR="00F06E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«Кондитерская», </w:t>
      </w:r>
      <w:r w:rsidR="00FA4C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F06E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Фабрика игрушек</w:t>
      </w:r>
      <w:r w:rsidR="00FA4C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«Магазин»</w:t>
      </w:r>
      <w:r w:rsidR="00B712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Знакомство со скороговорками</w:t>
      </w:r>
      <w:r w:rsidR="00E13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считалками, </w:t>
      </w:r>
      <w:proofErr w:type="spellStart"/>
      <w:r w:rsidR="00E13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потешками</w:t>
      </w:r>
      <w:proofErr w:type="spellEnd"/>
      <w:r w:rsidR="00E13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275B0" w:rsidRPr="0032141E" w:rsidRDefault="00337CC9" w:rsidP="00917994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141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Художественно-эстетическое развитие:</w:t>
      </w:r>
      <w:r w:rsidR="00FA4C82" w:rsidRPr="0032141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FA4C82" w:rsidRPr="003214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Игры и упражнения с соленым тестом, способствующие развитию мелкой моторики детей: </w:t>
      </w:r>
      <w:proofErr w:type="gramStart"/>
      <w:r w:rsidR="00FA4C82" w:rsidRPr="003214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«Змейка», «Самолет», «Черепаха», «Жучок», «Машина», «Аппликация на тесте», «Яблоко», «Украсим пирог», «Елочка», «Рисунок на тесте», «Мозаика»</w:t>
      </w:r>
      <w:r w:rsidR="0029563B" w:rsidRPr="003214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="0029563B" w:rsidRPr="003214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A0457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Оформление вывески – указателя «Страна </w:t>
      </w:r>
      <w:proofErr w:type="spellStart"/>
      <w:r w:rsidR="008A0457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Тестопландия</w:t>
      </w:r>
      <w:proofErr w:type="spellEnd"/>
      <w:r w:rsidR="008A0457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</w:t>
      </w:r>
      <w:proofErr w:type="gramStart"/>
      <w:r w:rsidR="0029563B" w:rsidRPr="003214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Коллективные работы: </w:t>
      </w:r>
      <w:r w:rsidR="00EF0994" w:rsidRPr="003214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композиция </w:t>
      </w:r>
      <w:r w:rsidR="00EF099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«Веселое чаепитие», панно «Овечки и пастух»  </w:t>
      </w:r>
      <w:r w:rsidR="0029563B" w:rsidRPr="003214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A0457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Город снеговиков», </w:t>
      </w:r>
      <w:r w:rsidR="00EF099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композиция </w:t>
      </w:r>
      <w:r w:rsidR="008A0457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«Цветочная полянка»</w:t>
      </w:r>
      <w:r w:rsidR="00F06E3E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«Венок с полевыми цветами»</w:t>
      </w:r>
      <w:r w:rsidR="00666A5D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</w:t>
      </w:r>
      <w:r w:rsidR="00F06E3E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анорама «В далеком космосе».</w:t>
      </w:r>
      <w:proofErr w:type="gramEnd"/>
      <w:r w:rsidR="00F06E3E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Лепка</w:t>
      </w:r>
      <w:r w:rsidR="0033553C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темы</w:t>
      </w:r>
      <w:r w:rsidR="00F06E3E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F06E3E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«Вкусное печенье», «Шоколадные конфеты, плюшки», «Фруктовое мороженое»</w:t>
      </w:r>
      <w:r w:rsidR="007E1AA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«Овощи и фрукты», «Пингвины на льдине», «Ёлочные украшения», «Красивый подсвечник», «Рамка для фотографии (В подарок папам)», «Букет в вазочке (подарок мамам и бабушкам)», «Бусы и браслеты (в подарок девочкам)», «Динозаврики»,</w:t>
      </w:r>
      <w:r w:rsidR="00B7129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«Обед на блюде.</w:t>
      </w:r>
      <w:proofErr w:type="gramEnd"/>
      <w:r w:rsidR="00B7129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B7129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Яичница и сосиска», «Гамбургеры и мини-пиццы»,</w:t>
      </w:r>
      <w:r w:rsidR="007E1AA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7129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«Пирожные и кексы»,</w:t>
      </w:r>
      <w:r w:rsidR="00F06E3E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7129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B71294" w:rsidRPr="00321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Мишка-панда», «Обезьянки на пальмах», «Слоны и носороги», «Забавные рыбки», «Осьминог и морская звезда», </w:t>
      </w:r>
      <w:r w:rsidR="0033553C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«Дед Мороз и Снегурочка у новогодней ёлки», «Рождественский венок», «Золотая рыбка», «</w:t>
      </w:r>
      <w:proofErr w:type="spellStart"/>
      <w:r w:rsidR="0033553C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Карандашница</w:t>
      </w:r>
      <w:proofErr w:type="spellEnd"/>
      <w:r w:rsidR="0033553C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(в подарок папам)», «Декоративная решетка с цветами (подарок мамам)», «Красивый медальон (подарок девочкам)», «Пасхальные куличи», «Портрет друга (подруги) на память».</w:t>
      </w:r>
      <w:proofErr w:type="gramEnd"/>
      <w:r w:rsidR="0033553C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Лепка фигурок домашних животных по выбору детей (свинка, котик, собачка, овечка, петушок, курочка). </w:t>
      </w:r>
      <w:r w:rsidR="00B275B0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Лепка и роспись пасхальных яиц. </w:t>
      </w:r>
      <w:r w:rsidR="00B275B0" w:rsidRPr="0032141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по мотивам сказок: «Три медведя»,</w:t>
      </w:r>
      <w:r w:rsidR="00B275B0" w:rsidRPr="0032141E">
        <w:rPr>
          <w:rFonts w:eastAsia="Times New Roman"/>
          <w:sz w:val="24"/>
          <w:lang w:eastAsia="ru-RU"/>
        </w:rPr>
        <w:t xml:space="preserve"> «</w:t>
      </w:r>
      <w:proofErr w:type="spellStart"/>
      <w:r w:rsidR="00B275B0" w:rsidRPr="0032141E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r w:rsidR="00B275B0" w:rsidRPr="00321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чашечке цветка»</w:t>
      </w:r>
      <w:r w:rsidR="00321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275B0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2141E" w:rsidRPr="0032141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животных по сказкам А.С.Пушкина</w:t>
      </w:r>
      <w:r w:rsidR="003214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4C82" w:rsidRPr="00B275B0" w:rsidRDefault="008A0457" w:rsidP="00917994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214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Дидактическая игра</w:t>
      </w:r>
      <w:r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«Чудо-дерево»</w:t>
      </w:r>
      <w:r w:rsidR="00EF099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«Подводное царство»</w:t>
      </w:r>
      <w:r w:rsidR="007E1AA4" w:rsidRPr="0032141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«Выпекали мы в печи пироги и калачи». Роспись готовых изображений.</w:t>
      </w:r>
      <w:r w:rsidR="007E1AA4" w:rsidRPr="0032141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780D87" w:rsidRPr="00337CC9" w:rsidRDefault="00337CC9" w:rsidP="00917994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5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Речевое развитие</w:t>
      </w:r>
      <w:r w:rsidR="00917994" w:rsidRPr="00B275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80D87" w:rsidRPr="00B275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780D87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Беседы на темы:  </w:t>
      </w:r>
      <w:r w:rsidR="00780D87" w:rsidRPr="00B275B0">
        <w:rPr>
          <w:rFonts w:ascii="Times New Roman" w:eastAsia="Times New Roman" w:hAnsi="Times New Roman" w:cs="Times New Roman"/>
          <w:sz w:val="28"/>
          <w:szCs w:val="28"/>
          <w:lang w:eastAsia="ru-RU"/>
        </w:rPr>
        <w:t>«Труд кондитера»</w:t>
      </w:r>
      <w:r w:rsidR="008A0457" w:rsidRPr="00B275B0">
        <w:rPr>
          <w:rFonts w:ascii="Times New Roman" w:eastAsia="Times New Roman" w:hAnsi="Times New Roman" w:cs="Times New Roman"/>
          <w:sz w:val="28"/>
          <w:szCs w:val="28"/>
          <w:lang w:eastAsia="ru-RU"/>
        </w:rPr>
        <w:t>, «Труд пека</w:t>
      </w:r>
      <w:r w:rsidR="007E1AA4" w:rsidRPr="00B275B0">
        <w:rPr>
          <w:rFonts w:ascii="Times New Roman" w:eastAsia="Times New Roman" w:hAnsi="Times New Roman" w:cs="Times New Roman"/>
          <w:sz w:val="28"/>
          <w:szCs w:val="28"/>
          <w:lang w:eastAsia="ru-RU"/>
        </w:rPr>
        <w:t>ря», «Труд повара»,</w:t>
      </w:r>
      <w:r w:rsidR="007E1AA4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«Хлебушек душистый, теплый, золотистый». </w:t>
      </w:r>
      <w:r w:rsidR="00B71294" w:rsidRPr="00B275B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</w:t>
      </w:r>
      <w:r w:rsidR="008A0457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71294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«Король Соленое Тесто приглашает друзей», </w:t>
      </w:r>
      <w:r w:rsidR="008A0457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«Окошко в сказку»</w:t>
      </w:r>
      <w:r w:rsidR="00B71294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«Принцесса </w:t>
      </w:r>
      <w:proofErr w:type="spellStart"/>
      <w:r w:rsidR="00B71294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Солечка</w:t>
      </w:r>
      <w:proofErr w:type="spellEnd"/>
      <w:r w:rsidR="00B71294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приглашает друзей».</w:t>
      </w:r>
      <w:r w:rsidR="00C86B37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Использование с</w:t>
      </w:r>
      <w:r w:rsidR="00322B47" w:rsidRPr="00B275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тишков, считалок, песенок. Пересказ сказочных сюжетов, придумывание сказок с выбранными героями, оставление описательных рассказов</w:t>
      </w:r>
      <w:r w:rsidR="00322B47" w:rsidRPr="00B275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337CC9" w:rsidRPr="00780D87" w:rsidRDefault="00337CC9" w:rsidP="00917994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Чтение художественной литературы:</w:t>
      </w:r>
      <w:r w:rsidR="008A04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8A0457" w:rsidRPr="008A04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</w:t>
      </w:r>
      <w:r w:rsidR="008A04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164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сказок</w:t>
      </w:r>
      <w:r w:rsidR="008A0457" w:rsidRPr="00EB4F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А.С.Пушкина</w:t>
      </w:r>
      <w:r w:rsidR="005164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русских народных сказок, стихов, </w:t>
      </w:r>
      <w:proofErr w:type="spellStart"/>
      <w:r w:rsidR="005164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="005164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17994" w:rsidRPr="00322B47" w:rsidRDefault="00337CC9" w:rsidP="00917994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Физическое развитие</w:t>
      </w:r>
      <w:r w:rsidR="0091799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3553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9C37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Физкультминутки. Пальчиковые игры: </w:t>
      </w:r>
      <w:proofErr w:type="gramStart"/>
      <w:r w:rsidR="009C37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«Я надул упругий шар», «Тесто круто замесили», «Посмотрите-ка, друзья», «Капельки-дождинки», «Бабочка-бабочка – красота», </w:t>
      </w:r>
      <w:r w:rsidR="00C86B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«Познакомьтесь, это куб», «Это – прямоугольник, и совсем почти квадрат», «Есть у шара младший брат», «Черепашка тащит дом».</w:t>
      </w:r>
      <w:proofErr w:type="gramEnd"/>
      <w:r w:rsidR="00322B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Гимнастика, массаж пальцев, упражнения для рук с предметами.</w:t>
      </w:r>
    </w:p>
    <w:p w:rsidR="00322B47" w:rsidRPr="00322B47" w:rsidRDefault="00322B47" w:rsidP="00322B47">
      <w:pPr>
        <w:pStyle w:val="a5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2B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 с мелкой мозаикой, кон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структором, крупой, манкой, пуговицами, бусинами. </w:t>
      </w:r>
      <w:proofErr w:type="gramStart"/>
      <w:r w:rsidR="006072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Лепка с использованием разнообразных видов материалов (подручный: пуговицы, колесики, бусины, бисер, пайетки, блестки, камушки, формочки для печенья, нитки, цепочки и т.д.; природный: косточки от фруктов, семена и сухоцветы, семечки, веточки, соломинки; сыпучий: гречка, рис, макароны различной длины, песок).</w:t>
      </w:r>
      <w:proofErr w:type="gramEnd"/>
    </w:p>
    <w:p w:rsidR="00286C3C" w:rsidRPr="00286C3C" w:rsidRDefault="00286C3C" w:rsidP="00286C3C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86C3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Итоговый.</w:t>
      </w:r>
    </w:p>
    <w:p w:rsidR="00286C3C" w:rsidRDefault="00286C3C" w:rsidP="00286C3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86C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Итоговое мероприятие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286C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«Прощальный бал во дворце короля Соленое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86C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Тесто»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выставка</w:t>
      </w:r>
      <w:r w:rsidR="00FA03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творческих работ детей и коллективных сюжетных композиций.</w:t>
      </w:r>
    </w:p>
    <w:p w:rsidR="00286C3C" w:rsidRPr="00286C3C" w:rsidRDefault="00286C3C" w:rsidP="00286C3C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86C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итогов.</w:t>
      </w:r>
    </w:p>
    <w:p w:rsidR="008842A0" w:rsidRPr="00B1018C" w:rsidRDefault="00B1018C" w:rsidP="00B101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Результат проекта: </w:t>
      </w:r>
      <w:r w:rsidR="00276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Результативность работы проявилась в развитии</w:t>
      </w:r>
      <w:r w:rsidR="006072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тонких координированных движени</w:t>
      </w:r>
      <w:r w:rsidR="00F779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руки, в слаженной работе мелки</w:t>
      </w:r>
      <w:r w:rsidR="006072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 мышц</w:t>
      </w:r>
      <w:r w:rsidR="00F779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кисти.</w:t>
      </w:r>
      <w:r w:rsidR="00276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Можно отметить, что замыслы стали более самостоятельными, дети стремились к наиболее полному раскрытию замысла, использовали разные способы и приемы лепки, работы дополнились вспомогательными материалами. Поделки отличались правильностью, </w:t>
      </w:r>
      <w:proofErr w:type="spellStart"/>
      <w:r w:rsidR="00276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детализированностью</w:t>
      </w:r>
      <w:proofErr w:type="spellEnd"/>
      <w:r w:rsidR="00276F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законченностью. </w:t>
      </w:r>
      <w:r w:rsidR="00381A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Готовые работы дети с удовольствием испо</w:t>
      </w:r>
      <w:r w:rsidR="003421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льзовали в сюжетно-ролевой игре, создавали готовые композиции, обыгрывали сюжет, развивая связную речь.</w:t>
      </w:r>
    </w:p>
    <w:p w:rsidR="00CB75DE" w:rsidRDefault="00CB75DE"/>
    <w:sectPr w:rsidR="00CB75DE" w:rsidSect="00224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40A38"/>
    <w:multiLevelType w:val="hybridMultilevel"/>
    <w:tmpl w:val="494E9746"/>
    <w:lvl w:ilvl="0" w:tplc="C7B88E0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56C63"/>
    <w:multiLevelType w:val="hybridMultilevel"/>
    <w:tmpl w:val="B6321D4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B0F121B"/>
    <w:multiLevelType w:val="hybridMultilevel"/>
    <w:tmpl w:val="A8960C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1018D9"/>
    <w:multiLevelType w:val="hybridMultilevel"/>
    <w:tmpl w:val="ED9623D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81A78E2"/>
    <w:multiLevelType w:val="hybridMultilevel"/>
    <w:tmpl w:val="9CF60C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D883AC0"/>
    <w:multiLevelType w:val="hybridMultilevel"/>
    <w:tmpl w:val="53AAF2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7084C28"/>
    <w:multiLevelType w:val="hybridMultilevel"/>
    <w:tmpl w:val="F474C1DC"/>
    <w:lvl w:ilvl="0" w:tplc="BF46671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08C5B5D"/>
    <w:multiLevelType w:val="hybridMultilevel"/>
    <w:tmpl w:val="98709C8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7343241F"/>
    <w:multiLevelType w:val="hybridMultilevel"/>
    <w:tmpl w:val="F7AC38D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DE645A"/>
    <w:multiLevelType w:val="hybridMultilevel"/>
    <w:tmpl w:val="7D8CD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7"/>
  </w:num>
  <w:num w:numId="5">
    <w:abstractNumId w:val="1"/>
  </w:num>
  <w:num w:numId="6">
    <w:abstractNumId w:val="3"/>
  </w:num>
  <w:num w:numId="7">
    <w:abstractNumId w:val="9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573D"/>
    <w:rsid w:val="00067925"/>
    <w:rsid w:val="000A558D"/>
    <w:rsid w:val="00123AF7"/>
    <w:rsid w:val="00147324"/>
    <w:rsid w:val="001B650A"/>
    <w:rsid w:val="00224076"/>
    <w:rsid w:val="00276F3E"/>
    <w:rsid w:val="00286C3C"/>
    <w:rsid w:val="0029563B"/>
    <w:rsid w:val="002F15C2"/>
    <w:rsid w:val="003203D4"/>
    <w:rsid w:val="0032141E"/>
    <w:rsid w:val="00322B47"/>
    <w:rsid w:val="00333F96"/>
    <w:rsid w:val="0033553C"/>
    <w:rsid w:val="00337CC9"/>
    <w:rsid w:val="00342129"/>
    <w:rsid w:val="00381AFD"/>
    <w:rsid w:val="003C30D7"/>
    <w:rsid w:val="003D6FB6"/>
    <w:rsid w:val="003E3E77"/>
    <w:rsid w:val="0045289F"/>
    <w:rsid w:val="00472096"/>
    <w:rsid w:val="005164C6"/>
    <w:rsid w:val="00597F34"/>
    <w:rsid w:val="00607295"/>
    <w:rsid w:val="0061556D"/>
    <w:rsid w:val="00666A5D"/>
    <w:rsid w:val="006B0D0F"/>
    <w:rsid w:val="006F1F5D"/>
    <w:rsid w:val="00780D87"/>
    <w:rsid w:val="00784C16"/>
    <w:rsid w:val="007A3574"/>
    <w:rsid w:val="007E1AA4"/>
    <w:rsid w:val="007F3AE0"/>
    <w:rsid w:val="0080410E"/>
    <w:rsid w:val="00813394"/>
    <w:rsid w:val="00827384"/>
    <w:rsid w:val="00836241"/>
    <w:rsid w:val="00843793"/>
    <w:rsid w:val="008842A0"/>
    <w:rsid w:val="008A0457"/>
    <w:rsid w:val="009155D0"/>
    <w:rsid w:val="00915B16"/>
    <w:rsid w:val="00917994"/>
    <w:rsid w:val="009A42F8"/>
    <w:rsid w:val="009C19FE"/>
    <w:rsid w:val="009C3719"/>
    <w:rsid w:val="009E47BE"/>
    <w:rsid w:val="00A03D27"/>
    <w:rsid w:val="00B1018C"/>
    <w:rsid w:val="00B275B0"/>
    <w:rsid w:val="00B71294"/>
    <w:rsid w:val="00BE3003"/>
    <w:rsid w:val="00C115A6"/>
    <w:rsid w:val="00C23A96"/>
    <w:rsid w:val="00C35251"/>
    <w:rsid w:val="00C4573D"/>
    <w:rsid w:val="00C86B37"/>
    <w:rsid w:val="00CB75DE"/>
    <w:rsid w:val="00D15E87"/>
    <w:rsid w:val="00DD12B6"/>
    <w:rsid w:val="00DF4B41"/>
    <w:rsid w:val="00E134B0"/>
    <w:rsid w:val="00E4215D"/>
    <w:rsid w:val="00EB4FB8"/>
    <w:rsid w:val="00EF0994"/>
    <w:rsid w:val="00EF4696"/>
    <w:rsid w:val="00F06E3E"/>
    <w:rsid w:val="00F77986"/>
    <w:rsid w:val="00FA033B"/>
    <w:rsid w:val="00FA4C82"/>
    <w:rsid w:val="00FD7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076"/>
  </w:style>
  <w:style w:type="paragraph" w:styleId="1">
    <w:name w:val="heading 1"/>
    <w:basedOn w:val="a"/>
    <w:link w:val="10"/>
    <w:uiPriority w:val="9"/>
    <w:qFormat/>
    <w:rsid w:val="008041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1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04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04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410E"/>
    <w:rPr>
      <w:b/>
      <w:bCs/>
    </w:rPr>
  </w:style>
  <w:style w:type="paragraph" w:styleId="a5">
    <w:name w:val="List Paragraph"/>
    <w:basedOn w:val="a"/>
    <w:uiPriority w:val="34"/>
    <w:qFormat/>
    <w:rsid w:val="006F1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4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3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2019-03-15T06:12:00Z</dcterms:created>
  <dcterms:modified xsi:type="dcterms:W3CDTF">2019-03-24T09:38:00Z</dcterms:modified>
</cp:coreProperties>
</file>