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29A1" w:rsidRPr="00412C43" w:rsidRDefault="004E5366" w:rsidP="00653C7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12C43">
        <w:rPr>
          <w:rFonts w:ascii="Times New Roman" w:hAnsi="Times New Roman" w:cs="Times New Roman"/>
          <w:b/>
          <w:sz w:val="28"/>
          <w:szCs w:val="28"/>
        </w:rPr>
        <w:t>Роль учителя в реализации ФГОС НОО</w:t>
      </w:r>
    </w:p>
    <w:p w:rsidR="002E0D9B" w:rsidRPr="00412C43" w:rsidRDefault="00742584" w:rsidP="00653C7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412C43">
        <w:rPr>
          <w:color w:val="000000"/>
          <w:sz w:val="28"/>
          <w:szCs w:val="28"/>
          <w:shd w:val="clear" w:color="auto" w:fill="FFFFFF"/>
        </w:rPr>
        <w:t>С</w:t>
      </w:r>
      <w:r w:rsidR="004E5366" w:rsidRPr="00412C43">
        <w:rPr>
          <w:color w:val="000000"/>
          <w:sz w:val="28"/>
          <w:szCs w:val="28"/>
          <w:shd w:val="clear" w:color="auto" w:fill="FFFFFF"/>
        </w:rPr>
        <w:t xml:space="preserve">овременная жизнь стремительно меняется. Это затрагивает изменение и получение нового качества образования, </w:t>
      </w:r>
      <w:r w:rsidRPr="00412C43">
        <w:rPr>
          <w:color w:val="000000"/>
          <w:sz w:val="28"/>
          <w:szCs w:val="28"/>
          <w:shd w:val="clear" w:color="auto" w:fill="FFFFFF"/>
        </w:rPr>
        <w:t xml:space="preserve">сегодня необходимо, </w:t>
      </w:r>
      <w:r w:rsidR="004E5366" w:rsidRPr="00412C43">
        <w:rPr>
          <w:color w:val="000000"/>
          <w:sz w:val="28"/>
          <w:szCs w:val="28"/>
          <w:shd w:val="clear" w:color="auto" w:fill="FFFFFF"/>
        </w:rPr>
        <w:t>чтобы выпускник школы мог решать реальные задачи, умел сотрудничать в социуме и был готов к изменениям на обновление</w:t>
      </w:r>
      <w:r w:rsidR="00825B8F" w:rsidRPr="00412C43">
        <w:rPr>
          <w:color w:val="000000"/>
          <w:sz w:val="28"/>
          <w:szCs w:val="28"/>
          <w:shd w:val="clear" w:color="auto" w:fill="FFFFFF"/>
        </w:rPr>
        <w:t xml:space="preserve">. </w:t>
      </w:r>
      <w:r w:rsidR="004E5366" w:rsidRPr="00412C43">
        <w:rPr>
          <w:color w:val="000000"/>
          <w:sz w:val="28"/>
          <w:szCs w:val="28"/>
          <w:shd w:val="clear" w:color="auto" w:fill="FFFFFF"/>
        </w:rPr>
        <w:t xml:space="preserve">Учебный процесс направлен на достижение цели, которую ставит перед собой учащийся, а не учитель. </w:t>
      </w:r>
      <w:r w:rsidR="004E5366" w:rsidRPr="00412C43">
        <w:rPr>
          <w:color w:val="000000"/>
          <w:sz w:val="28"/>
          <w:szCs w:val="28"/>
        </w:rPr>
        <w:t xml:space="preserve">Роль учителя по новым образовательным стандартам заключается не в том, чтобы быть источником знаний, учитель </w:t>
      </w:r>
      <w:r w:rsidR="002E0D9B" w:rsidRPr="00412C43">
        <w:rPr>
          <w:color w:val="000000"/>
          <w:sz w:val="28"/>
          <w:szCs w:val="28"/>
        </w:rPr>
        <w:t xml:space="preserve">сейчас – это организатор и консультант </w:t>
      </w:r>
      <w:r w:rsidRPr="00412C43">
        <w:rPr>
          <w:color w:val="000000"/>
          <w:sz w:val="28"/>
          <w:szCs w:val="28"/>
        </w:rPr>
        <w:t xml:space="preserve">в процессе познавательной, </w:t>
      </w:r>
      <w:r w:rsidR="004E5366" w:rsidRPr="00412C43">
        <w:rPr>
          <w:color w:val="000000"/>
          <w:sz w:val="28"/>
          <w:szCs w:val="28"/>
        </w:rPr>
        <w:t>исследовательской деятельности, в работе над заданиями, непосредственно связанными с проблемами реальной жизни.</w:t>
      </w:r>
      <w:r w:rsidR="002E0D9B" w:rsidRPr="00412C43">
        <w:rPr>
          <w:color w:val="000000"/>
          <w:sz w:val="28"/>
          <w:szCs w:val="28"/>
        </w:rPr>
        <w:t xml:space="preserve"> </w:t>
      </w:r>
    </w:p>
    <w:p w:rsidR="0098261F" w:rsidRPr="00412C43" w:rsidRDefault="002E0D9B" w:rsidP="00653C77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12C43">
        <w:rPr>
          <w:rFonts w:ascii="Times New Roman" w:hAnsi="Times New Roman" w:cs="Times New Roman"/>
          <w:color w:val="000000"/>
          <w:sz w:val="28"/>
          <w:szCs w:val="28"/>
        </w:rPr>
        <w:t>В связи с этим появилось много</w:t>
      </w:r>
      <w:r w:rsidR="00742584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новых требований к учителю. П</w:t>
      </w:r>
      <w:r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режде </w:t>
      </w:r>
      <w:proofErr w:type="gramStart"/>
      <w:r w:rsidRPr="00412C43">
        <w:rPr>
          <w:rFonts w:ascii="Times New Roman" w:hAnsi="Times New Roman" w:cs="Times New Roman"/>
          <w:color w:val="000000"/>
          <w:sz w:val="28"/>
          <w:szCs w:val="28"/>
        </w:rPr>
        <w:t>всего</w:t>
      </w:r>
      <w:proofErr w:type="gramEnd"/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2584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знание Закона об Образовании, </w:t>
      </w:r>
      <w:r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нормативно - правовых документов, новых терминов и понятий, </w:t>
      </w:r>
      <w:r w:rsidR="00742584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постоянное </w:t>
      </w:r>
      <w:r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повышение квалификации, 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>умение выявлять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и 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>отбирать способы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и средств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формирования УУД у обучающихся, 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>внедрять новую форму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накопительной оценки (портфолио). </w:t>
      </w:r>
      <w:r w:rsidR="00825B8F" w:rsidRPr="00412C43">
        <w:rPr>
          <w:rFonts w:ascii="Times New Roman" w:hAnsi="Times New Roman" w:cs="Times New Roman"/>
          <w:color w:val="000000"/>
          <w:sz w:val="28"/>
          <w:szCs w:val="28"/>
        </w:rPr>
        <w:t>Я с детьми своего класса веду портфолио. Процесс этот непростой, трудоемкий, как для учителя, так и для ученика. Особенно сложно детям заполнение листков наблюдений, сложно ставить цели, к которым нужно стремиться. С о</w:t>
      </w:r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>громным удовольствием ребята вкладывают свои мини проекты, творческие работы и грамоты. Ребята моего класса являются постоянными участниками олимпиа</w:t>
      </w:r>
      <w:r w:rsidR="00742584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д и конкурсов различного уровня, это способствует повышению </w:t>
      </w:r>
      <w:r w:rsidR="00412C43" w:rsidRPr="00412C43">
        <w:rPr>
          <w:rFonts w:ascii="Times New Roman" w:hAnsi="Times New Roman" w:cs="Times New Roman"/>
          <w:color w:val="000000"/>
          <w:sz w:val="28"/>
          <w:szCs w:val="28"/>
        </w:rPr>
        <w:t>интереса к обучению и мотивации на успешность в обучении.</w:t>
      </w:r>
    </w:p>
    <w:p w:rsidR="00A60421" w:rsidRPr="00412C43" w:rsidRDefault="00742584" w:rsidP="00653C77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12C43">
        <w:rPr>
          <w:rFonts w:ascii="Times New Roman" w:hAnsi="Times New Roman" w:cs="Times New Roman"/>
          <w:color w:val="000000"/>
          <w:sz w:val="28"/>
          <w:szCs w:val="28"/>
        </w:rPr>
        <w:t>В настоящее время н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>а первый план выходит развитие личности учащегося на основе освоения способов деятельности, наряду с общей грамотностью, выступают такие качества как разработка и проверка гипотез, умение работать в проектном режиме, инициативность в принятии решений</w:t>
      </w:r>
      <w:r w:rsidR="00412C43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Мои ребята создают собственные мини проекты («История моей семьи», «Генеалогическое дерево»). 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Кроме этого, учащиеся моего класса являются победителями региональных научно-практических конференций </w:t>
      </w:r>
      <w:proofErr w:type="gramStart"/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исследовательские работы по темам: </w:t>
      </w:r>
      <w:bookmarkStart w:id="0" w:name="_GoBack"/>
      <w:bookmarkEnd w:id="0"/>
      <w:proofErr w:type="gramStart"/>
      <w:r w:rsidR="00412C43">
        <w:rPr>
          <w:rFonts w:ascii="Times New Roman" w:hAnsi="Times New Roman" w:cs="Times New Roman"/>
          <w:color w:val="000000"/>
          <w:sz w:val="28"/>
          <w:szCs w:val="28"/>
        </w:rPr>
        <w:lastRenderedPageBreak/>
        <w:t>«</w:t>
      </w:r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Конструктор ЛЕГО – игра или серьезное занятие», «Роль чисел в обучении», «Бурлящие </w:t>
      </w:r>
      <w:proofErr w:type="spellStart"/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>бомбочки</w:t>
      </w:r>
      <w:proofErr w:type="spellEnd"/>
      <w:r w:rsidR="00A60421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»). </w:t>
      </w:r>
      <w:proofErr w:type="gramEnd"/>
    </w:p>
    <w:p w:rsidR="002E0D9B" w:rsidRPr="00412C43" w:rsidRDefault="00A60421" w:rsidP="00653C77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Для современного этапа развития школы работа в паре, групповая форма обучения в наибольшей степени </w:t>
      </w:r>
      <w:r w:rsidR="00C720E3" w:rsidRPr="00412C43">
        <w:rPr>
          <w:rFonts w:ascii="Times New Roman" w:hAnsi="Times New Roman" w:cs="Times New Roman"/>
          <w:color w:val="000000"/>
          <w:sz w:val="28"/>
          <w:szCs w:val="28"/>
        </w:rPr>
        <w:t>дают возможность ребятам развивать умение налаживать коммуникации, распределять поручения, оказывать друг другу помощь,</w:t>
      </w:r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720E3" w:rsidRPr="00412C43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>мение работать в паре и группе</w:t>
      </w:r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gramEnd"/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парные мини </w:t>
      </w:r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>проекты «Сочини сказку»</w:t>
      </w:r>
      <w:r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98261F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«История мер длины», </w:t>
      </w:r>
      <w:r w:rsidRPr="00412C43">
        <w:rPr>
          <w:rFonts w:ascii="Times New Roman" w:hAnsi="Times New Roman" w:cs="Times New Roman"/>
          <w:color w:val="000000"/>
          <w:sz w:val="28"/>
          <w:szCs w:val="28"/>
        </w:rPr>
        <w:t>«Как измеряют вес?», «Жизнь в поле»….).</w:t>
      </w:r>
      <w:r w:rsidR="00065850" w:rsidRPr="00412C4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>На своих уроках я применяю</w:t>
      </w:r>
      <w:r w:rsidR="002E0D9B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42584" w:rsidRPr="00412C4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ИКТ,</w:t>
      </w:r>
      <w:r w:rsidR="00937446" w:rsidRPr="00412C4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 w:rsidR="002E0D9B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которое </w:t>
      </w:r>
      <w:r w:rsidR="002E0D9B" w:rsidRPr="00412C43">
        <w:rPr>
          <w:rFonts w:ascii="Times New Roman" w:hAnsi="Times New Roman" w:cs="Times New Roman"/>
          <w:color w:val="000000"/>
          <w:sz w:val="28"/>
          <w:szCs w:val="28"/>
        </w:rPr>
        <w:t>делает обучение ярким, запоминающим, способствует развитию информационной компетентности, повышается</w:t>
      </w:r>
      <w:r w:rsidR="002E0D9B" w:rsidRPr="00412C43">
        <w:rPr>
          <w:color w:val="000000"/>
          <w:sz w:val="28"/>
          <w:szCs w:val="28"/>
        </w:rPr>
        <w:t xml:space="preserve"> </w:t>
      </w:r>
      <w:r w:rsidR="002E0D9B" w:rsidRPr="00412C43">
        <w:rPr>
          <w:rFonts w:ascii="Times New Roman" w:hAnsi="Times New Roman" w:cs="Times New Roman"/>
          <w:color w:val="000000"/>
          <w:sz w:val="28"/>
          <w:szCs w:val="28"/>
        </w:rPr>
        <w:t>продуктивность урока.</w:t>
      </w:r>
      <w:r w:rsidR="00937446" w:rsidRPr="00412C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2E0D9B" w:rsidRPr="00412C43" w:rsidRDefault="002E0D9B" w:rsidP="00653C7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412C43">
        <w:rPr>
          <w:color w:val="000000"/>
          <w:sz w:val="28"/>
          <w:szCs w:val="28"/>
        </w:rPr>
        <w:t xml:space="preserve">В своей работе я применяю системно - </w:t>
      </w:r>
      <w:proofErr w:type="spellStart"/>
      <w:r w:rsidRPr="00412C43">
        <w:rPr>
          <w:color w:val="000000"/>
          <w:sz w:val="28"/>
          <w:szCs w:val="28"/>
        </w:rPr>
        <w:t>деятельностный</w:t>
      </w:r>
      <w:proofErr w:type="spellEnd"/>
      <w:r w:rsidRPr="00412C43">
        <w:rPr>
          <w:color w:val="000000"/>
          <w:sz w:val="28"/>
          <w:szCs w:val="28"/>
        </w:rPr>
        <w:t xml:space="preserve">, личностно </w:t>
      </w:r>
      <w:r w:rsidR="00937446" w:rsidRPr="00412C43">
        <w:rPr>
          <w:color w:val="000000"/>
          <w:sz w:val="28"/>
          <w:szCs w:val="28"/>
        </w:rPr>
        <w:t>–</w:t>
      </w:r>
      <w:r w:rsidRPr="00412C43">
        <w:rPr>
          <w:color w:val="000000"/>
          <w:sz w:val="28"/>
          <w:szCs w:val="28"/>
        </w:rPr>
        <w:t xml:space="preserve"> ориентированный</w:t>
      </w:r>
      <w:r w:rsidR="00937446" w:rsidRPr="00412C43">
        <w:rPr>
          <w:color w:val="000000"/>
          <w:sz w:val="28"/>
          <w:szCs w:val="28"/>
        </w:rPr>
        <w:t xml:space="preserve"> </w:t>
      </w:r>
      <w:r w:rsidRPr="00412C43">
        <w:rPr>
          <w:color w:val="000000"/>
          <w:sz w:val="28"/>
          <w:szCs w:val="28"/>
        </w:rPr>
        <w:t>подходы.</w:t>
      </w:r>
    </w:p>
    <w:p w:rsidR="00937446" w:rsidRPr="00412C43" w:rsidRDefault="00937446" w:rsidP="00653C77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rPr>
          <w:color w:val="000000"/>
          <w:sz w:val="28"/>
          <w:szCs w:val="28"/>
        </w:rPr>
      </w:pPr>
      <w:r w:rsidRPr="00412C43">
        <w:rPr>
          <w:color w:val="000000"/>
          <w:sz w:val="28"/>
          <w:szCs w:val="28"/>
        </w:rPr>
        <w:t xml:space="preserve">Нововведения предусматривают результаты, которые формируют систему ценностных отношений, мотивацию, самоопределение, </w:t>
      </w:r>
      <w:proofErr w:type="spellStart"/>
      <w:r w:rsidRPr="00412C43">
        <w:rPr>
          <w:color w:val="000000"/>
          <w:sz w:val="28"/>
          <w:szCs w:val="28"/>
        </w:rPr>
        <w:t>самооценивание</w:t>
      </w:r>
      <w:proofErr w:type="spellEnd"/>
      <w:r w:rsidRPr="00412C43">
        <w:rPr>
          <w:color w:val="000000"/>
          <w:sz w:val="28"/>
          <w:szCs w:val="28"/>
        </w:rPr>
        <w:t>, социализацию, самостоятельность учащегося.  Учение  выступает как сотрудничество - совместная работа учителя и учеников в ходе овладения знаниями и решения проблем.</w:t>
      </w:r>
    </w:p>
    <w:p w:rsidR="00937446" w:rsidRPr="00412C43" w:rsidRDefault="00937446" w:rsidP="00653C77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</w:p>
    <w:p w:rsidR="004E5366" w:rsidRPr="00065850" w:rsidRDefault="004E5366" w:rsidP="00653C77">
      <w:pPr>
        <w:spacing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4E5366" w:rsidRPr="00065850" w:rsidSect="00412C43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366"/>
    <w:rsid w:val="00065850"/>
    <w:rsid w:val="002E0D9B"/>
    <w:rsid w:val="003809AB"/>
    <w:rsid w:val="003938AF"/>
    <w:rsid w:val="00412C43"/>
    <w:rsid w:val="004E5366"/>
    <w:rsid w:val="00653C77"/>
    <w:rsid w:val="00742584"/>
    <w:rsid w:val="00825B8F"/>
    <w:rsid w:val="00937446"/>
    <w:rsid w:val="0098261F"/>
    <w:rsid w:val="00A60421"/>
    <w:rsid w:val="00C7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E0D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1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2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52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558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Konstantin</dc:creator>
  <cp:lastModifiedBy>Konstantin</cp:lastModifiedBy>
  <cp:revision>3</cp:revision>
  <dcterms:created xsi:type="dcterms:W3CDTF">2019-01-13T05:45:00Z</dcterms:created>
  <dcterms:modified xsi:type="dcterms:W3CDTF">2019-01-13T07:23:00Z</dcterms:modified>
</cp:coreProperties>
</file>