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526" w:rsidRDefault="00321526" w:rsidP="00321526">
      <w:pPr>
        <w:jc w:val="center"/>
        <w:rPr>
          <w:rFonts w:ascii="Times New Roman" w:hAnsi="Times New Roman"/>
          <w:sz w:val="28"/>
          <w:szCs w:val="28"/>
        </w:rPr>
      </w:pPr>
      <w:r w:rsidRPr="00CF40C3">
        <w:rPr>
          <w:rFonts w:ascii="Times New Roman" w:hAnsi="Times New Roman"/>
          <w:sz w:val="28"/>
          <w:szCs w:val="28"/>
        </w:rPr>
        <w:t>МДОУ «Детский сад № 32 комбинированного вида»</w:t>
      </w:r>
    </w:p>
    <w:p w:rsidR="00706DCC" w:rsidRDefault="00706DCC" w:rsidP="00321526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706DCC" w:rsidRDefault="00706DCC" w:rsidP="00321526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706DCC" w:rsidRPr="002E4EDC" w:rsidRDefault="00706DCC" w:rsidP="00321526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321526" w:rsidRPr="002E4EDC" w:rsidRDefault="00321526" w:rsidP="00321526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2E4EDC">
        <w:rPr>
          <w:rFonts w:ascii="Times New Roman" w:hAnsi="Times New Roman"/>
          <w:sz w:val="28"/>
          <w:szCs w:val="28"/>
        </w:rPr>
        <w:t>Сценарий</w:t>
      </w:r>
    </w:p>
    <w:p w:rsidR="00321526" w:rsidRPr="002E4EDC" w:rsidRDefault="00321526" w:rsidP="00321526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2E4EDC">
        <w:rPr>
          <w:rFonts w:ascii="Times New Roman" w:hAnsi="Times New Roman"/>
          <w:sz w:val="28"/>
          <w:szCs w:val="28"/>
        </w:rPr>
        <w:t>спортивно – музыкального досуга:</w:t>
      </w:r>
    </w:p>
    <w:p w:rsidR="00321526" w:rsidRPr="002E4EDC" w:rsidRDefault="00321526" w:rsidP="00706DCC">
      <w:pPr>
        <w:spacing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2E4EDC">
        <w:rPr>
          <w:rFonts w:ascii="Times New Roman" w:hAnsi="Times New Roman"/>
          <w:b/>
          <w:i/>
          <w:sz w:val="28"/>
          <w:szCs w:val="28"/>
        </w:rPr>
        <w:t>Дорожная азбука.</w:t>
      </w:r>
    </w:p>
    <w:p w:rsidR="00321526" w:rsidRPr="002E4EDC" w:rsidRDefault="00321526" w:rsidP="0032152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E4EDC">
        <w:rPr>
          <w:rFonts w:ascii="Times New Roman" w:hAnsi="Times New Roman"/>
          <w:sz w:val="28"/>
          <w:szCs w:val="28"/>
        </w:rPr>
        <w:t>Образовательная область «Физическое развитие»</w:t>
      </w:r>
    </w:p>
    <w:p w:rsidR="00321526" w:rsidRPr="002E4EDC" w:rsidRDefault="00321526" w:rsidP="0032152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321526" w:rsidRPr="002E4EDC" w:rsidRDefault="00321526" w:rsidP="0032152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E4EDC">
        <w:rPr>
          <w:rFonts w:ascii="Times New Roman" w:hAnsi="Times New Roman"/>
          <w:sz w:val="28"/>
          <w:szCs w:val="28"/>
        </w:rPr>
        <w:t>Группа № 7 «Васильки» (средняя)</w:t>
      </w:r>
    </w:p>
    <w:p w:rsidR="00321526" w:rsidRPr="002E4EDC" w:rsidRDefault="00321526" w:rsidP="00321526">
      <w:pPr>
        <w:spacing w:after="0" w:line="36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321526" w:rsidRPr="002E4EDC" w:rsidRDefault="00321526" w:rsidP="00321526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</w:p>
    <w:p w:rsidR="00321526" w:rsidRDefault="00321526" w:rsidP="00321526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321526" w:rsidRDefault="00321526" w:rsidP="00321526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321526" w:rsidRDefault="00321526" w:rsidP="00321526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321526" w:rsidRDefault="00321526" w:rsidP="00321526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321526" w:rsidRDefault="00321526" w:rsidP="00321526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706DCC" w:rsidRPr="00706DCC" w:rsidRDefault="00706DCC" w:rsidP="00706DCC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706DCC">
        <w:rPr>
          <w:rFonts w:ascii="Times New Roman" w:hAnsi="Times New Roman"/>
          <w:sz w:val="28"/>
          <w:szCs w:val="28"/>
        </w:rPr>
        <w:t>нструктор по физической культуре</w:t>
      </w:r>
      <w:r>
        <w:rPr>
          <w:rFonts w:ascii="Times New Roman" w:hAnsi="Times New Roman"/>
          <w:sz w:val="28"/>
          <w:szCs w:val="28"/>
        </w:rPr>
        <w:t>:</w:t>
      </w:r>
    </w:p>
    <w:p w:rsidR="00706DCC" w:rsidRDefault="00706DCC" w:rsidP="00706DCC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706DCC">
        <w:rPr>
          <w:rFonts w:ascii="Times New Roman" w:hAnsi="Times New Roman"/>
          <w:sz w:val="28"/>
          <w:szCs w:val="28"/>
        </w:rPr>
        <w:t>Андреева Я.В.,</w:t>
      </w:r>
    </w:p>
    <w:p w:rsidR="00706DCC" w:rsidRPr="00706DCC" w:rsidRDefault="00B605DB" w:rsidP="00706DCC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706DCC" w:rsidRPr="00706DCC">
        <w:rPr>
          <w:rFonts w:ascii="Times New Roman" w:hAnsi="Times New Roman"/>
          <w:sz w:val="28"/>
          <w:szCs w:val="28"/>
        </w:rPr>
        <w:t>оспитатель</w:t>
      </w:r>
      <w:r>
        <w:rPr>
          <w:rFonts w:ascii="Times New Roman" w:hAnsi="Times New Roman"/>
          <w:sz w:val="28"/>
          <w:szCs w:val="28"/>
        </w:rPr>
        <w:t>:</w:t>
      </w:r>
      <w:r w:rsidR="00706DCC" w:rsidRPr="00706DCC">
        <w:rPr>
          <w:rFonts w:ascii="Times New Roman" w:hAnsi="Times New Roman"/>
          <w:sz w:val="28"/>
          <w:szCs w:val="28"/>
        </w:rPr>
        <w:t xml:space="preserve"> Горева Л.В.,</w:t>
      </w:r>
      <w:r>
        <w:rPr>
          <w:rFonts w:ascii="Times New Roman" w:hAnsi="Times New Roman"/>
          <w:sz w:val="28"/>
          <w:szCs w:val="28"/>
        </w:rPr>
        <w:t xml:space="preserve"> Яркова М.П.</w:t>
      </w:r>
    </w:p>
    <w:p w:rsidR="00706DCC" w:rsidRPr="00706DCC" w:rsidRDefault="00706DCC" w:rsidP="00706DCC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музыкальный руководитель: </w:t>
      </w:r>
      <w:r w:rsidRPr="00706DCC">
        <w:rPr>
          <w:rFonts w:ascii="Times New Roman" w:hAnsi="Times New Roman"/>
          <w:sz w:val="28"/>
          <w:szCs w:val="28"/>
        </w:rPr>
        <w:t>Богданова С.А.</w:t>
      </w:r>
    </w:p>
    <w:p w:rsidR="00321526" w:rsidRPr="00CF40C3" w:rsidRDefault="00321526" w:rsidP="00AE2FE8">
      <w:pPr>
        <w:spacing w:after="0"/>
        <w:ind w:left="6372" w:firstLine="708"/>
        <w:rPr>
          <w:rFonts w:ascii="Times New Roman" w:hAnsi="Times New Roman"/>
          <w:sz w:val="28"/>
          <w:szCs w:val="28"/>
        </w:rPr>
      </w:pPr>
      <w:r w:rsidRPr="00CF40C3">
        <w:rPr>
          <w:rFonts w:ascii="Times New Roman" w:hAnsi="Times New Roman"/>
          <w:sz w:val="28"/>
          <w:szCs w:val="28"/>
        </w:rPr>
        <w:t>май, 2017г</w:t>
      </w:r>
    </w:p>
    <w:p w:rsidR="00706DCC" w:rsidRDefault="00706DCC" w:rsidP="0032152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06DCC" w:rsidRDefault="00706DCC" w:rsidP="0032152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06DCC" w:rsidRDefault="00706DCC" w:rsidP="0032152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06DCC" w:rsidRDefault="00706DCC" w:rsidP="0032152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06DCC" w:rsidRDefault="00706DCC" w:rsidP="0032152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06DCC" w:rsidRDefault="00706DCC" w:rsidP="0032152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06DCC" w:rsidRDefault="00706DCC" w:rsidP="0032152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21526" w:rsidRPr="00CF40C3" w:rsidRDefault="00321526" w:rsidP="0032152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F40C3">
        <w:rPr>
          <w:rFonts w:ascii="Times New Roman" w:hAnsi="Times New Roman"/>
          <w:sz w:val="28"/>
          <w:szCs w:val="28"/>
        </w:rPr>
        <w:t>пгт Ярега</w:t>
      </w:r>
    </w:p>
    <w:p w:rsidR="00321526" w:rsidRPr="00B06C4F" w:rsidRDefault="00706DCC" w:rsidP="00877E3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Сценарий </w:t>
      </w:r>
      <w:r w:rsidR="00321526" w:rsidRPr="00B06C4F">
        <w:rPr>
          <w:rFonts w:ascii="Times New Roman" w:hAnsi="Times New Roman"/>
          <w:b/>
          <w:sz w:val="24"/>
          <w:szCs w:val="24"/>
        </w:rPr>
        <w:t>организованной образовательной деятельности</w:t>
      </w:r>
    </w:p>
    <w:tbl>
      <w:tblPr>
        <w:tblW w:w="10348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13"/>
        <w:gridCol w:w="7235"/>
      </w:tblGrid>
      <w:tr w:rsidR="00321526" w:rsidRPr="00B06C4F" w:rsidTr="00021C2A">
        <w:tc>
          <w:tcPr>
            <w:tcW w:w="3113" w:type="dxa"/>
          </w:tcPr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Ф.И.О. педагогического работника</w:t>
            </w:r>
          </w:p>
        </w:tc>
        <w:tc>
          <w:tcPr>
            <w:tcW w:w="7235" w:type="dxa"/>
          </w:tcPr>
          <w:p w:rsidR="00321526" w:rsidRPr="00B06C4F" w:rsidRDefault="00321526" w:rsidP="00021C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Андреева Яна Валерьевна, </w:t>
            </w:r>
            <w:r w:rsidRPr="00B06C4F">
              <w:rPr>
                <w:rFonts w:ascii="Times New Roman" w:hAnsi="Times New Roman"/>
                <w:sz w:val="24"/>
                <w:szCs w:val="24"/>
              </w:rPr>
              <w:t>Горева Людмила Валентиновна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605DB">
              <w:rPr>
                <w:rFonts w:ascii="Times New Roman" w:hAnsi="Times New Roman"/>
                <w:sz w:val="24"/>
                <w:szCs w:val="24"/>
              </w:rPr>
              <w:t xml:space="preserve">Яркова Мария Петровна, </w:t>
            </w:r>
            <w:r>
              <w:rPr>
                <w:rFonts w:ascii="Times New Roman" w:hAnsi="Times New Roman"/>
                <w:sz w:val="24"/>
                <w:szCs w:val="24"/>
              </w:rPr>
              <w:t>Богданова Светлана Александровна</w:t>
            </w:r>
          </w:p>
        </w:tc>
      </w:tr>
      <w:tr w:rsidR="00321526" w:rsidRPr="00B06C4F" w:rsidTr="00021C2A">
        <w:tc>
          <w:tcPr>
            <w:tcW w:w="3113" w:type="dxa"/>
          </w:tcPr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Место работы</w:t>
            </w:r>
          </w:p>
        </w:tc>
        <w:tc>
          <w:tcPr>
            <w:tcW w:w="7235" w:type="dxa"/>
          </w:tcPr>
          <w:p w:rsidR="00321526" w:rsidRPr="00B06C4F" w:rsidRDefault="00321526" w:rsidP="00021C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МДОУ «Детский сад № 32»</w:t>
            </w:r>
          </w:p>
        </w:tc>
      </w:tr>
      <w:tr w:rsidR="00321526" w:rsidRPr="00B06C4F" w:rsidTr="00021C2A">
        <w:tc>
          <w:tcPr>
            <w:tcW w:w="3113" w:type="dxa"/>
          </w:tcPr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Используем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общеобразо-вательная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программа дошколь</w:t>
            </w:r>
            <w:r w:rsidRPr="00B06C4F">
              <w:rPr>
                <w:rFonts w:ascii="Times New Roman" w:hAnsi="Times New Roman"/>
                <w:sz w:val="24"/>
                <w:szCs w:val="24"/>
              </w:rPr>
              <w:t>ного образования</w:t>
            </w:r>
          </w:p>
        </w:tc>
        <w:tc>
          <w:tcPr>
            <w:tcW w:w="7235" w:type="dxa"/>
          </w:tcPr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ООП</w:t>
            </w:r>
            <w:r w:rsidRPr="00B06C4F">
              <w:rPr>
                <w:rFonts w:ascii="Times New Roman" w:hAnsi="Times New Roman"/>
                <w:sz w:val="24"/>
                <w:szCs w:val="24"/>
              </w:rPr>
              <w:t xml:space="preserve"> МДОУ «Детский сад комбинированного вида» с учётом Образовательной программы дошкольного образования «Детство», авторы Т.И.Бабаева, Г.А. </w:t>
            </w:r>
            <w:r w:rsidR="00CA5EC3" w:rsidRPr="00B06C4F">
              <w:rPr>
                <w:rFonts w:ascii="Times New Roman" w:hAnsi="Times New Roman"/>
                <w:sz w:val="24"/>
                <w:szCs w:val="24"/>
              </w:rPr>
              <w:t>Гогоберидзе</w:t>
            </w:r>
            <w:bookmarkStart w:id="0" w:name="_GoBack"/>
            <w:bookmarkEnd w:id="0"/>
            <w:r w:rsidRPr="00B06C4F">
              <w:rPr>
                <w:rFonts w:ascii="Times New Roman" w:hAnsi="Times New Roman"/>
                <w:sz w:val="24"/>
                <w:szCs w:val="24"/>
              </w:rPr>
              <w:t>.</w:t>
            </w:r>
            <w:r w:rsidR="004A31EE">
              <w:rPr>
                <w:rFonts w:ascii="Times New Roman" w:hAnsi="Times New Roman"/>
                <w:sz w:val="24"/>
                <w:szCs w:val="24"/>
              </w:rPr>
              <w:t>РПП по образовательной области «Физическое развитие» для детей 5-7 лет, автор Андреева Я.В.</w:t>
            </w:r>
          </w:p>
        </w:tc>
      </w:tr>
      <w:tr w:rsidR="00321526" w:rsidRPr="00B06C4F" w:rsidTr="00021C2A">
        <w:tc>
          <w:tcPr>
            <w:tcW w:w="3113" w:type="dxa"/>
          </w:tcPr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7235" w:type="dxa"/>
          </w:tcPr>
          <w:p w:rsidR="00321526" w:rsidRPr="00B06C4F" w:rsidRDefault="00321526" w:rsidP="00021C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средняя группа</w:t>
            </w:r>
          </w:p>
        </w:tc>
      </w:tr>
      <w:tr w:rsidR="00321526" w:rsidRPr="00B06C4F" w:rsidTr="00021C2A">
        <w:tc>
          <w:tcPr>
            <w:tcW w:w="3113" w:type="dxa"/>
          </w:tcPr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Область основной общеобразо</w:t>
            </w:r>
            <w:r w:rsidRPr="00B06C4F">
              <w:rPr>
                <w:rFonts w:ascii="Times New Roman" w:hAnsi="Times New Roman"/>
                <w:sz w:val="24"/>
                <w:szCs w:val="24"/>
              </w:rPr>
              <w:t>вательной программы дошкольного образования</w:t>
            </w:r>
          </w:p>
        </w:tc>
        <w:tc>
          <w:tcPr>
            <w:tcW w:w="7235" w:type="dxa"/>
          </w:tcPr>
          <w:p w:rsidR="00321526" w:rsidRPr="00B06C4F" w:rsidRDefault="00321526" w:rsidP="00021C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Физическое развитие</w:t>
            </w:r>
          </w:p>
        </w:tc>
      </w:tr>
      <w:tr w:rsidR="00321526" w:rsidRPr="00B06C4F" w:rsidTr="00021C2A">
        <w:tc>
          <w:tcPr>
            <w:tcW w:w="3113" w:type="dxa"/>
          </w:tcPr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Тема ООД</w:t>
            </w:r>
          </w:p>
        </w:tc>
        <w:tc>
          <w:tcPr>
            <w:tcW w:w="7235" w:type="dxa"/>
          </w:tcPr>
          <w:p w:rsidR="00321526" w:rsidRPr="00B06C4F" w:rsidRDefault="00321526" w:rsidP="00021C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Дорожная азбука.</w:t>
            </w:r>
          </w:p>
        </w:tc>
      </w:tr>
      <w:tr w:rsidR="00321526" w:rsidRPr="00B06C4F" w:rsidTr="00021C2A">
        <w:tc>
          <w:tcPr>
            <w:tcW w:w="3113" w:type="dxa"/>
          </w:tcPr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Интеграция образовательных областей</w:t>
            </w:r>
          </w:p>
        </w:tc>
        <w:tc>
          <w:tcPr>
            <w:tcW w:w="7235" w:type="dxa"/>
          </w:tcPr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Познавательное развитие, речевое развитие, художественно-эстетическое развитие</w:t>
            </w:r>
            <w:r w:rsidR="00443E62">
              <w:rPr>
                <w:rFonts w:ascii="Times New Roman" w:hAnsi="Times New Roman"/>
                <w:sz w:val="24"/>
                <w:szCs w:val="24"/>
              </w:rPr>
              <w:t>, социально-коммуникативное развитие.</w:t>
            </w:r>
          </w:p>
        </w:tc>
      </w:tr>
      <w:tr w:rsidR="00321526" w:rsidRPr="00B06C4F" w:rsidTr="00021C2A">
        <w:tc>
          <w:tcPr>
            <w:tcW w:w="3113" w:type="dxa"/>
          </w:tcPr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 xml:space="preserve">Целеполагание </w:t>
            </w:r>
          </w:p>
        </w:tc>
        <w:tc>
          <w:tcPr>
            <w:tcW w:w="7235" w:type="dxa"/>
          </w:tcPr>
          <w:p w:rsidR="00443E62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Цель</w:t>
            </w:r>
            <w:r w:rsidR="00443E62">
              <w:rPr>
                <w:rFonts w:ascii="Times New Roman" w:hAnsi="Times New Roman"/>
                <w:sz w:val="24"/>
                <w:szCs w:val="24"/>
              </w:rPr>
              <w:t>: содействие гармоничному физическому развитию детей, обогащение двигательного опыта.</w:t>
            </w:r>
          </w:p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 xml:space="preserve">Задачи: </w:t>
            </w:r>
          </w:p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1.Обогащать представления о</w:t>
            </w:r>
            <w:r w:rsidR="00443E62">
              <w:rPr>
                <w:rFonts w:ascii="Times New Roman" w:hAnsi="Times New Roman"/>
                <w:sz w:val="24"/>
                <w:szCs w:val="24"/>
              </w:rPr>
              <w:t xml:space="preserve"> правилах безопасного дорожного движения в качестве пешехода и водителя.</w:t>
            </w:r>
          </w:p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2.Развивать</w:t>
            </w:r>
            <w:r w:rsidR="00B3436C">
              <w:rPr>
                <w:rFonts w:ascii="Times New Roman" w:hAnsi="Times New Roman"/>
                <w:sz w:val="24"/>
                <w:szCs w:val="24"/>
              </w:rPr>
              <w:t xml:space="preserve"> координацию движений в упражнениях,</w:t>
            </w:r>
            <w:r w:rsidR="00443E62">
              <w:rPr>
                <w:rFonts w:ascii="Times New Roman" w:hAnsi="Times New Roman"/>
                <w:sz w:val="24"/>
                <w:szCs w:val="24"/>
              </w:rPr>
              <w:t xml:space="preserve">быстроту, ловкость, общую выносливость, умение выполнять правила </w:t>
            </w:r>
            <w:r w:rsidR="00B3436C">
              <w:rPr>
                <w:rFonts w:ascii="Times New Roman" w:hAnsi="Times New Roman"/>
                <w:sz w:val="24"/>
                <w:szCs w:val="24"/>
              </w:rPr>
              <w:t>в подвижных играх.</w:t>
            </w:r>
          </w:p>
          <w:p w:rsidR="00321526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 xml:space="preserve">3.Активизировать </w:t>
            </w:r>
            <w:r w:rsidR="00443E62">
              <w:rPr>
                <w:rFonts w:ascii="Times New Roman" w:hAnsi="Times New Roman"/>
                <w:sz w:val="24"/>
                <w:szCs w:val="24"/>
              </w:rPr>
              <w:t>словарь по теме «Дорожные знаки</w:t>
            </w:r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443E62" w:rsidRPr="00B06C4F" w:rsidRDefault="00443E62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Привлекать родителей к участию в воспитательно-образовательном процессе.</w:t>
            </w:r>
          </w:p>
          <w:p w:rsidR="00321526" w:rsidRPr="00B06C4F" w:rsidRDefault="00443E62" w:rsidP="00021C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321526" w:rsidRPr="00B06C4F">
              <w:rPr>
                <w:rFonts w:ascii="Times New Roman" w:hAnsi="Times New Roman"/>
                <w:sz w:val="24"/>
                <w:szCs w:val="24"/>
              </w:rPr>
              <w:t xml:space="preserve">.Воспитывать </w:t>
            </w:r>
            <w:r w:rsidR="00321526">
              <w:rPr>
                <w:rFonts w:ascii="Times New Roman" w:hAnsi="Times New Roman"/>
                <w:sz w:val="24"/>
                <w:szCs w:val="24"/>
              </w:rPr>
              <w:t xml:space="preserve">стремление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 детей и родителей </w:t>
            </w:r>
            <w:r w:rsidR="00321526">
              <w:rPr>
                <w:rFonts w:ascii="Times New Roman" w:hAnsi="Times New Roman"/>
                <w:sz w:val="24"/>
                <w:szCs w:val="24"/>
              </w:rPr>
              <w:t>выполнять ПДД в повседневной жизни</w:t>
            </w:r>
            <w:r w:rsidR="00321526" w:rsidRPr="00B06C4F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  <w:tr w:rsidR="00321526" w:rsidRPr="00B06C4F" w:rsidTr="00021C2A">
        <w:tc>
          <w:tcPr>
            <w:tcW w:w="3113" w:type="dxa"/>
          </w:tcPr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Предварительная работа с детьми</w:t>
            </w:r>
          </w:p>
        </w:tc>
        <w:tc>
          <w:tcPr>
            <w:tcW w:w="7235" w:type="dxa"/>
          </w:tcPr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Чтение художественной литературы, беседы,  рассматривание дидактического демонстрационного материала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06C4F">
              <w:rPr>
                <w:rFonts w:ascii="Times New Roman" w:hAnsi="Times New Roman"/>
                <w:sz w:val="24"/>
                <w:szCs w:val="24"/>
              </w:rPr>
              <w:t xml:space="preserve">  просмотр мультимедийной презентации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настольно-печатные игры, дидактические игры, словесные игры, подвижные игры,изобразительная </w:t>
            </w:r>
            <w:r w:rsidRPr="00B06C4F">
              <w:rPr>
                <w:rFonts w:ascii="Times New Roman" w:hAnsi="Times New Roman"/>
                <w:sz w:val="24"/>
                <w:szCs w:val="24"/>
              </w:rPr>
              <w:t xml:space="preserve"> деятельность, </w:t>
            </w:r>
            <w:r>
              <w:rPr>
                <w:rFonts w:ascii="Times New Roman" w:hAnsi="Times New Roman"/>
                <w:sz w:val="24"/>
                <w:szCs w:val="24"/>
              </w:rPr>
              <w:t>пение песен о ПДД.</w:t>
            </w:r>
          </w:p>
        </w:tc>
      </w:tr>
      <w:tr w:rsidR="00321526" w:rsidRPr="00B06C4F" w:rsidTr="00021C2A">
        <w:tc>
          <w:tcPr>
            <w:tcW w:w="3113" w:type="dxa"/>
          </w:tcPr>
          <w:p w:rsidR="00321526" w:rsidRPr="00B06C4F" w:rsidRDefault="00443E62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Оборудование </w:t>
            </w:r>
          </w:p>
        </w:tc>
        <w:tc>
          <w:tcPr>
            <w:tcW w:w="7235" w:type="dxa"/>
          </w:tcPr>
          <w:p w:rsidR="00321526" w:rsidRPr="00B06C4F" w:rsidRDefault="00443E62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Макеты сигналов светофора, макеты дорожных знаков,</w:t>
            </w:r>
            <w:r w:rsidR="00B3436C">
              <w:rPr>
                <w:rFonts w:ascii="Times New Roman" w:hAnsi="Times New Roman"/>
                <w:sz w:val="24"/>
                <w:szCs w:val="24"/>
              </w:rPr>
              <w:t xml:space="preserve">улицы, города, </w:t>
            </w:r>
            <w:r w:rsidR="00491E0C">
              <w:rPr>
                <w:rFonts w:ascii="Times New Roman" w:hAnsi="Times New Roman"/>
                <w:sz w:val="24"/>
                <w:szCs w:val="24"/>
              </w:rPr>
              <w:t>флажки зеленого, красного, желтого цвета,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кольца малого диаметра</w:t>
            </w:r>
            <w:r w:rsidR="00491E0C">
              <w:rPr>
                <w:rFonts w:ascii="Times New Roman" w:hAnsi="Times New Roman"/>
                <w:sz w:val="24"/>
                <w:szCs w:val="24"/>
              </w:rPr>
              <w:t xml:space="preserve"> по количеству детей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91E0C">
              <w:rPr>
                <w:rFonts w:ascii="Times New Roman" w:hAnsi="Times New Roman"/>
                <w:sz w:val="24"/>
                <w:szCs w:val="24"/>
              </w:rPr>
              <w:t>дуга – 6 шт., гимнастическая скамейка – 3 шт., мешочек с песком – 12 шт.</w:t>
            </w:r>
            <w:r w:rsidR="00B3436C">
              <w:rPr>
                <w:rFonts w:ascii="Times New Roman" w:hAnsi="Times New Roman"/>
                <w:sz w:val="24"/>
                <w:szCs w:val="24"/>
              </w:rPr>
              <w:t>, ноутбук, колонки – 2 шт., флэш – носитель.</w:t>
            </w:r>
          </w:p>
        </w:tc>
      </w:tr>
      <w:tr w:rsidR="00321526" w:rsidRPr="00B06C4F" w:rsidTr="00021C2A">
        <w:tc>
          <w:tcPr>
            <w:tcW w:w="3113" w:type="dxa"/>
          </w:tcPr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Методы и приёмы</w:t>
            </w:r>
          </w:p>
        </w:tc>
        <w:tc>
          <w:tcPr>
            <w:tcW w:w="7235" w:type="dxa"/>
          </w:tcPr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Практические:</w:t>
            </w:r>
            <w:r w:rsidR="004A403D">
              <w:rPr>
                <w:rFonts w:ascii="Times New Roman" w:hAnsi="Times New Roman"/>
                <w:sz w:val="24"/>
                <w:szCs w:val="24"/>
              </w:rPr>
              <w:t xml:space="preserve"> разминка, подвижные игры и упражнения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творческое задание, </w:t>
            </w:r>
            <w:r w:rsidR="004A403D">
              <w:rPr>
                <w:rFonts w:ascii="Times New Roman" w:hAnsi="Times New Roman"/>
                <w:sz w:val="24"/>
                <w:szCs w:val="24"/>
              </w:rPr>
              <w:t>дидактическая игра, пение песни.</w:t>
            </w:r>
          </w:p>
          <w:p w:rsidR="004A403D" w:rsidRDefault="004A403D" w:rsidP="004A40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Наглядные: рассматривание макетов сигналов светофора и дорожных знаков.</w:t>
            </w:r>
          </w:p>
          <w:p w:rsidR="00321526" w:rsidRPr="00B06C4F" w:rsidRDefault="00321526" w:rsidP="004A40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С</w:t>
            </w:r>
            <w:r w:rsidR="004A403D">
              <w:rPr>
                <w:rFonts w:ascii="Times New Roman" w:hAnsi="Times New Roman"/>
                <w:sz w:val="24"/>
                <w:szCs w:val="24"/>
              </w:rPr>
              <w:t>ловесные:</w:t>
            </w:r>
            <w:r w:rsidRPr="00B06C4F">
              <w:rPr>
                <w:rFonts w:ascii="Times New Roman" w:hAnsi="Times New Roman"/>
                <w:sz w:val="24"/>
                <w:szCs w:val="24"/>
              </w:rPr>
              <w:t>беседа</w:t>
            </w:r>
            <w:r w:rsidR="004A403D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рассказы детей, </w:t>
            </w:r>
            <w:r w:rsidR="004A403D">
              <w:rPr>
                <w:rFonts w:ascii="Times New Roman" w:hAnsi="Times New Roman"/>
                <w:sz w:val="24"/>
                <w:szCs w:val="24"/>
              </w:rPr>
              <w:t>чтение художественной литературы,</w:t>
            </w:r>
            <w:r w:rsidRPr="00B06C4F">
              <w:rPr>
                <w:rFonts w:ascii="Times New Roman" w:hAnsi="Times New Roman"/>
                <w:sz w:val="24"/>
                <w:szCs w:val="24"/>
              </w:rPr>
              <w:t>словесные игры и  упражнения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21526" w:rsidRPr="00B06C4F" w:rsidTr="00021C2A">
        <w:tc>
          <w:tcPr>
            <w:tcW w:w="3113" w:type="dxa"/>
          </w:tcPr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Виды детской деятельности</w:t>
            </w:r>
          </w:p>
        </w:tc>
        <w:tc>
          <w:tcPr>
            <w:tcW w:w="7235" w:type="dxa"/>
          </w:tcPr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 xml:space="preserve">Игровая, коммуникативная, </w:t>
            </w:r>
            <w:r>
              <w:rPr>
                <w:rFonts w:ascii="Times New Roman" w:hAnsi="Times New Roman"/>
                <w:sz w:val="24"/>
                <w:szCs w:val="24"/>
              </w:rPr>
              <w:t>познавательная</w:t>
            </w:r>
            <w:r w:rsidRPr="00B06C4F">
              <w:rPr>
                <w:rFonts w:ascii="Times New Roman" w:hAnsi="Times New Roman"/>
                <w:sz w:val="24"/>
                <w:szCs w:val="24"/>
              </w:rPr>
              <w:t>, двигательная</w:t>
            </w:r>
            <w:r w:rsidR="004A403D">
              <w:rPr>
                <w:rFonts w:ascii="Times New Roman" w:hAnsi="Times New Roman"/>
                <w:sz w:val="24"/>
                <w:szCs w:val="24"/>
              </w:rPr>
              <w:t>, музыкальная.</w:t>
            </w:r>
          </w:p>
        </w:tc>
      </w:tr>
      <w:tr w:rsidR="00321526" w:rsidRPr="00B06C4F" w:rsidTr="00021C2A">
        <w:tc>
          <w:tcPr>
            <w:tcW w:w="3113" w:type="dxa"/>
          </w:tcPr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Этапы работы</w:t>
            </w:r>
          </w:p>
        </w:tc>
        <w:tc>
          <w:tcPr>
            <w:tcW w:w="7235" w:type="dxa"/>
          </w:tcPr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1526" w:rsidRPr="00B06C4F" w:rsidTr="00021C2A">
        <w:tc>
          <w:tcPr>
            <w:tcW w:w="3113" w:type="dxa"/>
          </w:tcPr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06C4F">
              <w:rPr>
                <w:rFonts w:ascii="Times New Roman" w:hAnsi="Times New Roman"/>
                <w:i/>
                <w:sz w:val="24"/>
                <w:szCs w:val="24"/>
              </w:rPr>
              <w:t>Вводная часть</w:t>
            </w:r>
          </w:p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 xml:space="preserve">Определение целей, которые ставит педагог перед детьми на  данном этапе </w:t>
            </w:r>
            <w:r>
              <w:rPr>
                <w:rFonts w:ascii="Times New Roman" w:hAnsi="Times New Roman"/>
                <w:sz w:val="24"/>
                <w:szCs w:val="24"/>
              </w:rPr>
              <w:t>организованной</w:t>
            </w:r>
            <w:r w:rsidRPr="00B06C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6C4F"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образовательной деятельности:</w:t>
            </w:r>
          </w:p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-описание методов мотиви</w:t>
            </w:r>
            <w:r>
              <w:rPr>
                <w:rFonts w:ascii="Times New Roman" w:hAnsi="Times New Roman"/>
                <w:sz w:val="24"/>
                <w:szCs w:val="24"/>
              </w:rPr>
              <w:t>рования (стимулирования) по</w:t>
            </w:r>
            <w:r w:rsidRPr="00B06C4F">
              <w:rPr>
                <w:rFonts w:ascii="Times New Roman" w:hAnsi="Times New Roman"/>
                <w:sz w:val="24"/>
                <w:szCs w:val="24"/>
              </w:rPr>
              <w:t xml:space="preserve">знавательной активности детей в ходе </w:t>
            </w:r>
            <w:r w:rsidR="00877E3D">
              <w:rPr>
                <w:rFonts w:ascii="Times New Roman" w:hAnsi="Times New Roman"/>
                <w:sz w:val="24"/>
                <w:szCs w:val="24"/>
              </w:rPr>
              <w:t>организо</w:t>
            </w:r>
            <w:r>
              <w:rPr>
                <w:rFonts w:ascii="Times New Roman" w:hAnsi="Times New Roman"/>
                <w:sz w:val="24"/>
                <w:szCs w:val="24"/>
              </w:rPr>
              <w:t>ванной образо</w:t>
            </w:r>
            <w:r w:rsidRPr="00B06C4F">
              <w:rPr>
                <w:rFonts w:ascii="Times New Roman" w:hAnsi="Times New Roman"/>
                <w:sz w:val="24"/>
                <w:szCs w:val="24"/>
              </w:rPr>
              <w:t>вательной деятельности</w:t>
            </w:r>
            <w:r w:rsidR="00877E3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235" w:type="dxa"/>
          </w:tcPr>
          <w:p w:rsidR="00321526" w:rsidRDefault="00321526" w:rsidP="00021C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lastRenderedPageBreak/>
              <w:t>І. Организационный этап.</w:t>
            </w:r>
          </w:p>
          <w:p w:rsidR="00877E3D" w:rsidRPr="00B06C4F" w:rsidRDefault="00877E3D" w:rsidP="00877E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под </w:t>
            </w:r>
            <w:r w:rsidR="00901C26" w:rsidRPr="00901C26">
              <w:rPr>
                <w:rFonts w:ascii="Times New Roman" w:hAnsi="Times New Roman"/>
                <w:sz w:val="24"/>
                <w:szCs w:val="24"/>
              </w:rPr>
              <w:t>«Марш» И.Дунаевского</w:t>
            </w:r>
            <w:r w:rsidR="00B3436C">
              <w:rPr>
                <w:rFonts w:ascii="Times New Roman" w:hAnsi="Times New Roman"/>
                <w:sz w:val="24"/>
                <w:szCs w:val="24"/>
              </w:rPr>
              <w:t xml:space="preserve"> заходят в спортивный зал и подходят к макету улицы.</w:t>
            </w:r>
          </w:p>
          <w:p w:rsidR="00321526" w:rsidRDefault="00321526" w:rsidP="00021C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Педагог читает стихотворение</w:t>
            </w:r>
          </w:p>
          <w:p w:rsidR="00321526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Помните и младшие, и старшие,</w:t>
            </w:r>
          </w:p>
          <w:p w:rsidR="00321526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Выполняйте строго:</w:t>
            </w:r>
          </w:p>
          <w:p w:rsidR="00321526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Пешеходу – тротуар,</w:t>
            </w:r>
          </w:p>
          <w:p w:rsidR="00321526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Транспорту – дорога.  И.Яворская</w:t>
            </w:r>
          </w:p>
          <w:p w:rsidR="00321526" w:rsidRDefault="004A403D" w:rsidP="00021C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Словесное </w:t>
            </w:r>
            <w:r w:rsidR="00321526">
              <w:rPr>
                <w:rFonts w:ascii="Times New Roman" w:hAnsi="Times New Roman"/>
                <w:sz w:val="24"/>
                <w:szCs w:val="24"/>
              </w:rPr>
              <w:t xml:space="preserve"> упражнение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Что делает пешеход, машина?</w:t>
            </w:r>
            <w:r w:rsidR="00321526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E4EDC" w:rsidRDefault="002E4EDC" w:rsidP="00021C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E4EDC" w:rsidRDefault="002E4EDC" w:rsidP="00021C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1526" w:rsidRDefault="00321526" w:rsidP="00021C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ІІ. Мотивационно-ориентировочный этап.</w:t>
            </w:r>
          </w:p>
          <w:p w:rsidR="00877E3D" w:rsidRPr="00901C26" w:rsidRDefault="00877E3D" w:rsidP="00877E3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спортивный зал заходит Дядя Стёпа</w:t>
            </w:r>
            <w:r w:rsidR="00901C26">
              <w:rPr>
                <w:rFonts w:ascii="Times New Roman" w:hAnsi="Times New Roman"/>
                <w:sz w:val="24"/>
                <w:szCs w:val="24"/>
              </w:rPr>
              <w:t>под песню «Светофор» в исполнении группы «Непоседы»</w:t>
            </w:r>
          </w:p>
          <w:p w:rsidR="00E11E03" w:rsidRDefault="00877E3D" w:rsidP="00E11E0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77E3D">
              <w:rPr>
                <w:rFonts w:ascii="Times New Roman" w:hAnsi="Times New Roman"/>
                <w:b/>
                <w:sz w:val="24"/>
                <w:szCs w:val="24"/>
              </w:rPr>
              <w:t>Дядя Степа:</w:t>
            </w:r>
            <w:r w:rsidRPr="00877E3D">
              <w:rPr>
                <w:rFonts w:ascii="Times New Roman" w:hAnsi="Times New Roman"/>
                <w:sz w:val="24"/>
                <w:szCs w:val="24"/>
              </w:rPr>
              <w:t xml:space="preserve"> Здравствуйте, ребята! Я, Степан Васильевич, просто Дядя Степа. Хочу проверить, как вы знаете правила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безопасного </w:t>
            </w:r>
            <w:r w:rsidRPr="00877E3D">
              <w:rPr>
                <w:rFonts w:ascii="Times New Roman" w:hAnsi="Times New Roman"/>
                <w:sz w:val="24"/>
                <w:szCs w:val="24"/>
              </w:rPr>
              <w:t>дорожного движения.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Скажите, как правильно переходить проезжую часть дороги?  (ответы детей).</w:t>
            </w:r>
          </w:p>
          <w:p w:rsidR="00877E3D" w:rsidRPr="00877E3D" w:rsidRDefault="00877E3D" w:rsidP="00E11E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7E3D">
              <w:rPr>
                <w:rFonts w:ascii="Times New Roman" w:hAnsi="Times New Roman"/>
                <w:sz w:val="24"/>
                <w:szCs w:val="24"/>
              </w:rPr>
              <w:t xml:space="preserve">Звучит </w:t>
            </w:r>
            <w:r w:rsidRPr="00901C26">
              <w:rPr>
                <w:rFonts w:ascii="Times New Roman" w:hAnsi="Times New Roman"/>
                <w:sz w:val="24"/>
                <w:szCs w:val="24"/>
              </w:rPr>
              <w:t>музыка</w:t>
            </w:r>
            <w:r w:rsidR="00901C26" w:rsidRPr="00901C26">
              <w:rPr>
                <w:rFonts w:ascii="Times New Roman" w:hAnsi="Times New Roman"/>
                <w:sz w:val="24"/>
                <w:szCs w:val="24"/>
              </w:rPr>
              <w:t xml:space="preserve"> из мультфильма «Незнайка в Солнечном городе»</w:t>
            </w:r>
            <w:r w:rsidRPr="00901C26">
              <w:rPr>
                <w:rFonts w:ascii="Times New Roman" w:hAnsi="Times New Roman"/>
                <w:sz w:val="24"/>
                <w:szCs w:val="24"/>
              </w:rPr>
              <w:t>,</w:t>
            </w:r>
            <w:r w:rsidRPr="00877E3D">
              <w:rPr>
                <w:rFonts w:ascii="Times New Roman" w:hAnsi="Times New Roman"/>
                <w:sz w:val="24"/>
                <w:szCs w:val="24"/>
              </w:rPr>
              <w:t xml:space="preserve"> забегает Незнайка.</w:t>
            </w:r>
          </w:p>
          <w:p w:rsidR="00877E3D" w:rsidRPr="00877E3D" w:rsidRDefault="00877E3D" w:rsidP="00877E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7E3D">
              <w:rPr>
                <w:rFonts w:ascii="Times New Roman" w:hAnsi="Times New Roman"/>
                <w:b/>
                <w:sz w:val="24"/>
                <w:szCs w:val="24"/>
              </w:rPr>
              <w:t>Незнайка:</w:t>
            </w:r>
            <w:r w:rsidRPr="00877E3D">
              <w:rPr>
                <w:rFonts w:ascii="Times New Roman" w:hAnsi="Times New Roman"/>
                <w:sz w:val="24"/>
                <w:szCs w:val="24"/>
              </w:rPr>
              <w:t xml:space="preserve"> Здравствуйте, дорогие ребята! Скажите, это детский сад? Ой, совсем забыл представиться, вы же меня совсем не знаете. Меня зовут.… А, может, вы знаете, как меня зовут? (Дети отвечают). Угадали! </w:t>
            </w:r>
          </w:p>
          <w:p w:rsidR="00877E3D" w:rsidRPr="00877E3D" w:rsidRDefault="00877E3D" w:rsidP="00877E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7E3D">
              <w:rPr>
                <w:rFonts w:ascii="Times New Roman" w:hAnsi="Times New Roman"/>
                <w:b/>
                <w:sz w:val="24"/>
                <w:szCs w:val="24"/>
              </w:rPr>
              <w:t>Дядя Степа:</w:t>
            </w:r>
            <w:r w:rsidRPr="00877E3D">
              <w:rPr>
                <w:rFonts w:ascii="Times New Roman" w:hAnsi="Times New Roman"/>
                <w:sz w:val="24"/>
                <w:szCs w:val="24"/>
              </w:rPr>
              <w:t xml:space="preserve"> Ребята, да ведь это Незнайка! Здравствуй, Незнайка! </w:t>
            </w:r>
          </w:p>
          <w:p w:rsidR="00877E3D" w:rsidRPr="00877E3D" w:rsidRDefault="00877E3D" w:rsidP="00877E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7E3D">
              <w:rPr>
                <w:rFonts w:ascii="Times New Roman" w:hAnsi="Times New Roman"/>
                <w:b/>
                <w:sz w:val="24"/>
                <w:szCs w:val="24"/>
              </w:rPr>
              <w:t>Незнайка</w:t>
            </w:r>
            <w:r w:rsidRPr="00877E3D">
              <w:rPr>
                <w:rFonts w:ascii="Times New Roman" w:hAnsi="Times New Roman"/>
                <w:sz w:val="24"/>
                <w:szCs w:val="24"/>
              </w:rPr>
              <w:t>: Здравствуйте! Так спешил, так спешил... Чуть самого себя по дороге не растерял!</w:t>
            </w:r>
          </w:p>
          <w:p w:rsidR="00877E3D" w:rsidRPr="00877E3D" w:rsidRDefault="00877E3D" w:rsidP="00877E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7E3D">
              <w:rPr>
                <w:rFonts w:ascii="Times New Roman" w:hAnsi="Times New Roman"/>
                <w:b/>
                <w:sz w:val="24"/>
                <w:szCs w:val="24"/>
              </w:rPr>
              <w:t>Дядя Степа:</w:t>
            </w:r>
            <w:r w:rsidRPr="00877E3D">
              <w:rPr>
                <w:rFonts w:ascii="Times New Roman" w:hAnsi="Times New Roman"/>
                <w:sz w:val="24"/>
                <w:szCs w:val="24"/>
              </w:rPr>
              <w:t xml:space="preserve"> Да, еще бы немного, и ты бы опоздал.</w:t>
            </w:r>
          </w:p>
          <w:p w:rsidR="00877E3D" w:rsidRDefault="00877E3D" w:rsidP="00877E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7E3D">
              <w:rPr>
                <w:rFonts w:ascii="Times New Roman" w:hAnsi="Times New Roman"/>
                <w:b/>
                <w:sz w:val="24"/>
                <w:szCs w:val="24"/>
              </w:rPr>
              <w:t>Незнайка:</w:t>
            </w:r>
            <w:r w:rsidRPr="00877E3D">
              <w:rPr>
                <w:rFonts w:ascii="Times New Roman" w:hAnsi="Times New Roman"/>
                <w:sz w:val="24"/>
                <w:szCs w:val="24"/>
              </w:rPr>
              <w:t xml:space="preserve"> Я просто увидел, что ребята собрались, вот и решил, что они опять будут во что-нибудь интересное играть. А играть я люблю!</w:t>
            </w:r>
          </w:p>
          <w:p w:rsidR="009F2A45" w:rsidRDefault="00877E3D" w:rsidP="00877E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7E3D">
              <w:rPr>
                <w:rFonts w:ascii="Times New Roman" w:hAnsi="Times New Roman"/>
                <w:b/>
                <w:sz w:val="24"/>
                <w:szCs w:val="24"/>
              </w:rPr>
              <w:t>Дядя Степа:</w:t>
            </w:r>
            <w:r w:rsidR="009643F5">
              <w:rPr>
                <w:rFonts w:ascii="Times New Roman" w:hAnsi="Times New Roman"/>
                <w:sz w:val="24"/>
                <w:szCs w:val="24"/>
              </w:rPr>
              <w:t xml:space="preserve"> Сегодня</w:t>
            </w:r>
            <w:r w:rsidRPr="00877E3D">
              <w:rPr>
                <w:rFonts w:ascii="Times New Roman" w:hAnsi="Times New Roman"/>
                <w:sz w:val="24"/>
                <w:szCs w:val="24"/>
              </w:rPr>
              <w:t xml:space="preserve"> мы будем не только играть, но я проверю как ребята знают правила</w:t>
            </w:r>
            <w:r w:rsidR="009643F5">
              <w:rPr>
                <w:rFonts w:ascii="Times New Roman" w:hAnsi="Times New Roman"/>
                <w:sz w:val="24"/>
                <w:szCs w:val="24"/>
              </w:rPr>
              <w:t xml:space="preserve"> безопасного</w:t>
            </w:r>
            <w:r w:rsidRPr="00877E3D">
              <w:rPr>
                <w:rFonts w:ascii="Times New Roman" w:hAnsi="Times New Roman"/>
                <w:sz w:val="24"/>
                <w:szCs w:val="24"/>
              </w:rPr>
              <w:t xml:space="preserve"> дорожного движения. В играх дети будут в роли водителей и пешеходов.  </w:t>
            </w:r>
          </w:p>
          <w:p w:rsidR="009F2A45" w:rsidRDefault="00877E3D" w:rsidP="009F2A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7E3D">
              <w:rPr>
                <w:rFonts w:ascii="Times New Roman" w:hAnsi="Times New Roman"/>
                <w:b/>
                <w:sz w:val="24"/>
                <w:szCs w:val="24"/>
              </w:rPr>
              <w:t>Незнайка:</w:t>
            </w:r>
            <w:r w:rsidRPr="00877E3D">
              <w:rPr>
                <w:rFonts w:ascii="Times New Roman" w:hAnsi="Times New Roman"/>
                <w:sz w:val="24"/>
                <w:szCs w:val="24"/>
              </w:rPr>
              <w:t xml:space="preserve"> А я расскажу, каким должен быть пешеход: торопливый, ведь надо успеть перебежать улицу. Грубый - а то, если народ не растолкаешь, не пройдёшь. Ребята, я правильно говорю? </w:t>
            </w:r>
            <w:r w:rsidRPr="00877E3D">
              <w:rPr>
                <w:rFonts w:ascii="Times New Roman" w:hAnsi="Times New Roman"/>
                <w:i/>
                <w:sz w:val="24"/>
                <w:szCs w:val="24"/>
              </w:rPr>
              <w:t>(ответы детей)</w:t>
            </w:r>
          </w:p>
          <w:p w:rsidR="009F2A45" w:rsidRPr="00B06C4F" w:rsidRDefault="009F2A45" w:rsidP="009F2A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Вопросы:</w:t>
            </w:r>
          </w:p>
          <w:p w:rsidR="009F2A45" w:rsidRPr="00B06C4F" w:rsidRDefault="009F2A45" w:rsidP="009F2A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 xml:space="preserve"> - Что надо сделать? </w:t>
            </w:r>
          </w:p>
          <w:p w:rsidR="00877E3D" w:rsidRPr="009F2A45" w:rsidRDefault="009F2A45" w:rsidP="009F2A4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- Как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это с</w:t>
            </w:r>
            <w:r w:rsidRPr="00B06C4F">
              <w:rPr>
                <w:rFonts w:ascii="Times New Roman" w:hAnsi="Times New Roman"/>
                <w:sz w:val="24"/>
                <w:szCs w:val="24"/>
              </w:rPr>
              <w:t>делать?</w:t>
            </w:r>
          </w:p>
          <w:p w:rsidR="00877E3D" w:rsidRPr="009F2A45" w:rsidRDefault="00877E3D" w:rsidP="00877E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b/>
                <w:sz w:val="24"/>
                <w:szCs w:val="24"/>
              </w:rPr>
              <w:t>Дядя Степа:</w:t>
            </w:r>
            <w:r w:rsidRPr="009F2A45">
              <w:rPr>
                <w:rFonts w:ascii="Times New Roman" w:hAnsi="Times New Roman"/>
                <w:sz w:val="24"/>
                <w:szCs w:val="24"/>
              </w:rPr>
              <w:t xml:space="preserve"> Правильно, ребята! </w:t>
            </w:r>
            <w:r w:rsidR="009F2A45">
              <w:rPr>
                <w:rFonts w:ascii="Times New Roman" w:hAnsi="Times New Roman"/>
                <w:sz w:val="24"/>
                <w:szCs w:val="24"/>
              </w:rPr>
              <w:t>Мы сегодня</w:t>
            </w:r>
            <w:r w:rsidR="00E11E03">
              <w:rPr>
                <w:rFonts w:ascii="Times New Roman" w:hAnsi="Times New Roman"/>
                <w:sz w:val="24"/>
                <w:szCs w:val="24"/>
              </w:rPr>
              <w:t xml:space="preserve"> расскажем и</w:t>
            </w:r>
            <w:r w:rsidR="009F2A45">
              <w:rPr>
                <w:rFonts w:ascii="Times New Roman" w:hAnsi="Times New Roman"/>
                <w:sz w:val="24"/>
                <w:szCs w:val="24"/>
              </w:rPr>
              <w:t xml:space="preserve"> покажем Незнайке как правильно переходить дорогу, какие дорожные знаки нам помогают.</w:t>
            </w:r>
          </w:p>
          <w:p w:rsidR="00877E3D" w:rsidRPr="000E5796" w:rsidRDefault="00877E3D" w:rsidP="00E11E03">
            <w:pPr>
              <w:jc w:val="both"/>
              <w:rPr>
                <w:b/>
                <w:sz w:val="28"/>
                <w:szCs w:val="28"/>
              </w:rPr>
            </w:pPr>
          </w:p>
          <w:p w:rsidR="00877E3D" w:rsidRPr="000E5796" w:rsidRDefault="00877E3D" w:rsidP="00877E3D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  <w:p w:rsidR="00877E3D" w:rsidRDefault="00877E3D" w:rsidP="00021C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1526" w:rsidRPr="00B06C4F" w:rsidTr="005D5725">
        <w:trPr>
          <w:trHeight w:val="6299"/>
        </w:trPr>
        <w:tc>
          <w:tcPr>
            <w:tcW w:w="3113" w:type="dxa"/>
          </w:tcPr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06C4F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Основная часть</w:t>
            </w:r>
          </w:p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-излож</w:t>
            </w:r>
            <w:r>
              <w:rPr>
                <w:rFonts w:ascii="Times New Roman" w:hAnsi="Times New Roman"/>
                <w:sz w:val="24"/>
                <w:szCs w:val="24"/>
              </w:rPr>
              <w:t>ение основных положе</w:t>
            </w:r>
            <w:r w:rsidRPr="00B06C4F">
              <w:rPr>
                <w:rFonts w:ascii="Times New Roman" w:hAnsi="Times New Roman"/>
                <w:sz w:val="24"/>
                <w:szCs w:val="24"/>
              </w:rPr>
              <w:t>ний нового материала;</w:t>
            </w:r>
          </w:p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 xml:space="preserve">-описание </w:t>
            </w:r>
            <w:proofErr w:type="spellStart"/>
            <w:r w:rsidRPr="00B06C4F">
              <w:rPr>
                <w:rFonts w:ascii="Times New Roman" w:hAnsi="Times New Roman"/>
                <w:sz w:val="24"/>
                <w:szCs w:val="24"/>
              </w:rPr>
              <w:t>методов</w:t>
            </w:r>
            <w:proofErr w:type="gramStart"/>
            <w:r w:rsidRPr="00B06C4F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пособ-ствующих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решению постав</w:t>
            </w:r>
            <w:r w:rsidRPr="00B06C4F">
              <w:rPr>
                <w:rFonts w:ascii="Times New Roman" w:hAnsi="Times New Roman"/>
                <w:sz w:val="24"/>
                <w:szCs w:val="24"/>
              </w:rPr>
              <w:t>ленных задач;</w:t>
            </w:r>
          </w:p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 xml:space="preserve">-описание основных </w:t>
            </w:r>
            <w:r>
              <w:rPr>
                <w:rFonts w:ascii="Times New Roman" w:hAnsi="Times New Roman"/>
                <w:sz w:val="24"/>
                <w:szCs w:val="24"/>
              </w:rPr>
              <w:t>форм и методов организации индивидуальной, групповой де</w:t>
            </w:r>
            <w:r w:rsidRPr="00B06C4F">
              <w:rPr>
                <w:rFonts w:ascii="Times New Roman" w:hAnsi="Times New Roman"/>
                <w:sz w:val="24"/>
                <w:szCs w:val="24"/>
              </w:rPr>
              <w:t>ятельности детей;</w:t>
            </w:r>
          </w:p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-постановка целей самосто</w:t>
            </w:r>
            <w:r w:rsidRPr="00B06C4F">
              <w:rPr>
                <w:rFonts w:ascii="Times New Roman" w:hAnsi="Times New Roman"/>
                <w:sz w:val="24"/>
                <w:szCs w:val="24"/>
              </w:rPr>
              <w:t>ятельной работы для детей;</w:t>
            </w:r>
          </w:p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-определение возможных действий педагога в случае, если ему  или детям не удаётся достичь поставленных целей;</w:t>
            </w:r>
          </w:p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-описание методов организации совместной дея</w:t>
            </w:r>
            <w:r w:rsidRPr="00B06C4F">
              <w:rPr>
                <w:rFonts w:ascii="Times New Roman" w:hAnsi="Times New Roman"/>
                <w:sz w:val="24"/>
                <w:szCs w:val="24"/>
              </w:rPr>
              <w:t>тельности педагога с учётом индивидуально-диффе</w:t>
            </w:r>
            <w:r>
              <w:rPr>
                <w:rFonts w:ascii="Times New Roman" w:hAnsi="Times New Roman"/>
                <w:sz w:val="24"/>
                <w:szCs w:val="24"/>
              </w:rPr>
              <w:t>ренци</w:t>
            </w:r>
            <w:r w:rsidRPr="00B06C4F">
              <w:rPr>
                <w:rFonts w:ascii="Times New Roman" w:hAnsi="Times New Roman"/>
                <w:sz w:val="24"/>
                <w:szCs w:val="24"/>
              </w:rPr>
              <w:t>рованных особенностей детей;</w:t>
            </w:r>
          </w:p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-описание форм и методов достижения поставленных целей в ходе закрепления нового материала с учётом индивидуальных особенностей детей.</w:t>
            </w:r>
          </w:p>
        </w:tc>
        <w:tc>
          <w:tcPr>
            <w:tcW w:w="7235" w:type="dxa"/>
          </w:tcPr>
          <w:p w:rsidR="00E11E03" w:rsidRPr="00E11E03" w:rsidRDefault="00321526" w:rsidP="00E11E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ІІІ. Поисковый этап.</w:t>
            </w:r>
          </w:p>
          <w:p w:rsidR="00E11E03" w:rsidRDefault="00E11E03" w:rsidP="00E11E0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Там, где шумный перекрёсток,</w:t>
            </w:r>
          </w:p>
          <w:p w:rsidR="00E11E03" w:rsidRDefault="00E11E03" w:rsidP="00E11E0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Где машин не сосчитать,</w:t>
            </w:r>
          </w:p>
          <w:p w:rsidR="00E11E03" w:rsidRDefault="00E11E03" w:rsidP="00E11E0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Перейти не так уж просто,</w:t>
            </w:r>
          </w:p>
          <w:p w:rsidR="00E11E03" w:rsidRDefault="00E11E03" w:rsidP="00E11E0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Если правила не знать.</w:t>
            </w:r>
          </w:p>
          <w:p w:rsidR="00E11E03" w:rsidRDefault="00E11E03" w:rsidP="00E11E0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Пусть запомнят твёрдо дети:</w:t>
            </w:r>
          </w:p>
          <w:p w:rsidR="00E11E03" w:rsidRDefault="00E11E03" w:rsidP="00E11E0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Верно поступает тот,</w:t>
            </w:r>
          </w:p>
          <w:p w:rsidR="00E11E03" w:rsidRDefault="00E11E03" w:rsidP="00E11E0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Кто лишь при зелёном свете</w:t>
            </w:r>
          </w:p>
          <w:p w:rsidR="00E11E03" w:rsidRDefault="00E11E03" w:rsidP="00E11E0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улицу идёт!</w:t>
            </w:r>
          </w:p>
          <w:p w:rsidR="00E11E03" w:rsidRPr="009F2A45" w:rsidRDefault="004948EF" w:rsidP="004948E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Дядя Стёпа: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11E03" w:rsidRPr="009F2A45">
              <w:rPr>
                <w:rFonts w:ascii="Times New Roman" w:hAnsi="Times New Roman"/>
                <w:sz w:val="24"/>
                <w:szCs w:val="24"/>
              </w:rPr>
              <w:t xml:space="preserve">ереходить улицу надо только в тех местах, где имеется дорожка перехода или указатель перехода. </w:t>
            </w:r>
          </w:p>
          <w:p w:rsidR="004948EF" w:rsidRDefault="00E11E03" w:rsidP="004948EF">
            <w:pPr>
              <w:ind w:firstLine="70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>При переходе улицы с двухсторонним движением сначала посмотри налево, а дойдя до середины - направо. Чтобы безопасно переходить дорогу у нас есть хороший друг Светофор.</w:t>
            </w:r>
            <w:r w:rsidR="004948EF">
              <w:rPr>
                <w:rFonts w:ascii="Times New Roman" w:hAnsi="Times New Roman"/>
                <w:sz w:val="24"/>
                <w:szCs w:val="24"/>
              </w:rPr>
              <w:t xml:space="preserve"> Рассматривание макета сигналов светофора, беседа с детьми.</w:t>
            </w:r>
          </w:p>
          <w:p w:rsidR="004948EF" w:rsidRDefault="004948EF" w:rsidP="004948E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48EF" w:rsidRDefault="004948EF" w:rsidP="004948E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І</w:t>
            </w:r>
            <w:r w:rsidRPr="00B06C4F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B06C4F">
              <w:rPr>
                <w:rFonts w:ascii="Times New Roman" w:hAnsi="Times New Roman"/>
                <w:sz w:val="24"/>
                <w:szCs w:val="24"/>
              </w:rPr>
              <w:t>. Практический этап.</w:t>
            </w:r>
          </w:p>
          <w:p w:rsidR="00610421" w:rsidRPr="00610421" w:rsidRDefault="00610421" w:rsidP="004948E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0421">
              <w:rPr>
                <w:rFonts w:ascii="Times New Roman" w:hAnsi="Times New Roman"/>
                <w:b/>
                <w:sz w:val="24"/>
                <w:szCs w:val="24"/>
              </w:rPr>
              <w:t>Песня «Светофор»</w:t>
            </w:r>
          </w:p>
          <w:p w:rsidR="00610421" w:rsidRDefault="00610421" w:rsidP="006104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У любого перекрестка</w:t>
            </w:r>
          </w:p>
          <w:p w:rsidR="00610421" w:rsidRDefault="00610421" w:rsidP="006104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Нас встречает светофор</w:t>
            </w:r>
          </w:p>
          <w:p w:rsidR="00610421" w:rsidRDefault="00610421" w:rsidP="006104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И заводит очень просто</w:t>
            </w:r>
          </w:p>
          <w:p w:rsidR="00610421" w:rsidRDefault="00610421" w:rsidP="006104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С пешеходом разговор</w:t>
            </w:r>
          </w:p>
          <w:p w:rsidR="00610421" w:rsidRDefault="00610421" w:rsidP="006104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Припев: Свет зеленый – проходи,</w:t>
            </w:r>
          </w:p>
          <w:p w:rsidR="00610421" w:rsidRDefault="00610421" w:rsidP="006104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Желтый – лучше подожди,</w:t>
            </w:r>
          </w:p>
          <w:p w:rsidR="00610421" w:rsidRDefault="00610421" w:rsidP="006104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Если свет зажегся красный –</w:t>
            </w:r>
          </w:p>
          <w:p w:rsidR="00610421" w:rsidRDefault="00610421" w:rsidP="006104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Значит, двигаться опасно.</w:t>
            </w:r>
          </w:p>
          <w:p w:rsidR="00610421" w:rsidRDefault="00610421" w:rsidP="006104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Стой! Пускай пройдет трамвай,</w:t>
            </w:r>
          </w:p>
          <w:p w:rsidR="00610421" w:rsidRDefault="00610421" w:rsidP="006104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Наберись терпения</w:t>
            </w:r>
          </w:p>
          <w:p w:rsidR="00610421" w:rsidRDefault="00610421" w:rsidP="006104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Изучай и уважай</w:t>
            </w:r>
          </w:p>
          <w:p w:rsidR="00610421" w:rsidRDefault="00610421" w:rsidP="006104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движения.</w:t>
            </w:r>
          </w:p>
          <w:p w:rsidR="00610421" w:rsidRDefault="00610421" w:rsidP="006104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948EF" w:rsidRDefault="004948EF" w:rsidP="00610421">
            <w:pPr>
              <w:ind w:firstLine="70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A31EE" w:rsidRPr="004948EF" w:rsidRDefault="004A31EE" w:rsidP="004948EF">
            <w:pPr>
              <w:ind w:firstLine="7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48EF" w:rsidRPr="004948EF" w:rsidRDefault="004948EF" w:rsidP="004948EF">
            <w:pPr>
              <w:ind w:firstLine="7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b/>
                <w:sz w:val="24"/>
                <w:szCs w:val="24"/>
              </w:rPr>
              <w:t xml:space="preserve"> Игра «Светофор»</w:t>
            </w:r>
          </w:p>
          <w:p w:rsidR="000004F2" w:rsidRDefault="004948EF" w:rsidP="000004F2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>Дети на зелёный свет - маршируют на месте. На жёлтый свет - хлопают в ладоши. На красный свет - приседают. Незнайка путает детей.</w:t>
            </w:r>
          </w:p>
          <w:p w:rsidR="000004F2" w:rsidRPr="009F2A45" w:rsidRDefault="000004F2" w:rsidP="000004F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Дядя Степа: </w:t>
            </w:r>
            <w:r w:rsidRPr="009F2A45">
              <w:rPr>
                <w:rFonts w:ascii="Times New Roman" w:hAnsi="Times New Roman"/>
                <w:sz w:val="24"/>
                <w:szCs w:val="24"/>
              </w:rPr>
              <w:t>Запомнил, Незнайка!</w:t>
            </w:r>
          </w:p>
          <w:p w:rsidR="000004F2" w:rsidRPr="009F2A45" w:rsidRDefault="000004F2" w:rsidP="000004F2">
            <w:pPr>
              <w:spacing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9F2A45">
              <w:rPr>
                <w:rFonts w:ascii="Times New Roman" w:hAnsi="Times New Roman"/>
                <w:b/>
                <w:sz w:val="24"/>
                <w:szCs w:val="24"/>
              </w:rPr>
              <w:t xml:space="preserve">Незнайка: </w:t>
            </w:r>
            <w:r w:rsidRPr="009F2A45">
              <w:rPr>
                <w:rFonts w:ascii="Times New Roman" w:hAnsi="Times New Roman"/>
                <w:sz w:val="24"/>
                <w:szCs w:val="24"/>
              </w:rPr>
              <w:t xml:space="preserve">Да, запомнил, когда я пешеход. </w:t>
            </w:r>
            <w:r w:rsidRPr="009F2A45">
              <w:rPr>
                <w:rFonts w:ascii="Times New Roman" w:hAnsi="Times New Roman"/>
                <w:i/>
                <w:sz w:val="24"/>
                <w:szCs w:val="24"/>
              </w:rPr>
              <w:t>(Незнайка берет руль)</w:t>
            </w:r>
          </w:p>
          <w:p w:rsidR="000004F2" w:rsidRPr="009F2A45" w:rsidRDefault="000004F2" w:rsidP="000004F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>«Качу, лечу во весь опор,</w:t>
            </w:r>
          </w:p>
          <w:p w:rsidR="000004F2" w:rsidRPr="009F2A45" w:rsidRDefault="000004F2" w:rsidP="000004F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>Я сам – шофер, я сам – мотор.</w:t>
            </w:r>
          </w:p>
          <w:p w:rsidR="000004F2" w:rsidRPr="009F2A45" w:rsidRDefault="000004F2" w:rsidP="000004F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 xml:space="preserve">Нажимаю на педаль – </w:t>
            </w:r>
          </w:p>
          <w:p w:rsidR="000004F2" w:rsidRPr="009F2A45" w:rsidRDefault="000004F2" w:rsidP="000004F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>И машина мчится вдаль!»</w:t>
            </w:r>
          </w:p>
          <w:p w:rsidR="000004F2" w:rsidRPr="009F2A45" w:rsidRDefault="000004F2" w:rsidP="000004F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b/>
                <w:sz w:val="24"/>
                <w:szCs w:val="24"/>
              </w:rPr>
              <w:t>Дядя Степа:</w:t>
            </w:r>
            <w:r w:rsidRPr="009F2A45">
              <w:rPr>
                <w:rFonts w:ascii="Times New Roman" w:hAnsi="Times New Roman"/>
                <w:sz w:val="24"/>
                <w:szCs w:val="24"/>
              </w:rPr>
              <w:t xml:space="preserve"> Ребята, вы знаете, что правила есть не только для пешеходов, но и для водителей. А вы, знаете эти правила? (</w:t>
            </w:r>
            <w:r w:rsidRPr="009F2A45">
              <w:rPr>
                <w:rFonts w:ascii="Times New Roman" w:hAnsi="Times New Roman"/>
                <w:i/>
                <w:sz w:val="24"/>
                <w:szCs w:val="24"/>
              </w:rPr>
              <w:t>ответы детей)</w:t>
            </w:r>
          </w:p>
          <w:p w:rsidR="009E1682" w:rsidRPr="009E1682" w:rsidRDefault="000004F2" w:rsidP="009E16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b/>
                <w:sz w:val="24"/>
                <w:szCs w:val="24"/>
              </w:rPr>
              <w:t>Дядя Степа:</w:t>
            </w:r>
            <w:r w:rsidRPr="009F2A45">
              <w:rPr>
                <w:rFonts w:ascii="Times New Roman" w:hAnsi="Times New Roman"/>
                <w:sz w:val="24"/>
                <w:szCs w:val="24"/>
              </w:rPr>
              <w:t xml:space="preserve"> А, чтобы вы лучше запомнили правила и научили Незнайку этим правилам, я предлагаю превратиться в маленьких водителей</w:t>
            </w:r>
            <w:r w:rsidR="00D13A36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="009E1682">
              <w:rPr>
                <w:rFonts w:ascii="Times New Roman" w:hAnsi="Times New Roman"/>
                <w:sz w:val="24"/>
                <w:szCs w:val="24"/>
              </w:rPr>
              <w:t>д</w:t>
            </w:r>
            <w:r w:rsidRPr="009E1682">
              <w:rPr>
                <w:rFonts w:ascii="Times New Roman" w:hAnsi="Times New Roman"/>
                <w:sz w:val="24"/>
                <w:szCs w:val="24"/>
              </w:rPr>
              <w:t>ети берут кольца</w:t>
            </w:r>
            <w:r w:rsidR="009E1682">
              <w:rPr>
                <w:rFonts w:ascii="Times New Roman" w:hAnsi="Times New Roman"/>
                <w:sz w:val="24"/>
                <w:szCs w:val="24"/>
              </w:rPr>
              <w:t>,и</w:t>
            </w:r>
            <w:r w:rsidR="009E1682" w:rsidRPr="009E1682">
              <w:rPr>
                <w:rFonts w:ascii="Times New Roman" w:hAnsi="Times New Roman"/>
                <w:sz w:val="24"/>
                <w:szCs w:val="24"/>
              </w:rPr>
              <w:t>митация езды на машине</w:t>
            </w:r>
            <w:r w:rsidR="009E1682">
              <w:rPr>
                <w:rFonts w:ascii="Times New Roman" w:hAnsi="Times New Roman"/>
                <w:sz w:val="24"/>
                <w:szCs w:val="24"/>
              </w:rPr>
              <w:t>)</w:t>
            </w:r>
            <w:r w:rsidR="009E1682" w:rsidRPr="009F2A45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0004F2" w:rsidRPr="00B3436C" w:rsidRDefault="000004F2" w:rsidP="009E1682">
            <w:pPr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>Ходьба с кольцами («рули»)</w:t>
            </w:r>
            <w:r w:rsidR="00901C26">
              <w:rPr>
                <w:rFonts w:ascii="Times New Roman" w:hAnsi="Times New Roman"/>
                <w:sz w:val="24"/>
                <w:szCs w:val="24"/>
              </w:rPr>
              <w:t xml:space="preserve"> под </w:t>
            </w:r>
            <w:r w:rsidR="00D6701A">
              <w:rPr>
                <w:rFonts w:ascii="Times New Roman" w:hAnsi="Times New Roman"/>
                <w:sz w:val="24"/>
                <w:szCs w:val="24"/>
              </w:rPr>
              <w:t>марш.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9F2A45">
              <w:rPr>
                <w:rFonts w:ascii="Times New Roman" w:hAnsi="Times New Roman"/>
                <w:b/>
                <w:sz w:val="24"/>
                <w:szCs w:val="24"/>
              </w:rPr>
              <w:t>Дядя Степа:</w:t>
            </w:r>
            <w:r w:rsidRPr="009F2A45">
              <w:rPr>
                <w:rFonts w:ascii="Times New Roman" w:hAnsi="Times New Roman"/>
                <w:sz w:val="24"/>
                <w:szCs w:val="24"/>
              </w:rPr>
              <w:t xml:space="preserve"> «Поднять руль вверх» (</w:t>
            </w:r>
            <w:r w:rsidRPr="009F2A45">
              <w:rPr>
                <w:rFonts w:ascii="Times New Roman" w:hAnsi="Times New Roman"/>
                <w:i/>
                <w:sz w:val="24"/>
                <w:szCs w:val="24"/>
              </w:rPr>
              <w:t xml:space="preserve">ходьба на носках, 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9F2A45">
              <w:rPr>
                <w:rFonts w:ascii="Times New Roman" w:hAnsi="Times New Roman"/>
                <w:i/>
                <w:sz w:val="24"/>
                <w:szCs w:val="24"/>
              </w:rPr>
              <w:t>кольцо в прямых руках вверху над головой)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b/>
                <w:sz w:val="24"/>
                <w:szCs w:val="24"/>
              </w:rPr>
              <w:t>Дядя Степа:</w:t>
            </w:r>
            <w:r w:rsidRPr="009F2A45">
              <w:rPr>
                <w:rFonts w:ascii="Times New Roman" w:hAnsi="Times New Roman"/>
                <w:sz w:val="24"/>
                <w:szCs w:val="24"/>
              </w:rPr>
              <w:t xml:space="preserve"> «Достать руль» (</w:t>
            </w:r>
            <w:r w:rsidRPr="009F2A45">
              <w:rPr>
                <w:rFonts w:ascii="Times New Roman" w:hAnsi="Times New Roman"/>
                <w:i/>
                <w:sz w:val="24"/>
                <w:szCs w:val="24"/>
              </w:rPr>
              <w:t>ходьба с высоким подъемом колен)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 xml:space="preserve">Бег обычный 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>- врассыпную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 xml:space="preserve">Дыхательное упражнение «Машины тормозят» (ш-ш-ш) 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E1682" w:rsidRDefault="000004F2" w:rsidP="000004F2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F2A45">
              <w:rPr>
                <w:rFonts w:ascii="Times New Roman" w:hAnsi="Times New Roman"/>
                <w:b/>
                <w:sz w:val="24"/>
                <w:szCs w:val="24"/>
              </w:rPr>
              <w:t>Дядя Степа</w:t>
            </w:r>
            <w:r w:rsidRPr="009F2A45">
              <w:rPr>
                <w:rFonts w:ascii="Times New Roman" w:hAnsi="Times New Roman"/>
                <w:sz w:val="24"/>
                <w:szCs w:val="24"/>
              </w:rPr>
              <w:t>: Едем в свои гаражи, проверяем исправность машин (перестроение из колонны по 1 в колонну по 3)</w:t>
            </w:r>
          </w:p>
          <w:p w:rsidR="000004F2" w:rsidRPr="009F2A45" w:rsidRDefault="009E1682" w:rsidP="009E1682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Разминка </w:t>
            </w:r>
            <w:r w:rsidR="000004F2" w:rsidRPr="009F2A45">
              <w:rPr>
                <w:rFonts w:ascii="Times New Roman" w:hAnsi="Times New Roman"/>
                <w:b/>
                <w:sz w:val="24"/>
                <w:szCs w:val="24"/>
              </w:rPr>
              <w:t>с кольцами малого диаметра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b/>
                <w:sz w:val="24"/>
                <w:szCs w:val="24"/>
              </w:rPr>
              <w:t>1.«Рули»                                                                              6 раз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 xml:space="preserve">И.п. – стоя, ноги врозь, кольцо внизу в прямых руках          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>1-2 – кольцо вверх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>3-4 – вернуться в и.п.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b/>
                <w:sz w:val="24"/>
                <w:szCs w:val="24"/>
              </w:rPr>
              <w:t>2.«Посмотри вперед»                                                         6 раз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lastRenderedPageBreak/>
              <w:t>И.п. – стоя, ноги врозь, кольцо перед грудью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>1-2 – наклон вперед, обруч вперед</w:t>
            </w:r>
            <w:r w:rsidRPr="009F2A45">
              <w:rPr>
                <w:rFonts w:ascii="Times New Roman" w:hAnsi="Times New Roman"/>
                <w:sz w:val="24"/>
                <w:szCs w:val="24"/>
              </w:rPr>
              <w:tab/>
            </w:r>
            <w:r w:rsidRPr="009F2A45">
              <w:rPr>
                <w:rFonts w:ascii="Times New Roman" w:hAnsi="Times New Roman"/>
                <w:sz w:val="24"/>
                <w:szCs w:val="24"/>
              </w:rPr>
              <w:tab/>
            </w:r>
            <w:r w:rsidRPr="009F2A45">
              <w:rPr>
                <w:rFonts w:ascii="Times New Roman" w:hAnsi="Times New Roman"/>
                <w:sz w:val="24"/>
                <w:szCs w:val="24"/>
              </w:rPr>
              <w:tab/>
            </w:r>
            <w:r w:rsidRPr="009F2A45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>3-4 – вернуться в и.п.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F2A45">
              <w:rPr>
                <w:rFonts w:ascii="Times New Roman" w:hAnsi="Times New Roman"/>
                <w:b/>
                <w:sz w:val="24"/>
                <w:szCs w:val="24"/>
              </w:rPr>
              <w:t>3.  «Повороты»                                                                    по 4 раза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>И.п. – стоя, ноги врозь, кольцо перед грудью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>1-2 – поворот вправо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>3-4 – и.п., тоже влево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b/>
                <w:sz w:val="24"/>
                <w:szCs w:val="24"/>
              </w:rPr>
              <w:t>4.«Руль вперед»                                                                  6 раз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>И.п. – о.с., кольцо перед грудью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>1-2 – присесть, кольцо вперед, руки выпрямить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>3-4 –и.п.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F2A45">
              <w:rPr>
                <w:rFonts w:ascii="Times New Roman" w:hAnsi="Times New Roman"/>
                <w:b/>
                <w:sz w:val="24"/>
                <w:szCs w:val="24"/>
              </w:rPr>
              <w:t>5.«Подними»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>И.п. – лежа на спине, кольцо в прямых руках вверху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 xml:space="preserve">1-2 – поднять ноги вверх, одновременно поднять </w:t>
            </w:r>
            <w:r w:rsidRPr="009F2A45">
              <w:rPr>
                <w:rFonts w:ascii="Times New Roman" w:hAnsi="Times New Roman"/>
                <w:sz w:val="24"/>
                <w:szCs w:val="24"/>
              </w:rPr>
              <w:tab/>
              <w:t>Ноги в коленях не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>руки вверх, коснуться кольцом колен.</w:t>
            </w:r>
            <w:r w:rsidRPr="009F2A45">
              <w:rPr>
                <w:rFonts w:ascii="Times New Roman" w:hAnsi="Times New Roman"/>
                <w:sz w:val="24"/>
                <w:szCs w:val="24"/>
              </w:rPr>
              <w:tab/>
            </w:r>
            <w:r w:rsidRPr="009F2A45">
              <w:rPr>
                <w:rFonts w:ascii="Times New Roman" w:hAnsi="Times New Roman"/>
                <w:sz w:val="24"/>
                <w:szCs w:val="24"/>
              </w:rPr>
              <w:tab/>
            </w:r>
            <w:r w:rsidRPr="009F2A45">
              <w:rPr>
                <w:rFonts w:ascii="Times New Roman" w:hAnsi="Times New Roman"/>
                <w:sz w:val="24"/>
                <w:szCs w:val="24"/>
              </w:rPr>
              <w:tab/>
              <w:t>сгибать -6 раз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>3-4 – и.п.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F2A45">
              <w:rPr>
                <w:rFonts w:ascii="Times New Roman" w:hAnsi="Times New Roman"/>
                <w:b/>
                <w:sz w:val="24"/>
                <w:szCs w:val="24"/>
              </w:rPr>
              <w:t xml:space="preserve">6.«Прыжки»                                                              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>И.п. – ноги вместе, кольцо перед грудью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>1-8 – прыжки ноги вместе – ноги врозь</w:t>
            </w:r>
          </w:p>
          <w:p w:rsidR="000004F2" w:rsidRPr="009F2A45" w:rsidRDefault="000004F2" w:rsidP="000004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>9-16 – ходьба на месте.</w:t>
            </w:r>
          </w:p>
          <w:p w:rsidR="000004F2" w:rsidRPr="009F2A45" w:rsidRDefault="000004F2" w:rsidP="000004F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 xml:space="preserve">Перестроение в колонну по 1, «Выезд из гаража». </w:t>
            </w:r>
          </w:p>
          <w:p w:rsidR="000004F2" w:rsidRPr="009F2A45" w:rsidRDefault="000004F2" w:rsidP="000004F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b/>
                <w:sz w:val="24"/>
                <w:szCs w:val="24"/>
              </w:rPr>
              <w:t>Дядя Степа:</w:t>
            </w:r>
            <w:r w:rsidRPr="009F2A45">
              <w:rPr>
                <w:rFonts w:ascii="Times New Roman" w:hAnsi="Times New Roman"/>
                <w:sz w:val="24"/>
                <w:szCs w:val="24"/>
              </w:rPr>
              <w:t xml:space="preserve"> Внимание, смотрим на дорожные знаки!</w:t>
            </w:r>
          </w:p>
          <w:p w:rsidR="000004F2" w:rsidRDefault="000004F2" w:rsidP="000004F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b/>
                <w:sz w:val="24"/>
                <w:szCs w:val="24"/>
              </w:rPr>
              <w:t>Дядя Степа:</w:t>
            </w:r>
          </w:p>
          <w:p w:rsidR="009F1C74" w:rsidRPr="00690695" w:rsidRDefault="00B3436C" w:rsidP="009F1C7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3436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9F1C74" w:rsidRPr="00690695">
              <w:rPr>
                <w:rFonts w:ascii="Times New Roman" w:hAnsi="Times New Roman"/>
                <w:sz w:val="24"/>
                <w:szCs w:val="24"/>
              </w:rPr>
              <w:t xml:space="preserve">Впереди тоннель стоит                 </w:t>
            </w:r>
          </w:p>
          <w:p w:rsidR="009F1C74" w:rsidRPr="00690695" w:rsidRDefault="009F1C74" w:rsidP="009F1C7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90695">
              <w:rPr>
                <w:rFonts w:ascii="Times New Roman" w:hAnsi="Times New Roman"/>
                <w:sz w:val="24"/>
                <w:szCs w:val="24"/>
              </w:rPr>
              <w:t xml:space="preserve"> Проезжайте, путь открыт. </w:t>
            </w:r>
          </w:p>
          <w:p w:rsidR="009F1C74" w:rsidRPr="00690695" w:rsidRDefault="009F1C74" w:rsidP="009F1C7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90695">
              <w:rPr>
                <w:rFonts w:ascii="Times New Roman" w:hAnsi="Times New Roman"/>
                <w:sz w:val="24"/>
                <w:szCs w:val="24"/>
              </w:rPr>
              <w:t>Друг за другом проезжаем,</w:t>
            </w:r>
          </w:p>
          <w:p w:rsidR="009F1C74" w:rsidRPr="00690695" w:rsidRDefault="009F1C74" w:rsidP="009F1C7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9069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Правила не нарушаем!   </w:t>
            </w:r>
          </w:p>
          <w:p w:rsidR="000004F2" w:rsidRPr="00B3436C" w:rsidRDefault="009F1C74" w:rsidP="00690695">
            <w:pPr>
              <w:spacing w:line="36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3436C">
              <w:rPr>
                <w:rFonts w:ascii="Times New Roman" w:hAnsi="Times New Roman"/>
                <w:b/>
                <w:i/>
                <w:sz w:val="24"/>
                <w:szCs w:val="24"/>
              </w:rPr>
              <w:t>Подлезани</w:t>
            </w:r>
            <w:r w:rsidR="00690695" w:rsidRPr="00B3436C">
              <w:rPr>
                <w:rFonts w:ascii="Times New Roman" w:hAnsi="Times New Roman"/>
                <w:b/>
                <w:i/>
                <w:sz w:val="24"/>
                <w:szCs w:val="24"/>
              </w:rPr>
              <w:t>е правым, левым боком под дугу.</w:t>
            </w:r>
          </w:p>
          <w:tbl>
            <w:tblPr>
              <w:tblW w:w="5000" w:type="pct"/>
              <w:tblLook w:val="01E0"/>
            </w:tblPr>
            <w:tblGrid>
              <w:gridCol w:w="4505"/>
              <w:gridCol w:w="2514"/>
            </w:tblGrid>
            <w:tr w:rsidR="000004F2" w:rsidRPr="009F2A45" w:rsidTr="00C670BB">
              <w:tc>
                <w:tcPr>
                  <w:tcW w:w="3209" w:type="pct"/>
                  <w:shd w:val="clear" w:color="auto" w:fill="auto"/>
                </w:tcPr>
                <w:tbl>
                  <w:tblPr>
                    <w:tblW w:w="5000" w:type="pct"/>
                    <w:tblLook w:val="01E0"/>
                  </w:tblPr>
                  <w:tblGrid>
                    <w:gridCol w:w="4289"/>
                  </w:tblGrid>
                  <w:tr w:rsidR="00690695" w:rsidRPr="009F2A45" w:rsidTr="0052158C">
                    <w:tc>
                      <w:tcPr>
                        <w:tcW w:w="1791" w:type="pct"/>
                        <w:shd w:val="clear" w:color="auto" w:fill="auto"/>
                      </w:tcPr>
                      <w:p w:rsidR="00690695" w:rsidRDefault="00B3436C" w:rsidP="00690695">
                        <w:pPr>
                          <w:spacing w:line="36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B3436C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.</w:t>
                        </w:r>
                        <w:r w:rsidR="00690695" w:rsidRPr="0069069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За тоннелем длинный мост. </w:t>
                        </w:r>
                      </w:p>
                      <w:p w:rsidR="00690695" w:rsidRPr="00690695" w:rsidRDefault="00690695" w:rsidP="00690695">
                        <w:pPr>
                          <w:spacing w:line="36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69069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Проезжаем в полный рост.</w:t>
                        </w:r>
                      </w:p>
                      <w:p w:rsidR="00690695" w:rsidRPr="00690695" w:rsidRDefault="00690695" w:rsidP="00690695">
                        <w:pPr>
                          <w:spacing w:line="36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69069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Руль подальше – впереди</w:t>
                        </w:r>
                      </w:p>
                      <w:p w:rsidR="00690695" w:rsidRDefault="00690695" w:rsidP="00690695">
                        <w:pPr>
                          <w:spacing w:line="36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69069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Будь внимательней в пути.</w:t>
                        </w:r>
                      </w:p>
                      <w:p w:rsidR="00B3436C" w:rsidRPr="00B3436C" w:rsidRDefault="00B3436C" w:rsidP="00690695">
                        <w:pPr>
                          <w:spacing w:line="360" w:lineRule="auto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3436C">
                          <w:rPr>
                            <w:rFonts w:ascii="Times New Roman" w:hAnsi="Times New Roman"/>
                            <w:b/>
                            <w:i/>
                            <w:sz w:val="24"/>
                            <w:szCs w:val="24"/>
                          </w:rPr>
                          <w:t xml:space="preserve">Ходьба по гимнастической скамейке, кольцо в </w:t>
                        </w:r>
                        <w:r w:rsidR="00673D59">
                          <w:rPr>
                            <w:rFonts w:ascii="Times New Roman" w:hAnsi="Times New Roman"/>
                            <w:b/>
                            <w:i/>
                            <w:sz w:val="24"/>
                            <w:szCs w:val="24"/>
                          </w:rPr>
                          <w:t>прямых руках .</w:t>
                        </w:r>
                      </w:p>
                    </w:tc>
                  </w:tr>
                  <w:tr w:rsidR="00690695" w:rsidRPr="009F2A45" w:rsidTr="0052158C">
                    <w:tc>
                      <w:tcPr>
                        <w:tcW w:w="1791" w:type="pct"/>
                        <w:shd w:val="clear" w:color="auto" w:fill="auto"/>
                      </w:tcPr>
                      <w:p w:rsidR="00690695" w:rsidRPr="00690695" w:rsidRDefault="00673D59" w:rsidP="00690695">
                        <w:pPr>
                          <w:spacing w:line="36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673D59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3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.</w:t>
                        </w:r>
                        <w:r w:rsidR="00690695" w:rsidRPr="0069069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Ни вперед, ни назад.</w:t>
                        </w:r>
                      </w:p>
                      <w:p w:rsidR="00690695" w:rsidRPr="00690695" w:rsidRDefault="00690695" w:rsidP="00690695">
                        <w:pPr>
                          <w:spacing w:line="36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69069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На дороге камнепад.</w:t>
                        </w:r>
                      </w:p>
                      <w:p w:rsidR="00690695" w:rsidRPr="00690695" w:rsidRDefault="00690695" w:rsidP="00690695">
                        <w:pPr>
                          <w:spacing w:line="36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69069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Впереди ремонт дороги. Проезжайте! Выше ноги.</w:t>
                        </w:r>
                      </w:p>
                    </w:tc>
                  </w:tr>
                </w:tbl>
                <w:p w:rsidR="000004F2" w:rsidRDefault="00690695" w:rsidP="00B226F3">
                  <w:pPr>
                    <w:spacing w:line="36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(авторские)</w:t>
                  </w:r>
                </w:p>
                <w:p w:rsidR="00673D59" w:rsidRPr="00673D59" w:rsidRDefault="00673D59" w:rsidP="00B226F3">
                  <w:pPr>
                    <w:spacing w:line="36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73D5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Усложнение:</w:t>
                  </w:r>
                </w:p>
              </w:tc>
              <w:tc>
                <w:tcPr>
                  <w:tcW w:w="1791" w:type="pct"/>
                  <w:shd w:val="clear" w:color="auto" w:fill="auto"/>
                </w:tcPr>
                <w:p w:rsidR="000004F2" w:rsidRPr="009F2A45" w:rsidRDefault="000004F2" w:rsidP="00C670BB">
                  <w:pPr>
                    <w:spacing w:line="36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</w:p>
              </w:tc>
            </w:tr>
            <w:tr w:rsidR="000004F2" w:rsidRPr="009F2A45" w:rsidTr="00C670BB">
              <w:tc>
                <w:tcPr>
                  <w:tcW w:w="3209" w:type="pct"/>
                  <w:shd w:val="clear" w:color="auto" w:fill="auto"/>
                </w:tcPr>
                <w:p w:rsidR="000004F2" w:rsidRPr="00673D59" w:rsidRDefault="000004F2" w:rsidP="00C670BB">
                  <w:pPr>
                    <w:spacing w:line="360" w:lineRule="auto"/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</w:pPr>
                  <w:r w:rsidRPr="00673D59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Хо</w:t>
                  </w:r>
                  <w:r w:rsidR="00673D59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дьба по гимнастической скамейке с перешагиванием</w:t>
                  </w:r>
                  <w:r w:rsidRPr="00673D59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 xml:space="preserve"> через препятствия (мешочки с песко</w:t>
                  </w:r>
                  <w:r w:rsidR="00673D59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м разного размера)</w:t>
                  </w:r>
                </w:p>
              </w:tc>
              <w:tc>
                <w:tcPr>
                  <w:tcW w:w="1791" w:type="pct"/>
                  <w:shd w:val="clear" w:color="auto" w:fill="auto"/>
                </w:tcPr>
                <w:p w:rsidR="000004F2" w:rsidRPr="009F2A45" w:rsidRDefault="000004F2" w:rsidP="00C670BB">
                  <w:pPr>
                    <w:spacing w:line="36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</w:p>
              </w:tc>
            </w:tr>
            <w:tr w:rsidR="000004F2" w:rsidRPr="009F2A45" w:rsidTr="00C670BB">
              <w:tc>
                <w:tcPr>
                  <w:tcW w:w="3209" w:type="pct"/>
                  <w:shd w:val="clear" w:color="auto" w:fill="auto"/>
                </w:tcPr>
                <w:p w:rsidR="000004F2" w:rsidRPr="009F2A45" w:rsidRDefault="000004F2" w:rsidP="00C670BB">
                  <w:pPr>
                    <w:spacing w:line="36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91" w:type="pct"/>
                  <w:shd w:val="clear" w:color="auto" w:fill="auto"/>
                </w:tcPr>
                <w:p w:rsidR="000004F2" w:rsidRPr="009F2A45" w:rsidRDefault="000004F2" w:rsidP="00C670BB">
                  <w:pPr>
                    <w:spacing w:line="36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</w:p>
              </w:tc>
            </w:tr>
          </w:tbl>
          <w:p w:rsidR="000004F2" w:rsidRPr="000004F2" w:rsidRDefault="000004F2" w:rsidP="000004F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b/>
                <w:sz w:val="24"/>
                <w:szCs w:val="24"/>
              </w:rPr>
              <w:t>Незнайка</w:t>
            </w:r>
            <w:r w:rsidRPr="000004F2">
              <w:rPr>
                <w:rFonts w:ascii="Times New Roman" w:hAnsi="Times New Roman"/>
                <w:sz w:val="24"/>
                <w:szCs w:val="24"/>
              </w:rPr>
              <w:t>: Ваши головы забиты настоящей ерундой.</w:t>
            </w:r>
          </w:p>
          <w:p w:rsidR="000004F2" w:rsidRPr="000004F2" w:rsidRDefault="000004F2" w:rsidP="000004F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04F2">
              <w:rPr>
                <w:rFonts w:ascii="Times New Roman" w:hAnsi="Times New Roman"/>
                <w:sz w:val="24"/>
                <w:szCs w:val="24"/>
              </w:rPr>
              <w:t>Вы про правила забудьте, вот совет простой.</w:t>
            </w:r>
          </w:p>
          <w:p w:rsidR="009E1682" w:rsidRDefault="000004F2" w:rsidP="009E168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04F2">
              <w:rPr>
                <w:rFonts w:ascii="Times New Roman" w:hAnsi="Times New Roman"/>
                <w:sz w:val="24"/>
                <w:szCs w:val="24"/>
              </w:rPr>
              <w:t>Если хочешь ты играть</w:t>
            </w:r>
            <w:r w:rsidR="009E1682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9E1682" w:rsidRPr="009E1682" w:rsidRDefault="009E1682" w:rsidP="009E168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04F2">
              <w:rPr>
                <w:rFonts w:ascii="Times New Roman" w:hAnsi="Times New Roman"/>
                <w:sz w:val="24"/>
                <w:szCs w:val="24"/>
              </w:rPr>
              <w:t>Смело на дорогу можно выбегать</w:t>
            </w:r>
            <w:r w:rsidR="00491E0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E1682" w:rsidRPr="009E1682" w:rsidRDefault="009E1682" w:rsidP="009E168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b/>
                <w:sz w:val="24"/>
                <w:szCs w:val="24"/>
              </w:rPr>
              <w:t xml:space="preserve">Дядя Степа: </w:t>
            </w:r>
            <w:r w:rsidRPr="009E1682">
              <w:rPr>
                <w:rFonts w:ascii="Times New Roman" w:hAnsi="Times New Roman"/>
                <w:sz w:val="24"/>
                <w:szCs w:val="24"/>
              </w:rPr>
              <w:t xml:space="preserve">Ребята, Незнайка правильно говорит? </w:t>
            </w:r>
          </w:p>
          <w:p w:rsidR="009E1682" w:rsidRPr="009E1682" w:rsidRDefault="009E1682" w:rsidP="009E1682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682">
              <w:rPr>
                <w:rFonts w:ascii="Times New Roman" w:hAnsi="Times New Roman"/>
                <w:sz w:val="24"/>
                <w:szCs w:val="24"/>
              </w:rPr>
              <w:t>Надо помнить ежечасно,</w:t>
            </w:r>
          </w:p>
          <w:p w:rsidR="009E1682" w:rsidRPr="009E1682" w:rsidRDefault="009E1682" w:rsidP="009E1682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682">
              <w:rPr>
                <w:rFonts w:ascii="Times New Roman" w:hAnsi="Times New Roman"/>
                <w:sz w:val="24"/>
                <w:szCs w:val="24"/>
              </w:rPr>
              <w:t>У дорог играть опасно!</w:t>
            </w:r>
          </w:p>
          <w:p w:rsidR="009E1682" w:rsidRPr="009E1682" w:rsidRDefault="009E1682" w:rsidP="009E1682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682">
              <w:rPr>
                <w:rFonts w:ascii="Times New Roman" w:hAnsi="Times New Roman"/>
                <w:sz w:val="24"/>
                <w:szCs w:val="24"/>
              </w:rPr>
              <w:lastRenderedPageBreak/>
              <w:t>Надо место выбирать,</w:t>
            </w:r>
          </w:p>
          <w:p w:rsidR="009E1682" w:rsidRDefault="009E1682" w:rsidP="009E1682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682">
              <w:rPr>
                <w:rFonts w:ascii="Times New Roman" w:hAnsi="Times New Roman"/>
                <w:sz w:val="24"/>
                <w:szCs w:val="24"/>
              </w:rPr>
              <w:t>Где не страшно поиграть.</w:t>
            </w:r>
          </w:p>
          <w:p w:rsidR="009E1682" w:rsidRDefault="009E1682" w:rsidP="009E1682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Выходят родители: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Ребята, мы хотим рассказать и показать дорожные знаки, которые помогают выполнять правила безопасного дорожного движения.</w:t>
            </w:r>
          </w:p>
          <w:p w:rsidR="009E1682" w:rsidRPr="00634C9B" w:rsidRDefault="009E1682" w:rsidP="009E1682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34C9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Дорожные знаки</w:t>
            </w:r>
          </w:p>
          <w:p w:rsidR="009E1682" w:rsidRDefault="009E1682" w:rsidP="009E1682">
            <w:pPr>
              <w:pStyle w:val="a5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Если знак на переезде: паровоз дымок пустил, </w:t>
            </w:r>
          </w:p>
          <w:p w:rsidR="009E1682" w:rsidRDefault="009E1682" w:rsidP="009E1682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Это значит: в этом месте без шлагбаума пути.</w:t>
            </w:r>
          </w:p>
          <w:p w:rsidR="009E1682" w:rsidRDefault="009E1682" w:rsidP="009E1682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 приказывает нам: посмотри по сторонам!</w:t>
            </w:r>
          </w:p>
          <w:p w:rsidR="009E1682" w:rsidRDefault="009E1682" w:rsidP="009E1682">
            <w:pPr>
              <w:pStyle w:val="a5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Погляди скорей, водитель: здесь для пеших – переход.</w:t>
            </w:r>
          </w:p>
          <w:p w:rsidR="009E1682" w:rsidRDefault="009E1682" w:rsidP="009E1682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Значит, чтоб не навредить им, ты обязан сбавить ход! </w:t>
            </w:r>
            <w:r w:rsidRPr="001006E9">
              <w:rPr>
                <w:rFonts w:ascii="Times New Roman" w:hAnsi="Times New Roman"/>
                <w:b/>
                <w:sz w:val="24"/>
                <w:szCs w:val="24"/>
              </w:rPr>
              <w:t>«Пешеходный переход».</w:t>
            </w:r>
          </w:p>
          <w:p w:rsidR="009E1682" w:rsidRDefault="009E1682" w:rsidP="009E1682">
            <w:pPr>
              <w:pStyle w:val="a5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Затихают все моторы, и внимательны шофёры,</w:t>
            </w:r>
          </w:p>
          <w:p w:rsidR="009E1682" w:rsidRDefault="009E1682" w:rsidP="009E1682">
            <w:pPr>
              <w:pStyle w:val="a5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Если знаки говорят: «Близко школа, детский сад!». </w:t>
            </w:r>
            <w:r w:rsidRPr="001006E9">
              <w:rPr>
                <w:rFonts w:ascii="Times New Roman" w:hAnsi="Times New Roman"/>
                <w:b/>
                <w:sz w:val="24"/>
                <w:szCs w:val="24"/>
              </w:rPr>
              <w:t>«Осторожно! Дети!».</w:t>
            </w:r>
          </w:p>
          <w:p w:rsidR="009E1682" w:rsidRDefault="009E1682" w:rsidP="009E1682">
            <w:pPr>
              <w:pStyle w:val="a5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Здесь какие-то работы, ни проехать, ни пройти.</w:t>
            </w:r>
          </w:p>
          <w:p w:rsidR="009E1682" w:rsidRPr="00634C9B" w:rsidRDefault="009E1682" w:rsidP="009E1682">
            <w:pPr>
              <w:pStyle w:val="a5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Это место пешеходу лучше просто обойти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634C9B">
              <w:rPr>
                <w:rFonts w:ascii="Times New Roman" w:hAnsi="Times New Roman"/>
                <w:b/>
                <w:sz w:val="24"/>
                <w:szCs w:val="24"/>
              </w:rPr>
              <w:t>«Дорожные работы».</w:t>
            </w:r>
          </w:p>
          <w:p w:rsidR="009E1682" w:rsidRDefault="009E1682" w:rsidP="009E1682">
            <w:pPr>
              <w:pStyle w:val="a5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 запомните, друзья,</w:t>
            </w:r>
          </w:p>
          <w:p w:rsidR="009E1682" w:rsidRDefault="009E1682" w:rsidP="009E1682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родители, и дети:</w:t>
            </w:r>
          </w:p>
          <w:p w:rsidR="009E1682" w:rsidRDefault="009E1682" w:rsidP="009E1682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Там, где он висит, нельзя</w:t>
            </w:r>
          </w:p>
          <w:p w:rsidR="009E1682" w:rsidRPr="00634C9B" w:rsidRDefault="009E1682" w:rsidP="009E1682">
            <w:pPr>
              <w:pStyle w:val="a5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Ездить на велосипеде! </w:t>
            </w:r>
            <w:r w:rsidRPr="00634C9B">
              <w:rPr>
                <w:rFonts w:ascii="Times New Roman" w:hAnsi="Times New Roman"/>
                <w:b/>
                <w:sz w:val="24"/>
                <w:szCs w:val="24"/>
              </w:rPr>
              <w:t>«Движение на велосипеде запрещено».</w:t>
            </w:r>
          </w:p>
          <w:p w:rsidR="009E1682" w:rsidRDefault="009E1682" w:rsidP="009E1682">
            <w:pPr>
              <w:pStyle w:val="a5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 во двор, ни в переулок, ни в пустячный закоулок</w:t>
            </w:r>
          </w:p>
          <w:p w:rsidR="009E1682" w:rsidRDefault="009E1682" w:rsidP="009E1682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проехать тут никак – не позволит этот знак.</w:t>
            </w:r>
          </w:p>
          <w:p w:rsidR="009E1682" w:rsidRDefault="009E1682" w:rsidP="009E1682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Помни! Означает он: … </w:t>
            </w:r>
            <w:r w:rsidRPr="00634C9B">
              <w:rPr>
                <w:rFonts w:ascii="Times New Roman" w:hAnsi="Times New Roman"/>
                <w:b/>
                <w:sz w:val="24"/>
                <w:szCs w:val="24"/>
              </w:rPr>
              <w:t>«Въезд машинам, запрещён».</w:t>
            </w:r>
          </w:p>
          <w:p w:rsidR="009E1682" w:rsidRDefault="009E1682" w:rsidP="009E1682">
            <w:pPr>
              <w:pStyle w:val="a5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полоскам чёрно-белым человек шагает смело</w:t>
            </w:r>
          </w:p>
          <w:p w:rsidR="009E1682" w:rsidRDefault="009E1682" w:rsidP="009E1682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Кто из вас, ребята, знает, знак о чём предупреждает?  </w:t>
            </w:r>
            <w:r w:rsidRPr="00634C9B">
              <w:rPr>
                <w:rFonts w:ascii="Times New Roman" w:hAnsi="Times New Roman"/>
                <w:b/>
                <w:sz w:val="24"/>
                <w:szCs w:val="24"/>
              </w:rPr>
              <w:t>«Пешеходный переход».</w:t>
            </w:r>
          </w:p>
          <w:p w:rsidR="009E1682" w:rsidRDefault="009E1682" w:rsidP="009E1682">
            <w:pPr>
              <w:pStyle w:val="a5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Если ты собрался с папой в зоопарк или в кино,</w:t>
            </w:r>
          </w:p>
          <w:p w:rsidR="009E1682" w:rsidRDefault="009E1682" w:rsidP="009E1682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Подружиться с этим знаком вам придётся всё равно.</w:t>
            </w:r>
          </w:p>
          <w:p w:rsidR="009E1682" w:rsidRDefault="009E1682" w:rsidP="009E1682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 него не попадёте ни в автобус, ни в трамвай.</w:t>
            </w:r>
          </w:p>
          <w:p w:rsidR="009E1682" w:rsidRPr="00634C9B" w:rsidRDefault="009E1682" w:rsidP="009E1682">
            <w:pPr>
              <w:pStyle w:val="a5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Значит, вы пешком пойдёте!  Знак дорожный угадай! </w:t>
            </w:r>
            <w:r w:rsidRPr="00634C9B">
              <w:rPr>
                <w:rFonts w:ascii="Times New Roman" w:hAnsi="Times New Roman"/>
                <w:b/>
                <w:sz w:val="24"/>
                <w:szCs w:val="24"/>
              </w:rPr>
              <w:t>«Остановка».</w:t>
            </w:r>
          </w:p>
          <w:p w:rsidR="009E1682" w:rsidRDefault="009E1682" w:rsidP="009E1682">
            <w:pPr>
              <w:pStyle w:val="a5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Подбегаем к перекрёстку. Ах, досадная загвоздка!</w:t>
            </w:r>
          </w:p>
          <w:p w:rsidR="009E1682" w:rsidRDefault="009E1682" w:rsidP="009E1682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нам делать? Хода нет – загорелся красный свет.</w:t>
            </w:r>
          </w:p>
          <w:p w:rsidR="009E1682" w:rsidRPr="00634C9B" w:rsidRDefault="009E1682" w:rsidP="009E1682">
            <w:pPr>
              <w:pStyle w:val="a5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 зато не подведёт вас …  </w:t>
            </w:r>
            <w:r w:rsidRPr="00634C9B">
              <w:rPr>
                <w:rFonts w:ascii="Times New Roman" w:hAnsi="Times New Roman"/>
                <w:b/>
                <w:sz w:val="24"/>
                <w:szCs w:val="24"/>
              </w:rPr>
              <w:t>«Подземный переход».</w:t>
            </w:r>
          </w:p>
          <w:p w:rsidR="004A31EE" w:rsidRPr="004A31EE" w:rsidRDefault="004A31EE" w:rsidP="004A31E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E1682" w:rsidRDefault="009E1682" w:rsidP="009E1682">
            <w:pPr>
              <w:pStyle w:val="a5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 привык к велосипеду,</w:t>
            </w:r>
          </w:p>
          <w:p w:rsidR="009E1682" w:rsidRDefault="009E1682" w:rsidP="009E1682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на нём я смело еду.</w:t>
            </w:r>
          </w:p>
          <w:p w:rsidR="009E1682" w:rsidRDefault="009E1682" w:rsidP="009E1682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 по знаку на дороге</w:t>
            </w:r>
          </w:p>
          <w:p w:rsidR="009E1682" w:rsidRPr="00634C9B" w:rsidRDefault="009E1682" w:rsidP="009E1682">
            <w:pPr>
              <w:pStyle w:val="a5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Смело в ход пускаю ноги.  </w:t>
            </w:r>
            <w:r w:rsidRPr="00634C9B">
              <w:rPr>
                <w:rFonts w:ascii="Times New Roman" w:hAnsi="Times New Roman"/>
                <w:b/>
                <w:sz w:val="24"/>
                <w:szCs w:val="24"/>
              </w:rPr>
              <w:t>«Движение на велосипеде запрещено».</w:t>
            </w:r>
          </w:p>
          <w:p w:rsidR="009E1682" w:rsidRDefault="009E1682" w:rsidP="009E1682">
            <w:pPr>
              <w:pStyle w:val="a5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Он глазищами моргает</w:t>
            </w:r>
          </w:p>
          <w:p w:rsidR="009E1682" w:rsidRDefault="009E1682" w:rsidP="009E1682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Неустанно день и ночь.</w:t>
            </w:r>
          </w:p>
          <w:p w:rsidR="009E1682" w:rsidRDefault="009E1682" w:rsidP="009E1682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 машинам помогает</w:t>
            </w:r>
          </w:p>
          <w:p w:rsidR="009E1682" w:rsidRPr="00634C9B" w:rsidRDefault="009E1682" w:rsidP="009E1682">
            <w:pPr>
              <w:pStyle w:val="a5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 тебе готовь помочь.   </w:t>
            </w:r>
            <w:r w:rsidRPr="00634C9B">
              <w:rPr>
                <w:rFonts w:ascii="Times New Roman" w:hAnsi="Times New Roman"/>
                <w:b/>
                <w:sz w:val="24"/>
                <w:szCs w:val="24"/>
              </w:rPr>
              <w:t>«Светофор».</w:t>
            </w:r>
          </w:p>
          <w:p w:rsidR="009E1682" w:rsidRDefault="009E1682" w:rsidP="009E1682">
            <w:pPr>
              <w:pStyle w:val="a5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Это правило запомнить нужно обязательно,</w:t>
            </w:r>
          </w:p>
          <w:p w:rsidR="009E1682" w:rsidRDefault="009E1682" w:rsidP="009E1682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дороге, на дороге будь всегда внимателен.</w:t>
            </w:r>
          </w:p>
          <w:p w:rsidR="009E1682" w:rsidRDefault="009E1682" w:rsidP="009E1682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Чтобы не было, дружок,</w:t>
            </w:r>
          </w:p>
          <w:p w:rsidR="009E1682" w:rsidRDefault="009E1682" w:rsidP="009E1682">
            <w:pPr>
              <w:pStyle w:val="a5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 тебя несчастий на …  </w:t>
            </w:r>
            <w:r w:rsidRPr="00634C9B">
              <w:rPr>
                <w:rFonts w:ascii="Times New Roman" w:hAnsi="Times New Roman"/>
                <w:b/>
                <w:sz w:val="24"/>
                <w:szCs w:val="24"/>
              </w:rPr>
              <w:t>«Проезжей части».</w:t>
            </w:r>
          </w:p>
          <w:p w:rsidR="004A31EE" w:rsidRDefault="004A31EE" w:rsidP="009E1682">
            <w:pPr>
              <w:pStyle w:val="a5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A31EE" w:rsidRDefault="004A31EE" w:rsidP="009E1682">
            <w:pPr>
              <w:pStyle w:val="a5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Дидактическая игра «Покажи и назови дорожный знак»</w:t>
            </w:r>
          </w:p>
          <w:p w:rsidR="004A31EE" w:rsidRDefault="004A31EE" w:rsidP="009E1682">
            <w:pPr>
              <w:pStyle w:val="a5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E1682" w:rsidRPr="000004F2" w:rsidRDefault="009E1682" w:rsidP="009E168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04F2">
              <w:rPr>
                <w:rFonts w:ascii="Times New Roman" w:hAnsi="Times New Roman"/>
                <w:b/>
                <w:sz w:val="24"/>
                <w:szCs w:val="24"/>
              </w:rPr>
              <w:t>Дядя Степа: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Спасибо, вам родители, что учите своих детей правилам безопасного дорожного движения! Давайте, вместе с вами продолжим обучение.</w:t>
            </w:r>
          </w:p>
          <w:p w:rsidR="00D6701A" w:rsidRDefault="009E1682" w:rsidP="00D6701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2A45">
              <w:rPr>
                <w:rFonts w:ascii="Times New Roman" w:hAnsi="Times New Roman"/>
                <w:b/>
                <w:sz w:val="24"/>
                <w:szCs w:val="24"/>
              </w:rPr>
              <w:t>Подвижная игра «Цветные автомобили»</w:t>
            </w:r>
          </w:p>
          <w:p w:rsidR="00673D59" w:rsidRPr="00D6701A" w:rsidRDefault="00D6701A" w:rsidP="00D6701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701A">
              <w:rPr>
                <w:rFonts w:ascii="Times New Roman" w:hAnsi="Times New Roman"/>
                <w:sz w:val="24"/>
                <w:szCs w:val="24"/>
              </w:rPr>
              <w:t>под песню «</w:t>
            </w:r>
            <w:proofErr w:type="spellStart"/>
            <w:r w:rsidRPr="00D6701A">
              <w:rPr>
                <w:rFonts w:ascii="Times New Roman" w:hAnsi="Times New Roman"/>
                <w:sz w:val="24"/>
                <w:szCs w:val="24"/>
              </w:rPr>
              <w:t>Бибика</w:t>
            </w:r>
            <w:proofErr w:type="spellEnd"/>
            <w:r w:rsidRPr="00D6701A">
              <w:rPr>
                <w:rFonts w:ascii="Times New Roman" w:hAnsi="Times New Roman"/>
                <w:sz w:val="24"/>
                <w:szCs w:val="24"/>
              </w:rPr>
              <w:t>»(«Волшебники двора»)</w:t>
            </w:r>
          </w:p>
          <w:p w:rsidR="009E1682" w:rsidRPr="009F2A45" w:rsidRDefault="009E1682" w:rsidP="0034260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b/>
                <w:sz w:val="24"/>
                <w:szCs w:val="24"/>
              </w:rPr>
              <w:t>Дядя Степа</w:t>
            </w:r>
            <w:r w:rsidRPr="009F2A45">
              <w:rPr>
                <w:rFonts w:ascii="Times New Roman" w:hAnsi="Times New Roman"/>
                <w:sz w:val="24"/>
                <w:szCs w:val="24"/>
              </w:rPr>
              <w:t>: Если свет зажегся красный- значит двигаться опасно!</w:t>
            </w:r>
          </w:p>
          <w:p w:rsidR="009E1682" w:rsidRPr="009F2A45" w:rsidRDefault="009E1682" w:rsidP="0034260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 xml:space="preserve">Свет зеленый говорит: «Проходите, путь открыт».            </w:t>
            </w:r>
          </w:p>
          <w:p w:rsidR="009E1682" w:rsidRPr="009F2A45" w:rsidRDefault="009E1682" w:rsidP="0034260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>Желтый свет- предупрежденье- Жди сигнала для движенья.</w:t>
            </w:r>
          </w:p>
          <w:p w:rsidR="009E1682" w:rsidRPr="009E1682" w:rsidRDefault="009E1682" w:rsidP="0034260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Pr="009E1682">
              <w:rPr>
                <w:rFonts w:ascii="Times New Roman" w:hAnsi="Times New Roman"/>
                <w:sz w:val="24"/>
                <w:szCs w:val="24"/>
              </w:rPr>
              <w:t>На зеленый сигнал светофора – машины едут.</w:t>
            </w:r>
          </w:p>
          <w:p w:rsidR="009E1682" w:rsidRPr="009E1682" w:rsidRDefault="009E1682" w:rsidP="0034260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682">
              <w:rPr>
                <w:rFonts w:ascii="Times New Roman" w:hAnsi="Times New Roman"/>
                <w:sz w:val="24"/>
                <w:szCs w:val="24"/>
              </w:rPr>
              <w:t>На красный сигнал светофора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9E1682">
              <w:rPr>
                <w:rFonts w:ascii="Times New Roman" w:hAnsi="Times New Roman"/>
                <w:sz w:val="24"/>
                <w:szCs w:val="24"/>
              </w:rPr>
              <w:t xml:space="preserve"> едут в гараж.</w:t>
            </w:r>
          </w:p>
          <w:p w:rsidR="009E1682" w:rsidRDefault="009E1682" w:rsidP="0034260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682">
              <w:rPr>
                <w:rFonts w:ascii="Times New Roman" w:hAnsi="Times New Roman"/>
                <w:sz w:val="24"/>
                <w:szCs w:val="24"/>
              </w:rPr>
              <w:t>На желтый сигнал светофора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9E1682">
              <w:rPr>
                <w:rFonts w:ascii="Times New Roman" w:hAnsi="Times New Roman"/>
                <w:sz w:val="24"/>
                <w:szCs w:val="24"/>
              </w:rPr>
              <w:t>«накачивают шины» (дыхательное упражнение)</w:t>
            </w:r>
          </w:p>
          <w:p w:rsidR="004A31EE" w:rsidRDefault="004A31EE" w:rsidP="0034260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1EE">
              <w:rPr>
                <w:rFonts w:ascii="Times New Roman" w:hAnsi="Times New Roman"/>
                <w:b/>
                <w:sz w:val="24"/>
                <w:szCs w:val="24"/>
              </w:rPr>
              <w:t>Незнайка: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Я зап</w:t>
            </w:r>
            <w:r w:rsidR="00671DFB">
              <w:rPr>
                <w:rFonts w:ascii="Times New Roman" w:hAnsi="Times New Roman"/>
                <w:sz w:val="24"/>
                <w:szCs w:val="24"/>
              </w:rPr>
              <w:t>омнил, что означают красный, же</w:t>
            </w:r>
            <w:r>
              <w:rPr>
                <w:rFonts w:ascii="Times New Roman" w:hAnsi="Times New Roman"/>
                <w:sz w:val="24"/>
                <w:szCs w:val="24"/>
              </w:rPr>
              <w:t>лтый и зеленый сигналы светофора.</w:t>
            </w:r>
          </w:p>
          <w:p w:rsidR="004A31EE" w:rsidRDefault="004A31EE" w:rsidP="0034260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1EE">
              <w:rPr>
                <w:rFonts w:ascii="Times New Roman" w:hAnsi="Times New Roman"/>
                <w:b/>
                <w:sz w:val="24"/>
                <w:szCs w:val="24"/>
              </w:rPr>
              <w:t>Дядя Степа</w:t>
            </w:r>
            <w:proofErr w:type="gramStart"/>
            <w:r w:rsidRPr="004A31EE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671DFB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теперь, я предлагаю водителям чуть-чуть отдохнуть.</w:t>
            </w:r>
          </w:p>
          <w:p w:rsidR="009E1682" w:rsidRDefault="009E1682" w:rsidP="009E1682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2A45">
              <w:rPr>
                <w:rFonts w:ascii="Times New Roman" w:hAnsi="Times New Roman"/>
                <w:b/>
                <w:sz w:val="24"/>
                <w:szCs w:val="24"/>
              </w:rPr>
              <w:t>Игра м.п. «Все водители устали» (авторская)</w:t>
            </w:r>
          </w:p>
          <w:p w:rsidR="00673D59" w:rsidRPr="00D6701A" w:rsidRDefault="00D6701A" w:rsidP="00673D59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Звучит </w:t>
            </w:r>
            <w:r w:rsidRPr="00D6701A">
              <w:rPr>
                <w:rFonts w:ascii="Times New Roman" w:hAnsi="Times New Roman"/>
                <w:sz w:val="24"/>
                <w:szCs w:val="24"/>
              </w:rPr>
              <w:t>«Театральные шумы. Пение птиц».</w:t>
            </w:r>
          </w:p>
          <w:p w:rsidR="00673D59" w:rsidRPr="009E1682" w:rsidRDefault="00673D59" w:rsidP="009E1682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1682" w:rsidRPr="00215CF6" w:rsidRDefault="009E1682" w:rsidP="009E1682">
            <w:pPr>
              <w:spacing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ab/>
            </w:r>
            <w:r w:rsidRPr="00215CF6">
              <w:rPr>
                <w:rFonts w:ascii="Times New Roman" w:hAnsi="Times New Roman"/>
                <w:i/>
                <w:sz w:val="24"/>
                <w:szCs w:val="24"/>
              </w:rPr>
              <w:t>Стоя в кругу, кольца – «рули» - перед грудью.</w:t>
            </w:r>
          </w:p>
          <w:p w:rsidR="009E1682" w:rsidRDefault="00A539D2" w:rsidP="00A539D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 водители устали,   </w:t>
            </w:r>
            <w:r w:rsidR="009E1682" w:rsidRPr="00A539D2">
              <w:rPr>
                <w:rFonts w:ascii="Times New Roman" w:hAnsi="Times New Roman"/>
                <w:i/>
                <w:sz w:val="20"/>
                <w:szCs w:val="20"/>
              </w:rPr>
              <w:t>Наклон вниз («ух-ух»), кольцом коснуться пола.</w:t>
            </w:r>
          </w:p>
          <w:p w:rsidR="00A539D2" w:rsidRPr="00A539D2" w:rsidRDefault="00A539D2" w:rsidP="00A539D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E1682" w:rsidRPr="00A539D2" w:rsidRDefault="00A539D2" w:rsidP="009E1682">
            <w:pPr>
              <w:spacing w:line="36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Быстро ездить перестали.     </w:t>
            </w:r>
            <w:r w:rsidR="009E1682" w:rsidRPr="00A539D2">
              <w:rPr>
                <w:rFonts w:ascii="Times New Roman" w:hAnsi="Times New Roman"/>
                <w:i/>
                <w:sz w:val="20"/>
                <w:szCs w:val="20"/>
              </w:rPr>
              <w:t>Присесть, кольцо вперед («ш-ш-ш»)</w:t>
            </w:r>
          </w:p>
          <w:p w:rsidR="009E1682" w:rsidRPr="00A539D2" w:rsidRDefault="00A539D2" w:rsidP="009E1682">
            <w:pPr>
              <w:spacing w:line="36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 машины вылезаем,   </w:t>
            </w:r>
            <w:r w:rsidR="009E1682" w:rsidRPr="00A539D2">
              <w:rPr>
                <w:rFonts w:ascii="Times New Roman" w:hAnsi="Times New Roman"/>
                <w:i/>
                <w:sz w:val="20"/>
                <w:szCs w:val="20"/>
              </w:rPr>
              <w:t>Встать, положить кольцо в корзину.</w:t>
            </w:r>
          </w:p>
          <w:p w:rsidR="009E1682" w:rsidRPr="00A539D2" w:rsidRDefault="00A539D2" w:rsidP="009E1682">
            <w:pPr>
              <w:spacing w:line="36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полянке мы гуляем.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="009E1682" w:rsidRPr="00A539D2">
              <w:rPr>
                <w:rFonts w:ascii="Times New Roman" w:hAnsi="Times New Roman"/>
                <w:i/>
                <w:sz w:val="20"/>
                <w:szCs w:val="20"/>
              </w:rPr>
              <w:t>Ходьба в рассыпную, руки на поясе.</w:t>
            </w:r>
          </w:p>
          <w:p w:rsidR="009E1682" w:rsidRPr="009F2A45" w:rsidRDefault="00A539D2" w:rsidP="009E168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Птички, бабочки летают, 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="009E1682" w:rsidRPr="00A539D2">
              <w:rPr>
                <w:rFonts w:ascii="Times New Roman" w:hAnsi="Times New Roman"/>
                <w:i/>
                <w:sz w:val="20"/>
                <w:szCs w:val="20"/>
              </w:rPr>
              <w:t>Имитация.</w:t>
            </w:r>
          </w:p>
          <w:p w:rsidR="009E1682" w:rsidRDefault="00A539D2" w:rsidP="009E1682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 ребята отдыхают.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="009E1682" w:rsidRPr="00A539D2">
              <w:rPr>
                <w:rFonts w:ascii="Times New Roman" w:hAnsi="Times New Roman"/>
                <w:i/>
                <w:sz w:val="20"/>
                <w:szCs w:val="20"/>
              </w:rPr>
              <w:t>Присесть.</w:t>
            </w:r>
          </w:p>
          <w:p w:rsidR="00E26246" w:rsidRDefault="00E26246" w:rsidP="009E1682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6246">
              <w:rPr>
                <w:rFonts w:ascii="Times New Roman" w:hAnsi="Times New Roman"/>
                <w:b/>
                <w:sz w:val="24"/>
                <w:szCs w:val="24"/>
              </w:rPr>
              <w:t>Дети читают стихи для Незнайке о правилах ДД.</w:t>
            </w:r>
          </w:p>
          <w:p w:rsidR="0034260E" w:rsidRDefault="00116922" w:rsidP="0034260E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 ребенок:</w:t>
            </w:r>
          </w:p>
          <w:p w:rsidR="00116922" w:rsidRPr="0034260E" w:rsidRDefault="00116922" w:rsidP="0034260E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16922">
              <w:rPr>
                <w:rFonts w:ascii="Times New Roman" w:hAnsi="Times New Roman"/>
                <w:sz w:val="24"/>
                <w:szCs w:val="24"/>
              </w:rPr>
              <w:t>Держись дорожных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правил строго,</w:t>
            </w:r>
          </w:p>
          <w:p w:rsidR="00116922" w:rsidRDefault="00116922" w:rsidP="0034260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торопись как на пожар.</w:t>
            </w:r>
          </w:p>
          <w:p w:rsidR="00116922" w:rsidRDefault="00116922" w:rsidP="0034260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помни: транспорту – дорога,</w:t>
            </w:r>
          </w:p>
          <w:p w:rsidR="00116922" w:rsidRDefault="00116922" w:rsidP="0034260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 пешеходам – тротуар.</w:t>
            </w:r>
          </w:p>
          <w:p w:rsidR="0034260E" w:rsidRDefault="00116922" w:rsidP="0034260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6922">
              <w:rPr>
                <w:rFonts w:ascii="Times New Roman" w:hAnsi="Times New Roman"/>
                <w:b/>
                <w:sz w:val="24"/>
                <w:szCs w:val="24"/>
              </w:rPr>
              <w:t>2 ребенок:</w:t>
            </w:r>
          </w:p>
          <w:p w:rsidR="00116922" w:rsidRDefault="00116922" w:rsidP="0034260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 дороги – не играй,</w:t>
            </w:r>
          </w:p>
          <w:p w:rsidR="00116922" w:rsidRDefault="00116922" w:rsidP="0034260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нее не выбегай,</w:t>
            </w:r>
          </w:p>
          <w:p w:rsidR="00116922" w:rsidRDefault="00116922" w:rsidP="0034260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Вдруг споткнешься, упадешь –</w:t>
            </w:r>
          </w:p>
          <w:p w:rsidR="00116922" w:rsidRDefault="00116922" w:rsidP="0034260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 колеса попадешь.</w:t>
            </w:r>
          </w:p>
          <w:p w:rsidR="0034260E" w:rsidRDefault="00116922" w:rsidP="0034260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6922">
              <w:rPr>
                <w:rFonts w:ascii="Times New Roman" w:hAnsi="Times New Roman"/>
                <w:b/>
                <w:sz w:val="24"/>
                <w:szCs w:val="24"/>
              </w:rPr>
              <w:t>3 ребенок:</w:t>
            </w:r>
          </w:p>
          <w:p w:rsidR="00116922" w:rsidRDefault="00116922" w:rsidP="0034260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Всем ребятам, спору нет,</w:t>
            </w:r>
          </w:p>
          <w:p w:rsidR="00116922" w:rsidRDefault="00116922" w:rsidP="0034260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душе, велосипед.</w:t>
            </w:r>
          </w:p>
          <w:p w:rsidR="00116922" w:rsidRDefault="00116922" w:rsidP="0034260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 кататься детворе,</w:t>
            </w:r>
          </w:p>
          <w:p w:rsidR="00116922" w:rsidRPr="00116922" w:rsidRDefault="00116922" w:rsidP="0034260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Можно только во дворе.</w:t>
            </w:r>
          </w:p>
          <w:p w:rsidR="009E1682" w:rsidRPr="009E1682" w:rsidRDefault="009E1682" w:rsidP="009E168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Дядя Степа: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Незнайка, помогли тебе сегодня ребята?</w:t>
            </w:r>
          </w:p>
          <w:p w:rsidR="009E1682" w:rsidRPr="009F2A45" w:rsidRDefault="009E1682" w:rsidP="009E1682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F2A45">
              <w:rPr>
                <w:rFonts w:ascii="Times New Roman" w:hAnsi="Times New Roman"/>
                <w:b/>
                <w:sz w:val="24"/>
                <w:szCs w:val="24"/>
              </w:rPr>
              <w:t xml:space="preserve">Незнайка: </w:t>
            </w:r>
            <w:r w:rsidRPr="009F2A45">
              <w:rPr>
                <w:rFonts w:ascii="Times New Roman" w:hAnsi="Times New Roman"/>
                <w:sz w:val="24"/>
                <w:szCs w:val="24"/>
              </w:rPr>
              <w:t xml:space="preserve">Теперь я запомнил все правила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безопасного дорожного движения </w:t>
            </w:r>
            <w:r w:rsidRPr="009F2A45">
              <w:rPr>
                <w:rFonts w:ascii="Times New Roman" w:hAnsi="Times New Roman"/>
                <w:sz w:val="24"/>
                <w:szCs w:val="24"/>
              </w:rPr>
              <w:t>и буду стараться</w:t>
            </w:r>
            <w:r w:rsidR="005D5725">
              <w:rPr>
                <w:rFonts w:ascii="Times New Roman" w:hAnsi="Times New Roman"/>
                <w:sz w:val="24"/>
                <w:szCs w:val="24"/>
              </w:rPr>
              <w:t xml:space="preserve"> всегда </w:t>
            </w:r>
            <w:r w:rsidRPr="009F2A45">
              <w:rPr>
                <w:rFonts w:ascii="Times New Roman" w:hAnsi="Times New Roman"/>
                <w:sz w:val="24"/>
                <w:szCs w:val="24"/>
              </w:rPr>
              <w:t xml:space="preserve"> их выполнять.</w:t>
            </w:r>
          </w:p>
          <w:p w:rsidR="009E1682" w:rsidRPr="009F2A45" w:rsidRDefault="009E1682" w:rsidP="009E168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b/>
                <w:sz w:val="24"/>
                <w:szCs w:val="24"/>
              </w:rPr>
              <w:t xml:space="preserve">Дядя Степа: </w:t>
            </w:r>
            <w:r w:rsidRPr="009F2A45">
              <w:rPr>
                <w:rFonts w:ascii="Times New Roman" w:hAnsi="Times New Roman"/>
                <w:sz w:val="24"/>
                <w:szCs w:val="24"/>
              </w:rPr>
              <w:t>Чтоб спокойны были каждый день родители,</w:t>
            </w:r>
          </w:p>
          <w:p w:rsidR="009E1682" w:rsidRPr="009F2A45" w:rsidRDefault="009E1682" w:rsidP="009E168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 xml:space="preserve">                        Чтоб не волновались за рулем водители.</w:t>
            </w:r>
          </w:p>
          <w:p w:rsidR="009E1682" w:rsidRPr="009F2A45" w:rsidRDefault="009E1682" w:rsidP="009E168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 xml:space="preserve">                        Нельзя на дороге играть и кататься</w:t>
            </w:r>
          </w:p>
          <w:p w:rsidR="009E1682" w:rsidRPr="009F2A45" w:rsidRDefault="009E1682" w:rsidP="009E168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5">
              <w:rPr>
                <w:rFonts w:ascii="Times New Roman" w:hAnsi="Times New Roman"/>
                <w:sz w:val="24"/>
                <w:szCs w:val="24"/>
              </w:rPr>
              <w:t xml:space="preserve">                        Если ты хочешь здоровым остаться.</w:t>
            </w:r>
          </w:p>
          <w:p w:rsidR="009E1682" w:rsidRPr="009F2A45" w:rsidRDefault="005D5725" w:rsidP="009E168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( герои прощаются с детьми и родителями, уходят).</w:t>
            </w:r>
          </w:p>
          <w:p w:rsidR="00321526" w:rsidRPr="00B06C4F" w:rsidRDefault="00321526" w:rsidP="00021C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1526" w:rsidRPr="00B06C4F" w:rsidRDefault="00321526" w:rsidP="004948E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1526" w:rsidRPr="00B06C4F" w:rsidTr="005D5725">
        <w:trPr>
          <w:trHeight w:val="900"/>
        </w:trPr>
        <w:tc>
          <w:tcPr>
            <w:tcW w:w="3113" w:type="dxa"/>
          </w:tcPr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06C4F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Заключительная часть</w:t>
            </w:r>
          </w:p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 xml:space="preserve">-подведение итогов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организованной</w:t>
            </w:r>
            <w:r w:rsidRPr="00B06C4F">
              <w:rPr>
                <w:rFonts w:ascii="Times New Roman" w:hAnsi="Times New Roman"/>
                <w:sz w:val="24"/>
                <w:szCs w:val="24"/>
              </w:rPr>
              <w:t>образова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06C4F">
              <w:rPr>
                <w:rFonts w:ascii="Times New Roman" w:hAnsi="Times New Roman"/>
                <w:sz w:val="24"/>
                <w:szCs w:val="24"/>
              </w:rPr>
              <w:t>тельной</w:t>
            </w:r>
            <w:proofErr w:type="spellEnd"/>
            <w:r w:rsidRPr="00B06C4F">
              <w:rPr>
                <w:rFonts w:ascii="Times New Roman" w:hAnsi="Times New Roman"/>
                <w:sz w:val="24"/>
                <w:szCs w:val="24"/>
              </w:rPr>
              <w:t xml:space="preserve"> деятельности (организация рефлексии);</w:t>
            </w:r>
          </w:p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-описание положительных действий детей;</w:t>
            </w:r>
          </w:p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-определение перспективы использования полученных качеств.</w:t>
            </w:r>
          </w:p>
        </w:tc>
        <w:tc>
          <w:tcPr>
            <w:tcW w:w="7235" w:type="dxa"/>
          </w:tcPr>
          <w:p w:rsidR="00321526" w:rsidRPr="00B06C4F" w:rsidRDefault="00321526" w:rsidP="005D57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B06C4F">
              <w:rPr>
                <w:rFonts w:ascii="Times New Roman" w:hAnsi="Times New Roman"/>
                <w:sz w:val="24"/>
                <w:szCs w:val="24"/>
              </w:rPr>
              <w:t>.Рефлексивно-оценочный этап.</w:t>
            </w:r>
          </w:p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- Что нам надо было сделать?</w:t>
            </w:r>
          </w:p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- Что мы делали и как?</w:t>
            </w:r>
          </w:p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C4F">
              <w:rPr>
                <w:rFonts w:ascii="Times New Roman" w:hAnsi="Times New Roman"/>
                <w:sz w:val="24"/>
                <w:szCs w:val="24"/>
              </w:rPr>
              <w:t>- Что вы сможете рассказать дома?</w:t>
            </w:r>
          </w:p>
          <w:p w:rsidR="00321526" w:rsidRPr="00B06C4F" w:rsidRDefault="00321526" w:rsidP="00021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21526" w:rsidRDefault="00321526" w:rsidP="00321526">
      <w:pPr>
        <w:rPr>
          <w:sz w:val="24"/>
          <w:szCs w:val="24"/>
        </w:rPr>
      </w:pPr>
    </w:p>
    <w:p w:rsidR="00321526" w:rsidRDefault="00321526" w:rsidP="00321526">
      <w:pPr>
        <w:rPr>
          <w:sz w:val="24"/>
          <w:szCs w:val="24"/>
        </w:rPr>
      </w:pPr>
    </w:p>
    <w:p w:rsidR="00321526" w:rsidRDefault="00321526" w:rsidP="00321526">
      <w:pPr>
        <w:rPr>
          <w:sz w:val="24"/>
          <w:szCs w:val="24"/>
        </w:rPr>
      </w:pPr>
    </w:p>
    <w:p w:rsidR="00321526" w:rsidRPr="008A5667" w:rsidRDefault="00321526" w:rsidP="00321526">
      <w:pPr>
        <w:spacing w:after="0"/>
        <w:rPr>
          <w:rFonts w:ascii="Times New Roman" w:hAnsi="Times New Roman"/>
          <w:sz w:val="24"/>
          <w:szCs w:val="24"/>
        </w:rPr>
      </w:pPr>
    </w:p>
    <w:p w:rsidR="00AC3F2E" w:rsidRDefault="00AC3F2E" w:rsidP="00321526">
      <w:pPr>
        <w:jc w:val="center"/>
      </w:pPr>
    </w:p>
    <w:p w:rsidR="00321526" w:rsidRDefault="00321526" w:rsidP="00321526">
      <w:pPr>
        <w:jc w:val="center"/>
      </w:pPr>
    </w:p>
    <w:p w:rsidR="000954AD" w:rsidRDefault="000954AD">
      <w:pPr>
        <w:jc w:val="center"/>
      </w:pPr>
    </w:p>
    <w:sectPr w:rsidR="000954AD" w:rsidSect="008D63E1"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F8536F"/>
    <w:multiLevelType w:val="hybridMultilevel"/>
    <w:tmpl w:val="0DE697AE"/>
    <w:lvl w:ilvl="0" w:tplc="008445B8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21526"/>
    <w:rsid w:val="000004F2"/>
    <w:rsid w:val="000954AD"/>
    <w:rsid w:val="00116922"/>
    <w:rsid w:val="00215CF6"/>
    <w:rsid w:val="0029379A"/>
    <w:rsid w:val="002B174A"/>
    <w:rsid w:val="002E4EDC"/>
    <w:rsid w:val="00321526"/>
    <w:rsid w:val="0034260E"/>
    <w:rsid w:val="00443E62"/>
    <w:rsid w:val="00491E0C"/>
    <w:rsid w:val="004948EF"/>
    <w:rsid w:val="004A31EE"/>
    <w:rsid w:val="004A403D"/>
    <w:rsid w:val="005D5725"/>
    <w:rsid w:val="0060792C"/>
    <w:rsid w:val="00610421"/>
    <w:rsid w:val="00671DFB"/>
    <w:rsid w:val="00673D59"/>
    <w:rsid w:val="00690695"/>
    <w:rsid w:val="00706DCC"/>
    <w:rsid w:val="007F2DD1"/>
    <w:rsid w:val="00877E3D"/>
    <w:rsid w:val="00901C26"/>
    <w:rsid w:val="009643F5"/>
    <w:rsid w:val="009E1682"/>
    <w:rsid w:val="009F1C74"/>
    <w:rsid w:val="009F2A45"/>
    <w:rsid w:val="00A539D2"/>
    <w:rsid w:val="00AC3F2E"/>
    <w:rsid w:val="00AE2FE8"/>
    <w:rsid w:val="00B226F3"/>
    <w:rsid w:val="00B3436C"/>
    <w:rsid w:val="00B605DB"/>
    <w:rsid w:val="00BF7AC7"/>
    <w:rsid w:val="00CA5EC3"/>
    <w:rsid w:val="00D13A36"/>
    <w:rsid w:val="00D6701A"/>
    <w:rsid w:val="00E11E03"/>
    <w:rsid w:val="00E262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69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15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1526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215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11</Pages>
  <Words>2030</Words>
  <Characters>11574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Андрей</cp:lastModifiedBy>
  <cp:revision>19</cp:revision>
  <dcterms:created xsi:type="dcterms:W3CDTF">2017-05-26T03:10:00Z</dcterms:created>
  <dcterms:modified xsi:type="dcterms:W3CDTF">2018-12-26T18:32:00Z</dcterms:modified>
</cp:coreProperties>
</file>