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8"/>
        <w:gridCol w:w="6906"/>
        <w:gridCol w:w="4932"/>
      </w:tblGrid>
      <w:tr w:rsidR="00920A62" w:rsidRPr="00FA36F8" w:rsidTr="00FA36F8">
        <w:tc>
          <w:tcPr>
            <w:tcW w:w="14786" w:type="dxa"/>
            <w:gridSpan w:val="3"/>
          </w:tcPr>
          <w:p w:rsidR="00920A62" w:rsidRPr="00FA36F8" w:rsidRDefault="00920A62" w:rsidP="00FA36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 xml:space="preserve">ОРГАНИЗАЦИОННАЯ СТРУКТУРА </w:t>
            </w:r>
          </w:p>
        </w:tc>
      </w:tr>
      <w:tr w:rsidR="00920A62" w:rsidRPr="00FA36F8" w:rsidTr="008E7AAD">
        <w:tc>
          <w:tcPr>
            <w:tcW w:w="2948" w:type="dxa"/>
          </w:tcPr>
          <w:p w:rsidR="00920A62" w:rsidRPr="00FA36F8" w:rsidRDefault="00920A62" w:rsidP="00FA36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 xml:space="preserve">Этап </w:t>
            </w:r>
          </w:p>
        </w:tc>
        <w:tc>
          <w:tcPr>
            <w:tcW w:w="6906" w:type="dxa"/>
          </w:tcPr>
          <w:p w:rsidR="00920A62" w:rsidRPr="00FA36F8" w:rsidRDefault="00920A62" w:rsidP="00FA36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>Содержание  деятельности учителя</w:t>
            </w:r>
          </w:p>
        </w:tc>
        <w:tc>
          <w:tcPr>
            <w:tcW w:w="4932" w:type="dxa"/>
          </w:tcPr>
          <w:p w:rsidR="00920A62" w:rsidRPr="00FA36F8" w:rsidRDefault="00920A62" w:rsidP="00FA36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 xml:space="preserve">Содержание деятельности </w:t>
            </w:r>
            <w:proofErr w:type="gramStart"/>
            <w:r w:rsidRPr="00FA36F8">
              <w:rPr>
                <w:rFonts w:ascii="Times New Roman" w:hAnsi="Times New Roman"/>
                <w:b/>
                <w:sz w:val="20"/>
                <w:szCs w:val="20"/>
              </w:rPr>
              <w:t>обучающихся</w:t>
            </w:r>
            <w:proofErr w:type="gramEnd"/>
          </w:p>
        </w:tc>
      </w:tr>
      <w:tr w:rsidR="00920A62" w:rsidRPr="00FA36F8" w:rsidTr="008E7AAD">
        <w:tc>
          <w:tcPr>
            <w:tcW w:w="2948" w:type="dxa"/>
          </w:tcPr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>Организационный момент.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Мотивация.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6" w:type="dxa"/>
          </w:tcPr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331A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Здравствуйте. </w:t>
            </w:r>
            <w:r w:rsidR="0079181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Меня зовут </w:t>
            </w:r>
            <w:r w:rsidR="00B331A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Наталия Ивановна</w:t>
            </w: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 И сегодня урок у вас проведу я.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Для успешной работы нам понадобятся: </w:t>
            </w:r>
            <w:r w:rsidR="00B331A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ясная память, повышенное внимание, </w:t>
            </w:r>
            <w:r w:rsidR="000B18C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острое зрение, чуткий слух и </w:t>
            </w: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ловкие руки</w:t>
            </w:r>
            <w:r w:rsidR="000B18C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И, конечно же, хорошее настроение!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Желаю вам успехов в работе.</w:t>
            </w:r>
          </w:p>
        </w:tc>
        <w:tc>
          <w:tcPr>
            <w:tcW w:w="4932" w:type="dxa"/>
          </w:tcPr>
          <w:p w:rsidR="00920A62" w:rsidRPr="00FA36F8" w:rsidRDefault="000B18C5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Учащиеся распределены на 3</w:t>
            </w:r>
            <w:r w:rsidR="00920A62" w:rsidRPr="00FA36F8">
              <w:rPr>
                <w:rFonts w:ascii="Times New Roman" w:hAnsi="Times New Roman"/>
                <w:sz w:val="20"/>
                <w:szCs w:val="20"/>
              </w:rPr>
              <w:t xml:space="preserve"> групп</w:t>
            </w:r>
            <w:r>
              <w:rPr>
                <w:rFonts w:ascii="Times New Roman" w:hAnsi="Times New Roman"/>
                <w:sz w:val="20"/>
                <w:szCs w:val="20"/>
              </w:rPr>
              <w:t>ы по 2</w:t>
            </w:r>
            <w:r w:rsidR="00920A62" w:rsidRPr="00FA36F8">
              <w:rPr>
                <w:rFonts w:ascii="Times New Roman" w:hAnsi="Times New Roman"/>
                <w:sz w:val="20"/>
                <w:szCs w:val="20"/>
              </w:rPr>
              <w:t xml:space="preserve"> человек.</w:t>
            </w:r>
          </w:p>
        </w:tc>
      </w:tr>
      <w:tr w:rsidR="00920A62" w:rsidRPr="00FA36F8" w:rsidTr="008E7AAD">
        <w:tc>
          <w:tcPr>
            <w:tcW w:w="2948" w:type="dxa"/>
          </w:tcPr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>Самоопределение к деятельности.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C80979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Постановка  темы и цели</w:t>
            </w:r>
            <w:r w:rsidR="00920A62" w:rsidRPr="00FA36F8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6906" w:type="dxa"/>
          </w:tcPr>
          <w:p w:rsidR="00920A62" w:rsidRPr="00C82611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2611">
              <w:rPr>
                <w:rFonts w:ascii="Times New Roman" w:hAnsi="Times New Roman"/>
                <w:sz w:val="20"/>
                <w:szCs w:val="20"/>
              </w:rPr>
              <w:t xml:space="preserve">- А начнем мы с </w:t>
            </w:r>
            <w:r w:rsidR="000B18C5">
              <w:rPr>
                <w:rFonts w:ascii="Times New Roman" w:hAnsi="Times New Roman"/>
                <w:sz w:val="20"/>
                <w:szCs w:val="20"/>
              </w:rPr>
              <w:t>ролика, который я предлагаю вам посмотреть.</w:t>
            </w:r>
          </w:p>
          <w:p w:rsidR="000B18C5" w:rsidRDefault="000B18C5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Как вы думаете, </w:t>
            </w:r>
            <w:r w:rsidR="00920A62" w:rsidRPr="00C82611">
              <w:rPr>
                <w:rFonts w:ascii="Times New Roman" w:hAnsi="Times New Roman"/>
                <w:sz w:val="20"/>
                <w:szCs w:val="20"/>
              </w:rPr>
              <w:t xml:space="preserve"> почему </w:t>
            </w:r>
            <w:r>
              <w:rPr>
                <w:rFonts w:ascii="Times New Roman" w:hAnsi="Times New Roman"/>
                <w:sz w:val="20"/>
                <w:szCs w:val="20"/>
              </w:rPr>
              <w:t>мальчики опоздали в школу?</w:t>
            </w:r>
          </w:p>
          <w:p w:rsidR="00920A62" w:rsidRPr="00C82611" w:rsidRDefault="000B18C5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20A62" w:rsidRPr="00C82611">
              <w:rPr>
                <w:rFonts w:ascii="Times New Roman" w:hAnsi="Times New Roman"/>
                <w:sz w:val="20"/>
                <w:szCs w:val="20"/>
              </w:rPr>
              <w:t>Учитель подводит итог:</w:t>
            </w:r>
          </w:p>
          <w:p w:rsidR="000B18C5" w:rsidRPr="00C82611" w:rsidRDefault="00920A62" w:rsidP="000B18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2611">
              <w:rPr>
                <w:rFonts w:ascii="Times New Roman" w:hAnsi="Times New Roman"/>
                <w:sz w:val="20"/>
                <w:szCs w:val="20"/>
              </w:rPr>
              <w:t xml:space="preserve">- Верно, </w:t>
            </w:r>
            <w:r w:rsidR="000B18C5">
              <w:rPr>
                <w:rFonts w:ascii="Times New Roman" w:hAnsi="Times New Roman"/>
                <w:sz w:val="20"/>
                <w:szCs w:val="20"/>
              </w:rPr>
              <w:t>мальчики потратили полчаса времени впустую. Т</w:t>
            </w:r>
            <w:r w:rsidR="000B18C5" w:rsidRPr="00C82611">
              <w:rPr>
                <w:rFonts w:ascii="Times New Roman" w:hAnsi="Times New Roman"/>
                <w:sz w:val="20"/>
                <w:szCs w:val="20"/>
              </w:rPr>
              <w:t>акие люди часто жалуются на то, что им времени ни на что не хватает, а на самом деле, они не умеют планировать его.</w:t>
            </w:r>
          </w:p>
          <w:p w:rsidR="000B18C5" w:rsidRDefault="000B18C5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Другие  - планируют свои дела и все успеваю</w:t>
            </w:r>
            <w:r w:rsidR="00920A62" w:rsidRPr="00C82611">
              <w:rPr>
                <w:rFonts w:ascii="Times New Roman" w:hAnsi="Times New Roman"/>
                <w:sz w:val="20"/>
                <w:szCs w:val="20"/>
              </w:rPr>
              <w:t>т</w:t>
            </w:r>
          </w:p>
          <w:p w:rsidR="00920A62" w:rsidRPr="00C82611" w:rsidRDefault="00920A62" w:rsidP="00FA36F8">
            <w:pPr>
              <w:spacing w:after="0" w:line="240" w:lineRule="auto"/>
              <w:rPr>
                <w:rFonts w:ascii="Arial" w:hAnsi="Arial" w:cs="Arial"/>
                <w:sz w:val="18"/>
                <w:lang w:eastAsia="ru-RU"/>
              </w:rPr>
            </w:pPr>
            <w:r w:rsidRPr="00C826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82611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- </w:t>
            </w:r>
            <w:r w:rsidRPr="00C82611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Давайте вспомним сказку, которую вы недавно читали «Сказка о потерянном времени» </w:t>
            </w:r>
            <w:proofErr w:type="spellStart"/>
            <w:r w:rsidRPr="00C82611">
              <w:rPr>
                <w:rFonts w:ascii="Times New Roman" w:hAnsi="Times New Roman"/>
                <w:sz w:val="20"/>
                <w:szCs w:val="24"/>
                <w:lang w:eastAsia="ru-RU"/>
              </w:rPr>
              <w:t>Е.Шварца</w:t>
            </w:r>
            <w:proofErr w:type="spellEnd"/>
            <w:r w:rsidRPr="00C82611">
              <w:rPr>
                <w:rFonts w:ascii="Times New Roman" w:hAnsi="Times New Roman"/>
                <w:sz w:val="20"/>
                <w:szCs w:val="24"/>
                <w:lang w:eastAsia="ru-RU"/>
              </w:rPr>
              <w:t>.</w:t>
            </w:r>
          </w:p>
          <w:p w:rsidR="00920A62" w:rsidRPr="00C82611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82611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- Какая беда постигла главного героя сказки? </w:t>
            </w:r>
          </w:p>
          <w:p w:rsidR="00920A62" w:rsidRPr="00C82611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82611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- Какие еще литературные произведения вы можете привести в пример, где время тратили впустую. </w:t>
            </w:r>
          </w:p>
          <w:p w:rsidR="00920A62" w:rsidRPr="00C82611" w:rsidRDefault="00920A62" w:rsidP="00FA36F8">
            <w:pPr>
              <w:spacing w:after="0" w:line="240" w:lineRule="auto"/>
              <w:rPr>
                <w:rFonts w:ascii="Arial" w:hAnsi="Arial" w:cs="Arial"/>
                <w:sz w:val="18"/>
                <w:lang w:eastAsia="ru-RU"/>
              </w:rPr>
            </w:pPr>
            <w:r w:rsidRPr="00C82611">
              <w:rPr>
                <w:rFonts w:ascii="Times New Roman" w:hAnsi="Times New Roman"/>
                <w:sz w:val="20"/>
                <w:szCs w:val="24"/>
                <w:lang w:eastAsia="ru-RU"/>
              </w:rPr>
              <w:t>- Давайте подумаем, чему мы должны научиться на уроке, чтобы нас не постигла участь этих литературных героев?</w:t>
            </w:r>
          </w:p>
          <w:p w:rsidR="00920A62" w:rsidRPr="00C82611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</w:pPr>
            <w:r w:rsidRPr="00C82611"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  <w:t>- Как вы думаете, какова тема сегодняшнего урока?</w:t>
            </w:r>
          </w:p>
          <w:p w:rsidR="00920A62" w:rsidRPr="00C82611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</w:pPr>
            <w:r w:rsidRPr="00C82611"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  <w:t xml:space="preserve">- Верно. Тема нашего </w:t>
            </w:r>
            <w:r w:rsidR="00C80979"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  <w:t>занятия  "Порядок время бережёт</w:t>
            </w:r>
            <w:r w:rsidRPr="00C82611"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  <w:t>".</w:t>
            </w:r>
          </w:p>
          <w:p w:rsidR="00920A62" w:rsidRPr="00C82611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</w:pPr>
            <w:r w:rsidRPr="00C82611"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  <w:t xml:space="preserve">- </w:t>
            </w:r>
            <w:r w:rsidR="00C80979"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  <w:t xml:space="preserve">Тему и цель мы определили, </w:t>
            </w:r>
            <w:r w:rsidRPr="00C82611"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  <w:t xml:space="preserve"> а чтобы вы хотели узнать сегодня, чему научиться?</w:t>
            </w:r>
            <w:r w:rsidRPr="00C82611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 </w:t>
            </w:r>
          </w:p>
          <w:p w:rsidR="00920A62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82611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</w:t>
            </w:r>
            <w:r w:rsidRPr="00C826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C82611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Сегодня всем этим мы и займёмся. </w:t>
            </w:r>
          </w:p>
          <w:p w:rsidR="00C80979" w:rsidRDefault="00C80979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- </w:t>
            </w:r>
            <w:r w:rsidR="00CD10F9">
              <w:rPr>
                <w:rFonts w:ascii="Times New Roman" w:hAnsi="Times New Roman"/>
                <w:sz w:val="20"/>
                <w:szCs w:val="24"/>
                <w:lang w:eastAsia="ru-RU"/>
              </w:rPr>
              <w:t>На слайдах презентации вы будете наблюдать в режиме онлайн часы. Как вы думаете</w:t>
            </w:r>
            <w:r w:rsidR="006E785E">
              <w:rPr>
                <w:rFonts w:ascii="Times New Roman" w:hAnsi="Times New Roman"/>
                <w:sz w:val="20"/>
                <w:szCs w:val="24"/>
                <w:lang w:eastAsia="ru-RU"/>
              </w:rPr>
              <w:t>,</w:t>
            </w:r>
            <w:r w:rsidR="00CD10F9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 с какой целью мы их будем использовать?</w:t>
            </w:r>
          </w:p>
          <w:p w:rsidR="00CD10F9" w:rsidRPr="00C82611" w:rsidRDefault="00CD10F9" w:rsidP="00CD10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- Совершенно верно. На урок нам отведено 20 мину. Мы с вами понаблюдаем, как за такое короткое время можно выполнить </w:t>
            </w:r>
            <w:r w:rsidR="006E785E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много </w:t>
            </w:r>
            <w:r>
              <w:rPr>
                <w:rFonts w:ascii="Times New Roman" w:hAnsi="Times New Roman"/>
                <w:sz w:val="20"/>
                <w:szCs w:val="24"/>
                <w:lang w:eastAsia="ru-RU"/>
              </w:rPr>
              <w:t>важных и нужных заданий.</w:t>
            </w:r>
          </w:p>
        </w:tc>
        <w:tc>
          <w:tcPr>
            <w:tcW w:w="4932" w:type="dxa"/>
          </w:tcPr>
          <w:p w:rsidR="00920A62" w:rsidRPr="000B18C5" w:rsidRDefault="000B18C5" w:rsidP="00FA36F8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Слайд 1.</w:t>
            </w:r>
          </w:p>
          <w:p w:rsidR="000B18C5" w:rsidRPr="00FA36F8" w:rsidRDefault="000B18C5" w:rsidP="000B18C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FA36F8">
              <w:rPr>
                <w:rFonts w:ascii="Times New Roman" w:hAnsi="Times New Roman"/>
                <w:i/>
                <w:sz w:val="20"/>
                <w:szCs w:val="20"/>
              </w:rPr>
              <w:t>Дети высказываются.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B18C5" w:rsidRDefault="000B18C5" w:rsidP="00FA36F8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Слайд 2.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FA36F8">
              <w:rPr>
                <w:rFonts w:ascii="Times New Roman" w:hAnsi="Times New Roman"/>
                <w:i/>
                <w:sz w:val="20"/>
                <w:szCs w:val="20"/>
              </w:rPr>
              <w:t>Фронтальная работа с учащимися.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>( Он превратился в старика, потому что терял время).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>(</w:t>
            </w:r>
            <w:proofErr w:type="spellStart"/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>Б.Заходер</w:t>
            </w:r>
            <w:proofErr w:type="spellEnd"/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 "Вредный кот", </w:t>
            </w:r>
            <w:proofErr w:type="spellStart"/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>Г.Куликов</w:t>
            </w:r>
            <w:proofErr w:type="spellEnd"/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 "Как я влиял </w:t>
            </w:r>
            <w:proofErr w:type="gramStart"/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>на</w:t>
            </w:r>
            <w:proofErr w:type="gramEnd"/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 Севку", </w:t>
            </w:r>
            <w:proofErr w:type="spellStart"/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>Л.Гераскина</w:t>
            </w:r>
            <w:proofErr w:type="spellEnd"/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 "В стране невыученных уроков"). </w:t>
            </w:r>
          </w:p>
          <w:p w:rsidR="00157A69" w:rsidRPr="00157A69" w:rsidRDefault="00157A69" w:rsidP="00FA36F8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4"/>
                <w:lang w:eastAsia="ru-RU"/>
              </w:rPr>
              <w:t>Слайд 3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Arial" w:hAnsi="Arial" w:cs="Arial"/>
                <w:sz w:val="18"/>
                <w:lang w:eastAsia="ru-RU"/>
              </w:rPr>
            </w:pPr>
            <w:r w:rsidRPr="00FA36F8">
              <w:rPr>
                <w:rFonts w:ascii="Times New Roman" w:hAnsi="Times New Roman"/>
                <w:sz w:val="20"/>
                <w:szCs w:val="24"/>
                <w:lang w:eastAsia="ru-RU"/>
              </w:rPr>
              <w:t>( Научиться беречь и правильно использовать время).</w:t>
            </w:r>
          </w:p>
          <w:p w:rsidR="00C80979" w:rsidRPr="00C80979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36F8">
              <w:rPr>
                <w:rFonts w:ascii="Times New Roman" w:hAnsi="Times New Roman"/>
                <w:i/>
                <w:sz w:val="20"/>
                <w:szCs w:val="20"/>
              </w:rPr>
              <w:t xml:space="preserve">Высказывания учащихся по определению темы урока и </w:t>
            </w:r>
            <w:proofErr w:type="spellStart"/>
            <w:r w:rsidRPr="00FA36F8">
              <w:rPr>
                <w:rFonts w:ascii="Times New Roman" w:hAnsi="Times New Roman"/>
                <w:i/>
                <w:sz w:val="20"/>
                <w:szCs w:val="20"/>
              </w:rPr>
              <w:t>задач</w:t>
            </w:r>
            <w:proofErr w:type="gramStart"/>
            <w:r w:rsidRPr="00FA36F8">
              <w:rPr>
                <w:rFonts w:ascii="Times New Roman" w:hAnsi="Times New Roman"/>
                <w:i/>
                <w:sz w:val="20"/>
                <w:szCs w:val="20"/>
              </w:rPr>
              <w:t>.</w:t>
            </w:r>
            <w:r w:rsidR="00157A69">
              <w:rPr>
                <w:rFonts w:ascii="Times New Roman" w:hAnsi="Times New Roman"/>
                <w:b/>
                <w:i/>
                <w:sz w:val="20"/>
                <w:szCs w:val="20"/>
              </w:rPr>
              <w:t>С</w:t>
            </w:r>
            <w:proofErr w:type="gramEnd"/>
            <w:r w:rsidR="00157A69">
              <w:rPr>
                <w:rFonts w:ascii="Times New Roman" w:hAnsi="Times New Roman"/>
                <w:b/>
                <w:i/>
                <w:sz w:val="20"/>
                <w:szCs w:val="20"/>
              </w:rPr>
              <w:t>лайд</w:t>
            </w:r>
            <w:proofErr w:type="spellEnd"/>
            <w:r w:rsidR="00157A6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4</w:t>
            </w:r>
          </w:p>
          <w:p w:rsidR="00920A62" w:rsidRPr="00FA36F8" w:rsidRDefault="00920A62" w:rsidP="00C8097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Задачи: </w:t>
            </w:r>
            <w:proofErr w:type="gramStart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Умение определять время по часам, решать задачи с этой величиной, выполнять расчёты при переводе единиц времени, знать единицы измерения времени).</w:t>
            </w:r>
            <w:proofErr w:type="gramEnd"/>
          </w:p>
        </w:tc>
      </w:tr>
      <w:tr w:rsidR="00920A62" w:rsidRPr="00FA36F8" w:rsidTr="008E7AAD">
        <w:trPr>
          <w:trHeight w:val="588"/>
        </w:trPr>
        <w:tc>
          <w:tcPr>
            <w:tcW w:w="2948" w:type="dxa"/>
          </w:tcPr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4. Работа в группах с самопроверкой по эталону.</w:t>
            </w:r>
          </w:p>
        </w:tc>
        <w:tc>
          <w:tcPr>
            <w:tcW w:w="6906" w:type="dxa"/>
          </w:tcPr>
          <w:p w:rsidR="00920A62" w:rsidRPr="00FA36F8" w:rsidRDefault="006E785E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Так </w:t>
            </w:r>
            <w:r w:rsidR="00920A62"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не будем терять время и приступим к раб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оте. Работать мы начнем в группах</w:t>
            </w:r>
            <w:r w:rsidR="00920A62"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Возьмите карточку для групповой работы. Соотнесите начало и конец фразы, поставив стрелочку. Прочитайте, что у вас получилось.</w:t>
            </w:r>
          </w:p>
          <w:tbl>
            <w:tblPr>
              <w:tblW w:w="0" w:type="auto"/>
              <w:tblLook w:val="00A0" w:firstRow="1" w:lastRow="0" w:firstColumn="1" w:lastColumn="0" w:noHBand="0" w:noVBand="0"/>
            </w:tblPr>
            <w:tblGrid>
              <w:gridCol w:w="3339"/>
              <w:gridCol w:w="3339"/>
            </w:tblGrid>
            <w:tr w:rsidR="00920A62" w:rsidRPr="00FA36F8" w:rsidTr="00FA36F8"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4F81BD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4F81BD"/>
                      <w:sz w:val="20"/>
                      <w:szCs w:val="20"/>
                      <w:lang w:eastAsia="ru-RU"/>
                    </w:rPr>
                    <w:t>Поздно поднялся -</w:t>
                  </w:r>
                </w:p>
              </w:tc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E36C0A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E36C0A"/>
                      <w:sz w:val="20"/>
                      <w:szCs w:val="20"/>
                      <w:lang w:eastAsia="ru-RU"/>
                    </w:rPr>
                    <w:t>чем никогда.</w:t>
                  </w:r>
                </w:p>
              </w:tc>
            </w:tr>
            <w:tr w:rsidR="00920A62" w:rsidRPr="00FA36F8" w:rsidTr="00FA36F8"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76923C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76923C"/>
                      <w:sz w:val="20"/>
                      <w:szCs w:val="20"/>
                      <w:lang w:eastAsia="ru-RU"/>
                    </w:rPr>
                    <w:t>Век живи -</w:t>
                  </w:r>
                </w:p>
              </w:tc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5F497A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5F497A"/>
                      <w:sz w:val="20"/>
                      <w:szCs w:val="20"/>
                      <w:lang w:eastAsia="ru-RU"/>
                    </w:rPr>
                    <w:t>что можно сделать сегодня.</w:t>
                  </w:r>
                </w:p>
              </w:tc>
            </w:tr>
            <w:tr w:rsidR="00920A62" w:rsidRPr="00FA36F8" w:rsidTr="00FA36F8"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E36C0A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E36C0A"/>
                      <w:sz w:val="20"/>
                      <w:szCs w:val="20"/>
                      <w:lang w:eastAsia="ru-RU"/>
                    </w:rPr>
                    <w:t>Лучше поздно,</w:t>
                  </w:r>
                </w:p>
              </w:tc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4F81BD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4F81BD"/>
                      <w:sz w:val="20"/>
                      <w:szCs w:val="20"/>
                      <w:lang w:eastAsia="ru-RU"/>
                    </w:rPr>
                    <w:t>день потерял.</w:t>
                  </w:r>
                </w:p>
              </w:tc>
            </w:tr>
            <w:tr w:rsidR="00920A62" w:rsidRPr="00FA36F8" w:rsidTr="00FA36F8"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5F497A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5F497A"/>
                      <w:sz w:val="20"/>
                      <w:szCs w:val="20"/>
                      <w:lang w:eastAsia="ru-RU"/>
                    </w:rPr>
                    <w:t>Не откладывай на завтра то,</w:t>
                  </w:r>
                </w:p>
              </w:tc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984806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984806"/>
                      <w:sz w:val="20"/>
                      <w:szCs w:val="20"/>
                      <w:lang w:eastAsia="ru-RU"/>
                    </w:rPr>
                    <w:t>время.</w:t>
                  </w:r>
                </w:p>
              </w:tc>
            </w:tr>
            <w:tr w:rsidR="00920A62" w:rsidRPr="00FA36F8" w:rsidTr="00FA36F8"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984806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984806"/>
                      <w:sz w:val="20"/>
                      <w:szCs w:val="20"/>
                      <w:lang w:eastAsia="ru-RU"/>
                    </w:rPr>
                    <w:lastRenderedPageBreak/>
                    <w:t>Всему свое</w:t>
                  </w:r>
                </w:p>
              </w:tc>
              <w:tc>
                <w:tcPr>
                  <w:tcW w:w="3339" w:type="dxa"/>
                </w:tcPr>
                <w:p w:rsidR="00920A62" w:rsidRPr="00FA36F8" w:rsidRDefault="00920A62" w:rsidP="00FA36F8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76923C"/>
                      <w:sz w:val="20"/>
                      <w:szCs w:val="20"/>
                      <w:lang w:eastAsia="ru-RU"/>
                    </w:rPr>
                  </w:pPr>
                  <w:r w:rsidRPr="00FA36F8">
                    <w:rPr>
                      <w:rFonts w:ascii="Times New Roman" w:hAnsi="Times New Roman"/>
                      <w:b/>
                      <w:color w:val="76923C"/>
                      <w:sz w:val="20"/>
                      <w:szCs w:val="20"/>
                      <w:lang w:eastAsia="ru-RU"/>
                    </w:rPr>
                    <w:t>век учись.</w:t>
                  </w:r>
                </w:p>
              </w:tc>
            </w:tr>
          </w:tbl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Объясните значение, как вы понимаете смысл данных фраз.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К какому жанру принадлежат эти фразы?  - К какому древнему виду искусства принадлежат эти пословицы и поговорки? (Это устное народное творчество).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 Чему они нас учат?</w:t>
            </w:r>
          </w:p>
          <w:p w:rsidR="00920A62" w:rsidRPr="00FA36F8" w:rsidRDefault="006E785E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Вывод учителя</w:t>
            </w:r>
            <w:r w:rsidR="00920A62"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: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Пословицы и поговорки </w:t>
            </w:r>
            <w:proofErr w:type="gramStart"/>
            <w:r w:rsidRPr="00FA36F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учат нас бережно относится</w:t>
            </w:r>
            <w:proofErr w:type="gramEnd"/>
            <w:r w:rsidRPr="00FA36F8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ко времени, ценить его.</w:t>
            </w:r>
          </w:p>
        </w:tc>
        <w:tc>
          <w:tcPr>
            <w:tcW w:w="4932" w:type="dxa"/>
          </w:tcPr>
          <w:p w:rsidR="006E785E" w:rsidRDefault="006E785E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E785E" w:rsidRDefault="006E785E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E785E" w:rsidRDefault="006E785E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E785E" w:rsidRPr="00157A69" w:rsidRDefault="00157A69" w:rsidP="00FA36F8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157A69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  <w:t>Слайд 5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"Поздно поднялся - день потерял"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"Век живи - век учись"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"Лучше поздно, чем никогда"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"Не откладывай на завтра то, что можно сделать </w:t>
            </w: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сегодня"</w:t>
            </w:r>
          </w:p>
          <w:p w:rsidR="00920A62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"Всему свое время"</w:t>
            </w:r>
          </w:p>
          <w:p w:rsidR="006E785E" w:rsidRPr="00FA36F8" w:rsidRDefault="006E785E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FA36F8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(Это поговорки и пословицы).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A36F8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- (Пословица содержит поучительный смысл, ясный совет, житейскую мудрость.</w:t>
            </w:r>
            <w:proofErr w:type="gramEnd"/>
            <w:r w:rsidRPr="00FA36F8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 xml:space="preserve"> Поговорка </w:t>
            </w:r>
            <w:proofErr w:type="gramStart"/>
            <w:r w:rsidRPr="00FA36F8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-э</w:t>
            </w:r>
            <w:proofErr w:type="gramEnd"/>
            <w:r w:rsidRPr="00FA36F8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моциональную окраску.).</w:t>
            </w:r>
          </w:p>
          <w:p w:rsidR="00920A62" w:rsidRPr="00FA36F8" w:rsidRDefault="00920A62" w:rsidP="006E785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920A62" w:rsidRPr="00FA36F8" w:rsidTr="003D2E2B">
        <w:trPr>
          <w:trHeight w:val="4246"/>
        </w:trPr>
        <w:tc>
          <w:tcPr>
            <w:tcW w:w="2948" w:type="dxa"/>
          </w:tcPr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>Включение в систему знаний и повторение.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5340E" w:rsidRPr="00FA36F8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>. Выявление причин затруднения и построение проекта выхода из затруднения.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>. Индивидуальная работа учащихся.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55340E" w:rsidRPr="00FA36F8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>. Первичное закрепление во внешней речи.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5340E" w:rsidRPr="00FA36F8" w:rsidRDefault="0055340E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 xml:space="preserve">. Самостоятельная работа в группах с самопроверкой </w:t>
            </w:r>
            <w:proofErr w:type="gramStart"/>
            <w:r w:rsidRPr="00FA36F8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 w:rsidRPr="00FA36F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эталону.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3A5C38" w:rsidRPr="00FA36F8" w:rsidRDefault="003A5C38" w:rsidP="003A5C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>. Работа в группах.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00693C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>. Рефлексия деятельности.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6906" w:type="dxa"/>
          </w:tcPr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- Ребята, а что вы знаете о времени?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- Что такое время? Нет более простого и одновременно более сложного вопроса. Человечество пытается на него ответить тысячи лет... Время неумолимо идёт вперёд и, если человек не бережёт время, то он может попасть в неприятную ситуацию.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А чтобы использовать каждую драгоценную минуту по назначению, какие умения нам понадобятся?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1. 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Давайте проверим, а что мы знаем о единицах времени?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Заполните недостающие данные.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Век равен..</w:t>
            </w:r>
            <w:proofErr w:type="gramStart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.г</w:t>
            </w:r>
            <w:proofErr w:type="gramEnd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одам.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Год равен ... месяцам.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В году ... или ... суток.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Месяц содержит в себе... или ...суток.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В феврале</w:t>
            </w:r>
            <w:proofErr w:type="gramStart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.. </w:t>
            </w:r>
            <w:proofErr w:type="gramEnd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или ...суток.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В неделе..</w:t>
            </w:r>
            <w:proofErr w:type="gramStart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.с</w:t>
            </w:r>
            <w:proofErr w:type="gramEnd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уток.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В сутках ... часа.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В 1 часе... минут.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1 минута-это ... секунд.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2. Восстанови последовательность в порядке возрастания: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Сутки, год, неделя, час, месяц, минута, век, секунда, тысячелетие.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-Молодцы ребята.</w:t>
            </w:r>
          </w:p>
          <w:p w:rsidR="00920A62" w:rsidRPr="00FA36F8" w:rsidRDefault="006E785E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u w:val="single"/>
                <w:lang w:eastAsia="ru-RU"/>
              </w:rPr>
              <w:t>Учитель</w:t>
            </w:r>
            <w:r w:rsidR="00920A62" w:rsidRPr="00FA36F8">
              <w:rPr>
                <w:rFonts w:ascii="Times New Roman" w:hAnsi="Times New Roman"/>
                <w:color w:val="000000"/>
                <w:sz w:val="20"/>
                <w:szCs w:val="24"/>
                <w:u w:val="single"/>
                <w:lang w:eastAsia="ru-RU"/>
              </w:rPr>
              <w:t>:</w:t>
            </w:r>
          </w:p>
          <w:p w:rsidR="00920A62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</w:pPr>
            <w:proofErr w:type="gramStart"/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 xml:space="preserve">-Верно, это люди придумали: </w:t>
            </w:r>
            <w:r w:rsidR="006E785E" w:rsidRPr="006E785E">
              <w:rPr>
                <w:rFonts w:ascii="Times New Roman" w:hAnsi="Times New Roman"/>
                <w:b/>
                <w:color w:val="222222"/>
                <w:sz w:val="20"/>
                <w:szCs w:val="20"/>
                <w:shd w:val="clear" w:color="auto" w:fill="FFFFFF"/>
              </w:rPr>
              <w:t xml:space="preserve">тысячелетие, век, пятилетка, год, квартал, месяц, декада, неделя, сутки, час, минута, секунда, миллисекунда, микросекунда, наносекунда, пикосекунда, </w:t>
            </w:r>
            <w:proofErr w:type="spellStart"/>
            <w:r w:rsidR="006E785E" w:rsidRPr="006E785E">
              <w:rPr>
                <w:rFonts w:ascii="Times New Roman" w:hAnsi="Times New Roman"/>
                <w:b/>
                <w:color w:val="222222"/>
                <w:sz w:val="20"/>
                <w:szCs w:val="20"/>
                <w:shd w:val="clear" w:color="auto" w:fill="FFFFFF"/>
              </w:rPr>
              <w:t>фемтосекунда</w:t>
            </w:r>
            <w:proofErr w:type="spellEnd"/>
            <w:r w:rsidR="006E785E" w:rsidRPr="006E785E">
              <w:rPr>
                <w:rFonts w:ascii="Times New Roman" w:hAnsi="Times New Roman"/>
                <w:b/>
                <w:color w:val="222222"/>
                <w:sz w:val="20"/>
                <w:szCs w:val="20"/>
                <w:shd w:val="clear" w:color="auto" w:fill="FFFFFF"/>
              </w:rPr>
              <w:t xml:space="preserve"> и так далее.</w:t>
            </w:r>
            <w:proofErr w:type="gramEnd"/>
            <w:r w:rsidR="006E785E" w:rsidRPr="006E785E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="006E785E">
              <w:rPr>
                <w:rFonts w:ascii="Arial" w:hAnsi="Arial" w:cs="Arial"/>
                <w:color w:val="222222"/>
              </w:rPr>
              <w:br/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Договорились, как и чем измерять, и всем стало понятно, когда происходило то или иное событие, те или иные мероприятия. Так с помощью этих величин стало понятно, когда что произойдет, чтобы можно было поучаствовать...</w:t>
            </w: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lastRenderedPageBreak/>
              <w:t>Интересные факты о времени:</w:t>
            </w: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- А знаете ли вы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 xml:space="preserve"> что</w:t>
            </w:r>
          </w:p>
          <w:p w:rsidR="00920A62" w:rsidRPr="00FA36F8" w:rsidRDefault="0055340E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 xml:space="preserve">- </w:t>
            </w:r>
            <w:r w:rsidRPr="0055340E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 xml:space="preserve">Марсианские сутки составляют 24 часа 39 минут 35,244 секунды, что очень близко к </w:t>
            </w:r>
            <w:proofErr w:type="gramStart"/>
            <w:r w:rsidRPr="0055340E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земным</w:t>
            </w:r>
            <w:proofErr w:type="gramEnd"/>
            <w:r w:rsidRPr="0055340E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. </w:t>
            </w:r>
            <w:r w:rsidRPr="0055340E">
              <w:rPr>
                <w:rFonts w:ascii="Times New Roman" w:hAnsi="Times New Roman"/>
                <w:color w:val="222222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 xml:space="preserve">- </w:t>
            </w:r>
            <w:r w:rsidRPr="0055340E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Часы идут по часовой стрелке — слева направо — потому что именно в этом направлении движется тень солнечных часов. </w:t>
            </w:r>
            <w:r w:rsidRPr="0055340E">
              <w:rPr>
                <w:rFonts w:ascii="Times New Roman" w:hAnsi="Times New Roman"/>
                <w:color w:val="222222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 xml:space="preserve">- </w:t>
            </w:r>
            <w:r w:rsidRPr="0055340E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Автомобилю, движущемуся со средней скоростью 96 километров в час, потребовалось бы примерно 48 миллионов лет, чтобы достичь ближайшей к нам звезды (после Солнца) "</w:t>
            </w:r>
            <w:proofErr w:type="spellStart"/>
            <w:r w:rsidRPr="0055340E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Проксима</w:t>
            </w:r>
            <w:proofErr w:type="spellEnd"/>
            <w:r w:rsidRPr="0055340E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 xml:space="preserve"> Центавра". </w:t>
            </w:r>
            <w:r w:rsidRPr="0055340E">
              <w:rPr>
                <w:rFonts w:ascii="Times New Roman" w:hAnsi="Times New Roman"/>
                <w:color w:val="222222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222222"/>
              </w:rPr>
              <w:br/>
            </w:r>
            <w:r w:rsidR="00920A62"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Скажите, а кого можно назвать пунктуальным человеком, это какой человек?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-Это тот, кто никогда не опаздывает, вовремя приходит на работу, на различные мероприятия. Таких людей все уважают, многие стремятся быть такими.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-А сейчас попробуем решить задачу.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3. Решение задач с использованием моделей часов.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Задача</w:t>
            </w:r>
            <w:proofErr w:type="gramStart"/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1</w:t>
            </w:r>
            <w:proofErr w:type="gramEnd"/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Уроки в школе, где учится Петя Зубов, начинаются в 8 часов утра. Во сколько часов Петя должен выходить из дома, чтобы не опаздывать и не приходить рано?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Можно ли решить такую задачу? (Нет).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Почему</w:t>
            </w:r>
            <w:proofErr w:type="gramStart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?(</w:t>
            </w:r>
            <w:proofErr w:type="gramEnd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не хватает данных).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Какие еще данные необходимы. (Сколько он тратит на дорогу)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- Допустим, он тратит на дорогу 20 минут.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Давайте покажем это на модели часов.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- 8 часов - 20 минут = 7 часов 40 минут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Правильно. А теперь мальчик не опоздает</w:t>
            </w:r>
            <w:proofErr w:type="gramStart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?(</w:t>
            </w:r>
            <w:proofErr w:type="gramEnd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Опоздает). Что необходимо сделать?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Отнять еще минут 10 (чтобы было время на раздевалку, пройти в кабинет и приготовиться к уроку).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- Правильно. Молодцы.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Задача 2.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Две подружки Маруся Поспелова и Наденька Соколова решили встретиться в 8 часов. Но встреча не состоялась, почему?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(Надо учитывать время суток).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4. А сейчас давайте поучимся правильно определять время  и по-разному его называть.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7ч15 мин - 15 минут восьмого;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lastRenderedPageBreak/>
              <w:t>7ч 30 мин - половина восьмого;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15 мин - (сколько раз по 15 минут содержится в часе)- это 1/4 часа;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7 ч 15 мин - четверть восьмого;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7ч 45 минут - 45 минут восьмого, без 15 минут восемь, без четверти восемь</w:t>
            </w:r>
          </w:p>
          <w:p w:rsidR="00920A62" w:rsidRPr="00FA36F8" w:rsidRDefault="0055340E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Молодцы, вы справились с заданием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3. История часов - это своеобразная история развития науки и техники.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-А сейчас, я попрошу поработать вас в группах. Восстановите картинку изображения часов. Прочитайте 3 образца текстов и определите, какой вид часов собрала ваша группа.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6569"/>
            </w:tblGrid>
            <w:tr w:rsidR="007B2FCC" w:rsidRPr="00FA36F8" w:rsidTr="007B2FCC">
              <w:trPr>
                <w:trHeight w:val="4368"/>
              </w:trPr>
              <w:tc>
                <w:tcPr>
                  <w:tcW w:w="6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7B2FCC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1. Эти часы - всем часам предки!</w:t>
                  </w:r>
                </w:p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7B2FCC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Сейчас они редки.</w:t>
                  </w:r>
                </w:p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7B2FCC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Циферблат на земле лежит,</w:t>
                  </w:r>
                </w:p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7B2FCC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А по небу солнышко бежит!</w:t>
                  </w:r>
                </w:p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7B2FCC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Они бывали на площадях,</w:t>
                  </w:r>
                </w:p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7B2FCC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 xml:space="preserve">На лужайке. В саду - </w:t>
                  </w:r>
                </w:p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7B2FCC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У солнышка на виду.</w:t>
                  </w:r>
                  <w:r w:rsidRPr="007B2FCC"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</w:p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</w:p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B2FCC">
                    <w:rPr>
                      <w:rFonts w:ascii="Arial" w:hAnsi="Arial" w:cs="Arial"/>
                      <w:b/>
                      <w:sz w:val="20"/>
                      <w:szCs w:val="20"/>
                    </w:rPr>
                    <w:t>2.Эти часы были изобретены в Египте, а греки довели их до совершенства, называя их "</w:t>
                  </w:r>
                  <w:proofErr w:type="spellStart"/>
                  <w:r w:rsidRPr="007B2FCC">
                    <w:rPr>
                      <w:rFonts w:ascii="Arial" w:hAnsi="Arial" w:cs="Arial"/>
                      <w:b/>
                      <w:sz w:val="20"/>
                      <w:szCs w:val="20"/>
                    </w:rPr>
                    <w:t>клепсидрой"</w:t>
                  </w:r>
                  <w:proofErr w:type="gramStart"/>
                  <w:r w:rsidRPr="007B2FCC">
                    <w:rPr>
                      <w:rFonts w:ascii="Arial" w:hAnsi="Arial" w:cs="Arial"/>
                      <w:b/>
                      <w:sz w:val="20"/>
                      <w:szCs w:val="20"/>
                    </w:rPr>
                    <w:t>.П</w:t>
                  </w:r>
                  <w:proofErr w:type="gramEnd"/>
                  <w:r w:rsidRPr="007B2FCC">
                    <w:rPr>
                      <w:rFonts w:ascii="Arial" w:hAnsi="Arial" w:cs="Arial"/>
                      <w:b/>
                      <w:sz w:val="20"/>
                      <w:szCs w:val="20"/>
                    </w:rPr>
                    <w:t>ервая</w:t>
                  </w:r>
                  <w:proofErr w:type="spellEnd"/>
                  <w:r w:rsidRPr="007B2FCC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клепсидра представляла собой сосуд, из которого по каплям переливалась вода. Поплавок со стрелкой поднимался или опускался. А по отметкам на сосуде определяли, сколько воды утекло - столько времени и прошло.</w:t>
                  </w:r>
                </w:p>
                <w:p w:rsidR="007B2FCC" w:rsidRPr="007B2FCC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7B2FCC" w:rsidRPr="007B2FCC" w:rsidRDefault="007B2FCC" w:rsidP="00FA36F8">
                  <w:pPr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B2FCC">
                    <w:rPr>
                      <w:rFonts w:ascii="Arial" w:hAnsi="Arial" w:cs="Arial"/>
                      <w:b/>
                      <w:sz w:val="20"/>
                      <w:szCs w:val="20"/>
                    </w:rPr>
                    <w:t>3.</w:t>
                  </w:r>
                  <w:r w:rsidRPr="007B2FC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У этих часов нет ни стрелок, ни кружка с цифрами, ни зубчатых механизмом. Сделаны они из стекла. Два стеклянных пузырька соединены вместе. Внутри песок. Когда часы работают, песок из верхнего пузырька пересыпается </w:t>
                  </w:r>
                  <w:proofErr w:type="gramStart"/>
                  <w:r w:rsidRPr="007B2FC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в</w:t>
                  </w:r>
                  <w:proofErr w:type="gramEnd"/>
                  <w:r w:rsidRPr="007B2FC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нижний. Высыпался песок - </w:t>
                  </w:r>
                  <w:proofErr w:type="gramStart"/>
                  <w:r w:rsidRPr="007B2FC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значит</w:t>
                  </w:r>
                  <w:proofErr w:type="gramEnd"/>
                  <w:r w:rsidRPr="007B2FC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прошло определенное количество времени. Часы </w:t>
                  </w:r>
                  <w:proofErr w:type="gramStart"/>
                  <w:r w:rsidRPr="007B2FC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переворачиваются</w:t>
                  </w:r>
                  <w:proofErr w:type="gramEnd"/>
                  <w:r w:rsidRPr="007B2FC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и счет времени продолжается.</w:t>
                  </w:r>
                  <w:r w:rsidRPr="007B2FCC">
                    <w:rPr>
                      <w:rFonts w:ascii="Arial" w:hAnsi="Arial" w:cs="Arial"/>
                      <w:b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</w:p>
                <w:p w:rsidR="007B2FCC" w:rsidRPr="00FA36F8" w:rsidRDefault="007B2FCC" w:rsidP="00FA36F8">
                  <w:pPr>
                    <w:pStyle w:val="a7"/>
                    <w:shd w:val="clear" w:color="auto" w:fill="FFFFFF"/>
                    <w:spacing w:before="0" w:beforeAutospacing="0" w:after="0" w:afterAutospacing="0" w:line="210" w:lineRule="atLeast"/>
                    <w:rPr>
                      <w:b/>
                      <w:sz w:val="20"/>
                    </w:rPr>
                  </w:pPr>
                </w:p>
              </w:tc>
            </w:tr>
          </w:tbl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proofErr w:type="gramStart"/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Сейчас вы узнали только о некоторых видах часов, но есть еще и другие (например: башенные, маятниковые, атомные, кварцевые, молекулярные, астрологические и т.д.)</w:t>
            </w:r>
            <w:proofErr w:type="gramEnd"/>
          </w:p>
          <w:p w:rsidR="00920A62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- Надеюсь, что вы заинтересовались и обязательно узнаете еще многое интересное об изобретении часов и их разнообразии.</w:t>
            </w:r>
            <w:r w:rsidR="003A5C3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</w:t>
            </w:r>
          </w:p>
          <w:p w:rsidR="003A5C38" w:rsidRDefault="003A5C38" w:rsidP="00FA36F8">
            <w:pPr>
              <w:spacing w:after="0" w:line="240" w:lineRule="auto"/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lastRenderedPageBreak/>
              <w:t xml:space="preserve">- А сейчас я предлагаю вам послушать стихотворные строки знаменитого еврейского поэта </w:t>
            </w:r>
            <w:proofErr w:type="spellStart"/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Переца</w:t>
            </w:r>
            <w:proofErr w:type="spellEnd"/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Маркиша</w:t>
            </w:r>
            <w:proofErr w:type="spellEnd"/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.</w:t>
            </w:r>
          </w:p>
          <w:p w:rsidR="003A5C38" w:rsidRPr="003A5C38" w:rsidRDefault="003A5C38" w:rsidP="00FA36F8">
            <w:pPr>
              <w:spacing w:after="0" w:line="240" w:lineRule="auto"/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</w:pPr>
          </w:p>
          <w:p w:rsidR="003A5C38" w:rsidRDefault="003A5C38" w:rsidP="003A5C38">
            <w:pPr>
              <w:spacing w:after="0" w:line="240" w:lineRule="auto"/>
              <w:jc w:val="center"/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</w:pP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Я – человек!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Я – смысл миров,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Я – сущность вечности самой.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Из камня, из земли,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Из дней и из ночей я сотворен.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Лицо я обращаю к небесам: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Весь мир – я сам!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Из далей голубых я сотворен,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Из ткани бытия,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Из всех времен.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Я сам – во времени,</w:t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</w:rPr>
              <w:br/>
            </w:r>
            <w:r w:rsidRPr="003A5C38"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И время – это я!..</w:t>
            </w:r>
          </w:p>
          <w:p w:rsidR="003A5C38" w:rsidRDefault="003A5C38" w:rsidP="003A5C38">
            <w:pPr>
              <w:spacing w:after="0" w:line="240" w:lineRule="auto"/>
              <w:jc w:val="both"/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>- Время  - это я. Как красиво звучат поэтические строки. Давайте попробуем их применить к нашему занятию.</w:t>
            </w:r>
          </w:p>
          <w:p w:rsidR="0000693C" w:rsidRDefault="003A5C38" w:rsidP="003A5C3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1D2429"/>
                <w:sz w:val="20"/>
                <w:szCs w:val="20"/>
                <w:shd w:val="clear" w:color="auto" w:fill="FFFFFF"/>
              </w:rPr>
              <w:t xml:space="preserve">- Подберите на каждую букву слова ВРЕМЯ черту характера, которая помогла нам сегодня на уроке, выраженную именем прилагательным. </w:t>
            </w:r>
          </w:p>
          <w:p w:rsidR="0000693C" w:rsidRDefault="0000693C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 - Молодцы! Мы отлично поработали на уроке.</w:t>
            </w:r>
          </w:p>
          <w:p w:rsidR="0000693C" w:rsidRPr="00FA36F8" w:rsidRDefault="0000693C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color w:val="464E62"/>
                <w:sz w:val="20"/>
                <w:szCs w:val="20"/>
                <w:shd w:val="clear" w:color="auto" w:fill="FFFFFF"/>
              </w:rPr>
              <w:t xml:space="preserve">- </w:t>
            </w:r>
            <w:r w:rsidRPr="00FA36F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Чем интенсивнее ты работаешь, тем радостнее отдыхать. Если же жизнь станет вечным праздником, она быстро надоест. Учеба тоже может стать удовольствием, если осознаешь ее необходимость и пользу. И на все хватит время.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Сделайте своим девизом поговорку</w:t>
            </w:r>
            <w:r w:rsidRPr="00FA36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“Порядок время бережёт</w:t>
            </w:r>
            <w:r w:rsidRPr="00FA36F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”, и все в жизни у вас получится.</w:t>
            </w:r>
          </w:p>
          <w:p w:rsidR="0000693C" w:rsidRDefault="0000693C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0693C" w:rsidRPr="00FA36F8" w:rsidRDefault="0000693C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- Итак, скажите, что вы нового узнали на занятии?</w:t>
            </w:r>
          </w:p>
          <w:p w:rsidR="0000693C" w:rsidRPr="00FA36F8" w:rsidRDefault="0000693C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-Какой главный вывод каждый из вас сделал сегодня?</w:t>
            </w:r>
          </w:p>
          <w:p w:rsidR="0000693C" w:rsidRPr="00FA36F8" w:rsidRDefault="0000693C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-Что вам понравилось?</w:t>
            </w:r>
          </w:p>
          <w:p w:rsidR="0000693C" w:rsidRPr="00FA36F8" w:rsidRDefault="0000693C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-Что вам обязательно хочется узнать?</w:t>
            </w:r>
          </w:p>
          <w:p w:rsidR="0000693C" w:rsidRDefault="0000693C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-Скажите, как вы оцениваете работу своей группы?</w:t>
            </w:r>
          </w:p>
          <w:p w:rsidR="00BD28D7" w:rsidRDefault="00BD28D7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Сколько же важных и интересных заданий мы выполнили за 20 минут? (7)</w:t>
            </w:r>
          </w:p>
          <w:p w:rsidR="00BD28D7" w:rsidRPr="00FA36F8" w:rsidRDefault="00BD28D7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 это не считая интересных фактов.</w:t>
            </w:r>
          </w:p>
          <w:p w:rsidR="0000693C" w:rsidRPr="00FA36F8" w:rsidRDefault="0000693C" w:rsidP="000069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sz w:val="20"/>
                <w:szCs w:val="20"/>
              </w:rPr>
              <w:t>-Я благодарю всех за работу. Спасибо.</w:t>
            </w:r>
          </w:p>
          <w:p w:rsidR="0000693C" w:rsidRDefault="0000693C" w:rsidP="0000693C">
            <w:pPr>
              <w:rPr>
                <w:rFonts w:ascii="Times New Roman" w:hAnsi="Times New Roman"/>
                <w:sz w:val="20"/>
                <w:szCs w:val="24"/>
                <w:lang w:eastAsia="ru-RU"/>
              </w:rPr>
            </w:pPr>
          </w:p>
          <w:p w:rsidR="0000693C" w:rsidRPr="0000693C" w:rsidRDefault="0000693C" w:rsidP="0000693C">
            <w:pPr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4"/>
                <w:lang w:eastAsia="ru-RU"/>
              </w:rPr>
              <w:t>- Оцените работу своей группы, использ</w:t>
            </w:r>
            <w:r w:rsidR="00FB0F8B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уя имена прилагательные, которые мы подобрали. </w:t>
            </w:r>
          </w:p>
        </w:tc>
        <w:tc>
          <w:tcPr>
            <w:tcW w:w="4932" w:type="dxa"/>
          </w:tcPr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14"/>
                <w:shd w:val="clear" w:color="auto" w:fill="FFFFFF"/>
              </w:rPr>
            </w:pPr>
            <w:r w:rsidRPr="00FA36F8">
              <w:rPr>
                <w:rFonts w:ascii="Times New Roman" w:hAnsi="Times New Roman"/>
                <w:i/>
                <w:sz w:val="20"/>
                <w:szCs w:val="14"/>
                <w:shd w:val="clear" w:color="auto" w:fill="FFFFFF"/>
              </w:rPr>
              <w:lastRenderedPageBreak/>
              <w:t xml:space="preserve">Дети высказываются.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14"/>
                <w:shd w:val="clear" w:color="auto" w:fill="FFFFFF"/>
              </w:rPr>
            </w:pPr>
            <w:r w:rsidRPr="00FA36F8">
              <w:rPr>
                <w:rFonts w:ascii="Times New Roman" w:hAnsi="Times New Roman"/>
                <w:i/>
                <w:sz w:val="20"/>
                <w:szCs w:val="14"/>
                <w:shd w:val="clear" w:color="auto" w:fill="FFFFFF"/>
              </w:rPr>
              <w:t>Ориентироваться по времени, знать время и т.д.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14"/>
                <w:shd w:val="clear" w:color="auto" w:fill="FFFFFF"/>
              </w:rPr>
            </w:pPr>
          </w:p>
          <w:p w:rsidR="00920A62" w:rsidRPr="00FA36F8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1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0"/>
                <w:szCs w:val="14"/>
                <w:shd w:val="clear" w:color="auto" w:fill="FFFFFF"/>
              </w:rPr>
              <w:t>Проверка (слайд 6</w:t>
            </w:r>
            <w:r w:rsidR="00920A62" w:rsidRPr="00FA36F8">
              <w:rPr>
                <w:rFonts w:ascii="Times New Roman" w:hAnsi="Times New Roman"/>
                <w:b/>
                <w:sz w:val="20"/>
                <w:szCs w:val="14"/>
                <w:shd w:val="clear" w:color="auto" w:fill="FFFFFF"/>
              </w:rPr>
              <w:t>)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Век равен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 xml:space="preserve">100 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годам.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Год равен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12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месяцам.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В году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365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или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366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суток.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Месяц содержит в себе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30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или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31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суток.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В феврале 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28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или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 xml:space="preserve">29 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суток.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В неделе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7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суток.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В сутках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24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часа.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В 1 часе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60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минут.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1 минута - это  </w:t>
            </w:r>
            <w:r w:rsidRPr="00FA36F8">
              <w:rPr>
                <w:rFonts w:ascii="Times New Roman" w:hAnsi="Times New Roman"/>
                <w:b/>
                <w:color w:val="000000"/>
                <w:sz w:val="20"/>
                <w:szCs w:val="24"/>
                <w:lang w:eastAsia="ru-RU"/>
              </w:rPr>
              <w:t>60</w:t>
            </w: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 xml:space="preserve"> секунд.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14"/>
                <w:shd w:val="clear" w:color="auto" w:fill="FFFFFF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14"/>
                <w:shd w:val="clear" w:color="auto" w:fill="FFFFFF"/>
              </w:rPr>
            </w:pPr>
            <w:r w:rsidRPr="00FA36F8">
              <w:rPr>
                <w:rFonts w:ascii="Times New Roman" w:hAnsi="Times New Roman"/>
                <w:i/>
                <w:sz w:val="20"/>
                <w:szCs w:val="14"/>
                <w:shd w:val="clear" w:color="auto" w:fill="FFFFFF"/>
              </w:rPr>
              <w:t>Дети составляют правильную временную цепочку.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14"/>
                <w:shd w:val="clear" w:color="auto" w:fill="FFFFFF"/>
              </w:rPr>
            </w:pPr>
            <w:r w:rsidRPr="00FA36F8">
              <w:rPr>
                <w:rFonts w:ascii="Times New Roman" w:hAnsi="Times New Roman"/>
                <w:b/>
                <w:sz w:val="20"/>
                <w:szCs w:val="14"/>
                <w:shd w:val="clear" w:color="auto" w:fill="FFFFFF"/>
              </w:rPr>
              <w:t>Секунда, минута, час, сутки, неделя, месяц, год, век, тысячелетие.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14"/>
                <w:shd w:val="clear" w:color="auto" w:fill="FFFFFF"/>
              </w:rPr>
            </w:pPr>
          </w:p>
          <w:p w:rsidR="00920A62" w:rsidRPr="00FA36F8" w:rsidRDefault="0055340E" w:rsidP="00FA36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1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0"/>
                <w:szCs w:val="14"/>
                <w:shd w:val="clear" w:color="auto" w:fill="FFFFFF"/>
              </w:rPr>
              <w:t>Проверка (слайд 7</w:t>
            </w:r>
            <w:r w:rsidR="00920A62" w:rsidRPr="00FA36F8">
              <w:rPr>
                <w:rFonts w:ascii="Times New Roman" w:hAnsi="Times New Roman"/>
                <w:b/>
                <w:sz w:val="20"/>
                <w:szCs w:val="14"/>
                <w:shd w:val="clear" w:color="auto" w:fill="FFFFFF"/>
              </w:rPr>
              <w:t>)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36F8"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(Ответы детей).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340E" w:rsidRDefault="0055340E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>Учащиеся работают с индивидуальными моделями часов.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>Учащиеся на моделях часов показывают разное время суток-8 часов.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14"/>
                <w:shd w:val="clear" w:color="auto" w:fill="FFFFFF"/>
              </w:rPr>
            </w:pPr>
          </w:p>
          <w:p w:rsidR="00920A62" w:rsidRDefault="00920A62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B2FCC" w:rsidRDefault="007B2FCC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B2FCC" w:rsidRPr="00FA36F8" w:rsidRDefault="007B2FCC" w:rsidP="00FA36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 xml:space="preserve">Каждая группа достает задание из конверта. 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 xml:space="preserve">1. Собрать из разрезных </w:t>
            </w:r>
            <w:proofErr w:type="spellStart"/>
            <w:r w:rsidRPr="00FA36F8">
              <w:rPr>
                <w:rFonts w:ascii="Times New Roman" w:hAnsi="Times New Roman"/>
                <w:b/>
                <w:sz w:val="20"/>
                <w:szCs w:val="20"/>
              </w:rPr>
              <w:t>пазлов</w:t>
            </w:r>
            <w:proofErr w:type="spellEnd"/>
            <w:r w:rsidRPr="00FA36F8">
              <w:rPr>
                <w:rFonts w:ascii="Times New Roman" w:hAnsi="Times New Roman"/>
                <w:b/>
                <w:sz w:val="20"/>
                <w:szCs w:val="20"/>
              </w:rPr>
              <w:t xml:space="preserve"> картинку изображение часов</w:t>
            </w:r>
            <w:r w:rsidR="007B2FCC">
              <w:rPr>
                <w:rFonts w:ascii="Times New Roman" w:hAnsi="Times New Roman"/>
                <w:b/>
                <w:sz w:val="20"/>
                <w:szCs w:val="20"/>
              </w:rPr>
              <w:t xml:space="preserve"> на доске с помощью магнитов</w:t>
            </w: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 xml:space="preserve">2. Прочитать 3 образца текстов и </w:t>
            </w:r>
            <w:proofErr w:type="gramStart"/>
            <w:r w:rsidRPr="00FA36F8">
              <w:rPr>
                <w:rFonts w:ascii="Times New Roman" w:hAnsi="Times New Roman"/>
                <w:b/>
                <w:sz w:val="20"/>
                <w:szCs w:val="20"/>
              </w:rPr>
              <w:t>определить</w:t>
            </w:r>
            <w:proofErr w:type="gramEnd"/>
            <w:r w:rsidRPr="00FA36F8">
              <w:rPr>
                <w:rFonts w:ascii="Times New Roman" w:hAnsi="Times New Roman"/>
                <w:b/>
                <w:sz w:val="20"/>
                <w:szCs w:val="20"/>
              </w:rPr>
              <w:t xml:space="preserve"> как называются часы, которые собрала группа. </w:t>
            </w:r>
          </w:p>
          <w:p w:rsidR="00920A62" w:rsidRPr="00FA36F8" w:rsidRDefault="007B2FCC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 Зачитать у доски определение часов, которые собрала группа.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3A5C38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Слайд 8 (Я)</w:t>
            </w:r>
          </w:p>
          <w:p w:rsidR="00920A62" w:rsidRDefault="006F2135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– внимательный</w:t>
            </w:r>
          </w:p>
          <w:p w:rsidR="006F2135" w:rsidRDefault="006F2135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– разносторонний</w:t>
            </w:r>
          </w:p>
          <w:p w:rsidR="006F2135" w:rsidRDefault="006F2135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Е  - естественный </w:t>
            </w:r>
          </w:p>
          <w:p w:rsidR="006F2135" w:rsidRPr="00FA36F8" w:rsidRDefault="006F2135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 - мудрый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0693C" w:rsidRPr="00FA36F8" w:rsidRDefault="0000693C" w:rsidP="0000693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shd w:val="clear" w:color="auto" w:fill="FFFFFF"/>
              </w:rPr>
            </w:pPr>
            <w:r w:rsidRPr="00FA36F8">
              <w:rPr>
                <w:rFonts w:ascii="Times New Roman" w:hAnsi="Times New Roman"/>
                <w:i/>
                <w:sz w:val="20"/>
                <w:szCs w:val="20"/>
                <w:shd w:val="clear" w:color="auto" w:fill="FFFFFF"/>
              </w:rPr>
              <w:t>Вывод учащихся: Нельзя тратить драгоценное время, отпущенное человеку на учебу и взросление, на изучение материала, оставленного в наследство предыдущим поколениями. Нужно каждую минуту учебного времени в классе проводить с пользой, закреплять полученные знания, множить умения и навыки.</w:t>
            </w:r>
          </w:p>
          <w:p w:rsidR="00BD28D7" w:rsidRDefault="00BD28D7" w:rsidP="000069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D28D7" w:rsidRDefault="00BD28D7" w:rsidP="000069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D28D7" w:rsidRDefault="00BD28D7" w:rsidP="000069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0693C" w:rsidRPr="00FA36F8" w:rsidRDefault="0000693C" w:rsidP="000069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A36F8">
              <w:rPr>
                <w:rFonts w:ascii="Times New Roman" w:hAnsi="Times New Roman"/>
                <w:b/>
                <w:sz w:val="20"/>
                <w:szCs w:val="20"/>
              </w:rPr>
              <w:t>Оценивание р</w:t>
            </w:r>
            <w:r w:rsidR="00FB0F8B">
              <w:rPr>
                <w:rFonts w:ascii="Times New Roman" w:hAnsi="Times New Roman"/>
                <w:b/>
                <w:sz w:val="20"/>
                <w:szCs w:val="20"/>
              </w:rPr>
              <w:t xml:space="preserve">аботы группы с помощью </w:t>
            </w:r>
            <w:proofErr w:type="spellStart"/>
            <w:r w:rsidR="00FB0F8B">
              <w:rPr>
                <w:rFonts w:ascii="Times New Roman" w:hAnsi="Times New Roman"/>
                <w:b/>
                <w:sz w:val="20"/>
                <w:szCs w:val="20"/>
              </w:rPr>
              <w:t>стикеров</w:t>
            </w:r>
            <w:proofErr w:type="spellEnd"/>
            <w:r w:rsidRPr="00FA36F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FA36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20A62" w:rsidRPr="00FA36F8" w:rsidRDefault="00920A62" w:rsidP="007B2FC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3D2E2B" w:rsidRPr="00A15D62" w:rsidRDefault="003D2E2B" w:rsidP="003D2E2B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/>
          <w:color w:val="199043"/>
          <w:kern w:val="36"/>
          <w:sz w:val="33"/>
          <w:szCs w:val="33"/>
          <w:lang w:eastAsia="ru-RU"/>
        </w:rPr>
      </w:pPr>
      <w:proofErr w:type="spellStart"/>
      <w:r w:rsidRPr="00A15D62">
        <w:rPr>
          <w:rFonts w:ascii="Helvetica" w:eastAsia="Times New Roman" w:hAnsi="Helvetica"/>
          <w:color w:val="199043"/>
          <w:kern w:val="36"/>
          <w:sz w:val="33"/>
          <w:szCs w:val="33"/>
          <w:lang w:eastAsia="ru-RU"/>
        </w:rPr>
        <w:lastRenderedPageBreak/>
        <w:t>Метапредмет</w:t>
      </w:r>
      <w:r>
        <w:rPr>
          <w:rFonts w:ascii="Helvetica" w:eastAsia="Times New Roman" w:hAnsi="Helvetica"/>
          <w:color w:val="199043"/>
          <w:kern w:val="36"/>
          <w:sz w:val="33"/>
          <w:szCs w:val="33"/>
          <w:lang w:eastAsia="ru-RU"/>
        </w:rPr>
        <w:t>ный</w:t>
      </w:r>
      <w:proofErr w:type="spellEnd"/>
      <w:r>
        <w:rPr>
          <w:rFonts w:ascii="Helvetica" w:eastAsia="Times New Roman" w:hAnsi="Helvetica"/>
          <w:color w:val="199043"/>
          <w:kern w:val="36"/>
          <w:sz w:val="33"/>
          <w:szCs w:val="33"/>
          <w:lang w:eastAsia="ru-RU"/>
        </w:rPr>
        <w:t xml:space="preserve"> урок «</w:t>
      </w:r>
      <w:r>
        <w:rPr>
          <w:rFonts w:eastAsia="Times New Roman"/>
          <w:color w:val="199043"/>
          <w:kern w:val="36"/>
          <w:sz w:val="33"/>
          <w:szCs w:val="33"/>
          <w:lang w:eastAsia="ru-RU"/>
        </w:rPr>
        <w:t>Порядок время бережёт</w:t>
      </w:r>
      <w:r w:rsidRPr="00A15D62">
        <w:rPr>
          <w:rFonts w:ascii="Helvetica" w:eastAsia="Times New Roman" w:hAnsi="Helvetica"/>
          <w:color w:val="199043"/>
          <w:kern w:val="36"/>
          <w:sz w:val="33"/>
          <w:szCs w:val="33"/>
          <w:lang w:eastAsia="ru-RU"/>
        </w:rPr>
        <w:t>»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b/>
          <w:bCs/>
          <w:color w:val="333333"/>
          <w:sz w:val="21"/>
          <w:szCs w:val="21"/>
          <w:lang w:eastAsia="ru-RU"/>
        </w:rPr>
        <w:t>Цель: </w:t>
      </w: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показать важность умения ориентироваться во времени, учить детей разумно использовать каждый час, каждую минуту.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b/>
          <w:bCs/>
          <w:color w:val="333333"/>
          <w:sz w:val="21"/>
          <w:szCs w:val="21"/>
          <w:lang w:eastAsia="ru-RU"/>
        </w:rPr>
        <w:t>Задачи: </w:t>
      </w: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систематизировать и обобщить знания о приборах и единицах измерения времени, совершенствовать умения определять время по часам, решать задачи с этой величиной, находить нужную информацию и умение воспользоваться ею.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b/>
          <w:bCs/>
          <w:color w:val="333333"/>
          <w:sz w:val="21"/>
          <w:szCs w:val="21"/>
          <w:lang w:eastAsia="ru-RU"/>
        </w:rPr>
        <w:t>Планируемые результаты.</w:t>
      </w:r>
    </w:p>
    <w:p w:rsidR="003D2E2B" w:rsidRPr="00A15D62" w:rsidRDefault="003D2E2B" w:rsidP="003D2E2B">
      <w:pPr>
        <w:spacing w:after="135" w:line="240" w:lineRule="auto"/>
        <w:rPr>
          <w:rFonts w:ascii="Helvetica" w:eastAsia="Times New Roman" w:hAnsi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15D62">
        <w:rPr>
          <w:rFonts w:ascii="Helvetica" w:eastAsia="Times New Roman" w:hAnsi="Helvetica"/>
          <w:b/>
          <w:bCs/>
          <w:i/>
          <w:iCs/>
          <w:color w:val="333333"/>
          <w:sz w:val="21"/>
          <w:szCs w:val="21"/>
          <w:shd w:val="clear" w:color="auto" w:fill="FFFFFF"/>
          <w:lang w:eastAsia="ru-RU"/>
        </w:rPr>
        <w:lastRenderedPageBreak/>
        <w:t>Предметные: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- систематизировать знания учащихся о времени как величине;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- научиться откладывать время на индивидуальных моделях часов;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 xml:space="preserve">- научиться </w:t>
      </w:r>
      <w:proofErr w:type="gramStart"/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правильно</w:t>
      </w:r>
      <w:proofErr w:type="gramEnd"/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 xml:space="preserve"> употреблять в речи название временных показателей.</w:t>
      </w:r>
    </w:p>
    <w:p w:rsidR="003D2E2B" w:rsidRPr="00A15D62" w:rsidRDefault="003D2E2B" w:rsidP="003D2E2B">
      <w:pPr>
        <w:spacing w:after="135" w:line="240" w:lineRule="auto"/>
        <w:rPr>
          <w:rFonts w:ascii="Helvetica" w:eastAsia="Times New Roman" w:hAnsi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proofErr w:type="spellStart"/>
      <w:r w:rsidRPr="00A15D62">
        <w:rPr>
          <w:rFonts w:ascii="Helvetica" w:eastAsia="Times New Roman" w:hAnsi="Helvetica"/>
          <w:b/>
          <w:bCs/>
          <w:i/>
          <w:iCs/>
          <w:color w:val="333333"/>
          <w:sz w:val="21"/>
          <w:szCs w:val="21"/>
          <w:shd w:val="clear" w:color="auto" w:fill="FFFFFF"/>
          <w:lang w:eastAsia="ru-RU"/>
        </w:rPr>
        <w:t>Метапредметные</w:t>
      </w:r>
      <w:proofErr w:type="spellEnd"/>
      <w:r w:rsidRPr="00A15D62">
        <w:rPr>
          <w:rFonts w:ascii="Helvetica" w:eastAsia="Times New Roman" w:hAnsi="Helvetica"/>
          <w:b/>
          <w:bCs/>
          <w:i/>
          <w:iCs/>
          <w:color w:val="333333"/>
          <w:sz w:val="21"/>
          <w:szCs w:val="21"/>
          <w:shd w:val="clear" w:color="auto" w:fill="FFFFFF"/>
          <w:lang w:eastAsia="ru-RU"/>
        </w:rPr>
        <w:t>: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- развивать память, внимание, логическое мышление;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- развивать речь учащихся, их кругозор;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- развитие интереса к познанию учебных предметов: литературы, математики, окружающего мира.</w:t>
      </w:r>
    </w:p>
    <w:p w:rsidR="003D2E2B" w:rsidRPr="00A15D62" w:rsidRDefault="003D2E2B" w:rsidP="003D2E2B">
      <w:pPr>
        <w:spacing w:after="135" w:line="240" w:lineRule="auto"/>
        <w:rPr>
          <w:rFonts w:ascii="Helvetica" w:eastAsia="Times New Roman" w:hAnsi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A15D62">
        <w:rPr>
          <w:rFonts w:ascii="Helvetica" w:eastAsia="Times New Roman" w:hAnsi="Helvetica"/>
          <w:b/>
          <w:bCs/>
          <w:i/>
          <w:iCs/>
          <w:color w:val="333333"/>
          <w:sz w:val="21"/>
          <w:szCs w:val="21"/>
          <w:shd w:val="clear" w:color="auto" w:fill="FFFFFF"/>
          <w:lang w:eastAsia="ru-RU"/>
        </w:rPr>
        <w:t>Личностные: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- воспитывать желание беречь и ценить время, собранности и пунктуальности;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- прививать навыки работы в группе: умение слушать друг друга, высказывать свою точку зрения, принимать верное решение;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- сотрудничать, оказывать взаимопомощь;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- развивать навыки и желание заниматься проектной деятельностью.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b/>
          <w:bCs/>
          <w:color w:val="333333"/>
          <w:sz w:val="21"/>
          <w:szCs w:val="21"/>
          <w:lang w:eastAsia="ru-RU"/>
        </w:rPr>
        <w:t>Оборудование: </w:t>
      </w:r>
      <w:proofErr w:type="spellStart"/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мультипроектор</w:t>
      </w:r>
      <w:proofErr w:type="spellEnd"/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,</w:t>
      </w:r>
      <w:r w:rsidRPr="00A15D62">
        <w:rPr>
          <w:rFonts w:ascii="Helvetica" w:eastAsia="Times New Roman" w:hAnsi="Helvetica"/>
          <w:b/>
          <w:bCs/>
          <w:color w:val="333333"/>
          <w:sz w:val="21"/>
          <w:szCs w:val="21"/>
          <w:lang w:eastAsia="ru-RU"/>
        </w:rPr>
        <w:t> </w:t>
      </w:r>
      <w:hyperlink r:id="rId6" w:history="1">
        <w:r w:rsidRPr="00A15D62">
          <w:rPr>
            <w:rFonts w:ascii="Helvetica" w:eastAsia="Times New Roman" w:hAnsi="Helvetica"/>
            <w:color w:val="008738"/>
            <w:sz w:val="21"/>
            <w:szCs w:val="21"/>
            <w:u w:val="single"/>
            <w:lang w:eastAsia="ru-RU"/>
          </w:rPr>
          <w:t>презентация</w:t>
        </w:r>
      </w:hyperlink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, индивидуальные модели часов, индивидуальные карточки с заданиями, карточки-задания для групповой работы, плакат "Правила работы в группе", смайлики для оценивания работы в группе.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b/>
          <w:bCs/>
          <w:color w:val="333333"/>
          <w:sz w:val="21"/>
          <w:szCs w:val="21"/>
          <w:lang w:eastAsia="ru-RU"/>
        </w:rPr>
        <w:t>Этапы урока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1. Организационный момент. Мотивация.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2. Самоопределение к деятельности.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3. Постановка темы и задач.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4.  Работа в группах с самопроверкой по эталону.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5. Включение в систему знаний и повторение.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6. Выявление причин затруднения и построение проекта выхода из затруднения.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7. Индивидуальная работа учащихся.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 xml:space="preserve">8. Первичное закрепление во внешней речи. </w:t>
      </w:r>
      <w:proofErr w:type="spellStart"/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Физминутка</w:t>
      </w:r>
      <w:proofErr w:type="spellEnd"/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9. Самостоятельная работа в группах с самопроверкой по эталону.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lastRenderedPageBreak/>
        <w:t>10. Работа в группах.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/>
          <w:color w:val="333333"/>
          <w:sz w:val="21"/>
          <w:szCs w:val="21"/>
          <w:lang w:eastAsia="ru-RU"/>
        </w:rPr>
        <w:t>11</w:t>
      </w: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. Рефлексия деятельности.</w:t>
      </w:r>
    </w:p>
    <w:p w:rsidR="003D2E2B" w:rsidRPr="00A15D62" w:rsidRDefault="003D2E2B" w:rsidP="003D2E2B">
      <w:pPr>
        <w:shd w:val="clear" w:color="auto" w:fill="FFFFFF"/>
        <w:spacing w:after="135" w:line="240" w:lineRule="auto"/>
        <w:rPr>
          <w:rFonts w:ascii="Helvetica" w:eastAsia="Times New Roman" w:hAnsi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/>
          <w:color w:val="333333"/>
          <w:sz w:val="21"/>
          <w:szCs w:val="21"/>
          <w:lang w:eastAsia="ru-RU"/>
        </w:rPr>
        <w:t>12</w:t>
      </w:r>
      <w:r w:rsidRPr="00A15D62">
        <w:rPr>
          <w:rFonts w:ascii="Helvetica" w:eastAsia="Times New Roman" w:hAnsi="Helvetica"/>
          <w:color w:val="333333"/>
          <w:sz w:val="21"/>
          <w:szCs w:val="21"/>
          <w:lang w:eastAsia="ru-RU"/>
        </w:rPr>
        <w:t>. Домашнее задание творческого характера по желанию.</w:t>
      </w:r>
    </w:p>
    <w:p w:rsidR="003D2E2B" w:rsidRDefault="003D2E2B" w:rsidP="003D2E2B"/>
    <w:p w:rsidR="00920A62" w:rsidRPr="00DB1DCD" w:rsidRDefault="00920A62" w:rsidP="008E7AAD"/>
    <w:sectPr w:rsidR="00920A62" w:rsidRPr="00DB1DCD" w:rsidSect="003D263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D7227F"/>
    <w:multiLevelType w:val="multilevel"/>
    <w:tmpl w:val="8C7C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980CFF"/>
    <w:multiLevelType w:val="hybridMultilevel"/>
    <w:tmpl w:val="E118F66A"/>
    <w:lvl w:ilvl="0" w:tplc="32FC6A4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79F"/>
    <w:rsid w:val="0000693C"/>
    <w:rsid w:val="00044D92"/>
    <w:rsid w:val="000919DD"/>
    <w:rsid w:val="000B18C5"/>
    <w:rsid w:val="00125968"/>
    <w:rsid w:val="00154337"/>
    <w:rsid w:val="001570CD"/>
    <w:rsid w:val="00157A69"/>
    <w:rsid w:val="00165920"/>
    <w:rsid w:val="001900DD"/>
    <w:rsid w:val="001A7EE9"/>
    <w:rsid w:val="001B0FEB"/>
    <w:rsid w:val="001D2ED0"/>
    <w:rsid w:val="00263366"/>
    <w:rsid w:val="00294647"/>
    <w:rsid w:val="003051F7"/>
    <w:rsid w:val="00305AFC"/>
    <w:rsid w:val="00310C1A"/>
    <w:rsid w:val="00313CF0"/>
    <w:rsid w:val="00316368"/>
    <w:rsid w:val="00350BCC"/>
    <w:rsid w:val="003A5C38"/>
    <w:rsid w:val="003B0822"/>
    <w:rsid w:val="003C05FA"/>
    <w:rsid w:val="003C5B22"/>
    <w:rsid w:val="003D2637"/>
    <w:rsid w:val="003D2A93"/>
    <w:rsid w:val="003D2E2B"/>
    <w:rsid w:val="003D4AA8"/>
    <w:rsid w:val="00416C9A"/>
    <w:rsid w:val="00475371"/>
    <w:rsid w:val="00477053"/>
    <w:rsid w:val="004B3C00"/>
    <w:rsid w:val="004E2387"/>
    <w:rsid w:val="004E49BF"/>
    <w:rsid w:val="004F5F16"/>
    <w:rsid w:val="00502F8B"/>
    <w:rsid w:val="00515737"/>
    <w:rsid w:val="005430F0"/>
    <w:rsid w:val="0055340E"/>
    <w:rsid w:val="00596FB6"/>
    <w:rsid w:val="005A10A8"/>
    <w:rsid w:val="005C3141"/>
    <w:rsid w:val="005D20DD"/>
    <w:rsid w:val="005E29EE"/>
    <w:rsid w:val="0067798A"/>
    <w:rsid w:val="006848BC"/>
    <w:rsid w:val="006C04FE"/>
    <w:rsid w:val="006E01E9"/>
    <w:rsid w:val="006E785E"/>
    <w:rsid w:val="006F2135"/>
    <w:rsid w:val="00791819"/>
    <w:rsid w:val="007B2FCC"/>
    <w:rsid w:val="007E2A85"/>
    <w:rsid w:val="00857A96"/>
    <w:rsid w:val="00896B16"/>
    <w:rsid w:val="008C6573"/>
    <w:rsid w:val="008E7AAD"/>
    <w:rsid w:val="0091529E"/>
    <w:rsid w:val="00917414"/>
    <w:rsid w:val="00920A62"/>
    <w:rsid w:val="00922690"/>
    <w:rsid w:val="009566BC"/>
    <w:rsid w:val="009859E1"/>
    <w:rsid w:val="009C2456"/>
    <w:rsid w:val="009C24FF"/>
    <w:rsid w:val="009C3854"/>
    <w:rsid w:val="009D796E"/>
    <w:rsid w:val="009F37A7"/>
    <w:rsid w:val="00A2443C"/>
    <w:rsid w:val="00A34C32"/>
    <w:rsid w:val="00A479AD"/>
    <w:rsid w:val="00AA02EE"/>
    <w:rsid w:val="00AC5239"/>
    <w:rsid w:val="00AD004C"/>
    <w:rsid w:val="00B118ED"/>
    <w:rsid w:val="00B331AC"/>
    <w:rsid w:val="00B5179F"/>
    <w:rsid w:val="00B7594F"/>
    <w:rsid w:val="00B769ED"/>
    <w:rsid w:val="00BD28D7"/>
    <w:rsid w:val="00BF53C1"/>
    <w:rsid w:val="00C12631"/>
    <w:rsid w:val="00C131CA"/>
    <w:rsid w:val="00C2156E"/>
    <w:rsid w:val="00C239C7"/>
    <w:rsid w:val="00C431A3"/>
    <w:rsid w:val="00C71C65"/>
    <w:rsid w:val="00C80979"/>
    <w:rsid w:val="00C82611"/>
    <w:rsid w:val="00CB7C63"/>
    <w:rsid w:val="00CD10F9"/>
    <w:rsid w:val="00CF4937"/>
    <w:rsid w:val="00D06719"/>
    <w:rsid w:val="00D22337"/>
    <w:rsid w:val="00D34E81"/>
    <w:rsid w:val="00D37180"/>
    <w:rsid w:val="00D6487C"/>
    <w:rsid w:val="00D904B0"/>
    <w:rsid w:val="00DB1DCD"/>
    <w:rsid w:val="00DC3DB1"/>
    <w:rsid w:val="00E30F93"/>
    <w:rsid w:val="00E62306"/>
    <w:rsid w:val="00E62AF9"/>
    <w:rsid w:val="00E64BF1"/>
    <w:rsid w:val="00EB6584"/>
    <w:rsid w:val="00EE31D8"/>
    <w:rsid w:val="00F11FEF"/>
    <w:rsid w:val="00F57C62"/>
    <w:rsid w:val="00FA36F8"/>
    <w:rsid w:val="00FB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79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517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B517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BF5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BF53C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4753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475371"/>
    <w:rPr>
      <w:rFonts w:cs="Times New Roman"/>
    </w:rPr>
  </w:style>
  <w:style w:type="character" w:styleId="a8">
    <w:name w:val="Hyperlink"/>
    <w:uiPriority w:val="99"/>
    <w:semiHidden/>
    <w:rsid w:val="00475371"/>
    <w:rPr>
      <w:rFonts w:cs="Times New Roman"/>
      <w:color w:val="0000FF"/>
      <w:u w:val="single"/>
    </w:rPr>
  </w:style>
  <w:style w:type="paragraph" w:customStyle="1" w:styleId="c15">
    <w:name w:val="c15"/>
    <w:basedOn w:val="a"/>
    <w:uiPriority w:val="99"/>
    <w:rsid w:val="006848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uiPriority w:val="99"/>
    <w:rsid w:val="006848BC"/>
    <w:rPr>
      <w:rFonts w:cs="Times New Roman"/>
    </w:rPr>
  </w:style>
  <w:style w:type="character" w:customStyle="1" w:styleId="c2">
    <w:name w:val="c2"/>
    <w:uiPriority w:val="99"/>
    <w:rsid w:val="006848BC"/>
    <w:rPr>
      <w:rFonts w:cs="Times New Roman"/>
    </w:rPr>
  </w:style>
  <w:style w:type="paragraph" w:customStyle="1" w:styleId="c6">
    <w:name w:val="c6"/>
    <w:basedOn w:val="a"/>
    <w:uiPriority w:val="99"/>
    <w:rsid w:val="006848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4">
    <w:name w:val="c14"/>
    <w:uiPriority w:val="99"/>
    <w:rsid w:val="006848B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2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i1abbnckbmcl9fb.xn--p1ai/%D1%81%D1%82%D0%B0%D1%82%D1%8C%D0%B8/653144/pril1.7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1942</Words>
  <Characters>11074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ОРГАНИЗАЦИОННАЯ СТРУКТУРА</vt:lpstr>
    </vt:vector>
  </TitlesOfParts>
  <Company/>
  <LinksUpToDate>false</LinksUpToDate>
  <CharactersWithSpaces>12991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ОРГАНИЗАЦИОННАЯ СТРУКТУРА</dc:title>
  <dc:creator>User</dc:creator>
  <cp:lastModifiedBy>admin</cp:lastModifiedBy>
  <cp:revision>9</cp:revision>
  <cp:lastPrinted>2014-11-08T08:06:00Z</cp:lastPrinted>
  <dcterms:created xsi:type="dcterms:W3CDTF">2018-10-23T19:53:00Z</dcterms:created>
  <dcterms:modified xsi:type="dcterms:W3CDTF">2018-12-09T16:37:00Z</dcterms:modified>
</cp:coreProperties>
</file>