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077" w:rsidRDefault="00B41077" w:rsidP="00D62D55">
      <w:pPr>
        <w:jc w:val="both"/>
        <w:rPr>
          <w:rFonts w:ascii="Times New Roman" w:hAnsi="Times New Roman"/>
          <w:bCs/>
          <w:sz w:val="28"/>
          <w:szCs w:val="28"/>
        </w:rPr>
      </w:pPr>
    </w:p>
    <w:p w:rsidR="000E7838" w:rsidRDefault="000E7838" w:rsidP="007223C9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Использование </w:t>
      </w:r>
      <w:r w:rsidRPr="000E7838">
        <w:rPr>
          <w:rFonts w:ascii="Times New Roman" w:hAnsi="Times New Roman"/>
          <w:b/>
          <w:bCs/>
          <w:sz w:val="28"/>
          <w:szCs w:val="28"/>
        </w:rPr>
        <w:t>информационно-коммуникационных технологий на уроках русского языка</w:t>
      </w:r>
    </w:p>
    <w:p w:rsidR="0010249B" w:rsidRPr="0010249B" w:rsidRDefault="0010249B" w:rsidP="0010249B">
      <w:pPr>
        <w:rPr>
          <w:rFonts w:ascii="Times New Roman" w:hAnsi="Times New Roman"/>
          <w:bCs/>
          <w:sz w:val="28"/>
          <w:szCs w:val="28"/>
        </w:rPr>
      </w:pPr>
      <w:r w:rsidRPr="0010249B">
        <w:rPr>
          <w:rFonts w:ascii="Times New Roman" w:hAnsi="Times New Roman"/>
          <w:bCs/>
          <w:sz w:val="28"/>
          <w:szCs w:val="28"/>
        </w:rPr>
        <w:t xml:space="preserve">Автор: </w:t>
      </w:r>
      <w:proofErr w:type="spellStart"/>
      <w:r w:rsidRPr="0010249B">
        <w:rPr>
          <w:rFonts w:ascii="Times New Roman" w:hAnsi="Times New Roman"/>
          <w:bCs/>
          <w:sz w:val="28"/>
          <w:szCs w:val="28"/>
        </w:rPr>
        <w:t>Трунова</w:t>
      </w:r>
      <w:proofErr w:type="spellEnd"/>
      <w:r w:rsidRPr="0010249B">
        <w:rPr>
          <w:rFonts w:ascii="Times New Roman" w:hAnsi="Times New Roman"/>
          <w:bCs/>
          <w:sz w:val="28"/>
          <w:szCs w:val="28"/>
        </w:rPr>
        <w:t xml:space="preserve"> О.П.,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0249B">
        <w:rPr>
          <w:rFonts w:ascii="Times New Roman" w:hAnsi="Times New Roman"/>
          <w:bCs/>
          <w:sz w:val="28"/>
          <w:szCs w:val="28"/>
        </w:rPr>
        <w:t>преподаватель ГПОУ ТО «Тульский педагогический колледж»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г.</w:t>
      </w:r>
      <w:r w:rsidRPr="0010249B">
        <w:rPr>
          <w:rFonts w:ascii="Times New Roman" w:hAnsi="Times New Roman"/>
          <w:bCs/>
          <w:sz w:val="28"/>
          <w:szCs w:val="28"/>
        </w:rPr>
        <w:t>Тула</w:t>
      </w:r>
      <w:proofErr w:type="spellEnd"/>
    </w:p>
    <w:p w:rsidR="001E5262" w:rsidRPr="001E5262" w:rsidRDefault="001E5262" w:rsidP="001E5262">
      <w:pPr>
        <w:jc w:val="right"/>
        <w:rPr>
          <w:rFonts w:ascii="Times New Roman" w:hAnsi="Times New Roman"/>
          <w:sz w:val="28"/>
          <w:szCs w:val="28"/>
        </w:rPr>
      </w:pPr>
      <w:r w:rsidRPr="001E5262">
        <w:rPr>
          <w:rFonts w:ascii="Times New Roman" w:hAnsi="Times New Roman"/>
          <w:sz w:val="28"/>
          <w:szCs w:val="28"/>
        </w:rPr>
        <w:t>Знания будут тем прочнее и полнее, чем большим</w:t>
      </w:r>
    </w:p>
    <w:p w:rsidR="001E5262" w:rsidRPr="001E5262" w:rsidRDefault="001E5262" w:rsidP="001E5262">
      <w:pPr>
        <w:jc w:val="right"/>
        <w:rPr>
          <w:rFonts w:ascii="Times New Roman" w:hAnsi="Times New Roman"/>
          <w:sz w:val="28"/>
          <w:szCs w:val="28"/>
        </w:rPr>
      </w:pPr>
      <w:r w:rsidRPr="001E5262">
        <w:rPr>
          <w:rFonts w:ascii="Times New Roman" w:hAnsi="Times New Roman"/>
          <w:sz w:val="28"/>
          <w:szCs w:val="28"/>
        </w:rPr>
        <w:t>количеством органов чувств они воспринимаются.</w:t>
      </w:r>
    </w:p>
    <w:p w:rsidR="001E5262" w:rsidRPr="001E5262" w:rsidRDefault="001E5262" w:rsidP="001E5262">
      <w:pPr>
        <w:jc w:val="right"/>
        <w:rPr>
          <w:rFonts w:ascii="Times New Roman" w:hAnsi="Times New Roman"/>
          <w:b/>
          <w:bCs/>
          <w:sz w:val="28"/>
          <w:szCs w:val="28"/>
        </w:rPr>
      </w:pPr>
      <w:r w:rsidRPr="001E5262">
        <w:rPr>
          <w:rFonts w:ascii="Times New Roman" w:hAnsi="Times New Roman"/>
          <w:sz w:val="28"/>
          <w:szCs w:val="28"/>
        </w:rPr>
        <w:t>К.</w:t>
      </w:r>
      <w:r>
        <w:rPr>
          <w:rFonts w:ascii="Times New Roman" w:hAnsi="Times New Roman"/>
          <w:sz w:val="28"/>
          <w:szCs w:val="28"/>
        </w:rPr>
        <w:t xml:space="preserve"> Д.</w:t>
      </w:r>
      <w:r w:rsidRPr="001E5262">
        <w:rPr>
          <w:rFonts w:ascii="Times New Roman" w:hAnsi="Times New Roman"/>
          <w:sz w:val="28"/>
          <w:szCs w:val="28"/>
        </w:rPr>
        <w:t xml:space="preserve"> Ушинский</w:t>
      </w:r>
      <w:r>
        <w:rPr>
          <w:rFonts w:ascii="Times New Roman" w:hAnsi="Times New Roman"/>
          <w:sz w:val="28"/>
          <w:szCs w:val="28"/>
        </w:rPr>
        <w:t>.</w:t>
      </w:r>
    </w:p>
    <w:p w:rsidR="00B5460C" w:rsidRPr="00B5460C" w:rsidRDefault="0074083C" w:rsidP="0074083C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82ABD">
        <w:rPr>
          <w:rFonts w:ascii="Times New Roman" w:hAnsi="Times New Roman"/>
          <w:sz w:val="28"/>
          <w:szCs w:val="28"/>
        </w:rPr>
        <w:t xml:space="preserve"> Наши современные студенты </w:t>
      </w:r>
      <w:r w:rsidR="00E64680">
        <w:rPr>
          <w:rFonts w:ascii="Times New Roman" w:hAnsi="Times New Roman"/>
          <w:sz w:val="28"/>
          <w:szCs w:val="28"/>
        </w:rPr>
        <w:t>очень рациональны:</w:t>
      </w:r>
      <w:r w:rsidR="00B5460C" w:rsidRPr="00B5460C">
        <w:rPr>
          <w:rFonts w:ascii="Times New Roman" w:hAnsi="Times New Roman"/>
          <w:sz w:val="28"/>
          <w:szCs w:val="28"/>
        </w:rPr>
        <w:t xml:space="preserve"> они хотят понимать, зачем им нужно то или иное знание, что </w:t>
      </w:r>
      <w:r w:rsidR="0065574F">
        <w:rPr>
          <w:rFonts w:ascii="Times New Roman" w:hAnsi="Times New Roman"/>
          <w:sz w:val="28"/>
          <w:szCs w:val="28"/>
        </w:rPr>
        <w:t xml:space="preserve">оно </w:t>
      </w:r>
      <w:r w:rsidR="00B5460C" w:rsidRPr="00B5460C">
        <w:rPr>
          <w:rFonts w:ascii="Times New Roman" w:hAnsi="Times New Roman"/>
          <w:sz w:val="28"/>
          <w:szCs w:val="28"/>
        </w:rPr>
        <w:t xml:space="preserve">даёт, где может пригодиться. Искушённые в различного рода развлечениях, играх, шоу, они хотят, чтобы и на уроках было интересно. Имея доступ к информации через Интернет, им скучно впитывать знания, читая </w:t>
      </w:r>
      <w:r w:rsidR="006C450C">
        <w:rPr>
          <w:rFonts w:ascii="Times New Roman" w:hAnsi="Times New Roman"/>
          <w:sz w:val="28"/>
          <w:szCs w:val="28"/>
        </w:rPr>
        <w:t>учебник или слушая наши лекции.</w:t>
      </w:r>
    </w:p>
    <w:p w:rsidR="00B5460C" w:rsidRPr="007223C9" w:rsidRDefault="007223C9" w:rsidP="00FC0C31">
      <w:pPr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И здесь</w:t>
      </w:r>
      <w:r w:rsidR="006C450C">
        <w:rPr>
          <w:rFonts w:ascii="Times New Roman" w:hAnsi="Times New Roman"/>
          <w:sz w:val="28"/>
          <w:szCs w:val="28"/>
        </w:rPr>
        <w:t xml:space="preserve"> нам</w:t>
      </w:r>
      <w:r>
        <w:rPr>
          <w:rFonts w:ascii="Times New Roman" w:hAnsi="Times New Roman"/>
          <w:sz w:val="28"/>
          <w:szCs w:val="28"/>
        </w:rPr>
        <w:t xml:space="preserve"> на помощь</w:t>
      </w:r>
      <w:r w:rsidR="00B5460C" w:rsidRPr="00B5460C">
        <w:rPr>
          <w:rFonts w:ascii="Times New Roman" w:hAnsi="Times New Roman"/>
          <w:sz w:val="28"/>
          <w:szCs w:val="28"/>
        </w:rPr>
        <w:t xml:space="preserve"> приходя</w:t>
      </w:r>
      <w:r>
        <w:rPr>
          <w:rFonts w:ascii="Times New Roman" w:hAnsi="Times New Roman"/>
          <w:sz w:val="28"/>
          <w:szCs w:val="28"/>
        </w:rPr>
        <w:t>т</w:t>
      </w:r>
      <w:r w:rsidR="00B5460C" w:rsidRPr="00B5460C">
        <w:rPr>
          <w:rFonts w:ascii="Times New Roman" w:hAnsi="Times New Roman"/>
          <w:sz w:val="28"/>
          <w:szCs w:val="28"/>
        </w:rPr>
        <w:t xml:space="preserve"> информ</w:t>
      </w:r>
      <w:r>
        <w:rPr>
          <w:rFonts w:ascii="Times New Roman" w:hAnsi="Times New Roman"/>
          <w:sz w:val="28"/>
          <w:szCs w:val="28"/>
        </w:rPr>
        <w:t>ационно</w:t>
      </w:r>
      <w:r w:rsidR="00B5460C" w:rsidRPr="00B5460C">
        <w:rPr>
          <w:rFonts w:ascii="Times New Roman" w:hAnsi="Times New Roman"/>
          <w:sz w:val="28"/>
          <w:szCs w:val="28"/>
        </w:rPr>
        <w:t>-комму</w:t>
      </w:r>
      <w:r w:rsidR="00282ABD">
        <w:rPr>
          <w:rFonts w:ascii="Times New Roman" w:hAnsi="Times New Roman"/>
          <w:sz w:val="28"/>
          <w:szCs w:val="28"/>
        </w:rPr>
        <w:t xml:space="preserve">никационные технологии, которые </w:t>
      </w:r>
      <w:r w:rsidR="00B5460C" w:rsidRPr="00B5460C">
        <w:rPr>
          <w:rFonts w:ascii="Times New Roman" w:hAnsi="Times New Roman"/>
          <w:sz w:val="28"/>
          <w:szCs w:val="28"/>
        </w:rPr>
        <w:t xml:space="preserve">помогают </w:t>
      </w:r>
      <w:r w:rsidR="00B5460C" w:rsidRPr="00B5460C">
        <w:rPr>
          <w:rFonts w:ascii="Times New Roman" w:hAnsi="Times New Roman"/>
          <w:bCs/>
          <w:sz w:val="28"/>
          <w:szCs w:val="28"/>
        </w:rPr>
        <w:t>сделать учебный процесс э</w:t>
      </w:r>
      <w:r>
        <w:rPr>
          <w:rFonts w:ascii="Times New Roman" w:hAnsi="Times New Roman"/>
          <w:bCs/>
          <w:sz w:val="28"/>
          <w:szCs w:val="28"/>
        </w:rPr>
        <w:t>ффективным и содержательным, что</w:t>
      </w:r>
      <w:r w:rsidR="00B5460C" w:rsidRPr="00B5460C">
        <w:rPr>
          <w:rFonts w:ascii="Times New Roman" w:hAnsi="Times New Roman"/>
          <w:bCs/>
          <w:sz w:val="28"/>
          <w:szCs w:val="28"/>
        </w:rPr>
        <w:t xml:space="preserve"> отвечает требованиям современного образования.</w:t>
      </w:r>
      <w:r w:rsidR="00B5460C" w:rsidRPr="00B5460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5460C" w:rsidRPr="007223C9">
        <w:rPr>
          <w:rFonts w:ascii="Times New Roman" w:hAnsi="Times New Roman"/>
          <w:bCs/>
          <w:sz w:val="28"/>
          <w:szCs w:val="28"/>
        </w:rPr>
        <w:t>В чём же преиму</w:t>
      </w:r>
      <w:r w:rsidRPr="007223C9">
        <w:rPr>
          <w:rFonts w:ascii="Times New Roman" w:hAnsi="Times New Roman"/>
          <w:bCs/>
          <w:sz w:val="28"/>
          <w:szCs w:val="28"/>
        </w:rPr>
        <w:t>щества уроков с применением ИКТ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B5460C" w:rsidRPr="00B5460C" w:rsidRDefault="006C450C" w:rsidP="00FC0C31">
      <w:pPr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-развиваю</w:t>
      </w:r>
      <w:r w:rsidR="00B5460C" w:rsidRPr="00B5460C">
        <w:rPr>
          <w:rFonts w:ascii="Times New Roman" w:hAnsi="Times New Roman"/>
          <w:bCs/>
          <w:sz w:val="28"/>
          <w:szCs w:val="28"/>
        </w:rPr>
        <w:t>т</w:t>
      </w:r>
      <w:r w:rsidR="007223C9">
        <w:rPr>
          <w:rFonts w:ascii="Times New Roman" w:hAnsi="Times New Roman"/>
          <w:bCs/>
          <w:sz w:val="28"/>
          <w:szCs w:val="28"/>
        </w:rPr>
        <w:t>ся</w:t>
      </w:r>
      <w:r w:rsidR="00B5460C" w:rsidRPr="00B5460C">
        <w:rPr>
          <w:rFonts w:ascii="Times New Roman" w:hAnsi="Times New Roman"/>
          <w:bCs/>
          <w:sz w:val="28"/>
          <w:szCs w:val="28"/>
        </w:rPr>
        <w:t xml:space="preserve"> творческие способн</w:t>
      </w:r>
      <w:r w:rsidR="007223C9">
        <w:rPr>
          <w:rFonts w:ascii="Times New Roman" w:hAnsi="Times New Roman"/>
          <w:bCs/>
          <w:sz w:val="28"/>
          <w:szCs w:val="28"/>
        </w:rPr>
        <w:t xml:space="preserve">ости, навыки, исследовательская </w:t>
      </w:r>
      <w:r>
        <w:rPr>
          <w:rFonts w:ascii="Times New Roman" w:hAnsi="Times New Roman"/>
          <w:bCs/>
          <w:sz w:val="28"/>
          <w:szCs w:val="28"/>
        </w:rPr>
        <w:t>деятельность;</w:t>
      </w:r>
    </w:p>
    <w:p w:rsidR="00B5460C" w:rsidRPr="00B5460C" w:rsidRDefault="006C450C" w:rsidP="00FC0C31">
      <w:pPr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-ф</w:t>
      </w:r>
      <w:r w:rsidR="00B5460C" w:rsidRPr="00B5460C">
        <w:rPr>
          <w:rFonts w:ascii="Times New Roman" w:hAnsi="Times New Roman"/>
          <w:bCs/>
          <w:sz w:val="28"/>
          <w:szCs w:val="28"/>
        </w:rPr>
        <w:t>ормирует</w:t>
      </w:r>
      <w:r w:rsidR="007223C9">
        <w:rPr>
          <w:rFonts w:ascii="Times New Roman" w:hAnsi="Times New Roman"/>
          <w:bCs/>
          <w:sz w:val="28"/>
          <w:szCs w:val="28"/>
        </w:rPr>
        <w:t>ся</w:t>
      </w:r>
      <w:r>
        <w:rPr>
          <w:rFonts w:ascii="Times New Roman" w:hAnsi="Times New Roman"/>
          <w:bCs/>
          <w:sz w:val="28"/>
          <w:szCs w:val="28"/>
        </w:rPr>
        <w:t xml:space="preserve"> умение работать с информацией;</w:t>
      </w:r>
    </w:p>
    <w:p w:rsidR="00B5460C" w:rsidRPr="00B5460C" w:rsidRDefault="006C450C" w:rsidP="00FC0C31">
      <w:pPr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-у</w:t>
      </w:r>
      <w:r w:rsidR="00B5460C" w:rsidRPr="00B5460C">
        <w:rPr>
          <w:rFonts w:ascii="Times New Roman" w:hAnsi="Times New Roman"/>
          <w:bCs/>
          <w:sz w:val="28"/>
          <w:szCs w:val="28"/>
        </w:rPr>
        <w:t>силивает</w:t>
      </w:r>
      <w:r w:rsidR="007223C9">
        <w:rPr>
          <w:rFonts w:ascii="Times New Roman" w:hAnsi="Times New Roman"/>
          <w:bCs/>
          <w:sz w:val="28"/>
          <w:szCs w:val="28"/>
        </w:rPr>
        <w:t>ся</w:t>
      </w:r>
      <w:r w:rsidR="00B5460C" w:rsidRPr="00B5460C">
        <w:rPr>
          <w:rFonts w:ascii="Times New Roman" w:hAnsi="Times New Roman"/>
          <w:bCs/>
          <w:sz w:val="28"/>
          <w:szCs w:val="28"/>
        </w:rPr>
        <w:t xml:space="preserve"> </w:t>
      </w:r>
      <w:r w:rsidR="007223C9">
        <w:rPr>
          <w:rFonts w:ascii="Times New Roman" w:hAnsi="Times New Roman"/>
          <w:bCs/>
          <w:sz w:val="28"/>
          <w:szCs w:val="28"/>
        </w:rPr>
        <w:t>мотивация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B5460C" w:rsidRPr="00B5460C" w:rsidRDefault="006C450C" w:rsidP="00FC0C31">
      <w:pPr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-п</w:t>
      </w:r>
      <w:r w:rsidR="00B5460C" w:rsidRPr="00B5460C">
        <w:rPr>
          <w:rFonts w:ascii="Times New Roman" w:hAnsi="Times New Roman"/>
          <w:bCs/>
          <w:sz w:val="28"/>
          <w:szCs w:val="28"/>
        </w:rPr>
        <w:t>овышает</w:t>
      </w:r>
      <w:r w:rsidR="007223C9">
        <w:rPr>
          <w:rFonts w:ascii="Times New Roman" w:hAnsi="Times New Roman"/>
          <w:bCs/>
          <w:sz w:val="28"/>
          <w:szCs w:val="28"/>
        </w:rPr>
        <w:t>ся</w:t>
      </w:r>
      <w:r w:rsidR="00B5460C" w:rsidRPr="00B5460C">
        <w:rPr>
          <w:rFonts w:ascii="Times New Roman" w:hAnsi="Times New Roman"/>
          <w:bCs/>
          <w:sz w:val="28"/>
          <w:szCs w:val="28"/>
        </w:rPr>
        <w:t xml:space="preserve"> качество</w:t>
      </w:r>
      <w:r w:rsidR="00282ABD">
        <w:rPr>
          <w:rFonts w:ascii="Times New Roman" w:hAnsi="Times New Roman"/>
          <w:bCs/>
          <w:sz w:val="28"/>
          <w:szCs w:val="28"/>
        </w:rPr>
        <w:t xml:space="preserve"> и скорость изложения материала.</w:t>
      </w:r>
    </w:p>
    <w:p w:rsidR="00B5460C" w:rsidRPr="00B5460C" w:rsidRDefault="00282ABD" w:rsidP="00FC0C31">
      <w:pPr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74083C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>В</w:t>
      </w:r>
      <w:r w:rsidR="007223C9">
        <w:rPr>
          <w:rFonts w:ascii="Times New Roman" w:hAnsi="Times New Roman"/>
          <w:bCs/>
          <w:sz w:val="28"/>
          <w:szCs w:val="28"/>
        </w:rPr>
        <w:t>сё это способствует</w:t>
      </w:r>
      <w:r w:rsidR="00B5460C" w:rsidRPr="00B5460C">
        <w:rPr>
          <w:rFonts w:ascii="Times New Roman" w:hAnsi="Times New Roman"/>
          <w:bCs/>
          <w:sz w:val="28"/>
          <w:szCs w:val="28"/>
        </w:rPr>
        <w:t xml:space="preserve"> саморазвитию, формированию информационной культуры.</w:t>
      </w:r>
    </w:p>
    <w:p w:rsidR="007223C9" w:rsidRDefault="007223C9" w:rsidP="00FC0C31">
      <w:pPr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B5460C" w:rsidRPr="007223C9">
        <w:rPr>
          <w:rFonts w:ascii="Times New Roman" w:hAnsi="Times New Roman"/>
          <w:bCs/>
          <w:sz w:val="28"/>
          <w:szCs w:val="28"/>
        </w:rPr>
        <w:t>Сегодня п</w:t>
      </w:r>
      <w:r w:rsidR="00B5460C" w:rsidRPr="00B5460C">
        <w:rPr>
          <w:rFonts w:ascii="Times New Roman" w:hAnsi="Times New Roman"/>
          <w:bCs/>
          <w:sz w:val="28"/>
          <w:szCs w:val="28"/>
        </w:rPr>
        <w:t xml:space="preserve">роцесс всеобщей компьютеризации оказал влияние на модернизацию педагогических технологий. Появились электронные учебники, </w:t>
      </w:r>
      <w:proofErr w:type="spellStart"/>
      <w:r w:rsidR="00B5460C" w:rsidRPr="00B5460C">
        <w:rPr>
          <w:rFonts w:ascii="Times New Roman" w:hAnsi="Times New Roman"/>
          <w:bCs/>
          <w:sz w:val="28"/>
          <w:szCs w:val="28"/>
        </w:rPr>
        <w:t>видеолекции</w:t>
      </w:r>
      <w:proofErr w:type="spellEnd"/>
      <w:r w:rsidR="00B5460C" w:rsidRPr="00B5460C">
        <w:rPr>
          <w:rFonts w:ascii="Times New Roman" w:hAnsi="Times New Roman"/>
          <w:bCs/>
          <w:sz w:val="28"/>
          <w:szCs w:val="28"/>
        </w:rPr>
        <w:t xml:space="preserve">, заочные виртуальные экскурсии, программы-тренажёры, электронные справочники и энциклопедии, </w:t>
      </w:r>
      <w:proofErr w:type="spellStart"/>
      <w:r w:rsidR="00B5460C" w:rsidRPr="00B5460C">
        <w:rPr>
          <w:rFonts w:ascii="Times New Roman" w:hAnsi="Times New Roman"/>
          <w:bCs/>
          <w:sz w:val="28"/>
          <w:szCs w:val="28"/>
        </w:rPr>
        <w:t>видеоуроки</w:t>
      </w:r>
      <w:proofErr w:type="spellEnd"/>
      <w:r w:rsidR="00B5460C" w:rsidRPr="00B5460C">
        <w:rPr>
          <w:rFonts w:ascii="Times New Roman" w:hAnsi="Times New Roman"/>
          <w:bCs/>
          <w:sz w:val="28"/>
          <w:szCs w:val="28"/>
        </w:rPr>
        <w:t xml:space="preserve"> – все эти образовательные ресурсы очень разнообразны, они открывают интерактивный мир возможностей для успешного учебного процесса.</w:t>
      </w:r>
      <w:r w:rsidR="00B5460C" w:rsidRPr="00B5460C">
        <w:rPr>
          <w:rFonts w:ascii="Times New Roman" w:hAnsi="Times New Roman"/>
          <w:sz w:val="28"/>
          <w:szCs w:val="28"/>
        </w:rPr>
        <w:t xml:space="preserve"> </w:t>
      </w:r>
      <w:r w:rsidR="00B5460C" w:rsidRPr="00B5460C">
        <w:rPr>
          <w:rFonts w:ascii="Times New Roman" w:hAnsi="Times New Roman"/>
          <w:bCs/>
          <w:sz w:val="28"/>
          <w:szCs w:val="28"/>
        </w:rPr>
        <w:t>Для того</w:t>
      </w:r>
      <w:r w:rsidR="0065574F">
        <w:rPr>
          <w:rFonts w:ascii="Times New Roman" w:hAnsi="Times New Roman"/>
          <w:bCs/>
          <w:sz w:val="28"/>
          <w:szCs w:val="28"/>
        </w:rPr>
        <w:t>,</w:t>
      </w:r>
      <w:r w:rsidR="00B5460C" w:rsidRPr="00B5460C">
        <w:rPr>
          <w:rFonts w:ascii="Times New Roman" w:hAnsi="Times New Roman"/>
          <w:bCs/>
          <w:sz w:val="28"/>
          <w:szCs w:val="28"/>
        </w:rPr>
        <w:t xml:space="preserve"> чтобы обогатить кругозор учащихся, повысить уровень культурного образования, развить языковые и коммуникативные компетенции, педагог должен не просто передать ту или иную информацию, а научить работать с информацией: добывать её, систематизировать, обмениваться информацией, эстетично оформлять полученные результаты. К тому же компьютерная техника широко используется как средство самоконтроля, закрепления полученных знаний как на уроке, так и при самостоятельном изучении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lastRenderedPageBreak/>
        <w:t>материала</w:t>
      </w:r>
      <w:r w:rsidR="00B5460C" w:rsidRPr="00B5460C">
        <w:rPr>
          <w:rFonts w:ascii="Times New Roman" w:hAnsi="Times New Roman"/>
          <w:bCs/>
          <w:sz w:val="28"/>
          <w:szCs w:val="28"/>
        </w:rPr>
        <w:t>, презентации результатов своей деятельности. Только при соблюдении этих условий современный урок будет иметь высокую оценку.</w:t>
      </w:r>
    </w:p>
    <w:p w:rsidR="00B5460C" w:rsidRPr="007223C9" w:rsidRDefault="005F0106" w:rsidP="00FC0C31">
      <w:pPr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B5460C" w:rsidRPr="007223C9">
        <w:rPr>
          <w:rFonts w:ascii="Times New Roman" w:hAnsi="Times New Roman"/>
          <w:bCs/>
          <w:sz w:val="28"/>
          <w:szCs w:val="28"/>
        </w:rPr>
        <w:t>На уроках русского языка ИКТ можно использовать</w:t>
      </w:r>
      <w:r w:rsidR="007223C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5460C" w:rsidRPr="00B5460C">
        <w:rPr>
          <w:rFonts w:ascii="Times New Roman" w:hAnsi="Times New Roman"/>
          <w:sz w:val="28"/>
          <w:szCs w:val="28"/>
        </w:rPr>
        <w:t>на любом этапе: объяснение нового материала, закрепление изученного, на этапе проверки, промежуточного и итогового контроля. Имея в наличи</w:t>
      </w:r>
      <w:r w:rsidR="006C450C">
        <w:rPr>
          <w:rFonts w:ascii="Times New Roman" w:hAnsi="Times New Roman"/>
          <w:sz w:val="28"/>
          <w:szCs w:val="28"/>
        </w:rPr>
        <w:t>и компьютерную технику, можно</w:t>
      </w:r>
      <w:r w:rsidR="00B5460C" w:rsidRPr="00B5460C">
        <w:rPr>
          <w:rFonts w:ascii="Times New Roman" w:hAnsi="Times New Roman"/>
          <w:sz w:val="28"/>
          <w:szCs w:val="28"/>
        </w:rPr>
        <w:t xml:space="preserve"> отобразить необходимый материал на слайдах в виде таблиц, алгоритмов и схем, к которым можно возвращаться в течение всего урока, что сущ</w:t>
      </w:r>
      <w:r w:rsidR="007223C9">
        <w:rPr>
          <w:rFonts w:ascii="Times New Roman" w:hAnsi="Times New Roman"/>
          <w:sz w:val="28"/>
          <w:szCs w:val="28"/>
        </w:rPr>
        <w:t>ественно экономит время</w:t>
      </w:r>
      <w:r w:rsidR="00B5460C" w:rsidRPr="00B5460C">
        <w:rPr>
          <w:rFonts w:ascii="Times New Roman" w:hAnsi="Times New Roman"/>
          <w:sz w:val="28"/>
          <w:szCs w:val="28"/>
        </w:rPr>
        <w:t>.</w:t>
      </w:r>
    </w:p>
    <w:p w:rsidR="00B5460C" w:rsidRDefault="005F0106" w:rsidP="00FC0C31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    </w:t>
      </w:r>
      <w:r w:rsidR="006323A0" w:rsidRPr="005F0106">
        <w:rPr>
          <w:rFonts w:ascii="Times New Roman" w:hAnsi="Times New Roman"/>
          <w:iCs/>
          <w:color w:val="000000" w:themeColor="text1"/>
          <w:sz w:val="28"/>
          <w:szCs w:val="28"/>
        </w:rPr>
        <w:t>В своей работе я часто прибегаю к</w:t>
      </w:r>
      <w:r w:rsidR="0065574F" w:rsidRPr="005F010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282ABD" w:rsidRPr="005F0106">
        <w:rPr>
          <w:rFonts w:ascii="Times New Roman" w:hAnsi="Times New Roman"/>
          <w:iCs/>
          <w:color w:val="000000" w:themeColor="text1"/>
          <w:sz w:val="28"/>
          <w:szCs w:val="28"/>
        </w:rPr>
        <w:t>лекции</w:t>
      </w:r>
      <w:r w:rsidR="0065574F" w:rsidRPr="005F0106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  <w:r w:rsidR="00B5460C" w:rsidRPr="005F0106">
        <w:rPr>
          <w:rFonts w:ascii="Times New Roman" w:hAnsi="Times New Roman"/>
          <w:color w:val="000000" w:themeColor="text1"/>
          <w:sz w:val="28"/>
          <w:szCs w:val="28"/>
        </w:rPr>
        <w:br/>
      </w:r>
      <w:r w:rsidR="006C450C">
        <w:rPr>
          <w:rFonts w:ascii="Times New Roman" w:hAnsi="Times New Roman"/>
          <w:sz w:val="28"/>
          <w:szCs w:val="28"/>
        </w:rPr>
        <w:t xml:space="preserve"> </w:t>
      </w:r>
      <w:r w:rsidR="00B5460C" w:rsidRPr="00B5460C">
        <w:rPr>
          <w:rFonts w:ascii="Times New Roman" w:hAnsi="Times New Roman"/>
          <w:sz w:val="28"/>
          <w:szCs w:val="28"/>
        </w:rPr>
        <w:t>Информационно-коммуникационные технологии делают такой урок более эффективным и активиз</w:t>
      </w:r>
      <w:r w:rsidR="006C450C">
        <w:rPr>
          <w:rFonts w:ascii="Times New Roman" w:hAnsi="Times New Roman"/>
          <w:sz w:val="28"/>
          <w:szCs w:val="28"/>
        </w:rPr>
        <w:t xml:space="preserve">ируют работу класса. Здесь </w:t>
      </w:r>
      <w:r w:rsidR="006323A0" w:rsidRPr="005F0106">
        <w:rPr>
          <w:rFonts w:ascii="Times New Roman" w:hAnsi="Times New Roman"/>
          <w:color w:val="000000" w:themeColor="text1"/>
          <w:sz w:val="28"/>
          <w:szCs w:val="28"/>
        </w:rPr>
        <w:t xml:space="preserve">нельзя обойтись </w:t>
      </w:r>
      <w:proofErr w:type="gramStart"/>
      <w:r w:rsidR="006323A0" w:rsidRPr="005F0106">
        <w:rPr>
          <w:rFonts w:ascii="Times New Roman" w:hAnsi="Times New Roman"/>
          <w:color w:val="000000" w:themeColor="text1"/>
          <w:sz w:val="28"/>
          <w:szCs w:val="28"/>
        </w:rPr>
        <w:t>без</w:t>
      </w:r>
      <w:r w:rsidR="006323A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6C450C">
        <w:rPr>
          <w:rFonts w:ascii="Times New Roman" w:hAnsi="Times New Roman"/>
          <w:sz w:val="28"/>
          <w:szCs w:val="28"/>
        </w:rPr>
        <w:t xml:space="preserve"> </w:t>
      </w:r>
      <w:r w:rsidR="00B5460C" w:rsidRPr="00B5460C">
        <w:rPr>
          <w:rFonts w:ascii="Times New Roman" w:hAnsi="Times New Roman"/>
          <w:sz w:val="28"/>
          <w:szCs w:val="28"/>
        </w:rPr>
        <w:t>различно</w:t>
      </w:r>
      <w:r w:rsidR="006323A0">
        <w:rPr>
          <w:rFonts w:ascii="Times New Roman" w:hAnsi="Times New Roman"/>
          <w:sz w:val="28"/>
          <w:szCs w:val="28"/>
        </w:rPr>
        <w:t>го</w:t>
      </w:r>
      <w:proofErr w:type="gramEnd"/>
      <w:r w:rsidR="006323A0">
        <w:rPr>
          <w:rFonts w:ascii="Times New Roman" w:hAnsi="Times New Roman"/>
          <w:sz w:val="28"/>
          <w:szCs w:val="28"/>
        </w:rPr>
        <w:t xml:space="preserve"> рода презентаций</w:t>
      </w:r>
      <w:r w:rsidR="006C450C">
        <w:rPr>
          <w:rFonts w:ascii="Times New Roman" w:hAnsi="Times New Roman"/>
          <w:sz w:val="28"/>
          <w:szCs w:val="28"/>
        </w:rPr>
        <w:t>, так как они позволяю</w:t>
      </w:r>
      <w:r w:rsidR="00B5460C" w:rsidRPr="00B5460C">
        <w:rPr>
          <w:rFonts w:ascii="Times New Roman" w:hAnsi="Times New Roman"/>
          <w:sz w:val="28"/>
          <w:szCs w:val="28"/>
        </w:rPr>
        <w:t>т упорядочить наглядный материал. На большом экране можно иллюстрацию показать фрагментами, выделив главное, увеличив отдельные части, ввести анимацию, цвет. Иллюстрацию можно сопроводить тексто</w:t>
      </w:r>
      <w:r w:rsidR="007223C9">
        <w:rPr>
          <w:rFonts w:ascii="Times New Roman" w:hAnsi="Times New Roman"/>
          <w:sz w:val="28"/>
          <w:szCs w:val="28"/>
        </w:rPr>
        <w:t>м, показать ее на фоне музыки. П</w:t>
      </w:r>
      <w:r w:rsidR="00B5460C" w:rsidRPr="00B5460C">
        <w:rPr>
          <w:rFonts w:ascii="Times New Roman" w:hAnsi="Times New Roman"/>
          <w:sz w:val="28"/>
          <w:szCs w:val="28"/>
        </w:rPr>
        <w:t>резентация позволяет научить создавать опорные схемы и конспекты в более комфортном коммуникативном режиме (тезисы оформляются на слайдах, есть образец создания опорн</w:t>
      </w:r>
      <w:r w:rsidR="006C450C">
        <w:rPr>
          <w:rFonts w:ascii="Times New Roman" w:hAnsi="Times New Roman"/>
          <w:sz w:val="28"/>
          <w:szCs w:val="28"/>
        </w:rPr>
        <w:t>ых положений лекции для обучающихся</w:t>
      </w:r>
      <w:r w:rsidR="00B5460C" w:rsidRPr="00B5460C">
        <w:rPr>
          <w:rFonts w:ascii="Times New Roman" w:hAnsi="Times New Roman"/>
          <w:sz w:val="28"/>
          <w:szCs w:val="28"/>
        </w:rPr>
        <w:t>). Проблемный характер лекции мо</w:t>
      </w:r>
      <w:r w:rsidR="006C450C">
        <w:rPr>
          <w:rFonts w:ascii="Times New Roman" w:hAnsi="Times New Roman"/>
          <w:sz w:val="28"/>
          <w:szCs w:val="28"/>
        </w:rPr>
        <w:t>жет задаваться не самим преподавателем</w:t>
      </w:r>
      <w:r w:rsidR="00B5460C" w:rsidRPr="00B5460C">
        <w:rPr>
          <w:rFonts w:ascii="Times New Roman" w:hAnsi="Times New Roman"/>
          <w:sz w:val="28"/>
          <w:szCs w:val="28"/>
        </w:rPr>
        <w:t xml:space="preserve"> (проблемный вопрос), а са</w:t>
      </w:r>
      <w:r w:rsidR="006C450C">
        <w:rPr>
          <w:rFonts w:ascii="Times New Roman" w:hAnsi="Times New Roman"/>
          <w:sz w:val="28"/>
          <w:szCs w:val="28"/>
        </w:rPr>
        <w:t>мостоятельно осознавать</w:t>
      </w:r>
      <w:r w:rsidR="007223C9">
        <w:rPr>
          <w:rFonts w:ascii="Times New Roman" w:hAnsi="Times New Roman"/>
          <w:sz w:val="28"/>
          <w:szCs w:val="28"/>
        </w:rPr>
        <w:t>ся учащимися</w:t>
      </w:r>
      <w:r w:rsidR="00B5460C" w:rsidRPr="00B5460C">
        <w:rPr>
          <w:rFonts w:ascii="Times New Roman" w:hAnsi="Times New Roman"/>
          <w:sz w:val="28"/>
          <w:szCs w:val="28"/>
        </w:rPr>
        <w:t xml:space="preserve"> в ходе работы с разными материалами: портрет, карикатура, полярные критические оценки и т.д. Форма презентации позволяет эстетично расположить материал</w:t>
      </w:r>
      <w:r w:rsidR="007223C9">
        <w:rPr>
          <w:rFonts w:ascii="Times New Roman" w:hAnsi="Times New Roman"/>
          <w:sz w:val="28"/>
          <w:szCs w:val="28"/>
        </w:rPr>
        <w:t xml:space="preserve"> на слайде.</w:t>
      </w:r>
      <w:r w:rsidR="00B5460C" w:rsidRPr="00B5460C">
        <w:rPr>
          <w:rFonts w:ascii="Times New Roman" w:hAnsi="Times New Roman"/>
          <w:sz w:val="28"/>
          <w:szCs w:val="28"/>
        </w:rPr>
        <w:t xml:space="preserve"> В ходе такого урока учащиеся обязательно ведут записи в своих рабочих тетрадях, то есть ИКТ не отменяют традиционную методику подготовки и проведения такого типа урока, но в некотором смысле облегчают и актуализируют (делают практически значимыми для учащихся) </w:t>
      </w:r>
      <w:r w:rsidR="007223C9">
        <w:rPr>
          <w:rFonts w:ascii="Times New Roman" w:hAnsi="Times New Roman"/>
          <w:sz w:val="28"/>
          <w:szCs w:val="28"/>
        </w:rPr>
        <w:t>его технологию.</w:t>
      </w:r>
    </w:p>
    <w:p w:rsidR="007223C9" w:rsidRPr="00B5460C" w:rsidRDefault="00E64680" w:rsidP="00FC0C31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223C9">
        <w:rPr>
          <w:rFonts w:ascii="Times New Roman" w:hAnsi="Times New Roman"/>
          <w:sz w:val="28"/>
          <w:szCs w:val="28"/>
        </w:rPr>
        <w:t>На этапе закрепления можно использовать задания на установление соответствия, составления схем к предложениям, моделирование самих предложений, расстановку знаков препинания</w:t>
      </w:r>
      <w:r w:rsidR="001F7962">
        <w:rPr>
          <w:rFonts w:ascii="Times New Roman" w:hAnsi="Times New Roman"/>
          <w:sz w:val="28"/>
          <w:szCs w:val="28"/>
        </w:rPr>
        <w:t>, давать алгоритм выполнения задания, план ответа.</w:t>
      </w:r>
    </w:p>
    <w:p w:rsidR="00B5460C" w:rsidRPr="001F7962" w:rsidRDefault="00E64680" w:rsidP="00FC0C31">
      <w:pPr>
        <w:spacing w:line="276" w:lineRule="auto"/>
        <w:contextualSpacing/>
        <w:jc w:val="both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5460C" w:rsidRPr="00B5460C">
        <w:rPr>
          <w:rFonts w:ascii="Times New Roman" w:hAnsi="Times New Roman"/>
          <w:sz w:val="28"/>
          <w:szCs w:val="28"/>
        </w:rPr>
        <w:t>Схемы, таблицы, тезисное расположение материала позволяют сэкономить время и, самое главное, представить изученный материал целостно. Кроме того, выводы и схемы могут появляться постепенно, после обсужде</w:t>
      </w:r>
      <w:r w:rsidR="006C450C">
        <w:rPr>
          <w:rFonts w:ascii="Times New Roman" w:hAnsi="Times New Roman"/>
          <w:sz w:val="28"/>
          <w:szCs w:val="28"/>
        </w:rPr>
        <w:t xml:space="preserve">ния или опроса учащихся. </w:t>
      </w:r>
    </w:p>
    <w:p w:rsidR="001F7962" w:rsidRDefault="00B5460C" w:rsidP="00FC0C31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5460C">
        <w:rPr>
          <w:rFonts w:ascii="Times New Roman" w:hAnsi="Times New Roman"/>
          <w:b/>
          <w:sz w:val="28"/>
          <w:szCs w:val="28"/>
        </w:rPr>
        <w:t xml:space="preserve"> </w:t>
      </w:r>
      <w:r w:rsidR="005F0106">
        <w:rPr>
          <w:rFonts w:ascii="Times New Roman" w:hAnsi="Times New Roman"/>
          <w:b/>
          <w:sz w:val="28"/>
          <w:szCs w:val="28"/>
        </w:rPr>
        <w:t xml:space="preserve">    </w:t>
      </w:r>
      <w:r w:rsidR="00D02725">
        <w:rPr>
          <w:rFonts w:ascii="Times New Roman" w:hAnsi="Times New Roman"/>
          <w:sz w:val="28"/>
          <w:szCs w:val="28"/>
        </w:rPr>
        <w:t>Совместно с обучающимися</w:t>
      </w:r>
      <w:r w:rsidRPr="00B5460C">
        <w:rPr>
          <w:rFonts w:ascii="Times New Roman" w:hAnsi="Times New Roman"/>
          <w:sz w:val="28"/>
          <w:szCs w:val="28"/>
        </w:rPr>
        <w:t xml:space="preserve"> я активно использую в своей работе Интернет-ресурсы. С их помощью нами созданы портретные галереи и фонотека, подобраны видеофрагменты спектаклей и художественных фильмов к изу</w:t>
      </w:r>
      <w:r w:rsidR="001F7962">
        <w:rPr>
          <w:rFonts w:ascii="Times New Roman" w:hAnsi="Times New Roman"/>
          <w:sz w:val="28"/>
          <w:szCs w:val="28"/>
        </w:rPr>
        <w:t xml:space="preserve">чаемым в школе произведениям, так </w:t>
      </w:r>
      <w:r w:rsidRPr="00B5460C">
        <w:rPr>
          <w:rFonts w:ascii="Times New Roman" w:hAnsi="Times New Roman"/>
          <w:sz w:val="28"/>
          <w:szCs w:val="28"/>
        </w:rPr>
        <w:t>к</w:t>
      </w:r>
      <w:r w:rsidR="001F7962">
        <w:rPr>
          <w:rFonts w:ascii="Times New Roman" w:hAnsi="Times New Roman"/>
          <w:sz w:val="28"/>
          <w:szCs w:val="28"/>
        </w:rPr>
        <w:t>ак</w:t>
      </w:r>
      <w:r w:rsidRPr="00B5460C">
        <w:rPr>
          <w:rFonts w:ascii="Times New Roman" w:hAnsi="Times New Roman"/>
          <w:sz w:val="28"/>
          <w:szCs w:val="28"/>
        </w:rPr>
        <w:t xml:space="preserve"> </w:t>
      </w:r>
      <w:r w:rsidR="005F0106">
        <w:rPr>
          <w:rFonts w:ascii="Times New Roman" w:hAnsi="Times New Roman"/>
          <w:sz w:val="28"/>
          <w:szCs w:val="28"/>
        </w:rPr>
        <w:t xml:space="preserve">данный материал </w:t>
      </w:r>
      <w:r w:rsidR="005F0106">
        <w:rPr>
          <w:rFonts w:ascii="Times New Roman" w:hAnsi="Times New Roman"/>
          <w:sz w:val="28"/>
          <w:szCs w:val="28"/>
        </w:rPr>
        <w:lastRenderedPageBreak/>
        <w:t>студенты могут использовать на педагогической практике в начальной школе при проведении пробных уроков. (</w:t>
      </w:r>
      <w:r w:rsidRPr="00B5460C">
        <w:rPr>
          <w:rFonts w:ascii="Times New Roman" w:hAnsi="Times New Roman"/>
          <w:sz w:val="28"/>
          <w:szCs w:val="28"/>
        </w:rPr>
        <w:t>Благодаря использованию технических средств есть возможность</w:t>
      </w:r>
      <w:r w:rsidR="001F7962">
        <w:rPr>
          <w:rFonts w:ascii="Times New Roman" w:hAnsi="Times New Roman"/>
          <w:sz w:val="28"/>
          <w:szCs w:val="28"/>
        </w:rPr>
        <w:t xml:space="preserve"> делать, а затем</w:t>
      </w:r>
      <w:r w:rsidRPr="00B5460C">
        <w:rPr>
          <w:rFonts w:ascii="Times New Roman" w:hAnsi="Times New Roman"/>
          <w:sz w:val="28"/>
          <w:szCs w:val="28"/>
        </w:rPr>
        <w:t xml:space="preserve"> просматривать записи фрагментов уроков по русскому языку и </w:t>
      </w:r>
      <w:r w:rsidR="001F7962">
        <w:rPr>
          <w:rFonts w:ascii="Times New Roman" w:hAnsi="Times New Roman"/>
          <w:sz w:val="28"/>
          <w:szCs w:val="28"/>
        </w:rPr>
        <w:t xml:space="preserve">литературному </w:t>
      </w:r>
      <w:r w:rsidRPr="00B5460C">
        <w:rPr>
          <w:rFonts w:ascii="Times New Roman" w:hAnsi="Times New Roman"/>
          <w:sz w:val="28"/>
          <w:szCs w:val="28"/>
        </w:rPr>
        <w:t xml:space="preserve">чтению в начальной школе, </w:t>
      </w:r>
      <w:r w:rsidR="005F0106">
        <w:rPr>
          <w:rFonts w:ascii="Times New Roman" w:hAnsi="Times New Roman"/>
          <w:sz w:val="28"/>
          <w:szCs w:val="28"/>
        </w:rPr>
        <w:t>подробно их анализировать).</w:t>
      </w:r>
    </w:p>
    <w:p w:rsidR="001F7962" w:rsidRPr="00C6310C" w:rsidRDefault="00E64680" w:rsidP="00FC0C31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F7962">
        <w:rPr>
          <w:rFonts w:ascii="Times New Roman" w:hAnsi="Times New Roman"/>
          <w:sz w:val="28"/>
          <w:szCs w:val="28"/>
        </w:rPr>
        <w:t xml:space="preserve">Преподавателями русского языка и литературы </w:t>
      </w:r>
      <w:r w:rsidR="006C450C">
        <w:rPr>
          <w:rFonts w:ascii="Times New Roman" w:hAnsi="Times New Roman"/>
          <w:sz w:val="28"/>
          <w:szCs w:val="28"/>
        </w:rPr>
        <w:t>наше</w:t>
      </w:r>
      <w:r w:rsidR="00282ABD">
        <w:rPr>
          <w:rFonts w:ascii="Times New Roman" w:hAnsi="Times New Roman"/>
          <w:sz w:val="28"/>
          <w:szCs w:val="28"/>
        </w:rPr>
        <w:t>го</w:t>
      </w:r>
      <w:r w:rsidR="006C450C">
        <w:rPr>
          <w:rFonts w:ascii="Times New Roman" w:hAnsi="Times New Roman"/>
          <w:sz w:val="28"/>
          <w:szCs w:val="28"/>
        </w:rPr>
        <w:t xml:space="preserve"> колледжа </w:t>
      </w:r>
      <w:r w:rsidR="001F7962">
        <w:rPr>
          <w:rFonts w:ascii="Times New Roman" w:hAnsi="Times New Roman"/>
          <w:sz w:val="28"/>
          <w:szCs w:val="28"/>
        </w:rPr>
        <w:t xml:space="preserve">создан и постоянно </w:t>
      </w:r>
      <w:r w:rsidR="00C6310C" w:rsidRPr="002B6617">
        <w:rPr>
          <w:rFonts w:ascii="Times New Roman" w:hAnsi="Times New Roman"/>
          <w:color w:val="000000" w:themeColor="text1"/>
          <w:sz w:val="28"/>
          <w:szCs w:val="28"/>
        </w:rPr>
        <w:t>ведется блог.</w:t>
      </w:r>
      <w:r w:rsidR="001A4E4D" w:rsidRPr="002B66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310C" w:rsidRPr="002B6617">
        <w:rPr>
          <w:rFonts w:ascii="Times New Roman" w:hAnsi="Times New Roman"/>
          <w:color w:val="000000" w:themeColor="text1"/>
          <w:sz w:val="28"/>
          <w:szCs w:val="28"/>
        </w:rPr>
        <w:t xml:space="preserve">Для повышения качества подготовки студентов </w:t>
      </w:r>
      <w:r w:rsidR="00282ABD" w:rsidRPr="002B6617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6958E8" w:rsidRPr="002B6617">
        <w:rPr>
          <w:rFonts w:ascii="Times New Roman" w:hAnsi="Times New Roman"/>
          <w:color w:val="000000" w:themeColor="text1"/>
          <w:sz w:val="28"/>
          <w:szCs w:val="28"/>
        </w:rPr>
        <w:t xml:space="preserve"> нём</w:t>
      </w:r>
      <w:r w:rsidR="00C6310C" w:rsidRPr="002B6617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представлены лекционные</w:t>
      </w:r>
      <w:r w:rsidR="001F7962">
        <w:rPr>
          <w:rFonts w:ascii="Times New Roman" w:hAnsi="Times New Roman"/>
          <w:sz w:val="28"/>
          <w:szCs w:val="28"/>
        </w:rPr>
        <w:t xml:space="preserve"> материалы</w:t>
      </w:r>
      <w:r w:rsidR="001A4E4D">
        <w:rPr>
          <w:rFonts w:ascii="Times New Roman" w:hAnsi="Times New Roman"/>
          <w:sz w:val="28"/>
          <w:szCs w:val="28"/>
        </w:rPr>
        <w:t>, итоговые тестовые задания по изученным темам, выкладываются интересные презен</w:t>
      </w:r>
      <w:r w:rsidR="006958E8">
        <w:rPr>
          <w:rFonts w:ascii="Times New Roman" w:hAnsi="Times New Roman"/>
          <w:sz w:val="28"/>
          <w:szCs w:val="28"/>
        </w:rPr>
        <w:t>тации и методические разработки; ведутся</w:t>
      </w:r>
      <w:r w:rsidR="00C6310C" w:rsidRPr="00C6310C">
        <w:rPr>
          <w:rFonts w:ascii="Times New Roman" w:hAnsi="Times New Roman"/>
          <w:sz w:val="28"/>
          <w:szCs w:val="28"/>
        </w:rPr>
        <w:t xml:space="preserve"> различные </w:t>
      </w:r>
      <w:r w:rsidR="00C6310C">
        <w:rPr>
          <w:rFonts w:ascii="Times New Roman" w:hAnsi="Times New Roman"/>
          <w:sz w:val="28"/>
          <w:szCs w:val="28"/>
        </w:rPr>
        <w:t xml:space="preserve">рубрики в помощь студентам-заочникам, </w:t>
      </w:r>
      <w:r w:rsidR="006958E8">
        <w:rPr>
          <w:rFonts w:ascii="Times New Roman" w:hAnsi="Times New Roman"/>
          <w:sz w:val="28"/>
          <w:szCs w:val="28"/>
        </w:rPr>
        <w:t>проводятся</w:t>
      </w:r>
      <w:r w:rsidR="00C6310C">
        <w:rPr>
          <w:rFonts w:ascii="Times New Roman" w:hAnsi="Times New Roman"/>
          <w:sz w:val="28"/>
          <w:szCs w:val="28"/>
        </w:rPr>
        <w:t xml:space="preserve"> </w:t>
      </w:r>
      <w:r w:rsidR="001A4E4D">
        <w:rPr>
          <w:rFonts w:ascii="Times New Roman" w:hAnsi="Times New Roman"/>
          <w:sz w:val="28"/>
          <w:szCs w:val="28"/>
        </w:rPr>
        <w:t xml:space="preserve">конкурсы. </w:t>
      </w:r>
      <w:r w:rsidR="001A4E4D" w:rsidRPr="001A4E4D">
        <w:rPr>
          <w:rFonts w:ascii="Times New Roman" w:hAnsi="Times New Roman"/>
          <w:bCs/>
          <w:sz w:val="28"/>
          <w:szCs w:val="28"/>
        </w:rPr>
        <w:t>Чтобы сэкономить время и объеди</w:t>
      </w:r>
      <w:r w:rsidR="001A4E4D">
        <w:rPr>
          <w:rFonts w:ascii="Times New Roman" w:hAnsi="Times New Roman"/>
          <w:bCs/>
          <w:sz w:val="28"/>
          <w:szCs w:val="28"/>
        </w:rPr>
        <w:t>нить всех желающих</w:t>
      </w:r>
      <w:r w:rsidR="00D02725">
        <w:rPr>
          <w:rFonts w:ascii="Times New Roman" w:hAnsi="Times New Roman"/>
          <w:bCs/>
          <w:sz w:val="28"/>
          <w:szCs w:val="28"/>
        </w:rPr>
        <w:t xml:space="preserve"> принимать в них участие</w:t>
      </w:r>
      <w:r w:rsidR="001A4E4D">
        <w:rPr>
          <w:rFonts w:ascii="Times New Roman" w:hAnsi="Times New Roman"/>
          <w:bCs/>
          <w:sz w:val="28"/>
          <w:szCs w:val="28"/>
        </w:rPr>
        <w:t>, это делается</w:t>
      </w:r>
      <w:r w:rsidR="00C6310C">
        <w:rPr>
          <w:rFonts w:ascii="Times New Roman" w:hAnsi="Times New Roman"/>
          <w:bCs/>
          <w:sz w:val="28"/>
          <w:szCs w:val="28"/>
        </w:rPr>
        <w:t xml:space="preserve"> в электронном режиме: студенты всегда акт</w:t>
      </w:r>
      <w:r w:rsidR="006C450C">
        <w:rPr>
          <w:rFonts w:ascii="Times New Roman" w:hAnsi="Times New Roman"/>
          <w:bCs/>
          <w:sz w:val="28"/>
          <w:szCs w:val="28"/>
        </w:rPr>
        <w:t>ивно откликаются</w:t>
      </w:r>
      <w:r w:rsidR="00282ABD">
        <w:rPr>
          <w:rFonts w:ascii="Times New Roman" w:hAnsi="Times New Roman"/>
          <w:bCs/>
          <w:sz w:val="28"/>
          <w:szCs w:val="28"/>
        </w:rPr>
        <w:t xml:space="preserve"> на такие предложения</w:t>
      </w:r>
      <w:r w:rsidR="006C450C">
        <w:rPr>
          <w:rFonts w:ascii="Times New Roman" w:hAnsi="Times New Roman"/>
          <w:bCs/>
          <w:sz w:val="28"/>
          <w:szCs w:val="28"/>
        </w:rPr>
        <w:t>, присылают</w:t>
      </w:r>
      <w:r w:rsidR="00C6310C">
        <w:rPr>
          <w:rFonts w:ascii="Times New Roman" w:hAnsi="Times New Roman"/>
          <w:bCs/>
          <w:sz w:val="28"/>
          <w:szCs w:val="28"/>
        </w:rPr>
        <w:t xml:space="preserve"> видеоролики</w:t>
      </w:r>
      <w:r w:rsidR="006C450C">
        <w:rPr>
          <w:rFonts w:ascii="Times New Roman" w:hAnsi="Times New Roman"/>
          <w:bCs/>
          <w:sz w:val="28"/>
          <w:szCs w:val="28"/>
        </w:rPr>
        <w:t xml:space="preserve"> со своими выступлениями</w:t>
      </w:r>
      <w:r w:rsidR="00C6310C">
        <w:rPr>
          <w:rFonts w:ascii="Times New Roman" w:hAnsi="Times New Roman"/>
          <w:bCs/>
          <w:sz w:val="28"/>
          <w:szCs w:val="28"/>
        </w:rPr>
        <w:t>,</w:t>
      </w:r>
      <w:r w:rsidR="00095DAD">
        <w:rPr>
          <w:rFonts w:ascii="Times New Roman" w:hAnsi="Times New Roman"/>
          <w:bCs/>
          <w:sz w:val="28"/>
          <w:szCs w:val="28"/>
        </w:rPr>
        <w:t xml:space="preserve"> творческими работами, проект</w:t>
      </w:r>
      <w:r w:rsidR="006958E8">
        <w:rPr>
          <w:rFonts w:ascii="Times New Roman" w:hAnsi="Times New Roman"/>
          <w:bCs/>
          <w:sz w:val="28"/>
          <w:szCs w:val="28"/>
        </w:rPr>
        <w:t>а</w:t>
      </w:r>
      <w:r w:rsidR="00095DAD">
        <w:rPr>
          <w:rFonts w:ascii="Times New Roman" w:hAnsi="Times New Roman"/>
          <w:bCs/>
          <w:sz w:val="28"/>
          <w:szCs w:val="28"/>
        </w:rPr>
        <w:t>ми,</w:t>
      </w:r>
      <w:r w:rsidR="00C6310C">
        <w:rPr>
          <w:rFonts w:ascii="Times New Roman" w:hAnsi="Times New Roman"/>
          <w:bCs/>
          <w:sz w:val="28"/>
          <w:szCs w:val="28"/>
        </w:rPr>
        <w:t xml:space="preserve"> что да</w:t>
      </w:r>
      <w:r w:rsidR="001A4E4D">
        <w:rPr>
          <w:rFonts w:ascii="Times New Roman" w:hAnsi="Times New Roman"/>
          <w:bCs/>
          <w:sz w:val="28"/>
          <w:szCs w:val="28"/>
        </w:rPr>
        <w:t>ёт</w:t>
      </w:r>
      <w:r w:rsidR="001A4E4D" w:rsidRPr="001A4E4D">
        <w:rPr>
          <w:rFonts w:ascii="Times New Roman" w:hAnsi="Times New Roman"/>
          <w:bCs/>
          <w:sz w:val="28"/>
          <w:szCs w:val="28"/>
        </w:rPr>
        <w:t xml:space="preserve"> возможность мн</w:t>
      </w:r>
      <w:r w:rsidR="00C6310C">
        <w:rPr>
          <w:rFonts w:ascii="Times New Roman" w:hAnsi="Times New Roman"/>
          <w:bCs/>
          <w:sz w:val="28"/>
          <w:szCs w:val="28"/>
        </w:rPr>
        <w:t>огим раскрыться с новой стороны</w:t>
      </w:r>
      <w:r w:rsidR="001A4E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A4E4D">
        <w:rPr>
          <w:rFonts w:ascii="Times New Roman" w:hAnsi="Times New Roman"/>
          <w:sz w:val="28"/>
          <w:szCs w:val="28"/>
        </w:rPr>
        <w:t>и</w:t>
      </w:r>
      <w:r w:rsidR="0065574F">
        <w:rPr>
          <w:rFonts w:ascii="Times New Roman" w:hAnsi="Times New Roman"/>
          <w:sz w:val="28"/>
          <w:szCs w:val="28"/>
        </w:rPr>
        <w:t xml:space="preserve">ли </w:t>
      </w:r>
      <w:r w:rsidR="00C6310C">
        <w:rPr>
          <w:rFonts w:ascii="Times New Roman" w:hAnsi="Times New Roman"/>
          <w:sz w:val="28"/>
          <w:szCs w:val="28"/>
        </w:rPr>
        <w:t xml:space="preserve"> принять</w:t>
      </w:r>
      <w:proofErr w:type="gramEnd"/>
      <w:r w:rsidR="00C6310C">
        <w:rPr>
          <w:rFonts w:ascii="Times New Roman" w:hAnsi="Times New Roman"/>
          <w:sz w:val="28"/>
          <w:szCs w:val="28"/>
        </w:rPr>
        <w:t xml:space="preserve"> участие</w:t>
      </w:r>
      <w:r w:rsidR="001A4E4D">
        <w:rPr>
          <w:rFonts w:ascii="Times New Roman" w:hAnsi="Times New Roman"/>
          <w:sz w:val="28"/>
          <w:szCs w:val="28"/>
        </w:rPr>
        <w:t xml:space="preserve"> в голосовании на звание победителя. </w:t>
      </w:r>
    </w:p>
    <w:p w:rsidR="00B5460C" w:rsidRPr="00CC2722" w:rsidRDefault="00B5460C" w:rsidP="00FC0C31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5460C">
        <w:rPr>
          <w:rFonts w:ascii="Times New Roman" w:hAnsi="Times New Roman"/>
          <w:sz w:val="28"/>
          <w:szCs w:val="28"/>
        </w:rPr>
        <w:t xml:space="preserve"> </w:t>
      </w:r>
      <w:r w:rsidR="00FC0C31">
        <w:rPr>
          <w:rFonts w:ascii="Times New Roman" w:hAnsi="Times New Roman"/>
          <w:sz w:val="28"/>
          <w:szCs w:val="28"/>
        </w:rPr>
        <w:t xml:space="preserve">   </w:t>
      </w:r>
      <w:r w:rsidR="00E64680">
        <w:rPr>
          <w:rFonts w:ascii="Times New Roman" w:hAnsi="Times New Roman"/>
          <w:sz w:val="28"/>
          <w:szCs w:val="28"/>
        </w:rPr>
        <w:t xml:space="preserve"> </w:t>
      </w:r>
      <w:r w:rsidR="00282ABD">
        <w:rPr>
          <w:rFonts w:ascii="Times New Roman" w:hAnsi="Times New Roman"/>
          <w:sz w:val="28"/>
          <w:szCs w:val="28"/>
        </w:rPr>
        <w:t>ИКТ</w:t>
      </w:r>
      <w:r w:rsidRPr="00CC2722">
        <w:rPr>
          <w:rFonts w:ascii="Times New Roman" w:hAnsi="Times New Roman"/>
          <w:sz w:val="28"/>
          <w:szCs w:val="28"/>
        </w:rPr>
        <w:t xml:space="preserve"> мож</w:t>
      </w:r>
      <w:r w:rsidR="00CC2722">
        <w:rPr>
          <w:rFonts w:ascii="Times New Roman" w:hAnsi="Times New Roman"/>
          <w:sz w:val="28"/>
          <w:szCs w:val="28"/>
        </w:rPr>
        <w:t>но использова</w:t>
      </w:r>
      <w:r w:rsidR="00FB5E21">
        <w:rPr>
          <w:rFonts w:ascii="Times New Roman" w:hAnsi="Times New Roman"/>
          <w:sz w:val="28"/>
          <w:szCs w:val="28"/>
        </w:rPr>
        <w:t>ть и в качестве дом</w:t>
      </w:r>
      <w:r w:rsidR="00095DAD">
        <w:rPr>
          <w:rFonts w:ascii="Times New Roman" w:hAnsi="Times New Roman"/>
          <w:sz w:val="28"/>
          <w:szCs w:val="28"/>
        </w:rPr>
        <w:t>ашнего задания</w:t>
      </w:r>
      <w:r w:rsidR="00FB5E21">
        <w:rPr>
          <w:rFonts w:ascii="Times New Roman" w:hAnsi="Times New Roman"/>
          <w:sz w:val="28"/>
          <w:szCs w:val="28"/>
        </w:rPr>
        <w:t>: это может</w:t>
      </w:r>
      <w:r w:rsidR="00CC2722">
        <w:rPr>
          <w:rFonts w:ascii="Times New Roman" w:hAnsi="Times New Roman"/>
          <w:sz w:val="28"/>
          <w:szCs w:val="28"/>
        </w:rPr>
        <w:t xml:space="preserve"> быть</w:t>
      </w:r>
      <w:r w:rsidR="00FB5E2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B5E21">
        <w:rPr>
          <w:rFonts w:ascii="Times New Roman" w:hAnsi="Times New Roman"/>
          <w:sz w:val="28"/>
          <w:szCs w:val="28"/>
        </w:rPr>
        <w:t>создание  презентаций</w:t>
      </w:r>
      <w:proofErr w:type="gramEnd"/>
      <w:r w:rsidR="00CC272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C2722" w:rsidRPr="00CC2722">
        <w:rPr>
          <w:rFonts w:ascii="Times New Roman" w:hAnsi="Times New Roman"/>
          <w:sz w:val="28"/>
          <w:szCs w:val="28"/>
        </w:rPr>
        <w:t>выполнение заданий проектного характера</w:t>
      </w:r>
      <w:r w:rsidR="00CC2722">
        <w:rPr>
          <w:rFonts w:ascii="Times New Roman" w:hAnsi="Times New Roman"/>
          <w:sz w:val="28"/>
          <w:szCs w:val="28"/>
        </w:rPr>
        <w:t>, разработка дидактических пособий.</w:t>
      </w:r>
    </w:p>
    <w:p w:rsidR="00B5460C" w:rsidRPr="00CC2722" w:rsidRDefault="00E64680" w:rsidP="00FC0C31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5460C" w:rsidRPr="00CC2722">
        <w:rPr>
          <w:rFonts w:ascii="Times New Roman" w:hAnsi="Times New Roman"/>
          <w:sz w:val="28"/>
          <w:szCs w:val="28"/>
        </w:rPr>
        <w:t>Итак, исполь</w:t>
      </w:r>
      <w:r w:rsidR="00CC2722">
        <w:rPr>
          <w:rFonts w:ascii="Times New Roman" w:hAnsi="Times New Roman"/>
          <w:sz w:val="28"/>
          <w:szCs w:val="28"/>
        </w:rPr>
        <w:t>зование ИКТ на уроках позволяет:</w:t>
      </w:r>
    </w:p>
    <w:p w:rsidR="00942240" w:rsidRDefault="00CC2722" w:rsidP="00FC0C31">
      <w:pPr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942240">
        <w:rPr>
          <w:rFonts w:ascii="Times New Roman" w:hAnsi="Times New Roman"/>
          <w:bCs/>
          <w:sz w:val="28"/>
          <w:szCs w:val="28"/>
        </w:rPr>
        <w:t>повысить</w:t>
      </w:r>
      <w:r w:rsidR="00095DAD">
        <w:rPr>
          <w:rFonts w:ascii="Times New Roman" w:hAnsi="Times New Roman"/>
          <w:bCs/>
          <w:sz w:val="28"/>
          <w:szCs w:val="28"/>
        </w:rPr>
        <w:t xml:space="preserve"> эффективность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обучения</w:t>
      </w:r>
      <w:r>
        <w:rPr>
          <w:rFonts w:ascii="Times New Roman" w:hAnsi="Times New Roman"/>
          <w:bCs/>
          <w:sz w:val="28"/>
          <w:szCs w:val="28"/>
        </w:rPr>
        <w:t xml:space="preserve"> (развитие интеллекта обучающихся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и навыков самостоятельной работы по поиску информации; разнообразие</w:t>
      </w:r>
      <w:r>
        <w:rPr>
          <w:rFonts w:ascii="Times New Roman" w:hAnsi="Times New Roman"/>
          <w:bCs/>
          <w:sz w:val="28"/>
          <w:szCs w:val="28"/>
        </w:rPr>
        <w:t xml:space="preserve"> форм учебной деятельности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на уроке); </w:t>
      </w:r>
    </w:p>
    <w:p w:rsidR="00892A8A" w:rsidRDefault="00CC2722" w:rsidP="00FC0C31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942240" w:rsidRPr="00CC2722">
        <w:rPr>
          <w:rFonts w:ascii="Times New Roman" w:hAnsi="Times New Roman"/>
          <w:bCs/>
          <w:sz w:val="28"/>
          <w:szCs w:val="28"/>
        </w:rPr>
        <w:t>повысить качество подготовки студента, будущего специалиста</w:t>
      </w:r>
      <w:r>
        <w:rPr>
          <w:rFonts w:ascii="Times New Roman" w:hAnsi="Times New Roman"/>
          <w:bCs/>
          <w:sz w:val="28"/>
          <w:szCs w:val="28"/>
        </w:rPr>
        <w:t>;</w:t>
      </w:r>
      <w:r w:rsidR="00942240" w:rsidRPr="00CC2722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-</w:t>
      </w:r>
      <w:r w:rsidR="00942240">
        <w:rPr>
          <w:rFonts w:ascii="Times New Roman" w:hAnsi="Times New Roman"/>
          <w:bCs/>
          <w:sz w:val="28"/>
          <w:szCs w:val="28"/>
        </w:rPr>
        <w:t xml:space="preserve">вести </w:t>
      </w:r>
      <w:r w:rsidR="00942240" w:rsidRPr="00942240">
        <w:rPr>
          <w:rFonts w:ascii="Times New Roman" w:hAnsi="Times New Roman"/>
          <w:bCs/>
          <w:sz w:val="28"/>
          <w:szCs w:val="28"/>
        </w:rPr>
        <w:t>осуществление индивидуального подхода в обучении (работа самостоятельно с оптимальной для себя скоростью); </w:t>
      </w:r>
      <w:r w:rsidR="00942240" w:rsidRPr="00942240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-</w:t>
      </w:r>
      <w:r w:rsidR="00942240">
        <w:rPr>
          <w:rFonts w:ascii="Times New Roman" w:hAnsi="Times New Roman"/>
          <w:bCs/>
          <w:sz w:val="28"/>
          <w:szCs w:val="28"/>
        </w:rPr>
        <w:t>расширять</w:t>
      </w:r>
      <w:r>
        <w:rPr>
          <w:rFonts w:ascii="Times New Roman" w:hAnsi="Times New Roman"/>
          <w:bCs/>
          <w:sz w:val="28"/>
          <w:szCs w:val="28"/>
        </w:rPr>
        <w:t xml:space="preserve"> объем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предъявляемой учебной информации; </w:t>
      </w:r>
      <w:r w:rsidR="00942240" w:rsidRPr="00942240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-</w:t>
      </w:r>
      <w:r w:rsidR="00942240">
        <w:rPr>
          <w:rFonts w:ascii="Times New Roman" w:hAnsi="Times New Roman"/>
          <w:bCs/>
          <w:sz w:val="28"/>
          <w:szCs w:val="28"/>
        </w:rPr>
        <w:t>улучшить организацию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урока (дидактический материал всегда имеется в доста</w:t>
      </w:r>
      <w:r w:rsidR="00942240">
        <w:rPr>
          <w:rFonts w:ascii="Times New Roman" w:hAnsi="Times New Roman"/>
          <w:bCs/>
          <w:sz w:val="28"/>
          <w:szCs w:val="28"/>
        </w:rPr>
        <w:t>точном количестве); </w:t>
      </w:r>
      <w:r w:rsidR="00942240">
        <w:rPr>
          <w:rFonts w:ascii="Times New Roman" w:hAnsi="Times New Roman"/>
          <w:bCs/>
          <w:sz w:val="28"/>
          <w:szCs w:val="28"/>
        </w:rPr>
        <w:br/>
        <w:t>- повысить</w:t>
      </w:r>
      <w:r>
        <w:rPr>
          <w:rFonts w:ascii="Times New Roman" w:hAnsi="Times New Roman"/>
          <w:bCs/>
          <w:sz w:val="28"/>
          <w:szCs w:val="28"/>
        </w:rPr>
        <w:t xml:space="preserve"> качество контроля знаний учащихся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и разнообраз</w:t>
      </w:r>
      <w:r w:rsidR="00095DAD">
        <w:rPr>
          <w:rFonts w:ascii="Times New Roman" w:hAnsi="Times New Roman"/>
          <w:bCs/>
          <w:sz w:val="28"/>
          <w:szCs w:val="28"/>
        </w:rPr>
        <w:t>ие его формы; </w:t>
      </w:r>
      <w:r w:rsidR="00095DAD">
        <w:rPr>
          <w:rFonts w:ascii="Times New Roman" w:hAnsi="Times New Roman"/>
          <w:bCs/>
          <w:sz w:val="28"/>
          <w:szCs w:val="28"/>
        </w:rPr>
        <w:br/>
        <w:t>- включить</w:t>
      </w:r>
      <w:r>
        <w:rPr>
          <w:rFonts w:ascii="Times New Roman" w:hAnsi="Times New Roman"/>
          <w:bCs/>
          <w:sz w:val="28"/>
          <w:szCs w:val="28"/>
        </w:rPr>
        <w:t xml:space="preserve"> учащихся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в коллективную деятельность в пара</w:t>
      </w:r>
      <w:r w:rsidR="00095DAD">
        <w:rPr>
          <w:rFonts w:ascii="Times New Roman" w:hAnsi="Times New Roman"/>
          <w:bCs/>
          <w:sz w:val="28"/>
          <w:szCs w:val="28"/>
        </w:rPr>
        <w:t>х, в группах; </w:t>
      </w:r>
      <w:r w:rsidR="00095DAD">
        <w:rPr>
          <w:rFonts w:ascii="Times New Roman" w:hAnsi="Times New Roman"/>
          <w:bCs/>
          <w:sz w:val="28"/>
          <w:szCs w:val="28"/>
        </w:rPr>
        <w:br/>
        <w:t>- повысить интерес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к изучению предме</w:t>
      </w:r>
      <w:r w:rsidR="00095DAD">
        <w:rPr>
          <w:rFonts w:ascii="Times New Roman" w:hAnsi="Times New Roman"/>
          <w:bCs/>
          <w:sz w:val="28"/>
          <w:szCs w:val="28"/>
        </w:rPr>
        <w:t>та и к учению в целом, улучшить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к</w:t>
      </w:r>
      <w:r w:rsidR="00095DAD">
        <w:rPr>
          <w:rFonts w:ascii="Times New Roman" w:hAnsi="Times New Roman"/>
          <w:bCs/>
          <w:sz w:val="28"/>
          <w:szCs w:val="28"/>
        </w:rPr>
        <w:t>ачество</w:t>
      </w:r>
      <w:r>
        <w:rPr>
          <w:rFonts w:ascii="Times New Roman" w:hAnsi="Times New Roman"/>
          <w:bCs/>
          <w:sz w:val="28"/>
          <w:szCs w:val="28"/>
        </w:rPr>
        <w:t xml:space="preserve"> образования, активизации</w:t>
      </w:r>
      <w:r w:rsidR="00942240" w:rsidRPr="00942240">
        <w:rPr>
          <w:rFonts w:ascii="Times New Roman" w:hAnsi="Times New Roman"/>
          <w:bCs/>
          <w:sz w:val="28"/>
          <w:szCs w:val="28"/>
        </w:rPr>
        <w:t xml:space="preserve"> творческог</w:t>
      </w:r>
      <w:r>
        <w:rPr>
          <w:rFonts w:ascii="Times New Roman" w:hAnsi="Times New Roman"/>
          <w:bCs/>
          <w:sz w:val="28"/>
          <w:szCs w:val="28"/>
        </w:rPr>
        <w:t>о потенциала учащегося и преподавателя.</w:t>
      </w:r>
      <w:r w:rsidR="00942240" w:rsidRPr="00942240">
        <w:rPr>
          <w:rFonts w:ascii="Times New Roman" w:hAnsi="Times New Roman"/>
          <w:bCs/>
          <w:sz w:val="28"/>
          <w:szCs w:val="28"/>
        </w:rPr>
        <w:br/>
      </w:r>
      <w:r w:rsidR="00FC0C31">
        <w:rPr>
          <w:rFonts w:ascii="Times New Roman" w:hAnsi="Times New Roman"/>
          <w:sz w:val="28"/>
          <w:szCs w:val="28"/>
        </w:rPr>
        <w:t xml:space="preserve">    </w:t>
      </w:r>
      <w:r w:rsidR="00E64680">
        <w:rPr>
          <w:rFonts w:ascii="Times New Roman" w:hAnsi="Times New Roman"/>
          <w:sz w:val="28"/>
          <w:szCs w:val="28"/>
        </w:rPr>
        <w:t xml:space="preserve">  </w:t>
      </w:r>
      <w:r w:rsidR="006C450C" w:rsidRPr="006C450C">
        <w:rPr>
          <w:rFonts w:ascii="Times New Roman" w:hAnsi="Times New Roman"/>
          <w:sz w:val="28"/>
          <w:szCs w:val="28"/>
        </w:rPr>
        <w:t>Но</w:t>
      </w:r>
      <w:r w:rsidR="00942240" w:rsidRPr="006C450C">
        <w:rPr>
          <w:rFonts w:ascii="Times New Roman" w:hAnsi="Times New Roman"/>
          <w:sz w:val="28"/>
          <w:szCs w:val="28"/>
        </w:rPr>
        <w:t xml:space="preserve"> к</w:t>
      </w:r>
      <w:r w:rsidR="00B5460C" w:rsidRPr="006C450C">
        <w:rPr>
          <w:rFonts w:ascii="Times New Roman" w:hAnsi="Times New Roman"/>
          <w:sz w:val="28"/>
          <w:szCs w:val="28"/>
        </w:rPr>
        <w:t>омпьютер не должен исп</w:t>
      </w:r>
      <w:r w:rsidR="006C450C">
        <w:rPr>
          <w:rFonts w:ascii="Times New Roman" w:hAnsi="Times New Roman"/>
          <w:sz w:val="28"/>
          <w:szCs w:val="28"/>
        </w:rPr>
        <w:t xml:space="preserve">ользоваться на уроке ради формы. </w:t>
      </w:r>
      <w:r w:rsidR="006C450C" w:rsidRPr="006C450C">
        <w:rPr>
          <w:rFonts w:ascii="Times New Roman" w:hAnsi="Times New Roman"/>
          <w:sz w:val="28"/>
          <w:szCs w:val="28"/>
        </w:rPr>
        <w:t>Внедрение информационных те</w:t>
      </w:r>
      <w:r w:rsidR="006C450C">
        <w:rPr>
          <w:rFonts w:ascii="Times New Roman" w:hAnsi="Times New Roman"/>
          <w:sz w:val="28"/>
          <w:szCs w:val="28"/>
        </w:rPr>
        <w:t>хнологий в учебный процесс</w:t>
      </w:r>
      <w:r w:rsidR="006C450C" w:rsidRPr="006C450C">
        <w:rPr>
          <w:rFonts w:ascii="Times New Roman" w:hAnsi="Times New Roman"/>
          <w:sz w:val="28"/>
          <w:szCs w:val="28"/>
        </w:rPr>
        <w:t xml:space="preserve"> не </w:t>
      </w:r>
      <w:r w:rsidR="006C450C">
        <w:rPr>
          <w:rFonts w:ascii="Times New Roman" w:hAnsi="Times New Roman"/>
          <w:sz w:val="28"/>
          <w:szCs w:val="28"/>
        </w:rPr>
        <w:t>должно стать модным</w:t>
      </w:r>
      <w:r w:rsidR="006C450C" w:rsidRPr="006C450C">
        <w:rPr>
          <w:rFonts w:ascii="Times New Roman" w:hAnsi="Times New Roman"/>
          <w:sz w:val="28"/>
          <w:szCs w:val="28"/>
        </w:rPr>
        <w:t xml:space="preserve"> увлечение</w:t>
      </w:r>
      <w:r w:rsidR="006C450C">
        <w:rPr>
          <w:rFonts w:ascii="Times New Roman" w:hAnsi="Times New Roman"/>
          <w:sz w:val="28"/>
          <w:szCs w:val="28"/>
        </w:rPr>
        <w:t>м:</w:t>
      </w:r>
      <w:r w:rsidR="006C450C" w:rsidRPr="006C450C">
        <w:rPr>
          <w:rFonts w:ascii="Times New Roman" w:hAnsi="Times New Roman"/>
          <w:sz w:val="28"/>
          <w:szCs w:val="28"/>
        </w:rPr>
        <w:t xml:space="preserve"> это один из путей повышения качества образования. </w:t>
      </w:r>
    </w:p>
    <w:p w:rsidR="0010249B" w:rsidRDefault="0010249B" w:rsidP="00FC0C31">
      <w:pPr>
        <w:spacing w:line="276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0249B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10249B" w:rsidRPr="0010249B" w:rsidRDefault="0010249B" w:rsidP="0010249B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r w:rsidRPr="0010249B">
        <w:rPr>
          <w:rFonts w:ascii="Times New Roman" w:hAnsi="Times New Roman"/>
          <w:sz w:val="28"/>
          <w:szCs w:val="28"/>
        </w:rPr>
        <w:t xml:space="preserve"> Краснова, Г. М. Использование возможностей MS </w:t>
      </w:r>
      <w:proofErr w:type="spellStart"/>
      <w:r w:rsidRPr="0010249B">
        <w:rPr>
          <w:rFonts w:ascii="Times New Roman" w:hAnsi="Times New Roman"/>
          <w:sz w:val="28"/>
          <w:szCs w:val="28"/>
        </w:rPr>
        <w:t>PowerPoint</w:t>
      </w:r>
      <w:proofErr w:type="spellEnd"/>
      <w:r w:rsidRPr="0010249B">
        <w:rPr>
          <w:rFonts w:ascii="Times New Roman" w:hAnsi="Times New Roman"/>
          <w:sz w:val="28"/>
          <w:szCs w:val="28"/>
        </w:rPr>
        <w:t xml:space="preserve"> проектной деятельности обучающихся по русскому языку и литературе [Текст] / Г. М. Краснова // Вестник Московского городского педагогического университета. - 2008. - №5 (15). - С. 91 - 94. (Информатика и информатизация образования)</w:t>
      </w:r>
    </w:p>
    <w:p w:rsidR="0010249B" w:rsidRPr="0010249B" w:rsidRDefault="0010249B" w:rsidP="0010249B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1024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249B">
        <w:rPr>
          <w:rFonts w:ascii="Times New Roman" w:hAnsi="Times New Roman"/>
          <w:sz w:val="28"/>
          <w:szCs w:val="28"/>
        </w:rPr>
        <w:t>Левитес</w:t>
      </w:r>
      <w:proofErr w:type="spellEnd"/>
      <w:r w:rsidRPr="0010249B">
        <w:rPr>
          <w:rFonts w:ascii="Times New Roman" w:hAnsi="Times New Roman"/>
          <w:sz w:val="28"/>
          <w:szCs w:val="28"/>
        </w:rPr>
        <w:t xml:space="preserve"> Д. Г., Практика обучения: современные образовательные </w:t>
      </w:r>
      <w:proofErr w:type="gramStart"/>
      <w:r w:rsidRPr="0010249B">
        <w:rPr>
          <w:rFonts w:ascii="Times New Roman" w:hAnsi="Times New Roman"/>
          <w:sz w:val="28"/>
          <w:szCs w:val="28"/>
        </w:rPr>
        <w:t>технологии./</w:t>
      </w:r>
      <w:proofErr w:type="gramEnd"/>
      <w:r w:rsidRPr="0010249B">
        <w:rPr>
          <w:rFonts w:ascii="Times New Roman" w:hAnsi="Times New Roman"/>
          <w:sz w:val="28"/>
          <w:szCs w:val="28"/>
        </w:rPr>
        <w:t xml:space="preserve"> Книга для учителя. Мурманск, 2009</w:t>
      </w:r>
    </w:p>
    <w:p w:rsidR="0010249B" w:rsidRPr="0010249B" w:rsidRDefault="0010249B" w:rsidP="0010249B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10249B">
        <w:rPr>
          <w:rFonts w:ascii="Times New Roman" w:hAnsi="Times New Roman"/>
          <w:sz w:val="28"/>
          <w:szCs w:val="28"/>
        </w:rPr>
        <w:t>Селевко Г. К., Современные образовательные технологии. М., Народное образование, 2008</w:t>
      </w:r>
    </w:p>
    <w:p w:rsidR="0010249B" w:rsidRPr="0010249B" w:rsidRDefault="0010249B" w:rsidP="0010249B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10249B">
        <w:rPr>
          <w:rFonts w:ascii="Times New Roman" w:hAnsi="Times New Roman"/>
          <w:sz w:val="28"/>
          <w:szCs w:val="28"/>
        </w:rPr>
        <w:t>Степанов, С. В. Ключевые компетенции в современной школе: новые требования к содержанию образования и педагогу.2011</w:t>
      </w:r>
    </w:p>
    <w:p w:rsidR="0010249B" w:rsidRPr="0010249B" w:rsidRDefault="0010249B" w:rsidP="0010249B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10249B">
        <w:rPr>
          <w:rFonts w:ascii="Times New Roman" w:hAnsi="Times New Roman"/>
          <w:sz w:val="28"/>
          <w:szCs w:val="28"/>
        </w:rPr>
        <w:t>Ткаченко, И. С. Методика использования электронной презентации на уроке [Текст] / И. С. Ткаченко, О. В. Антропова // Вестник Московского городского педагогического университета. - 2008. - №5 (15). - С. 165-166 (Информатика и информатизация образования).</w:t>
      </w:r>
    </w:p>
    <w:p w:rsidR="008625EC" w:rsidRDefault="008625EC" w:rsidP="00FC0C31">
      <w:pPr>
        <w:spacing w:line="276" w:lineRule="auto"/>
      </w:pPr>
    </w:p>
    <w:sectPr w:rsidR="008625EC" w:rsidSect="0077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C6576"/>
    <w:multiLevelType w:val="hybridMultilevel"/>
    <w:tmpl w:val="3954D19A"/>
    <w:lvl w:ilvl="0" w:tplc="BD003D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0EFB2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7CF0C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A4EC8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C6FA82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CC08E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6A48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D0DF64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26DF76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DC6389"/>
    <w:multiLevelType w:val="hybridMultilevel"/>
    <w:tmpl w:val="8E20C97E"/>
    <w:lvl w:ilvl="0" w:tplc="745ED4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6C26D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148BF6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62940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04565E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CEC5C6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4A0638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B2887E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5AD6B0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CC57B2"/>
    <w:multiLevelType w:val="multilevel"/>
    <w:tmpl w:val="1C32F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10792F"/>
    <w:multiLevelType w:val="multilevel"/>
    <w:tmpl w:val="C1A8D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AB67D3"/>
    <w:multiLevelType w:val="hybridMultilevel"/>
    <w:tmpl w:val="9F90E7FE"/>
    <w:lvl w:ilvl="0" w:tplc="BB5EAA0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2C1AE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7AC2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A6D4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902F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B4C6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6AB0C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40EB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B898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B67F29"/>
    <w:multiLevelType w:val="hybridMultilevel"/>
    <w:tmpl w:val="5D5E3DE2"/>
    <w:lvl w:ilvl="0" w:tplc="63A64E5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2CE49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B83B5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3C701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B4EC34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66BD32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8E747A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4A617C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E42EEA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0527B0"/>
    <w:multiLevelType w:val="multilevel"/>
    <w:tmpl w:val="9DE0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D92"/>
    <w:rsid w:val="0000195A"/>
    <w:rsid w:val="00002133"/>
    <w:rsid w:val="00004D2D"/>
    <w:rsid w:val="00011A44"/>
    <w:rsid w:val="00015E18"/>
    <w:rsid w:val="00016DA0"/>
    <w:rsid w:val="00020C45"/>
    <w:rsid w:val="00021D89"/>
    <w:rsid w:val="000249E3"/>
    <w:rsid w:val="00026D53"/>
    <w:rsid w:val="00034024"/>
    <w:rsid w:val="00037CE6"/>
    <w:rsid w:val="00043739"/>
    <w:rsid w:val="0004433C"/>
    <w:rsid w:val="00045317"/>
    <w:rsid w:val="00046DE4"/>
    <w:rsid w:val="00053A3F"/>
    <w:rsid w:val="000572EB"/>
    <w:rsid w:val="00057709"/>
    <w:rsid w:val="00057E0C"/>
    <w:rsid w:val="000607B8"/>
    <w:rsid w:val="000626C6"/>
    <w:rsid w:val="000633C3"/>
    <w:rsid w:val="00065E03"/>
    <w:rsid w:val="00073FA0"/>
    <w:rsid w:val="0007486C"/>
    <w:rsid w:val="000756C4"/>
    <w:rsid w:val="00080320"/>
    <w:rsid w:val="00082E48"/>
    <w:rsid w:val="00084CB8"/>
    <w:rsid w:val="00085DF5"/>
    <w:rsid w:val="00086A5E"/>
    <w:rsid w:val="00095815"/>
    <w:rsid w:val="00095DAD"/>
    <w:rsid w:val="00097C58"/>
    <w:rsid w:val="000A0E74"/>
    <w:rsid w:val="000A3722"/>
    <w:rsid w:val="000A475B"/>
    <w:rsid w:val="000A526F"/>
    <w:rsid w:val="000A73C7"/>
    <w:rsid w:val="000B0302"/>
    <w:rsid w:val="000B0CA5"/>
    <w:rsid w:val="000B26B9"/>
    <w:rsid w:val="000B3D71"/>
    <w:rsid w:val="000B3F3A"/>
    <w:rsid w:val="000C1294"/>
    <w:rsid w:val="000C233E"/>
    <w:rsid w:val="000C6134"/>
    <w:rsid w:val="000C77C5"/>
    <w:rsid w:val="000C7B0F"/>
    <w:rsid w:val="000D00D2"/>
    <w:rsid w:val="000D681D"/>
    <w:rsid w:val="000E1646"/>
    <w:rsid w:val="000E1880"/>
    <w:rsid w:val="000E5C7E"/>
    <w:rsid w:val="000E7838"/>
    <w:rsid w:val="000E79C4"/>
    <w:rsid w:val="000F0750"/>
    <w:rsid w:val="000F3D0D"/>
    <w:rsid w:val="000F495B"/>
    <w:rsid w:val="000F566A"/>
    <w:rsid w:val="000F770E"/>
    <w:rsid w:val="001002AC"/>
    <w:rsid w:val="001009A7"/>
    <w:rsid w:val="0010249B"/>
    <w:rsid w:val="00103A1F"/>
    <w:rsid w:val="00106A71"/>
    <w:rsid w:val="00110F27"/>
    <w:rsid w:val="00111032"/>
    <w:rsid w:val="00111605"/>
    <w:rsid w:val="001142F7"/>
    <w:rsid w:val="0011624A"/>
    <w:rsid w:val="00117D90"/>
    <w:rsid w:val="00122235"/>
    <w:rsid w:val="00132134"/>
    <w:rsid w:val="0013260D"/>
    <w:rsid w:val="0013549C"/>
    <w:rsid w:val="00135709"/>
    <w:rsid w:val="001359A4"/>
    <w:rsid w:val="00136ED2"/>
    <w:rsid w:val="001403EE"/>
    <w:rsid w:val="0014675C"/>
    <w:rsid w:val="0015022B"/>
    <w:rsid w:val="001506F4"/>
    <w:rsid w:val="00153ABE"/>
    <w:rsid w:val="0015447A"/>
    <w:rsid w:val="00154C1E"/>
    <w:rsid w:val="00163B46"/>
    <w:rsid w:val="00164817"/>
    <w:rsid w:val="00165067"/>
    <w:rsid w:val="0016787D"/>
    <w:rsid w:val="001718FF"/>
    <w:rsid w:val="00171EB9"/>
    <w:rsid w:val="00174776"/>
    <w:rsid w:val="00176746"/>
    <w:rsid w:val="001770A9"/>
    <w:rsid w:val="00181C5E"/>
    <w:rsid w:val="00186672"/>
    <w:rsid w:val="001873E2"/>
    <w:rsid w:val="00190DC6"/>
    <w:rsid w:val="001911D6"/>
    <w:rsid w:val="00193155"/>
    <w:rsid w:val="00194B1F"/>
    <w:rsid w:val="001A1D9B"/>
    <w:rsid w:val="001A1FC8"/>
    <w:rsid w:val="001A2839"/>
    <w:rsid w:val="001A4D20"/>
    <w:rsid w:val="001A4E4D"/>
    <w:rsid w:val="001B23B0"/>
    <w:rsid w:val="001B5854"/>
    <w:rsid w:val="001B7874"/>
    <w:rsid w:val="001C007D"/>
    <w:rsid w:val="001C4B91"/>
    <w:rsid w:val="001C6463"/>
    <w:rsid w:val="001C76C3"/>
    <w:rsid w:val="001C79F7"/>
    <w:rsid w:val="001D290B"/>
    <w:rsid w:val="001D46E9"/>
    <w:rsid w:val="001D61F8"/>
    <w:rsid w:val="001D7C25"/>
    <w:rsid w:val="001E09AD"/>
    <w:rsid w:val="001E5262"/>
    <w:rsid w:val="001F4F21"/>
    <w:rsid w:val="001F6404"/>
    <w:rsid w:val="001F7962"/>
    <w:rsid w:val="00201B70"/>
    <w:rsid w:val="00204A44"/>
    <w:rsid w:val="00210C22"/>
    <w:rsid w:val="002116EC"/>
    <w:rsid w:val="002118E5"/>
    <w:rsid w:val="002125FB"/>
    <w:rsid w:val="00214404"/>
    <w:rsid w:val="00216BFD"/>
    <w:rsid w:val="00217895"/>
    <w:rsid w:val="002200D8"/>
    <w:rsid w:val="002224F7"/>
    <w:rsid w:val="00226C2E"/>
    <w:rsid w:val="0022741D"/>
    <w:rsid w:val="00231447"/>
    <w:rsid w:val="00231687"/>
    <w:rsid w:val="002354FB"/>
    <w:rsid w:val="00240925"/>
    <w:rsid w:val="00243793"/>
    <w:rsid w:val="00243AC0"/>
    <w:rsid w:val="002460A5"/>
    <w:rsid w:val="00246F62"/>
    <w:rsid w:val="00250256"/>
    <w:rsid w:val="0025038C"/>
    <w:rsid w:val="002533F0"/>
    <w:rsid w:val="00257C4F"/>
    <w:rsid w:val="002614D8"/>
    <w:rsid w:val="00264CA1"/>
    <w:rsid w:val="002679CA"/>
    <w:rsid w:val="00267A15"/>
    <w:rsid w:val="00270502"/>
    <w:rsid w:val="00270789"/>
    <w:rsid w:val="00271F99"/>
    <w:rsid w:val="002724FE"/>
    <w:rsid w:val="00277E49"/>
    <w:rsid w:val="002810F3"/>
    <w:rsid w:val="002823E1"/>
    <w:rsid w:val="00282ABD"/>
    <w:rsid w:val="002842CB"/>
    <w:rsid w:val="00284F6E"/>
    <w:rsid w:val="00285513"/>
    <w:rsid w:val="002874EA"/>
    <w:rsid w:val="00293725"/>
    <w:rsid w:val="0029779F"/>
    <w:rsid w:val="00297FA2"/>
    <w:rsid w:val="002A12EA"/>
    <w:rsid w:val="002A5993"/>
    <w:rsid w:val="002B1FF7"/>
    <w:rsid w:val="002B611F"/>
    <w:rsid w:val="002B6407"/>
    <w:rsid w:val="002B6617"/>
    <w:rsid w:val="002B6710"/>
    <w:rsid w:val="002B67B2"/>
    <w:rsid w:val="002C3545"/>
    <w:rsid w:val="002C427B"/>
    <w:rsid w:val="002D0CE6"/>
    <w:rsid w:val="002D198D"/>
    <w:rsid w:val="002D3711"/>
    <w:rsid w:val="002D3A82"/>
    <w:rsid w:val="002D4D82"/>
    <w:rsid w:val="002E2FA5"/>
    <w:rsid w:val="002F0307"/>
    <w:rsid w:val="002F03C5"/>
    <w:rsid w:val="002F362D"/>
    <w:rsid w:val="002F3B67"/>
    <w:rsid w:val="002F5640"/>
    <w:rsid w:val="002F651A"/>
    <w:rsid w:val="003076A2"/>
    <w:rsid w:val="00310A9F"/>
    <w:rsid w:val="00311E18"/>
    <w:rsid w:val="00313096"/>
    <w:rsid w:val="003153F3"/>
    <w:rsid w:val="00323CC1"/>
    <w:rsid w:val="003267BB"/>
    <w:rsid w:val="003303A2"/>
    <w:rsid w:val="00332611"/>
    <w:rsid w:val="003339F4"/>
    <w:rsid w:val="0033529D"/>
    <w:rsid w:val="00341D8E"/>
    <w:rsid w:val="003435B0"/>
    <w:rsid w:val="0034639F"/>
    <w:rsid w:val="003531A5"/>
    <w:rsid w:val="00353FD5"/>
    <w:rsid w:val="00354FF2"/>
    <w:rsid w:val="0035635B"/>
    <w:rsid w:val="003564A5"/>
    <w:rsid w:val="00360041"/>
    <w:rsid w:val="003622D5"/>
    <w:rsid w:val="00362BE2"/>
    <w:rsid w:val="003658F5"/>
    <w:rsid w:val="0036775B"/>
    <w:rsid w:val="00370CF2"/>
    <w:rsid w:val="00371FF0"/>
    <w:rsid w:val="0037505C"/>
    <w:rsid w:val="003768EC"/>
    <w:rsid w:val="00377639"/>
    <w:rsid w:val="00380170"/>
    <w:rsid w:val="003801E9"/>
    <w:rsid w:val="00390574"/>
    <w:rsid w:val="003921F4"/>
    <w:rsid w:val="00395012"/>
    <w:rsid w:val="003A7ACA"/>
    <w:rsid w:val="003B27C7"/>
    <w:rsid w:val="003B2AC6"/>
    <w:rsid w:val="003B2B8E"/>
    <w:rsid w:val="003B37E7"/>
    <w:rsid w:val="003C0B7F"/>
    <w:rsid w:val="003C372A"/>
    <w:rsid w:val="003C3877"/>
    <w:rsid w:val="003C5204"/>
    <w:rsid w:val="003C6740"/>
    <w:rsid w:val="003E13A1"/>
    <w:rsid w:val="003E4652"/>
    <w:rsid w:val="003E5644"/>
    <w:rsid w:val="003E59BA"/>
    <w:rsid w:val="003E6C26"/>
    <w:rsid w:val="003F2F29"/>
    <w:rsid w:val="003F416E"/>
    <w:rsid w:val="003F5537"/>
    <w:rsid w:val="003F6F6D"/>
    <w:rsid w:val="004043A5"/>
    <w:rsid w:val="00410E4B"/>
    <w:rsid w:val="004137AE"/>
    <w:rsid w:val="00413FD3"/>
    <w:rsid w:val="00414494"/>
    <w:rsid w:val="0041544E"/>
    <w:rsid w:val="0041610E"/>
    <w:rsid w:val="00421D71"/>
    <w:rsid w:val="00423918"/>
    <w:rsid w:val="00425282"/>
    <w:rsid w:val="00426EF2"/>
    <w:rsid w:val="00427A59"/>
    <w:rsid w:val="004320BD"/>
    <w:rsid w:val="00433EE1"/>
    <w:rsid w:val="00435E70"/>
    <w:rsid w:val="00436340"/>
    <w:rsid w:val="00440018"/>
    <w:rsid w:val="004402AC"/>
    <w:rsid w:val="00440806"/>
    <w:rsid w:val="004428CA"/>
    <w:rsid w:val="00445E69"/>
    <w:rsid w:val="00446BFB"/>
    <w:rsid w:val="0044747D"/>
    <w:rsid w:val="00451338"/>
    <w:rsid w:val="00451B90"/>
    <w:rsid w:val="00451C68"/>
    <w:rsid w:val="0045312D"/>
    <w:rsid w:val="00453377"/>
    <w:rsid w:val="00454C80"/>
    <w:rsid w:val="0045764F"/>
    <w:rsid w:val="0046048E"/>
    <w:rsid w:val="00460DB9"/>
    <w:rsid w:val="004640AE"/>
    <w:rsid w:val="00464487"/>
    <w:rsid w:val="00465C1F"/>
    <w:rsid w:val="00466369"/>
    <w:rsid w:val="004668F5"/>
    <w:rsid w:val="0047250D"/>
    <w:rsid w:val="00473B77"/>
    <w:rsid w:val="00473C33"/>
    <w:rsid w:val="004757AC"/>
    <w:rsid w:val="00475BC6"/>
    <w:rsid w:val="004856F3"/>
    <w:rsid w:val="00485ABF"/>
    <w:rsid w:val="00485B71"/>
    <w:rsid w:val="00493DFC"/>
    <w:rsid w:val="0049513C"/>
    <w:rsid w:val="004974C6"/>
    <w:rsid w:val="004A18F6"/>
    <w:rsid w:val="004A2680"/>
    <w:rsid w:val="004A4935"/>
    <w:rsid w:val="004B3BCF"/>
    <w:rsid w:val="004C11FB"/>
    <w:rsid w:val="004C4090"/>
    <w:rsid w:val="004D087C"/>
    <w:rsid w:val="004D6E3A"/>
    <w:rsid w:val="004E4E84"/>
    <w:rsid w:val="004F019D"/>
    <w:rsid w:val="004F23AF"/>
    <w:rsid w:val="004F2EE0"/>
    <w:rsid w:val="004F33AB"/>
    <w:rsid w:val="004F3704"/>
    <w:rsid w:val="004F4176"/>
    <w:rsid w:val="004F4AA3"/>
    <w:rsid w:val="004F5FE5"/>
    <w:rsid w:val="00500168"/>
    <w:rsid w:val="00500BEA"/>
    <w:rsid w:val="00500D98"/>
    <w:rsid w:val="00504C92"/>
    <w:rsid w:val="0051187B"/>
    <w:rsid w:val="005123C6"/>
    <w:rsid w:val="00516DB2"/>
    <w:rsid w:val="005179DA"/>
    <w:rsid w:val="00522A67"/>
    <w:rsid w:val="005253C2"/>
    <w:rsid w:val="0053103B"/>
    <w:rsid w:val="00532218"/>
    <w:rsid w:val="00533FF5"/>
    <w:rsid w:val="00535AF1"/>
    <w:rsid w:val="005363D4"/>
    <w:rsid w:val="00537B96"/>
    <w:rsid w:val="00541047"/>
    <w:rsid w:val="00541FDC"/>
    <w:rsid w:val="0054583F"/>
    <w:rsid w:val="00546B5D"/>
    <w:rsid w:val="00547EC5"/>
    <w:rsid w:val="005526FB"/>
    <w:rsid w:val="00553616"/>
    <w:rsid w:val="00554637"/>
    <w:rsid w:val="005553FE"/>
    <w:rsid w:val="005626E4"/>
    <w:rsid w:val="00564EB7"/>
    <w:rsid w:val="00571D1D"/>
    <w:rsid w:val="0057209B"/>
    <w:rsid w:val="0057302F"/>
    <w:rsid w:val="00573503"/>
    <w:rsid w:val="00573AB7"/>
    <w:rsid w:val="00573F60"/>
    <w:rsid w:val="00576EC9"/>
    <w:rsid w:val="00581E69"/>
    <w:rsid w:val="00581F64"/>
    <w:rsid w:val="005821B7"/>
    <w:rsid w:val="00582C36"/>
    <w:rsid w:val="00584616"/>
    <w:rsid w:val="0058546B"/>
    <w:rsid w:val="00587725"/>
    <w:rsid w:val="00590BE2"/>
    <w:rsid w:val="00593077"/>
    <w:rsid w:val="005A0AF5"/>
    <w:rsid w:val="005A16F3"/>
    <w:rsid w:val="005B5CE4"/>
    <w:rsid w:val="005B77C2"/>
    <w:rsid w:val="005C058F"/>
    <w:rsid w:val="005C09ED"/>
    <w:rsid w:val="005C3837"/>
    <w:rsid w:val="005C77CC"/>
    <w:rsid w:val="005D3108"/>
    <w:rsid w:val="005D3833"/>
    <w:rsid w:val="005D3AFD"/>
    <w:rsid w:val="005D4AE3"/>
    <w:rsid w:val="005D7B00"/>
    <w:rsid w:val="005E1671"/>
    <w:rsid w:val="005E4756"/>
    <w:rsid w:val="005E599B"/>
    <w:rsid w:val="005F0106"/>
    <w:rsid w:val="005F3707"/>
    <w:rsid w:val="005F4CE1"/>
    <w:rsid w:val="0060026B"/>
    <w:rsid w:val="00600A00"/>
    <w:rsid w:val="00603F43"/>
    <w:rsid w:val="00604E2F"/>
    <w:rsid w:val="00606277"/>
    <w:rsid w:val="00613ECB"/>
    <w:rsid w:val="00621DA7"/>
    <w:rsid w:val="0062369B"/>
    <w:rsid w:val="0062461F"/>
    <w:rsid w:val="00625B57"/>
    <w:rsid w:val="0063130A"/>
    <w:rsid w:val="006315C2"/>
    <w:rsid w:val="006323A0"/>
    <w:rsid w:val="006329F3"/>
    <w:rsid w:val="00632FE4"/>
    <w:rsid w:val="00636265"/>
    <w:rsid w:val="006363AE"/>
    <w:rsid w:val="00640EC6"/>
    <w:rsid w:val="00642C5C"/>
    <w:rsid w:val="00643267"/>
    <w:rsid w:val="006440AB"/>
    <w:rsid w:val="00644684"/>
    <w:rsid w:val="00645F1B"/>
    <w:rsid w:val="0064766A"/>
    <w:rsid w:val="006510C8"/>
    <w:rsid w:val="0065574F"/>
    <w:rsid w:val="00655F34"/>
    <w:rsid w:val="00656978"/>
    <w:rsid w:val="0066002F"/>
    <w:rsid w:val="0066125B"/>
    <w:rsid w:val="00661848"/>
    <w:rsid w:val="00671694"/>
    <w:rsid w:val="00673257"/>
    <w:rsid w:val="0067431B"/>
    <w:rsid w:val="0067611D"/>
    <w:rsid w:val="00677B16"/>
    <w:rsid w:val="006808E6"/>
    <w:rsid w:val="00687DA9"/>
    <w:rsid w:val="00690678"/>
    <w:rsid w:val="00690FB6"/>
    <w:rsid w:val="00692610"/>
    <w:rsid w:val="0069340A"/>
    <w:rsid w:val="006958E8"/>
    <w:rsid w:val="00697E63"/>
    <w:rsid w:val="006A74B3"/>
    <w:rsid w:val="006B1BB5"/>
    <w:rsid w:val="006B504B"/>
    <w:rsid w:val="006B6D5A"/>
    <w:rsid w:val="006C051C"/>
    <w:rsid w:val="006C05D0"/>
    <w:rsid w:val="006C4151"/>
    <w:rsid w:val="006C450C"/>
    <w:rsid w:val="006C7814"/>
    <w:rsid w:val="006D0217"/>
    <w:rsid w:val="006E4D54"/>
    <w:rsid w:val="006E6AFD"/>
    <w:rsid w:val="006F05B9"/>
    <w:rsid w:val="006F2226"/>
    <w:rsid w:val="006F28B1"/>
    <w:rsid w:val="006F60B3"/>
    <w:rsid w:val="007021DC"/>
    <w:rsid w:val="00714324"/>
    <w:rsid w:val="00716F32"/>
    <w:rsid w:val="007176E4"/>
    <w:rsid w:val="007223C9"/>
    <w:rsid w:val="0072279F"/>
    <w:rsid w:val="007251F5"/>
    <w:rsid w:val="00725B0E"/>
    <w:rsid w:val="00731D12"/>
    <w:rsid w:val="00735080"/>
    <w:rsid w:val="007357C9"/>
    <w:rsid w:val="00737132"/>
    <w:rsid w:val="00737F77"/>
    <w:rsid w:val="00740180"/>
    <w:rsid w:val="0074083C"/>
    <w:rsid w:val="00740E72"/>
    <w:rsid w:val="0074108D"/>
    <w:rsid w:val="0074283D"/>
    <w:rsid w:val="007456F5"/>
    <w:rsid w:val="00745E8A"/>
    <w:rsid w:val="00747BCD"/>
    <w:rsid w:val="00752088"/>
    <w:rsid w:val="00755012"/>
    <w:rsid w:val="007553A4"/>
    <w:rsid w:val="007562B1"/>
    <w:rsid w:val="007625FF"/>
    <w:rsid w:val="00762ED8"/>
    <w:rsid w:val="00765D4E"/>
    <w:rsid w:val="00766214"/>
    <w:rsid w:val="00766B9F"/>
    <w:rsid w:val="00773942"/>
    <w:rsid w:val="0078109C"/>
    <w:rsid w:val="0078125E"/>
    <w:rsid w:val="00781550"/>
    <w:rsid w:val="0078221E"/>
    <w:rsid w:val="00782308"/>
    <w:rsid w:val="0078326C"/>
    <w:rsid w:val="00785990"/>
    <w:rsid w:val="00787B57"/>
    <w:rsid w:val="00787F3A"/>
    <w:rsid w:val="0079420A"/>
    <w:rsid w:val="00796BD5"/>
    <w:rsid w:val="00797F10"/>
    <w:rsid w:val="007A0D92"/>
    <w:rsid w:val="007A6523"/>
    <w:rsid w:val="007A7346"/>
    <w:rsid w:val="007B3C72"/>
    <w:rsid w:val="007B59D6"/>
    <w:rsid w:val="007B660A"/>
    <w:rsid w:val="007C04FF"/>
    <w:rsid w:val="007C3DF9"/>
    <w:rsid w:val="007C4083"/>
    <w:rsid w:val="007C4116"/>
    <w:rsid w:val="007C48A0"/>
    <w:rsid w:val="007C7D4A"/>
    <w:rsid w:val="007D652C"/>
    <w:rsid w:val="007D7CD7"/>
    <w:rsid w:val="007E1297"/>
    <w:rsid w:val="007E1535"/>
    <w:rsid w:val="007F235D"/>
    <w:rsid w:val="007F32E7"/>
    <w:rsid w:val="007F5F46"/>
    <w:rsid w:val="007F79B8"/>
    <w:rsid w:val="00800415"/>
    <w:rsid w:val="00801FBD"/>
    <w:rsid w:val="00803F10"/>
    <w:rsid w:val="0080508A"/>
    <w:rsid w:val="00806CD1"/>
    <w:rsid w:val="00813904"/>
    <w:rsid w:val="008143F5"/>
    <w:rsid w:val="008206EE"/>
    <w:rsid w:val="00820B62"/>
    <w:rsid w:val="00821E42"/>
    <w:rsid w:val="00822F08"/>
    <w:rsid w:val="008242C7"/>
    <w:rsid w:val="008265A1"/>
    <w:rsid w:val="0082776B"/>
    <w:rsid w:val="00831520"/>
    <w:rsid w:val="00833837"/>
    <w:rsid w:val="0083388C"/>
    <w:rsid w:val="008338C9"/>
    <w:rsid w:val="00836E86"/>
    <w:rsid w:val="008417CD"/>
    <w:rsid w:val="00842332"/>
    <w:rsid w:val="00842CCE"/>
    <w:rsid w:val="00843DB9"/>
    <w:rsid w:val="0084490F"/>
    <w:rsid w:val="00847090"/>
    <w:rsid w:val="00850720"/>
    <w:rsid w:val="0085401C"/>
    <w:rsid w:val="008625EC"/>
    <w:rsid w:val="008633C3"/>
    <w:rsid w:val="00863693"/>
    <w:rsid w:val="008648B8"/>
    <w:rsid w:val="00866892"/>
    <w:rsid w:val="00866AF3"/>
    <w:rsid w:val="00875353"/>
    <w:rsid w:val="008815D9"/>
    <w:rsid w:val="00886E32"/>
    <w:rsid w:val="0088763E"/>
    <w:rsid w:val="00891819"/>
    <w:rsid w:val="00892A8A"/>
    <w:rsid w:val="00896DA4"/>
    <w:rsid w:val="008A7A05"/>
    <w:rsid w:val="008A7F8B"/>
    <w:rsid w:val="008B0BEA"/>
    <w:rsid w:val="008B2FB9"/>
    <w:rsid w:val="008C08D5"/>
    <w:rsid w:val="008C325A"/>
    <w:rsid w:val="008C3C87"/>
    <w:rsid w:val="008C7045"/>
    <w:rsid w:val="008D3BF8"/>
    <w:rsid w:val="008D4B21"/>
    <w:rsid w:val="008E1558"/>
    <w:rsid w:val="008E2D93"/>
    <w:rsid w:val="008E3DC4"/>
    <w:rsid w:val="008E7BEA"/>
    <w:rsid w:val="008F2411"/>
    <w:rsid w:val="008F3DFE"/>
    <w:rsid w:val="0090142B"/>
    <w:rsid w:val="00901D55"/>
    <w:rsid w:val="00903095"/>
    <w:rsid w:val="00905B5A"/>
    <w:rsid w:val="009068B3"/>
    <w:rsid w:val="00907F1A"/>
    <w:rsid w:val="00914A5A"/>
    <w:rsid w:val="00926EF7"/>
    <w:rsid w:val="00927786"/>
    <w:rsid w:val="009352CD"/>
    <w:rsid w:val="00935CE7"/>
    <w:rsid w:val="00941C6C"/>
    <w:rsid w:val="00942240"/>
    <w:rsid w:val="00943DAB"/>
    <w:rsid w:val="00946D1F"/>
    <w:rsid w:val="0095322C"/>
    <w:rsid w:val="0095572A"/>
    <w:rsid w:val="0095648C"/>
    <w:rsid w:val="009565B2"/>
    <w:rsid w:val="00960473"/>
    <w:rsid w:val="0096204E"/>
    <w:rsid w:val="0096290A"/>
    <w:rsid w:val="00970A0A"/>
    <w:rsid w:val="00974354"/>
    <w:rsid w:val="009761AD"/>
    <w:rsid w:val="009779B7"/>
    <w:rsid w:val="009808A2"/>
    <w:rsid w:val="00982EB4"/>
    <w:rsid w:val="0098480B"/>
    <w:rsid w:val="009900CA"/>
    <w:rsid w:val="0099027D"/>
    <w:rsid w:val="009942F0"/>
    <w:rsid w:val="00994408"/>
    <w:rsid w:val="00996DBC"/>
    <w:rsid w:val="0099760F"/>
    <w:rsid w:val="009A1A8F"/>
    <w:rsid w:val="009A1DB1"/>
    <w:rsid w:val="009A29A3"/>
    <w:rsid w:val="009A3045"/>
    <w:rsid w:val="009A71DC"/>
    <w:rsid w:val="009B42C0"/>
    <w:rsid w:val="009B59F8"/>
    <w:rsid w:val="009C0BED"/>
    <w:rsid w:val="009C1DB4"/>
    <w:rsid w:val="009C2BB1"/>
    <w:rsid w:val="009C4DD4"/>
    <w:rsid w:val="009C69BB"/>
    <w:rsid w:val="009C7187"/>
    <w:rsid w:val="009D4D17"/>
    <w:rsid w:val="009D4DA0"/>
    <w:rsid w:val="009D5DCE"/>
    <w:rsid w:val="009D6596"/>
    <w:rsid w:val="009D7665"/>
    <w:rsid w:val="009E07D7"/>
    <w:rsid w:val="009E1185"/>
    <w:rsid w:val="009E53BE"/>
    <w:rsid w:val="009E6794"/>
    <w:rsid w:val="009E7367"/>
    <w:rsid w:val="009F21B2"/>
    <w:rsid w:val="009F40DD"/>
    <w:rsid w:val="009F4F95"/>
    <w:rsid w:val="009F696B"/>
    <w:rsid w:val="00A00D50"/>
    <w:rsid w:val="00A0336B"/>
    <w:rsid w:val="00A04943"/>
    <w:rsid w:val="00A0571B"/>
    <w:rsid w:val="00A060FE"/>
    <w:rsid w:val="00A155E8"/>
    <w:rsid w:val="00A158E6"/>
    <w:rsid w:val="00A17BAD"/>
    <w:rsid w:val="00A20CD2"/>
    <w:rsid w:val="00A21D89"/>
    <w:rsid w:val="00A26366"/>
    <w:rsid w:val="00A327DA"/>
    <w:rsid w:val="00A34723"/>
    <w:rsid w:val="00A36135"/>
    <w:rsid w:val="00A4120B"/>
    <w:rsid w:val="00A43674"/>
    <w:rsid w:val="00A45510"/>
    <w:rsid w:val="00A50157"/>
    <w:rsid w:val="00A50746"/>
    <w:rsid w:val="00A53A3D"/>
    <w:rsid w:val="00A54516"/>
    <w:rsid w:val="00A62B68"/>
    <w:rsid w:val="00A67648"/>
    <w:rsid w:val="00A705A3"/>
    <w:rsid w:val="00A75EBF"/>
    <w:rsid w:val="00A762CB"/>
    <w:rsid w:val="00A7711B"/>
    <w:rsid w:val="00A77CDD"/>
    <w:rsid w:val="00A81F9F"/>
    <w:rsid w:val="00A83B05"/>
    <w:rsid w:val="00A848E1"/>
    <w:rsid w:val="00A87F33"/>
    <w:rsid w:val="00A9066E"/>
    <w:rsid w:val="00A90C59"/>
    <w:rsid w:val="00A91588"/>
    <w:rsid w:val="00A936AB"/>
    <w:rsid w:val="00A93714"/>
    <w:rsid w:val="00A958C4"/>
    <w:rsid w:val="00AB00B8"/>
    <w:rsid w:val="00AB149A"/>
    <w:rsid w:val="00AB4CC5"/>
    <w:rsid w:val="00AB60CC"/>
    <w:rsid w:val="00AC0973"/>
    <w:rsid w:val="00AC41ED"/>
    <w:rsid w:val="00AC4C7B"/>
    <w:rsid w:val="00AC5477"/>
    <w:rsid w:val="00AC71E8"/>
    <w:rsid w:val="00AC7A0E"/>
    <w:rsid w:val="00AD3A21"/>
    <w:rsid w:val="00AD469E"/>
    <w:rsid w:val="00AE488E"/>
    <w:rsid w:val="00AE7D3D"/>
    <w:rsid w:val="00AF33D6"/>
    <w:rsid w:val="00AF35E1"/>
    <w:rsid w:val="00AF40E1"/>
    <w:rsid w:val="00AF4BF7"/>
    <w:rsid w:val="00AF5772"/>
    <w:rsid w:val="00B04082"/>
    <w:rsid w:val="00B05251"/>
    <w:rsid w:val="00B1050B"/>
    <w:rsid w:val="00B22D2F"/>
    <w:rsid w:val="00B2429D"/>
    <w:rsid w:val="00B26648"/>
    <w:rsid w:val="00B27714"/>
    <w:rsid w:val="00B27ADF"/>
    <w:rsid w:val="00B3067C"/>
    <w:rsid w:val="00B33A64"/>
    <w:rsid w:val="00B343C1"/>
    <w:rsid w:val="00B36530"/>
    <w:rsid w:val="00B3757B"/>
    <w:rsid w:val="00B41077"/>
    <w:rsid w:val="00B411B2"/>
    <w:rsid w:val="00B41FA7"/>
    <w:rsid w:val="00B42154"/>
    <w:rsid w:val="00B446CC"/>
    <w:rsid w:val="00B44DFB"/>
    <w:rsid w:val="00B457D5"/>
    <w:rsid w:val="00B47507"/>
    <w:rsid w:val="00B47C8A"/>
    <w:rsid w:val="00B533D3"/>
    <w:rsid w:val="00B5460C"/>
    <w:rsid w:val="00B61E00"/>
    <w:rsid w:val="00B6589F"/>
    <w:rsid w:val="00B65E71"/>
    <w:rsid w:val="00B6718A"/>
    <w:rsid w:val="00B73A96"/>
    <w:rsid w:val="00B745F0"/>
    <w:rsid w:val="00B82F47"/>
    <w:rsid w:val="00B879F7"/>
    <w:rsid w:val="00B90AB3"/>
    <w:rsid w:val="00B95124"/>
    <w:rsid w:val="00B95259"/>
    <w:rsid w:val="00B95584"/>
    <w:rsid w:val="00B959C7"/>
    <w:rsid w:val="00BA2404"/>
    <w:rsid w:val="00BA31A8"/>
    <w:rsid w:val="00BA40D5"/>
    <w:rsid w:val="00BA4CBB"/>
    <w:rsid w:val="00BA5E39"/>
    <w:rsid w:val="00BB28C8"/>
    <w:rsid w:val="00BB4A33"/>
    <w:rsid w:val="00BB6EC5"/>
    <w:rsid w:val="00BB6ED5"/>
    <w:rsid w:val="00BB71C1"/>
    <w:rsid w:val="00BB725D"/>
    <w:rsid w:val="00BB7A33"/>
    <w:rsid w:val="00BC2BCE"/>
    <w:rsid w:val="00BC4EFD"/>
    <w:rsid w:val="00BD0C8E"/>
    <w:rsid w:val="00BD5DD2"/>
    <w:rsid w:val="00BE0F90"/>
    <w:rsid w:val="00BE167D"/>
    <w:rsid w:val="00BE7EB0"/>
    <w:rsid w:val="00BF03D2"/>
    <w:rsid w:val="00BF2A6C"/>
    <w:rsid w:val="00C000F5"/>
    <w:rsid w:val="00C00607"/>
    <w:rsid w:val="00C04589"/>
    <w:rsid w:val="00C04630"/>
    <w:rsid w:val="00C048C9"/>
    <w:rsid w:val="00C13C82"/>
    <w:rsid w:val="00C16366"/>
    <w:rsid w:val="00C220F9"/>
    <w:rsid w:val="00C2501B"/>
    <w:rsid w:val="00C268AC"/>
    <w:rsid w:val="00C26F5E"/>
    <w:rsid w:val="00C27095"/>
    <w:rsid w:val="00C3005D"/>
    <w:rsid w:val="00C339D9"/>
    <w:rsid w:val="00C34BAF"/>
    <w:rsid w:val="00C3558B"/>
    <w:rsid w:val="00C356A0"/>
    <w:rsid w:val="00C35C83"/>
    <w:rsid w:val="00C416FE"/>
    <w:rsid w:val="00C43C37"/>
    <w:rsid w:val="00C444F4"/>
    <w:rsid w:val="00C538E2"/>
    <w:rsid w:val="00C55AD7"/>
    <w:rsid w:val="00C60174"/>
    <w:rsid w:val="00C6310C"/>
    <w:rsid w:val="00C63535"/>
    <w:rsid w:val="00C6568F"/>
    <w:rsid w:val="00C6570D"/>
    <w:rsid w:val="00C70DFF"/>
    <w:rsid w:val="00C710FB"/>
    <w:rsid w:val="00C71120"/>
    <w:rsid w:val="00C72255"/>
    <w:rsid w:val="00C80A05"/>
    <w:rsid w:val="00C80B27"/>
    <w:rsid w:val="00C863D2"/>
    <w:rsid w:val="00C94623"/>
    <w:rsid w:val="00CA0C34"/>
    <w:rsid w:val="00CA321B"/>
    <w:rsid w:val="00CA5F85"/>
    <w:rsid w:val="00CA6E74"/>
    <w:rsid w:val="00CB1E86"/>
    <w:rsid w:val="00CC2722"/>
    <w:rsid w:val="00CC4CB0"/>
    <w:rsid w:val="00CC6A9E"/>
    <w:rsid w:val="00CD2B85"/>
    <w:rsid w:val="00CD6520"/>
    <w:rsid w:val="00CE1735"/>
    <w:rsid w:val="00CE28B0"/>
    <w:rsid w:val="00CE6446"/>
    <w:rsid w:val="00CE697F"/>
    <w:rsid w:val="00CE76C1"/>
    <w:rsid w:val="00CF2DA8"/>
    <w:rsid w:val="00CF3B13"/>
    <w:rsid w:val="00CF5926"/>
    <w:rsid w:val="00D015B8"/>
    <w:rsid w:val="00D02725"/>
    <w:rsid w:val="00D05A95"/>
    <w:rsid w:val="00D06827"/>
    <w:rsid w:val="00D07F68"/>
    <w:rsid w:val="00D07FA5"/>
    <w:rsid w:val="00D135F2"/>
    <w:rsid w:val="00D171F0"/>
    <w:rsid w:val="00D17E99"/>
    <w:rsid w:val="00D23E24"/>
    <w:rsid w:val="00D25CA7"/>
    <w:rsid w:val="00D31E56"/>
    <w:rsid w:val="00D35769"/>
    <w:rsid w:val="00D41DBE"/>
    <w:rsid w:val="00D44B48"/>
    <w:rsid w:val="00D44E13"/>
    <w:rsid w:val="00D450E8"/>
    <w:rsid w:val="00D47EC0"/>
    <w:rsid w:val="00D50A16"/>
    <w:rsid w:val="00D518AD"/>
    <w:rsid w:val="00D51F05"/>
    <w:rsid w:val="00D528DB"/>
    <w:rsid w:val="00D61494"/>
    <w:rsid w:val="00D62D55"/>
    <w:rsid w:val="00D642DE"/>
    <w:rsid w:val="00D654BA"/>
    <w:rsid w:val="00D66ABA"/>
    <w:rsid w:val="00D702EE"/>
    <w:rsid w:val="00D71553"/>
    <w:rsid w:val="00D722FC"/>
    <w:rsid w:val="00D7572D"/>
    <w:rsid w:val="00D77775"/>
    <w:rsid w:val="00D77A6E"/>
    <w:rsid w:val="00D81926"/>
    <w:rsid w:val="00D83422"/>
    <w:rsid w:val="00D83702"/>
    <w:rsid w:val="00D84001"/>
    <w:rsid w:val="00D849BE"/>
    <w:rsid w:val="00D851D6"/>
    <w:rsid w:val="00D903C9"/>
    <w:rsid w:val="00D95737"/>
    <w:rsid w:val="00D97D9D"/>
    <w:rsid w:val="00DA01CB"/>
    <w:rsid w:val="00DA5034"/>
    <w:rsid w:val="00DB0838"/>
    <w:rsid w:val="00DB1B3E"/>
    <w:rsid w:val="00DB1CE6"/>
    <w:rsid w:val="00DB24FA"/>
    <w:rsid w:val="00DB2C8F"/>
    <w:rsid w:val="00DB74F9"/>
    <w:rsid w:val="00DC0A02"/>
    <w:rsid w:val="00DC7A3D"/>
    <w:rsid w:val="00DD1DB6"/>
    <w:rsid w:val="00DD5153"/>
    <w:rsid w:val="00DD6050"/>
    <w:rsid w:val="00DE00DD"/>
    <w:rsid w:val="00DF25B6"/>
    <w:rsid w:val="00DF6A90"/>
    <w:rsid w:val="00DF6B3B"/>
    <w:rsid w:val="00DF715B"/>
    <w:rsid w:val="00E007A8"/>
    <w:rsid w:val="00E00D7E"/>
    <w:rsid w:val="00E05F51"/>
    <w:rsid w:val="00E10CEE"/>
    <w:rsid w:val="00E12B11"/>
    <w:rsid w:val="00E137D2"/>
    <w:rsid w:val="00E231C9"/>
    <w:rsid w:val="00E30A6B"/>
    <w:rsid w:val="00E3112C"/>
    <w:rsid w:val="00E32FA7"/>
    <w:rsid w:val="00E33638"/>
    <w:rsid w:val="00E35DA4"/>
    <w:rsid w:val="00E366BC"/>
    <w:rsid w:val="00E377EE"/>
    <w:rsid w:val="00E413F4"/>
    <w:rsid w:val="00E41D20"/>
    <w:rsid w:val="00E45000"/>
    <w:rsid w:val="00E45806"/>
    <w:rsid w:val="00E46E6E"/>
    <w:rsid w:val="00E476AC"/>
    <w:rsid w:val="00E47AF6"/>
    <w:rsid w:val="00E47D31"/>
    <w:rsid w:val="00E502B5"/>
    <w:rsid w:val="00E530A1"/>
    <w:rsid w:val="00E53A14"/>
    <w:rsid w:val="00E54B7E"/>
    <w:rsid w:val="00E60973"/>
    <w:rsid w:val="00E62D6D"/>
    <w:rsid w:val="00E63BC3"/>
    <w:rsid w:val="00E64680"/>
    <w:rsid w:val="00E659C0"/>
    <w:rsid w:val="00E70B0A"/>
    <w:rsid w:val="00E74559"/>
    <w:rsid w:val="00E75282"/>
    <w:rsid w:val="00E757A4"/>
    <w:rsid w:val="00E765CE"/>
    <w:rsid w:val="00E8016E"/>
    <w:rsid w:val="00E825B3"/>
    <w:rsid w:val="00E866D7"/>
    <w:rsid w:val="00E87661"/>
    <w:rsid w:val="00E87854"/>
    <w:rsid w:val="00E87E99"/>
    <w:rsid w:val="00E96473"/>
    <w:rsid w:val="00E96EDD"/>
    <w:rsid w:val="00E975E2"/>
    <w:rsid w:val="00EA02F3"/>
    <w:rsid w:val="00EA0AE8"/>
    <w:rsid w:val="00EA2C40"/>
    <w:rsid w:val="00EB27F5"/>
    <w:rsid w:val="00EB3593"/>
    <w:rsid w:val="00EB41DC"/>
    <w:rsid w:val="00EB553E"/>
    <w:rsid w:val="00EB566E"/>
    <w:rsid w:val="00EB6C15"/>
    <w:rsid w:val="00EC29B7"/>
    <w:rsid w:val="00EC43D2"/>
    <w:rsid w:val="00EC52A2"/>
    <w:rsid w:val="00ED073E"/>
    <w:rsid w:val="00ED0FCB"/>
    <w:rsid w:val="00ED333A"/>
    <w:rsid w:val="00ED3477"/>
    <w:rsid w:val="00ED35BD"/>
    <w:rsid w:val="00ED37B2"/>
    <w:rsid w:val="00ED5283"/>
    <w:rsid w:val="00ED5908"/>
    <w:rsid w:val="00EE0C0D"/>
    <w:rsid w:val="00EE4C5C"/>
    <w:rsid w:val="00EE5773"/>
    <w:rsid w:val="00EE5D31"/>
    <w:rsid w:val="00EE7288"/>
    <w:rsid w:val="00EF2056"/>
    <w:rsid w:val="00EF2FB3"/>
    <w:rsid w:val="00EF53FE"/>
    <w:rsid w:val="00F00EEA"/>
    <w:rsid w:val="00F01D99"/>
    <w:rsid w:val="00F02BEC"/>
    <w:rsid w:val="00F0688F"/>
    <w:rsid w:val="00F069A4"/>
    <w:rsid w:val="00F124D2"/>
    <w:rsid w:val="00F156E0"/>
    <w:rsid w:val="00F16F73"/>
    <w:rsid w:val="00F21466"/>
    <w:rsid w:val="00F21507"/>
    <w:rsid w:val="00F232C3"/>
    <w:rsid w:val="00F235F9"/>
    <w:rsid w:val="00F278D7"/>
    <w:rsid w:val="00F313F9"/>
    <w:rsid w:val="00F315E6"/>
    <w:rsid w:val="00F31EF0"/>
    <w:rsid w:val="00F35770"/>
    <w:rsid w:val="00F41E1B"/>
    <w:rsid w:val="00F4220F"/>
    <w:rsid w:val="00F46D4D"/>
    <w:rsid w:val="00F47529"/>
    <w:rsid w:val="00F522CA"/>
    <w:rsid w:val="00F535F4"/>
    <w:rsid w:val="00F638F2"/>
    <w:rsid w:val="00F64801"/>
    <w:rsid w:val="00F66441"/>
    <w:rsid w:val="00F672E4"/>
    <w:rsid w:val="00F6782C"/>
    <w:rsid w:val="00F67AC3"/>
    <w:rsid w:val="00F70928"/>
    <w:rsid w:val="00F7201B"/>
    <w:rsid w:val="00F73D60"/>
    <w:rsid w:val="00F75385"/>
    <w:rsid w:val="00F771CD"/>
    <w:rsid w:val="00F80126"/>
    <w:rsid w:val="00F8299A"/>
    <w:rsid w:val="00F83A16"/>
    <w:rsid w:val="00F85646"/>
    <w:rsid w:val="00F861FB"/>
    <w:rsid w:val="00F86609"/>
    <w:rsid w:val="00F91D26"/>
    <w:rsid w:val="00F92030"/>
    <w:rsid w:val="00FA07AA"/>
    <w:rsid w:val="00FA783E"/>
    <w:rsid w:val="00FA7DD0"/>
    <w:rsid w:val="00FB15FF"/>
    <w:rsid w:val="00FB24D7"/>
    <w:rsid w:val="00FB5169"/>
    <w:rsid w:val="00FB5E21"/>
    <w:rsid w:val="00FB7F1B"/>
    <w:rsid w:val="00FC0C31"/>
    <w:rsid w:val="00FC0DC3"/>
    <w:rsid w:val="00FC200F"/>
    <w:rsid w:val="00FE7216"/>
    <w:rsid w:val="00FE7B24"/>
    <w:rsid w:val="00FF0F44"/>
    <w:rsid w:val="00FF26FA"/>
    <w:rsid w:val="00F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BCF4C7-0C04-4793-BD0B-448BA368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D5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954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8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9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2018-01-16T20:59:00Z</dcterms:created>
  <dcterms:modified xsi:type="dcterms:W3CDTF">2018-12-07T08:18:00Z</dcterms:modified>
</cp:coreProperties>
</file>