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2BD" w:rsidRPr="008364F3" w:rsidRDefault="00AC22BD" w:rsidP="008364F3">
      <w:pPr>
        <w:ind w:left="1134" w:right="567"/>
        <w:jc w:val="both"/>
        <w:rPr>
          <w:rFonts w:ascii="Times New Roman" w:hAnsi="Times New Roman" w:cs="Times New Roman"/>
          <w:sz w:val="24"/>
          <w:szCs w:val="24"/>
        </w:rPr>
      </w:pPr>
    </w:p>
    <w:p w:rsidR="00AC22BD" w:rsidRPr="008364F3" w:rsidRDefault="00AC22BD" w:rsidP="008364F3">
      <w:pPr>
        <w:ind w:left="1134" w:right="567"/>
        <w:jc w:val="both"/>
        <w:rPr>
          <w:rFonts w:ascii="Times New Roman" w:hAnsi="Times New Roman" w:cs="Times New Roman"/>
          <w:sz w:val="24"/>
          <w:szCs w:val="24"/>
        </w:rPr>
      </w:pPr>
    </w:p>
    <w:p w:rsidR="00AC22BD" w:rsidRPr="008364F3" w:rsidRDefault="00AC22BD" w:rsidP="008364F3">
      <w:pPr>
        <w:ind w:left="1134" w:right="567"/>
        <w:jc w:val="both"/>
        <w:rPr>
          <w:rFonts w:ascii="Times New Roman" w:hAnsi="Times New Roman" w:cs="Times New Roman"/>
          <w:sz w:val="24"/>
          <w:szCs w:val="24"/>
        </w:rPr>
      </w:pPr>
    </w:p>
    <w:p w:rsidR="00AC22BD" w:rsidRPr="008364F3" w:rsidRDefault="00AC22BD" w:rsidP="008364F3">
      <w:pPr>
        <w:ind w:left="1134" w:right="567"/>
        <w:jc w:val="both"/>
        <w:rPr>
          <w:rFonts w:ascii="Times New Roman" w:hAnsi="Times New Roman" w:cs="Times New Roman"/>
          <w:sz w:val="24"/>
          <w:szCs w:val="24"/>
        </w:rPr>
      </w:pPr>
    </w:p>
    <w:p w:rsidR="0006450B" w:rsidRPr="00483EF1" w:rsidRDefault="0006450B" w:rsidP="008364F3">
      <w:pPr>
        <w:ind w:left="1134" w:right="567"/>
        <w:jc w:val="both"/>
        <w:rPr>
          <w:rFonts w:ascii="Times New Roman" w:hAnsi="Times New Roman" w:cs="Times New Roman"/>
          <w:sz w:val="24"/>
          <w:szCs w:val="24"/>
        </w:rPr>
      </w:pPr>
    </w:p>
    <w:p w:rsidR="00AC22BD" w:rsidRPr="00483EF1" w:rsidRDefault="00AC22BD" w:rsidP="003A3E8C">
      <w:pPr>
        <w:ind w:left="1134" w:right="567"/>
        <w:jc w:val="center"/>
        <w:rPr>
          <w:rFonts w:ascii="Times New Roman" w:hAnsi="Times New Roman" w:cs="Times New Roman"/>
          <w:sz w:val="24"/>
          <w:szCs w:val="24"/>
        </w:rPr>
      </w:pPr>
      <w:r w:rsidRPr="00483EF1">
        <w:rPr>
          <w:rFonts w:ascii="Times New Roman" w:hAnsi="Times New Roman" w:cs="Times New Roman"/>
          <w:sz w:val="24"/>
          <w:szCs w:val="24"/>
        </w:rPr>
        <w:t>Методическая разработка</w:t>
      </w:r>
    </w:p>
    <w:p w:rsidR="00AC22BD" w:rsidRPr="00483EF1" w:rsidRDefault="00AC22BD" w:rsidP="003A3E8C">
      <w:pPr>
        <w:ind w:left="1134" w:right="567"/>
        <w:jc w:val="center"/>
        <w:rPr>
          <w:rFonts w:ascii="Times New Roman" w:hAnsi="Times New Roman" w:cs="Times New Roman"/>
          <w:sz w:val="24"/>
          <w:szCs w:val="24"/>
        </w:rPr>
      </w:pPr>
      <w:r w:rsidRPr="00483EF1">
        <w:rPr>
          <w:rFonts w:ascii="Times New Roman" w:hAnsi="Times New Roman" w:cs="Times New Roman"/>
          <w:sz w:val="24"/>
          <w:szCs w:val="24"/>
        </w:rPr>
        <w:t>«Сказка – путь  к сердцу ребенка»</w:t>
      </w:r>
    </w:p>
    <w:p w:rsidR="00AC22BD" w:rsidRPr="00483EF1" w:rsidRDefault="00AC22BD" w:rsidP="008364F3">
      <w:pPr>
        <w:ind w:left="1134" w:right="567"/>
        <w:jc w:val="both"/>
        <w:rPr>
          <w:rFonts w:ascii="Times New Roman" w:hAnsi="Times New Roman" w:cs="Times New Roman"/>
          <w:sz w:val="24"/>
          <w:szCs w:val="24"/>
        </w:rPr>
      </w:pPr>
    </w:p>
    <w:p w:rsidR="00AC22BD" w:rsidRPr="00483EF1" w:rsidRDefault="00AC22BD" w:rsidP="008364F3">
      <w:pPr>
        <w:ind w:left="1134" w:right="567"/>
        <w:jc w:val="both"/>
        <w:rPr>
          <w:rFonts w:ascii="Times New Roman" w:hAnsi="Times New Roman" w:cs="Times New Roman"/>
          <w:sz w:val="24"/>
          <w:szCs w:val="24"/>
        </w:rPr>
      </w:pPr>
    </w:p>
    <w:p w:rsidR="00AC22BD" w:rsidRPr="00483EF1" w:rsidRDefault="00AC22BD" w:rsidP="008364F3">
      <w:pPr>
        <w:ind w:left="1134" w:right="567"/>
        <w:jc w:val="both"/>
        <w:rPr>
          <w:rFonts w:ascii="Times New Roman" w:hAnsi="Times New Roman" w:cs="Times New Roman"/>
          <w:sz w:val="24"/>
          <w:szCs w:val="24"/>
        </w:rPr>
      </w:pPr>
    </w:p>
    <w:p w:rsidR="00AC22BD" w:rsidRPr="00483EF1" w:rsidRDefault="00AC22BD" w:rsidP="008364F3">
      <w:pPr>
        <w:ind w:left="1134" w:right="567"/>
        <w:jc w:val="both"/>
        <w:rPr>
          <w:rFonts w:ascii="Times New Roman" w:hAnsi="Times New Roman" w:cs="Times New Roman"/>
          <w:sz w:val="24"/>
          <w:szCs w:val="24"/>
        </w:rPr>
      </w:pPr>
    </w:p>
    <w:p w:rsidR="00AC22BD" w:rsidRPr="00483EF1" w:rsidRDefault="00AC22BD" w:rsidP="008364F3">
      <w:pPr>
        <w:ind w:left="1134" w:right="567"/>
        <w:jc w:val="both"/>
        <w:rPr>
          <w:rFonts w:ascii="Times New Roman" w:hAnsi="Times New Roman" w:cs="Times New Roman"/>
          <w:sz w:val="24"/>
          <w:szCs w:val="24"/>
        </w:rPr>
      </w:pPr>
    </w:p>
    <w:p w:rsidR="00AC22BD" w:rsidRPr="00483EF1" w:rsidRDefault="00AC22BD" w:rsidP="008364F3">
      <w:pPr>
        <w:ind w:left="1134" w:right="567"/>
        <w:jc w:val="both"/>
        <w:rPr>
          <w:rFonts w:ascii="Times New Roman" w:hAnsi="Times New Roman" w:cs="Times New Roman"/>
          <w:sz w:val="24"/>
          <w:szCs w:val="24"/>
        </w:rPr>
      </w:pPr>
    </w:p>
    <w:p w:rsidR="00AC22BD" w:rsidRPr="00483EF1" w:rsidRDefault="00AC22BD" w:rsidP="008364F3">
      <w:pPr>
        <w:ind w:left="1134" w:right="567"/>
        <w:jc w:val="both"/>
        <w:rPr>
          <w:rFonts w:ascii="Times New Roman" w:hAnsi="Times New Roman" w:cs="Times New Roman"/>
          <w:sz w:val="24"/>
          <w:szCs w:val="24"/>
        </w:rPr>
      </w:pPr>
    </w:p>
    <w:p w:rsidR="00AC22BD" w:rsidRPr="00483EF1" w:rsidRDefault="00AC22BD" w:rsidP="008364F3">
      <w:pPr>
        <w:ind w:left="1134" w:right="567"/>
        <w:jc w:val="both"/>
        <w:rPr>
          <w:rFonts w:ascii="Times New Roman" w:hAnsi="Times New Roman" w:cs="Times New Roman"/>
          <w:sz w:val="24"/>
          <w:szCs w:val="24"/>
        </w:rPr>
      </w:pPr>
    </w:p>
    <w:p w:rsidR="00AC22BD" w:rsidRPr="00483EF1" w:rsidRDefault="00AC22BD" w:rsidP="008364F3">
      <w:pPr>
        <w:ind w:left="1134" w:right="567"/>
        <w:jc w:val="both"/>
        <w:rPr>
          <w:rFonts w:ascii="Times New Roman" w:hAnsi="Times New Roman" w:cs="Times New Roman"/>
          <w:sz w:val="24"/>
          <w:szCs w:val="24"/>
        </w:rPr>
      </w:pPr>
    </w:p>
    <w:p w:rsidR="00AC22BD" w:rsidRPr="00483EF1" w:rsidRDefault="00AC22BD" w:rsidP="008364F3">
      <w:pPr>
        <w:ind w:left="1134" w:right="567"/>
        <w:jc w:val="both"/>
        <w:rPr>
          <w:rFonts w:ascii="Times New Roman" w:hAnsi="Times New Roman" w:cs="Times New Roman"/>
          <w:sz w:val="24"/>
          <w:szCs w:val="24"/>
        </w:rPr>
      </w:pPr>
    </w:p>
    <w:p w:rsidR="00AC22BD" w:rsidRPr="00483EF1" w:rsidRDefault="00AC22BD" w:rsidP="008364F3">
      <w:pPr>
        <w:ind w:left="1134" w:right="567"/>
        <w:jc w:val="both"/>
        <w:rPr>
          <w:rFonts w:ascii="Times New Roman" w:hAnsi="Times New Roman" w:cs="Times New Roman"/>
          <w:sz w:val="24"/>
          <w:szCs w:val="24"/>
        </w:rPr>
      </w:pPr>
    </w:p>
    <w:p w:rsidR="00AC22BD" w:rsidRPr="00483EF1" w:rsidRDefault="00AC22BD" w:rsidP="008364F3">
      <w:pPr>
        <w:ind w:left="1134" w:right="567"/>
        <w:jc w:val="both"/>
        <w:rPr>
          <w:rFonts w:ascii="Times New Roman" w:hAnsi="Times New Roman" w:cs="Times New Roman"/>
          <w:sz w:val="24"/>
          <w:szCs w:val="24"/>
        </w:rPr>
      </w:pPr>
    </w:p>
    <w:p w:rsidR="00AC22BD" w:rsidRPr="00483EF1" w:rsidRDefault="00AC22BD" w:rsidP="008364F3">
      <w:pPr>
        <w:ind w:left="1134" w:right="567"/>
        <w:jc w:val="both"/>
        <w:rPr>
          <w:rFonts w:ascii="Times New Roman" w:hAnsi="Times New Roman" w:cs="Times New Roman"/>
          <w:sz w:val="24"/>
          <w:szCs w:val="24"/>
        </w:rPr>
      </w:pPr>
    </w:p>
    <w:p w:rsidR="00AC22BD" w:rsidRPr="00483EF1" w:rsidRDefault="00AC22BD" w:rsidP="008364F3">
      <w:pPr>
        <w:ind w:left="1134" w:right="567"/>
        <w:jc w:val="both"/>
        <w:rPr>
          <w:rFonts w:ascii="Times New Roman" w:hAnsi="Times New Roman" w:cs="Times New Roman"/>
          <w:sz w:val="24"/>
          <w:szCs w:val="24"/>
        </w:rPr>
      </w:pPr>
    </w:p>
    <w:p w:rsidR="0006450B" w:rsidRPr="00483EF1" w:rsidRDefault="0006450B" w:rsidP="008364F3">
      <w:pPr>
        <w:ind w:left="1134" w:right="567"/>
        <w:jc w:val="both"/>
        <w:rPr>
          <w:rFonts w:ascii="Times New Roman" w:hAnsi="Times New Roman" w:cs="Times New Roman"/>
          <w:sz w:val="24"/>
          <w:szCs w:val="24"/>
        </w:rPr>
      </w:pPr>
    </w:p>
    <w:p w:rsidR="0006450B" w:rsidRPr="00483EF1" w:rsidRDefault="0006450B" w:rsidP="008364F3">
      <w:pPr>
        <w:ind w:left="1134" w:right="567"/>
        <w:jc w:val="both"/>
        <w:rPr>
          <w:rFonts w:ascii="Times New Roman" w:hAnsi="Times New Roman" w:cs="Times New Roman"/>
          <w:sz w:val="24"/>
          <w:szCs w:val="24"/>
        </w:rPr>
      </w:pPr>
    </w:p>
    <w:p w:rsidR="00C54090" w:rsidRPr="00483EF1" w:rsidRDefault="00C54090" w:rsidP="008364F3">
      <w:pPr>
        <w:spacing w:after="0"/>
        <w:ind w:left="1134" w:right="567"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80" w:rightFromText="180" w:vertAnchor="text" w:horzAnchor="page" w:tblpX="6877" w:tblpY="331"/>
        <w:tblW w:w="0" w:type="auto"/>
        <w:tblLook w:val="0000"/>
      </w:tblPr>
      <w:tblGrid>
        <w:gridCol w:w="4944"/>
      </w:tblGrid>
      <w:tr w:rsidR="00C54090" w:rsidRPr="00483EF1" w:rsidTr="00C54090">
        <w:trPr>
          <w:trHeight w:val="432"/>
        </w:trPr>
        <w:tc>
          <w:tcPr>
            <w:tcW w:w="4944" w:type="dxa"/>
            <w:shd w:val="clear" w:color="auto" w:fill="auto"/>
          </w:tcPr>
          <w:p w:rsidR="00C54090" w:rsidRPr="00483EF1" w:rsidRDefault="00C54090" w:rsidP="00C54090">
            <w:pPr>
              <w:pStyle w:val="12"/>
              <w:ind w:left="0"/>
              <w:jc w:val="left"/>
            </w:pPr>
            <w:r w:rsidRPr="00483EF1">
              <w:t xml:space="preserve">Автор: </w:t>
            </w:r>
            <w:proofErr w:type="spellStart"/>
            <w:r w:rsidRPr="00483EF1">
              <w:t>Коннова</w:t>
            </w:r>
            <w:proofErr w:type="spellEnd"/>
            <w:r w:rsidRPr="00483EF1">
              <w:t xml:space="preserve"> Галина Александровна </w:t>
            </w:r>
          </w:p>
          <w:p w:rsidR="00C54090" w:rsidRPr="00483EF1" w:rsidRDefault="00C54090" w:rsidP="00C54090">
            <w:pPr>
              <w:pStyle w:val="12"/>
              <w:ind w:left="0"/>
              <w:jc w:val="left"/>
            </w:pPr>
            <w:r w:rsidRPr="00483EF1">
              <w:t>Воспитатель</w:t>
            </w:r>
          </w:p>
          <w:p w:rsidR="00C54090" w:rsidRPr="00483EF1" w:rsidRDefault="00C54090" w:rsidP="00C54090">
            <w:pPr>
              <w:pStyle w:val="12"/>
              <w:ind w:left="0"/>
              <w:jc w:val="left"/>
            </w:pPr>
            <w:r w:rsidRPr="00483EF1">
              <w:t>МБДОУ «Детский сад № 7 «Антошка»</w:t>
            </w:r>
          </w:p>
          <w:p w:rsidR="00C54090" w:rsidRPr="00483EF1" w:rsidRDefault="00C54090" w:rsidP="00C54090">
            <w:pPr>
              <w:ind w:righ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54090" w:rsidRPr="00483EF1" w:rsidRDefault="00C54090" w:rsidP="008364F3">
      <w:pPr>
        <w:spacing w:after="0"/>
        <w:ind w:left="1134" w:right="567"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54090" w:rsidRPr="00483EF1" w:rsidRDefault="00C54090" w:rsidP="008364F3">
      <w:pPr>
        <w:spacing w:after="0"/>
        <w:ind w:left="1134" w:right="567"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54090" w:rsidRPr="00483EF1" w:rsidRDefault="00C54090" w:rsidP="008364F3">
      <w:pPr>
        <w:spacing w:after="0"/>
        <w:ind w:left="1134" w:right="567"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54090" w:rsidRPr="00483EF1" w:rsidRDefault="00C54090" w:rsidP="008364F3">
      <w:pPr>
        <w:spacing w:after="0"/>
        <w:ind w:left="1134" w:right="567"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54090" w:rsidRPr="00483EF1" w:rsidRDefault="00C54090" w:rsidP="008364F3">
      <w:pPr>
        <w:spacing w:after="0"/>
        <w:ind w:left="1134" w:right="567"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54090" w:rsidRPr="00483EF1" w:rsidRDefault="00C54090" w:rsidP="008364F3">
      <w:pPr>
        <w:spacing w:after="0"/>
        <w:ind w:left="1134" w:right="567"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54090" w:rsidRPr="00483EF1" w:rsidRDefault="00C54090" w:rsidP="00C54090">
      <w:pPr>
        <w:ind w:right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3EF1">
        <w:rPr>
          <w:rFonts w:ascii="Times New Roman" w:hAnsi="Times New Roman" w:cs="Times New Roman"/>
          <w:sz w:val="24"/>
          <w:szCs w:val="24"/>
        </w:rPr>
        <w:t xml:space="preserve">г. </w:t>
      </w:r>
      <w:proofErr w:type="spellStart"/>
      <w:r w:rsidRPr="00483EF1">
        <w:rPr>
          <w:rFonts w:ascii="Times New Roman" w:hAnsi="Times New Roman" w:cs="Times New Roman"/>
          <w:sz w:val="24"/>
          <w:szCs w:val="24"/>
        </w:rPr>
        <w:t>Урай</w:t>
      </w:r>
      <w:proofErr w:type="spellEnd"/>
      <w:r w:rsidRPr="00483EF1">
        <w:rPr>
          <w:rFonts w:ascii="Times New Roman" w:hAnsi="Times New Roman" w:cs="Times New Roman"/>
          <w:sz w:val="24"/>
          <w:szCs w:val="24"/>
        </w:rPr>
        <w:t xml:space="preserve">  2018</w:t>
      </w:r>
    </w:p>
    <w:p w:rsidR="00A96ADD" w:rsidRPr="00483EF1" w:rsidRDefault="009D58AC" w:rsidP="008364F3">
      <w:pPr>
        <w:spacing w:after="0"/>
        <w:ind w:left="1134" w:right="567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83EF1">
        <w:rPr>
          <w:rFonts w:ascii="Times New Roman" w:hAnsi="Times New Roman" w:cs="Times New Roman"/>
          <w:b/>
          <w:sz w:val="24"/>
          <w:szCs w:val="24"/>
        </w:rPr>
        <w:lastRenderedPageBreak/>
        <w:t>Аннотация</w:t>
      </w:r>
    </w:p>
    <w:p w:rsidR="009D58AC" w:rsidRPr="00483EF1" w:rsidRDefault="009D58AC" w:rsidP="008364F3">
      <w:pPr>
        <w:spacing w:after="0"/>
        <w:ind w:left="1134" w:right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9761E" w:rsidRPr="00483EF1" w:rsidRDefault="006B3DD1" w:rsidP="009E62B6">
      <w:pPr>
        <w:spacing w:after="0"/>
        <w:ind w:left="1134" w:right="567"/>
        <w:rPr>
          <w:rFonts w:ascii="Times New Roman" w:hAnsi="Times New Roman" w:cs="Times New Roman"/>
          <w:sz w:val="24"/>
          <w:szCs w:val="24"/>
        </w:rPr>
      </w:pPr>
      <w:r>
        <w:rPr>
          <w:rStyle w:val="13"/>
        </w:rPr>
        <w:t xml:space="preserve">     </w:t>
      </w:r>
      <w:r w:rsidR="00483EF1" w:rsidRPr="00483EF1">
        <w:rPr>
          <w:rStyle w:val="13"/>
        </w:rPr>
        <w:t xml:space="preserve">Данная </w:t>
      </w:r>
      <w:r w:rsidR="00B7511B">
        <w:rPr>
          <w:rStyle w:val="13"/>
        </w:rPr>
        <w:t xml:space="preserve"> </w:t>
      </w:r>
      <w:r w:rsidR="009D58AC" w:rsidRPr="00483EF1">
        <w:rPr>
          <w:rStyle w:val="13"/>
        </w:rPr>
        <w:t xml:space="preserve">методическая </w:t>
      </w:r>
      <w:r w:rsidR="00B7511B">
        <w:rPr>
          <w:rStyle w:val="13"/>
        </w:rPr>
        <w:t xml:space="preserve"> </w:t>
      </w:r>
      <w:r w:rsidR="00E0762A" w:rsidRPr="00483EF1">
        <w:rPr>
          <w:rStyle w:val="13"/>
        </w:rPr>
        <w:t xml:space="preserve">разработка </w:t>
      </w:r>
      <w:r w:rsidR="00B7511B">
        <w:rPr>
          <w:rStyle w:val="13"/>
        </w:rPr>
        <w:t xml:space="preserve"> </w:t>
      </w:r>
      <w:r w:rsidR="00E0762A" w:rsidRPr="00483EF1">
        <w:rPr>
          <w:rStyle w:val="13"/>
        </w:rPr>
        <w:t>посвящена</w:t>
      </w:r>
      <w:r w:rsidR="00B7511B">
        <w:rPr>
          <w:rStyle w:val="13"/>
        </w:rPr>
        <w:t xml:space="preserve"> </w:t>
      </w:r>
      <w:r w:rsidR="009D58AC" w:rsidRPr="00483EF1">
        <w:rPr>
          <w:rStyle w:val="13"/>
        </w:rPr>
        <w:t xml:space="preserve"> проблеме</w:t>
      </w:r>
      <w:r w:rsidR="00B7511B">
        <w:rPr>
          <w:rStyle w:val="13"/>
        </w:rPr>
        <w:t xml:space="preserve"> </w:t>
      </w:r>
      <w:r w:rsidR="009D58AC" w:rsidRPr="00483EF1">
        <w:rPr>
          <w:rStyle w:val="13"/>
        </w:rPr>
        <w:t xml:space="preserve"> развития </w:t>
      </w:r>
      <w:r w:rsidR="009D58AC" w:rsidRPr="00483EF1">
        <w:rPr>
          <w:rFonts w:ascii="Times New Roman" w:hAnsi="Times New Roman" w:cs="Times New Roman"/>
          <w:sz w:val="24"/>
          <w:szCs w:val="24"/>
        </w:rPr>
        <w:t>коммуникативных, творческих, познавательных, умственных способностей дошкольников путём внедрения в образователь</w:t>
      </w:r>
      <w:r w:rsidR="00542CD6" w:rsidRPr="00483EF1">
        <w:rPr>
          <w:rFonts w:ascii="Times New Roman" w:hAnsi="Times New Roman" w:cs="Times New Roman"/>
          <w:sz w:val="24"/>
          <w:szCs w:val="24"/>
        </w:rPr>
        <w:t xml:space="preserve">ный </w:t>
      </w:r>
      <w:r w:rsidR="00C643EF" w:rsidRPr="00483EF1">
        <w:rPr>
          <w:rFonts w:ascii="Times New Roman" w:hAnsi="Times New Roman" w:cs="Times New Roman"/>
          <w:sz w:val="24"/>
          <w:szCs w:val="24"/>
        </w:rPr>
        <w:t>процесс русской народной сказки, помогающей</w:t>
      </w:r>
      <w:r w:rsidR="00A96ADD" w:rsidRPr="00483EF1">
        <w:rPr>
          <w:rFonts w:ascii="Times New Roman" w:hAnsi="Times New Roman" w:cs="Times New Roman"/>
          <w:sz w:val="24"/>
          <w:szCs w:val="24"/>
        </w:rPr>
        <w:t xml:space="preserve"> донести до ребенка основы нравственности, понятия до</w:t>
      </w:r>
      <w:r w:rsidR="00C643EF" w:rsidRPr="00483EF1">
        <w:rPr>
          <w:rFonts w:ascii="Times New Roman" w:hAnsi="Times New Roman" w:cs="Times New Roman"/>
          <w:sz w:val="24"/>
          <w:szCs w:val="24"/>
        </w:rPr>
        <w:t xml:space="preserve">бра и зла, </w:t>
      </w:r>
      <w:r w:rsidR="00A96ADD" w:rsidRPr="00483EF1">
        <w:rPr>
          <w:rFonts w:ascii="Times New Roman" w:hAnsi="Times New Roman" w:cs="Times New Roman"/>
          <w:sz w:val="24"/>
          <w:szCs w:val="24"/>
        </w:rPr>
        <w:t>а также развива</w:t>
      </w:r>
      <w:r w:rsidR="00C643EF" w:rsidRPr="00483EF1">
        <w:rPr>
          <w:rFonts w:ascii="Times New Roman" w:hAnsi="Times New Roman" w:cs="Times New Roman"/>
          <w:sz w:val="24"/>
          <w:szCs w:val="24"/>
        </w:rPr>
        <w:t xml:space="preserve">я детское творчество, </w:t>
      </w:r>
      <w:r w:rsidR="00A96ADD" w:rsidRPr="00483EF1">
        <w:rPr>
          <w:rFonts w:ascii="Times New Roman" w:hAnsi="Times New Roman" w:cs="Times New Roman"/>
          <w:sz w:val="24"/>
          <w:szCs w:val="24"/>
        </w:rPr>
        <w:t>речь, память, воображение.</w:t>
      </w:r>
    </w:p>
    <w:p w:rsidR="00B7511B" w:rsidRDefault="00B7511B" w:rsidP="009E62B6">
      <w:pPr>
        <w:spacing w:after="0"/>
        <w:ind w:left="1134" w:right="567"/>
        <w:rPr>
          <w:rFonts w:ascii="Times New Roman" w:hAnsi="Times New Roman" w:cs="Times New Roman"/>
          <w:sz w:val="24"/>
          <w:szCs w:val="24"/>
        </w:rPr>
      </w:pPr>
    </w:p>
    <w:p w:rsidR="007C57DF" w:rsidRPr="00483EF1" w:rsidRDefault="006B3DD1" w:rsidP="009E62B6">
      <w:pPr>
        <w:spacing w:after="0"/>
        <w:ind w:left="1134" w:righ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proofErr w:type="gramStart"/>
      <w:r w:rsidR="00E0762A" w:rsidRPr="00483EF1">
        <w:rPr>
          <w:rFonts w:ascii="Times New Roman" w:hAnsi="Times New Roman" w:cs="Times New Roman"/>
          <w:sz w:val="24"/>
          <w:szCs w:val="24"/>
        </w:rPr>
        <w:t>Методическая</w:t>
      </w:r>
      <w:r w:rsidR="00B7511B">
        <w:rPr>
          <w:rFonts w:ascii="Times New Roman" w:hAnsi="Times New Roman" w:cs="Times New Roman"/>
          <w:sz w:val="24"/>
          <w:szCs w:val="24"/>
        </w:rPr>
        <w:t xml:space="preserve"> </w:t>
      </w:r>
      <w:r w:rsidR="00483EF1">
        <w:rPr>
          <w:rFonts w:ascii="Times New Roman" w:hAnsi="Times New Roman" w:cs="Times New Roman"/>
          <w:sz w:val="24"/>
          <w:szCs w:val="24"/>
        </w:rPr>
        <w:t xml:space="preserve"> </w:t>
      </w:r>
      <w:r w:rsidR="00E0762A" w:rsidRPr="00483EF1">
        <w:rPr>
          <w:rFonts w:ascii="Times New Roman" w:hAnsi="Times New Roman" w:cs="Times New Roman"/>
          <w:sz w:val="24"/>
          <w:szCs w:val="24"/>
        </w:rPr>
        <w:t>разработка</w:t>
      </w:r>
      <w:r w:rsidR="009D58AC" w:rsidRPr="00483EF1">
        <w:rPr>
          <w:rFonts w:ascii="Times New Roman" w:hAnsi="Times New Roman" w:cs="Times New Roman"/>
          <w:sz w:val="24"/>
          <w:szCs w:val="24"/>
        </w:rPr>
        <w:t xml:space="preserve"> разработана в соответствии </w:t>
      </w:r>
      <w:r w:rsidR="003965C9">
        <w:rPr>
          <w:rFonts w:ascii="Times New Roman" w:hAnsi="Times New Roman" w:cs="Times New Roman"/>
          <w:sz w:val="24"/>
          <w:szCs w:val="24"/>
        </w:rPr>
        <w:t>с О</w:t>
      </w:r>
      <w:r w:rsidR="008E66C9" w:rsidRPr="00483EF1">
        <w:rPr>
          <w:rFonts w:ascii="Times New Roman" w:hAnsi="Times New Roman" w:cs="Times New Roman"/>
          <w:sz w:val="24"/>
          <w:szCs w:val="24"/>
        </w:rPr>
        <w:t xml:space="preserve">сновной </w:t>
      </w:r>
      <w:r w:rsidR="003965C9">
        <w:rPr>
          <w:rFonts w:ascii="Times New Roman" w:hAnsi="Times New Roman" w:cs="Times New Roman"/>
          <w:sz w:val="24"/>
          <w:szCs w:val="24"/>
        </w:rPr>
        <w:t>О</w:t>
      </w:r>
      <w:r w:rsidR="008E66C9" w:rsidRPr="00B7511B">
        <w:rPr>
          <w:rFonts w:ascii="Times New Roman" w:hAnsi="Times New Roman" w:cs="Times New Roman"/>
          <w:sz w:val="24"/>
          <w:szCs w:val="24"/>
        </w:rPr>
        <w:t xml:space="preserve">бразовательной </w:t>
      </w:r>
      <w:r w:rsidR="003965C9">
        <w:rPr>
          <w:rFonts w:ascii="Times New Roman" w:hAnsi="Times New Roman" w:cs="Times New Roman"/>
          <w:sz w:val="24"/>
          <w:szCs w:val="24"/>
        </w:rPr>
        <w:t>П</w:t>
      </w:r>
      <w:r w:rsidR="00E0762A" w:rsidRPr="00B7511B">
        <w:rPr>
          <w:rFonts w:ascii="Times New Roman" w:hAnsi="Times New Roman" w:cs="Times New Roman"/>
          <w:sz w:val="24"/>
          <w:szCs w:val="24"/>
        </w:rPr>
        <w:t>рограммой дошкольного образования</w:t>
      </w:r>
      <w:r w:rsidR="008E66C9" w:rsidRPr="00B7511B">
        <w:rPr>
          <w:rFonts w:ascii="Times New Roman" w:hAnsi="Times New Roman" w:cs="Times New Roman"/>
          <w:sz w:val="24"/>
          <w:szCs w:val="24"/>
        </w:rPr>
        <w:t xml:space="preserve"> МБДОУ «Детский сад</w:t>
      </w:r>
      <w:r w:rsidR="008E66C9" w:rsidRPr="00483EF1">
        <w:rPr>
          <w:rFonts w:ascii="Times New Roman" w:hAnsi="Times New Roman" w:cs="Times New Roman"/>
          <w:sz w:val="24"/>
          <w:szCs w:val="24"/>
        </w:rPr>
        <w:t xml:space="preserve"> №7 «Антошка», с учетом УМК </w:t>
      </w:r>
      <w:r w:rsidR="003965C9">
        <w:rPr>
          <w:rFonts w:ascii="Times New Roman" w:hAnsi="Times New Roman" w:cs="Times New Roman"/>
          <w:sz w:val="24"/>
          <w:szCs w:val="24"/>
        </w:rPr>
        <w:t xml:space="preserve"> Комплексной Образовательной П</w:t>
      </w:r>
      <w:r w:rsidR="008E66C9" w:rsidRPr="00483EF1">
        <w:rPr>
          <w:rFonts w:ascii="Times New Roman" w:hAnsi="Times New Roman" w:cs="Times New Roman"/>
          <w:sz w:val="24"/>
          <w:szCs w:val="24"/>
        </w:rPr>
        <w:t xml:space="preserve">рограммы «Мир открытий» под редакцией </w:t>
      </w:r>
      <w:proofErr w:type="spellStart"/>
      <w:r w:rsidR="00483EF1">
        <w:rPr>
          <w:rFonts w:ascii="Times New Roman" w:hAnsi="Times New Roman" w:cs="Times New Roman"/>
          <w:sz w:val="24"/>
          <w:szCs w:val="24"/>
        </w:rPr>
        <w:t>Л.Г.</w:t>
      </w:r>
      <w:r w:rsidR="008E66C9" w:rsidRPr="00483EF1">
        <w:rPr>
          <w:rFonts w:ascii="Times New Roman" w:hAnsi="Times New Roman" w:cs="Times New Roman"/>
          <w:sz w:val="24"/>
          <w:szCs w:val="24"/>
        </w:rPr>
        <w:t>Петерсон</w:t>
      </w:r>
      <w:proofErr w:type="spellEnd"/>
      <w:r w:rsidR="008E66C9" w:rsidRPr="00483EF1">
        <w:rPr>
          <w:rFonts w:ascii="Times New Roman" w:hAnsi="Times New Roman" w:cs="Times New Roman"/>
          <w:sz w:val="24"/>
          <w:szCs w:val="24"/>
        </w:rPr>
        <w:t>, И.А</w:t>
      </w:r>
      <w:r w:rsidR="00483EF1">
        <w:rPr>
          <w:rFonts w:ascii="Times New Roman" w:hAnsi="Times New Roman" w:cs="Times New Roman"/>
          <w:sz w:val="24"/>
          <w:szCs w:val="24"/>
        </w:rPr>
        <w:t>.</w:t>
      </w:r>
      <w:r w:rsidR="00E0762A" w:rsidRPr="00483EF1">
        <w:rPr>
          <w:rFonts w:ascii="Times New Roman" w:hAnsi="Times New Roman" w:cs="Times New Roman"/>
          <w:sz w:val="24"/>
          <w:szCs w:val="24"/>
        </w:rPr>
        <w:t>Лыковой и</w:t>
      </w:r>
      <w:r w:rsidR="007C57DF" w:rsidRPr="00483EF1">
        <w:rPr>
          <w:rFonts w:ascii="Times New Roman" w:hAnsi="Times New Roman" w:cs="Times New Roman"/>
          <w:sz w:val="24"/>
          <w:szCs w:val="24"/>
        </w:rPr>
        <w:t xml:space="preserve"> </w:t>
      </w:r>
      <w:r w:rsidR="002B5873" w:rsidRPr="00483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методическим </w:t>
      </w:r>
      <w:r w:rsidR="00E0762A" w:rsidRPr="00483EF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пособием «</w:t>
      </w:r>
      <w:r w:rsidR="007C57DF" w:rsidRPr="00483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Конспекты комплексных занятий по сказкам с детьми 3-4 </w:t>
      </w:r>
      <w:r w:rsidR="00E0762A" w:rsidRPr="00483EF1">
        <w:rPr>
          <w:rFonts w:ascii="Times New Roman" w:eastAsia="Times New Roman" w:hAnsi="Times New Roman" w:cs="Times New Roman"/>
          <w:sz w:val="24"/>
          <w:szCs w:val="24"/>
          <w:lang w:eastAsia="ru-RU"/>
        </w:rPr>
        <w:t>лет» под</w:t>
      </w:r>
      <w:r w:rsidR="007C57DF" w:rsidRPr="00483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0762A" w:rsidRPr="00483EF1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редакцией М.Г.Борисенко</w:t>
      </w:r>
      <w:r w:rsidR="00483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Н.А. Лукиной </w:t>
      </w:r>
      <w:r w:rsidR="007C57DF" w:rsidRPr="00483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0762A" w:rsidRPr="00483EF1">
        <w:rPr>
          <w:rFonts w:ascii="Times New Roman" w:hAnsi="Times New Roman" w:cs="Times New Roman"/>
          <w:sz w:val="24"/>
          <w:szCs w:val="24"/>
        </w:rPr>
        <w:t>для детей</w:t>
      </w:r>
      <w:r w:rsidR="007D2F43" w:rsidRPr="00483EF1">
        <w:rPr>
          <w:rFonts w:ascii="Times New Roman" w:hAnsi="Times New Roman" w:cs="Times New Roman"/>
          <w:sz w:val="24"/>
          <w:szCs w:val="24"/>
        </w:rPr>
        <w:t xml:space="preserve"> второй младшей группы.</w:t>
      </w:r>
      <w:proofErr w:type="gramEnd"/>
    </w:p>
    <w:p w:rsidR="00A461DA" w:rsidRDefault="00A461DA" w:rsidP="009E62B6">
      <w:pPr>
        <w:spacing w:after="0"/>
        <w:ind w:right="567"/>
        <w:rPr>
          <w:rFonts w:ascii="Times New Roman" w:hAnsi="Times New Roman" w:cs="Times New Roman"/>
          <w:sz w:val="24"/>
          <w:szCs w:val="24"/>
        </w:rPr>
      </w:pPr>
    </w:p>
    <w:p w:rsidR="00B7511B" w:rsidRDefault="00A461DA" w:rsidP="00A461DA">
      <w:pPr>
        <w:pStyle w:val="12"/>
        <w:jc w:val="left"/>
      </w:pPr>
      <w:r>
        <w:t xml:space="preserve">    </w:t>
      </w:r>
      <w:r w:rsidR="007D2F43" w:rsidRPr="00483EF1">
        <w:t>Р</w:t>
      </w:r>
      <w:r w:rsidR="009D58AC" w:rsidRPr="00483EF1">
        <w:t xml:space="preserve">еализует </w:t>
      </w:r>
      <w:r w:rsidR="00E0762A" w:rsidRPr="00483EF1">
        <w:t>образовательные области</w:t>
      </w:r>
      <w:r w:rsidR="00B7511B">
        <w:t xml:space="preserve">: </w:t>
      </w:r>
      <w:r w:rsidR="009D58AC" w:rsidRPr="00483EF1">
        <w:t>«Познавательное</w:t>
      </w:r>
      <w:r w:rsidR="007D2F43" w:rsidRPr="00483EF1">
        <w:t xml:space="preserve"> </w:t>
      </w:r>
      <w:r w:rsidR="00E0762A" w:rsidRPr="00483EF1">
        <w:t>развитие» и</w:t>
      </w:r>
      <w:r w:rsidR="007D2F43" w:rsidRPr="00483EF1">
        <w:t xml:space="preserve"> «Р</w:t>
      </w:r>
      <w:r w:rsidR="009D58AC" w:rsidRPr="00483EF1">
        <w:t>ечевое</w:t>
      </w:r>
    </w:p>
    <w:p w:rsidR="009D58AC" w:rsidRPr="006B3DD1" w:rsidRDefault="009D58AC" w:rsidP="00A461DA">
      <w:pPr>
        <w:pStyle w:val="12"/>
        <w:jc w:val="left"/>
      </w:pPr>
      <w:r w:rsidRPr="00483EF1">
        <w:t>развитие».</w:t>
      </w:r>
      <w:r w:rsidR="006B3DD1">
        <w:t xml:space="preserve"> </w:t>
      </w:r>
      <w:r w:rsidRPr="00483EF1">
        <w:t>Интеграция</w:t>
      </w:r>
      <w:r w:rsidR="007D2F43" w:rsidRPr="00483EF1">
        <w:t xml:space="preserve"> образовательных обл</w:t>
      </w:r>
      <w:r w:rsidR="001259EC" w:rsidRPr="00483EF1">
        <w:t>астей:</w:t>
      </w:r>
      <w:r w:rsidR="004B3928" w:rsidRPr="00483EF1">
        <w:t xml:space="preserve"> </w:t>
      </w:r>
      <w:r w:rsidR="007D2F43" w:rsidRPr="00483EF1">
        <w:t>«</w:t>
      </w:r>
      <w:r w:rsidR="007F4CBA" w:rsidRPr="00483EF1">
        <w:t>С</w:t>
      </w:r>
      <w:r w:rsidR="007A7A56" w:rsidRPr="00483EF1">
        <w:t>оциально-коммуникативное</w:t>
      </w:r>
      <w:r w:rsidR="00272E58">
        <w:t xml:space="preserve"> </w:t>
      </w:r>
      <w:r w:rsidR="00D23937">
        <w:t xml:space="preserve">развитие», </w:t>
      </w:r>
      <w:r w:rsidR="003965C9">
        <w:t xml:space="preserve">  </w:t>
      </w:r>
      <w:r w:rsidR="00E0762A" w:rsidRPr="00483EF1">
        <w:t>«</w:t>
      </w:r>
      <w:r w:rsidR="007F4CBA" w:rsidRPr="00483EF1">
        <w:t>Х</w:t>
      </w:r>
      <w:r w:rsidR="00C71866" w:rsidRPr="00483EF1">
        <w:t>удожественно-</w:t>
      </w:r>
      <w:r w:rsidR="007A7A56" w:rsidRPr="00483EF1">
        <w:t>эстетическое</w:t>
      </w:r>
      <w:r w:rsidR="007D2F43" w:rsidRPr="00483EF1">
        <w:t xml:space="preserve"> развитие»</w:t>
      </w:r>
      <w:r w:rsidR="00B7511B">
        <w:t>.</w:t>
      </w:r>
      <w:r w:rsidR="00A461DA">
        <w:t xml:space="preserve"> </w:t>
      </w:r>
      <w:r w:rsidR="007D2F43" w:rsidRPr="00483EF1">
        <w:t>Используемые</w:t>
      </w:r>
      <w:r w:rsidR="00A461DA">
        <w:t xml:space="preserve"> </w:t>
      </w:r>
      <w:proofErr w:type="spellStart"/>
      <w:r w:rsidR="007D2F43" w:rsidRPr="00483EF1">
        <w:t>здоровье</w:t>
      </w:r>
      <w:r w:rsidRPr="00483EF1">
        <w:t>сберегающие</w:t>
      </w:r>
      <w:proofErr w:type="spellEnd"/>
      <w:r w:rsidRPr="00483EF1">
        <w:t xml:space="preserve"> технологии: элементы ритмиче</w:t>
      </w:r>
      <w:r w:rsidR="001259EC" w:rsidRPr="00483EF1">
        <w:t xml:space="preserve">ской </w:t>
      </w:r>
      <w:r w:rsidR="00E0762A" w:rsidRPr="00483EF1">
        <w:t>гимнастики, подвижные и</w:t>
      </w:r>
      <w:r w:rsidR="00A461DA">
        <w:t xml:space="preserve"> </w:t>
      </w:r>
      <w:r w:rsidR="00E0762A" w:rsidRPr="00483EF1">
        <w:t>коммуникативные игры</w:t>
      </w:r>
      <w:r w:rsidRPr="00483EF1">
        <w:t>.</w:t>
      </w:r>
    </w:p>
    <w:p w:rsidR="003965C9" w:rsidRDefault="003965C9" w:rsidP="003965C9">
      <w:pPr>
        <w:spacing w:after="0"/>
        <w:ind w:left="1134" w:righ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59761E" w:rsidRPr="00483EF1" w:rsidRDefault="003965C9" w:rsidP="009E62B6">
      <w:pPr>
        <w:spacing w:after="0"/>
        <w:ind w:left="1134" w:righ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E0762A" w:rsidRPr="00483EF1">
        <w:rPr>
          <w:rFonts w:ascii="Times New Roman" w:hAnsi="Times New Roman" w:cs="Times New Roman"/>
          <w:sz w:val="24"/>
          <w:szCs w:val="24"/>
        </w:rPr>
        <w:t>В методической</w:t>
      </w:r>
      <w:r w:rsidR="007A7A56" w:rsidRPr="00483EF1">
        <w:rPr>
          <w:rFonts w:ascii="Times New Roman" w:hAnsi="Times New Roman" w:cs="Times New Roman"/>
          <w:sz w:val="24"/>
          <w:szCs w:val="24"/>
        </w:rPr>
        <w:t xml:space="preserve"> разработке представлены основные направления работы со сказкой, методы и приёмы, задачи, решаемые с помощью героев сказок и сказочных сюжетов, взаимодействие с родителями,</w:t>
      </w:r>
      <w:r w:rsidR="007D2F43" w:rsidRPr="00483EF1">
        <w:rPr>
          <w:rFonts w:ascii="Times New Roman" w:hAnsi="Times New Roman" w:cs="Times New Roman"/>
          <w:sz w:val="24"/>
          <w:szCs w:val="24"/>
        </w:rPr>
        <w:t xml:space="preserve"> </w:t>
      </w:r>
      <w:r w:rsidR="00E0762A" w:rsidRPr="00483EF1">
        <w:rPr>
          <w:rFonts w:ascii="Times New Roman" w:hAnsi="Times New Roman" w:cs="Times New Roman"/>
          <w:sz w:val="24"/>
          <w:szCs w:val="24"/>
        </w:rPr>
        <w:t>варианты досугов</w:t>
      </w:r>
      <w:r w:rsidR="007D2F43" w:rsidRPr="00483EF1">
        <w:rPr>
          <w:rFonts w:ascii="Times New Roman" w:hAnsi="Times New Roman" w:cs="Times New Roman"/>
          <w:sz w:val="24"/>
          <w:szCs w:val="24"/>
        </w:rPr>
        <w:t>, план мероприятий</w:t>
      </w:r>
      <w:r w:rsidR="007A7A56" w:rsidRPr="00483EF1">
        <w:rPr>
          <w:rFonts w:ascii="Times New Roman" w:hAnsi="Times New Roman" w:cs="Times New Roman"/>
          <w:sz w:val="24"/>
          <w:szCs w:val="24"/>
        </w:rPr>
        <w:t xml:space="preserve"> по соц</w:t>
      </w:r>
      <w:r w:rsidR="00B7511B">
        <w:rPr>
          <w:rFonts w:ascii="Times New Roman" w:hAnsi="Times New Roman" w:cs="Times New Roman"/>
          <w:sz w:val="24"/>
          <w:szCs w:val="24"/>
        </w:rPr>
        <w:t>иальному партнерству с Детской Б</w:t>
      </w:r>
      <w:r w:rsidR="007A7A56" w:rsidRPr="00483EF1">
        <w:rPr>
          <w:rFonts w:ascii="Times New Roman" w:hAnsi="Times New Roman" w:cs="Times New Roman"/>
          <w:sz w:val="24"/>
          <w:szCs w:val="24"/>
        </w:rPr>
        <w:t>иблиотекой.</w:t>
      </w:r>
      <w:r w:rsidR="0059761E" w:rsidRPr="00483EF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B3DD1" w:rsidRDefault="006B3DD1" w:rsidP="009E62B6">
      <w:pPr>
        <w:spacing w:after="0"/>
        <w:ind w:left="1134" w:right="567"/>
        <w:rPr>
          <w:rFonts w:ascii="Times New Roman" w:hAnsi="Times New Roman" w:cs="Times New Roman"/>
          <w:sz w:val="24"/>
          <w:szCs w:val="24"/>
        </w:rPr>
      </w:pPr>
    </w:p>
    <w:p w:rsidR="00927277" w:rsidRPr="00483EF1" w:rsidRDefault="006B3DD1" w:rsidP="009E62B6">
      <w:pPr>
        <w:spacing w:after="0"/>
        <w:ind w:left="1134" w:righ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59761E" w:rsidRPr="00483EF1">
        <w:rPr>
          <w:rFonts w:ascii="Times New Roman" w:hAnsi="Times New Roman" w:cs="Times New Roman"/>
          <w:sz w:val="24"/>
          <w:szCs w:val="24"/>
        </w:rPr>
        <w:t>Планируемый результ</w:t>
      </w:r>
      <w:r w:rsidR="00B7511B">
        <w:rPr>
          <w:rFonts w:ascii="Times New Roman" w:hAnsi="Times New Roman" w:cs="Times New Roman"/>
          <w:sz w:val="24"/>
          <w:szCs w:val="24"/>
        </w:rPr>
        <w:t xml:space="preserve">ат - </w:t>
      </w:r>
      <w:r w:rsidR="00C643EF" w:rsidRPr="00483EF1">
        <w:rPr>
          <w:rFonts w:ascii="Times New Roman" w:hAnsi="Times New Roman" w:cs="Times New Roman"/>
          <w:sz w:val="24"/>
          <w:szCs w:val="24"/>
        </w:rPr>
        <w:t>раскрытие</w:t>
      </w:r>
      <w:r w:rsidR="0010181A" w:rsidRPr="00483EF1">
        <w:rPr>
          <w:rFonts w:ascii="Times New Roman" w:hAnsi="Times New Roman" w:cs="Times New Roman"/>
          <w:sz w:val="24"/>
          <w:szCs w:val="24"/>
        </w:rPr>
        <w:t xml:space="preserve"> </w:t>
      </w:r>
      <w:r w:rsidR="00C643EF" w:rsidRPr="00483EF1">
        <w:rPr>
          <w:rFonts w:ascii="Times New Roman" w:hAnsi="Times New Roman" w:cs="Times New Roman"/>
          <w:sz w:val="24"/>
          <w:szCs w:val="24"/>
        </w:rPr>
        <w:t xml:space="preserve">лучших </w:t>
      </w:r>
      <w:r w:rsidR="00E0762A" w:rsidRPr="00483EF1">
        <w:rPr>
          <w:rFonts w:ascii="Times New Roman" w:hAnsi="Times New Roman" w:cs="Times New Roman"/>
          <w:sz w:val="24"/>
          <w:szCs w:val="24"/>
        </w:rPr>
        <w:t>нравственных качеств</w:t>
      </w:r>
      <w:r w:rsidR="0010181A" w:rsidRPr="00483EF1">
        <w:rPr>
          <w:rFonts w:ascii="Times New Roman" w:hAnsi="Times New Roman" w:cs="Times New Roman"/>
          <w:sz w:val="24"/>
          <w:szCs w:val="24"/>
        </w:rPr>
        <w:t xml:space="preserve"> ребенка</w:t>
      </w:r>
      <w:r w:rsidR="00642797" w:rsidRPr="00483EF1">
        <w:rPr>
          <w:rFonts w:ascii="Times New Roman" w:hAnsi="Times New Roman" w:cs="Times New Roman"/>
          <w:sz w:val="24"/>
          <w:szCs w:val="24"/>
        </w:rPr>
        <w:t>,</w:t>
      </w:r>
      <w:r w:rsidR="009D7E52" w:rsidRPr="00483EF1">
        <w:rPr>
          <w:rFonts w:ascii="Times New Roman" w:hAnsi="Times New Roman" w:cs="Times New Roman"/>
          <w:sz w:val="24"/>
          <w:szCs w:val="24"/>
        </w:rPr>
        <w:t xml:space="preserve"> </w:t>
      </w:r>
      <w:r w:rsidR="00642797" w:rsidRPr="00483EF1">
        <w:rPr>
          <w:rFonts w:ascii="Times New Roman" w:hAnsi="Times New Roman" w:cs="Times New Roman"/>
          <w:sz w:val="24"/>
          <w:szCs w:val="24"/>
        </w:rPr>
        <w:t>о</w:t>
      </w:r>
      <w:r w:rsidR="00C643EF" w:rsidRPr="00483EF1">
        <w:rPr>
          <w:rFonts w:ascii="Times New Roman" w:hAnsi="Times New Roman" w:cs="Times New Roman"/>
          <w:sz w:val="24"/>
          <w:szCs w:val="24"/>
        </w:rPr>
        <w:t>богащение</w:t>
      </w:r>
      <w:r w:rsidR="00132E24" w:rsidRPr="00483EF1">
        <w:rPr>
          <w:rFonts w:ascii="Times New Roman" w:hAnsi="Times New Roman" w:cs="Times New Roman"/>
          <w:sz w:val="24"/>
          <w:szCs w:val="24"/>
        </w:rPr>
        <w:t xml:space="preserve"> худ</w:t>
      </w:r>
      <w:r w:rsidR="00B7511B">
        <w:rPr>
          <w:rFonts w:ascii="Times New Roman" w:hAnsi="Times New Roman" w:cs="Times New Roman"/>
          <w:sz w:val="24"/>
          <w:szCs w:val="24"/>
        </w:rPr>
        <w:t xml:space="preserve">ожественно - </w:t>
      </w:r>
      <w:r w:rsidR="00E0762A" w:rsidRPr="00483EF1">
        <w:rPr>
          <w:rFonts w:ascii="Times New Roman" w:hAnsi="Times New Roman" w:cs="Times New Roman"/>
          <w:sz w:val="24"/>
          <w:szCs w:val="24"/>
        </w:rPr>
        <w:t>речевого опыта</w:t>
      </w:r>
      <w:r w:rsidR="00642797" w:rsidRPr="00483EF1">
        <w:rPr>
          <w:rFonts w:ascii="Times New Roman" w:hAnsi="Times New Roman" w:cs="Times New Roman"/>
          <w:sz w:val="24"/>
          <w:szCs w:val="24"/>
        </w:rPr>
        <w:t>,</w:t>
      </w:r>
      <w:r w:rsidR="009D7E52" w:rsidRPr="00483EF1">
        <w:rPr>
          <w:rFonts w:ascii="Times New Roman" w:hAnsi="Times New Roman" w:cs="Times New Roman"/>
          <w:sz w:val="24"/>
          <w:szCs w:val="24"/>
        </w:rPr>
        <w:t xml:space="preserve"> </w:t>
      </w:r>
      <w:r w:rsidR="00C643EF" w:rsidRPr="00483EF1">
        <w:rPr>
          <w:rFonts w:ascii="Times New Roman" w:hAnsi="Times New Roman" w:cs="Times New Roman"/>
          <w:sz w:val="24"/>
          <w:szCs w:val="24"/>
        </w:rPr>
        <w:t xml:space="preserve">мотивация </w:t>
      </w:r>
      <w:r w:rsidR="00F74C57" w:rsidRPr="00483EF1">
        <w:rPr>
          <w:rFonts w:ascii="Times New Roman" w:hAnsi="Times New Roman" w:cs="Times New Roman"/>
          <w:sz w:val="24"/>
          <w:szCs w:val="24"/>
        </w:rPr>
        <w:t xml:space="preserve"> </w:t>
      </w:r>
      <w:r w:rsidR="00132E24" w:rsidRPr="00483EF1">
        <w:rPr>
          <w:rFonts w:ascii="Times New Roman" w:hAnsi="Times New Roman" w:cs="Times New Roman"/>
          <w:sz w:val="24"/>
          <w:szCs w:val="24"/>
        </w:rPr>
        <w:t xml:space="preserve">родителей на </w:t>
      </w:r>
      <w:r w:rsidR="00642797" w:rsidRPr="00483EF1">
        <w:rPr>
          <w:rFonts w:ascii="Times New Roman" w:hAnsi="Times New Roman" w:cs="Times New Roman"/>
          <w:sz w:val="24"/>
          <w:szCs w:val="24"/>
        </w:rPr>
        <w:t>«Т</w:t>
      </w:r>
      <w:r w:rsidR="00132E24" w:rsidRPr="00483EF1">
        <w:rPr>
          <w:rFonts w:ascii="Times New Roman" w:hAnsi="Times New Roman" w:cs="Times New Roman"/>
          <w:sz w:val="24"/>
          <w:szCs w:val="24"/>
        </w:rPr>
        <w:t>радиции семейного чтения</w:t>
      </w:r>
      <w:r w:rsidR="00642797" w:rsidRPr="00483EF1">
        <w:rPr>
          <w:rFonts w:ascii="Times New Roman" w:hAnsi="Times New Roman" w:cs="Times New Roman"/>
          <w:sz w:val="24"/>
          <w:szCs w:val="24"/>
        </w:rPr>
        <w:t>»</w:t>
      </w:r>
      <w:r w:rsidR="008C6FAE" w:rsidRPr="00483EF1">
        <w:rPr>
          <w:rFonts w:ascii="Times New Roman" w:hAnsi="Times New Roman" w:cs="Times New Roman"/>
          <w:sz w:val="24"/>
          <w:szCs w:val="24"/>
        </w:rPr>
        <w:t>.</w:t>
      </w:r>
    </w:p>
    <w:p w:rsidR="00C643EF" w:rsidRPr="00483EF1" w:rsidRDefault="006B3DD1" w:rsidP="009E62B6">
      <w:pPr>
        <w:ind w:left="1134" w:righ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7A7A56" w:rsidRPr="00483EF1">
        <w:rPr>
          <w:rFonts w:ascii="Times New Roman" w:hAnsi="Times New Roman" w:cs="Times New Roman"/>
          <w:sz w:val="24"/>
          <w:szCs w:val="24"/>
        </w:rPr>
        <w:t>Т</w:t>
      </w:r>
      <w:r w:rsidR="009D58AC" w:rsidRPr="00483EF1">
        <w:rPr>
          <w:rFonts w:ascii="Times New Roman" w:hAnsi="Times New Roman" w:cs="Times New Roman"/>
          <w:sz w:val="24"/>
          <w:szCs w:val="24"/>
        </w:rPr>
        <w:t>еоретический и практи</w:t>
      </w:r>
      <w:r w:rsidR="007A7A56" w:rsidRPr="00483EF1">
        <w:rPr>
          <w:rFonts w:ascii="Times New Roman" w:hAnsi="Times New Roman" w:cs="Times New Roman"/>
          <w:sz w:val="24"/>
          <w:szCs w:val="24"/>
        </w:rPr>
        <w:t>ческий материал</w:t>
      </w:r>
      <w:r w:rsidR="009D58AC" w:rsidRPr="00483EF1">
        <w:rPr>
          <w:rFonts w:ascii="Times New Roman" w:hAnsi="Times New Roman" w:cs="Times New Roman"/>
          <w:sz w:val="24"/>
          <w:szCs w:val="24"/>
        </w:rPr>
        <w:t xml:space="preserve"> будет полезен педагогам дошкольных учреждений в работе с детьми по этом</w:t>
      </w:r>
      <w:r w:rsidR="008C6FAE" w:rsidRPr="00483EF1">
        <w:rPr>
          <w:rFonts w:ascii="Times New Roman" w:hAnsi="Times New Roman" w:cs="Times New Roman"/>
          <w:sz w:val="24"/>
          <w:szCs w:val="24"/>
        </w:rPr>
        <w:t>у направлению</w:t>
      </w:r>
      <w:r w:rsidR="009D58AC" w:rsidRPr="00483EF1">
        <w:rPr>
          <w:rFonts w:ascii="Times New Roman" w:hAnsi="Times New Roman" w:cs="Times New Roman"/>
          <w:sz w:val="24"/>
          <w:szCs w:val="24"/>
        </w:rPr>
        <w:t>.</w:t>
      </w:r>
    </w:p>
    <w:p w:rsidR="00525374" w:rsidRPr="00483EF1" w:rsidRDefault="00525374" w:rsidP="009E62B6">
      <w:pPr>
        <w:ind w:left="1134" w:right="567"/>
        <w:rPr>
          <w:rFonts w:ascii="Times New Roman" w:hAnsi="Times New Roman" w:cs="Times New Roman"/>
          <w:sz w:val="24"/>
          <w:szCs w:val="24"/>
        </w:rPr>
      </w:pPr>
    </w:p>
    <w:p w:rsidR="0010181A" w:rsidRPr="00483EF1" w:rsidRDefault="0010181A" w:rsidP="009E62B6">
      <w:pPr>
        <w:ind w:left="1134" w:right="567"/>
        <w:rPr>
          <w:rFonts w:ascii="Times New Roman" w:hAnsi="Times New Roman" w:cs="Times New Roman"/>
          <w:sz w:val="24"/>
          <w:szCs w:val="24"/>
        </w:rPr>
      </w:pPr>
    </w:p>
    <w:p w:rsidR="00AC22BD" w:rsidRPr="00483EF1" w:rsidRDefault="00AC22BD" w:rsidP="009E62B6">
      <w:pPr>
        <w:ind w:left="1134" w:right="567"/>
        <w:rPr>
          <w:rFonts w:ascii="Times New Roman" w:hAnsi="Times New Roman" w:cs="Times New Roman"/>
          <w:sz w:val="24"/>
          <w:szCs w:val="24"/>
        </w:rPr>
      </w:pPr>
    </w:p>
    <w:p w:rsidR="00AC22BD" w:rsidRPr="00483EF1" w:rsidRDefault="00AC22BD" w:rsidP="009E62B6">
      <w:pPr>
        <w:ind w:left="1134" w:right="567"/>
        <w:rPr>
          <w:rFonts w:ascii="Times New Roman" w:hAnsi="Times New Roman" w:cs="Times New Roman"/>
          <w:sz w:val="24"/>
          <w:szCs w:val="24"/>
        </w:rPr>
      </w:pPr>
    </w:p>
    <w:p w:rsidR="00AC22BD" w:rsidRPr="00483EF1" w:rsidRDefault="00AC22BD" w:rsidP="009E62B6">
      <w:pPr>
        <w:ind w:left="1134" w:right="567"/>
        <w:rPr>
          <w:rFonts w:ascii="Times New Roman" w:hAnsi="Times New Roman" w:cs="Times New Roman"/>
          <w:sz w:val="24"/>
          <w:szCs w:val="24"/>
        </w:rPr>
      </w:pPr>
    </w:p>
    <w:p w:rsidR="00AC22BD" w:rsidRPr="00483EF1" w:rsidRDefault="00AC22BD" w:rsidP="009E62B6">
      <w:pPr>
        <w:ind w:left="1134" w:right="567"/>
        <w:rPr>
          <w:rFonts w:ascii="Times New Roman" w:hAnsi="Times New Roman" w:cs="Times New Roman"/>
          <w:sz w:val="24"/>
          <w:szCs w:val="24"/>
        </w:rPr>
      </w:pPr>
    </w:p>
    <w:p w:rsidR="00AC22BD" w:rsidRPr="00483EF1" w:rsidRDefault="00AC22BD" w:rsidP="009E62B6">
      <w:pPr>
        <w:ind w:left="1134" w:right="567"/>
        <w:rPr>
          <w:rFonts w:ascii="Times New Roman" w:hAnsi="Times New Roman" w:cs="Times New Roman"/>
          <w:sz w:val="24"/>
          <w:szCs w:val="24"/>
        </w:rPr>
      </w:pPr>
    </w:p>
    <w:p w:rsidR="00AC22BD" w:rsidRPr="00483EF1" w:rsidRDefault="00AC22BD" w:rsidP="009E62B6">
      <w:pPr>
        <w:ind w:left="1134" w:right="567"/>
        <w:rPr>
          <w:rFonts w:ascii="Times New Roman" w:hAnsi="Times New Roman" w:cs="Times New Roman"/>
          <w:sz w:val="24"/>
          <w:szCs w:val="24"/>
        </w:rPr>
      </w:pPr>
    </w:p>
    <w:p w:rsidR="006B3DD1" w:rsidRDefault="006B3DD1" w:rsidP="009E62B6">
      <w:pPr>
        <w:ind w:right="567"/>
        <w:rPr>
          <w:rFonts w:ascii="Times New Roman" w:hAnsi="Times New Roman" w:cs="Times New Roman"/>
          <w:sz w:val="24"/>
          <w:szCs w:val="24"/>
        </w:rPr>
      </w:pPr>
    </w:p>
    <w:p w:rsidR="00110A05" w:rsidRPr="00483EF1" w:rsidRDefault="009D58AC" w:rsidP="009E62B6">
      <w:pPr>
        <w:ind w:left="1134" w:right="567"/>
        <w:rPr>
          <w:rFonts w:ascii="Times New Roman" w:hAnsi="Times New Roman" w:cs="Times New Roman"/>
          <w:sz w:val="24"/>
          <w:szCs w:val="24"/>
        </w:rPr>
      </w:pPr>
      <w:r w:rsidRPr="00483EF1">
        <w:rPr>
          <w:rFonts w:ascii="Times New Roman" w:hAnsi="Times New Roman" w:cs="Times New Roman"/>
          <w:sz w:val="24"/>
          <w:szCs w:val="24"/>
        </w:rPr>
        <w:lastRenderedPageBreak/>
        <w:t>Содержание</w:t>
      </w:r>
    </w:p>
    <w:p w:rsidR="006C06BB" w:rsidRPr="00483EF1" w:rsidRDefault="006C06BB" w:rsidP="009E62B6">
      <w:pPr>
        <w:ind w:left="1134" w:right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10A05" w:rsidRPr="00483EF1" w:rsidRDefault="00924936" w:rsidP="009E62B6">
      <w:pPr>
        <w:ind w:left="1134" w:right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83EF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7E2E30" w:rsidRPr="00483EF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Введение </w:t>
      </w:r>
    </w:p>
    <w:p w:rsidR="00BD6801" w:rsidRPr="00483EF1" w:rsidRDefault="007E2E30" w:rsidP="009E62B6">
      <w:pPr>
        <w:ind w:left="1134" w:right="567"/>
        <w:rPr>
          <w:rFonts w:ascii="Times New Roman" w:hAnsi="Times New Roman" w:cs="Times New Roman"/>
          <w:sz w:val="24"/>
          <w:szCs w:val="24"/>
        </w:rPr>
      </w:pPr>
      <w:r w:rsidRPr="00483EF1">
        <w:rPr>
          <w:rFonts w:ascii="Times New Roman" w:hAnsi="Times New Roman" w:cs="Times New Roman"/>
          <w:sz w:val="24"/>
          <w:szCs w:val="24"/>
        </w:rPr>
        <w:t xml:space="preserve"> </w:t>
      </w:r>
      <w:r w:rsidR="009E16FA" w:rsidRPr="00483EF1">
        <w:rPr>
          <w:rFonts w:ascii="Times New Roman" w:hAnsi="Times New Roman" w:cs="Times New Roman"/>
          <w:sz w:val="24"/>
          <w:szCs w:val="24"/>
        </w:rPr>
        <w:t xml:space="preserve"> 1. Предметно – развивающая среда</w:t>
      </w:r>
      <w:r w:rsidR="005126B3" w:rsidRPr="00483EF1">
        <w:rPr>
          <w:rFonts w:ascii="Times New Roman" w:hAnsi="Times New Roman" w:cs="Times New Roman"/>
          <w:sz w:val="24"/>
          <w:szCs w:val="24"/>
        </w:rPr>
        <w:t>.</w:t>
      </w:r>
    </w:p>
    <w:p w:rsidR="007228E6" w:rsidRPr="00483EF1" w:rsidRDefault="007228E6" w:rsidP="009E62B6">
      <w:pPr>
        <w:ind w:left="1134" w:right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83EF1">
        <w:rPr>
          <w:rFonts w:ascii="Times New Roman" w:hAnsi="Times New Roman" w:cs="Times New Roman"/>
          <w:sz w:val="24"/>
          <w:szCs w:val="24"/>
        </w:rPr>
        <w:t xml:space="preserve">  2. Взаимодействие с родителями.</w:t>
      </w:r>
      <w:r w:rsidRPr="00483EF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7228E6" w:rsidRPr="00483EF1" w:rsidRDefault="007228E6" w:rsidP="009E62B6">
      <w:pPr>
        <w:ind w:left="1134" w:right="567"/>
        <w:rPr>
          <w:rFonts w:ascii="Times New Roman" w:hAnsi="Times New Roman" w:cs="Times New Roman"/>
          <w:sz w:val="24"/>
          <w:szCs w:val="24"/>
        </w:rPr>
      </w:pPr>
      <w:r w:rsidRPr="00483EF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3.  Дорожная </w:t>
      </w:r>
      <w:r w:rsidR="00E0762A" w:rsidRPr="00483EF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карта методической</w:t>
      </w:r>
      <w:r w:rsidRPr="00483EF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разработки</w:t>
      </w:r>
      <w:r w:rsidR="005126B3" w:rsidRPr="00483EF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7228E6" w:rsidRPr="00483EF1" w:rsidRDefault="007228E6" w:rsidP="009E62B6">
      <w:pPr>
        <w:ind w:left="1134" w:right="567"/>
        <w:rPr>
          <w:rFonts w:ascii="Times New Roman" w:hAnsi="Times New Roman" w:cs="Times New Roman"/>
          <w:sz w:val="24"/>
          <w:szCs w:val="24"/>
        </w:rPr>
      </w:pPr>
      <w:r w:rsidRPr="00483EF1">
        <w:rPr>
          <w:rFonts w:ascii="Times New Roman" w:hAnsi="Times New Roman" w:cs="Times New Roman"/>
          <w:sz w:val="24"/>
          <w:szCs w:val="24"/>
        </w:rPr>
        <w:t xml:space="preserve">  4.  Заключение</w:t>
      </w:r>
      <w:r w:rsidR="005126B3" w:rsidRPr="00483EF1">
        <w:rPr>
          <w:rFonts w:ascii="Times New Roman" w:hAnsi="Times New Roman" w:cs="Times New Roman"/>
          <w:sz w:val="24"/>
          <w:szCs w:val="24"/>
        </w:rPr>
        <w:t>.</w:t>
      </w:r>
    </w:p>
    <w:p w:rsidR="007228E6" w:rsidRPr="00483EF1" w:rsidRDefault="006C06BB" w:rsidP="009E62B6">
      <w:pPr>
        <w:ind w:left="1134" w:right="567"/>
        <w:rPr>
          <w:rFonts w:ascii="Times New Roman" w:hAnsi="Times New Roman" w:cs="Times New Roman"/>
          <w:sz w:val="24"/>
          <w:szCs w:val="24"/>
        </w:rPr>
      </w:pPr>
      <w:r w:rsidRPr="00483EF1">
        <w:rPr>
          <w:rFonts w:ascii="Times New Roman" w:hAnsi="Times New Roman" w:cs="Times New Roman"/>
          <w:sz w:val="24"/>
          <w:szCs w:val="24"/>
        </w:rPr>
        <w:t xml:space="preserve">  </w:t>
      </w:r>
      <w:r w:rsidR="007228E6" w:rsidRPr="00483EF1">
        <w:rPr>
          <w:rFonts w:ascii="Times New Roman" w:hAnsi="Times New Roman" w:cs="Times New Roman"/>
          <w:sz w:val="24"/>
          <w:szCs w:val="24"/>
        </w:rPr>
        <w:t>5. Список использованной литературы</w:t>
      </w:r>
      <w:r w:rsidR="005126B3" w:rsidRPr="00483EF1">
        <w:rPr>
          <w:rFonts w:ascii="Times New Roman" w:hAnsi="Times New Roman" w:cs="Times New Roman"/>
          <w:sz w:val="24"/>
          <w:szCs w:val="24"/>
        </w:rPr>
        <w:t>.</w:t>
      </w:r>
    </w:p>
    <w:p w:rsidR="007228E6" w:rsidRPr="00483EF1" w:rsidRDefault="006C06BB" w:rsidP="009E62B6">
      <w:pPr>
        <w:ind w:left="1134" w:right="567"/>
        <w:rPr>
          <w:rFonts w:ascii="Times New Roman" w:hAnsi="Times New Roman" w:cs="Times New Roman"/>
          <w:sz w:val="24"/>
          <w:szCs w:val="24"/>
        </w:rPr>
      </w:pPr>
      <w:r w:rsidRPr="00483EF1">
        <w:rPr>
          <w:rFonts w:ascii="Times New Roman" w:hAnsi="Times New Roman" w:cs="Times New Roman"/>
          <w:sz w:val="24"/>
          <w:szCs w:val="24"/>
        </w:rPr>
        <w:t xml:space="preserve">  </w:t>
      </w:r>
      <w:r w:rsidR="007228E6" w:rsidRPr="00483EF1">
        <w:rPr>
          <w:rFonts w:ascii="Times New Roman" w:hAnsi="Times New Roman" w:cs="Times New Roman"/>
          <w:sz w:val="24"/>
          <w:szCs w:val="24"/>
        </w:rPr>
        <w:t>6. Приложения</w:t>
      </w:r>
      <w:r w:rsidR="005126B3" w:rsidRPr="00483EF1">
        <w:rPr>
          <w:rFonts w:ascii="Times New Roman" w:hAnsi="Times New Roman" w:cs="Times New Roman"/>
          <w:sz w:val="24"/>
          <w:szCs w:val="24"/>
        </w:rPr>
        <w:t>.</w:t>
      </w:r>
    </w:p>
    <w:p w:rsidR="00DE33D6" w:rsidRPr="00483EF1" w:rsidRDefault="007C57DF" w:rsidP="009E62B6">
      <w:pPr>
        <w:ind w:left="1134" w:right="567"/>
        <w:rPr>
          <w:rFonts w:ascii="Times New Roman" w:hAnsi="Times New Roman" w:cs="Times New Roman"/>
          <w:sz w:val="24"/>
          <w:szCs w:val="24"/>
        </w:rPr>
      </w:pPr>
      <w:r w:rsidRPr="00483EF1">
        <w:rPr>
          <w:rFonts w:ascii="Times New Roman" w:hAnsi="Times New Roman" w:cs="Times New Roman"/>
          <w:sz w:val="24"/>
          <w:szCs w:val="24"/>
        </w:rPr>
        <w:br/>
      </w:r>
    </w:p>
    <w:p w:rsidR="00DE33D6" w:rsidRPr="00483EF1" w:rsidRDefault="00DE33D6" w:rsidP="009E62B6">
      <w:pPr>
        <w:spacing w:after="0"/>
        <w:ind w:left="1134" w:right="567"/>
        <w:rPr>
          <w:rFonts w:ascii="Times New Roman" w:hAnsi="Times New Roman" w:cs="Times New Roman"/>
          <w:sz w:val="24"/>
          <w:szCs w:val="24"/>
        </w:rPr>
      </w:pPr>
    </w:p>
    <w:p w:rsidR="00DE33D6" w:rsidRPr="00483EF1" w:rsidRDefault="00DE33D6" w:rsidP="009E62B6">
      <w:pPr>
        <w:spacing w:after="0"/>
        <w:ind w:left="1134" w:right="567"/>
        <w:rPr>
          <w:rFonts w:ascii="Times New Roman" w:hAnsi="Times New Roman" w:cs="Times New Roman"/>
          <w:sz w:val="24"/>
          <w:szCs w:val="24"/>
        </w:rPr>
      </w:pPr>
    </w:p>
    <w:p w:rsidR="00DE33D6" w:rsidRPr="00483EF1" w:rsidRDefault="00DE33D6" w:rsidP="009E62B6">
      <w:pPr>
        <w:spacing w:after="0"/>
        <w:ind w:left="1134" w:right="567"/>
        <w:rPr>
          <w:rFonts w:ascii="Times New Roman" w:hAnsi="Times New Roman" w:cs="Times New Roman"/>
          <w:sz w:val="24"/>
          <w:szCs w:val="24"/>
        </w:rPr>
      </w:pPr>
    </w:p>
    <w:p w:rsidR="00DE33D6" w:rsidRPr="00483EF1" w:rsidRDefault="00DE33D6" w:rsidP="009E62B6">
      <w:pPr>
        <w:spacing w:after="0"/>
        <w:ind w:left="1134" w:right="567"/>
        <w:rPr>
          <w:rFonts w:ascii="Times New Roman" w:hAnsi="Times New Roman" w:cs="Times New Roman"/>
          <w:sz w:val="24"/>
          <w:szCs w:val="24"/>
        </w:rPr>
      </w:pPr>
    </w:p>
    <w:p w:rsidR="00DE33D6" w:rsidRPr="00483EF1" w:rsidRDefault="00DE33D6" w:rsidP="009E62B6">
      <w:pPr>
        <w:spacing w:after="0"/>
        <w:ind w:left="1134" w:right="567"/>
        <w:rPr>
          <w:rFonts w:ascii="Times New Roman" w:hAnsi="Times New Roman" w:cs="Times New Roman"/>
          <w:sz w:val="24"/>
          <w:szCs w:val="24"/>
        </w:rPr>
      </w:pPr>
    </w:p>
    <w:p w:rsidR="00DE33D6" w:rsidRPr="00483EF1" w:rsidRDefault="00DE33D6" w:rsidP="009E62B6">
      <w:pPr>
        <w:spacing w:after="0"/>
        <w:ind w:left="1134" w:right="567"/>
        <w:rPr>
          <w:rFonts w:ascii="Times New Roman" w:hAnsi="Times New Roman" w:cs="Times New Roman"/>
          <w:sz w:val="24"/>
          <w:szCs w:val="24"/>
        </w:rPr>
      </w:pPr>
    </w:p>
    <w:p w:rsidR="00DE33D6" w:rsidRPr="00483EF1" w:rsidRDefault="00DE33D6" w:rsidP="009E62B6">
      <w:pPr>
        <w:spacing w:after="0"/>
        <w:ind w:left="1134" w:right="567"/>
        <w:rPr>
          <w:rFonts w:ascii="Times New Roman" w:hAnsi="Times New Roman" w:cs="Times New Roman"/>
          <w:sz w:val="24"/>
          <w:szCs w:val="24"/>
        </w:rPr>
      </w:pPr>
    </w:p>
    <w:p w:rsidR="00DE33D6" w:rsidRPr="00483EF1" w:rsidRDefault="00DE33D6" w:rsidP="009E62B6">
      <w:pPr>
        <w:spacing w:after="0"/>
        <w:ind w:left="1134" w:right="567"/>
        <w:rPr>
          <w:rFonts w:ascii="Times New Roman" w:hAnsi="Times New Roman" w:cs="Times New Roman"/>
          <w:sz w:val="24"/>
          <w:szCs w:val="24"/>
        </w:rPr>
      </w:pPr>
    </w:p>
    <w:p w:rsidR="00DE33D6" w:rsidRPr="00483EF1" w:rsidRDefault="00DE33D6" w:rsidP="009E62B6">
      <w:pPr>
        <w:spacing w:after="0"/>
        <w:ind w:left="1134" w:right="567"/>
        <w:rPr>
          <w:rFonts w:ascii="Times New Roman" w:hAnsi="Times New Roman" w:cs="Times New Roman"/>
          <w:sz w:val="24"/>
          <w:szCs w:val="24"/>
        </w:rPr>
      </w:pPr>
    </w:p>
    <w:p w:rsidR="00DE33D6" w:rsidRPr="00483EF1" w:rsidRDefault="00DE33D6" w:rsidP="009E62B6">
      <w:pPr>
        <w:spacing w:after="0"/>
        <w:ind w:left="1134" w:right="567"/>
        <w:rPr>
          <w:rFonts w:ascii="Times New Roman" w:hAnsi="Times New Roman" w:cs="Times New Roman"/>
          <w:sz w:val="24"/>
          <w:szCs w:val="24"/>
        </w:rPr>
      </w:pPr>
    </w:p>
    <w:p w:rsidR="00DE33D6" w:rsidRPr="00483EF1" w:rsidRDefault="00DE33D6" w:rsidP="009E62B6">
      <w:pPr>
        <w:spacing w:after="0"/>
        <w:ind w:left="1134" w:right="567"/>
        <w:rPr>
          <w:rFonts w:ascii="Times New Roman" w:hAnsi="Times New Roman" w:cs="Times New Roman"/>
          <w:sz w:val="24"/>
          <w:szCs w:val="24"/>
        </w:rPr>
      </w:pPr>
    </w:p>
    <w:p w:rsidR="00DE33D6" w:rsidRPr="00483EF1" w:rsidRDefault="00DE33D6" w:rsidP="009E62B6">
      <w:pPr>
        <w:spacing w:after="0"/>
        <w:ind w:left="1134" w:right="567"/>
        <w:rPr>
          <w:rFonts w:ascii="Times New Roman" w:hAnsi="Times New Roman" w:cs="Times New Roman"/>
          <w:sz w:val="24"/>
          <w:szCs w:val="24"/>
        </w:rPr>
      </w:pPr>
    </w:p>
    <w:p w:rsidR="00DE33D6" w:rsidRPr="00483EF1" w:rsidRDefault="00DE33D6" w:rsidP="009E62B6">
      <w:pPr>
        <w:spacing w:after="0"/>
        <w:ind w:left="1134" w:right="567"/>
        <w:rPr>
          <w:rFonts w:ascii="Times New Roman" w:hAnsi="Times New Roman" w:cs="Times New Roman"/>
          <w:sz w:val="24"/>
          <w:szCs w:val="24"/>
        </w:rPr>
      </w:pPr>
    </w:p>
    <w:p w:rsidR="00DE33D6" w:rsidRPr="00483EF1" w:rsidRDefault="00DE33D6" w:rsidP="009E62B6">
      <w:pPr>
        <w:spacing w:after="0"/>
        <w:ind w:left="1134" w:right="567"/>
        <w:rPr>
          <w:rFonts w:ascii="Times New Roman" w:hAnsi="Times New Roman" w:cs="Times New Roman"/>
          <w:sz w:val="24"/>
          <w:szCs w:val="24"/>
        </w:rPr>
      </w:pPr>
    </w:p>
    <w:p w:rsidR="00DE33D6" w:rsidRPr="00483EF1" w:rsidRDefault="00DE33D6" w:rsidP="009E62B6">
      <w:pPr>
        <w:spacing w:after="0"/>
        <w:ind w:left="1134" w:right="567"/>
        <w:rPr>
          <w:rFonts w:ascii="Times New Roman" w:hAnsi="Times New Roman" w:cs="Times New Roman"/>
          <w:sz w:val="24"/>
          <w:szCs w:val="24"/>
        </w:rPr>
      </w:pPr>
    </w:p>
    <w:p w:rsidR="00DE33D6" w:rsidRPr="00483EF1" w:rsidRDefault="00DE33D6" w:rsidP="009E62B6">
      <w:pPr>
        <w:spacing w:after="0"/>
        <w:ind w:left="1134" w:right="567"/>
        <w:rPr>
          <w:rFonts w:ascii="Times New Roman" w:hAnsi="Times New Roman" w:cs="Times New Roman"/>
          <w:sz w:val="24"/>
          <w:szCs w:val="24"/>
        </w:rPr>
      </w:pPr>
    </w:p>
    <w:p w:rsidR="00021866" w:rsidRPr="00483EF1" w:rsidRDefault="00021866" w:rsidP="009E62B6">
      <w:pPr>
        <w:spacing w:after="0"/>
        <w:ind w:left="1134" w:right="567"/>
        <w:rPr>
          <w:rFonts w:ascii="Times New Roman" w:hAnsi="Times New Roman" w:cs="Times New Roman"/>
          <w:sz w:val="24"/>
          <w:szCs w:val="24"/>
        </w:rPr>
      </w:pPr>
    </w:p>
    <w:p w:rsidR="00AC22BD" w:rsidRPr="00483EF1" w:rsidRDefault="00AC22BD" w:rsidP="009E62B6">
      <w:pPr>
        <w:spacing w:after="0"/>
        <w:ind w:left="1134" w:right="567"/>
        <w:rPr>
          <w:rFonts w:ascii="Times New Roman" w:hAnsi="Times New Roman" w:cs="Times New Roman"/>
          <w:sz w:val="24"/>
          <w:szCs w:val="24"/>
        </w:rPr>
      </w:pPr>
    </w:p>
    <w:p w:rsidR="00AC22BD" w:rsidRPr="00483EF1" w:rsidRDefault="00AC22BD" w:rsidP="009E62B6">
      <w:pPr>
        <w:spacing w:after="0"/>
        <w:ind w:left="1134" w:right="567"/>
        <w:rPr>
          <w:rFonts w:ascii="Times New Roman" w:hAnsi="Times New Roman" w:cs="Times New Roman"/>
          <w:sz w:val="24"/>
          <w:szCs w:val="24"/>
        </w:rPr>
      </w:pPr>
    </w:p>
    <w:p w:rsidR="00AC22BD" w:rsidRPr="00483EF1" w:rsidRDefault="00AC22BD" w:rsidP="009E62B6">
      <w:pPr>
        <w:spacing w:after="0"/>
        <w:ind w:left="1134" w:right="567"/>
        <w:rPr>
          <w:rFonts w:ascii="Times New Roman" w:hAnsi="Times New Roman" w:cs="Times New Roman"/>
          <w:sz w:val="24"/>
          <w:szCs w:val="24"/>
        </w:rPr>
      </w:pPr>
    </w:p>
    <w:p w:rsidR="00AC22BD" w:rsidRPr="00483EF1" w:rsidRDefault="00AC22BD" w:rsidP="009E62B6">
      <w:pPr>
        <w:spacing w:after="0"/>
        <w:ind w:left="1134" w:right="567"/>
        <w:rPr>
          <w:rFonts w:ascii="Times New Roman" w:hAnsi="Times New Roman" w:cs="Times New Roman"/>
          <w:sz w:val="24"/>
          <w:szCs w:val="24"/>
        </w:rPr>
      </w:pPr>
    </w:p>
    <w:p w:rsidR="00AC22BD" w:rsidRPr="00483EF1" w:rsidRDefault="00AC22BD" w:rsidP="009E62B6">
      <w:pPr>
        <w:spacing w:after="0"/>
        <w:ind w:left="1134" w:right="567"/>
        <w:rPr>
          <w:rFonts w:ascii="Times New Roman" w:hAnsi="Times New Roman" w:cs="Times New Roman"/>
          <w:sz w:val="24"/>
          <w:szCs w:val="24"/>
        </w:rPr>
      </w:pPr>
    </w:p>
    <w:p w:rsidR="008364F3" w:rsidRPr="00483EF1" w:rsidRDefault="008364F3" w:rsidP="009E62B6">
      <w:pPr>
        <w:spacing w:after="0"/>
        <w:ind w:right="567"/>
        <w:rPr>
          <w:rFonts w:ascii="Times New Roman" w:hAnsi="Times New Roman" w:cs="Times New Roman"/>
          <w:sz w:val="24"/>
          <w:szCs w:val="24"/>
        </w:rPr>
      </w:pPr>
    </w:p>
    <w:p w:rsidR="00924936" w:rsidRPr="00483EF1" w:rsidRDefault="00924936" w:rsidP="009E62B6">
      <w:pPr>
        <w:spacing w:after="0"/>
        <w:ind w:right="567"/>
        <w:rPr>
          <w:rFonts w:ascii="Times New Roman" w:hAnsi="Times New Roman" w:cs="Times New Roman"/>
          <w:sz w:val="24"/>
          <w:szCs w:val="24"/>
        </w:rPr>
      </w:pPr>
    </w:p>
    <w:p w:rsidR="00924936" w:rsidRPr="00483EF1" w:rsidRDefault="00924936" w:rsidP="009E62B6">
      <w:pPr>
        <w:spacing w:after="0"/>
        <w:ind w:right="567"/>
        <w:rPr>
          <w:rFonts w:ascii="Times New Roman" w:hAnsi="Times New Roman" w:cs="Times New Roman"/>
          <w:sz w:val="24"/>
          <w:szCs w:val="24"/>
        </w:rPr>
      </w:pPr>
    </w:p>
    <w:p w:rsidR="00924936" w:rsidRPr="00483EF1" w:rsidRDefault="00924936" w:rsidP="009E62B6">
      <w:pPr>
        <w:spacing w:after="0"/>
        <w:ind w:right="567"/>
        <w:rPr>
          <w:rFonts w:ascii="Times New Roman" w:hAnsi="Times New Roman" w:cs="Times New Roman"/>
          <w:sz w:val="24"/>
          <w:szCs w:val="24"/>
        </w:rPr>
      </w:pPr>
    </w:p>
    <w:p w:rsidR="00924936" w:rsidRPr="00483EF1" w:rsidRDefault="00924936" w:rsidP="009E62B6">
      <w:pPr>
        <w:spacing w:after="0"/>
        <w:ind w:right="567"/>
        <w:rPr>
          <w:rFonts w:ascii="Times New Roman" w:hAnsi="Times New Roman" w:cs="Times New Roman"/>
          <w:sz w:val="24"/>
          <w:szCs w:val="24"/>
        </w:rPr>
      </w:pPr>
    </w:p>
    <w:p w:rsidR="00924936" w:rsidRPr="00483EF1" w:rsidRDefault="00924936" w:rsidP="009E62B6">
      <w:pPr>
        <w:spacing w:after="0"/>
        <w:ind w:right="567"/>
        <w:rPr>
          <w:rFonts w:ascii="Times New Roman" w:hAnsi="Times New Roman" w:cs="Times New Roman"/>
          <w:sz w:val="24"/>
          <w:szCs w:val="24"/>
        </w:rPr>
      </w:pPr>
    </w:p>
    <w:p w:rsidR="00525374" w:rsidRPr="00483EF1" w:rsidRDefault="00BD6801" w:rsidP="009E62B6">
      <w:pPr>
        <w:spacing w:after="0"/>
        <w:ind w:left="1134" w:right="567"/>
        <w:rPr>
          <w:rFonts w:ascii="Times New Roman" w:hAnsi="Times New Roman" w:cs="Times New Roman"/>
          <w:sz w:val="24"/>
          <w:szCs w:val="24"/>
        </w:rPr>
      </w:pPr>
      <w:r w:rsidRPr="00483EF1">
        <w:rPr>
          <w:rFonts w:ascii="Times New Roman" w:hAnsi="Times New Roman" w:cs="Times New Roman"/>
          <w:sz w:val="24"/>
          <w:szCs w:val="24"/>
        </w:rPr>
        <w:lastRenderedPageBreak/>
        <w:t>Введение</w:t>
      </w:r>
    </w:p>
    <w:p w:rsidR="00525374" w:rsidRPr="00483EF1" w:rsidRDefault="00525374" w:rsidP="009E62B6">
      <w:pPr>
        <w:spacing w:after="0"/>
        <w:ind w:left="1134" w:right="567"/>
        <w:rPr>
          <w:rFonts w:ascii="Times New Roman" w:hAnsi="Times New Roman" w:cs="Times New Roman"/>
          <w:sz w:val="24"/>
          <w:szCs w:val="24"/>
        </w:rPr>
      </w:pPr>
    </w:p>
    <w:p w:rsidR="00525374" w:rsidRPr="00483EF1" w:rsidRDefault="00525374" w:rsidP="009E62B6">
      <w:pPr>
        <w:spacing w:after="0"/>
        <w:ind w:left="1134" w:right="567"/>
        <w:rPr>
          <w:rFonts w:ascii="Times New Roman" w:hAnsi="Times New Roman" w:cs="Times New Roman"/>
          <w:sz w:val="24"/>
          <w:szCs w:val="24"/>
        </w:rPr>
      </w:pPr>
    </w:p>
    <w:p w:rsidR="0081456E" w:rsidRPr="00483EF1" w:rsidRDefault="00525374" w:rsidP="009E62B6">
      <w:pPr>
        <w:spacing w:after="0"/>
        <w:ind w:left="1134" w:right="567" w:firstLine="282"/>
        <w:rPr>
          <w:rFonts w:ascii="Times New Roman" w:hAnsi="Times New Roman" w:cs="Times New Roman"/>
          <w:sz w:val="24"/>
          <w:szCs w:val="24"/>
        </w:rPr>
      </w:pPr>
      <w:r w:rsidRPr="00483EF1">
        <w:rPr>
          <w:rFonts w:ascii="Times New Roman" w:hAnsi="Times New Roman" w:cs="Times New Roman"/>
          <w:sz w:val="24"/>
          <w:szCs w:val="24"/>
        </w:rPr>
        <w:t>Актуальность данной темы связана с тем, что сегодня стали незаслуженно забываться наиболее эффективные и проверенные спос</w:t>
      </w:r>
      <w:r w:rsidR="00247EBC" w:rsidRPr="00483EF1">
        <w:rPr>
          <w:rFonts w:ascii="Times New Roman" w:hAnsi="Times New Roman" w:cs="Times New Roman"/>
          <w:sz w:val="24"/>
          <w:szCs w:val="24"/>
        </w:rPr>
        <w:t xml:space="preserve">обы и средства воспитания детей – </w:t>
      </w:r>
      <w:r w:rsidR="00E0762A" w:rsidRPr="00483EF1">
        <w:rPr>
          <w:rFonts w:ascii="Times New Roman" w:hAnsi="Times New Roman" w:cs="Times New Roman"/>
          <w:sz w:val="24"/>
          <w:szCs w:val="24"/>
        </w:rPr>
        <w:t>использование русских</w:t>
      </w:r>
      <w:r w:rsidR="00247EBC" w:rsidRPr="00483EF1">
        <w:rPr>
          <w:rFonts w:ascii="Times New Roman" w:hAnsi="Times New Roman" w:cs="Times New Roman"/>
          <w:sz w:val="24"/>
          <w:szCs w:val="24"/>
        </w:rPr>
        <w:t xml:space="preserve"> народных </w:t>
      </w:r>
      <w:r w:rsidR="00E0762A" w:rsidRPr="00483EF1">
        <w:rPr>
          <w:rFonts w:ascii="Times New Roman" w:hAnsi="Times New Roman" w:cs="Times New Roman"/>
          <w:sz w:val="24"/>
          <w:szCs w:val="24"/>
        </w:rPr>
        <w:t>сказок -</w:t>
      </w:r>
      <w:r w:rsidR="0081456E" w:rsidRPr="00483EF1">
        <w:rPr>
          <w:rFonts w:ascii="Times New Roman" w:hAnsi="Times New Roman" w:cs="Times New Roman"/>
          <w:sz w:val="24"/>
          <w:szCs w:val="24"/>
        </w:rPr>
        <w:t xml:space="preserve"> литературный язык </w:t>
      </w:r>
      <w:r w:rsidR="00E0762A" w:rsidRPr="00483EF1">
        <w:rPr>
          <w:rFonts w:ascii="Times New Roman" w:hAnsi="Times New Roman" w:cs="Times New Roman"/>
          <w:sz w:val="24"/>
          <w:szCs w:val="24"/>
        </w:rPr>
        <w:t>которых является</w:t>
      </w:r>
      <w:r w:rsidR="0081456E" w:rsidRPr="00483EF1">
        <w:rPr>
          <w:rFonts w:ascii="Times New Roman" w:hAnsi="Times New Roman" w:cs="Times New Roman"/>
          <w:sz w:val="24"/>
          <w:szCs w:val="24"/>
        </w:rPr>
        <w:t xml:space="preserve"> необходимым компонентом образованности и интеллигентности в дальнейшем.</w:t>
      </w:r>
    </w:p>
    <w:p w:rsidR="0081456E" w:rsidRPr="00483EF1" w:rsidRDefault="0081456E" w:rsidP="009E62B6">
      <w:pPr>
        <w:spacing w:after="0"/>
        <w:ind w:left="1134" w:right="567" w:firstLine="282"/>
        <w:rPr>
          <w:rFonts w:ascii="Times New Roman" w:hAnsi="Times New Roman" w:cs="Times New Roman"/>
          <w:sz w:val="24"/>
          <w:szCs w:val="24"/>
        </w:rPr>
      </w:pPr>
      <w:r w:rsidRPr="00483EF1">
        <w:rPr>
          <w:rFonts w:ascii="Times New Roman" w:hAnsi="Times New Roman" w:cs="Times New Roman"/>
          <w:sz w:val="24"/>
          <w:szCs w:val="24"/>
        </w:rPr>
        <w:t>О</w:t>
      </w:r>
      <w:r w:rsidR="00525374" w:rsidRPr="00483EF1">
        <w:rPr>
          <w:rFonts w:ascii="Times New Roman" w:hAnsi="Times New Roman" w:cs="Times New Roman"/>
          <w:sz w:val="24"/>
          <w:szCs w:val="24"/>
        </w:rPr>
        <w:t xml:space="preserve">тказ от данного способа воспитания детей представляется заметным упущением со </w:t>
      </w:r>
      <w:r w:rsidR="00E0762A" w:rsidRPr="00483EF1">
        <w:rPr>
          <w:rFonts w:ascii="Times New Roman" w:hAnsi="Times New Roman" w:cs="Times New Roman"/>
          <w:sz w:val="24"/>
          <w:szCs w:val="24"/>
        </w:rPr>
        <w:t>стороны родителей</w:t>
      </w:r>
      <w:r w:rsidR="00525374" w:rsidRPr="00483EF1">
        <w:rPr>
          <w:rFonts w:ascii="Times New Roman" w:hAnsi="Times New Roman" w:cs="Times New Roman"/>
          <w:sz w:val="24"/>
          <w:szCs w:val="24"/>
        </w:rPr>
        <w:t>.</w:t>
      </w:r>
    </w:p>
    <w:p w:rsidR="00525374" w:rsidRPr="00483EF1" w:rsidRDefault="00525374" w:rsidP="009E62B6">
      <w:pPr>
        <w:spacing w:after="0"/>
        <w:ind w:left="1134" w:right="567" w:firstLine="282"/>
        <w:rPr>
          <w:rFonts w:ascii="Times New Roman" w:hAnsi="Times New Roman" w:cs="Times New Roman"/>
          <w:sz w:val="24"/>
          <w:szCs w:val="24"/>
        </w:rPr>
      </w:pPr>
      <w:r w:rsidRPr="00483EF1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 практики приобщения детей к чтению сказок показал, что знакомство детей со сказками используется в недостаточном объеме, теряется традиция семейного чтения, у</w:t>
      </w:r>
      <w:r w:rsidRPr="00483EF1">
        <w:rPr>
          <w:rFonts w:ascii="Times New Roman" w:hAnsi="Times New Roman" w:cs="Times New Roman"/>
          <w:sz w:val="24"/>
          <w:szCs w:val="24"/>
        </w:rPr>
        <w:t xml:space="preserve"> детей стал пропадать интерес к </w:t>
      </w:r>
      <w:r w:rsidR="00E0762A" w:rsidRPr="00483EF1">
        <w:rPr>
          <w:rFonts w:ascii="Times New Roman" w:hAnsi="Times New Roman" w:cs="Times New Roman"/>
          <w:sz w:val="24"/>
          <w:szCs w:val="24"/>
        </w:rPr>
        <w:t>книге</w:t>
      </w:r>
      <w:r w:rsidR="00E0762A" w:rsidRPr="00483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r w:rsidRPr="00483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83EF1">
        <w:rPr>
          <w:rFonts w:ascii="Times New Roman" w:hAnsi="Times New Roman" w:cs="Times New Roman"/>
          <w:sz w:val="24"/>
          <w:szCs w:val="24"/>
        </w:rPr>
        <w:t>к русскому народному творчеству</w:t>
      </w:r>
      <w:r w:rsidR="0006450B" w:rsidRPr="00483EF1">
        <w:rPr>
          <w:rFonts w:ascii="Times New Roman" w:hAnsi="Times New Roman" w:cs="Times New Roman"/>
          <w:sz w:val="24"/>
          <w:szCs w:val="24"/>
        </w:rPr>
        <w:t>.</w:t>
      </w:r>
    </w:p>
    <w:p w:rsidR="00525374" w:rsidRPr="00483EF1" w:rsidRDefault="00525374" w:rsidP="009E62B6">
      <w:pPr>
        <w:spacing w:after="0"/>
        <w:ind w:left="1134" w:right="567" w:firstLine="282"/>
        <w:rPr>
          <w:rFonts w:ascii="Times New Roman" w:hAnsi="Times New Roman" w:cs="Times New Roman"/>
          <w:sz w:val="24"/>
          <w:szCs w:val="24"/>
        </w:rPr>
      </w:pPr>
      <w:r w:rsidRPr="00483EF1">
        <w:rPr>
          <w:rFonts w:ascii="Times New Roman" w:hAnsi="Times New Roman" w:cs="Times New Roman"/>
          <w:sz w:val="24"/>
          <w:szCs w:val="24"/>
        </w:rPr>
        <w:t>К сожалению, сегодня дети воспитываются не столько на русских народны</w:t>
      </w:r>
      <w:r w:rsidR="0006450B" w:rsidRPr="00483EF1">
        <w:rPr>
          <w:rFonts w:ascii="Times New Roman" w:hAnsi="Times New Roman" w:cs="Times New Roman"/>
          <w:sz w:val="24"/>
          <w:szCs w:val="24"/>
        </w:rPr>
        <w:t>х сказках, сколько на современны</w:t>
      </w:r>
      <w:r w:rsidRPr="00483EF1">
        <w:rPr>
          <w:rFonts w:ascii="Times New Roman" w:hAnsi="Times New Roman" w:cs="Times New Roman"/>
          <w:sz w:val="24"/>
          <w:szCs w:val="24"/>
        </w:rPr>
        <w:t>х</w:t>
      </w:r>
      <w:r w:rsidR="0006450B" w:rsidRPr="00483EF1">
        <w:rPr>
          <w:rFonts w:ascii="Times New Roman" w:hAnsi="Times New Roman" w:cs="Times New Roman"/>
          <w:sz w:val="24"/>
          <w:szCs w:val="24"/>
        </w:rPr>
        <w:t xml:space="preserve"> </w:t>
      </w:r>
      <w:r w:rsidR="00E0762A" w:rsidRPr="00483EF1">
        <w:rPr>
          <w:rFonts w:ascii="Times New Roman" w:hAnsi="Times New Roman" w:cs="Times New Roman"/>
          <w:sz w:val="24"/>
          <w:szCs w:val="24"/>
        </w:rPr>
        <w:t>зарубежных мультфильмах</w:t>
      </w:r>
      <w:r w:rsidRPr="00483EF1">
        <w:rPr>
          <w:rFonts w:ascii="Times New Roman" w:hAnsi="Times New Roman" w:cs="Times New Roman"/>
          <w:sz w:val="24"/>
          <w:szCs w:val="24"/>
        </w:rPr>
        <w:t xml:space="preserve">. Многие малыши не слышали ни о Колобке, ни о Красной Шапочке, ни о Репке, и очень жаль. </w:t>
      </w:r>
    </w:p>
    <w:p w:rsidR="00525374" w:rsidRPr="00483EF1" w:rsidRDefault="00525374" w:rsidP="009E62B6">
      <w:pPr>
        <w:spacing w:after="0"/>
        <w:ind w:left="1134" w:right="567"/>
        <w:rPr>
          <w:rFonts w:ascii="Times New Roman" w:hAnsi="Times New Roman" w:cs="Times New Roman"/>
          <w:sz w:val="24"/>
          <w:szCs w:val="24"/>
        </w:rPr>
      </w:pPr>
      <w:r w:rsidRPr="00483EF1">
        <w:rPr>
          <w:rFonts w:ascii="Times New Roman" w:hAnsi="Times New Roman" w:cs="Times New Roman"/>
          <w:sz w:val="24"/>
          <w:szCs w:val="24"/>
        </w:rPr>
        <w:t xml:space="preserve">Внедрение новых информационных ресурсов в жизнь детей, компьютеризация – вытесняет </w:t>
      </w:r>
      <w:proofErr w:type="gramStart"/>
      <w:r w:rsidRPr="00483EF1">
        <w:rPr>
          <w:rFonts w:ascii="Times New Roman" w:hAnsi="Times New Roman" w:cs="Times New Roman"/>
          <w:sz w:val="24"/>
          <w:szCs w:val="24"/>
        </w:rPr>
        <w:t>чтение</w:t>
      </w:r>
      <w:proofErr w:type="gramEnd"/>
      <w:r w:rsidRPr="00483EF1">
        <w:rPr>
          <w:rFonts w:ascii="Times New Roman" w:hAnsi="Times New Roman" w:cs="Times New Roman"/>
          <w:sz w:val="24"/>
          <w:szCs w:val="24"/>
        </w:rPr>
        <w:t xml:space="preserve"> и даже просмотр </w:t>
      </w:r>
      <w:r w:rsidR="00E0762A" w:rsidRPr="00483EF1">
        <w:rPr>
          <w:rFonts w:ascii="Times New Roman" w:hAnsi="Times New Roman" w:cs="Times New Roman"/>
          <w:sz w:val="24"/>
          <w:szCs w:val="24"/>
        </w:rPr>
        <w:t>русских мультфильмов</w:t>
      </w:r>
      <w:r w:rsidRPr="00483EF1">
        <w:rPr>
          <w:rFonts w:ascii="Times New Roman" w:hAnsi="Times New Roman" w:cs="Times New Roman"/>
          <w:sz w:val="24"/>
          <w:szCs w:val="24"/>
        </w:rPr>
        <w:t xml:space="preserve">. Родители не </w:t>
      </w:r>
      <w:r w:rsidR="00E0762A" w:rsidRPr="00483EF1">
        <w:rPr>
          <w:rFonts w:ascii="Times New Roman" w:hAnsi="Times New Roman" w:cs="Times New Roman"/>
          <w:sz w:val="24"/>
          <w:szCs w:val="24"/>
        </w:rPr>
        <w:t>посещают библиотеки вместе</w:t>
      </w:r>
      <w:r w:rsidRPr="00483EF1">
        <w:rPr>
          <w:rFonts w:ascii="Times New Roman" w:hAnsi="Times New Roman" w:cs="Times New Roman"/>
          <w:sz w:val="24"/>
          <w:szCs w:val="24"/>
        </w:rPr>
        <w:t xml:space="preserve"> с детьми; они не информированы о том, какие книги покупать и читать детям в различные </w:t>
      </w:r>
      <w:r w:rsidR="006B3DD1">
        <w:rPr>
          <w:rFonts w:ascii="Times New Roman" w:hAnsi="Times New Roman" w:cs="Times New Roman"/>
          <w:sz w:val="24"/>
          <w:szCs w:val="24"/>
        </w:rPr>
        <w:t xml:space="preserve"> </w:t>
      </w:r>
      <w:r w:rsidRPr="00483EF1">
        <w:rPr>
          <w:rFonts w:ascii="Times New Roman" w:hAnsi="Times New Roman" w:cs="Times New Roman"/>
          <w:sz w:val="24"/>
          <w:szCs w:val="24"/>
        </w:rPr>
        <w:t xml:space="preserve">возрастные периоды. </w:t>
      </w:r>
    </w:p>
    <w:p w:rsidR="00525374" w:rsidRPr="00483EF1" w:rsidRDefault="003A3E8C" w:rsidP="009E62B6">
      <w:pPr>
        <w:spacing w:after="0"/>
        <w:ind w:left="1134" w:right="567" w:firstLine="282"/>
        <w:rPr>
          <w:rFonts w:ascii="Times New Roman" w:hAnsi="Times New Roman" w:cs="Times New Roman"/>
          <w:sz w:val="24"/>
          <w:szCs w:val="24"/>
        </w:rPr>
      </w:pPr>
      <w:r w:rsidRPr="00483EF1">
        <w:rPr>
          <w:rFonts w:ascii="Times New Roman" w:hAnsi="Times New Roman" w:cs="Times New Roman"/>
          <w:sz w:val="24"/>
          <w:szCs w:val="24"/>
        </w:rPr>
        <w:t>А ведь известно,</w:t>
      </w:r>
      <w:r w:rsidR="00525374" w:rsidRPr="00483EF1">
        <w:rPr>
          <w:rFonts w:ascii="Times New Roman" w:hAnsi="Times New Roman" w:cs="Times New Roman"/>
          <w:sz w:val="24"/>
          <w:szCs w:val="24"/>
        </w:rPr>
        <w:t xml:space="preserve"> </w:t>
      </w:r>
      <w:r w:rsidR="00E0762A" w:rsidRPr="00483EF1">
        <w:rPr>
          <w:rFonts w:ascii="Times New Roman" w:hAnsi="Times New Roman" w:cs="Times New Roman"/>
          <w:sz w:val="24"/>
          <w:szCs w:val="24"/>
        </w:rPr>
        <w:t>что дети</w:t>
      </w:r>
      <w:r w:rsidR="00525374" w:rsidRPr="00483EF1">
        <w:rPr>
          <w:rFonts w:ascii="Times New Roman" w:hAnsi="Times New Roman" w:cs="Times New Roman"/>
          <w:sz w:val="24"/>
          <w:szCs w:val="24"/>
        </w:rPr>
        <w:t>, которым читают сказки, быстрее начинают говорить.</w:t>
      </w:r>
    </w:p>
    <w:p w:rsidR="00525374" w:rsidRPr="00483EF1" w:rsidRDefault="00525374" w:rsidP="009E62B6">
      <w:pPr>
        <w:ind w:left="1134" w:right="567"/>
        <w:rPr>
          <w:rFonts w:ascii="Times New Roman" w:hAnsi="Times New Roman" w:cs="Times New Roman"/>
          <w:b/>
          <w:i/>
          <w:sz w:val="24"/>
          <w:szCs w:val="24"/>
        </w:rPr>
      </w:pPr>
      <w:r w:rsidRPr="00483EF1">
        <w:rPr>
          <w:rFonts w:ascii="Times New Roman" w:hAnsi="Times New Roman" w:cs="Times New Roman"/>
          <w:sz w:val="24"/>
          <w:szCs w:val="24"/>
        </w:rPr>
        <w:t xml:space="preserve">Проблема сохранения интереса у детей к русскому народному творчеству сегодня актуальна как никогда. Плоды этого мы уже пожинаем сегодня -  низкий уровень развития речи, восприятия, коммуникативных навыков, нравственных устоев.  </w:t>
      </w:r>
    </w:p>
    <w:p w:rsidR="00525374" w:rsidRPr="00483EF1" w:rsidRDefault="00525374" w:rsidP="009E62B6">
      <w:pPr>
        <w:spacing w:after="0"/>
        <w:ind w:left="1134" w:right="567"/>
        <w:rPr>
          <w:rFonts w:ascii="Times New Roman" w:hAnsi="Times New Roman" w:cs="Times New Roman"/>
          <w:sz w:val="24"/>
          <w:szCs w:val="24"/>
        </w:rPr>
      </w:pPr>
      <w:r w:rsidRPr="00483EF1">
        <w:rPr>
          <w:rFonts w:ascii="Times New Roman" w:hAnsi="Times New Roman" w:cs="Times New Roman"/>
          <w:sz w:val="24"/>
          <w:szCs w:val="24"/>
        </w:rPr>
        <w:t xml:space="preserve"> </w:t>
      </w:r>
      <w:r w:rsidR="002519B9" w:rsidRPr="00483EF1">
        <w:rPr>
          <w:rFonts w:ascii="Times New Roman" w:hAnsi="Times New Roman" w:cs="Times New Roman"/>
          <w:sz w:val="24"/>
          <w:szCs w:val="24"/>
        </w:rPr>
        <w:tab/>
      </w:r>
      <w:r w:rsidRPr="00483EF1">
        <w:rPr>
          <w:rFonts w:ascii="Times New Roman" w:hAnsi="Times New Roman" w:cs="Times New Roman"/>
          <w:sz w:val="24"/>
          <w:szCs w:val="24"/>
        </w:rPr>
        <w:t xml:space="preserve"> </w:t>
      </w:r>
      <w:r w:rsidR="00E0762A" w:rsidRPr="00483EF1">
        <w:rPr>
          <w:rFonts w:ascii="Times New Roman" w:hAnsi="Times New Roman" w:cs="Times New Roman"/>
          <w:sz w:val="24"/>
          <w:szCs w:val="24"/>
        </w:rPr>
        <w:t>В результате</w:t>
      </w:r>
      <w:r w:rsidRPr="00483EF1">
        <w:rPr>
          <w:rFonts w:ascii="Times New Roman" w:hAnsi="Times New Roman" w:cs="Times New Roman"/>
          <w:sz w:val="24"/>
          <w:szCs w:val="24"/>
        </w:rPr>
        <w:t xml:space="preserve"> выявленной </w:t>
      </w:r>
      <w:r w:rsidR="00E0762A" w:rsidRPr="00483EF1">
        <w:rPr>
          <w:rFonts w:ascii="Times New Roman" w:hAnsi="Times New Roman" w:cs="Times New Roman"/>
          <w:sz w:val="24"/>
          <w:szCs w:val="24"/>
        </w:rPr>
        <w:t>проблемы хотелось познакомить</w:t>
      </w:r>
      <w:r w:rsidRPr="00483EF1">
        <w:rPr>
          <w:rFonts w:ascii="Times New Roman" w:hAnsi="Times New Roman" w:cs="Times New Roman"/>
          <w:sz w:val="24"/>
          <w:szCs w:val="24"/>
        </w:rPr>
        <w:t>, используя свой опыт работы, как через восприятие народной сказки закладываются основы нравственного со</w:t>
      </w:r>
      <w:r w:rsidR="0051622A" w:rsidRPr="00483EF1">
        <w:rPr>
          <w:rFonts w:ascii="Times New Roman" w:hAnsi="Times New Roman" w:cs="Times New Roman"/>
          <w:sz w:val="24"/>
          <w:szCs w:val="24"/>
        </w:rPr>
        <w:t xml:space="preserve">знания </w:t>
      </w:r>
      <w:r w:rsidR="00E0762A" w:rsidRPr="00483EF1">
        <w:rPr>
          <w:rFonts w:ascii="Times New Roman" w:hAnsi="Times New Roman" w:cs="Times New Roman"/>
          <w:sz w:val="24"/>
          <w:szCs w:val="24"/>
        </w:rPr>
        <w:t>ребенка, как</w:t>
      </w:r>
      <w:r w:rsidR="0051622A" w:rsidRPr="00483EF1">
        <w:rPr>
          <w:rFonts w:ascii="Times New Roman" w:hAnsi="Times New Roman" w:cs="Times New Roman"/>
          <w:sz w:val="24"/>
          <w:szCs w:val="24"/>
        </w:rPr>
        <w:t xml:space="preserve"> </w:t>
      </w:r>
      <w:r w:rsidR="007E2E30" w:rsidRPr="00483EF1">
        <w:rPr>
          <w:rFonts w:ascii="Times New Roman" w:hAnsi="Times New Roman" w:cs="Times New Roman"/>
          <w:sz w:val="24"/>
          <w:szCs w:val="24"/>
        </w:rPr>
        <w:t>ск</w:t>
      </w:r>
      <w:r w:rsidR="0051622A" w:rsidRPr="00483EF1">
        <w:rPr>
          <w:rFonts w:ascii="Times New Roman" w:hAnsi="Times New Roman" w:cs="Times New Roman"/>
          <w:sz w:val="24"/>
          <w:szCs w:val="24"/>
        </w:rPr>
        <w:t>азка</w:t>
      </w:r>
      <w:r w:rsidRPr="00483EF1">
        <w:rPr>
          <w:rFonts w:ascii="Times New Roman" w:hAnsi="Times New Roman" w:cs="Times New Roman"/>
          <w:sz w:val="24"/>
          <w:szCs w:val="24"/>
        </w:rPr>
        <w:t xml:space="preserve"> помогает </w:t>
      </w:r>
      <w:r w:rsidR="00E0762A" w:rsidRPr="00483EF1">
        <w:rPr>
          <w:rFonts w:ascii="Times New Roman" w:hAnsi="Times New Roman" w:cs="Times New Roman"/>
          <w:sz w:val="24"/>
          <w:szCs w:val="24"/>
        </w:rPr>
        <w:t>речевому и</w:t>
      </w:r>
      <w:r w:rsidRPr="00483EF1">
        <w:rPr>
          <w:rFonts w:ascii="Times New Roman" w:hAnsi="Times New Roman" w:cs="Times New Roman"/>
          <w:sz w:val="24"/>
          <w:szCs w:val="24"/>
        </w:rPr>
        <w:t xml:space="preserve"> умственному р</w:t>
      </w:r>
      <w:r w:rsidR="0051622A" w:rsidRPr="00483EF1">
        <w:rPr>
          <w:rFonts w:ascii="Times New Roman" w:hAnsi="Times New Roman" w:cs="Times New Roman"/>
          <w:sz w:val="24"/>
          <w:szCs w:val="24"/>
        </w:rPr>
        <w:t>азвитию,</w:t>
      </w:r>
      <w:r w:rsidRPr="00483EF1">
        <w:rPr>
          <w:rFonts w:ascii="Times New Roman" w:hAnsi="Times New Roman" w:cs="Times New Roman"/>
          <w:sz w:val="24"/>
          <w:szCs w:val="24"/>
        </w:rPr>
        <w:t xml:space="preserve"> учит </w:t>
      </w:r>
      <w:r w:rsidR="00316639" w:rsidRPr="00483EF1">
        <w:rPr>
          <w:rFonts w:ascii="Times New Roman" w:hAnsi="Times New Roman" w:cs="Times New Roman"/>
          <w:sz w:val="24"/>
          <w:szCs w:val="24"/>
        </w:rPr>
        <w:t xml:space="preserve">не бояться трудностей, </w:t>
      </w:r>
      <w:r w:rsidR="006B3DD1">
        <w:rPr>
          <w:rFonts w:ascii="Times New Roman" w:hAnsi="Times New Roman" w:cs="Times New Roman"/>
          <w:sz w:val="24"/>
          <w:szCs w:val="24"/>
        </w:rPr>
        <w:t>«</w:t>
      </w:r>
      <w:r w:rsidR="0051622A" w:rsidRPr="00483EF1">
        <w:rPr>
          <w:rFonts w:ascii="Times New Roman" w:hAnsi="Times New Roman" w:cs="Times New Roman"/>
          <w:sz w:val="24"/>
          <w:szCs w:val="24"/>
        </w:rPr>
        <w:t>будит</w:t>
      </w:r>
      <w:r w:rsidR="006B3DD1">
        <w:rPr>
          <w:rFonts w:ascii="Times New Roman" w:hAnsi="Times New Roman" w:cs="Times New Roman"/>
          <w:sz w:val="24"/>
          <w:szCs w:val="24"/>
        </w:rPr>
        <w:t>»</w:t>
      </w:r>
      <w:r w:rsidRPr="00483EF1">
        <w:rPr>
          <w:rFonts w:ascii="Times New Roman" w:hAnsi="Times New Roman" w:cs="Times New Roman"/>
          <w:sz w:val="24"/>
          <w:szCs w:val="24"/>
        </w:rPr>
        <w:t xml:space="preserve"> творческую активность,</w:t>
      </w:r>
      <w:r w:rsidR="006B3DD1">
        <w:rPr>
          <w:rFonts w:ascii="Times New Roman" w:hAnsi="Times New Roman" w:cs="Times New Roman"/>
          <w:sz w:val="24"/>
          <w:szCs w:val="24"/>
        </w:rPr>
        <w:t xml:space="preserve"> </w:t>
      </w:r>
      <w:r w:rsidRPr="00483EF1">
        <w:rPr>
          <w:rFonts w:ascii="Times New Roman" w:hAnsi="Times New Roman" w:cs="Times New Roman"/>
          <w:sz w:val="24"/>
          <w:szCs w:val="24"/>
        </w:rPr>
        <w:t xml:space="preserve"> разви</w:t>
      </w:r>
      <w:r w:rsidR="0051622A" w:rsidRPr="00483EF1">
        <w:rPr>
          <w:rFonts w:ascii="Times New Roman" w:hAnsi="Times New Roman" w:cs="Times New Roman"/>
          <w:sz w:val="24"/>
          <w:szCs w:val="24"/>
        </w:rPr>
        <w:t xml:space="preserve">вает </w:t>
      </w:r>
      <w:r w:rsidR="004301F5">
        <w:rPr>
          <w:rFonts w:ascii="Times New Roman" w:hAnsi="Times New Roman" w:cs="Times New Roman"/>
          <w:sz w:val="24"/>
          <w:szCs w:val="24"/>
        </w:rPr>
        <w:t xml:space="preserve"> </w:t>
      </w:r>
      <w:r w:rsidR="0051622A" w:rsidRPr="00483EF1">
        <w:rPr>
          <w:rFonts w:ascii="Times New Roman" w:hAnsi="Times New Roman" w:cs="Times New Roman"/>
          <w:sz w:val="24"/>
          <w:szCs w:val="24"/>
        </w:rPr>
        <w:t>художественные</w:t>
      </w:r>
      <w:r w:rsidR="004301F5">
        <w:rPr>
          <w:rFonts w:ascii="Times New Roman" w:hAnsi="Times New Roman" w:cs="Times New Roman"/>
          <w:sz w:val="24"/>
          <w:szCs w:val="24"/>
        </w:rPr>
        <w:t xml:space="preserve"> </w:t>
      </w:r>
      <w:r w:rsidR="0051622A" w:rsidRPr="00483EF1">
        <w:rPr>
          <w:rFonts w:ascii="Times New Roman" w:hAnsi="Times New Roman" w:cs="Times New Roman"/>
          <w:sz w:val="24"/>
          <w:szCs w:val="24"/>
        </w:rPr>
        <w:t xml:space="preserve"> </w:t>
      </w:r>
      <w:r w:rsidR="00E0762A" w:rsidRPr="00483EF1">
        <w:rPr>
          <w:rFonts w:ascii="Times New Roman" w:hAnsi="Times New Roman" w:cs="Times New Roman"/>
          <w:sz w:val="24"/>
          <w:szCs w:val="24"/>
        </w:rPr>
        <w:t>способности, иными</w:t>
      </w:r>
      <w:r w:rsidR="00F74C57" w:rsidRPr="00483EF1">
        <w:rPr>
          <w:rFonts w:ascii="Times New Roman" w:hAnsi="Times New Roman" w:cs="Times New Roman"/>
          <w:sz w:val="24"/>
          <w:szCs w:val="24"/>
        </w:rPr>
        <w:t xml:space="preserve"> словами</w:t>
      </w:r>
      <w:r w:rsidR="004301F5">
        <w:rPr>
          <w:rFonts w:ascii="Times New Roman" w:hAnsi="Times New Roman" w:cs="Times New Roman"/>
          <w:sz w:val="24"/>
          <w:szCs w:val="24"/>
        </w:rPr>
        <w:t xml:space="preserve">, как через сказку </w:t>
      </w:r>
      <w:r w:rsidR="00F74C57" w:rsidRPr="00483EF1">
        <w:rPr>
          <w:rFonts w:ascii="Times New Roman" w:hAnsi="Times New Roman" w:cs="Times New Roman"/>
          <w:sz w:val="24"/>
          <w:szCs w:val="24"/>
        </w:rPr>
        <w:t xml:space="preserve"> лежит «Д</w:t>
      </w:r>
      <w:r w:rsidR="0051622A" w:rsidRPr="00483EF1">
        <w:rPr>
          <w:rFonts w:ascii="Times New Roman" w:hAnsi="Times New Roman" w:cs="Times New Roman"/>
          <w:sz w:val="24"/>
          <w:szCs w:val="24"/>
        </w:rPr>
        <w:t>орога к сердцу ребенка».</w:t>
      </w:r>
    </w:p>
    <w:p w:rsidR="00525374" w:rsidRPr="00483EF1" w:rsidRDefault="00525374" w:rsidP="009E62B6">
      <w:pPr>
        <w:spacing w:after="150"/>
        <w:ind w:left="1134" w:right="567" w:firstLine="28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3EF1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помощью реализации данной методической разработки я хотела систематизировать знания детей о сказках, развить связную речь детей, обогатить словарный запас воспитанников, привлечь родителей к совместному с детьми чтению,</w:t>
      </w:r>
      <w:r w:rsidR="009627ED" w:rsidRPr="00483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продуктивной деятельности, </w:t>
      </w:r>
      <w:r w:rsidRPr="00483EF1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 самым, увеличить общение родителей и детей дома.</w:t>
      </w:r>
    </w:p>
    <w:p w:rsidR="009627ED" w:rsidRPr="00483EF1" w:rsidRDefault="00AF3411" w:rsidP="009E62B6">
      <w:pPr>
        <w:pStyle w:val="12"/>
        <w:jc w:val="left"/>
        <w:rPr>
          <w:lang w:eastAsia="ru-RU"/>
        </w:rPr>
      </w:pPr>
      <w:r w:rsidRPr="00483EF1">
        <w:rPr>
          <w:lang w:eastAsia="ru-RU"/>
        </w:rPr>
        <w:t xml:space="preserve"> </w:t>
      </w:r>
      <w:r w:rsidR="002519B9" w:rsidRPr="00483EF1">
        <w:rPr>
          <w:lang w:eastAsia="ru-RU"/>
        </w:rPr>
        <w:tab/>
      </w:r>
      <w:r w:rsidR="001B0FF1" w:rsidRPr="00483EF1">
        <w:rPr>
          <w:lang w:eastAsia="ru-RU"/>
        </w:rPr>
        <w:t xml:space="preserve">Методическая </w:t>
      </w:r>
      <w:r w:rsidR="00E0762A" w:rsidRPr="00483EF1">
        <w:rPr>
          <w:lang w:eastAsia="ru-RU"/>
        </w:rPr>
        <w:t>разработка</w:t>
      </w:r>
      <w:r w:rsidR="00F74C57" w:rsidRPr="00483EF1">
        <w:rPr>
          <w:lang w:eastAsia="ru-RU"/>
        </w:rPr>
        <w:t xml:space="preserve"> соответствует требованиям </w:t>
      </w:r>
      <w:r w:rsidR="00E0762A" w:rsidRPr="00483EF1">
        <w:rPr>
          <w:lang w:eastAsia="ru-RU"/>
        </w:rPr>
        <w:t>Ф</w:t>
      </w:r>
      <w:r w:rsidR="001E25C5">
        <w:rPr>
          <w:lang w:eastAsia="ru-RU"/>
        </w:rPr>
        <w:t xml:space="preserve">едерального </w:t>
      </w:r>
      <w:r w:rsidR="003A3E8C" w:rsidRPr="00483EF1">
        <w:rPr>
          <w:lang w:eastAsia="ru-RU"/>
        </w:rPr>
        <w:t xml:space="preserve"> Государственного</w:t>
      </w:r>
      <w:r w:rsidR="001E25C5" w:rsidRPr="001E25C5">
        <w:rPr>
          <w:lang w:eastAsia="ru-RU"/>
        </w:rPr>
        <w:t xml:space="preserve"> </w:t>
      </w:r>
      <w:r w:rsidR="001E25C5" w:rsidRPr="00483EF1">
        <w:rPr>
          <w:lang w:eastAsia="ru-RU"/>
        </w:rPr>
        <w:t>Образовательного</w:t>
      </w:r>
      <w:r w:rsidR="003A3E8C" w:rsidRPr="00483EF1">
        <w:rPr>
          <w:lang w:eastAsia="ru-RU"/>
        </w:rPr>
        <w:t xml:space="preserve"> Стандарта </w:t>
      </w:r>
      <w:r w:rsidR="00E0762A" w:rsidRPr="00483EF1">
        <w:rPr>
          <w:lang w:eastAsia="ru-RU"/>
        </w:rPr>
        <w:t>дошкольного образования</w:t>
      </w:r>
      <w:r w:rsidR="00F74C57" w:rsidRPr="00483EF1">
        <w:rPr>
          <w:lang w:eastAsia="ru-RU"/>
        </w:rPr>
        <w:t>.</w:t>
      </w:r>
      <w:r w:rsidRPr="00483EF1">
        <w:rPr>
          <w:lang w:eastAsia="ru-RU"/>
        </w:rPr>
        <w:t xml:space="preserve"> </w:t>
      </w:r>
    </w:p>
    <w:p w:rsidR="007F4CBA" w:rsidRPr="00483EF1" w:rsidRDefault="007B5E29" w:rsidP="009E62B6">
      <w:pPr>
        <w:spacing w:after="150"/>
        <w:ind w:left="1134" w:right="567" w:firstLine="28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3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Особой значимостью представленного материала является применение </w:t>
      </w:r>
      <w:r w:rsidR="00E0762A" w:rsidRPr="00483EF1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технологии методического</w:t>
      </w:r>
      <w:r w:rsidRPr="00483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пособия «Конспекты комплексных занятий по сказкам с детьми 3-4 лет» под </w:t>
      </w:r>
      <w:r w:rsidR="00E0762A" w:rsidRPr="00483EF1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редакцией М.Г.Борисенко</w:t>
      </w:r>
      <w:r w:rsidRPr="00483EF1">
        <w:rPr>
          <w:rFonts w:ascii="Times New Roman" w:eastAsia="Times New Roman" w:hAnsi="Times New Roman" w:cs="Times New Roman"/>
          <w:sz w:val="24"/>
          <w:szCs w:val="24"/>
          <w:lang w:eastAsia="ru-RU"/>
        </w:rPr>
        <w:t>, Н.А. Лукин</w:t>
      </w:r>
      <w:r w:rsidR="007F4CBA" w:rsidRPr="00483EF1">
        <w:rPr>
          <w:rFonts w:ascii="Times New Roman" w:eastAsia="Times New Roman" w:hAnsi="Times New Roman" w:cs="Times New Roman"/>
          <w:sz w:val="24"/>
          <w:szCs w:val="24"/>
          <w:lang w:eastAsia="ru-RU"/>
        </w:rPr>
        <w:t>ой,</w:t>
      </w:r>
      <w:r w:rsidR="009E62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F4CBA" w:rsidRPr="00483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7F4CBA" w:rsidRPr="00483EF1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формы</w:t>
      </w:r>
      <w:proofErr w:type="gramEnd"/>
      <w:r w:rsidR="007F4CBA" w:rsidRPr="00483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работы которой соответствуют поставленным целям и </w:t>
      </w:r>
      <w:r w:rsidR="00E0762A" w:rsidRPr="00483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задачам Комплексной </w:t>
      </w:r>
      <w:r w:rsidR="009822AE" w:rsidRPr="00483EF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Образовательной</w:t>
      </w:r>
      <w:r w:rsidR="009E62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822AE" w:rsidRPr="00483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Программы</w:t>
      </w:r>
      <w:r w:rsidR="007F4CBA" w:rsidRPr="00483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«Мир открытий» </w:t>
      </w:r>
      <w:r w:rsidR="007F4CBA" w:rsidRPr="00483EF1">
        <w:rPr>
          <w:rFonts w:ascii="Times New Roman" w:hAnsi="Times New Roman" w:cs="Times New Roman"/>
          <w:sz w:val="24"/>
          <w:szCs w:val="24"/>
        </w:rPr>
        <w:t>под редакцией Л.Г. Петерсон, И.А. Лыковой.</w:t>
      </w:r>
    </w:p>
    <w:p w:rsidR="00324469" w:rsidRPr="00483EF1" w:rsidRDefault="00324469" w:rsidP="009E62B6">
      <w:pPr>
        <w:spacing w:after="0"/>
        <w:ind w:left="1134" w:right="567" w:firstLine="282"/>
        <w:rPr>
          <w:rFonts w:ascii="Times New Roman" w:hAnsi="Times New Roman" w:cs="Times New Roman"/>
          <w:sz w:val="24"/>
          <w:szCs w:val="24"/>
        </w:rPr>
      </w:pPr>
      <w:r w:rsidRPr="00483EF1">
        <w:rPr>
          <w:rFonts w:ascii="Times New Roman" w:hAnsi="Times New Roman" w:cs="Times New Roman"/>
          <w:sz w:val="24"/>
          <w:szCs w:val="24"/>
        </w:rPr>
        <w:t xml:space="preserve">Новизной </w:t>
      </w:r>
      <w:r w:rsidR="009E62B6">
        <w:rPr>
          <w:rFonts w:ascii="Times New Roman" w:hAnsi="Times New Roman" w:cs="Times New Roman"/>
          <w:sz w:val="24"/>
          <w:szCs w:val="24"/>
        </w:rPr>
        <w:t xml:space="preserve"> </w:t>
      </w:r>
      <w:r w:rsidR="009822AE" w:rsidRPr="00483EF1">
        <w:rPr>
          <w:rFonts w:ascii="Times New Roman" w:hAnsi="Times New Roman" w:cs="Times New Roman"/>
          <w:sz w:val="24"/>
          <w:szCs w:val="24"/>
        </w:rPr>
        <w:t>методической</w:t>
      </w:r>
      <w:r w:rsidR="009E62B6">
        <w:rPr>
          <w:rFonts w:ascii="Times New Roman" w:hAnsi="Times New Roman" w:cs="Times New Roman"/>
          <w:sz w:val="24"/>
          <w:szCs w:val="24"/>
        </w:rPr>
        <w:t xml:space="preserve"> </w:t>
      </w:r>
      <w:r w:rsidR="009822AE" w:rsidRPr="00483EF1">
        <w:rPr>
          <w:rFonts w:ascii="Times New Roman" w:hAnsi="Times New Roman" w:cs="Times New Roman"/>
          <w:sz w:val="24"/>
          <w:szCs w:val="24"/>
        </w:rPr>
        <w:t xml:space="preserve"> разработки является</w:t>
      </w:r>
      <w:r w:rsidRPr="00483EF1">
        <w:rPr>
          <w:rFonts w:ascii="Times New Roman" w:hAnsi="Times New Roman" w:cs="Times New Roman"/>
          <w:sz w:val="24"/>
          <w:szCs w:val="24"/>
        </w:rPr>
        <w:t xml:space="preserve"> </w:t>
      </w:r>
      <w:r w:rsidR="009822AE" w:rsidRPr="00483EF1">
        <w:rPr>
          <w:rFonts w:ascii="Times New Roman" w:hAnsi="Times New Roman" w:cs="Times New Roman"/>
          <w:sz w:val="24"/>
          <w:szCs w:val="24"/>
        </w:rPr>
        <w:t>использование регионального</w:t>
      </w:r>
      <w:r w:rsidRPr="00483EF1">
        <w:rPr>
          <w:rFonts w:ascii="Times New Roman" w:hAnsi="Times New Roman" w:cs="Times New Roman"/>
          <w:sz w:val="24"/>
          <w:szCs w:val="24"/>
        </w:rPr>
        <w:t xml:space="preserve"> компонента – знакомство </w:t>
      </w:r>
      <w:r w:rsidR="009822AE" w:rsidRPr="00483EF1">
        <w:rPr>
          <w:rFonts w:ascii="Times New Roman" w:hAnsi="Times New Roman" w:cs="Times New Roman"/>
          <w:sz w:val="24"/>
          <w:szCs w:val="24"/>
        </w:rPr>
        <w:t xml:space="preserve">с произведениями </w:t>
      </w:r>
      <w:r w:rsidR="00965527">
        <w:rPr>
          <w:rFonts w:ascii="Times New Roman" w:hAnsi="Times New Roman" w:cs="Times New Roman"/>
          <w:sz w:val="24"/>
          <w:szCs w:val="24"/>
        </w:rPr>
        <w:t xml:space="preserve"> поэтов и </w:t>
      </w:r>
      <w:r w:rsidR="009822AE" w:rsidRPr="00483EF1">
        <w:rPr>
          <w:rFonts w:ascii="Times New Roman" w:hAnsi="Times New Roman" w:cs="Times New Roman"/>
          <w:sz w:val="24"/>
          <w:szCs w:val="24"/>
        </w:rPr>
        <w:t>писателей</w:t>
      </w:r>
      <w:r w:rsidRPr="00483EF1">
        <w:rPr>
          <w:rFonts w:ascii="Times New Roman" w:hAnsi="Times New Roman" w:cs="Times New Roman"/>
          <w:sz w:val="24"/>
          <w:szCs w:val="24"/>
        </w:rPr>
        <w:t xml:space="preserve"> </w:t>
      </w:r>
      <w:r w:rsidR="008A298C" w:rsidRPr="00483EF1">
        <w:rPr>
          <w:rFonts w:ascii="Times New Roman" w:hAnsi="Times New Roman" w:cs="Times New Roman"/>
          <w:sz w:val="24"/>
          <w:szCs w:val="24"/>
        </w:rPr>
        <w:t xml:space="preserve">Ханты Мансийского Автономного </w:t>
      </w:r>
      <w:r w:rsidR="009E62B6">
        <w:rPr>
          <w:rFonts w:ascii="Times New Roman" w:hAnsi="Times New Roman" w:cs="Times New Roman"/>
          <w:sz w:val="24"/>
          <w:szCs w:val="24"/>
        </w:rPr>
        <w:t xml:space="preserve">Округа </w:t>
      </w:r>
      <w:r w:rsidR="009822AE" w:rsidRPr="00483EF1">
        <w:rPr>
          <w:rFonts w:ascii="Times New Roman" w:hAnsi="Times New Roman" w:cs="Times New Roman"/>
          <w:sz w:val="24"/>
          <w:szCs w:val="24"/>
        </w:rPr>
        <w:t>-</w:t>
      </w:r>
      <w:r w:rsidR="008A298C" w:rsidRPr="00483EF1">
        <w:rPr>
          <w:rFonts w:ascii="Times New Roman" w:hAnsi="Times New Roman" w:cs="Times New Roman"/>
          <w:sz w:val="24"/>
          <w:szCs w:val="24"/>
        </w:rPr>
        <w:t xml:space="preserve"> Г.К. </w:t>
      </w:r>
      <w:proofErr w:type="spellStart"/>
      <w:r w:rsidR="009822AE" w:rsidRPr="00483EF1">
        <w:rPr>
          <w:rFonts w:ascii="Times New Roman" w:hAnsi="Times New Roman" w:cs="Times New Roman"/>
          <w:sz w:val="24"/>
          <w:szCs w:val="24"/>
        </w:rPr>
        <w:t>Кайгородовым</w:t>
      </w:r>
      <w:proofErr w:type="spellEnd"/>
      <w:r w:rsidR="009E62B6">
        <w:rPr>
          <w:rFonts w:ascii="Times New Roman" w:hAnsi="Times New Roman" w:cs="Times New Roman"/>
          <w:sz w:val="24"/>
          <w:szCs w:val="24"/>
        </w:rPr>
        <w:t xml:space="preserve"> </w:t>
      </w:r>
      <w:r w:rsidRPr="00483EF1">
        <w:rPr>
          <w:rFonts w:ascii="Times New Roman" w:hAnsi="Times New Roman" w:cs="Times New Roman"/>
          <w:sz w:val="24"/>
          <w:szCs w:val="24"/>
        </w:rPr>
        <w:t>и Н.</w:t>
      </w:r>
      <w:r w:rsidR="008A298C" w:rsidRPr="00483EF1">
        <w:rPr>
          <w:rFonts w:ascii="Times New Roman" w:hAnsi="Times New Roman" w:cs="Times New Roman"/>
          <w:sz w:val="24"/>
          <w:szCs w:val="24"/>
        </w:rPr>
        <w:t>С.</w:t>
      </w:r>
      <w:r w:rsidRPr="00483E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3EF1">
        <w:rPr>
          <w:rFonts w:ascii="Times New Roman" w:hAnsi="Times New Roman" w:cs="Times New Roman"/>
          <w:sz w:val="24"/>
          <w:szCs w:val="24"/>
        </w:rPr>
        <w:t>Пивоварчик</w:t>
      </w:r>
      <w:proofErr w:type="spellEnd"/>
      <w:r w:rsidRPr="00483EF1">
        <w:rPr>
          <w:rFonts w:ascii="Times New Roman" w:hAnsi="Times New Roman" w:cs="Times New Roman"/>
          <w:sz w:val="24"/>
          <w:szCs w:val="24"/>
        </w:rPr>
        <w:t>. Их  стихи и рассказы  просты и лаконичны, рассказывают о дружбе человека и животных.</w:t>
      </w:r>
    </w:p>
    <w:p w:rsidR="009E62B6" w:rsidRDefault="00DB48F6" w:rsidP="009E62B6">
      <w:pPr>
        <w:spacing w:after="0"/>
        <w:ind w:left="1134" w:righ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3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F3EC1" w:rsidRPr="00483EF1" w:rsidRDefault="009E62B6" w:rsidP="009E62B6">
      <w:pPr>
        <w:spacing w:after="0"/>
        <w:ind w:left="1134" w:righ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AF3EC1" w:rsidRPr="00483EF1">
        <w:rPr>
          <w:rFonts w:ascii="Times New Roman" w:hAnsi="Times New Roman" w:cs="Times New Roman"/>
          <w:sz w:val="24"/>
          <w:szCs w:val="24"/>
        </w:rPr>
        <w:t>Нестандартностью решения педагогическ</w:t>
      </w:r>
      <w:r w:rsidR="00A5757A" w:rsidRPr="00483EF1">
        <w:rPr>
          <w:rFonts w:ascii="Times New Roman" w:hAnsi="Times New Roman" w:cs="Times New Roman"/>
          <w:sz w:val="24"/>
          <w:szCs w:val="24"/>
        </w:rPr>
        <w:t>ой проблемы</w:t>
      </w:r>
      <w:r w:rsidR="00525374" w:rsidRPr="00483EF1">
        <w:rPr>
          <w:rFonts w:ascii="Times New Roman" w:hAnsi="Times New Roman" w:cs="Times New Roman"/>
          <w:sz w:val="24"/>
          <w:szCs w:val="24"/>
        </w:rPr>
        <w:t xml:space="preserve"> являе</w:t>
      </w:r>
      <w:r w:rsidR="008A298C" w:rsidRPr="00483EF1">
        <w:rPr>
          <w:rFonts w:ascii="Times New Roman" w:hAnsi="Times New Roman" w:cs="Times New Roman"/>
          <w:sz w:val="24"/>
          <w:szCs w:val="24"/>
        </w:rPr>
        <w:t xml:space="preserve">тся социальное партнерство </w:t>
      </w:r>
      <w:r w:rsidR="007F4CBA" w:rsidRPr="00483EF1">
        <w:rPr>
          <w:rFonts w:ascii="Times New Roman" w:hAnsi="Times New Roman" w:cs="Times New Roman"/>
          <w:sz w:val="24"/>
          <w:szCs w:val="24"/>
        </w:rPr>
        <w:t>с  Д</w:t>
      </w:r>
      <w:r>
        <w:rPr>
          <w:rFonts w:ascii="Times New Roman" w:hAnsi="Times New Roman" w:cs="Times New Roman"/>
          <w:sz w:val="24"/>
          <w:szCs w:val="24"/>
        </w:rPr>
        <w:t>етской Б</w:t>
      </w:r>
      <w:r w:rsidR="008A298C" w:rsidRPr="00483EF1">
        <w:rPr>
          <w:rFonts w:ascii="Times New Roman" w:hAnsi="Times New Roman" w:cs="Times New Roman"/>
          <w:sz w:val="24"/>
          <w:szCs w:val="24"/>
        </w:rPr>
        <w:t xml:space="preserve">иблиотекой по </w:t>
      </w:r>
      <w:r w:rsidR="00525374" w:rsidRPr="00483EF1">
        <w:rPr>
          <w:rFonts w:ascii="Times New Roman" w:hAnsi="Times New Roman" w:cs="Times New Roman"/>
          <w:sz w:val="24"/>
          <w:szCs w:val="24"/>
        </w:rPr>
        <w:t>Програм</w:t>
      </w:r>
      <w:r w:rsidR="007F4CBA" w:rsidRPr="00483EF1">
        <w:rPr>
          <w:rFonts w:ascii="Times New Roman" w:hAnsi="Times New Roman" w:cs="Times New Roman"/>
          <w:sz w:val="24"/>
          <w:szCs w:val="24"/>
        </w:rPr>
        <w:t>ме «Библиотека для растущего человека</w:t>
      </w:r>
      <w:r w:rsidR="00F74C57" w:rsidRPr="00483EF1">
        <w:rPr>
          <w:rFonts w:ascii="Times New Roman" w:hAnsi="Times New Roman" w:cs="Times New Roman"/>
          <w:sz w:val="24"/>
          <w:szCs w:val="24"/>
        </w:rPr>
        <w:t xml:space="preserve">». </w:t>
      </w:r>
      <w:r w:rsidR="007F4CBA" w:rsidRPr="00483EF1">
        <w:rPr>
          <w:rFonts w:ascii="Times New Roman" w:hAnsi="Times New Roman" w:cs="Times New Roman"/>
          <w:sz w:val="24"/>
          <w:szCs w:val="24"/>
        </w:rPr>
        <w:t xml:space="preserve">Программа  реализуется  через организацию </w:t>
      </w:r>
      <w:r w:rsidR="00525374" w:rsidRPr="00483EF1">
        <w:rPr>
          <w:rFonts w:ascii="Times New Roman" w:hAnsi="Times New Roman" w:cs="Times New Roman"/>
          <w:sz w:val="24"/>
          <w:szCs w:val="24"/>
        </w:rPr>
        <w:t xml:space="preserve"> и проведение </w:t>
      </w:r>
      <w:r w:rsidR="007F4CBA" w:rsidRPr="00483EF1">
        <w:rPr>
          <w:rFonts w:ascii="Times New Roman" w:hAnsi="Times New Roman" w:cs="Times New Roman"/>
          <w:sz w:val="24"/>
          <w:szCs w:val="24"/>
        </w:rPr>
        <w:t xml:space="preserve"> в воскресные дни </w:t>
      </w:r>
      <w:r w:rsidR="00525374" w:rsidRPr="00483EF1">
        <w:rPr>
          <w:rFonts w:ascii="Times New Roman" w:hAnsi="Times New Roman" w:cs="Times New Roman"/>
          <w:sz w:val="24"/>
          <w:szCs w:val="24"/>
        </w:rPr>
        <w:t>познавательно – творческих мероприятий  для де</w:t>
      </w:r>
      <w:r w:rsidR="007F4CBA" w:rsidRPr="00483EF1">
        <w:rPr>
          <w:rFonts w:ascii="Times New Roman" w:hAnsi="Times New Roman" w:cs="Times New Roman"/>
          <w:sz w:val="24"/>
          <w:szCs w:val="24"/>
        </w:rPr>
        <w:t xml:space="preserve">тей  совместно с родителями  в форме  </w:t>
      </w:r>
      <w:r w:rsidR="00525374" w:rsidRPr="00483EF1">
        <w:rPr>
          <w:rFonts w:ascii="Times New Roman" w:hAnsi="Times New Roman" w:cs="Times New Roman"/>
          <w:sz w:val="24"/>
          <w:szCs w:val="24"/>
        </w:rPr>
        <w:t xml:space="preserve">Дней  семейного чтения и </w:t>
      </w:r>
      <w:r w:rsidR="007F4CBA" w:rsidRPr="00483EF1">
        <w:rPr>
          <w:rFonts w:ascii="Times New Roman" w:hAnsi="Times New Roman" w:cs="Times New Roman"/>
          <w:sz w:val="24"/>
          <w:szCs w:val="24"/>
        </w:rPr>
        <w:t>воскресных  громких чтений лучших детских произведений с элементами  театрализации, игры и творческой деятельности.</w:t>
      </w:r>
    </w:p>
    <w:p w:rsidR="00DB48F6" w:rsidRPr="00483EF1" w:rsidRDefault="00DB48F6" w:rsidP="009E62B6">
      <w:pPr>
        <w:spacing w:after="0"/>
        <w:ind w:left="1134" w:right="567"/>
        <w:rPr>
          <w:rFonts w:ascii="Times New Roman" w:hAnsi="Times New Roman" w:cs="Times New Roman"/>
          <w:sz w:val="24"/>
          <w:szCs w:val="24"/>
        </w:rPr>
      </w:pPr>
      <w:r w:rsidRPr="00483EF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F3EC1" w:rsidRPr="00483EF1" w:rsidRDefault="00AF3EC1" w:rsidP="009E62B6">
      <w:pPr>
        <w:spacing w:after="0"/>
        <w:ind w:left="1134" w:right="567" w:firstLine="282"/>
        <w:rPr>
          <w:rFonts w:ascii="Times New Roman" w:hAnsi="Times New Roman" w:cs="Times New Roman"/>
          <w:sz w:val="24"/>
          <w:szCs w:val="24"/>
        </w:rPr>
      </w:pPr>
      <w:r w:rsidRPr="00483EF1">
        <w:rPr>
          <w:rFonts w:ascii="Times New Roman" w:hAnsi="Times New Roman" w:cs="Times New Roman"/>
          <w:sz w:val="24"/>
          <w:szCs w:val="24"/>
        </w:rPr>
        <w:t>В перспективе  данную  методическую разработку можно применять  в практике  образовательных организаций.</w:t>
      </w:r>
    </w:p>
    <w:p w:rsidR="00525374" w:rsidRPr="00483EF1" w:rsidRDefault="00525374" w:rsidP="009E62B6">
      <w:pPr>
        <w:spacing w:after="0"/>
        <w:ind w:left="1134" w:right="567" w:firstLine="708"/>
        <w:rPr>
          <w:rFonts w:ascii="Times New Roman" w:hAnsi="Times New Roman" w:cs="Times New Roman"/>
          <w:sz w:val="24"/>
          <w:szCs w:val="24"/>
        </w:rPr>
      </w:pPr>
    </w:p>
    <w:p w:rsidR="00525374" w:rsidRPr="00483EF1" w:rsidRDefault="00525374" w:rsidP="009E62B6">
      <w:pPr>
        <w:ind w:left="1134" w:right="567"/>
        <w:rPr>
          <w:rFonts w:ascii="Times New Roman" w:hAnsi="Times New Roman" w:cs="Times New Roman"/>
          <w:sz w:val="24"/>
          <w:szCs w:val="24"/>
        </w:rPr>
      </w:pPr>
      <w:r w:rsidRPr="00483EF1">
        <w:rPr>
          <w:rFonts w:ascii="Times New Roman" w:hAnsi="Times New Roman" w:cs="Times New Roman"/>
          <w:b/>
          <w:sz w:val="24"/>
          <w:szCs w:val="24"/>
        </w:rPr>
        <w:t>Назначение  методической разработки</w:t>
      </w:r>
      <w:r w:rsidR="00F03B5F" w:rsidRPr="00483EF1">
        <w:rPr>
          <w:rFonts w:ascii="Times New Roman" w:hAnsi="Times New Roman" w:cs="Times New Roman"/>
          <w:sz w:val="24"/>
          <w:szCs w:val="24"/>
        </w:rPr>
        <w:t xml:space="preserve"> – ч</w:t>
      </w:r>
      <w:r w:rsidRPr="00483EF1">
        <w:rPr>
          <w:rFonts w:ascii="Times New Roman" w:hAnsi="Times New Roman" w:cs="Times New Roman"/>
          <w:sz w:val="24"/>
          <w:szCs w:val="24"/>
        </w:rPr>
        <w:t>ерез русские народные сказки формировать думающего, чувствующего, любящего и активного человека, умеющего правильно относиться к миру.</w:t>
      </w:r>
    </w:p>
    <w:p w:rsidR="008719D0" w:rsidRPr="00483EF1" w:rsidRDefault="004B3928" w:rsidP="009E62B6">
      <w:pPr>
        <w:spacing w:after="0"/>
        <w:ind w:left="1134" w:righ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3EF1">
        <w:rPr>
          <w:rFonts w:ascii="Times New Roman" w:hAnsi="Times New Roman" w:cs="Times New Roman"/>
          <w:b/>
          <w:bCs/>
          <w:sz w:val="24"/>
          <w:szCs w:val="24"/>
        </w:rPr>
        <w:t xml:space="preserve">Цель: </w:t>
      </w:r>
      <w:r w:rsidRPr="00483EF1">
        <w:rPr>
          <w:rFonts w:ascii="Times New Roman" w:hAnsi="Times New Roman" w:cs="Times New Roman"/>
          <w:sz w:val="24"/>
          <w:szCs w:val="24"/>
        </w:rPr>
        <w:t>Воспитывать</w:t>
      </w:r>
      <w:r w:rsidRPr="00483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</w:t>
      </w:r>
      <w:r w:rsidR="008719D0" w:rsidRPr="00483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детей любовь к русским народным сказкам; развивать </w:t>
      </w:r>
      <w:r w:rsidRPr="00483EF1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устойчивый интерес</w:t>
      </w:r>
      <w:r w:rsidR="008719D0" w:rsidRPr="00483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сказке, как к произведению искусства; раскрытие совместного творчества детей и родителей.</w:t>
      </w:r>
    </w:p>
    <w:p w:rsidR="004B3928" w:rsidRPr="00483EF1" w:rsidRDefault="004B3928" w:rsidP="009E62B6">
      <w:pPr>
        <w:spacing w:after="0"/>
        <w:ind w:left="1134" w:righ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2C9F" w:rsidRPr="00483EF1" w:rsidRDefault="00522C9F" w:rsidP="009E62B6">
      <w:pPr>
        <w:spacing w:after="0"/>
        <w:ind w:left="1134" w:right="567"/>
        <w:rPr>
          <w:rFonts w:ascii="Times New Roman" w:hAnsi="Times New Roman" w:cs="Times New Roman"/>
          <w:b/>
          <w:sz w:val="24"/>
          <w:szCs w:val="24"/>
        </w:rPr>
      </w:pPr>
      <w:r w:rsidRPr="00483EF1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492C94" w:rsidRPr="00483EF1" w:rsidRDefault="00522C9F" w:rsidP="009E62B6">
      <w:pPr>
        <w:spacing w:after="0"/>
        <w:ind w:left="1134" w:right="567"/>
        <w:rPr>
          <w:rFonts w:ascii="Times New Roman" w:hAnsi="Times New Roman" w:cs="Times New Roman"/>
          <w:sz w:val="24"/>
          <w:szCs w:val="24"/>
        </w:rPr>
      </w:pPr>
      <w:r w:rsidRPr="00483EF1">
        <w:rPr>
          <w:rFonts w:ascii="Times New Roman" w:hAnsi="Times New Roman" w:cs="Times New Roman"/>
          <w:b/>
          <w:sz w:val="24"/>
          <w:szCs w:val="24"/>
        </w:rPr>
        <w:t>Образовательные</w:t>
      </w:r>
      <w:r w:rsidRPr="00483EF1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522C9F" w:rsidRPr="00483EF1" w:rsidRDefault="00247EBC" w:rsidP="009E62B6">
      <w:pPr>
        <w:spacing w:after="0"/>
        <w:ind w:left="1134" w:right="567"/>
        <w:rPr>
          <w:rFonts w:ascii="Times New Roman" w:hAnsi="Times New Roman" w:cs="Times New Roman"/>
          <w:sz w:val="24"/>
          <w:szCs w:val="24"/>
        </w:rPr>
      </w:pPr>
      <w:r w:rsidRPr="00483EF1">
        <w:rPr>
          <w:rFonts w:ascii="Times New Roman" w:hAnsi="Times New Roman" w:cs="Times New Roman"/>
          <w:sz w:val="24"/>
          <w:szCs w:val="24"/>
        </w:rPr>
        <w:t>С</w:t>
      </w:r>
      <w:r w:rsidR="00522C9F" w:rsidRPr="00483EF1">
        <w:rPr>
          <w:rFonts w:ascii="Times New Roman" w:hAnsi="Times New Roman" w:cs="Times New Roman"/>
          <w:sz w:val="24"/>
          <w:szCs w:val="24"/>
        </w:rPr>
        <w:t>овершенствовать диалогическую речь, умение пересказывать и рассказывать сказки.</w:t>
      </w:r>
      <w:r w:rsidR="00492C94" w:rsidRPr="00483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Продолжа</w:t>
      </w:r>
      <w:r w:rsidR="005E7ACB">
        <w:rPr>
          <w:rFonts w:ascii="Times New Roman" w:eastAsia="Times New Roman" w:hAnsi="Times New Roman" w:cs="Times New Roman"/>
          <w:sz w:val="24"/>
          <w:szCs w:val="24"/>
          <w:lang w:eastAsia="ru-RU"/>
        </w:rPr>
        <w:t>ть вовлекать детей, родителей  </w:t>
      </w:r>
      <w:r w:rsidR="00492C94" w:rsidRPr="00483EF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совместную деятельность по знакомству со сказками, показать ценность и значимость совместно</w:t>
      </w:r>
      <w:r w:rsidR="005E7ACB">
        <w:rPr>
          <w:rFonts w:ascii="Times New Roman" w:eastAsia="Times New Roman" w:hAnsi="Times New Roman" w:cs="Times New Roman"/>
          <w:sz w:val="24"/>
          <w:szCs w:val="24"/>
          <w:lang w:eastAsia="ru-RU"/>
        </w:rPr>
        <w:t>го творчества.</w:t>
      </w:r>
    </w:p>
    <w:p w:rsidR="00492C94" w:rsidRPr="00483EF1" w:rsidRDefault="00522C9F" w:rsidP="009E62B6">
      <w:pPr>
        <w:spacing w:after="0"/>
        <w:ind w:left="1134" w:right="567"/>
        <w:rPr>
          <w:rFonts w:ascii="Times New Roman" w:hAnsi="Times New Roman" w:cs="Times New Roman"/>
          <w:b/>
          <w:sz w:val="24"/>
          <w:szCs w:val="24"/>
        </w:rPr>
      </w:pPr>
      <w:r w:rsidRPr="00483EF1">
        <w:rPr>
          <w:rFonts w:ascii="Times New Roman" w:hAnsi="Times New Roman" w:cs="Times New Roman"/>
          <w:b/>
          <w:sz w:val="24"/>
          <w:szCs w:val="24"/>
        </w:rPr>
        <w:t xml:space="preserve">Воспитательные: </w:t>
      </w:r>
    </w:p>
    <w:p w:rsidR="00522C9F" w:rsidRPr="00483EF1" w:rsidRDefault="00492C94" w:rsidP="009E62B6">
      <w:pPr>
        <w:spacing w:after="0"/>
        <w:ind w:left="1134" w:right="567"/>
        <w:rPr>
          <w:rFonts w:ascii="Times New Roman" w:hAnsi="Times New Roman" w:cs="Times New Roman"/>
          <w:sz w:val="24"/>
          <w:szCs w:val="24"/>
        </w:rPr>
      </w:pPr>
      <w:r w:rsidRPr="00483EF1">
        <w:rPr>
          <w:rFonts w:ascii="Times New Roman" w:hAnsi="Times New Roman" w:cs="Times New Roman"/>
          <w:sz w:val="24"/>
          <w:szCs w:val="24"/>
        </w:rPr>
        <w:t>В</w:t>
      </w:r>
      <w:r w:rsidR="000123B1" w:rsidRPr="00483EF1">
        <w:rPr>
          <w:rFonts w:ascii="Times New Roman" w:hAnsi="Times New Roman" w:cs="Times New Roman"/>
          <w:sz w:val="24"/>
          <w:szCs w:val="24"/>
        </w:rPr>
        <w:t>оспитывать духовность</w:t>
      </w:r>
      <w:r w:rsidR="000A3B16" w:rsidRPr="00483EF1">
        <w:rPr>
          <w:rFonts w:ascii="Times New Roman" w:hAnsi="Times New Roman" w:cs="Times New Roman"/>
          <w:sz w:val="24"/>
          <w:szCs w:val="24"/>
        </w:rPr>
        <w:t xml:space="preserve">, </w:t>
      </w:r>
      <w:r w:rsidR="000123B1" w:rsidRPr="00483EF1">
        <w:rPr>
          <w:rFonts w:ascii="Times New Roman" w:hAnsi="Times New Roman" w:cs="Times New Roman"/>
          <w:sz w:val="24"/>
          <w:szCs w:val="24"/>
        </w:rPr>
        <w:t xml:space="preserve"> скромность, доброту, внимание, любовь </w:t>
      </w:r>
      <w:r w:rsidR="000A3B16" w:rsidRPr="00483EF1">
        <w:rPr>
          <w:rFonts w:ascii="Times New Roman" w:hAnsi="Times New Roman" w:cs="Times New Roman"/>
          <w:sz w:val="24"/>
          <w:szCs w:val="24"/>
        </w:rPr>
        <w:t xml:space="preserve"> к природе</w:t>
      </w:r>
      <w:r w:rsidR="000123B1" w:rsidRPr="00483EF1">
        <w:rPr>
          <w:rFonts w:ascii="Times New Roman" w:hAnsi="Times New Roman" w:cs="Times New Roman"/>
          <w:sz w:val="24"/>
          <w:szCs w:val="24"/>
        </w:rPr>
        <w:t>.</w:t>
      </w:r>
    </w:p>
    <w:p w:rsidR="00492C94" w:rsidRPr="00483EF1" w:rsidRDefault="00522C9F" w:rsidP="009E62B6">
      <w:pPr>
        <w:spacing w:after="0"/>
        <w:ind w:left="1134" w:right="567"/>
        <w:rPr>
          <w:rFonts w:ascii="Times New Roman" w:hAnsi="Times New Roman" w:cs="Times New Roman"/>
          <w:sz w:val="24"/>
          <w:szCs w:val="24"/>
        </w:rPr>
      </w:pPr>
      <w:r w:rsidRPr="00483EF1">
        <w:rPr>
          <w:rFonts w:ascii="Times New Roman" w:hAnsi="Times New Roman" w:cs="Times New Roman"/>
          <w:b/>
          <w:sz w:val="24"/>
          <w:szCs w:val="24"/>
        </w:rPr>
        <w:t>Развивающие</w:t>
      </w:r>
      <w:r w:rsidRPr="00483EF1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2519B9" w:rsidRPr="00483EF1" w:rsidRDefault="00492C94" w:rsidP="009E62B6">
      <w:pPr>
        <w:spacing w:after="0"/>
        <w:ind w:left="1134" w:right="567"/>
        <w:rPr>
          <w:rFonts w:ascii="Times New Roman" w:hAnsi="Times New Roman" w:cs="Times New Roman"/>
          <w:sz w:val="24"/>
          <w:szCs w:val="24"/>
        </w:rPr>
      </w:pPr>
      <w:r w:rsidRPr="00483EF1">
        <w:rPr>
          <w:rFonts w:ascii="Times New Roman" w:hAnsi="Times New Roman" w:cs="Times New Roman"/>
          <w:sz w:val="24"/>
          <w:szCs w:val="24"/>
        </w:rPr>
        <w:t>Р</w:t>
      </w:r>
      <w:r w:rsidR="000123B1" w:rsidRPr="00483EF1">
        <w:rPr>
          <w:rFonts w:ascii="Times New Roman" w:hAnsi="Times New Roman" w:cs="Times New Roman"/>
          <w:sz w:val="24"/>
          <w:szCs w:val="24"/>
        </w:rPr>
        <w:t>азвивать  познавательные</w:t>
      </w:r>
      <w:r w:rsidR="00522C9F" w:rsidRPr="00483EF1">
        <w:rPr>
          <w:rFonts w:ascii="Times New Roman" w:hAnsi="Times New Roman" w:cs="Times New Roman"/>
          <w:sz w:val="24"/>
          <w:szCs w:val="24"/>
        </w:rPr>
        <w:t xml:space="preserve"> пр</w:t>
      </w:r>
      <w:r w:rsidR="000123B1" w:rsidRPr="00483EF1">
        <w:rPr>
          <w:rFonts w:ascii="Times New Roman" w:hAnsi="Times New Roman" w:cs="Times New Roman"/>
          <w:sz w:val="24"/>
          <w:szCs w:val="24"/>
        </w:rPr>
        <w:t>оцессы</w:t>
      </w:r>
      <w:r w:rsidR="00B4604D" w:rsidRPr="00483EF1">
        <w:rPr>
          <w:rFonts w:ascii="Times New Roman" w:hAnsi="Times New Roman" w:cs="Times New Roman"/>
          <w:sz w:val="24"/>
          <w:szCs w:val="24"/>
        </w:rPr>
        <w:t xml:space="preserve"> (мышление, память</w:t>
      </w:r>
      <w:r w:rsidR="00522C9F" w:rsidRPr="00483EF1">
        <w:rPr>
          <w:rFonts w:ascii="Times New Roman" w:hAnsi="Times New Roman" w:cs="Times New Roman"/>
          <w:sz w:val="24"/>
          <w:szCs w:val="24"/>
        </w:rPr>
        <w:t>, вообра</w:t>
      </w:r>
      <w:r w:rsidR="00B4604D" w:rsidRPr="00483EF1">
        <w:rPr>
          <w:rFonts w:ascii="Times New Roman" w:hAnsi="Times New Roman" w:cs="Times New Roman"/>
          <w:sz w:val="24"/>
          <w:szCs w:val="24"/>
        </w:rPr>
        <w:t>жение</w:t>
      </w:r>
      <w:r w:rsidR="000123B1" w:rsidRPr="00483EF1">
        <w:rPr>
          <w:rFonts w:ascii="Times New Roman" w:hAnsi="Times New Roman" w:cs="Times New Roman"/>
          <w:sz w:val="24"/>
          <w:szCs w:val="24"/>
        </w:rPr>
        <w:t>)</w:t>
      </w:r>
      <w:r w:rsidR="00B4604D" w:rsidRPr="00483EF1">
        <w:rPr>
          <w:rFonts w:ascii="Times New Roman" w:hAnsi="Times New Roman" w:cs="Times New Roman"/>
          <w:sz w:val="24"/>
          <w:szCs w:val="24"/>
        </w:rPr>
        <w:t xml:space="preserve">, </w:t>
      </w:r>
      <w:r w:rsidR="000123B1" w:rsidRPr="00483EF1">
        <w:rPr>
          <w:rFonts w:ascii="Times New Roman" w:hAnsi="Times New Roman" w:cs="Times New Roman"/>
          <w:sz w:val="24"/>
          <w:szCs w:val="24"/>
        </w:rPr>
        <w:t>умение</w:t>
      </w:r>
      <w:r w:rsidR="00522C9F" w:rsidRPr="00483EF1">
        <w:rPr>
          <w:rFonts w:ascii="Times New Roman" w:hAnsi="Times New Roman" w:cs="Times New Roman"/>
          <w:sz w:val="24"/>
          <w:szCs w:val="24"/>
        </w:rPr>
        <w:t xml:space="preserve"> передавать образ через мимику, жест и движение; обучать приёмам вождения персонажей сказки в настольном театре, театре мягкой игрушки, пальчиковом театре.</w:t>
      </w:r>
    </w:p>
    <w:p w:rsidR="005126B3" w:rsidRPr="00483EF1" w:rsidRDefault="005126B3" w:rsidP="009E62B6">
      <w:pPr>
        <w:spacing w:after="0"/>
        <w:ind w:left="1134" w:right="567" w:firstLine="28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0DD1" w:rsidRPr="00483EF1" w:rsidRDefault="00DB7880" w:rsidP="009E62B6">
      <w:pPr>
        <w:spacing w:after="0"/>
        <w:ind w:left="1134" w:right="567" w:firstLine="282"/>
        <w:rPr>
          <w:rFonts w:ascii="Times New Roman" w:hAnsi="Times New Roman" w:cs="Times New Roman"/>
          <w:sz w:val="24"/>
          <w:szCs w:val="24"/>
        </w:rPr>
      </w:pPr>
      <w:r w:rsidRPr="00483EF1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7E27F6" w:rsidRPr="00483EF1">
        <w:rPr>
          <w:rFonts w:ascii="Times New Roman" w:eastAsia="Times New Roman" w:hAnsi="Times New Roman" w:cs="Times New Roman"/>
          <w:sz w:val="24"/>
          <w:szCs w:val="24"/>
          <w:lang w:eastAsia="ru-RU"/>
        </w:rPr>
        <w:t>вою раб</w:t>
      </w:r>
      <w:r w:rsidRPr="00483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оту по ознакомлению со сказкой </w:t>
      </w:r>
      <w:r w:rsidR="00B57C66" w:rsidRPr="00483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начала с </w:t>
      </w:r>
      <w:r w:rsidR="00A5757A" w:rsidRPr="00483EF1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малышей в возрасте 2-3лет,</w:t>
      </w:r>
      <w:r w:rsidR="00B57C66" w:rsidRPr="00483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т.к. считаю, </w:t>
      </w:r>
      <w:r w:rsidR="00900DD1" w:rsidRPr="00483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именно </w:t>
      </w:r>
      <w:r w:rsidR="002B408F">
        <w:rPr>
          <w:rFonts w:ascii="Times New Roman" w:eastAsia="Times New Roman" w:hAnsi="Times New Roman" w:cs="Times New Roman"/>
          <w:sz w:val="24"/>
          <w:szCs w:val="24"/>
          <w:lang w:eastAsia="ru-RU"/>
        </w:rPr>
        <w:t>с младш</w:t>
      </w:r>
      <w:r w:rsidR="0041763E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021866" w:rsidRPr="00483EF1">
        <w:rPr>
          <w:rFonts w:ascii="Times New Roman" w:eastAsia="Times New Roman" w:hAnsi="Times New Roman" w:cs="Times New Roman"/>
          <w:sz w:val="24"/>
          <w:szCs w:val="24"/>
          <w:lang w:eastAsia="ru-RU"/>
        </w:rPr>
        <w:t>го возраста сказка помога</w:t>
      </w:r>
      <w:r w:rsidR="00900DD1" w:rsidRPr="00483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ет усвоить </w:t>
      </w:r>
      <w:r w:rsidR="005126B3" w:rsidRPr="00483EF1">
        <w:rPr>
          <w:rFonts w:ascii="Times New Roman" w:hAnsi="Times New Roman" w:cs="Times New Roman"/>
          <w:sz w:val="24"/>
          <w:szCs w:val="24"/>
        </w:rPr>
        <w:t>нравственные заповеди</w:t>
      </w:r>
      <w:r w:rsidR="00900DD1" w:rsidRPr="00483EF1">
        <w:rPr>
          <w:rFonts w:ascii="Times New Roman" w:hAnsi="Times New Roman" w:cs="Times New Roman"/>
          <w:sz w:val="24"/>
          <w:szCs w:val="24"/>
        </w:rPr>
        <w:t xml:space="preserve"> </w:t>
      </w:r>
      <w:r w:rsidR="00B4604D" w:rsidRPr="00483EF1">
        <w:rPr>
          <w:rFonts w:ascii="Times New Roman" w:hAnsi="Times New Roman" w:cs="Times New Roman"/>
          <w:sz w:val="24"/>
          <w:szCs w:val="24"/>
        </w:rPr>
        <w:t xml:space="preserve"> и</w:t>
      </w:r>
      <w:r w:rsidR="00900DD1" w:rsidRPr="00483EF1">
        <w:rPr>
          <w:rFonts w:ascii="Times New Roman" w:hAnsi="Times New Roman" w:cs="Times New Roman"/>
          <w:sz w:val="24"/>
          <w:szCs w:val="24"/>
        </w:rPr>
        <w:t xml:space="preserve"> будет </w:t>
      </w:r>
      <w:r w:rsidR="00DE33D6" w:rsidRPr="00483EF1">
        <w:rPr>
          <w:rFonts w:ascii="Times New Roman" w:hAnsi="Times New Roman" w:cs="Times New Roman"/>
          <w:sz w:val="24"/>
          <w:szCs w:val="24"/>
        </w:rPr>
        <w:t>«</w:t>
      </w:r>
      <w:r w:rsidR="001259EC" w:rsidRPr="00483EF1">
        <w:rPr>
          <w:rFonts w:ascii="Times New Roman" w:hAnsi="Times New Roman" w:cs="Times New Roman"/>
          <w:sz w:val="24"/>
          <w:szCs w:val="24"/>
        </w:rPr>
        <w:t>Д</w:t>
      </w:r>
      <w:r w:rsidR="00900DD1" w:rsidRPr="00483EF1">
        <w:rPr>
          <w:rFonts w:ascii="Times New Roman" w:hAnsi="Times New Roman" w:cs="Times New Roman"/>
          <w:sz w:val="24"/>
          <w:szCs w:val="24"/>
        </w:rPr>
        <w:t>орогой к сердцу ребенка</w:t>
      </w:r>
      <w:r w:rsidR="00DE33D6" w:rsidRPr="00483EF1">
        <w:rPr>
          <w:rFonts w:ascii="Times New Roman" w:hAnsi="Times New Roman" w:cs="Times New Roman"/>
          <w:sz w:val="24"/>
          <w:szCs w:val="24"/>
        </w:rPr>
        <w:t>»</w:t>
      </w:r>
      <w:r w:rsidR="00900DD1" w:rsidRPr="00483EF1">
        <w:rPr>
          <w:rFonts w:ascii="Times New Roman" w:hAnsi="Times New Roman" w:cs="Times New Roman"/>
          <w:sz w:val="24"/>
          <w:szCs w:val="24"/>
        </w:rPr>
        <w:t>.</w:t>
      </w:r>
      <w:r w:rsidR="00B57C66" w:rsidRPr="00483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32124" w:rsidRPr="00483EF1" w:rsidRDefault="00E32124" w:rsidP="009E62B6">
      <w:pPr>
        <w:spacing w:after="0"/>
        <w:ind w:left="1134" w:right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5757A" w:rsidRPr="00483EF1" w:rsidRDefault="00850BBC" w:rsidP="009E62B6">
      <w:pPr>
        <w:spacing w:after="0"/>
        <w:ind w:left="1134" w:right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83E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Организация </w:t>
      </w:r>
      <w:r w:rsidR="000F0F6D" w:rsidRPr="00483E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предметно-развивающей среды</w:t>
      </w:r>
    </w:p>
    <w:p w:rsidR="00C54090" w:rsidRPr="00483EF1" w:rsidRDefault="00C54090" w:rsidP="009E62B6">
      <w:pPr>
        <w:spacing w:after="0"/>
        <w:ind w:left="1134" w:right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5757A" w:rsidRPr="00483EF1" w:rsidRDefault="00A5757A" w:rsidP="009E62B6">
      <w:pPr>
        <w:pStyle w:val="12"/>
        <w:numPr>
          <w:ilvl w:val="0"/>
          <w:numId w:val="2"/>
        </w:numPr>
        <w:jc w:val="left"/>
      </w:pPr>
      <w:r w:rsidRPr="00483EF1">
        <w:t>Уголок книги в соответствии с возрастом детей.</w:t>
      </w:r>
    </w:p>
    <w:p w:rsidR="00A5757A" w:rsidRPr="00483EF1" w:rsidRDefault="00A5757A" w:rsidP="009E62B6">
      <w:pPr>
        <w:pStyle w:val="12"/>
        <w:numPr>
          <w:ilvl w:val="0"/>
          <w:numId w:val="2"/>
        </w:numPr>
        <w:jc w:val="left"/>
      </w:pPr>
      <w:r w:rsidRPr="00483EF1">
        <w:t>Картотека подвижных и пальчиковых игр.</w:t>
      </w:r>
    </w:p>
    <w:p w:rsidR="00A5757A" w:rsidRPr="00483EF1" w:rsidRDefault="00961C99" w:rsidP="009E62B6">
      <w:pPr>
        <w:pStyle w:val="12"/>
        <w:numPr>
          <w:ilvl w:val="0"/>
          <w:numId w:val="2"/>
        </w:numPr>
        <w:jc w:val="left"/>
      </w:pPr>
      <w:r w:rsidRPr="00483EF1">
        <w:t>Сценарии  досугов,  развлечений, игровых ситуаций.</w:t>
      </w:r>
    </w:p>
    <w:p w:rsidR="00A5757A" w:rsidRPr="00483EF1" w:rsidRDefault="00B4604D" w:rsidP="009E62B6">
      <w:pPr>
        <w:pStyle w:val="12"/>
        <w:numPr>
          <w:ilvl w:val="0"/>
          <w:numId w:val="2"/>
        </w:numPr>
        <w:jc w:val="left"/>
      </w:pPr>
      <w:r w:rsidRPr="00483EF1">
        <w:t>Кукольный и н</w:t>
      </w:r>
      <w:r w:rsidR="00A5757A" w:rsidRPr="00483EF1">
        <w:t>астольный театр по с</w:t>
      </w:r>
      <w:r w:rsidR="00961C99" w:rsidRPr="00483EF1">
        <w:t>казкам «Лиса и заяц», «Колобок», «Волк и семеро козлят».</w:t>
      </w:r>
    </w:p>
    <w:p w:rsidR="00A81111" w:rsidRPr="00483EF1" w:rsidRDefault="00A5757A" w:rsidP="009E62B6">
      <w:pPr>
        <w:pStyle w:val="12"/>
        <w:numPr>
          <w:ilvl w:val="0"/>
          <w:numId w:val="2"/>
        </w:numPr>
        <w:jc w:val="left"/>
      </w:pPr>
      <w:r w:rsidRPr="00483EF1">
        <w:t>Пальчиковый театр по сказк</w:t>
      </w:r>
      <w:r w:rsidR="00961C99" w:rsidRPr="00483EF1">
        <w:t>ам: «Репка», «Теремок», «Кот петух и лиса</w:t>
      </w:r>
      <w:r w:rsidR="00A81111" w:rsidRPr="00483EF1">
        <w:t>»</w:t>
      </w:r>
    </w:p>
    <w:p w:rsidR="00A5757A" w:rsidRPr="00483EF1" w:rsidRDefault="00961C99" w:rsidP="009E62B6">
      <w:pPr>
        <w:pStyle w:val="12"/>
        <w:numPr>
          <w:ilvl w:val="0"/>
          <w:numId w:val="2"/>
        </w:numPr>
        <w:jc w:val="left"/>
      </w:pPr>
      <w:r w:rsidRPr="00483EF1">
        <w:t>В</w:t>
      </w:r>
      <w:r w:rsidR="00A5757A" w:rsidRPr="00483EF1">
        <w:t xml:space="preserve">ыставка рисунков и поделок по </w:t>
      </w:r>
      <w:r w:rsidR="00B4604D" w:rsidRPr="00483EF1">
        <w:t xml:space="preserve"> русским народным  </w:t>
      </w:r>
      <w:r w:rsidR="00A5757A" w:rsidRPr="00483EF1">
        <w:t>сказкам.</w:t>
      </w:r>
    </w:p>
    <w:p w:rsidR="00A5757A" w:rsidRPr="00483EF1" w:rsidRDefault="00A5757A" w:rsidP="009E62B6">
      <w:pPr>
        <w:pStyle w:val="12"/>
        <w:numPr>
          <w:ilvl w:val="0"/>
          <w:numId w:val="2"/>
        </w:numPr>
        <w:jc w:val="left"/>
      </w:pPr>
      <w:r w:rsidRPr="00483EF1">
        <w:t>Картинная галерея «Мир сказок».</w:t>
      </w:r>
    </w:p>
    <w:p w:rsidR="00615971" w:rsidRPr="00483EF1" w:rsidRDefault="00A5757A" w:rsidP="009E62B6">
      <w:pPr>
        <w:pStyle w:val="12"/>
        <w:numPr>
          <w:ilvl w:val="0"/>
          <w:numId w:val="2"/>
        </w:numPr>
        <w:jc w:val="left"/>
      </w:pPr>
      <w:r w:rsidRPr="00483EF1">
        <w:t>Ежедневный выпуск информационных листов</w:t>
      </w:r>
      <w:r w:rsidR="003A3E8C" w:rsidRPr="00483EF1">
        <w:t>:</w:t>
      </w:r>
      <w:r w:rsidRPr="00483EF1">
        <w:t xml:space="preserve"> «Что читаем в группе», «Поучите вместе с нами».</w:t>
      </w:r>
      <w:r w:rsidR="00615971" w:rsidRPr="00483EF1">
        <w:t xml:space="preserve"> </w:t>
      </w:r>
    </w:p>
    <w:p w:rsidR="00A5757A" w:rsidRPr="00483EF1" w:rsidRDefault="00B4604D" w:rsidP="009E62B6">
      <w:pPr>
        <w:pStyle w:val="12"/>
        <w:numPr>
          <w:ilvl w:val="0"/>
          <w:numId w:val="2"/>
        </w:numPr>
        <w:jc w:val="left"/>
      </w:pPr>
      <w:r w:rsidRPr="00483EF1">
        <w:t>Пополнение  развивающих игр «</w:t>
      </w:r>
      <w:proofErr w:type="spellStart"/>
      <w:r w:rsidR="00A5757A" w:rsidRPr="00483EF1">
        <w:t>Пазлы</w:t>
      </w:r>
      <w:proofErr w:type="spellEnd"/>
      <w:r w:rsidR="00A5757A" w:rsidRPr="00483EF1">
        <w:t xml:space="preserve"> и кубики</w:t>
      </w:r>
      <w:r w:rsidRPr="00483EF1">
        <w:t>»</w:t>
      </w:r>
      <w:r w:rsidR="00A5757A" w:rsidRPr="00483EF1">
        <w:t xml:space="preserve">, </w:t>
      </w:r>
      <w:r w:rsidRPr="00483EF1">
        <w:t>« Р</w:t>
      </w:r>
      <w:r w:rsidR="00A5757A" w:rsidRPr="00483EF1">
        <w:t>азрезные картинки по сказкам</w:t>
      </w:r>
      <w:r w:rsidRPr="00483EF1">
        <w:t xml:space="preserve">» - </w:t>
      </w:r>
      <w:r w:rsidR="00A5757A" w:rsidRPr="00483EF1">
        <w:t>«Лиса и заяц», «Теремок», «Маша и медведь» и др.</w:t>
      </w:r>
    </w:p>
    <w:p w:rsidR="009E16FA" w:rsidRPr="00483EF1" w:rsidRDefault="00A5757A" w:rsidP="009E62B6">
      <w:pPr>
        <w:pStyle w:val="12"/>
        <w:numPr>
          <w:ilvl w:val="0"/>
          <w:numId w:val="2"/>
        </w:numPr>
        <w:jc w:val="left"/>
        <w:rPr>
          <w:rStyle w:val="a4"/>
          <w:b w:val="0"/>
          <w:bCs w:val="0"/>
        </w:rPr>
      </w:pPr>
      <w:r w:rsidRPr="00483EF1">
        <w:t>Создание костюмов</w:t>
      </w:r>
      <w:r w:rsidR="005F6483" w:rsidRPr="00483EF1">
        <w:t xml:space="preserve"> и шапочек </w:t>
      </w:r>
      <w:r w:rsidRPr="00483EF1">
        <w:t xml:space="preserve"> для импровизации сказок: «Теремок», «Колобок», «</w:t>
      </w:r>
      <w:proofErr w:type="spellStart"/>
      <w:r w:rsidRPr="00483EF1">
        <w:t>Заюшкина</w:t>
      </w:r>
      <w:proofErr w:type="spellEnd"/>
      <w:r w:rsidRPr="00483EF1">
        <w:t xml:space="preserve"> избушка», «Маша и медведь», «Лисичка со скалочкой»</w:t>
      </w:r>
      <w:r w:rsidR="005E7ACB">
        <w:t>.</w:t>
      </w:r>
    </w:p>
    <w:p w:rsidR="009E16FA" w:rsidRPr="00483EF1" w:rsidRDefault="009E16FA" w:rsidP="009E62B6">
      <w:pPr>
        <w:pStyle w:val="a3"/>
        <w:spacing w:before="0" w:beforeAutospacing="0" w:after="0" w:afterAutospacing="0" w:line="276" w:lineRule="auto"/>
        <w:ind w:left="1134" w:right="567"/>
        <w:rPr>
          <w:rStyle w:val="a4"/>
        </w:rPr>
      </w:pPr>
    </w:p>
    <w:p w:rsidR="000369BC" w:rsidRPr="00483EF1" w:rsidRDefault="000369BC" w:rsidP="009E62B6">
      <w:pPr>
        <w:pStyle w:val="a3"/>
        <w:spacing w:before="0" w:beforeAutospacing="0" w:after="0" w:afterAutospacing="0" w:line="276" w:lineRule="auto"/>
        <w:ind w:left="1134" w:right="567" w:firstLine="480"/>
        <w:rPr>
          <w:rStyle w:val="a4"/>
        </w:rPr>
      </w:pPr>
      <w:r w:rsidRPr="00483EF1">
        <w:rPr>
          <w:rStyle w:val="a4"/>
        </w:rPr>
        <w:t>Формы организации</w:t>
      </w:r>
    </w:p>
    <w:p w:rsidR="00A5757A" w:rsidRPr="00483EF1" w:rsidRDefault="00A5757A" w:rsidP="009E62B6">
      <w:pPr>
        <w:pStyle w:val="a3"/>
        <w:spacing w:before="0" w:beforeAutospacing="0" w:after="0" w:afterAutospacing="0" w:line="276" w:lineRule="auto"/>
        <w:ind w:left="1134" w:right="567" w:firstLine="480"/>
      </w:pPr>
    </w:p>
    <w:p w:rsidR="00850BBC" w:rsidRPr="00483EF1" w:rsidRDefault="00850BBC" w:rsidP="009E62B6">
      <w:pPr>
        <w:pStyle w:val="a3"/>
        <w:spacing w:before="0" w:beforeAutospacing="0" w:after="0" w:afterAutospacing="0" w:line="276" w:lineRule="auto"/>
        <w:ind w:left="1134" w:right="567" w:firstLine="480"/>
      </w:pPr>
      <w:r w:rsidRPr="00483EF1">
        <w:t xml:space="preserve">Вся работа проходит в форме игры, но при этом сохраняются элементы познавательного и учебного общения. Роль педагога состоит в том, чтобы отойти от традиционных методов и приемов работы со сказкой (чтение, рассказывание, пересказ, просмотр спектаклей, </w:t>
      </w:r>
      <w:proofErr w:type="gramStart"/>
      <w:r w:rsidRPr="00483EF1">
        <w:t>м</w:t>
      </w:r>
      <w:proofErr w:type="gramEnd"/>
      <w:r w:rsidRPr="00483EF1">
        <w:t>/</w:t>
      </w:r>
      <w:proofErr w:type="spellStart"/>
      <w:r w:rsidRPr="00483EF1">
        <w:t>ф</w:t>
      </w:r>
      <w:proofErr w:type="spellEnd"/>
      <w:r w:rsidRPr="00483EF1">
        <w:t xml:space="preserve"> и кинофильмов по сказкам) и подойти к использованию сказочного материала нетрадиционно. Это значит, инициировать у детей умение нестандартно, оригинально воспринимать содержание сказок, отражать его во всех видах деятельности. Важно не дать ребенку готовый ответ, а помочь найти этот ответ вместе; хотеть выслушать ребенка; использовать мягкие интонации; находиться в позиции глаза - в - глаза.</w:t>
      </w:r>
    </w:p>
    <w:p w:rsidR="000369BC" w:rsidRPr="00483EF1" w:rsidRDefault="000369BC" w:rsidP="009E62B6">
      <w:pPr>
        <w:pStyle w:val="a3"/>
        <w:spacing w:before="0" w:beforeAutospacing="0" w:after="0" w:afterAutospacing="0" w:line="276" w:lineRule="auto"/>
        <w:ind w:left="1134" w:right="567"/>
        <w:rPr>
          <w:rStyle w:val="a4"/>
        </w:rPr>
      </w:pPr>
    </w:p>
    <w:p w:rsidR="000369BC" w:rsidRPr="00483EF1" w:rsidRDefault="000369BC" w:rsidP="009E62B6">
      <w:pPr>
        <w:pStyle w:val="a3"/>
        <w:spacing w:before="0" w:beforeAutospacing="0" w:after="0" w:afterAutospacing="0" w:line="276" w:lineRule="auto"/>
        <w:ind w:left="1134" w:right="567" w:firstLine="480"/>
      </w:pPr>
      <w:r w:rsidRPr="00483EF1">
        <w:rPr>
          <w:rStyle w:val="a4"/>
        </w:rPr>
        <w:t>Методы и приемы</w:t>
      </w:r>
    </w:p>
    <w:p w:rsidR="000369BC" w:rsidRPr="00483EF1" w:rsidRDefault="000369BC" w:rsidP="009E62B6">
      <w:pPr>
        <w:pStyle w:val="a3"/>
        <w:spacing w:before="0" w:beforeAutospacing="0" w:after="0" w:afterAutospacing="0" w:line="276" w:lineRule="auto"/>
        <w:ind w:left="1134" w:right="567"/>
      </w:pPr>
    </w:p>
    <w:p w:rsidR="000369BC" w:rsidRPr="00483EF1" w:rsidRDefault="004B3928" w:rsidP="009E62B6">
      <w:pPr>
        <w:pStyle w:val="12"/>
        <w:jc w:val="left"/>
      </w:pPr>
      <w:r w:rsidRPr="00483EF1">
        <w:t xml:space="preserve">- </w:t>
      </w:r>
      <w:r w:rsidR="000369BC" w:rsidRPr="00483EF1">
        <w:t xml:space="preserve">элементы ТРИЗ: проблемные ситуации и вопросы; </w:t>
      </w:r>
    </w:p>
    <w:p w:rsidR="000369BC" w:rsidRPr="00483EF1" w:rsidRDefault="005F6483" w:rsidP="009E62B6">
      <w:pPr>
        <w:pStyle w:val="12"/>
        <w:jc w:val="left"/>
      </w:pPr>
      <w:r w:rsidRPr="00483EF1">
        <w:t>- игровые задания и ситуации;</w:t>
      </w:r>
      <w:r w:rsidR="000369BC" w:rsidRPr="00483EF1">
        <w:t xml:space="preserve"> </w:t>
      </w:r>
    </w:p>
    <w:p w:rsidR="000369BC" w:rsidRPr="00483EF1" w:rsidRDefault="000369BC" w:rsidP="009E62B6">
      <w:pPr>
        <w:pStyle w:val="12"/>
        <w:jc w:val="left"/>
      </w:pPr>
      <w:r w:rsidRPr="00483EF1">
        <w:t xml:space="preserve">- </w:t>
      </w:r>
      <w:r w:rsidR="0030379C" w:rsidRPr="00483EF1">
        <w:t>игры - экспери</w:t>
      </w:r>
      <w:r w:rsidRPr="00483EF1">
        <w:t>ментирования с предметами и материалами;</w:t>
      </w:r>
    </w:p>
    <w:p w:rsidR="000369BC" w:rsidRPr="00483EF1" w:rsidRDefault="004B3928" w:rsidP="009E62B6">
      <w:pPr>
        <w:pStyle w:val="12"/>
        <w:jc w:val="left"/>
      </w:pPr>
      <w:r w:rsidRPr="00483EF1">
        <w:t xml:space="preserve">- </w:t>
      </w:r>
      <w:r w:rsidR="000369BC" w:rsidRPr="00483EF1">
        <w:t xml:space="preserve">моделирование сказочных сюжетов; творческие задания; </w:t>
      </w:r>
    </w:p>
    <w:p w:rsidR="000369BC" w:rsidRPr="00483EF1" w:rsidRDefault="000369BC" w:rsidP="009E62B6">
      <w:pPr>
        <w:pStyle w:val="12"/>
        <w:jc w:val="left"/>
      </w:pPr>
      <w:r w:rsidRPr="00483EF1">
        <w:t xml:space="preserve">- пальчиковые  и подвижные  игры с музыкальным сопровождением; </w:t>
      </w:r>
    </w:p>
    <w:p w:rsidR="0030379C" w:rsidRPr="00483EF1" w:rsidRDefault="005F6483" w:rsidP="009E62B6">
      <w:pPr>
        <w:pStyle w:val="12"/>
        <w:jc w:val="left"/>
      </w:pPr>
      <w:r w:rsidRPr="00483EF1">
        <w:t>- элементы драматизации;</w:t>
      </w:r>
    </w:p>
    <w:p w:rsidR="0030379C" w:rsidRPr="00483EF1" w:rsidRDefault="0030379C" w:rsidP="009E62B6">
      <w:pPr>
        <w:pStyle w:val="12"/>
        <w:jc w:val="left"/>
        <w:rPr>
          <w:rFonts w:eastAsia="Times New Roman"/>
          <w:lang w:eastAsia="ru-RU"/>
        </w:rPr>
      </w:pPr>
      <w:r w:rsidRPr="00483EF1">
        <w:t xml:space="preserve">- </w:t>
      </w:r>
      <w:r w:rsidRPr="00483EF1">
        <w:rPr>
          <w:rFonts w:eastAsia="Times New Roman"/>
          <w:lang w:eastAsia="ru-RU"/>
        </w:rPr>
        <w:t>применение информационно-коммуникативных технологий</w:t>
      </w:r>
      <w:r w:rsidR="005F6483" w:rsidRPr="00483EF1">
        <w:rPr>
          <w:rFonts w:eastAsia="Times New Roman"/>
          <w:lang w:eastAsia="ru-RU"/>
        </w:rPr>
        <w:t>;</w:t>
      </w:r>
      <w:r w:rsidRPr="00483EF1">
        <w:rPr>
          <w:rFonts w:eastAsia="Times New Roman"/>
          <w:lang w:eastAsia="ru-RU"/>
        </w:rPr>
        <w:t xml:space="preserve"> </w:t>
      </w:r>
    </w:p>
    <w:p w:rsidR="0030379C" w:rsidRPr="00483EF1" w:rsidRDefault="0030379C" w:rsidP="009E62B6">
      <w:pPr>
        <w:pStyle w:val="12"/>
        <w:jc w:val="left"/>
        <w:rPr>
          <w:rFonts w:eastAsia="Times New Roman"/>
          <w:lang w:eastAsia="ru-RU"/>
        </w:rPr>
      </w:pPr>
      <w:r w:rsidRPr="00483EF1">
        <w:rPr>
          <w:rFonts w:eastAsia="Times New Roman"/>
          <w:lang w:eastAsia="ru-RU"/>
        </w:rPr>
        <w:t xml:space="preserve">- мотивирование детской деятельности. </w:t>
      </w:r>
    </w:p>
    <w:p w:rsidR="00850BBC" w:rsidRPr="00483EF1" w:rsidRDefault="0030379C" w:rsidP="009E62B6">
      <w:pPr>
        <w:pStyle w:val="12"/>
        <w:jc w:val="left"/>
        <w:rPr>
          <w:rFonts w:eastAsia="Times New Roman"/>
          <w:lang w:eastAsia="ru-RU"/>
        </w:rPr>
      </w:pPr>
      <w:r w:rsidRPr="00483EF1">
        <w:rPr>
          <w:rFonts w:eastAsia="Times New Roman"/>
          <w:lang w:eastAsia="ru-RU"/>
        </w:rPr>
        <w:t>- развитие потребности через другую деятельность обогатить настоящую</w:t>
      </w:r>
      <w:r w:rsidR="005F6483" w:rsidRPr="00483EF1">
        <w:rPr>
          <w:rFonts w:eastAsia="Times New Roman"/>
          <w:lang w:eastAsia="ru-RU"/>
        </w:rPr>
        <w:t>.</w:t>
      </w:r>
    </w:p>
    <w:p w:rsidR="00A1257B" w:rsidRPr="00483EF1" w:rsidRDefault="00A1257B" w:rsidP="009E62B6">
      <w:pPr>
        <w:spacing w:after="0"/>
        <w:ind w:left="1134" w:righ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0BBC" w:rsidRPr="00483EF1" w:rsidRDefault="00850BBC" w:rsidP="009E62B6">
      <w:pPr>
        <w:spacing w:after="0"/>
        <w:ind w:left="1134" w:right="567"/>
        <w:rPr>
          <w:rFonts w:ascii="Times New Roman" w:hAnsi="Times New Roman" w:cs="Times New Roman"/>
          <w:sz w:val="24"/>
          <w:szCs w:val="24"/>
        </w:rPr>
      </w:pPr>
      <w:r w:rsidRPr="00483EF1">
        <w:rPr>
          <w:rFonts w:ascii="Times New Roman" w:hAnsi="Times New Roman" w:cs="Times New Roman"/>
          <w:b/>
          <w:sz w:val="24"/>
          <w:szCs w:val="24"/>
        </w:rPr>
        <w:t>Методика работы со сказкой:</w:t>
      </w:r>
    </w:p>
    <w:p w:rsidR="00850BBC" w:rsidRPr="00483EF1" w:rsidRDefault="00850BBC" w:rsidP="009E62B6">
      <w:pPr>
        <w:spacing w:after="0"/>
        <w:ind w:left="1134" w:right="567"/>
        <w:rPr>
          <w:rFonts w:ascii="Times New Roman" w:hAnsi="Times New Roman" w:cs="Times New Roman"/>
          <w:sz w:val="24"/>
          <w:szCs w:val="24"/>
        </w:rPr>
      </w:pPr>
    </w:p>
    <w:p w:rsidR="00850BBC" w:rsidRPr="00483EF1" w:rsidRDefault="001B0FF1" w:rsidP="009E62B6">
      <w:pPr>
        <w:pStyle w:val="12"/>
        <w:jc w:val="left"/>
      </w:pPr>
      <w:r w:rsidRPr="00483EF1">
        <w:t>1.</w:t>
      </w:r>
      <w:r w:rsidR="00850BBC" w:rsidRPr="00483EF1">
        <w:t xml:space="preserve">Чтение или рассказ самой сказки; ее обсуждение. Причем, в обсуждении ребенок должен быть уверен, что он может высказывать любое свое мнение, т.е. </w:t>
      </w:r>
      <w:r w:rsidR="00850BBC" w:rsidRPr="00483EF1">
        <w:lastRenderedPageBreak/>
        <w:t>все,  что он ни говорит не должно подвергаться осуждению.</w:t>
      </w:r>
      <w:r w:rsidR="00267F79" w:rsidRPr="00483EF1">
        <w:t xml:space="preserve"> По каждой сказке желательно соблюдать три этапа: слушаем, рассказываем и показываем. </w:t>
      </w:r>
    </w:p>
    <w:p w:rsidR="00850BBC" w:rsidRPr="00483EF1" w:rsidRDefault="00850BBC" w:rsidP="009E62B6">
      <w:pPr>
        <w:pStyle w:val="12"/>
        <w:jc w:val="left"/>
      </w:pPr>
      <w:r w:rsidRPr="00483EF1">
        <w:t>2. Рисунок наиболе</w:t>
      </w:r>
      <w:r w:rsidR="00253D1B">
        <w:t>е значимого для ребенка отрывка.</w:t>
      </w:r>
    </w:p>
    <w:p w:rsidR="00850BBC" w:rsidRPr="00483EF1" w:rsidRDefault="00850BBC" w:rsidP="009E62B6">
      <w:pPr>
        <w:pStyle w:val="12"/>
        <w:jc w:val="left"/>
      </w:pPr>
      <w:r w:rsidRPr="00483EF1">
        <w:t>3. Драматизация, т.е. проигрывание сказки в ролях. Ребенок интуитивно выбирает для себя «исцеляющую» роль. И здесь надо отдавать роль сценариста самому ребенку, тогда проблемные моменты точно будут проиграны.</w:t>
      </w:r>
    </w:p>
    <w:p w:rsidR="005E073A" w:rsidRPr="00483EF1" w:rsidRDefault="00850BBC" w:rsidP="009E62B6">
      <w:pPr>
        <w:pStyle w:val="12"/>
        <w:jc w:val="left"/>
      </w:pPr>
      <w:r w:rsidRPr="00483EF1">
        <w:t>Каждый этап обсуждается, так как важны чувства и мнение ребёнка</w:t>
      </w:r>
      <w:r w:rsidR="00253D1B">
        <w:t>.</w:t>
      </w:r>
    </w:p>
    <w:p w:rsidR="00253D1B" w:rsidRDefault="00253D1B" w:rsidP="00253D1B">
      <w:pPr>
        <w:spacing w:after="150"/>
        <w:ind w:right="56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4604D" w:rsidRPr="00483EF1" w:rsidRDefault="00253D1B" w:rsidP="00253D1B">
      <w:pPr>
        <w:spacing w:after="150"/>
        <w:ind w:right="56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</w:t>
      </w:r>
      <w:r w:rsidR="006C06BB" w:rsidRPr="00483EF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Взаи</w:t>
      </w:r>
      <w:bookmarkStart w:id="0" w:name="_GoBack"/>
      <w:bookmarkEnd w:id="0"/>
      <w:r w:rsidR="006C06BB" w:rsidRPr="00483EF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модействие  с родителями</w:t>
      </w:r>
    </w:p>
    <w:p w:rsidR="00356C75" w:rsidRPr="00483EF1" w:rsidRDefault="00700B4D" w:rsidP="009E62B6">
      <w:pPr>
        <w:spacing w:after="150"/>
        <w:ind w:left="1134" w:right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83EF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</w:t>
      </w:r>
      <w:r w:rsidR="00356C75" w:rsidRPr="00483EF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аправлено  на повышение интереса к книге</w:t>
      </w:r>
      <w:r w:rsidR="009A16F9" w:rsidRPr="00483EF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посредством  которой повышается уровень речевого развития,</w:t>
      </w:r>
      <w:r w:rsidRPr="00483EF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9A16F9" w:rsidRPr="00483EF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развивается художественная деятельность, формируется духовно – нравственное воспитание детей.</w:t>
      </w:r>
    </w:p>
    <w:p w:rsidR="00526208" w:rsidRPr="00483EF1" w:rsidRDefault="00526208" w:rsidP="009E62B6">
      <w:pPr>
        <w:pStyle w:val="12"/>
        <w:ind w:left="0"/>
        <w:jc w:val="left"/>
        <w:rPr>
          <w:lang w:eastAsia="ru-RU"/>
        </w:rPr>
      </w:pPr>
      <w:r w:rsidRPr="00483EF1">
        <w:rPr>
          <w:lang w:eastAsia="ru-RU"/>
        </w:rPr>
        <w:t xml:space="preserve">              </w:t>
      </w:r>
    </w:p>
    <w:p w:rsidR="00526208" w:rsidRPr="00483EF1" w:rsidRDefault="00512CF9" w:rsidP="00512CF9">
      <w:pPr>
        <w:pStyle w:val="12"/>
        <w:jc w:val="left"/>
        <w:rPr>
          <w:lang w:eastAsia="ru-RU"/>
        </w:rPr>
      </w:pPr>
      <w:r>
        <w:rPr>
          <w:lang w:eastAsia="ru-RU"/>
        </w:rPr>
        <w:t>1.</w:t>
      </w:r>
      <w:r w:rsidR="006C06BB" w:rsidRPr="00483EF1">
        <w:rPr>
          <w:lang w:eastAsia="ru-RU"/>
        </w:rPr>
        <w:t xml:space="preserve">Помощь родителей в оформлении книжного уголка, театрального уголка, </w:t>
      </w:r>
    </w:p>
    <w:p w:rsidR="00267F79" w:rsidRPr="00483EF1" w:rsidRDefault="006C06BB" w:rsidP="00025959">
      <w:pPr>
        <w:pStyle w:val="12"/>
        <w:ind w:left="1185"/>
        <w:jc w:val="left"/>
        <w:rPr>
          <w:lang w:eastAsia="ru-RU"/>
        </w:rPr>
      </w:pPr>
      <w:r w:rsidRPr="00483EF1">
        <w:rPr>
          <w:lang w:eastAsia="ru-RU"/>
        </w:rPr>
        <w:t>создание фонотеки.</w:t>
      </w:r>
    </w:p>
    <w:p w:rsidR="008A298C" w:rsidRPr="00483EF1" w:rsidRDefault="00700B4D" w:rsidP="003D74BF">
      <w:pPr>
        <w:pStyle w:val="12"/>
        <w:rPr>
          <w:lang w:eastAsia="ru-RU"/>
        </w:rPr>
      </w:pPr>
      <w:proofErr w:type="gramStart"/>
      <w:r w:rsidRPr="00483EF1">
        <w:t>2.</w:t>
      </w:r>
      <w:r w:rsidR="00253D1B">
        <w:t xml:space="preserve">Выставка </w:t>
      </w:r>
      <w:r w:rsidR="00025959">
        <w:t>творческих работ:</w:t>
      </w:r>
      <w:r w:rsidR="008A298C" w:rsidRPr="00483EF1">
        <w:t xml:space="preserve"> книжек – малышек </w:t>
      </w:r>
      <w:r w:rsidR="006C06BB" w:rsidRPr="00483EF1">
        <w:t>«Новые приключения Колобка», «Сказка на новый лад»</w:t>
      </w:r>
      <w:r w:rsidR="002F153D">
        <w:t>, «Загадки – отгадки»</w:t>
      </w:r>
      <w:r w:rsidR="00025959">
        <w:t>; рисунков «Моя любимая сказка».</w:t>
      </w:r>
      <w:proofErr w:type="gramEnd"/>
    </w:p>
    <w:p w:rsidR="006C06BB" w:rsidRPr="00483EF1" w:rsidRDefault="00700B4D" w:rsidP="00025959">
      <w:pPr>
        <w:pStyle w:val="12"/>
        <w:jc w:val="left"/>
        <w:rPr>
          <w:lang w:eastAsia="ru-RU"/>
        </w:rPr>
      </w:pPr>
      <w:r w:rsidRPr="00483EF1">
        <w:t>3.</w:t>
      </w:r>
      <w:r w:rsidR="00512CF9">
        <w:t xml:space="preserve"> </w:t>
      </w:r>
      <w:r w:rsidR="006C06BB" w:rsidRPr="00483EF1">
        <w:t>Создание  к</w:t>
      </w:r>
      <w:r w:rsidR="00B4604D" w:rsidRPr="00483EF1">
        <w:t>оллажа «По дорогам сказок</w:t>
      </w:r>
      <w:r w:rsidR="006C06BB" w:rsidRPr="00483EF1">
        <w:t>».</w:t>
      </w:r>
    </w:p>
    <w:p w:rsidR="006C06BB" w:rsidRPr="00483EF1" w:rsidRDefault="00700B4D" w:rsidP="00025959">
      <w:pPr>
        <w:pStyle w:val="12"/>
        <w:jc w:val="left"/>
        <w:rPr>
          <w:rFonts w:eastAsia="Times New Roman"/>
          <w:lang w:eastAsia="ru-RU"/>
        </w:rPr>
      </w:pPr>
      <w:r w:rsidRPr="00483EF1">
        <w:rPr>
          <w:rFonts w:eastAsia="Times New Roman"/>
          <w:lang w:eastAsia="ru-RU"/>
        </w:rPr>
        <w:t>4.</w:t>
      </w:r>
      <w:r w:rsidR="00512CF9">
        <w:rPr>
          <w:rFonts w:eastAsia="Times New Roman"/>
          <w:lang w:eastAsia="ru-RU"/>
        </w:rPr>
        <w:t xml:space="preserve"> </w:t>
      </w:r>
      <w:r w:rsidR="006C06BB" w:rsidRPr="00483EF1">
        <w:rPr>
          <w:rFonts w:eastAsia="Times New Roman"/>
          <w:lang w:eastAsia="ru-RU"/>
        </w:rPr>
        <w:t>Консультации для родителей «Развиваем речь детей с помощью сказок», «Сказка в жизни ребенка»</w:t>
      </w:r>
      <w:r w:rsidR="002F153D">
        <w:rPr>
          <w:rFonts w:eastAsia="Times New Roman"/>
          <w:lang w:eastAsia="ru-RU"/>
        </w:rPr>
        <w:t xml:space="preserve">. </w:t>
      </w:r>
    </w:p>
    <w:p w:rsidR="00F913B4" w:rsidRPr="00483EF1" w:rsidRDefault="006C06BB" w:rsidP="00025959">
      <w:pPr>
        <w:pStyle w:val="12"/>
        <w:jc w:val="left"/>
        <w:rPr>
          <w:rFonts w:eastAsia="Times New Roman"/>
          <w:lang w:eastAsia="ru-RU"/>
        </w:rPr>
      </w:pPr>
      <w:r w:rsidRPr="00483EF1">
        <w:rPr>
          <w:rFonts w:eastAsia="Times New Roman"/>
          <w:lang w:eastAsia="ru-RU"/>
        </w:rPr>
        <w:t>5.Вовлечь  родителей  и старших детей  в совместную деятельность по знакомству со сказками, показать ценность и значимость совместно</w:t>
      </w:r>
      <w:r w:rsidR="00F913B4" w:rsidRPr="00483EF1">
        <w:rPr>
          <w:rFonts w:eastAsia="Times New Roman"/>
          <w:lang w:eastAsia="ru-RU"/>
        </w:rPr>
        <w:t>го творчества детей и родителей через образовательную деятельность в гру</w:t>
      </w:r>
      <w:r w:rsidR="00253D1B">
        <w:rPr>
          <w:rFonts w:eastAsia="Times New Roman"/>
          <w:lang w:eastAsia="ru-RU"/>
        </w:rPr>
        <w:t>ппе и взаимодействие с Детской Б</w:t>
      </w:r>
      <w:r w:rsidR="00F913B4" w:rsidRPr="00483EF1">
        <w:rPr>
          <w:rFonts w:eastAsia="Times New Roman"/>
          <w:lang w:eastAsia="ru-RU"/>
        </w:rPr>
        <w:t>иблиотекой.</w:t>
      </w:r>
    </w:p>
    <w:p w:rsidR="006C06BB" w:rsidRPr="00483EF1" w:rsidRDefault="006C06BB" w:rsidP="00025959">
      <w:pPr>
        <w:pStyle w:val="12"/>
        <w:jc w:val="left"/>
        <w:rPr>
          <w:rFonts w:eastAsia="Times New Roman"/>
          <w:lang w:eastAsia="ru-RU"/>
        </w:rPr>
      </w:pPr>
      <w:r w:rsidRPr="00483EF1">
        <w:t>6.Участие в кон</w:t>
      </w:r>
      <w:r w:rsidR="00253D1B">
        <w:t>курсах, организованных Детской Б</w:t>
      </w:r>
      <w:r w:rsidRPr="00483EF1">
        <w:t xml:space="preserve">иблиотекой </w:t>
      </w:r>
      <w:proofErr w:type="spellStart"/>
      <w:r w:rsidRPr="00483EF1">
        <w:t>г</w:t>
      </w:r>
      <w:proofErr w:type="gramStart"/>
      <w:r w:rsidRPr="00483EF1">
        <w:t>.У</w:t>
      </w:r>
      <w:proofErr w:type="gramEnd"/>
      <w:r w:rsidRPr="00483EF1">
        <w:t>рая</w:t>
      </w:r>
      <w:proofErr w:type="spellEnd"/>
      <w:r w:rsidRPr="00483EF1">
        <w:t>.</w:t>
      </w:r>
    </w:p>
    <w:p w:rsidR="006C06BB" w:rsidRPr="00483EF1" w:rsidRDefault="006C06BB" w:rsidP="009E62B6">
      <w:pPr>
        <w:spacing w:after="150"/>
        <w:ind w:left="1134" w:righ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3EF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83EF1">
        <w:rPr>
          <w:rFonts w:ascii="Times New Roman" w:hAnsi="Times New Roman" w:cs="Times New Roman"/>
          <w:b/>
          <w:bCs/>
          <w:sz w:val="24"/>
          <w:szCs w:val="24"/>
        </w:rPr>
        <w:t>Ожидаемый результат</w:t>
      </w:r>
    </w:p>
    <w:p w:rsidR="00615971" w:rsidRPr="00483EF1" w:rsidRDefault="006C06BB" w:rsidP="009E62B6">
      <w:pPr>
        <w:pStyle w:val="a3"/>
        <w:spacing w:after="0" w:line="276" w:lineRule="auto"/>
        <w:ind w:left="1134" w:right="567"/>
      </w:pPr>
      <w:r w:rsidRPr="00483EF1">
        <w:rPr>
          <w:b/>
          <w:bCs/>
        </w:rPr>
        <w:t>С дошкольниками</w:t>
      </w:r>
      <w:r w:rsidRPr="00483EF1">
        <w:rPr>
          <w:bCs/>
        </w:rPr>
        <w:t>:</w:t>
      </w:r>
    </w:p>
    <w:p w:rsidR="00615971" w:rsidRPr="00483EF1" w:rsidRDefault="00356C75" w:rsidP="00253D1B">
      <w:pPr>
        <w:pStyle w:val="12"/>
        <w:jc w:val="left"/>
      </w:pPr>
      <w:r w:rsidRPr="00483EF1">
        <w:t xml:space="preserve"> - </w:t>
      </w:r>
      <w:r w:rsidR="006C06BB" w:rsidRPr="00483EF1">
        <w:t>развитый интерес и  стремление</w:t>
      </w:r>
      <w:r w:rsidR="00A81111" w:rsidRPr="00483EF1">
        <w:t xml:space="preserve"> </w:t>
      </w:r>
      <w:r w:rsidR="006C06BB" w:rsidRPr="00483EF1">
        <w:t xml:space="preserve"> к</w:t>
      </w:r>
      <w:r w:rsidR="008C298D" w:rsidRPr="00483EF1">
        <w:t xml:space="preserve"> постоянному общению с книгой,</w:t>
      </w:r>
      <w:r w:rsidR="00253D1B">
        <w:t xml:space="preserve"> </w:t>
      </w:r>
      <w:r w:rsidR="008C298D" w:rsidRPr="00483EF1">
        <w:t xml:space="preserve"> к </w:t>
      </w:r>
      <w:r w:rsidRPr="00483EF1">
        <w:t xml:space="preserve"> </w:t>
      </w:r>
      <w:r w:rsidR="008C298D" w:rsidRPr="00483EF1">
        <w:t>театрализованной деятельности.</w:t>
      </w:r>
    </w:p>
    <w:p w:rsidR="00CC6CF1" w:rsidRPr="00483EF1" w:rsidRDefault="00615971" w:rsidP="009E62B6">
      <w:pPr>
        <w:pStyle w:val="12"/>
        <w:jc w:val="left"/>
      </w:pPr>
      <w:r w:rsidRPr="00483EF1">
        <w:t>-</w:t>
      </w:r>
      <w:r w:rsidR="006C06BB" w:rsidRPr="00483EF1">
        <w:t xml:space="preserve"> умение осознавать и оценивать  мотивы поступков героев,  их переживания, мысли чувства.</w:t>
      </w:r>
    </w:p>
    <w:p w:rsidR="006C06BB" w:rsidRPr="00483EF1" w:rsidRDefault="006C06BB" w:rsidP="009E62B6">
      <w:pPr>
        <w:pStyle w:val="12"/>
        <w:jc w:val="left"/>
      </w:pPr>
      <w:r w:rsidRPr="00483EF1">
        <w:t>- активное проявление себя в разных видах художественной деятельности.</w:t>
      </w:r>
    </w:p>
    <w:p w:rsidR="006C06BB" w:rsidRPr="00483EF1" w:rsidRDefault="006C06BB" w:rsidP="009E62B6">
      <w:pPr>
        <w:pStyle w:val="a3"/>
        <w:spacing w:after="0" w:line="276" w:lineRule="auto"/>
        <w:ind w:left="1134" w:right="567"/>
        <w:rPr>
          <w:b/>
        </w:rPr>
      </w:pPr>
      <w:r w:rsidRPr="00483EF1">
        <w:rPr>
          <w:b/>
          <w:bCs/>
        </w:rPr>
        <w:t>С родителями:</w:t>
      </w:r>
    </w:p>
    <w:p w:rsidR="006C06BB" w:rsidRPr="00483EF1" w:rsidRDefault="00B7421A" w:rsidP="009E62B6">
      <w:pPr>
        <w:pStyle w:val="12"/>
        <w:jc w:val="left"/>
      </w:pPr>
      <w:r w:rsidRPr="00483EF1">
        <w:t xml:space="preserve">- </w:t>
      </w:r>
      <w:r w:rsidR="008C298D" w:rsidRPr="00483EF1">
        <w:t xml:space="preserve">повышение педагогической культуры родителей  по </w:t>
      </w:r>
      <w:r w:rsidR="00253D1B">
        <w:t xml:space="preserve">проблеме  приобщения детей к  </w:t>
      </w:r>
      <w:r w:rsidR="008C298D" w:rsidRPr="00483EF1">
        <w:t>художественной литературе.</w:t>
      </w:r>
    </w:p>
    <w:p w:rsidR="006C06BB" w:rsidRPr="00483EF1" w:rsidRDefault="00F913B4" w:rsidP="009E62B6">
      <w:pPr>
        <w:pStyle w:val="12"/>
        <w:jc w:val="left"/>
      </w:pPr>
      <w:r w:rsidRPr="00483EF1">
        <w:t>-</w:t>
      </w:r>
      <w:r w:rsidR="008C298D" w:rsidRPr="00483EF1">
        <w:t xml:space="preserve"> развитие</w:t>
      </w:r>
      <w:r w:rsidRPr="00483EF1">
        <w:t xml:space="preserve"> </w:t>
      </w:r>
      <w:r w:rsidR="00B12DE1" w:rsidRPr="00483EF1">
        <w:t xml:space="preserve"> у детей </w:t>
      </w:r>
      <w:r w:rsidR="008C298D" w:rsidRPr="00483EF1">
        <w:t xml:space="preserve">художественных способностей </w:t>
      </w:r>
      <w:r w:rsidRPr="00483EF1">
        <w:t xml:space="preserve"> через </w:t>
      </w:r>
      <w:r w:rsidR="00B12DE1" w:rsidRPr="00483EF1">
        <w:t xml:space="preserve"> ознакомление со сказкой.</w:t>
      </w:r>
    </w:p>
    <w:p w:rsidR="006C06BB" w:rsidRPr="00483EF1" w:rsidRDefault="008C298D" w:rsidP="009E62B6">
      <w:pPr>
        <w:pStyle w:val="12"/>
        <w:jc w:val="left"/>
      </w:pPr>
      <w:r w:rsidRPr="00483EF1">
        <w:t xml:space="preserve">- </w:t>
      </w:r>
      <w:r w:rsidR="00B7421A" w:rsidRPr="00483EF1">
        <w:t xml:space="preserve"> </w:t>
      </w:r>
      <w:r w:rsidR="006C06BB" w:rsidRPr="00483EF1">
        <w:t>мотивация родителей на «Традиции семейного чтения</w:t>
      </w:r>
      <w:r w:rsidR="00253D1B">
        <w:t>», на посещение Детской Б</w:t>
      </w:r>
      <w:r w:rsidRPr="00483EF1">
        <w:t>иблиотеки.</w:t>
      </w:r>
    </w:p>
    <w:p w:rsidR="006C06BB" w:rsidRPr="00483EF1" w:rsidRDefault="006C06BB" w:rsidP="009E62B6">
      <w:pPr>
        <w:spacing w:after="0"/>
        <w:ind w:left="1134" w:right="567"/>
        <w:rPr>
          <w:rFonts w:ascii="Times New Roman" w:hAnsi="Times New Roman" w:cs="Times New Roman"/>
          <w:sz w:val="24"/>
          <w:szCs w:val="24"/>
        </w:rPr>
      </w:pPr>
    </w:p>
    <w:p w:rsidR="00021866" w:rsidRPr="00483EF1" w:rsidRDefault="00D23937" w:rsidP="00D23937">
      <w:pPr>
        <w:spacing w:after="0"/>
        <w:ind w:right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</w:t>
      </w:r>
      <w:r w:rsidR="006C06BB" w:rsidRPr="00483EF1">
        <w:rPr>
          <w:rFonts w:ascii="Times New Roman" w:hAnsi="Times New Roman" w:cs="Times New Roman"/>
          <w:b/>
          <w:sz w:val="24"/>
          <w:szCs w:val="24"/>
        </w:rPr>
        <w:t>Основная часть</w:t>
      </w:r>
    </w:p>
    <w:p w:rsidR="00D23937" w:rsidRPr="00483EF1" w:rsidRDefault="00A1257B" w:rsidP="00D23937">
      <w:pPr>
        <w:pStyle w:val="a3"/>
        <w:spacing w:after="0" w:line="276" w:lineRule="auto"/>
        <w:ind w:left="1134" w:right="567"/>
        <w:rPr>
          <w:b/>
          <w:bCs/>
        </w:rPr>
      </w:pPr>
      <w:r w:rsidRPr="00483EF1">
        <w:rPr>
          <w:b/>
          <w:bCs/>
        </w:rPr>
        <w:t xml:space="preserve">Дорожная карта </w:t>
      </w:r>
      <w:r w:rsidR="00372601" w:rsidRPr="00483EF1">
        <w:rPr>
          <w:b/>
          <w:bCs/>
        </w:rPr>
        <w:t xml:space="preserve"> методической  разработки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5"/>
        <w:gridCol w:w="5670"/>
        <w:gridCol w:w="3686"/>
      </w:tblGrid>
      <w:tr w:rsidR="00B4215A" w:rsidRPr="00483EF1" w:rsidTr="00B4215A">
        <w:trPr>
          <w:trHeight w:val="563"/>
        </w:trPr>
        <w:tc>
          <w:tcPr>
            <w:tcW w:w="1135" w:type="dxa"/>
          </w:tcPr>
          <w:p w:rsidR="00B4215A" w:rsidRPr="00483EF1" w:rsidRDefault="00B4215A" w:rsidP="00D23937">
            <w:pPr>
              <w:pStyle w:val="a3"/>
              <w:spacing w:after="0"/>
              <w:rPr>
                <w:bCs/>
              </w:rPr>
            </w:pPr>
            <w:r w:rsidRPr="00483EF1">
              <w:rPr>
                <w:bCs/>
              </w:rPr>
              <w:t>Срок</w:t>
            </w:r>
          </w:p>
        </w:tc>
        <w:tc>
          <w:tcPr>
            <w:tcW w:w="5670" w:type="dxa"/>
          </w:tcPr>
          <w:p w:rsidR="00B4215A" w:rsidRPr="00483EF1" w:rsidRDefault="00B4215A" w:rsidP="00D23937">
            <w:pPr>
              <w:pStyle w:val="a3"/>
              <w:spacing w:after="0"/>
              <w:rPr>
                <w:bCs/>
              </w:rPr>
            </w:pPr>
            <w:r w:rsidRPr="00483EF1">
              <w:rPr>
                <w:bCs/>
              </w:rPr>
              <w:t>Форма и содержание деятельности</w:t>
            </w:r>
          </w:p>
        </w:tc>
        <w:tc>
          <w:tcPr>
            <w:tcW w:w="3686" w:type="dxa"/>
          </w:tcPr>
          <w:p w:rsidR="00B4215A" w:rsidRPr="00483EF1" w:rsidRDefault="00B4215A" w:rsidP="00D23937">
            <w:pPr>
              <w:pStyle w:val="a3"/>
              <w:spacing w:after="0"/>
              <w:rPr>
                <w:bCs/>
              </w:rPr>
            </w:pPr>
            <w:r w:rsidRPr="00483EF1">
              <w:rPr>
                <w:bCs/>
              </w:rPr>
              <w:t>Задачи</w:t>
            </w:r>
          </w:p>
        </w:tc>
      </w:tr>
      <w:tr w:rsidR="00B4215A" w:rsidRPr="00483EF1" w:rsidTr="00B4215A">
        <w:tc>
          <w:tcPr>
            <w:tcW w:w="1135" w:type="dxa"/>
          </w:tcPr>
          <w:p w:rsidR="00B4215A" w:rsidRPr="00483EF1" w:rsidRDefault="00B4215A" w:rsidP="00D23937">
            <w:pPr>
              <w:pStyle w:val="a3"/>
              <w:spacing w:after="0"/>
              <w:rPr>
                <w:bCs/>
              </w:rPr>
            </w:pPr>
            <w:r w:rsidRPr="00483EF1">
              <w:rPr>
                <w:bCs/>
              </w:rPr>
              <w:t>Ноябрь</w:t>
            </w:r>
          </w:p>
        </w:tc>
        <w:tc>
          <w:tcPr>
            <w:tcW w:w="5670" w:type="dxa"/>
          </w:tcPr>
          <w:p w:rsidR="00B4215A" w:rsidRPr="00483EF1" w:rsidRDefault="00B4215A" w:rsidP="00D23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3EF1">
              <w:rPr>
                <w:rFonts w:ascii="Times New Roman" w:hAnsi="Times New Roman" w:cs="Times New Roman"/>
                <w:sz w:val="24"/>
                <w:szCs w:val="24"/>
              </w:rPr>
              <w:t>Выставка – книг: русские народные сказки разных художников – иллюстраторов</w:t>
            </w:r>
          </w:p>
          <w:p w:rsidR="00B4215A" w:rsidRPr="00483EF1" w:rsidRDefault="00B4215A" w:rsidP="00D23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3EF1">
              <w:rPr>
                <w:rFonts w:ascii="Times New Roman" w:hAnsi="Times New Roman" w:cs="Times New Roman"/>
                <w:sz w:val="24"/>
                <w:szCs w:val="24"/>
              </w:rPr>
              <w:t>Чтение: русская народная сказка «Колобок», «Курочка  Ряба».</w:t>
            </w:r>
          </w:p>
          <w:p w:rsidR="00B4215A" w:rsidRPr="00483EF1" w:rsidRDefault="00B4215A" w:rsidP="00D23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Театрализованная деятельность: </w:t>
            </w:r>
            <w:proofErr w:type="spellStart"/>
            <w:r w:rsidRPr="00483EF1">
              <w:rPr>
                <w:rFonts w:ascii="Times New Roman" w:hAnsi="Times New Roman" w:cs="Times New Roman"/>
                <w:sz w:val="24"/>
                <w:szCs w:val="24"/>
              </w:rPr>
              <w:t>инсценирование</w:t>
            </w:r>
            <w:proofErr w:type="spellEnd"/>
            <w:r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   и </w:t>
            </w:r>
            <w:proofErr w:type="spellStart"/>
            <w:r w:rsidRPr="00483EF1">
              <w:rPr>
                <w:rFonts w:ascii="Times New Roman" w:hAnsi="Times New Roman" w:cs="Times New Roman"/>
                <w:sz w:val="24"/>
                <w:szCs w:val="24"/>
              </w:rPr>
              <w:t>мультимедийный</w:t>
            </w:r>
            <w:proofErr w:type="spellEnd"/>
            <w:r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   просмотр сказок «Колобок», «Курочка  Ряба».</w:t>
            </w:r>
          </w:p>
          <w:p w:rsidR="00B4215A" w:rsidRPr="00483EF1" w:rsidRDefault="00B4215A" w:rsidP="00D23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 Художественно – творческая   деятел</w:t>
            </w:r>
            <w:r w:rsidR="00DD584E"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ьность: рисование, аппликация: </w:t>
            </w:r>
            <w:r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«Колобок на окошке», «Угощение для Колобка» </w:t>
            </w:r>
            <w:proofErr w:type="gramStart"/>
            <w:r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483EF1">
              <w:rPr>
                <w:rFonts w:ascii="Times New Roman" w:hAnsi="Times New Roman" w:cs="Times New Roman"/>
                <w:sz w:val="24"/>
                <w:szCs w:val="24"/>
              </w:rPr>
              <w:t>пирожки  и  ягоды). Выставка из овощей: «Сказочные герои».</w:t>
            </w:r>
          </w:p>
          <w:p w:rsidR="00B4215A" w:rsidRPr="00483EF1" w:rsidRDefault="00DD584E" w:rsidP="00D23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3EF1">
              <w:rPr>
                <w:rFonts w:ascii="Times New Roman" w:hAnsi="Times New Roman" w:cs="Times New Roman"/>
                <w:sz w:val="24"/>
                <w:szCs w:val="24"/>
              </w:rPr>
              <w:t>Игры: п.</w:t>
            </w:r>
            <w:r w:rsidR="00B4215A" w:rsidRPr="00483EF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83E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4215A"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 с музыкальным сопровождением</w:t>
            </w:r>
            <w:r w:rsidR="00B4215A" w:rsidRPr="00483EF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«Вышла Курочка гулять», пальчиковая «Бабушкины </w:t>
            </w:r>
            <w:proofErr w:type="gramStart"/>
            <w:r w:rsidR="00B4215A" w:rsidRPr="00483EF1">
              <w:rPr>
                <w:rFonts w:ascii="Times New Roman" w:hAnsi="Times New Roman" w:cs="Times New Roman"/>
                <w:bCs/>
                <w:sz w:val="24"/>
                <w:szCs w:val="24"/>
              </w:rPr>
              <w:t>оладушки</w:t>
            </w:r>
            <w:proofErr w:type="gramEnd"/>
            <w:r w:rsidR="00B4215A" w:rsidRPr="00483EF1">
              <w:rPr>
                <w:rFonts w:ascii="Times New Roman" w:hAnsi="Times New Roman" w:cs="Times New Roman"/>
                <w:bCs/>
                <w:sz w:val="24"/>
                <w:szCs w:val="24"/>
              </w:rPr>
              <w:t>».</w:t>
            </w:r>
          </w:p>
          <w:p w:rsidR="00B4215A" w:rsidRPr="00483EF1" w:rsidRDefault="00DD584E" w:rsidP="00D23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3EF1">
              <w:rPr>
                <w:rFonts w:ascii="Times New Roman" w:hAnsi="Times New Roman" w:cs="Times New Roman"/>
                <w:sz w:val="24"/>
                <w:szCs w:val="24"/>
              </w:rPr>
              <w:t>Игры</w:t>
            </w:r>
            <w:r w:rsidR="00726E0E" w:rsidRPr="00483EF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483EF1">
              <w:rPr>
                <w:rFonts w:ascii="Times New Roman" w:hAnsi="Times New Roman" w:cs="Times New Roman"/>
                <w:sz w:val="24"/>
                <w:szCs w:val="24"/>
              </w:rPr>
              <w:t>Угадалки</w:t>
            </w:r>
            <w:proofErr w:type="spellEnd"/>
            <w:r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483EF1">
              <w:rPr>
                <w:rFonts w:ascii="Times New Roman" w:hAnsi="Times New Roman" w:cs="Times New Roman"/>
                <w:sz w:val="24"/>
                <w:szCs w:val="24"/>
              </w:rPr>
              <w:t>развивалки</w:t>
            </w:r>
            <w:proofErr w:type="spellEnd"/>
            <w:r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» - </w:t>
            </w:r>
            <w:r w:rsidR="00B4215A" w:rsidRPr="00483EF1">
              <w:rPr>
                <w:rFonts w:ascii="Times New Roman" w:hAnsi="Times New Roman" w:cs="Times New Roman"/>
                <w:sz w:val="24"/>
                <w:szCs w:val="24"/>
              </w:rPr>
              <w:t>«Узнай по контуру», «Найди дорожку для Колобка», «Чей хвост?», «</w:t>
            </w:r>
            <w:proofErr w:type="spellStart"/>
            <w:r w:rsidR="00B4215A" w:rsidRPr="00483EF1">
              <w:rPr>
                <w:rFonts w:ascii="Times New Roman" w:hAnsi="Times New Roman" w:cs="Times New Roman"/>
                <w:sz w:val="24"/>
                <w:szCs w:val="24"/>
              </w:rPr>
              <w:t>Пазлы</w:t>
            </w:r>
            <w:proofErr w:type="spellEnd"/>
            <w:r w:rsidR="00B4215A"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 – зайчик, лиса»</w:t>
            </w:r>
          </w:p>
          <w:p w:rsidR="00B4215A" w:rsidRPr="00483EF1" w:rsidRDefault="00B4215A" w:rsidP="00D2393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Игровые  ситуации: </w:t>
            </w:r>
            <w:r w:rsidRPr="0048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«Напечем пирожков», «</w:t>
            </w:r>
            <w:r w:rsidRPr="00483EF1">
              <w:rPr>
                <w:rFonts w:ascii="Times New Roman" w:hAnsi="Times New Roman" w:cs="Times New Roman"/>
                <w:sz w:val="24"/>
                <w:szCs w:val="24"/>
              </w:rPr>
              <w:t>Построим домик  для Колобка</w:t>
            </w:r>
            <w:r w:rsidRPr="0048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». </w:t>
            </w:r>
          </w:p>
          <w:p w:rsidR="00B4215A" w:rsidRPr="00483EF1" w:rsidRDefault="00B4215A" w:rsidP="00D23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3EF1">
              <w:rPr>
                <w:rFonts w:ascii="Times New Roman" w:hAnsi="Times New Roman" w:cs="Times New Roman"/>
                <w:sz w:val="24"/>
                <w:szCs w:val="24"/>
              </w:rPr>
              <w:t>Региональный компонент</w:t>
            </w:r>
            <w:r w:rsidRPr="00483EF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Чтение  </w:t>
            </w:r>
            <w:proofErr w:type="spellStart"/>
            <w:r w:rsidRPr="00483EF1">
              <w:rPr>
                <w:rFonts w:ascii="Times New Roman" w:hAnsi="Times New Roman" w:cs="Times New Roman"/>
                <w:bCs/>
                <w:sz w:val="24"/>
                <w:szCs w:val="24"/>
              </w:rPr>
              <w:t>Г.</w:t>
            </w:r>
            <w:r w:rsidR="0046009F" w:rsidRPr="00483EF1">
              <w:rPr>
                <w:rFonts w:ascii="Times New Roman" w:hAnsi="Times New Roman" w:cs="Times New Roman"/>
                <w:bCs/>
                <w:sz w:val="24"/>
                <w:szCs w:val="24"/>
              </w:rPr>
              <w:t>К.</w:t>
            </w:r>
            <w:r w:rsidRPr="00483EF1">
              <w:rPr>
                <w:rFonts w:ascii="Times New Roman" w:hAnsi="Times New Roman" w:cs="Times New Roman"/>
                <w:bCs/>
                <w:sz w:val="24"/>
                <w:szCs w:val="24"/>
              </w:rPr>
              <w:t>Кайгородова</w:t>
            </w:r>
            <w:proofErr w:type="spellEnd"/>
            <w:r w:rsidRPr="00483EF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«Мир животных. Стихи « Еж». Лиса»</w:t>
            </w:r>
          </w:p>
        </w:tc>
        <w:tc>
          <w:tcPr>
            <w:tcW w:w="3686" w:type="dxa"/>
          </w:tcPr>
          <w:p w:rsidR="00B4215A" w:rsidRPr="00483EF1" w:rsidRDefault="0046009F" w:rsidP="00D23937">
            <w:pPr>
              <w:pStyle w:val="a3"/>
              <w:spacing w:after="0"/>
              <w:rPr>
                <w:bCs/>
              </w:rPr>
            </w:pPr>
            <w:r w:rsidRPr="00483EF1">
              <w:rPr>
                <w:bCs/>
              </w:rPr>
              <w:t xml:space="preserve"> - </w:t>
            </w:r>
            <w:r w:rsidR="00B4215A" w:rsidRPr="00483EF1">
              <w:rPr>
                <w:bCs/>
              </w:rPr>
              <w:t>Познакомить с  русскими народными  сказками.</w:t>
            </w:r>
          </w:p>
          <w:p w:rsidR="0046009F" w:rsidRPr="00483EF1" w:rsidRDefault="0046009F" w:rsidP="00D23937">
            <w:pPr>
              <w:pStyle w:val="a3"/>
              <w:spacing w:after="0"/>
              <w:rPr>
                <w:bCs/>
              </w:rPr>
            </w:pPr>
          </w:p>
          <w:p w:rsidR="00B4215A" w:rsidRPr="00483EF1" w:rsidRDefault="00B4215A" w:rsidP="00D23937">
            <w:pPr>
              <w:pStyle w:val="a3"/>
              <w:spacing w:after="0"/>
              <w:rPr>
                <w:bCs/>
              </w:rPr>
            </w:pPr>
            <w:r w:rsidRPr="00483EF1">
              <w:rPr>
                <w:bCs/>
              </w:rPr>
              <w:t>-</w:t>
            </w:r>
            <w:r w:rsidR="0046009F" w:rsidRPr="00483EF1">
              <w:rPr>
                <w:bCs/>
              </w:rPr>
              <w:t xml:space="preserve"> </w:t>
            </w:r>
            <w:r w:rsidRPr="00483EF1">
              <w:rPr>
                <w:bCs/>
              </w:rPr>
              <w:t>Учить понимать и оценивать характер и поступки героев.</w:t>
            </w:r>
          </w:p>
          <w:p w:rsidR="00B4215A" w:rsidRPr="00483EF1" w:rsidRDefault="001B0FF1" w:rsidP="00D23937">
            <w:pPr>
              <w:pStyle w:val="a3"/>
              <w:spacing w:after="0"/>
              <w:rPr>
                <w:bCs/>
              </w:rPr>
            </w:pPr>
            <w:r w:rsidRPr="00483EF1">
              <w:rPr>
                <w:bCs/>
              </w:rPr>
              <w:t xml:space="preserve">- </w:t>
            </w:r>
            <w:r w:rsidR="0046009F" w:rsidRPr="00483EF1">
              <w:rPr>
                <w:bCs/>
              </w:rPr>
              <w:t xml:space="preserve"> </w:t>
            </w:r>
            <w:r w:rsidRPr="00483EF1">
              <w:rPr>
                <w:bCs/>
              </w:rPr>
              <w:t>Создание сказочных образов:</w:t>
            </w:r>
            <w:r w:rsidR="00B4215A" w:rsidRPr="00483EF1">
              <w:rPr>
                <w:bCs/>
              </w:rPr>
              <w:t xml:space="preserve"> наклеивание готовых форм,  </w:t>
            </w:r>
            <w:proofErr w:type="spellStart"/>
            <w:r w:rsidR="00B4215A" w:rsidRPr="00483EF1">
              <w:rPr>
                <w:bCs/>
              </w:rPr>
              <w:t>дорисовывание</w:t>
            </w:r>
            <w:proofErr w:type="spellEnd"/>
            <w:r w:rsidR="00B4215A" w:rsidRPr="00483EF1">
              <w:rPr>
                <w:bCs/>
              </w:rPr>
              <w:t xml:space="preserve">   деталей фломастерами. </w:t>
            </w:r>
          </w:p>
          <w:p w:rsidR="00B4215A" w:rsidRPr="00483EF1" w:rsidRDefault="00B4215A" w:rsidP="00D23937">
            <w:pPr>
              <w:pStyle w:val="a3"/>
              <w:spacing w:after="0"/>
              <w:rPr>
                <w:bCs/>
              </w:rPr>
            </w:pPr>
            <w:r w:rsidRPr="00483EF1">
              <w:rPr>
                <w:bCs/>
              </w:rPr>
              <w:t>-</w:t>
            </w:r>
            <w:r w:rsidR="0046009F" w:rsidRPr="00483EF1">
              <w:rPr>
                <w:bCs/>
              </w:rPr>
              <w:t xml:space="preserve"> </w:t>
            </w:r>
            <w:r w:rsidRPr="00483EF1">
              <w:rPr>
                <w:bCs/>
              </w:rPr>
              <w:t xml:space="preserve"> Воспитывать  потребность  в</w:t>
            </w:r>
            <w:r w:rsidR="00E66326" w:rsidRPr="00483EF1">
              <w:rPr>
                <w:bCs/>
              </w:rPr>
              <w:t xml:space="preserve"> физической активности,  развитии </w:t>
            </w:r>
            <w:r w:rsidRPr="00483EF1">
              <w:rPr>
                <w:bCs/>
              </w:rPr>
              <w:t xml:space="preserve"> мелкой моторики.</w:t>
            </w:r>
          </w:p>
          <w:p w:rsidR="0046009F" w:rsidRPr="00483EF1" w:rsidRDefault="00B4215A" w:rsidP="00D23937">
            <w:pPr>
              <w:pStyle w:val="a3"/>
              <w:spacing w:after="0"/>
              <w:rPr>
                <w:bCs/>
              </w:rPr>
            </w:pPr>
            <w:r w:rsidRPr="00483EF1">
              <w:rPr>
                <w:bCs/>
              </w:rPr>
              <w:t xml:space="preserve">- </w:t>
            </w:r>
            <w:r w:rsidR="0046009F" w:rsidRPr="00483EF1">
              <w:rPr>
                <w:bCs/>
              </w:rPr>
              <w:t xml:space="preserve"> </w:t>
            </w:r>
            <w:r w:rsidRPr="00483EF1">
              <w:rPr>
                <w:bCs/>
              </w:rPr>
              <w:t>Развивать логическое мышление, память  и сообразительность.</w:t>
            </w:r>
          </w:p>
          <w:p w:rsidR="00B4215A" w:rsidRPr="00483EF1" w:rsidRDefault="00B4215A" w:rsidP="00D23937">
            <w:pPr>
              <w:pStyle w:val="a3"/>
              <w:spacing w:after="0"/>
              <w:rPr>
                <w:bCs/>
              </w:rPr>
            </w:pPr>
            <w:r w:rsidRPr="00483EF1">
              <w:rPr>
                <w:bCs/>
              </w:rPr>
              <w:t>-</w:t>
            </w:r>
            <w:r w:rsidR="0046009F" w:rsidRPr="00483EF1">
              <w:rPr>
                <w:bCs/>
              </w:rPr>
              <w:t xml:space="preserve"> </w:t>
            </w:r>
            <w:r w:rsidR="007D1FAB" w:rsidRPr="00483EF1">
              <w:rPr>
                <w:bCs/>
              </w:rPr>
              <w:t xml:space="preserve"> Д</w:t>
            </w:r>
            <w:r w:rsidRPr="00483EF1">
              <w:rPr>
                <w:bCs/>
              </w:rPr>
              <w:t>ать  представление о сборе  урожая  зерновых, вовлечь в игру.</w:t>
            </w:r>
          </w:p>
          <w:p w:rsidR="00B4215A" w:rsidRPr="00483EF1" w:rsidRDefault="00B4215A" w:rsidP="00D23937">
            <w:pPr>
              <w:pStyle w:val="a3"/>
              <w:spacing w:after="0"/>
              <w:rPr>
                <w:bCs/>
              </w:rPr>
            </w:pPr>
            <w:r w:rsidRPr="00483EF1">
              <w:rPr>
                <w:bCs/>
              </w:rPr>
              <w:t>-</w:t>
            </w:r>
            <w:r w:rsidR="0046009F" w:rsidRPr="00483EF1">
              <w:rPr>
                <w:bCs/>
              </w:rPr>
              <w:t xml:space="preserve"> </w:t>
            </w:r>
            <w:r w:rsidRPr="00483EF1">
              <w:rPr>
                <w:bCs/>
              </w:rPr>
              <w:t>Воспитывать  сопереживание  ко всему живому и прекрасному, что нас окружает.</w:t>
            </w:r>
          </w:p>
        </w:tc>
      </w:tr>
      <w:tr w:rsidR="00B4215A" w:rsidRPr="00483EF1" w:rsidTr="00B4215A">
        <w:tc>
          <w:tcPr>
            <w:tcW w:w="1135" w:type="dxa"/>
          </w:tcPr>
          <w:p w:rsidR="00B4215A" w:rsidRPr="00483EF1" w:rsidRDefault="00B4215A" w:rsidP="00D23937">
            <w:pPr>
              <w:pStyle w:val="a3"/>
              <w:spacing w:after="0"/>
              <w:rPr>
                <w:bCs/>
              </w:rPr>
            </w:pPr>
            <w:r w:rsidRPr="00483EF1">
              <w:rPr>
                <w:bCs/>
              </w:rPr>
              <w:t>Декабрь</w:t>
            </w:r>
          </w:p>
        </w:tc>
        <w:tc>
          <w:tcPr>
            <w:tcW w:w="5670" w:type="dxa"/>
          </w:tcPr>
          <w:p w:rsidR="00B4215A" w:rsidRPr="00483EF1" w:rsidRDefault="00B4215A" w:rsidP="00D23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Чтение: русская народная  сказка: «Волк и семеро козлят». Рассматривание и сравнение   иллюстраций разных художников. </w:t>
            </w:r>
          </w:p>
          <w:p w:rsidR="00B4215A" w:rsidRPr="00483EF1" w:rsidRDefault="00B4215A" w:rsidP="00D23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3EF1">
              <w:rPr>
                <w:rFonts w:ascii="Times New Roman" w:hAnsi="Times New Roman" w:cs="Times New Roman"/>
                <w:sz w:val="24"/>
                <w:szCs w:val="24"/>
              </w:rPr>
              <w:t>Театрализованная деятельность: кукольный спектакль  «Волк и семеро козлят».</w:t>
            </w:r>
          </w:p>
          <w:p w:rsidR="00B4215A" w:rsidRPr="00483EF1" w:rsidRDefault="00B4215A" w:rsidP="00D23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3EF1">
              <w:rPr>
                <w:rFonts w:ascii="Times New Roman" w:hAnsi="Times New Roman" w:cs="Times New Roman"/>
                <w:sz w:val="24"/>
                <w:szCs w:val="24"/>
              </w:rPr>
              <w:t>Художественно – творческая деятельность: аппликация из фантиков «Лоскутное одеяло для козлят»,  рисование «Спрячем Мышку в  норку», вырезывание ножницами: «Травка  для козлят».</w:t>
            </w:r>
          </w:p>
          <w:p w:rsidR="00B4215A" w:rsidRPr="00483EF1" w:rsidRDefault="0046009F" w:rsidP="00D23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3EF1">
              <w:rPr>
                <w:rFonts w:ascii="Times New Roman" w:hAnsi="Times New Roman" w:cs="Times New Roman"/>
                <w:sz w:val="24"/>
                <w:szCs w:val="24"/>
              </w:rPr>
              <w:t>Игры: п.</w:t>
            </w:r>
            <w:r w:rsidR="00B4215A" w:rsidRPr="00483EF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83E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4215A"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 с музыкальным  соп</w:t>
            </w:r>
            <w:r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ровождением:  «Козлик наш, </w:t>
            </w:r>
            <w:r w:rsidR="00B4215A"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 Козлик», «Через мост мы идем»,  </w:t>
            </w:r>
            <w:proofErr w:type="gramStart"/>
            <w:r w:rsidR="00B4215A" w:rsidRPr="00483E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пальчиковая</w:t>
            </w:r>
            <w:proofErr w:type="gramEnd"/>
            <w:r w:rsidR="00B4215A"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 «На траве лежит Козленок» </w:t>
            </w:r>
          </w:p>
          <w:p w:rsidR="00B4215A" w:rsidRPr="00483EF1" w:rsidRDefault="00B4215A" w:rsidP="00D23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3EF1">
              <w:rPr>
                <w:rFonts w:ascii="Times New Roman" w:hAnsi="Times New Roman" w:cs="Times New Roman"/>
                <w:sz w:val="24"/>
                <w:szCs w:val="24"/>
              </w:rPr>
              <w:t>Игры</w:t>
            </w:r>
            <w:r w:rsidR="00726E0E" w:rsidRPr="00483EF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483EF1">
              <w:rPr>
                <w:rFonts w:ascii="Times New Roman" w:hAnsi="Times New Roman" w:cs="Times New Roman"/>
                <w:sz w:val="24"/>
                <w:szCs w:val="24"/>
              </w:rPr>
              <w:t>Угадалки</w:t>
            </w:r>
            <w:proofErr w:type="spellEnd"/>
            <w:r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483EF1">
              <w:rPr>
                <w:rFonts w:ascii="Times New Roman" w:hAnsi="Times New Roman" w:cs="Times New Roman"/>
                <w:sz w:val="24"/>
                <w:szCs w:val="24"/>
              </w:rPr>
              <w:t>развивалки</w:t>
            </w:r>
            <w:proofErr w:type="spellEnd"/>
            <w:r w:rsidRPr="00483EF1">
              <w:rPr>
                <w:rFonts w:ascii="Times New Roman" w:hAnsi="Times New Roman" w:cs="Times New Roman"/>
                <w:sz w:val="24"/>
                <w:szCs w:val="24"/>
              </w:rPr>
              <w:t>» - «Узнай по контуру», «Найди инструмент», «Чьи это следы», «Лаби</w:t>
            </w:r>
            <w:r w:rsidR="00CA4283" w:rsidRPr="00483EF1">
              <w:rPr>
                <w:rFonts w:ascii="Times New Roman" w:hAnsi="Times New Roman" w:cs="Times New Roman"/>
                <w:sz w:val="24"/>
                <w:szCs w:val="24"/>
              </w:rPr>
              <w:t>ринт», «Дом из палочек».</w:t>
            </w:r>
            <w:r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4215A" w:rsidRPr="00483EF1" w:rsidRDefault="00B4215A" w:rsidP="00D2393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Игровые  ситуации </w:t>
            </w:r>
            <w:proofErr w:type="gramStart"/>
            <w:r w:rsidRPr="00483EF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48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gramEnd"/>
            <w:r w:rsidRPr="0048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Выходили  Козлята на лужок», «Солнышко встает». </w:t>
            </w:r>
          </w:p>
          <w:p w:rsidR="00B4215A" w:rsidRPr="00483EF1" w:rsidRDefault="00B4215A" w:rsidP="00D2393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 Региональный компонент</w:t>
            </w:r>
            <w:r w:rsidRPr="00483EF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Чтение  </w:t>
            </w:r>
            <w:proofErr w:type="spellStart"/>
            <w:r w:rsidRPr="00483EF1">
              <w:rPr>
                <w:rFonts w:ascii="Times New Roman" w:hAnsi="Times New Roman" w:cs="Times New Roman"/>
                <w:bCs/>
                <w:sz w:val="24"/>
                <w:szCs w:val="24"/>
              </w:rPr>
              <w:t>Г.</w:t>
            </w:r>
            <w:r w:rsidR="0046009F" w:rsidRPr="00483EF1">
              <w:rPr>
                <w:rFonts w:ascii="Times New Roman" w:hAnsi="Times New Roman" w:cs="Times New Roman"/>
                <w:bCs/>
                <w:sz w:val="24"/>
                <w:szCs w:val="24"/>
              </w:rPr>
              <w:t>К.</w:t>
            </w:r>
            <w:r w:rsidRPr="00483EF1">
              <w:rPr>
                <w:rFonts w:ascii="Times New Roman" w:hAnsi="Times New Roman" w:cs="Times New Roman"/>
                <w:bCs/>
                <w:sz w:val="24"/>
                <w:szCs w:val="24"/>
              </w:rPr>
              <w:t>К</w:t>
            </w:r>
            <w:r w:rsidR="0046009F" w:rsidRPr="00483EF1">
              <w:rPr>
                <w:rFonts w:ascii="Times New Roman" w:hAnsi="Times New Roman" w:cs="Times New Roman"/>
                <w:bCs/>
                <w:sz w:val="24"/>
                <w:szCs w:val="24"/>
              </w:rPr>
              <w:t>айгородова</w:t>
            </w:r>
            <w:proofErr w:type="spellEnd"/>
            <w:r w:rsidR="0046009F" w:rsidRPr="00483EF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«Стихи  для детей».</w:t>
            </w:r>
            <w:r w:rsidRPr="00483EF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«Кот», «Котята», «Пони   и  Тоня»</w:t>
            </w:r>
            <w:r w:rsidR="000A3E7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; </w:t>
            </w:r>
            <w:r w:rsidR="00957450"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Н.С. </w:t>
            </w:r>
            <w:proofErr w:type="spellStart"/>
            <w:r w:rsidR="00957450" w:rsidRPr="00483EF1">
              <w:rPr>
                <w:rFonts w:ascii="Times New Roman" w:hAnsi="Times New Roman" w:cs="Times New Roman"/>
                <w:sz w:val="24"/>
                <w:szCs w:val="24"/>
              </w:rPr>
              <w:t>Пивоварчик</w:t>
            </w:r>
            <w:proofErr w:type="spellEnd"/>
            <w:r w:rsidR="00957450"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5745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957450" w:rsidRPr="00483EF1">
              <w:rPr>
                <w:rFonts w:ascii="Times New Roman" w:hAnsi="Times New Roman" w:cs="Times New Roman"/>
                <w:sz w:val="24"/>
                <w:szCs w:val="24"/>
              </w:rPr>
              <w:t>Сказки медвежонка Степана</w:t>
            </w:r>
            <w:r w:rsidR="00957450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3686" w:type="dxa"/>
          </w:tcPr>
          <w:p w:rsidR="0046009F" w:rsidRPr="00483EF1" w:rsidRDefault="00B4215A" w:rsidP="00D23937">
            <w:pPr>
              <w:pStyle w:val="a3"/>
              <w:spacing w:after="0"/>
              <w:rPr>
                <w:bCs/>
              </w:rPr>
            </w:pPr>
            <w:r w:rsidRPr="00483EF1">
              <w:rPr>
                <w:bCs/>
              </w:rPr>
              <w:lastRenderedPageBreak/>
              <w:t>-</w:t>
            </w:r>
            <w:r w:rsidR="0046009F" w:rsidRPr="00483EF1">
              <w:rPr>
                <w:bCs/>
              </w:rPr>
              <w:t xml:space="preserve"> </w:t>
            </w:r>
            <w:r w:rsidRPr="00483EF1">
              <w:rPr>
                <w:bCs/>
              </w:rPr>
              <w:t>Развивать эмоциональную отзывчивость, внимание и любознательность.</w:t>
            </w:r>
            <w:r w:rsidR="0046009F" w:rsidRPr="00483EF1">
              <w:rPr>
                <w:bCs/>
              </w:rPr>
              <w:t xml:space="preserve"> </w:t>
            </w:r>
          </w:p>
          <w:p w:rsidR="0046009F" w:rsidRPr="00483EF1" w:rsidRDefault="0046009F" w:rsidP="00D23937">
            <w:pPr>
              <w:pStyle w:val="a3"/>
              <w:spacing w:after="0"/>
              <w:rPr>
                <w:bCs/>
              </w:rPr>
            </w:pPr>
            <w:r w:rsidRPr="00483EF1">
              <w:rPr>
                <w:bCs/>
              </w:rPr>
              <w:t>- Учить  подражать, согласовывать свои действия  с действиями сказочных героев.</w:t>
            </w:r>
          </w:p>
          <w:p w:rsidR="0046009F" w:rsidRPr="00483EF1" w:rsidRDefault="00B4215A" w:rsidP="00D23937">
            <w:pPr>
              <w:pStyle w:val="a3"/>
              <w:spacing w:after="0"/>
              <w:rPr>
                <w:bCs/>
              </w:rPr>
            </w:pPr>
            <w:r w:rsidRPr="00483EF1">
              <w:rPr>
                <w:bCs/>
              </w:rPr>
              <w:t xml:space="preserve"> - Развивать  художественные способности ребёнка. Знакомство с ножницами.</w:t>
            </w:r>
          </w:p>
          <w:p w:rsidR="0046009F" w:rsidRPr="00483EF1" w:rsidRDefault="0046009F" w:rsidP="00D23937">
            <w:pPr>
              <w:pStyle w:val="a3"/>
              <w:spacing w:after="0"/>
              <w:rPr>
                <w:bCs/>
              </w:rPr>
            </w:pPr>
            <w:r w:rsidRPr="00483EF1">
              <w:rPr>
                <w:bCs/>
              </w:rPr>
              <w:t xml:space="preserve"> </w:t>
            </w:r>
            <w:r w:rsidR="007D1FAB" w:rsidRPr="00483EF1">
              <w:rPr>
                <w:bCs/>
              </w:rPr>
              <w:t>- Совершенство</w:t>
            </w:r>
            <w:r w:rsidRPr="00483EF1">
              <w:rPr>
                <w:bCs/>
              </w:rPr>
              <w:t xml:space="preserve">вать  интонационно речевые  умения детей, вызвать двигательную </w:t>
            </w:r>
            <w:r w:rsidRPr="00483EF1">
              <w:rPr>
                <w:bCs/>
              </w:rPr>
              <w:lastRenderedPageBreak/>
              <w:t>активность.</w:t>
            </w:r>
          </w:p>
          <w:p w:rsidR="00B4215A" w:rsidRPr="00483EF1" w:rsidRDefault="0046009F" w:rsidP="00D23937">
            <w:pPr>
              <w:pStyle w:val="a3"/>
              <w:spacing w:after="0"/>
              <w:rPr>
                <w:bCs/>
              </w:rPr>
            </w:pPr>
            <w:r w:rsidRPr="00483EF1">
              <w:rPr>
                <w:bCs/>
              </w:rPr>
              <w:t>- У</w:t>
            </w:r>
            <w:r w:rsidR="00B4215A" w:rsidRPr="00483EF1">
              <w:rPr>
                <w:bCs/>
              </w:rPr>
              <w:t>станавливать причинн</w:t>
            </w:r>
            <w:r w:rsidR="007D1FAB" w:rsidRPr="00483EF1">
              <w:rPr>
                <w:bCs/>
              </w:rPr>
              <w:t>о – следственные  связи, уметь ориентироваться в пространстве.</w:t>
            </w:r>
          </w:p>
          <w:p w:rsidR="00B4215A" w:rsidRPr="00483EF1" w:rsidRDefault="007D1FAB" w:rsidP="00D23937">
            <w:pPr>
              <w:pStyle w:val="a3"/>
              <w:spacing w:after="0"/>
              <w:rPr>
                <w:bCs/>
              </w:rPr>
            </w:pPr>
            <w:r w:rsidRPr="00483EF1">
              <w:rPr>
                <w:bCs/>
              </w:rPr>
              <w:t>- Вовлекать в игровые ситуации, побуждать к ответам.</w:t>
            </w:r>
          </w:p>
          <w:p w:rsidR="00B4215A" w:rsidRPr="00483EF1" w:rsidRDefault="00B4215A" w:rsidP="00D23937">
            <w:pPr>
              <w:pStyle w:val="a3"/>
              <w:spacing w:after="0"/>
              <w:rPr>
                <w:bCs/>
              </w:rPr>
            </w:pPr>
            <w:r w:rsidRPr="00483EF1">
              <w:rPr>
                <w:bCs/>
              </w:rPr>
              <w:t xml:space="preserve">- Развивать чувство сопереживания детей  </w:t>
            </w:r>
            <w:r w:rsidR="007D1FAB" w:rsidRPr="00483EF1">
              <w:rPr>
                <w:bCs/>
              </w:rPr>
              <w:t xml:space="preserve"> к </w:t>
            </w:r>
            <w:r w:rsidRPr="00483EF1">
              <w:rPr>
                <w:bCs/>
              </w:rPr>
              <w:t xml:space="preserve"> героям</w:t>
            </w:r>
            <w:r w:rsidR="00E66326" w:rsidRPr="00483EF1">
              <w:rPr>
                <w:bCs/>
              </w:rPr>
              <w:t xml:space="preserve"> произведения.</w:t>
            </w:r>
          </w:p>
        </w:tc>
      </w:tr>
      <w:tr w:rsidR="00B4215A" w:rsidRPr="00483EF1" w:rsidTr="00B4215A">
        <w:tc>
          <w:tcPr>
            <w:tcW w:w="1135" w:type="dxa"/>
          </w:tcPr>
          <w:p w:rsidR="00B4215A" w:rsidRPr="00483EF1" w:rsidRDefault="00B4215A" w:rsidP="00D23937">
            <w:pPr>
              <w:pStyle w:val="a3"/>
              <w:spacing w:after="0"/>
              <w:rPr>
                <w:bCs/>
              </w:rPr>
            </w:pPr>
            <w:r w:rsidRPr="00483EF1">
              <w:rPr>
                <w:bCs/>
              </w:rPr>
              <w:lastRenderedPageBreak/>
              <w:t>Январь</w:t>
            </w:r>
          </w:p>
        </w:tc>
        <w:tc>
          <w:tcPr>
            <w:tcW w:w="5670" w:type="dxa"/>
          </w:tcPr>
          <w:p w:rsidR="00B4215A" w:rsidRPr="00483EF1" w:rsidRDefault="00B4215A" w:rsidP="00D23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 Чтение: русская народн</w:t>
            </w:r>
            <w:r w:rsidR="002B2478" w:rsidRPr="00483EF1">
              <w:rPr>
                <w:rFonts w:ascii="Times New Roman" w:hAnsi="Times New Roman" w:cs="Times New Roman"/>
                <w:sz w:val="24"/>
                <w:szCs w:val="24"/>
              </w:rPr>
              <w:t>ая  сказка «Теремок</w:t>
            </w:r>
            <w:r w:rsidRPr="00483EF1">
              <w:rPr>
                <w:rFonts w:ascii="Times New Roman" w:hAnsi="Times New Roman" w:cs="Times New Roman"/>
                <w:sz w:val="24"/>
                <w:szCs w:val="24"/>
              </w:rPr>
              <w:t>», презентации «Птички – синички»</w:t>
            </w:r>
            <w:r w:rsidR="00E66326" w:rsidRPr="00483E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4215A" w:rsidRPr="00483EF1" w:rsidRDefault="00B4215A" w:rsidP="00D23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EF1">
              <w:rPr>
                <w:rFonts w:ascii="Times New Roman" w:hAnsi="Times New Roman" w:cs="Times New Roman"/>
                <w:sz w:val="24"/>
                <w:szCs w:val="24"/>
              </w:rPr>
              <w:t>Мультимедийный</w:t>
            </w:r>
            <w:proofErr w:type="spellEnd"/>
            <w:r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  просмотр: «Волк и семеро козлят», «Теремок», презентации «Птички – синички»</w:t>
            </w:r>
          </w:p>
          <w:p w:rsidR="00B4215A" w:rsidRPr="00483EF1" w:rsidRDefault="00B4215A" w:rsidP="00D23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 Театрализованная деятельность: обыгрывание сказки  «Теремок» на </w:t>
            </w:r>
            <w:proofErr w:type="spellStart"/>
            <w:r w:rsidRPr="00483EF1">
              <w:rPr>
                <w:rFonts w:ascii="Times New Roman" w:hAnsi="Times New Roman" w:cs="Times New Roman"/>
                <w:sz w:val="24"/>
                <w:szCs w:val="24"/>
              </w:rPr>
              <w:t>фланелеграфе</w:t>
            </w:r>
            <w:proofErr w:type="spellEnd"/>
            <w:r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,   </w:t>
            </w:r>
            <w:proofErr w:type="spellStart"/>
            <w:r w:rsidRPr="00483EF1">
              <w:rPr>
                <w:rFonts w:ascii="Times New Roman" w:hAnsi="Times New Roman" w:cs="Times New Roman"/>
                <w:sz w:val="24"/>
                <w:szCs w:val="24"/>
              </w:rPr>
              <w:t>инсценирование</w:t>
            </w:r>
            <w:proofErr w:type="spellEnd"/>
            <w:r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  фрагментов сказки.</w:t>
            </w:r>
          </w:p>
          <w:p w:rsidR="00B4215A" w:rsidRPr="00483EF1" w:rsidRDefault="00B4215A" w:rsidP="00D23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83EF1">
              <w:rPr>
                <w:rFonts w:ascii="Times New Roman" w:hAnsi="Times New Roman" w:cs="Times New Roman"/>
                <w:sz w:val="24"/>
                <w:szCs w:val="24"/>
              </w:rPr>
              <w:t>Художественно – творческая   деятельность: раскрашивание   силуэтов - животных (по мотивам сказки  «Теремок»),</w:t>
            </w:r>
            <w:r w:rsidR="003D3FF8">
              <w:rPr>
                <w:rFonts w:ascii="Times New Roman" w:hAnsi="Times New Roman" w:cs="Times New Roman"/>
                <w:sz w:val="24"/>
                <w:szCs w:val="24"/>
              </w:rPr>
              <w:t xml:space="preserve"> рисование «Штанишки для Мишки</w:t>
            </w:r>
            <w:r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», лепка «Овощи для зверят». </w:t>
            </w:r>
            <w:proofErr w:type="gramEnd"/>
          </w:p>
          <w:p w:rsidR="00B4215A" w:rsidRPr="00483EF1" w:rsidRDefault="00B4215A" w:rsidP="00D23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3EF1">
              <w:rPr>
                <w:rFonts w:ascii="Times New Roman" w:hAnsi="Times New Roman" w:cs="Times New Roman"/>
                <w:sz w:val="24"/>
                <w:szCs w:val="24"/>
              </w:rPr>
              <w:t>Моделирование: поделок из природного материала «Сказочные герои» (шишки, жёлуди, перышки, скорлупки грецкого ореха).</w:t>
            </w:r>
          </w:p>
          <w:p w:rsidR="00B4215A" w:rsidRPr="00483EF1" w:rsidRDefault="00B4215A" w:rsidP="00D23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Игры </w:t>
            </w:r>
            <w:proofErr w:type="spellStart"/>
            <w:proofErr w:type="gramStart"/>
            <w:r w:rsidRPr="00483EF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483EF1">
              <w:rPr>
                <w:rFonts w:ascii="Times New Roman" w:hAnsi="Times New Roman" w:cs="Times New Roman"/>
                <w:sz w:val="24"/>
                <w:szCs w:val="24"/>
              </w:rPr>
              <w:t>\и</w:t>
            </w:r>
            <w:proofErr w:type="spellEnd"/>
            <w:r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 с музыкальным  сопровождением:  </w:t>
            </w:r>
            <w:proofErr w:type="gramStart"/>
            <w:r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«Мишка косолапый»,  пальчиковая  «Мы спросили нашу печь» </w:t>
            </w:r>
            <w:proofErr w:type="gramEnd"/>
          </w:p>
          <w:p w:rsidR="00B4215A" w:rsidRPr="00483EF1" w:rsidRDefault="00B4215A" w:rsidP="00D23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3EF1">
              <w:rPr>
                <w:rFonts w:ascii="Times New Roman" w:hAnsi="Times New Roman" w:cs="Times New Roman"/>
                <w:sz w:val="24"/>
                <w:szCs w:val="24"/>
              </w:rPr>
              <w:t>Игры</w:t>
            </w:r>
            <w:r w:rsidR="00726E0E" w:rsidRPr="00483EF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483EF1">
              <w:rPr>
                <w:rFonts w:ascii="Times New Roman" w:hAnsi="Times New Roman" w:cs="Times New Roman"/>
                <w:sz w:val="24"/>
                <w:szCs w:val="24"/>
              </w:rPr>
              <w:t>Угадалки</w:t>
            </w:r>
            <w:proofErr w:type="spellEnd"/>
            <w:r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483EF1">
              <w:rPr>
                <w:rFonts w:ascii="Times New Roman" w:hAnsi="Times New Roman" w:cs="Times New Roman"/>
                <w:sz w:val="24"/>
                <w:szCs w:val="24"/>
              </w:rPr>
              <w:t>развивалки</w:t>
            </w:r>
            <w:proofErr w:type="spellEnd"/>
            <w:r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» -  «Узнай по контуру», «Вкладыши по форме и величине», «Чьи это следы»,  «Лабиринт», «Чьи детки». </w:t>
            </w:r>
          </w:p>
          <w:p w:rsidR="00B4215A" w:rsidRPr="00483EF1" w:rsidRDefault="00B4215A" w:rsidP="00D2393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Игровые   ситуации </w:t>
            </w:r>
            <w:proofErr w:type="gramStart"/>
            <w:r w:rsidRPr="00483EF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48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gramEnd"/>
            <w:r w:rsidRPr="0048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Мишка заболел», «Обед для зверей», </w:t>
            </w:r>
            <w:r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«В гостях у бабушки – </w:t>
            </w:r>
            <w:proofErr w:type="spellStart"/>
            <w:r w:rsidRPr="00483EF1">
              <w:rPr>
                <w:rFonts w:ascii="Times New Roman" w:hAnsi="Times New Roman" w:cs="Times New Roman"/>
                <w:sz w:val="24"/>
                <w:szCs w:val="24"/>
              </w:rPr>
              <w:t>Загадушки</w:t>
            </w:r>
            <w:proofErr w:type="spellEnd"/>
            <w:r w:rsidRPr="00483EF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B4215A" w:rsidRPr="00483EF1" w:rsidRDefault="00B4215A" w:rsidP="00957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3EF1">
              <w:rPr>
                <w:rFonts w:ascii="Times New Roman" w:hAnsi="Times New Roman" w:cs="Times New Roman"/>
                <w:sz w:val="24"/>
                <w:szCs w:val="24"/>
              </w:rPr>
              <w:t>Региональный компонент</w:t>
            </w:r>
            <w:r w:rsidR="0095745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r w:rsidR="00957450" w:rsidRPr="00483EF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57450">
              <w:rPr>
                <w:rFonts w:ascii="Times New Roman" w:hAnsi="Times New Roman" w:cs="Times New Roman"/>
                <w:bCs/>
                <w:sz w:val="24"/>
                <w:szCs w:val="24"/>
              </w:rPr>
              <w:t>ч</w:t>
            </w:r>
            <w:r w:rsidRPr="00483EF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тение  Г. </w:t>
            </w:r>
            <w:proofErr w:type="spellStart"/>
            <w:r w:rsidR="00957450">
              <w:rPr>
                <w:rFonts w:ascii="Times New Roman" w:hAnsi="Times New Roman" w:cs="Times New Roman"/>
                <w:bCs/>
                <w:sz w:val="24"/>
                <w:szCs w:val="24"/>
              </w:rPr>
              <w:t>К.</w:t>
            </w:r>
            <w:r w:rsidRPr="00483EF1">
              <w:rPr>
                <w:rFonts w:ascii="Times New Roman" w:hAnsi="Times New Roman" w:cs="Times New Roman"/>
                <w:bCs/>
                <w:sz w:val="24"/>
                <w:szCs w:val="24"/>
              </w:rPr>
              <w:t>Ка</w:t>
            </w:r>
            <w:r w:rsidR="000249F3">
              <w:rPr>
                <w:rFonts w:ascii="Times New Roman" w:hAnsi="Times New Roman" w:cs="Times New Roman"/>
                <w:bCs/>
                <w:sz w:val="24"/>
                <w:szCs w:val="24"/>
              </w:rPr>
              <w:t>йгородова</w:t>
            </w:r>
            <w:proofErr w:type="spellEnd"/>
            <w:r w:rsidR="000249F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«Стихи  для детей» (</w:t>
            </w:r>
            <w:r w:rsidRPr="00483EF1">
              <w:rPr>
                <w:rFonts w:ascii="Times New Roman" w:hAnsi="Times New Roman" w:cs="Times New Roman"/>
                <w:bCs/>
                <w:sz w:val="24"/>
                <w:szCs w:val="24"/>
              </w:rPr>
              <w:t>«Синичка на снегу»).</w:t>
            </w:r>
          </w:p>
        </w:tc>
        <w:tc>
          <w:tcPr>
            <w:tcW w:w="3686" w:type="dxa"/>
          </w:tcPr>
          <w:p w:rsidR="001C1281" w:rsidRPr="00483EF1" w:rsidRDefault="001C1281" w:rsidP="00D23937">
            <w:pPr>
              <w:pStyle w:val="a3"/>
              <w:spacing w:after="0"/>
              <w:rPr>
                <w:bCs/>
              </w:rPr>
            </w:pPr>
            <w:r w:rsidRPr="00483EF1">
              <w:rPr>
                <w:bCs/>
              </w:rPr>
              <w:t>- Формировать нравственные качества,  учить проявлять заботу.</w:t>
            </w:r>
          </w:p>
          <w:p w:rsidR="001C1281" w:rsidRPr="00483EF1" w:rsidRDefault="001C1281" w:rsidP="00D23937">
            <w:pPr>
              <w:pStyle w:val="a3"/>
              <w:spacing w:after="0"/>
              <w:rPr>
                <w:bCs/>
              </w:rPr>
            </w:pPr>
          </w:p>
          <w:p w:rsidR="00B4215A" w:rsidRPr="00483EF1" w:rsidRDefault="00B4215A" w:rsidP="00D23937">
            <w:pPr>
              <w:pStyle w:val="a3"/>
              <w:spacing w:after="0"/>
              <w:rPr>
                <w:bCs/>
              </w:rPr>
            </w:pPr>
            <w:r w:rsidRPr="00483EF1">
              <w:rPr>
                <w:bCs/>
              </w:rPr>
              <w:t>-Учить отражать содержани</w:t>
            </w:r>
            <w:r w:rsidR="00E66326" w:rsidRPr="00483EF1">
              <w:rPr>
                <w:bCs/>
              </w:rPr>
              <w:t>е сказок в играх,  побуждать к импровизации.</w:t>
            </w:r>
          </w:p>
          <w:p w:rsidR="00B4215A" w:rsidRPr="00483EF1" w:rsidRDefault="00E66326" w:rsidP="00D23937">
            <w:pPr>
              <w:pStyle w:val="a3"/>
              <w:spacing w:after="0"/>
              <w:rPr>
                <w:bCs/>
              </w:rPr>
            </w:pPr>
            <w:r w:rsidRPr="00483EF1">
              <w:rPr>
                <w:bCs/>
              </w:rPr>
              <w:t>- Активизировать освоенные способы  лепки и рисования.</w:t>
            </w:r>
          </w:p>
          <w:p w:rsidR="00E66326" w:rsidRPr="00483EF1" w:rsidRDefault="00E66326" w:rsidP="00D23937">
            <w:pPr>
              <w:pStyle w:val="a3"/>
              <w:spacing w:after="0"/>
              <w:rPr>
                <w:bCs/>
              </w:rPr>
            </w:pPr>
          </w:p>
          <w:p w:rsidR="00B4215A" w:rsidRPr="00483EF1" w:rsidRDefault="00B4215A" w:rsidP="00D23937">
            <w:pPr>
              <w:pStyle w:val="a3"/>
              <w:spacing w:after="0"/>
              <w:rPr>
                <w:bCs/>
              </w:rPr>
            </w:pPr>
            <w:r w:rsidRPr="00483EF1">
              <w:rPr>
                <w:bCs/>
              </w:rPr>
              <w:t>-Учить передавать  характер сказочного героя  с помощью моделирования.</w:t>
            </w:r>
          </w:p>
          <w:p w:rsidR="00B4215A" w:rsidRPr="00483EF1" w:rsidRDefault="00B4215A" w:rsidP="00D23937">
            <w:pPr>
              <w:pStyle w:val="a3"/>
              <w:spacing w:after="0"/>
              <w:rPr>
                <w:bCs/>
              </w:rPr>
            </w:pPr>
            <w:r w:rsidRPr="00483EF1">
              <w:rPr>
                <w:bCs/>
              </w:rPr>
              <w:t>-</w:t>
            </w:r>
            <w:r w:rsidR="001C1281" w:rsidRPr="00483EF1">
              <w:rPr>
                <w:bCs/>
              </w:rPr>
              <w:t xml:space="preserve"> </w:t>
            </w:r>
            <w:r w:rsidRPr="00483EF1">
              <w:rPr>
                <w:bCs/>
              </w:rPr>
              <w:t>Приобщать к драматизации  на основе русского фольклора, развивать  поэтический слух.</w:t>
            </w:r>
          </w:p>
          <w:p w:rsidR="001C1281" w:rsidRPr="00483EF1" w:rsidRDefault="001C1281" w:rsidP="00D23937">
            <w:pPr>
              <w:pStyle w:val="a3"/>
              <w:spacing w:after="0"/>
              <w:rPr>
                <w:bCs/>
              </w:rPr>
            </w:pPr>
          </w:p>
          <w:p w:rsidR="001C1281" w:rsidRPr="00483EF1" w:rsidRDefault="001C1281" w:rsidP="00D23937">
            <w:pPr>
              <w:pStyle w:val="a3"/>
              <w:spacing w:after="0"/>
              <w:rPr>
                <w:bCs/>
              </w:rPr>
            </w:pPr>
            <w:r w:rsidRPr="00483EF1">
              <w:rPr>
                <w:bCs/>
              </w:rPr>
              <w:t>- Развитие мышления, зрительного и слухового внимания</w:t>
            </w:r>
          </w:p>
          <w:p w:rsidR="00B4215A" w:rsidRPr="00483EF1" w:rsidRDefault="001C1281" w:rsidP="00D23937">
            <w:pPr>
              <w:pStyle w:val="a3"/>
              <w:spacing w:after="0"/>
              <w:rPr>
                <w:bCs/>
              </w:rPr>
            </w:pPr>
            <w:r w:rsidRPr="00483EF1">
              <w:rPr>
                <w:bCs/>
              </w:rPr>
              <w:t>- Вызвать положительные эмоции,  обогащать впечатления</w:t>
            </w:r>
            <w:r w:rsidR="00B4215A" w:rsidRPr="00483EF1">
              <w:rPr>
                <w:bCs/>
              </w:rPr>
              <w:t>.</w:t>
            </w:r>
          </w:p>
          <w:p w:rsidR="00B4215A" w:rsidRPr="00483EF1" w:rsidRDefault="00B4215A" w:rsidP="00D23937">
            <w:pPr>
              <w:pStyle w:val="a3"/>
              <w:spacing w:after="0"/>
              <w:rPr>
                <w:b/>
                <w:bCs/>
              </w:rPr>
            </w:pPr>
            <w:r w:rsidRPr="00483EF1">
              <w:rPr>
                <w:bCs/>
              </w:rPr>
              <w:t>- Развивать познавательный интерес, обогащать словарный запас.</w:t>
            </w:r>
          </w:p>
        </w:tc>
      </w:tr>
      <w:tr w:rsidR="00B4215A" w:rsidRPr="00483EF1" w:rsidTr="00B4215A">
        <w:tc>
          <w:tcPr>
            <w:tcW w:w="1135" w:type="dxa"/>
          </w:tcPr>
          <w:p w:rsidR="00B4215A" w:rsidRPr="00483EF1" w:rsidRDefault="00B4215A" w:rsidP="00D23937">
            <w:pPr>
              <w:pStyle w:val="a3"/>
              <w:spacing w:after="0"/>
              <w:rPr>
                <w:bCs/>
              </w:rPr>
            </w:pPr>
            <w:r w:rsidRPr="00483EF1">
              <w:rPr>
                <w:bCs/>
              </w:rPr>
              <w:t>Февраль</w:t>
            </w:r>
          </w:p>
        </w:tc>
        <w:tc>
          <w:tcPr>
            <w:tcW w:w="5670" w:type="dxa"/>
          </w:tcPr>
          <w:p w:rsidR="00B4215A" w:rsidRPr="00483EF1" w:rsidRDefault="00B4215A" w:rsidP="00D23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Чтение: </w:t>
            </w:r>
            <w:r w:rsidR="004F70A6" w:rsidRPr="00483EF1">
              <w:rPr>
                <w:rFonts w:ascii="Times New Roman" w:hAnsi="Times New Roman" w:cs="Times New Roman"/>
                <w:sz w:val="24"/>
                <w:szCs w:val="24"/>
              </w:rPr>
              <w:t>русская  народная  сказка</w:t>
            </w:r>
            <w:r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="002B2478" w:rsidRPr="00483EF1">
              <w:rPr>
                <w:rFonts w:ascii="Times New Roman" w:hAnsi="Times New Roman" w:cs="Times New Roman"/>
                <w:sz w:val="24"/>
                <w:szCs w:val="24"/>
              </w:rPr>
              <w:t>Снегурушка</w:t>
            </w:r>
            <w:proofErr w:type="spellEnd"/>
            <w:r w:rsidR="002B2478"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="002B2478" w:rsidRPr="00483E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лиса».</w:t>
            </w:r>
          </w:p>
          <w:p w:rsidR="004B3448" w:rsidRPr="00483EF1" w:rsidRDefault="00B4215A" w:rsidP="00D23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3EF1">
              <w:rPr>
                <w:rFonts w:ascii="Times New Roman" w:hAnsi="Times New Roman" w:cs="Times New Roman"/>
                <w:sz w:val="24"/>
                <w:szCs w:val="24"/>
              </w:rPr>
              <w:t>Театрализованная</w:t>
            </w:r>
            <w:r w:rsidR="00DA3767"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  деятельность: кукольный спектакль</w:t>
            </w:r>
            <w:r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  и </w:t>
            </w:r>
            <w:proofErr w:type="spellStart"/>
            <w:r w:rsidRPr="00483EF1">
              <w:rPr>
                <w:rFonts w:ascii="Times New Roman" w:hAnsi="Times New Roman" w:cs="Times New Roman"/>
                <w:sz w:val="24"/>
                <w:szCs w:val="24"/>
              </w:rPr>
              <w:t>мульт</w:t>
            </w:r>
            <w:r w:rsidR="00DA3767" w:rsidRPr="00483EF1">
              <w:rPr>
                <w:rFonts w:ascii="Times New Roman" w:hAnsi="Times New Roman" w:cs="Times New Roman"/>
                <w:sz w:val="24"/>
                <w:szCs w:val="24"/>
              </w:rPr>
              <w:t>имедийный</w:t>
            </w:r>
            <w:proofErr w:type="spellEnd"/>
            <w:r w:rsidR="00DA3767"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   просмотр сказки</w:t>
            </w:r>
            <w:r w:rsidR="002B2478"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="002B2478" w:rsidRPr="00483EF1">
              <w:rPr>
                <w:rFonts w:ascii="Times New Roman" w:hAnsi="Times New Roman" w:cs="Times New Roman"/>
                <w:sz w:val="24"/>
                <w:szCs w:val="24"/>
              </w:rPr>
              <w:t>Снегурушка</w:t>
            </w:r>
            <w:proofErr w:type="spellEnd"/>
            <w:r w:rsidR="002B2478"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 и лиса»</w:t>
            </w:r>
            <w:r w:rsidR="004B3448"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B3448" w:rsidRPr="00483EF1" w:rsidRDefault="004B3448" w:rsidP="00D23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3EF1">
              <w:rPr>
                <w:rFonts w:ascii="Times New Roman" w:hAnsi="Times New Roman" w:cs="Times New Roman"/>
                <w:sz w:val="24"/>
                <w:szCs w:val="24"/>
              </w:rPr>
              <w:t>Художественно-творческая деятельность: рисование</w:t>
            </w:r>
            <w:r w:rsidR="008A705A"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, лепка:  «Украсим шубку для </w:t>
            </w:r>
            <w:proofErr w:type="spellStart"/>
            <w:r w:rsidR="008A705A" w:rsidRPr="00483EF1">
              <w:rPr>
                <w:rFonts w:ascii="Times New Roman" w:hAnsi="Times New Roman" w:cs="Times New Roman"/>
                <w:sz w:val="24"/>
                <w:szCs w:val="24"/>
              </w:rPr>
              <w:t>Снегурушки</w:t>
            </w:r>
            <w:proofErr w:type="spellEnd"/>
            <w:r w:rsidR="008A705A" w:rsidRPr="00483EF1">
              <w:rPr>
                <w:rFonts w:ascii="Times New Roman" w:hAnsi="Times New Roman" w:cs="Times New Roman"/>
                <w:sz w:val="24"/>
                <w:szCs w:val="24"/>
              </w:rPr>
              <w:t>», «Закрашивание силуэтов животных», аппликация «Снег в лесу</w:t>
            </w:r>
            <w:r w:rsidRPr="00483EF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4F70A6" w:rsidRPr="00483E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B3448" w:rsidRPr="00483EF1" w:rsidRDefault="004B3448" w:rsidP="00D23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3EF1">
              <w:rPr>
                <w:rFonts w:ascii="Times New Roman" w:hAnsi="Times New Roman" w:cs="Times New Roman"/>
                <w:sz w:val="24"/>
                <w:szCs w:val="24"/>
              </w:rPr>
              <w:t>Игры</w:t>
            </w:r>
            <w:r w:rsidR="00DA3767" w:rsidRPr="00483EF1">
              <w:rPr>
                <w:rFonts w:ascii="Times New Roman" w:hAnsi="Times New Roman" w:cs="Times New Roman"/>
                <w:sz w:val="24"/>
                <w:szCs w:val="24"/>
              </w:rPr>
              <w:t>: п.и.</w:t>
            </w:r>
            <w:r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 с музыкальным  сопровождением:  «Мы в лес пойдем»,  </w:t>
            </w:r>
            <w:proofErr w:type="gramStart"/>
            <w:r w:rsidRPr="00483EF1">
              <w:rPr>
                <w:rFonts w:ascii="Times New Roman" w:hAnsi="Times New Roman" w:cs="Times New Roman"/>
                <w:sz w:val="24"/>
                <w:szCs w:val="24"/>
              </w:rPr>
              <w:t>пальчиковая</w:t>
            </w:r>
            <w:proofErr w:type="gramEnd"/>
            <w:r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  «</w:t>
            </w:r>
            <w:r w:rsidR="008A705A" w:rsidRPr="00483EF1">
              <w:rPr>
                <w:rFonts w:ascii="Times New Roman" w:hAnsi="Times New Roman" w:cs="Times New Roman"/>
                <w:bCs/>
                <w:sz w:val="24"/>
                <w:szCs w:val="24"/>
              </w:rPr>
              <w:t>Снежинки - сестрички</w:t>
            </w:r>
            <w:r w:rsidRPr="00483EF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8A705A" w:rsidRPr="00483E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B3448" w:rsidRPr="00483EF1" w:rsidRDefault="004B3448" w:rsidP="00D23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3EF1">
              <w:rPr>
                <w:rFonts w:ascii="Times New Roman" w:hAnsi="Times New Roman" w:cs="Times New Roman"/>
                <w:sz w:val="24"/>
                <w:szCs w:val="24"/>
              </w:rPr>
              <w:t>Игры</w:t>
            </w:r>
            <w:r w:rsidR="00726E0E" w:rsidRPr="00483EF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483EF1">
              <w:rPr>
                <w:rFonts w:ascii="Times New Roman" w:hAnsi="Times New Roman" w:cs="Times New Roman"/>
                <w:sz w:val="24"/>
                <w:szCs w:val="24"/>
              </w:rPr>
              <w:t>Угадалки</w:t>
            </w:r>
            <w:proofErr w:type="spellEnd"/>
            <w:r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="008A705A" w:rsidRPr="00483EF1">
              <w:rPr>
                <w:rFonts w:ascii="Times New Roman" w:hAnsi="Times New Roman" w:cs="Times New Roman"/>
                <w:sz w:val="24"/>
                <w:szCs w:val="24"/>
              </w:rPr>
              <w:t>развивалки</w:t>
            </w:r>
            <w:proofErr w:type="spellEnd"/>
            <w:r w:rsidR="008A705A"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» -  «Эхо», «День - ночь», «Картинки </w:t>
            </w:r>
            <w:proofErr w:type="gramStart"/>
            <w:r w:rsidR="008A705A" w:rsidRPr="00483EF1">
              <w:rPr>
                <w:rFonts w:ascii="Times New Roman" w:hAnsi="Times New Roman" w:cs="Times New Roman"/>
                <w:sz w:val="24"/>
                <w:szCs w:val="24"/>
              </w:rPr>
              <w:t>-п</w:t>
            </w:r>
            <w:proofErr w:type="gramEnd"/>
            <w:r w:rsidR="008A705A" w:rsidRPr="00483EF1">
              <w:rPr>
                <w:rFonts w:ascii="Times New Roman" w:hAnsi="Times New Roman" w:cs="Times New Roman"/>
                <w:sz w:val="24"/>
                <w:szCs w:val="24"/>
              </w:rPr>
              <w:t>оловинки»,  «Лабиринт», «Что изменилось?</w:t>
            </w:r>
            <w:r w:rsidR="004F70A6"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»,  «Узнай по описанию». </w:t>
            </w:r>
            <w:r w:rsidR="004F70A6" w:rsidRPr="00483EF1">
              <w:rPr>
                <w:rFonts w:ascii="Times New Roman" w:hAnsi="Times New Roman" w:cs="Times New Roman"/>
                <w:bCs/>
                <w:sz w:val="24"/>
                <w:szCs w:val="24"/>
              </w:rPr>
              <w:t>Настольные «Сложи узор»</w:t>
            </w:r>
            <w:r w:rsidR="004F70A6"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 по сказкам «Курочка», «Заяц», «Кот».</w:t>
            </w:r>
          </w:p>
          <w:p w:rsidR="000249F3" w:rsidRDefault="004B3448" w:rsidP="000249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Игровые   ситуации </w:t>
            </w:r>
            <w:proofErr w:type="gramStart"/>
            <w:r w:rsidRPr="00483EF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3F7281" w:rsidRPr="0048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gramEnd"/>
            <w:r w:rsidR="003F7281" w:rsidRPr="0048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лесной тропинке», «Волшебный сундучок</w:t>
            </w:r>
            <w:r w:rsidRPr="0048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», </w:t>
            </w:r>
            <w:r w:rsidR="008A705A" w:rsidRPr="00483EF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3F7281" w:rsidRPr="00483EF1">
              <w:rPr>
                <w:rFonts w:ascii="Times New Roman" w:hAnsi="Times New Roman" w:cs="Times New Roman"/>
                <w:sz w:val="24"/>
                <w:szCs w:val="24"/>
              </w:rPr>
              <w:t>Хлопья снежные кружат</w:t>
            </w:r>
            <w:r w:rsidRPr="00483EF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3F7281" w:rsidRPr="00483EF1">
              <w:rPr>
                <w:rFonts w:ascii="Times New Roman" w:hAnsi="Times New Roman" w:cs="Times New Roman"/>
                <w:sz w:val="24"/>
                <w:szCs w:val="24"/>
              </w:rPr>
              <w:t>, «Лисичка, пляши!».</w:t>
            </w:r>
          </w:p>
          <w:p w:rsidR="000249F3" w:rsidRPr="000249F3" w:rsidRDefault="00B4215A" w:rsidP="000249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9F3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Региональный компонент: </w:t>
            </w:r>
            <w:r w:rsidRPr="000249F3">
              <w:rPr>
                <w:rFonts w:ascii="Times New Roman" w:hAnsi="Times New Roman" w:cs="Times New Roman"/>
                <w:bCs/>
                <w:sz w:val="24"/>
                <w:szCs w:val="24"/>
              </w:rPr>
              <w:t>чтение  Г.</w:t>
            </w:r>
            <w:r w:rsidR="00DA3767" w:rsidRPr="000249F3">
              <w:rPr>
                <w:rFonts w:ascii="Times New Roman" w:hAnsi="Times New Roman" w:cs="Times New Roman"/>
                <w:bCs/>
                <w:sz w:val="24"/>
                <w:szCs w:val="24"/>
              </w:rPr>
              <w:t>К.</w:t>
            </w:r>
            <w:r w:rsidR="00952837" w:rsidRPr="000249F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0249F3">
              <w:rPr>
                <w:rFonts w:ascii="Times New Roman" w:hAnsi="Times New Roman" w:cs="Times New Roman"/>
                <w:bCs/>
                <w:sz w:val="24"/>
                <w:szCs w:val="24"/>
              </w:rPr>
              <w:t>Кайгородова</w:t>
            </w:r>
            <w:proofErr w:type="spellEnd"/>
            <w:r w:rsidRPr="000249F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«Мир животных. Детская  энциклопедия»</w:t>
            </w:r>
            <w:proofErr w:type="gramStart"/>
            <w:r w:rsidRPr="000249F3">
              <w:rPr>
                <w:rFonts w:ascii="Times New Roman" w:hAnsi="Times New Roman" w:cs="Times New Roman"/>
                <w:bCs/>
                <w:sz w:val="24"/>
                <w:szCs w:val="24"/>
              </w:rPr>
              <w:t>.(</w:t>
            </w:r>
            <w:proofErr w:type="gramEnd"/>
            <w:r w:rsidRPr="000249F3">
              <w:rPr>
                <w:rFonts w:ascii="Times New Roman" w:hAnsi="Times New Roman" w:cs="Times New Roman"/>
                <w:bCs/>
                <w:sz w:val="24"/>
                <w:szCs w:val="24"/>
              </w:rPr>
              <w:t>« Белка»</w:t>
            </w:r>
            <w:r w:rsidR="00952837" w:rsidRPr="000249F3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Pr="000249F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«Северный олень» )</w:t>
            </w:r>
          </w:p>
        </w:tc>
        <w:tc>
          <w:tcPr>
            <w:tcW w:w="3686" w:type="dxa"/>
          </w:tcPr>
          <w:p w:rsidR="00C44662" w:rsidRPr="00483EF1" w:rsidRDefault="00B4215A" w:rsidP="00D23937">
            <w:pPr>
              <w:pStyle w:val="a3"/>
              <w:spacing w:after="0"/>
              <w:rPr>
                <w:bCs/>
              </w:rPr>
            </w:pPr>
            <w:r w:rsidRPr="00483EF1">
              <w:rPr>
                <w:bCs/>
              </w:rPr>
              <w:lastRenderedPageBreak/>
              <w:t>-</w:t>
            </w:r>
            <w:r w:rsidR="00C44662" w:rsidRPr="00483EF1">
              <w:rPr>
                <w:bCs/>
              </w:rPr>
              <w:t xml:space="preserve"> </w:t>
            </w:r>
            <w:r w:rsidR="00DA3767" w:rsidRPr="00483EF1">
              <w:rPr>
                <w:bCs/>
              </w:rPr>
              <w:t>Формиро</w:t>
            </w:r>
            <w:r w:rsidRPr="00483EF1">
              <w:rPr>
                <w:bCs/>
              </w:rPr>
              <w:t>вать чувство сопереживания   героям</w:t>
            </w:r>
            <w:r w:rsidR="00DA3767" w:rsidRPr="00483EF1">
              <w:rPr>
                <w:bCs/>
              </w:rPr>
              <w:t xml:space="preserve"> </w:t>
            </w:r>
            <w:r w:rsidR="00DA3767" w:rsidRPr="00483EF1">
              <w:rPr>
                <w:bCs/>
              </w:rPr>
              <w:lastRenderedPageBreak/>
              <w:t>произведения.</w:t>
            </w:r>
            <w:r w:rsidR="00C44662" w:rsidRPr="00483EF1">
              <w:rPr>
                <w:bCs/>
              </w:rPr>
              <w:t xml:space="preserve"> </w:t>
            </w:r>
          </w:p>
          <w:p w:rsidR="00C44662" w:rsidRPr="00483EF1" w:rsidRDefault="00C44662" w:rsidP="00D23937">
            <w:pPr>
              <w:pStyle w:val="a3"/>
              <w:spacing w:after="0"/>
              <w:rPr>
                <w:bCs/>
              </w:rPr>
            </w:pPr>
            <w:r w:rsidRPr="00483EF1">
              <w:rPr>
                <w:bCs/>
              </w:rPr>
              <w:t>- Развивать интерес к театрально-игровой деятельности</w:t>
            </w:r>
          </w:p>
          <w:p w:rsidR="00B4215A" w:rsidRPr="00483EF1" w:rsidRDefault="00C44662" w:rsidP="00D23937">
            <w:pPr>
              <w:pStyle w:val="a3"/>
              <w:spacing w:after="0"/>
              <w:rPr>
                <w:bCs/>
              </w:rPr>
            </w:pPr>
            <w:r w:rsidRPr="00483EF1">
              <w:rPr>
                <w:bCs/>
              </w:rPr>
              <w:t xml:space="preserve">- </w:t>
            </w:r>
            <w:r w:rsidR="003F7281" w:rsidRPr="00483EF1">
              <w:rPr>
                <w:bCs/>
              </w:rPr>
              <w:t>Закрепление техники обрывной аппликации: этапы работы в соответствии с замыслом</w:t>
            </w:r>
            <w:r w:rsidR="00DA3767" w:rsidRPr="00483EF1">
              <w:rPr>
                <w:bCs/>
              </w:rPr>
              <w:t>.</w:t>
            </w:r>
          </w:p>
          <w:p w:rsidR="00DA3767" w:rsidRPr="00483EF1" w:rsidRDefault="00DA3767" w:rsidP="00D23937">
            <w:pPr>
              <w:pStyle w:val="a3"/>
              <w:spacing w:after="0"/>
              <w:rPr>
                <w:bCs/>
              </w:rPr>
            </w:pPr>
          </w:p>
          <w:p w:rsidR="00C44662" w:rsidRPr="00483EF1" w:rsidRDefault="00C44662" w:rsidP="00D23937">
            <w:pPr>
              <w:pStyle w:val="a3"/>
              <w:spacing w:after="0"/>
              <w:rPr>
                <w:bCs/>
              </w:rPr>
            </w:pPr>
            <w:r w:rsidRPr="00483EF1">
              <w:rPr>
                <w:bCs/>
              </w:rPr>
              <w:t>- Обогащать эмоции, двигательную активность.</w:t>
            </w:r>
          </w:p>
          <w:p w:rsidR="004F70A6" w:rsidRPr="00483EF1" w:rsidRDefault="004F70A6" w:rsidP="00D23937">
            <w:pPr>
              <w:pStyle w:val="a3"/>
              <w:spacing w:after="0"/>
              <w:rPr>
                <w:bCs/>
              </w:rPr>
            </w:pPr>
            <w:r w:rsidRPr="00483EF1">
              <w:rPr>
                <w:bCs/>
              </w:rPr>
              <w:t>- Развитие  зрительного и слухового внимания, мышления и мелкой моторики.</w:t>
            </w:r>
          </w:p>
          <w:p w:rsidR="00C44662" w:rsidRPr="00483EF1" w:rsidRDefault="00DA3767" w:rsidP="00D23937">
            <w:pPr>
              <w:pStyle w:val="a3"/>
              <w:spacing w:after="0"/>
              <w:rPr>
                <w:bCs/>
              </w:rPr>
            </w:pPr>
            <w:r w:rsidRPr="00483EF1">
              <w:rPr>
                <w:bCs/>
              </w:rPr>
              <w:t xml:space="preserve">- Вызывать эмоциональный отклик на игру. </w:t>
            </w:r>
            <w:r w:rsidRPr="00483EF1">
              <w:t>Вводить  в музыкально – художественный образ.</w:t>
            </w:r>
          </w:p>
          <w:p w:rsidR="00B4215A" w:rsidRPr="00483EF1" w:rsidRDefault="00B4215A" w:rsidP="00D23937">
            <w:pPr>
              <w:pStyle w:val="a3"/>
              <w:spacing w:after="0"/>
              <w:rPr>
                <w:bCs/>
              </w:rPr>
            </w:pPr>
            <w:r w:rsidRPr="00483EF1">
              <w:rPr>
                <w:bCs/>
              </w:rPr>
              <w:t>-</w:t>
            </w:r>
            <w:r w:rsidR="003F7281" w:rsidRPr="00483EF1">
              <w:rPr>
                <w:bCs/>
              </w:rPr>
              <w:t xml:space="preserve"> </w:t>
            </w:r>
            <w:r w:rsidRPr="00483EF1">
              <w:rPr>
                <w:bCs/>
              </w:rPr>
              <w:t>Позн</w:t>
            </w:r>
            <w:r w:rsidR="00DA3767" w:rsidRPr="00483EF1">
              <w:rPr>
                <w:bCs/>
              </w:rPr>
              <w:t>акомить с новыми произведениями,  расширяя знания  о животных.</w:t>
            </w:r>
          </w:p>
        </w:tc>
      </w:tr>
      <w:tr w:rsidR="00B4215A" w:rsidRPr="00483EF1" w:rsidTr="00B4215A">
        <w:tc>
          <w:tcPr>
            <w:tcW w:w="1135" w:type="dxa"/>
          </w:tcPr>
          <w:p w:rsidR="00B4215A" w:rsidRPr="00483EF1" w:rsidRDefault="00B4215A" w:rsidP="00D23937">
            <w:pPr>
              <w:pStyle w:val="a3"/>
              <w:spacing w:after="0"/>
              <w:rPr>
                <w:bCs/>
              </w:rPr>
            </w:pPr>
            <w:r w:rsidRPr="00483EF1">
              <w:rPr>
                <w:bCs/>
              </w:rPr>
              <w:lastRenderedPageBreak/>
              <w:t>Март</w:t>
            </w:r>
          </w:p>
        </w:tc>
        <w:tc>
          <w:tcPr>
            <w:tcW w:w="5670" w:type="dxa"/>
          </w:tcPr>
          <w:p w:rsidR="00B4215A" w:rsidRPr="00483EF1" w:rsidRDefault="00B4215A" w:rsidP="00D23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3EF1">
              <w:rPr>
                <w:rFonts w:ascii="Times New Roman" w:hAnsi="Times New Roman" w:cs="Times New Roman"/>
                <w:sz w:val="24"/>
                <w:szCs w:val="24"/>
              </w:rPr>
              <w:t>Чтение:  русская народная сказка «</w:t>
            </w:r>
            <w:proofErr w:type="spellStart"/>
            <w:r w:rsidR="00C44662" w:rsidRPr="00483EF1">
              <w:rPr>
                <w:rFonts w:ascii="Times New Roman" w:hAnsi="Times New Roman" w:cs="Times New Roman"/>
                <w:sz w:val="24"/>
                <w:szCs w:val="24"/>
              </w:rPr>
              <w:t>Заюшкина</w:t>
            </w:r>
            <w:proofErr w:type="spellEnd"/>
            <w:r w:rsidR="00C44662"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 избушка</w:t>
            </w:r>
            <w:r w:rsidRPr="00483EF1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C44662" w:rsidRPr="00483EF1" w:rsidRDefault="00B4215A" w:rsidP="00D23937">
            <w:pPr>
              <w:pStyle w:val="a3"/>
              <w:spacing w:before="0" w:beforeAutospacing="0" w:after="0" w:afterAutospacing="0"/>
            </w:pPr>
            <w:r w:rsidRPr="00483EF1">
              <w:t xml:space="preserve">Театрализованная деятельность: настольный театр  и </w:t>
            </w:r>
            <w:proofErr w:type="spellStart"/>
            <w:r w:rsidRPr="00483EF1">
              <w:t>мультимедийный</w:t>
            </w:r>
            <w:proofErr w:type="spellEnd"/>
            <w:r w:rsidRPr="00483EF1">
              <w:t xml:space="preserve">   просмотр ск</w:t>
            </w:r>
            <w:r w:rsidR="00C44662" w:rsidRPr="00483EF1">
              <w:t>азки «</w:t>
            </w:r>
            <w:proofErr w:type="spellStart"/>
            <w:r w:rsidR="00C44662" w:rsidRPr="00483EF1">
              <w:t>Заюшкина</w:t>
            </w:r>
            <w:proofErr w:type="spellEnd"/>
            <w:r w:rsidR="00C44662" w:rsidRPr="00483EF1">
              <w:t xml:space="preserve"> избушка</w:t>
            </w:r>
            <w:r w:rsidRPr="00483EF1">
              <w:t>»</w:t>
            </w:r>
            <w:r w:rsidR="00C44662" w:rsidRPr="00483EF1">
              <w:t xml:space="preserve"> </w:t>
            </w:r>
          </w:p>
          <w:p w:rsidR="00C44662" w:rsidRPr="00483EF1" w:rsidRDefault="00C44662" w:rsidP="00D23937">
            <w:pPr>
              <w:pStyle w:val="a3"/>
              <w:spacing w:before="0" w:beforeAutospacing="0" w:after="0" w:afterAutospacing="0"/>
            </w:pPr>
          </w:p>
          <w:p w:rsidR="00482415" w:rsidRPr="00483EF1" w:rsidRDefault="00C44662" w:rsidP="00D2393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3EF1">
              <w:rPr>
                <w:rFonts w:ascii="Times New Roman" w:hAnsi="Times New Roman" w:cs="Times New Roman"/>
                <w:sz w:val="24"/>
                <w:szCs w:val="24"/>
              </w:rPr>
              <w:t>Художественно-творческая деятельность: рисование</w:t>
            </w:r>
            <w:r w:rsidR="00952837" w:rsidRPr="00483EF1">
              <w:rPr>
                <w:rFonts w:ascii="Times New Roman" w:hAnsi="Times New Roman" w:cs="Times New Roman"/>
                <w:sz w:val="24"/>
                <w:szCs w:val="24"/>
              </w:rPr>
              <w:t>, лепка:</w:t>
            </w:r>
            <w:r w:rsidR="00482415"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 «Украсим избушку», «Постираем платочки для Зайки</w:t>
            </w:r>
            <w:r w:rsidR="001B0FF1" w:rsidRPr="00483EF1">
              <w:rPr>
                <w:rFonts w:ascii="Times New Roman" w:hAnsi="Times New Roman" w:cs="Times New Roman"/>
                <w:sz w:val="24"/>
                <w:szCs w:val="24"/>
              </w:rPr>
              <w:t>», аппликация «Травка  на полянке</w:t>
            </w:r>
            <w:r w:rsidRPr="00483EF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1B0FF1" w:rsidRPr="00483E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83EF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482415" w:rsidRPr="00483EF1" w:rsidRDefault="00482415" w:rsidP="00D23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3EF1">
              <w:rPr>
                <w:rFonts w:ascii="Times New Roman" w:hAnsi="Times New Roman" w:cs="Times New Roman"/>
                <w:sz w:val="24"/>
                <w:szCs w:val="24"/>
              </w:rPr>
              <w:t>Игры</w:t>
            </w:r>
            <w:r w:rsidR="00952837" w:rsidRPr="00483EF1">
              <w:rPr>
                <w:rFonts w:ascii="Times New Roman" w:hAnsi="Times New Roman" w:cs="Times New Roman"/>
                <w:sz w:val="24"/>
                <w:szCs w:val="24"/>
              </w:rPr>
              <w:t>: п.</w:t>
            </w:r>
            <w:r w:rsidRPr="00483EF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952837" w:rsidRPr="00483E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 с музыкальным  с</w:t>
            </w:r>
            <w:r w:rsidR="001F68E3"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опровождением: </w:t>
            </w:r>
            <w:r w:rsidRPr="00483EF1">
              <w:rPr>
                <w:rFonts w:ascii="Times New Roman" w:hAnsi="Times New Roman" w:cs="Times New Roman"/>
                <w:sz w:val="24"/>
                <w:szCs w:val="24"/>
              </w:rPr>
              <w:t>«На лесной лужайке»,  пальчиковая  «</w:t>
            </w:r>
            <w:r w:rsidR="001F68E3"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Бежала лесочком  лиса с </w:t>
            </w:r>
            <w:proofErr w:type="spellStart"/>
            <w:r w:rsidR="001F68E3" w:rsidRPr="00483EF1">
              <w:rPr>
                <w:rFonts w:ascii="Times New Roman" w:hAnsi="Times New Roman" w:cs="Times New Roman"/>
                <w:sz w:val="24"/>
                <w:szCs w:val="24"/>
              </w:rPr>
              <w:t>кузовочком</w:t>
            </w:r>
            <w:proofErr w:type="spellEnd"/>
            <w:r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482415" w:rsidRPr="00483EF1" w:rsidRDefault="00482415" w:rsidP="00D23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3EF1">
              <w:rPr>
                <w:rFonts w:ascii="Times New Roman" w:hAnsi="Times New Roman" w:cs="Times New Roman"/>
                <w:sz w:val="24"/>
                <w:szCs w:val="24"/>
              </w:rPr>
              <w:t>Игры</w:t>
            </w:r>
            <w:r w:rsidR="00726E0E" w:rsidRPr="00483EF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483EF1">
              <w:rPr>
                <w:rFonts w:ascii="Times New Roman" w:hAnsi="Times New Roman" w:cs="Times New Roman"/>
                <w:sz w:val="24"/>
                <w:szCs w:val="24"/>
              </w:rPr>
              <w:t>Угадалки</w:t>
            </w:r>
            <w:proofErr w:type="spellEnd"/>
            <w:r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="001F68E3" w:rsidRPr="00483EF1">
              <w:rPr>
                <w:rFonts w:ascii="Times New Roman" w:hAnsi="Times New Roman" w:cs="Times New Roman"/>
                <w:sz w:val="24"/>
                <w:szCs w:val="24"/>
              </w:rPr>
              <w:t>развивалки</w:t>
            </w:r>
            <w:proofErr w:type="spellEnd"/>
            <w:r w:rsidR="001F68E3"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» -  «Какой?», «Дружные </w:t>
            </w:r>
            <w:proofErr w:type="gramStart"/>
            <w:r w:rsidR="001F68E3" w:rsidRPr="00483EF1">
              <w:rPr>
                <w:rFonts w:ascii="Times New Roman" w:hAnsi="Times New Roman" w:cs="Times New Roman"/>
                <w:sz w:val="24"/>
                <w:szCs w:val="24"/>
              </w:rPr>
              <w:t>зверята</w:t>
            </w:r>
            <w:proofErr w:type="gramEnd"/>
            <w:r w:rsidR="001F68E3" w:rsidRPr="00483EF1">
              <w:rPr>
                <w:rFonts w:ascii="Times New Roman" w:hAnsi="Times New Roman" w:cs="Times New Roman"/>
                <w:sz w:val="24"/>
                <w:szCs w:val="24"/>
              </w:rPr>
              <w:t>», «Кто лишни</w:t>
            </w:r>
            <w:r w:rsidR="001B0FF1" w:rsidRPr="00483EF1">
              <w:rPr>
                <w:rFonts w:ascii="Times New Roman" w:hAnsi="Times New Roman" w:cs="Times New Roman"/>
                <w:sz w:val="24"/>
                <w:szCs w:val="24"/>
              </w:rPr>
              <w:t>й?»,  «</w:t>
            </w:r>
            <w:proofErr w:type="spellStart"/>
            <w:r w:rsidR="001B0FF1" w:rsidRPr="00483EF1">
              <w:rPr>
                <w:rFonts w:ascii="Times New Roman" w:hAnsi="Times New Roman" w:cs="Times New Roman"/>
                <w:sz w:val="24"/>
                <w:szCs w:val="24"/>
              </w:rPr>
              <w:t>Мнемокарта</w:t>
            </w:r>
            <w:proofErr w:type="spellEnd"/>
            <w:r w:rsidR="001B0FF1" w:rsidRPr="00483EF1">
              <w:rPr>
                <w:rFonts w:ascii="Times New Roman" w:hAnsi="Times New Roman" w:cs="Times New Roman"/>
                <w:sz w:val="24"/>
                <w:szCs w:val="24"/>
              </w:rPr>
              <w:t>», «Чьи детки»,</w:t>
            </w:r>
            <w:r w:rsidR="001F68E3"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 «Узнай по описанию». </w:t>
            </w:r>
          </w:p>
          <w:p w:rsidR="00482415" w:rsidRPr="00483EF1" w:rsidRDefault="00482415" w:rsidP="00D2393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Игровые   </w:t>
            </w:r>
            <w:r w:rsidR="00B94EEF"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ситуации: </w:t>
            </w:r>
            <w:r w:rsidRPr="0048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1F68E3" w:rsidRPr="0048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Веселый автобус»,</w:t>
            </w:r>
            <w:r w:rsidR="00382966" w:rsidRPr="0048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83EF1">
              <w:rPr>
                <w:rFonts w:ascii="Times New Roman" w:hAnsi="Times New Roman" w:cs="Times New Roman"/>
                <w:sz w:val="24"/>
                <w:szCs w:val="24"/>
              </w:rPr>
              <w:t>«В</w:t>
            </w:r>
            <w:r w:rsidR="00382966"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 лесу</w:t>
            </w:r>
            <w:r w:rsidRPr="00483EF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382966" w:rsidRPr="00483E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4215A" w:rsidRPr="00483EF1" w:rsidRDefault="00B4215A" w:rsidP="00D23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3EF1">
              <w:rPr>
                <w:rFonts w:ascii="Times New Roman" w:hAnsi="Times New Roman" w:cs="Times New Roman"/>
                <w:sz w:val="24"/>
                <w:szCs w:val="24"/>
              </w:rPr>
              <w:t>Региональный компонент</w:t>
            </w:r>
            <w:r w:rsidRPr="00483EF1">
              <w:rPr>
                <w:rFonts w:ascii="Times New Roman" w:hAnsi="Times New Roman" w:cs="Times New Roman"/>
                <w:bCs/>
                <w:sz w:val="24"/>
                <w:szCs w:val="24"/>
              </w:rPr>
              <w:t>: Чтение  Г.</w:t>
            </w:r>
            <w:r w:rsidR="001B0FF1" w:rsidRPr="00483EF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B0FF1" w:rsidRPr="00483EF1">
              <w:rPr>
                <w:rFonts w:ascii="Times New Roman" w:hAnsi="Times New Roman" w:cs="Times New Roman"/>
                <w:bCs/>
                <w:sz w:val="24"/>
                <w:szCs w:val="24"/>
              </w:rPr>
              <w:t>К.</w:t>
            </w:r>
            <w:r w:rsidRPr="00483EF1">
              <w:rPr>
                <w:rFonts w:ascii="Times New Roman" w:hAnsi="Times New Roman" w:cs="Times New Roman"/>
                <w:bCs/>
                <w:sz w:val="24"/>
                <w:szCs w:val="24"/>
              </w:rPr>
              <w:t>Кайгородова</w:t>
            </w:r>
            <w:proofErr w:type="spellEnd"/>
            <w:r w:rsidRPr="00483EF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483EF1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«Стихи для дет</w:t>
            </w:r>
            <w:r w:rsidR="00B94EEF" w:rsidRPr="00483EF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ей» («Малышка кормит голубей», </w:t>
            </w:r>
            <w:r w:rsidRPr="00483EF1">
              <w:rPr>
                <w:rFonts w:ascii="Times New Roman" w:hAnsi="Times New Roman" w:cs="Times New Roman"/>
                <w:bCs/>
                <w:sz w:val="24"/>
                <w:szCs w:val="24"/>
              </w:rPr>
              <w:t>«В лесу»)</w:t>
            </w:r>
            <w:r w:rsidR="00957450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1F68E3" w:rsidRPr="00483EF1" w:rsidRDefault="001F68E3" w:rsidP="00D23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3E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Развивать речь, активизировать диалогическую речь, прививать культуру поведения. </w:t>
            </w:r>
          </w:p>
          <w:p w:rsidR="00B94EEF" w:rsidRPr="00483EF1" w:rsidRDefault="00952837" w:rsidP="00D23937">
            <w:pPr>
              <w:pStyle w:val="a3"/>
              <w:spacing w:after="0"/>
              <w:rPr>
                <w:bCs/>
              </w:rPr>
            </w:pPr>
            <w:r w:rsidRPr="00483EF1">
              <w:rPr>
                <w:bCs/>
              </w:rPr>
              <w:t>- Создание атмосферы радости  и творчества.</w:t>
            </w:r>
          </w:p>
          <w:p w:rsidR="00B4215A" w:rsidRPr="00483EF1" w:rsidRDefault="00B4215A" w:rsidP="00D23937">
            <w:pPr>
              <w:pStyle w:val="a3"/>
              <w:spacing w:after="0"/>
              <w:rPr>
                <w:bCs/>
              </w:rPr>
            </w:pPr>
            <w:r w:rsidRPr="00483EF1">
              <w:rPr>
                <w:bCs/>
              </w:rPr>
              <w:t>-</w:t>
            </w:r>
            <w:r w:rsidR="00952837" w:rsidRPr="00483EF1">
              <w:rPr>
                <w:bCs/>
              </w:rPr>
              <w:t xml:space="preserve"> </w:t>
            </w:r>
            <w:r w:rsidRPr="00483EF1">
              <w:rPr>
                <w:bCs/>
              </w:rPr>
              <w:t xml:space="preserve">Вызвать интерес </w:t>
            </w:r>
            <w:r w:rsidR="00952837" w:rsidRPr="00483EF1">
              <w:rPr>
                <w:bCs/>
              </w:rPr>
              <w:t xml:space="preserve"> к лепке </w:t>
            </w:r>
            <w:r w:rsidRPr="00483EF1">
              <w:rPr>
                <w:bCs/>
              </w:rPr>
              <w:t xml:space="preserve"> из соленого теста, рисов</w:t>
            </w:r>
            <w:r w:rsidR="00952837" w:rsidRPr="00483EF1">
              <w:rPr>
                <w:bCs/>
              </w:rPr>
              <w:t>анию узоров на силуэтах.</w:t>
            </w:r>
          </w:p>
          <w:p w:rsidR="00B94EEF" w:rsidRPr="00483EF1" w:rsidRDefault="00B94EEF" w:rsidP="00D2393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3EF1">
              <w:rPr>
                <w:rFonts w:ascii="Times New Roman" w:hAnsi="Times New Roman" w:cs="Times New Roman"/>
                <w:bCs/>
                <w:sz w:val="24"/>
                <w:szCs w:val="24"/>
              </w:rPr>
              <w:t>- Подражать интонации  голоса взрослого.</w:t>
            </w:r>
          </w:p>
          <w:p w:rsidR="00B94EEF" w:rsidRPr="00483EF1" w:rsidRDefault="00B4215A" w:rsidP="00D23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3EF1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 Развивать </w:t>
            </w:r>
            <w:r w:rsidR="001F68E3"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сенсорные представления, </w:t>
            </w:r>
            <w:r w:rsidR="00B94EEF"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249F3">
              <w:rPr>
                <w:rFonts w:ascii="Times New Roman" w:hAnsi="Times New Roman" w:cs="Times New Roman"/>
                <w:sz w:val="24"/>
                <w:szCs w:val="24"/>
              </w:rPr>
              <w:t>зрительное и слуховое внимание, речь.</w:t>
            </w:r>
          </w:p>
          <w:p w:rsidR="00B94EEF" w:rsidRPr="00483EF1" w:rsidRDefault="00B94EEF" w:rsidP="00D23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82966" w:rsidRPr="00483EF1">
              <w:rPr>
                <w:rFonts w:ascii="Times New Roman" w:hAnsi="Times New Roman" w:cs="Times New Roman"/>
                <w:sz w:val="24"/>
                <w:szCs w:val="24"/>
              </w:rPr>
              <w:t>Вовлечь</w:t>
            </w:r>
            <w:r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 детей в игровую ситуацию, побуждать к импровизации.</w:t>
            </w:r>
          </w:p>
          <w:p w:rsidR="00B4215A" w:rsidRPr="00483EF1" w:rsidRDefault="00952837" w:rsidP="00D23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3EF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="00B4215A" w:rsidRPr="00483EF1">
              <w:rPr>
                <w:rFonts w:ascii="Times New Roman" w:hAnsi="Times New Roman" w:cs="Times New Roman"/>
                <w:bCs/>
                <w:sz w:val="24"/>
                <w:szCs w:val="24"/>
              </w:rPr>
              <w:t>Познак</w:t>
            </w:r>
            <w:r w:rsidRPr="00483EF1">
              <w:rPr>
                <w:rFonts w:ascii="Times New Roman" w:hAnsi="Times New Roman" w:cs="Times New Roman"/>
                <w:bCs/>
                <w:sz w:val="24"/>
                <w:szCs w:val="24"/>
              </w:rPr>
              <w:t>омить с птицами</w:t>
            </w:r>
            <w:r w:rsidR="00B4215A" w:rsidRPr="00483EF1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="00B94EEF" w:rsidRPr="00483EF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B94EEF" w:rsidRPr="00483EF1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Расширить  знания  </w:t>
            </w:r>
            <w:proofErr w:type="gramStart"/>
            <w:r w:rsidR="00B94EEF" w:rsidRPr="00483EF1"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proofErr w:type="gramEnd"/>
            <w:r w:rsidR="00B94EEF" w:rsidRPr="00483EF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их образе жизни.</w:t>
            </w:r>
          </w:p>
        </w:tc>
      </w:tr>
      <w:tr w:rsidR="00B4215A" w:rsidRPr="00483EF1" w:rsidTr="00B4215A">
        <w:tc>
          <w:tcPr>
            <w:tcW w:w="1135" w:type="dxa"/>
          </w:tcPr>
          <w:p w:rsidR="00B4215A" w:rsidRPr="00483EF1" w:rsidRDefault="00B4215A" w:rsidP="00D23937">
            <w:pPr>
              <w:pStyle w:val="a3"/>
              <w:spacing w:after="0"/>
              <w:rPr>
                <w:bCs/>
              </w:rPr>
            </w:pPr>
            <w:r w:rsidRPr="00483EF1">
              <w:rPr>
                <w:bCs/>
              </w:rPr>
              <w:lastRenderedPageBreak/>
              <w:t>Апрель</w:t>
            </w:r>
          </w:p>
        </w:tc>
        <w:tc>
          <w:tcPr>
            <w:tcW w:w="5670" w:type="dxa"/>
          </w:tcPr>
          <w:p w:rsidR="00B4215A" w:rsidRPr="00483EF1" w:rsidRDefault="00B4215A" w:rsidP="00D23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Чтение: </w:t>
            </w:r>
            <w:r w:rsidR="00726E0E" w:rsidRPr="00483EF1">
              <w:rPr>
                <w:rFonts w:ascii="Times New Roman" w:hAnsi="Times New Roman" w:cs="Times New Roman"/>
                <w:sz w:val="24"/>
                <w:szCs w:val="24"/>
              </w:rPr>
              <w:t>русская  народная  сказка</w:t>
            </w:r>
            <w:r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1B0FF1" w:rsidRPr="0048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Кот, петух и лиса</w:t>
            </w:r>
            <w:r w:rsidRPr="0048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1B0FF1" w:rsidRPr="00483EF1">
              <w:rPr>
                <w:rFonts w:ascii="Times New Roman" w:hAnsi="Times New Roman" w:cs="Times New Roman"/>
                <w:sz w:val="24"/>
                <w:szCs w:val="24"/>
              </w:rPr>
              <w:t>, «Как  Коза избушку построила</w:t>
            </w:r>
            <w:r w:rsidRPr="00483EF1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B4215A" w:rsidRPr="00483EF1" w:rsidRDefault="00B4215A" w:rsidP="00D23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 Театрализованная деятельность: </w:t>
            </w:r>
            <w:proofErr w:type="spellStart"/>
            <w:r w:rsidRPr="00483EF1">
              <w:rPr>
                <w:rFonts w:ascii="Times New Roman" w:hAnsi="Times New Roman" w:cs="Times New Roman"/>
                <w:sz w:val="24"/>
                <w:szCs w:val="24"/>
              </w:rPr>
              <w:t>инсценирование</w:t>
            </w:r>
            <w:proofErr w:type="spellEnd"/>
            <w:r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,   </w:t>
            </w:r>
            <w:proofErr w:type="spellStart"/>
            <w:r w:rsidRPr="00483EF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1B0FF1" w:rsidRPr="00483EF1">
              <w:rPr>
                <w:rFonts w:ascii="Times New Roman" w:hAnsi="Times New Roman" w:cs="Times New Roman"/>
                <w:sz w:val="24"/>
                <w:szCs w:val="24"/>
              </w:rPr>
              <w:t>ультимедийный</w:t>
            </w:r>
            <w:proofErr w:type="spellEnd"/>
            <w:r w:rsidR="001B0FF1"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   просмотр сказок «</w:t>
            </w:r>
            <w:r w:rsidR="001B0FF1" w:rsidRPr="0048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Кот, петух и лиса»</w:t>
            </w:r>
            <w:r w:rsidR="001B0FF1" w:rsidRPr="00483EF1">
              <w:rPr>
                <w:rFonts w:ascii="Times New Roman" w:hAnsi="Times New Roman" w:cs="Times New Roman"/>
                <w:sz w:val="24"/>
                <w:szCs w:val="24"/>
              </w:rPr>
              <w:t>, «Как  Коза избушку построила».</w:t>
            </w:r>
          </w:p>
          <w:p w:rsidR="001B0FF1" w:rsidRPr="00483EF1" w:rsidRDefault="001B0FF1" w:rsidP="00D23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3EF1">
              <w:rPr>
                <w:rStyle w:val="13"/>
              </w:rPr>
              <w:t>Художественно</w:t>
            </w:r>
            <w:r w:rsidR="00726E0E" w:rsidRPr="00483EF1">
              <w:rPr>
                <w:rStyle w:val="13"/>
              </w:rPr>
              <w:t xml:space="preserve">-творческая деятельность: </w:t>
            </w:r>
            <w:r w:rsidRPr="00483EF1">
              <w:rPr>
                <w:rStyle w:val="13"/>
              </w:rPr>
              <w:t>лепка «Сороконожка»,  рисование «Украсим ленту для Лисы»</w:t>
            </w:r>
            <w:r w:rsidRPr="00483EF1">
              <w:rPr>
                <w:rFonts w:ascii="Times New Roman" w:hAnsi="Times New Roman" w:cs="Times New Roman"/>
                <w:sz w:val="24"/>
                <w:szCs w:val="24"/>
              </w:rPr>
              <w:t>,  аппликация «Рыбка для Кота»</w:t>
            </w:r>
          </w:p>
          <w:p w:rsidR="001B0FF1" w:rsidRPr="00483EF1" w:rsidRDefault="001B0FF1" w:rsidP="00D23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3EF1">
              <w:rPr>
                <w:rFonts w:ascii="Times New Roman" w:hAnsi="Times New Roman" w:cs="Times New Roman"/>
                <w:sz w:val="24"/>
                <w:szCs w:val="24"/>
              </w:rPr>
              <w:t>Игры</w:t>
            </w:r>
            <w:r w:rsidR="00726E0E" w:rsidRPr="00483EF1">
              <w:rPr>
                <w:rFonts w:ascii="Times New Roman" w:hAnsi="Times New Roman" w:cs="Times New Roman"/>
                <w:sz w:val="24"/>
                <w:szCs w:val="24"/>
              </w:rPr>
              <w:t>: п.</w:t>
            </w:r>
            <w:r w:rsidRPr="00483EF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726E0E" w:rsidRPr="00483E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 с музыкальным  сопровождением: «Петушок и Лиса»,  пальчиковая  «Пошел Котик </w:t>
            </w:r>
            <w:proofErr w:type="gramStart"/>
            <w:r w:rsidRPr="00483EF1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proofErr w:type="gramEnd"/>
            <w:r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 лесок». </w:t>
            </w:r>
          </w:p>
          <w:p w:rsidR="001B0FF1" w:rsidRPr="00483EF1" w:rsidRDefault="001B0FF1" w:rsidP="00D23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3EF1">
              <w:rPr>
                <w:rFonts w:ascii="Times New Roman" w:hAnsi="Times New Roman" w:cs="Times New Roman"/>
                <w:sz w:val="24"/>
                <w:szCs w:val="24"/>
              </w:rPr>
              <w:t>Игры</w:t>
            </w:r>
            <w:r w:rsidR="00726E0E" w:rsidRPr="00483EF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483EF1">
              <w:rPr>
                <w:rFonts w:ascii="Times New Roman" w:hAnsi="Times New Roman" w:cs="Times New Roman"/>
                <w:sz w:val="24"/>
                <w:szCs w:val="24"/>
              </w:rPr>
              <w:t>Угадалки</w:t>
            </w:r>
            <w:proofErr w:type="spellEnd"/>
            <w:r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483EF1">
              <w:rPr>
                <w:rFonts w:ascii="Times New Roman" w:hAnsi="Times New Roman" w:cs="Times New Roman"/>
                <w:sz w:val="24"/>
                <w:szCs w:val="24"/>
              </w:rPr>
              <w:t>развивалки</w:t>
            </w:r>
            <w:proofErr w:type="spellEnd"/>
            <w:r w:rsidRPr="00483EF1">
              <w:rPr>
                <w:rFonts w:ascii="Times New Roman" w:hAnsi="Times New Roman" w:cs="Times New Roman"/>
                <w:sz w:val="24"/>
                <w:szCs w:val="24"/>
              </w:rPr>
              <w:t>» -  «</w:t>
            </w:r>
            <w:r w:rsidR="004460C4" w:rsidRPr="00483EF1">
              <w:rPr>
                <w:rFonts w:ascii="Times New Roman" w:hAnsi="Times New Roman" w:cs="Times New Roman"/>
                <w:sz w:val="24"/>
                <w:szCs w:val="24"/>
              </w:rPr>
              <w:t>Чей подарок?», «Деревья и листочки</w:t>
            </w:r>
            <w:r w:rsidRPr="00483EF1">
              <w:rPr>
                <w:rFonts w:ascii="Times New Roman" w:hAnsi="Times New Roman" w:cs="Times New Roman"/>
                <w:sz w:val="24"/>
                <w:szCs w:val="24"/>
              </w:rPr>
              <w:t>», «Кто лишни</w:t>
            </w:r>
            <w:r w:rsidR="004460C4" w:rsidRPr="00483EF1">
              <w:rPr>
                <w:rFonts w:ascii="Times New Roman" w:hAnsi="Times New Roman" w:cs="Times New Roman"/>
                <w:sz w:val="24"/>
                <w:szCs w:val="24"/>
              </w:rPr>
              <w:t>й?»,  «</w:t>
            </w:r>
            <w:proofErr w:type="spellStart"/>
            <w:r w:rsidR="004460C4" w:rsidRPr="00483EF1">
              <w:rPr>
                <w:rFonts w:ascii="Times New Roman" w:hAnsi="Times New Roman" w:cs="Times New Roman"/>
                <w:sz w:val="24"/>
                <w:szCs w:val="24"/>
              </w:rPr>
              <w:t>Мнемокарта</w:t>
            </w:r>
            <w:proofErr w:type="spellEnd"/>
            <w:r w:rsidR="004460C4" w:rsidRPr="00483EF1">
              <w:rPr>
                <w:rFonts w:ascii="Times New Roman" w:hAnsi="Times New Roman" w:cs="Times New Roman"/>
                <w:sz w:val="24"/>
                <w:szCs w:val="24"/>
              </w:rPr>
              <w:t>»,  «Чудесный мешочек</w:t>
            </w:r>
            <w:r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». </w:t>
            </w:r>
          </w:p>
          <w:p w:rsidR="004460C4" w:rsidRPr="00483EF1" w:rsidRDefault="004460C4" w:rsidP="00D23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3EF1">
              <w:rPr>
                <w:rFonts w:ascii="Times New Roman" w:hAnsi="Times New Roman" w:cs="Times New Roman"/>
                <w:sz w:val="24"/>
                <w:szCs w:val="24"/>
              </w:rPr>
              <w:t>Артикуляционная и мимическая гимнастика: «Кот», «Лиса».</w:t>
            </w:r>
          </w:p>
          <w:p w:rsidR="001B0FF1" w:rsidRPr="00483EF1" w:rsidRDefault="001B0FF1" w:rsidP="00D2393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Игровые   ситуации </w:t>
            </w:r>
            <w:proofErr w:type="gramStart"/>
            <w:r w:rsidRPr="00483EF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48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gramEnd"/>
            <w:r w:rsidRPr="0048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Угостим Петушка горошком и зерном», </w:t>
            </w:r>
            <w:r w:rsidRPr="00483EF1">
              <w:rPr>
                <w:rFonts w:ascii="Times New Roman" w:hAnsi="Times New Roman" w:cs="Times New Roman"/>
                <w:sz w:val="24"/>
                <w:szCs w:val="24"/>
              </w:rPr>
              <w:t>«К нам Петрушка пришел –</w:t>
            </w:r>
            <w:r w:rsidR="00726E0E" w:rsidRPr="00483EF1">
              <w:rPr>
                <w:rFonts w:ascii="Times New Roman" w:hAnsi="Times New Roman" w:cs="Times New Roman"/>
                <w:sz w:val="24"/>
                <w:szCs w:val="24"/>
              </w:rPr>
              <w:t xml:space="preserve"> нас в театр повел</w:t>
            </w:r>
            <w:r w:rsidRPr="00483EF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4460C4" w:rsidRPr="00483EF1">
              <w:rPr>
                <w:rFonts w:ascii="Times New Roman" w:hAnsi="Times New Roman" w:cs="Times New Roman"/>
                <w:sz w:val="24"/>
                <w:szCs w:val="24"/>
              </w:rPr>
              <w:t>, «Путешествие на лошадках».</w:t>
            </w:r>
          </w:p>
          <w:p w:rsidR="00B4215A" w:rsidRPr="00483EF1" w:rsidRDefault="00726E0E" w:rsidP="00D23937">
            <w:pPr>
              <w:pStyle w:val="a3"/>
              <w:spacing w:after="0"/>
              <w:rPr>
                <w:bCs/>
              </w:rPr>
            </w:pPr>
            <w:r w:rsidRPr="00483EF1">
              <w:rPr>
                <w:rStyle w:val="13"/>
              </w:rPr>
              <w:t xml:space="preserve">Региональный компонент: </w:t>
            </w:r>
            <w:r w:rsidR="00B4215A" w:rsidRPr="00483EF1">
              <w:rPr>
                <w:rStyle w:val="13"/>
              </w:rPr>
              <w:t xml:space="preserve"> Чтение  </w:t>
            </w:r>
            <w:proofErr w:type="spellStart"/>
            <w:r w:rsidR="00B4215A" w:rsidRPr="00483EF1">
              <w:rPr>
                <w:rStyle w:val="13"/>
              </w:rPr>
              <w:t>Г.</w:t>
            </w:r>
            <w:r w:rsidRPr="00483EF1">
              <w:rPr>
                <w:rStyle w:val="13"/>
              </w:rPr>
              <w:t>К.</w:t>
            </w:r>
            <w:r w:rsidR="00B4215A" w:rsidRPr="00483EF1">
              <w:rPr>
                <w:rStyle w:val="13"/>
              </w:rPr>
              <w:t>Кайгородова</w:t>
            </w:r>
            <w:proofErr w:type="spellEnd"/>
            <w:r w:rsidR="00B4215A" w:rsidRPr="00483EF1">
              <w:rPr>
                <w:rStyle w:val="13"/>
              </w:rPr>
              <w:t xml:space="preserve"> «Мир животных. Детская  энциклопедия» («Жираф», «Зебра</w:t>
            </w:r>
            <w:r w:rsidR="00B4215A" w:rsidRPr="00483EF1">
              <w:rPr>
                <w:bCs/>
              </w:rPr>
              <w:t>»)</w:t>
            </w:r>
            <w:r w:rsidRPr="00483EF1">
              <w:rPr>
                <w:bCs/>
              </w:rPr>
              <w:t>.</w:t>
            </w:r>
            <w:r w:rsidR="00B4215A" w:rsidRPr="00483EF1">
              <w:rPr>
                <w:bCs/>
              </w:rPr>
              <w:t xml:space="preserve"> </w:t>
            </w:r>
          </w:p>
        </w:tc>
        <w:tc>
          <w:tcPr>
            <w:tcW w:w="3686" w:type="dxa"/>
          </w:tcPr>
          <w:p w:rsidR="00B4215A" w:rsidRPr="00483EF1" w:rsidRDefault="00B4215A" w:rsidP="00D23937">
            <w:pPr>
              <w:pStyle w:val="a3"/>
              <w:spacing w:after="0"/>
              <w:rPr>
                <w:bCs/>
              </w:rPr>
            </w:pPr>
            <w:r w:rsidRPr="00483EF1">
              <w:rPr>
                <w:bCs/>
              </w:rPr>
              <w:t>-Учить детей устанавливать простейшие (последовательные) связи в произведении.</w:t>
            </w:r>
          </w:p>
          <w:p w:rsidR="00B4215A" w:rsidRPr="00483EF1" w:rsidRDefault="00B4215A" w:rsidP="00D23937">
            <w:pPr>
              <w:pStyle w:val="a3"/>
              <w:spacing w:after="0"/>
              <w:rPr>
                <w:bCs/>
              </w:rPr>
            </w:pPr>
            <w:r w:rsidRPr="00483EF1">
              <w:rPr>
                <w:bCs/>
              </w:rPr>
              <w:t>-</w:t>
            </w:r>
            <w:r w:rsidR="004460C4" w:rsidRPr="00483EF1">
              <w:rPr>
                <w:bCs/>
              </w:rPr>
              <w:t xml:space="preserve"> </w:t>
            </w:r>
            <w:r w:rsidR="00945A1D" w:rsidRPr="00483EF1">
              <w:rPr>
                <w:bCs/>
              </w:rPr>
              <w:t xml:space="preserve">Совершенствовать </w:t>
            </w:r>
            <w:r w:rsidR="00F00731" w:rsidRPr="00483EF1">
              <w:rPr>
                <w:bCs/>
              </w:rPr>
              <w:t xml:space="preserve"> интонационн</w:t>
            </w:r>
            <w:proofErr w:type="gramStart"/>
            <w:r w:rsidR="00F00731" w:rsidRPr="00483EF1">
              <w:rPr>
                <w:bCs/>
              </w:rPr>
              <w:t>о-</w:t>
            </w:r>
            <w:proofErr w:type="gramEnd"/>
            <w:r w:rsidR="00F00731" w:rsidRPr="00483EF1">
              <w:rPr>
                <w:bCs/>
              </w:rPr>
              <w:t xml:space="preserve"> речевые умения, </w:t>
            </w:r>
            <w:r w:rsidRPr="00483EF1">
              <w:rPr>
                <w:bCs/>
              </w:rPr>
              <w:t>обогащать словарный запас.</w:t>
            </w:r>
          </w:p>
          <w:p w:rsidR="00B4215A" w:rsidRPr="00483EF1" w:rsidRDefault="00B4215A" w:rsidP="00D23937">
            <w:pPr>
              <w:pStyle w:val="a3"/>
              <w:spacing w:after="0"/>
              <w:rPr>
                <w:bCs/>
              </w:rPr>
            </w:pPr>
            <w:r w:rsidRPr="00483EF1">
              <w:t>-</w:t>
            </w:r>
            <w:r w:rsidR="004460C4" w:rsidRPr="00483EF1">
              <w:t xml:space="preserve"> С</w:t>
            </w:r>
            <w:r w:rsidRPr="00483EF1">
              <w:t>оздание выразите</w:t>
            </w:r>
            <w:r w:rsidR="00F00731" w:rsidRPr="00483EF1">
              <w:t xml:space="preserve">льных образов по мотивам сказки, сочетая </w:t>
            </w:r>
            <w:r w:rsidR="00945A1D" w:rsidRPr="00483EF1">
              <w:t xml:space="preserve"> разные техники.</w:t>
            </w:r>
          </w:p>
          <w:p w:rsidR="001B0FF1" w:rsidRPr="00483EF1" w:rsidRDefault="004460C4" w:rsidP="00D23937">
            <w:pPr>
              <w:pStyle w:val="a3"/>
              <w:spacing w:after="0"/>
            </w:pPr>
            <w:r w:rsidRPr="00483EF1">
              <w:t xml:space="preserve">- </w:t>
            </w:r>
            <w:r w:rsidR="00945A1D" w:rsidRPr="00483EF1">
              <w:t xml:space="preserve">Побуждать выражать образ в двигательной </w:t>
            </w:r>
            <w:r w:rsidR="00F00731" w:rsidRPr="00483EF1">
              <w:t xml:space="preserve"> импровизации.</w:t>
            </w:r>
          </w:p>
          <w:p w:rsidR="00945A1D" w:rsidRPr="00483EF1" w:rsidRDefault="00945A1D" w:rsidP="00D23937">
            <w:pPr>
              <w:pStyle w:val="a3"/>
              <w:spacing w:after="0"/>
            </w:pPr>
            <w:r w:rsidRPr="00483EF1">
              <w:t xml:space="preserve">- Называть качества и признаки предметов, упражнять в рассказывании сказок  по </w:t>
            </w:r>
            <w:proofErr w:type="spellStart"/>
            <w:r w:rsidRPr="00483EF1">
              <w:t>мнемокарте</w:t>
            </w:r>
            <w:proofErr w:type="spellEnd"/>
            <w:r w:rsidRPr="00483EF1">
              <w:t>.</w:t>
            </w:r>
          </w:p>
          <w:p w:rsidR="004460C4" w:rsidRPr="00483EF1" w:rsidRDefault="004460C4" w:rsidP="00D23937">
            <w:pPr>
              <w:pStyle w:val="a3"/>
              <w:spacing w:after="0"/>
            </w:pPr>
            <w:r w:rsidRPr="00483EF1">
              <w:t>- Выполнение пантомимы.</w:t>
            </w:r>
          </w:p>
          <w:p w:rsidR="00945A1D" w:rsidRPr="00483EF1" w:rsidRDefault="00945A1D" w:rsidP="00D23937">
            <w:pPr>
              <w:pStyle w:val="a3"/>
              <w:spacing w:after="0"/>
            </w:pPr>
            <w:r w:rsidRPr="00483EF1">
              <w:t xml:space="preserve">- </w:t>
            </w:r>
            <w:r w:rsidR="00726E0E" w:rsidRPr="00483EF1">
              <w:t>Вызвать у детей  положительные эмоции; обогащать впечатления.</w:t>
            </w:r>
          </w:p>
          <w:p w:rsidR="000A3E7C" w:rsidRDefault="000A3E7C" w:rsidP="00D23937">
            <w:pPr>
              <w:pStyle w:val="a3"/>
              <w:spacing w:after="0"/>
            </w:pPr>
          </w:p>
          <w:p w:rsidR="004460C4" w:rsidRPr="00483EF1" w:rsidRDefault="004460C4" w:rsidP="00D23937">
            <w:pPr>
              <w:pStyle w:val="a3"/>
              <w:spacing w:after="0"/>
            </w:pPr>
            <w:r w:rsidRPr="00483EF1">
              <w:t>-</w:t>
            </w:r>
            <w:r w:rsidR="00726E0E" w:rsidRPr="00483EF1">
              <w:t xml:space="preserve"> </w:t>
            </w:r>
            <w:r w:rsidRPr="00483EF1">
              <w:t>Расширять знания  о животных других континентах.</w:t>
            </w:r>
          </w:p>
          <w:p w:rsidR="004460C4" w:rsidRPr="00483EF1" w:rsidRDefault="004460C4" w:rsidP="00D23937">
            <w:pPr>
              <w:pStyle w:val="a3"/>
              <w:spacing w:after="0"/>
            </w:pPr>
          </w:p>
        </w:tc>
      </w:tr>
    </w:tbl>
    <w:p w:rsidR="00016AC7" w:rsidRPr="00483EF1" w:rsidRDefault="00016AC7" w:rsidP="00D23937">
      <w:pPr>
        <w:spacing w:after="150"/>
        <w:ind w:righ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4341" w:rsidRPr="00483EF1" w:rsidRDefault="00EF1FEF" w:rsidP="00D23937">
      <w:pPr>
        <w:spacing w:after="150"/>
        <w:ind w:left="1134" w:right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83E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</w:t>
      </w:r>
    </w:p>
    <w:p w:rsidR="005B1459" w:rsidRPr="00483EF1" w:rsidRDefault="005B1459" w:rsidP="00D23937">
      <w:pPr>
        <w:spacing w:before="30" w:after="30"/>
        <w:ind w:left="1134" w:righ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740B" w:rsidRPr="00483EF1" w:rsidRDefault="005B1459" w:rsidP="00D23937">
      <w:pPr>
        <w:spacing w:before="30" w:after="30"/>
        <w:ind w:left="1134" w:righ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3EF1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реализации данной методической разработки</w:t>
      </w:r>
      <w:r w:rsidR="00A1257B" w:rsidRPr="00483EF1">
        <w:rPr>
          <w:rFonts w:ascii="Times New Roman" w:eastAsia="Times New Roman" w:hAnsi="Times New Roman" w:cs="Times New Roman"/>
          <w:sz w:val="24"/>
          <w:szCs w:val="24"/>
          <w:lang w:eastAsia="ru-RU"/>
        </w:rPr>
        <w:t> в нашей группе:</w:t>
      </w:r>
    </w:p>
    <w:p w:rsidR="00A1257B" w:rsidRPr="00483EF1" w:rsidRDefault="00A1257B" w:rsidP="00D23937">
      <w:pPr>
        <w:spacing w:before="30" w:after="30"/>
        <w:ind w:left="1134" w:righ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3403" w:rsidRPr="00483EF1" w:rsidRDefault="00F2740B" w:rsidP="00D23937">
      <w:pPr>
        <w:pStyle w:val="12"/>
        <w:jc w:val="left"/>
        <w:rPr>
          <w:lang w:eastAsia="ru-RU"/>
        </w:rPr>
      </w:pPr>
      <w:r w:rsidRPr="00483EF1">
        <w:rPr>
          <w:lang w:eastAsia="ru-RU"/>
        </w:rPr>
        <w:t>1.</w:t>
      </w:r>
      <w:r w:rsidR="00E048D3">
        <w:rPr>
          <w:lang w:eastAsia="ru-RU"/>
        </w:rPr>
        <w:t xml:space="preserve"> </w:t>
      </w:r>
      <w:r w:rsidRPr="00483EF1">
        <w:rPr>
          <w:lang w:eastAsia="ru-RU"/>
        </w:rPr>
        <w:t>Дети познакомились со сказками,</w:t>
      </w:r>
      <w:r w:rsidR="0062768A" w:rsidRPr="00483EF1">
        <w:rPr>
          <w:lang w:eastAsia="ru-RU"/>
        </w:rPr>
        <w:t xml:space="preserve"> научились понимать их </w:t>
      </w:r>
      <w:r w:rsidR="008A4BFD" w:rsidRPr="00483EF1">
        <w:rPr>
          <w:lang w:eastAsia="ru-RU"/>
        </w:rPr>
        <w:t>смысл,</w:t>
      </w:r>
      <w:r w:rsidR="0062768A" w:rsidRPr="00483EF1">
        <w:rPr>
          <w:lang w:eastAsia="ru-RU"/>
        </w:rPr>
        <w:t xml:space="preserve"> </w:t>
      </w:r>
      <w:r w:rsidRPr="00483EF1">
        <w:rPr>
          <w:lang w:eastAsia="ru-RU"/>
        </w:rPr>
        <w:t>распознавать сказочных героев по иллюстрациям, отображать</w:t>
      </w:r>
      <w:r w:rsidR="008D71FA" w:rsidRPr="00483EF1">
        <w:rPr>
          <w:lang w:eastAsia="ru-RU"/>
        </w:rPr>
        <w:t xml:space="preserve"> их</w:t>
      </w:r>
      <w:r w:rsidRPr="00483EF1">
        <w:rPr>
          <w:lang w:eastAsia="ru-RU"/>
        </w:rPr>
        <w:t xml:space="preserve"> </w:t>
      </w:r>
      <w:r w:rsidR="008A4BFD" w:rsidRPr="00483EF1">
        <w:rPr>
          <w:lang w:eastAsia="ru-RU"/>
        </w:rPr>
        <w:t>в театрализованных играх. С</w:t>
      </w:r>
      <w:r w:rsidRPr="00483EF1">
        <w:rPr>
          <w:lang w:eastAsia="ru-RU"/>
        </w:rPr>
        <w:t>тали более отзывчивыми, общительны</w:t>
      </w:r>
      <w:r w:rsidR="0062768A" w:rsidRPr="00483EF1">
        <w:rPr>
          <w:lang w:eastAsia="ru-RU"/>
        </w:rPr>
        <w:t xml:space="preserve">ми, дружелюбными. Сформированы </w:t>
      </w:r>
      <w:r w:rsidRPr="00483EF1">
        <w:rPr>
          <w:lang w:eastAsia="ru-RU"/>
        </w:rPr>
        <w:t xml:space="preserve">навыки внимательного, заботливого </w:t>
      </w:r>
      <w:r w:rsidR="008A4BFD" w:rsidRPr="00483EF1">
        <w:rPr>
          <w:lang w:eastAsia="ru-RU"/>
        </w:rPr>
        <w:t xml:space="preserve">поведения. </w:t>
      </w:r>
    </w:p>
    <w:p w:rsidR="00F2740B" w:rsidRPr="00483EF1" w:rsidRDefault="00C93403" w:rsidP="00D23937">
      <w:pPr>
        <w:pStyle w:val="12"/>
        <w:jc w:val="left"/>
        <w:rPr>
          <w:lang w:eastAsia="ru-RU"/>
        </w:rPr>
      </w:pPr>
      <w:r w:rsidRPr="00483EF1">
        <w:t>2. Родители воспитанников стали больше времени уделять чтению с детьми</w:t>
      </w:r>
      <w:r w:rsidRPr="00483EF1">
        <w:rPr>
          <w:bCs/>
        </w:rPr>
        <w:t xml:space="preserve"> </w:t>
      </w:r>
      <w:r w:rsidR="000A3E7C">
        <w:t>(сформирована  мотивация  на традицию</w:t>
      </w:r>
      <w:r w:rsidRPr="00483EF1">
        <w:t xml:space="preserve"> семейного чтения).</w:t>
      </w:r>
    </w:p>
    <w:p w:rsidR="00082EEF" w:rsidRPr="00483EF1" w:rsidRDefault="00C93403" w:rsidP="00D23937">
      <w:pPr>
        <w:pStyle w:val="12"/>
        <w:jc w:val="left"/>
        <w:rPr>
          <w:lang w:eastAsia="ru-RU"/>
        </w:rPr>
      </w:pPr>
      <w:r w:rsidRPr="00483EF1">
        <w:rPr>
          <w:lang w:eastAsia="ru-RU"/>
        </w:rPr>
        <w:t>3</w:t>
      </w:r>
      <w:r w:rsidR="00F2740B" w:rsidRPr="00483EF1">
        <w:rPr>
          <w:lang w:eastAsia="ru-RU"/>
        </w:rPr>
        <w:t>. У</w:t>
      </w:r>
      <w:r w:rsidR="0062768A" w:rsidRPr="00483EF1">
        <w:rPr>
          <w:lang w:eastAsia="ru-RU"/>
        </w:rPr>
        <w:t xml:space="preserve">голок </w:t>
      </w:r>
      <w:r w:rsidR="005B1459" w:rsidRPr="00483EF1">
        <w:rPr>
          <w:lang w:eastAsia="ru-RU"/>
        </w:rPr>
        <w:t xml:space="preserve">книги </w:t>
      </w:r>
      <w:r w:rsidR="00F2740B" w:rsidRPr="00483EF1">
        <w:rPr>
          <w:lang w:eastAsia="ru-RU"/>
        </w:rPr>
        <w:t xml:space="preserve">пополнился </w:t>
      </w:r>
      <w:r w:rsidR="005B1459" w:rsidRPr="00483EF1">
        <w:rPr>
          <w:lang w:eastAsia="ru-RU"/>
        </w:rPr>
        <w:t xml:space="preserve">новыми книгами со сказками, театральный </w:t>
      </w:r>
      <w:r w:rsidR="000A3E7C">
        <w:rPr>
          <w:lang w:eastAsia="ru-RU"/>
        </w:rPr>
        <w:t xml:space="preserve">уголок «Сказка своими руками» </w:t>
      </w:r>
      <w:r w:rsidR="005B1459" w:rsidRPr="00483EF1">
        <w:rPr>
          <w:lang w:eastAsia="ru-RU"/>
        </w:rPr>
        <w:t xml:space="preserve">масками для театрализованной деятельности.  </w:t>
      </w:r>
    </w:p>
    <w:p w:rsidR="008A4BFD" w:rsidRPr="00483EF1" w:rsidRDefault="00C93403" w:rsidP="00D23937">
      <w:pPr>
        <w:pStyle w:val="12"/>
        <w:jc w:val="left"/>
        <w:rPr>
          <w:lang w:eastAsia="ru-RU"/>
        </w:rPr>
      </w:pPr>
      <w:r w:rsidRPr="00483EF1">
        <w:lastRenderedPageBreak/>
        <w:t xml:space="preserve">4. </w:t>
      </w:r>
      <w:r w:rsidR="0062768A" w:rsidRPr="00483EF1">
        <w:t>Оформлены книжки – малышки</w:t>
      </w:r>
      <w:r w:rsidR="00267F79" w:rsidRPr="00483EF1">
        <w:t xml:space="preserve">: </w:t>
      </w:r>
      <w:r w:rsidR="008A4BFD" w:rsidRPr="00483EF1">
        <w:t>«Новые приключения Колобка», «Сказка на новый лад»</w:t>
      </w:r>
      <w:r w:rsidR="000249F3">
        <w:t>, «Загадки – отгадки».</w:t>
      </w:r>
    </w:p>
    <w:p w:rsidR="00FF3A38" w:rsidRPr="00483EF1" w:rsidRDefault="00C93403" w:rsidP="00D23937">
      <w:pPr>
        <w:pStyle w:val="12"/>
        <w:jc w:val="left"/>
      </w:pPr>
      <w:r w:rsidRPr="00483EF1">
        <w:t>5.</w:t>
      </w:r>
      <w:r w:rsidR="0062768A" w:rsidRPr="00483EF1">
        <w:t xml:space="preserve"> Создан </w:t>
      </w:r>
      <w:r w:rsidR="008A4BFD" w:rsidRPr="00483EF1">
        <w:t>коллаж</w:t>
      </w:r>
      <w:r w:rsidR="0062768A" w:rsidRPr="00483EF1">
        <w:t xml:space="preserve"> «По дорогам </w:t>
      </w:r>
      <w:r w:rsidR="000F0F6D" w:rsidRPr="00483EF1">
        <w:t>сказок</w:t>
      </w:r>
      <w:r w:rsidRPr="00483EF1">
        <w:t>» (совместно с детьми и родителями).</w:t>
      </w:r>
    </w:p>
    <w:p w:rsidR="00066895" w:rsidRPr="00483EF1" w:rsidRDefault="00C93403" w:rsidP="00D23937">
      <w:pPr>
        <w:pStyle w:val="12"/>
        <w:jc w:val="left"/>
      </w:pPr>
      <w:r w:rsidRPr="00483EF1">
        <w:t>6</w:t>
      </w:r>
      <w:r w:rsidR="008A4BFD" w:rsidRPr="00483EF1">
        <w:t>. Принимали активное участие в</w:t>
      </w:r>
      <w:r w:rsidR="000A3E7C">
        <w:t xml:space="preserve"> о</w:t>
      </w:r>
      <w:r w:rsidRPr="00483EF1">
        <w:t xml:space="preserve">сенней </w:t>
      </w:r>
      <w:r w:rsidR="008A4BFD" w:rsidRPr="00483EF1">
        <w:t>в</w:t>
      </w:r>
      <w:r w:rsidRPr="00483EF1">
        <w:t xml:space="preserve">ыставке </w:t>
      </w:r>
      <w:r w:rsidR="008A298C" w:rsidRPr="00483EF1">
        <w:t>из овощей:</w:t>
      </w:r>
      <w:r w:rsidR="008A4BFD" w:rsidRPr="00483EF1">
        <w:t xml:space="preserve"> «Сказочные герои»</w:t>
      </w:r>
      <w:r w:rsidR="0062768A" w:rsidRPr="00483EF1">
        <w:t xml:space="preserve">. </w:t>
      </w:r>
    </w:p>
    <w:p w:rsidR="00066895" w:rsidRPr="00483EF1" w:rsidRDefault="00C93403" w:rsidP="00D23937">
      <w:pPr>
        <w:pStyle w:val="12"/>
        <w:jc w:val="left"/>
      </w:pPr>
      <w:r w:rsidRPr="00483EF1">
        <w:t xml:space="preserve">7. </w:t>
      </w:r>
      <w:r w:rsidR="0025622A" w:rsidRPr="00483EF1">
        <w:t>Проведены совместные праздники с родителями и</w:t>
      </w:r>
      <w:r w:rsidRPr="00483EF1">
        <w:t xml:space="preserve"> </w:t>
      </w:r>
      <w:r w:rsidR="0025622A" w:rsidRPr="00483EF1">
        <w:t>старшими детьми</w:t>
      </w:r>
      <w:r w:rsidR="000F0F6D" w:rsidRPr="00483EF1">
        <w:t>:</w:t>
      </w:r>
      <w:r w:rsidR="0025622A" w:rsidRPr="00483EF1">
        <w:t xml:space="preserve"> </w:t>
      </w:r>
      <w:proofErr w:type="gramStart"/>
      <w:r w:rsidR="0025622A" w:rsidRPr="00483EF1">
        <w:t xml:space="preserve">«Пасха» (театральная постановка «Курочка Ряба»), «Новоселье» (театральная постановка «Теремок»), </w:t>
      </w:r>
      <w:r w:rsidR="0062768A" w:rsidRPr="00483EF1">
        <w:t xml:space="preserve">музыкальная сказка </w:t>
      </w:r>
      <w:r w:rsidR="00026932" w:rsidRPr="00483EF1">
        <w:t xml:space="preserve">«Колобок» - </w:t>
      </w:r>
      <w:r w:rsidR="0025622A" w:rsidRPr="00483EF1">
        <w:t>ко</w:t>
      </w:r>
      <w:r w:rsidR="0062768A" w:rsidRPr="00483EF1">
        <w:t xml:space="preserve"> Дню Семьи </w:t>
      </w:r>
      <w:r w:rsidR="00D641FC" w:rsidRPr="00483EF1">
        <w:t>(</w:t>
      </w:r>
      <w:r w:rsidR="0062768A" w:rsidRPr="00483EF1">
        <w:t>итоговое мероприятие</w:t>
      </w:r>
      <w:r w:rsidR="00066895" w:rsidRPr="00483EF1">
        <w:t xml:space="preserve"> </w:t>
      </w:r>
      <w:r w:rsidR="0062768A" w:rsidRPr="00483EF1">
        <w:t xml:space="preserve"> проведено </w:t>
      </w:r>
      <w:r w:rsidR="00D641FC" w:rsidRPr="00483EF1">
        <w:t xml:space="preserve">в </w:t>
      </w:r>
      <w:r w:rsidR="000A3E7C">
        <w:t>Детской Б</w:t>
      </w:r>
      <w:r w:rsidRPr="00483EF1">
        <w:t>иблиотеке</w:t>
      </w:r>
      <w:r w:rsidR="00D641FC" w:rsidRPr="00483EF1">
        <w:t>)</w:t>
      </w:r>
      <w:r w:rsidR="0025622A" w:rsidRPr="00483EF1">
        <w:t>.</w:t>
      </w:r>
      <w:proofErr w:type="gramEnd"/>
    </w:p>
    <w:p w:rsidR="00FF3A38" w:rsidRPr="00483EF1" w:rsidRDefault="008A298C" w:rsidP="00D23937">
      <w:pPr>
        <w:pStyle w:val="12"/>
        <w:jc w:val="left"/>
      </w:pPr>
      <w:r w:rsidRPr="00483EF1">
        <w:t>8.</w:t>
      </w:r>
      <w:r w:rsidR="00066895" w:rsidRPr="00483EF1">
        <w:t xml:space="preserve"> Посещение Детской б</w:t>
      </w:r>
      <w:r w:rsidR="0025622A" w:rsidRPr="00483EF1">
        <w:t>иблиотеки</w:t>
      </w:r>
      <w:r w:rsidR="0062768A" w:rsidRPr="00483EF1">
        <w:t xml:space="preserve"> </w:t>
      </w:r>
      <w:r w:rsidR="000F0F6D" w:rsidRPr="00483EF1">
        <w:t>1 раз в месяц (согласно п</w:t>
      </w:r>
      <w:r w:rsidR="0025622A" w:rsidRPr="00483EF1">
        <w:t>лану мероприятий)</w:t>
      </w:r>
      <w:r w:rsidR="0062768A" w:rsidRPr="00483EF1">
        <w:t>.</w:t>
      </w:r>
    </w:p>
    <w:p w:rsidR="006D2C6D" w:rsidRPr="00483EF1" w:rsidRDefault="006D2C6D" w:rsidP="00D23937">
      <w:pPr>
        <w:pStyle w:val="12"/>
        <w:jc w:val="left"/>
      </w:pPr>
      <w:r w:rsidRPr="00483EF1">
        <w:t>9.</w:t>
      </w:r>
      <w:r w:rsidR="00FF3A38" w:rsidRPr="00483EF1">
        <w:t xml:space="preserve"> </w:t>
      </w:r>
      <w:r w:rsidR="00273C69" w:rsidRPr="00483EF1">
        <w:t>Родители совместно с детьми активно участвуют в кон</w:t>
      </w:r>
      <w:r w:rsidR="000A3E7C">
        <w:t>курсах, организованных Детской Б</w:t>
      </w:r>
      <w:r w:rsidR="00273C69" w:rsidRPr="00483EF1">
        <w:t>иблиотекой.</w:t>
      </w:r>
      <w:r w:rsidRPr="00483EF1">
        <w:t xml:space="preserve"> </w:t>
      </w:r>
      <w:r w:rsidR="00D641FC" w:rsidRPr="00483EF1">
        <w:t xml:space="preserve"> </w:t>
      </w:r>
    </w:p>
    <w:p w:rsidR="00CC6CF1" w:rsidRPr="00483EF1" w:rsidRDefault="00CC6CF1" w:rsidP="00D23937">
      <w:pPr>
        <w:ind w:left="1134" w:right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B3579" w:rsidRPr="00483EF1" w:rsidRDefault="0025622A" w:rsidP="00D23937">
      <w:pPr>
        <w:ind w:left="1134" w:right="567"/>
        <w:rPr>
          <w:rFonts w:ascii="Times New Roman" w:hAnsi="Times New Roman" w:cs="Times New Roman"/>
          <w:sz w:val="24"/>
          <w:szCs w:val="24"/>
        </w:rPr>
      </w:pPr>
      <w:r w:rsidRPr="00483E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Список литературы:</w:t>
      </w:r>
      <w:r w:rsidR="000B3579" w:rsidRPr="00483EF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B3579" w:rsidRPr="00483EF1" w:rsidRDefault="000B3579" w:rsidP="00D23937">
      <w:pPr>
        <w:spacing w:after="0"/>
        <w:ind w:left="1134" w:right="567"/>
        <w:rPr>
          <w:rFonts w:ascii="Times New Roman" w:hAnsi="Times New Roman" w:cs="Times New Roman"/>
          <w:sz w:val="24"/>
          <w:szCs w:val="24"/>
        </w:rPr>
      </w:pPr>
    </w:p>
    <w:p w:rsidR="000B3579" w:rsidRPr="00483EF1" w:rsidRDefault="00D9240A" w:rsidP="00D23937">
      <w:pPr>
        <w:pStyle w:val="12"/>
        <w:jc w:val="left"/>
      </w:pPr>
      <w:r w:rsidRPr="00483EF1">
        <w:t xml:space="preserve">1. </w:t>
      </w:r>
      <w:r w:rsidR="000B3579" w:rsidRPr="00483EF1">
        <w:t>Бондаренко</w:t>
      </w:r>
      <w:r w:rsidR="004E6E41" w:rsidRPr="00483EF1">
        <w:t xml:space="preserve"> Т.И.</w:t>
      </w:r>
      <w:r w:rsidR="000B3579" w:rsidRPr="00483EF1">
        <w:t xml:space="preserve"> Комплексные занятия в </w:t>
      </w:r>
      <w:r w:rsidR="00725A7D" w:rsidRPr="00483EF1">
        <w:t>II младшей группе детского сада</w:t>
      </w:r>
      <w:r w:rsidR="000B3579" w:rsidRPr="00483EF1">
        <w:t>.</w:t>
      </w:r>
    </w:p>
    <w:p w:rsidR="007C57DF" w:rsidRPr="00483EF1" w:rsidRDefault="000B3579" w:rsidP="00D23937">
      <w:pPr>
        <w:pStyle w:val="12"/>
        <w:jc w:val="left"/>
        <w:rPr>
          <w:rFonts w:eastAsia="Times New Roman"/>
          <w:lang w:eastAsia="ru-RU"/>
        </w:rPr>
      </w:pPr>
      <w:r w:rsidRPr="00483EF1">
        <w:rPr>
          <w:rFonts w:eastAsia="Times New Roman"/>
          <w:lang w:eastAsia="ru-RU"/>
        </w:rPr>
        <w:t>2.</w:t>
      </w:r>
      <w:r w:rsidR="00D9240A" w:rsidRPr="00483EF1">
        <w:rPr>
          <w:rFonts w:eastAsia="Times New Roman"/>
          <w:lang w:eastAsia="ru-RU"/>
        </w:rPr>
        <w:t xml:space="preserve"> </w:t>
      </w:r>
      <w:r w:rsidR="00D653BA" w:rsidRPr="00483EF1">
        <w:rPr>
          <w:rFonts w:eastAsia="Times New Roman"/>
          <w:lang w:eastAsia="ru-RU"/>
        </w:rPr>
        <w:t>Борисенко М.Г.</w:t>
      </w:r>
      <w:r w:rsidR="007C57DF" w:rsidRPr="00483EF1">
        <w:rPr>
          <w:rFonts w:eastAsia="Times New Roman"/>
          <w:lang w:eastAsia="ru-RU"/>
        </w:rPr>
        <w:t xml:space="preserve"> Лукина Н.А. Конспекты комплексных занятий по сказкам с </w:t>
      </w:r>
      <w:r w:rsidR="00D653BA" w:rsidRPr="00483EF1">
        <w:rPr>
          <w:rFonts w:eastAsia="Times New Roman"/>
          <w:lang w:eastAsia="ru-RU"/>
        </w:rPr>
        <w:t xml:space="preserve">    </w:t>
      </w:r>
      <w:r w:rsidR="007C57DF" w:rsidRPr="00483EF1">
        <w:rPr>
          <w:rFonts w:eastAsia="Times New Roman"/>
          <w:lang w:eastAsia="ru-RU"/>
        </w:rPr>
        <w:t xml:space="preserve">детьми 3-4 лет. </w:t>
      </w:r>
      <w:proofErr w:type="gramStart"/>
      <w:r w:rsidR="007C57DF" w:rsidRPr="00483EF1">
        <w:rPr>
          <w:rFonts w:eastAsia="Times New Roman"/>
          <w:lang w:eastAsia="ru-RU"/>
        </w:rPr>
        <w:t>–С</w:t>
      </w:r>
      <w:proofErr w:type="gramEnd"/>
      <w:r w:rsidR="007C57DF" w:rsidRPr="00483EF1">
        <w:rPr>
          <w:rFonts w:eastAsia="Times New Roman"/>
          <w:lang w:eastAsia="ru-RU"/>
        </w:rPr>
        <w:t>Пб.: Паритет, 2006</w:t>
      </w:r>
    </w:p>
    <w:p w:rsidR="000B3579" w:rsidRPr="00483EF1" w:rsidRDefault="007C57DF" w:rsidP="00D23937">
      <w:pPr>
        <w:pStyle w:val="12"/>
        <w:jc w:val="left"/>
        <w:rPr>
          <w:rFonts w:eastAsia="Times New Roman"/>
          <w:lang w:eastAsia="ru-RU"/>
        </w:rPr>
      </w:pPr>
      <w:r w:rsidRPr="00483EF1">
        <w:rPr>
          <w:rFonts w:eastAsia="Times New Roman"/>
          <w:lang w:eastAsia="ru-RU"/>
        </w:rPr>
        <w:t>3.</w:t>
      </w:r>
      <w:r w:rsidR="00D9240A" w:rsidRPr="00483EF1">
        <w:rPr>
          <w:rFonts w:eastAsia="Times New Roman"/>
          <w:lang w:eastAsia="ru-RU"/>
        </w:rPr>
        <w:t xml:space="preserve"> </w:t>
      </w:r>
      <w:proofErr w:type="spellStart"/>
      <w:r w:rsidR="0025622A" w:rsidRPr="00483EF1">
        <w:rPr>
          <w:rFonts w:eastAsia="Times New Roman"/>
          <w:lang w:eastAsia="ru-RU"/>
        </w:rPr>
        <w:t>Доронова</w:t>
      </w:r>
      <w:proofErr w:type="spellEnd"/>
      <w:r w:rsidR="0025622A" w:rsidRPr="00483EF1">
        <w:rPr>
          <w:rFonts w:eastAsia="Times New Roman"/>
          <w:lang w:eastAsia="ru-RU"/>
        </w:rPr>
        <w:t xml:space="preserve"> Т.Н. Играем в театр: театрализованная деятельность детей 4-6 лет: метод. Пособие для воспитателей дошкольного образовател</w:t>
      </w:r>
      <w:r w:rsidR="000B3579" w:rsidRPr="00483EF1">
        <w:rPr>
          <w:rFonts w:eastAsia="Times New Roman"/>
          <w:lang w:eastAsia="ru-RU"/>
        </w:rPr>
        <w:t>ьного учреждения</w:t>
      </w:r>
      <w:r w:rsidR="0025622A" w:rsidRPr="00483EF1">
        <w:rPr>
          <w:rFonts w:eastAsia="Times New Roman"/>
          <w:lang w:eastAsia="ru-RU"/>
        </w:rPr>
        <w:t xml:space="preserve"> - 2-е изд.-М.: Просвещение,2005г.</w:t>
      </w:r>
    </w:p>
    <w:p w:rsidR="000B3579" w:rsidRPr="00483EF1" w:rsidRDefault="00B7421A" w:rsidP="00D23937">
      <w:pPr>
        <w:pStyle w:val="12"/>
        <w:jc w:val="left"/>
        <w:rPr>
          <w:rFonts w:eastAsia="Times New Roman"/>
          <w:lang w:eastAsia="ru-RU"/>
        </w:rPr>
      </w:pPr>
      <w:r w:rsidRPr="00483EF1">
        <w:rPr>
          <w:rFonts w:eastAsia="Times New Roman"/>
          <w:lang w:eastAsia="ru-RU"/>
        </w:rPr>
        <w:t>4.</w:t>
      </w:r>
      <w:r w:rsidR="00D9240A" w:rsidRPr="00483EF1">
        <w:rPr>
          <w:rFonts w:eastAsia="Times New Roman"/>
          <w:lang w:eastAsia="ru-RU"/>
        </w:rPr>
        <w:t xml:space="preserve"> </w:t>
      </w:r>
      <w:r w:rsidR="00725A7D" w:rsidRPr="00483EF1">
        <w:rPr>
          <w:rFonts w:eastAsia="Times New Roman"/>
          <w:lang w:eastAsia="ru-RU"/>
        </w:rPr>
        <w:t>Лыкова И.А.</w:t>
      </w:r>
      <w:r w:rsidR="000B3579" w:rsidRPr="00483EF1">
        <w:rPr>
          <w:rFonts w:eastAsia="Times New Roman"/>
          <w:lang w:eastAsia="ru-RU"/>
        </w:rPr>
        <w:t xml:space="preserve"> Изобразительная деятельность в детском саду. Вторая младшая группа – М., Сфера, 2007</w:t>
      </w:r>
    </w:p>
    <w:p w:rsidR="004E6E41" w:rsidRPr="00483EF1" w:rsidRDefault="00725A7D" w:rsidP="00D23937">
      <w:pPr>
        <w:pStyle w:val="12"/>
        <w:jc w:val="left"/>
        <w:rPr>
          <w:rFonts w:eastAsia="Times New Roman"/>
          <w:lang w:eastAsia="ru-RU"/>
        </w:rPr>
      </w:pPr>
      <w:r w:rsidRPr="00483EF1">
        <w:rPr>
          <w:rFonts w:eastAsia="Times New Roman"/>
          <w:lang w:eastAsia="ru-RU"/>
        </w:rPr>
        <w:t>5</w:t>
      </w:r>
      <w:r w:rsidR="00D9240A" w:rsidRPr="00483EF1">
        <w:rPr>
          <w:rFonts w:eastAsia="Times New Roman"/>
          <w:lang w:eastAsia="ru-RU"/>
        </w:rPr>
        <w:t xml:space="preserve">. </w:t>
      </w:r>
      <w:proofErr w:type="spellStart"/>
      <w:r w:rsidR="004E6E41" w:rsidRPr="00483EF1">
        <w:rPr>
          <w:rFonts w:eastAsia="Times New Roman"/>
          <w:lang w:eastAsia="ru-RU"/>
        </w:rPr>
        <w:t>Кайгородов</w:t>
      </w:r>
      <w:proofErr w:type="spellEnd"/>
      <w:r w:rsidR="004E6E41" w:rsidRPr="00483EF1">
        <w:rPr>
          <w:rFonts w:eastAsia="Times New Roman"/>
          <w:lang w:eastAsia="ru-RU"/>
        </w:rPr>
        <w:t xml:space="preserve"> Г.К. Мир животны</w:t>
      </w:r>
      <w:r w:rsidR="0062768A" w:rsidRPr="00483EF1">
        <w:rPr>
          <w:rFonts w:eastAsia="Times New Roman"/>
          <w:lang w:eastAsia="ru-RU"/>
        </w:rPr>
        <w:t xml:space="preserve">х. Детская энциклопедия. Книга предназначена </w:t>
      </w:r>
      <w:r w:rsidR="004E6E41" w:rsidRPr="00483EF1">
        <w:rPr>
          <w:rFonts w:eastAsia="Times New Roman"/>
          <w:lang w:eastAsia="ru-RU"/>
        </w:rPr>
        <w:t>дл</w:t>
      </w:r>
      <w:r w:rsidR="0062768A" w:rsidRPr="00483EF1">
        <w:rPr>
          <w:rFonts w:eastAsia="Times New Roman"/>
          <w:lang w:eastAsia="ru-RU"/>
        </w:rPr>
        <w:t xml:space="preserve">я детей дошкольного и младшего школьного </w:t>
      </w:r>
      <w:r w:rsidR="004E6E41" w:rsidRPr="00483EF1">
        <w:rPr>
          <w:rFonts w:eastAsia="Times New Roman"/>
          <w:lang w:eastAsia="ru-RU"/>
        </w:rPr>
        <w:t>возраста</w:t>
      </w:r>
      <w:proofErr w:type="gramStart"/>
      <w:r w:rsidR="004E6E41" w:rsidRPr="00483EF1">
        <w:rPr>
          <w:rFonts w:eastAsia="Times New Roman"/>
          <w:lang w:eastAsia="ru-RU"/>
        </w:rPr>
        <w:t xml:space="preserve">., </w:t>
      </w:r>
      <w:proofErr w:type="gramEnd"/>
      <w:r w:rsidR="004E6E41" w:rsidRPr="00483EF1">
        <w:rPr>
          <w:rFonts w:eastAsia="Times New Roman"/>
          <w:lang w:eastAsia="ru-RU"/>
        </w:rPr>
        <w:t>2012г.</w:t>
      </w:r>
    </w:p>
    <w:p w:rsidR="00082EEF" w:rsidRPr="00483EF1" w:rsidRDefault="00082EEF" w:rsidP="00D23937">
      <w:pPr>
        <w:pStyle w:val="12"/>
        <w:jc w:val="left"/>
        <w:rPr>
          <w:rFonts w:eastAsia="Times New Roman"/>
          <w:lang w:eastAsia="ru-RU"/>
        </w:rPr>
      </w:pPr>
      <w:r w:rsidRPr="00483EF1">
        <w:rPr>
          <w:rFonts w:eastAsia="Times New Roman"/>
          <w:lang w:eastAsia="ru-RU"/>
        </w:rPr>
        <w:t>6.</w:t>
      </w:r>
      <w:r w:rsidR="004E6E41" w:rsidRPr="00483EF1">
        <w:rPr>
          <w:rFonts w:eastAsia="Times New Roman"/>
          <w:lang w:eastAsia="ru-RU"/>
        </w:rPr>
        <w:t xml:space="preserve"> </w:t>
      </w:r>
      <w:proofErr w:type="spellStart"/>
      <w:r w:rsidR="004E6E41" w:rsidRPr="00483EF1">
        <w:rPr>
          <w:rFonts w:eastAsia="Times New Roman"/>
          <w:lang w:eastAsia="ru-RU"/>
        </w:rPr>
        <w:t>Кайгородов</w:t>
      </w:r>
      <w:proofErr w:type="spellEnd"/>
      <w:r w:rsidR="004E6E41" w:rsidRPr="00483EF1">
        <w:rPr>
          <w:rFonts w:eastAsia="Times New Roman"/>
          <w:lang w:eastAsia="ru-RU"/>
        </w:rPr>
        <w:t xml:space="preserve"> Г.К. Мир птиц. Детская энцикл</w:t>
      </w:r>
      <w:r w:rsidR="0062768A" w:rsidRPr="00483EF1">
        <w:rPr>
          <w:rFonts w:eastAsia="Times New Roman"/>
          <w:lang w:eastAsia="ru-RU"/>
        </w:rPr>
        <w:t xml:space="preserve">опедия в стихах и прозе. Книга предназначена </w:t>
      </w:r>
      <w:r w:rsidR="004E6E41" w:rsidRPr="00483EF1">
        <w:rPr>
          <w:rFonts w:eastAsia="Times New Roman"/>
          <w:lang w:eastAsia="ru-RU"/>
        </w:rPr>
        <w:t>дл</w:t>
      </w:r>
      <w:r w:rsidR="0062768A" w:rsidRPr="00483EF1">
        <w:rPr>
          <w:rFonts w:eastAsia="Times New Roman"/>
          <w:lang w:eastAsia="ru-RU"/>
        </w:rPr>
        <w:t xml:space="preserve">я детей дошкольного и младшего школьного </w:t>
      </w:r>
      <w:r w:rsidR="004E6E41" w:rsidRPr="00483EF1">
        <w:rPr>
          <w:rFonts w:eastAsia="Times New Roman"/>
          <w:lang w:eastAsia="ru-RU"/>
        </w:rPr>
        <w:t>возраста</w:t>
      </w:r>
      <w:r w:rsidR="00725A7D" w:rsidRPr="00483EF1">
        <w:rPr>
          <w:rFonts w:eastAsia="Times New Roman"/>
          <w:lang w:eastAsia="ru-RU"/>
        </w:rPr>
        <w:t>.,2013</w:t>
      </w:r>
      <w:r w:rsidR="004E6E41" w:rsidRPr="00483EF1">
        <w:rPr>
          <w:rFonts w:eastAsia="Times New Roman"/>
          <w:lang w:eastAsia="ru-RU"/>
        </w:rPr>
        <w:t>.</w:t>
      </w:r>
    </w:p>
    <w:p w:rsidR="004E6E41" w:rsidRPr="00483EF1" w:rsidRDefault="00082EEF" w:rsidP="00D23937">
      <w:pPr>
        <w:pStyle w:val="12"/>
        <w:jc w:val="left"/>
        <w:rPr>
          <w:rFonts w:eastAsia="Times New Roman"/>
          <w:lang w:eastAsia="ru-RU"/>
        </w:rPr>
      </w:pPr>
      <w:r w:rsidRPr="00483EF1">
        <w:rPr>
          <w:rFonts w:eastAsia="Times New Roman"/>
          <w:lang w:eastAsia="ru-RU"/>
        </w:rPr>
        <w:t>7.</w:t>
      </w:r>
      <w:r w:rsidR="00725A7D" w:rsidRPr="00483EF1">
        <w:rPr>
          <w:rFonts w:eastAsia="Times New Roman"/>
          <w:lang w:eastAsia="ru-RU"/>
        </w:rPr>
        <w:t xml:space="preserve"> </w:t>
      </w:r>
      <w:proofErr w:type="spellStart"/>
      <w:r w:rsidR="00725A7D" w:rsidRPr="00483EF1">
        <w:rPr>
          <w:rFonts w:eastAsia="Times New Roman"/>
          <w:lang w:eastAsia="ru-RU"/>
        </w:rPr>
        <w:t>Ка</w:t>
      </w:r>
      <w:r w:rsidR="0062768A" w:rsidRPr="00483EF1">
        <w:rPr>
          <w:rFonts w:eastAsia="Times New Roman"/>
          <w:lang w:eastAsia="ru-RU"/>
        </w:rPr>
        <w:t>йгородов</w:t>
      </w:r>
      <w:proofErr w:type="spellEnd"/>
      <w:r w:rsidR="0062768A" w:rsidRPr="00483EF1">
        <w:rPr>
          <w:rFonts w:eastAsia="Times New Roman"/>
          <w:lang w:eastAsia="ru-RU"/>
        </w:rPr>
        <w:t xml:space="preserve"> Г.К. Стихи для детей (из книги «Синичка на снегу» </w:t>
      </w:r>
      <w:r w:rsidR="00725A7D" w:rsidRPr="00483EF1">
        <w:rPr>
          <w:rFonts w:eastAsia="Times New Roman"/>
          <w:lang w:eastAsia="ru-RU"/>
        </w:rPr>
        <w:t>часть 2).</w:t>
      </w:r>
    </w:p>
    <w:p w:rsidR="00725A7D" w:rsidRPr="00483EF1" w:rsidRDefault="00082EEF" w:rsidP="00D23937">
      <w:pPr>
        <w:pStyle w:val="12"/>
        <w:jc w:val="left"/>
        <w:rPr>
          <w:rFonts w:eastAsia="Times New Roman"/>
          <w:lang w:eastAsia="ru-RU"/>
        </w:rPr>
      </w:pPr>
      <w:r w:rsidRPr="00483EF1">
        <w:rPr>
          <w:rFonts w:eastAsia="Times New Roman"/>
          <w:lang w:eastAsia="ru-RU"/>
        </w:rPr>
        <w:t>8.</w:t>
      </w:r>
      <w:r w:rsidR="00924936" w:rsidRPr="00483EF1">
        <w:rPr>
          <w:rFonts w:eastAsia="Times New Roman"/>
          <w:lang w:eastAsia="ru-RU"/>
        </w:rPr>
        <w:t xml:space="preserve"> </w:t>
      </w:r>
      <w:proofErr w:type="spellStart"/>
      <w:r w:rsidR="00725A7D" w:rsidRPr="00483EF1">
        <w:rPr>
          <w:rFonts w:eastAsia="Times New Roman"/>
          <w:lang w:eastAsia="ru-RU"/>
        </w:rPr>
        <w:t>Кайгор</w:t>
      </w:r>
      <w:r w:rsidR="0062768A" w:rsidRPr="00483EF1">
        <w:rPr>
          <w:rFonts w:eastAsia="Times New Roman"/>
          <w:lang w:eastAsia="ru-RU"/>
        </w:rPr>
        <w:t>одов</w:t>
      </w:r>
      <w:proofErr w:type="spellEnd"/>
      <w:r w:rsidR="0062768A" w:rsidRPr="00483EF1">
        <w:rPr>
          <w:rFonts w:eastAsia="Times New Roman"/>
          <w:lang w:eastAsia="ru-RU"/>
        </w:rPr>
        <w:t xml:space="preserve"> Г.К. Стихи для детей. ОАО </w:t>
      </w:r>
      <w:r w:rsidR="00725A7D" w:rsidRPr="00483EF1">
        <w:rPr>
          <w:rFonts w:eastAsia="Times New Roman"/>
          <w:lang w:eastAsia="ru-RU"/>
        </w:rPr>
        <w:t>Тюменский издательский дом, 2015.</w:t>
      </w:r>
    </w:p>
    <w:p w:rsidR="00725A7D" w:rsidRPr="00483EF1" w:rsidRDefault="00082EEF" w:rsidP="00D23937">
      <w:pPr>
        <w:pStyle w:val="12"/>
        <w:jc w:val="left"/>
      </w:pPr>
      <w:r w:rsidRPr="00483EF1">
        <w:t>9</w:t>
      </w:r>
      <w:r w:rsidR="007539C9" w:rsidRPr="00483EF1">
        <w:t>.</w:t>
      </w:r>
      <w:r w:rsidR="000249F3">
        <w:t xml:space="preserve"> </w:t>
      </w:r>
      <w:proofErr w:type="spellStart"/>
      <w:r w:rsidR="008A298C" w:rsidRPr="00483EF1">
        <w:t>Пивоварчик</w:t>
      </w:r>
      <w:proofErr w:type="spellEnd"/>
      <w:r w:rsidR="00725A7D" w:rsidRPr="00483EF1">
        <w:t xml:space="preserve"> Н.С. Сказки медвежон</w:t>
      </w:r>
      <w:r w:rsidR="00FF3A38" w:rsidRPr="00483EF1">
        <w:t xml:space="preserve">ка Степана. </w:t>
      </w:r>
      <w:proofErr w:type="gramStart"/>
      <w:r w:rsidR="00CC6CF1" w:rsidRPr="00483EF1">
        <w:t xml:space="preserve">Ханты – </w:t>
      </w:r>
      <w:proofErr w:type="spellStart"/>
      <w:r w:rsidR="00CC6CF1" w:rsidRPr="00483EF1">
        <w:t>Мансийск</w:t>
      </w:r>
      <w:proofErr w:type="spellEnd"/>
      <w:proofErr w:type="gramEnd"/>
      <w:r w:rsidR="00CC6CF1" w:rsidRPr="00483EF1">
        <w:t>:</w:t>
      </w:r>
      <w:r w:rsidR="00FF3A38" w:rsidRPr="00483EF1">
        <w:t xml:space="preserve"> </w:t>
      </w:r>
      <w:r w:rsidR="00725A7D" w:rsidRPr="00483EF1">
        <w:t xml:space="preserve">Акционерное общество «Издательский дом «Новости </w:t>
      </w:r>
      <w:proofErr w:type="spellStart"/>
      <w:r w:rsidR="00725A7D" w:rsidRPr="00483EF1">
        <w:t>Югры</w:t>
      </w:r>
      <w:proofErr w:type="spellEnd"/>
      <w:r w:rsidR="00725A7D" w:rsidRPr="00483EF1">
        <w:t>», 2016.</w:t>
      </w:r>
    </w:p>
    <w:p w:rsidR="00EA62CA" w:rsidRPr="004C5952" w:rsidRDefault="00EA62CA" w:rsidP="004C5952">
      <w:pPr>
        <w:pStyle w:val="12"/>
        <w:jc w:val="left"/>
        <w:rPr>
          <w:rFonts w:eastAsia="Times New Roman"/>
          <w:lang w:eastAsia="ru-RU"/>
        </w:rPr>
      </w:pPr>
    </w:p>
    <w:p w:rsidR="00D243BD" w:rsidRPr="00566EF7" w:rsidRDefault="00D243BD" w:rsidP="00D23937">
      <w:pPr>
        <w:spacing w:after="0"/>
        <w:ind w:right="567"/>
        <w:rPr>
          <w:rFonts w:ascii="Times New Roman" w:hAnsi="Times New Roman" w:cs="Times New Roman"/>
          <w:sz w:val="24"/>
          <w:szCs w:val="24"/>
        </w:rPr>
      </w:pPr>
    </w:p>
    <w:p w:rsidR="002519B9" w:rsidRPr="00566EF7" w:rsidRDefault="002519B9" w:rsidP="00D23937">
      <w:pPr>
        <w:spacing w:after="0"/>
        <w:ind w:right="567"/>
        <w:rPr>
          <w:rFonts w:ascii="Times New Roman" w:hAnsi="Times New Roman" w:cs="Times New Roman"/>
          <w:sz w:val="24"/>
          <w:szCs w:val="24"/>
        </w:rPr>
      </w:pPr>
    </w:p>
    <w:p w:rsidR="00356C75" w:rsidRPr="00566EF7" w:rsidRDefault="00356C75" w:rsidP="00D23937">
      <w:pPr>
        <w:spacing w:after="0"/>
        <w:ind w:right="567"/>
        <w:rPr>
          <w:rFonts w:ascii="Times New Roman" w:hAnsi="Times New Roman" w:cs="Times New Roman"/>
          <w:sz w:val="24"/>
          <w:szCs w:val="24"/>
        </w:rPr>
      </w:pPr>
    </w:p>
    <w:p w:rsidR="00356C75" w:rsidRPr="00566EF7" w:rsidRDefault="00356C75" w:rsidP="00D23937">
      <w:pPr>
        <w:spacing w:after="0"/>
        <w:ind w:right="567"/>
        <w:rPr>
          <w:rFonts w:ascii="Times New Roman" w:hAnsi="Times New Roman" w:cs="Times New Roman"/>
          <w:sz w:val="24"/>
          <w:szCs w:val="24"/>
        </w:rPr>
      </w:pPr>
    </w:p>
    <w:p w:rsidR="00356C75" w:rsidRPr="00566EF7" w:rsidRDefault="00356C75" w:rsidP="00D23937">
      <w:pPr>
        <w:spacing w:after="0"/>
        <w:ind w:right="567"/>
        <w:rPr>
          <w:rFonts w:ascii="Times New Roman" w:hAnsi="Times New Roman" w:cs="Times New Roman"/>
          <w:sz w:val="24"/>
          <w:szCs w:val="24"/>
        </w:rPr>
      </w:pPr>
    </w:p>
    <w:p w:rsidR="00773410" w:rsidRPr="00566EF7" w:rsidRDefault="007539C9" w:rsidP="00D23937">
      <w:pPr>
        <w:spacing w:after="0"/>
        <w:ind w:right="567"/>
        <w:rPr>
          <w:rFonts w:ascii="Times New Roman" w:hAnsi="Times New Roman" w:cs="Times New Roman"/>
          <w:sz w:val="24"/>
          <w:szCs w:val="24"/>
        </w:rPr>
      </w:pPr>
      <w:r w:rsidRPr="00566EF7"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:rsidR="00773410" w:rsidRPr="00566EF7" w:rsidRDefault="00773410" w:rsidP="00D23937">
      <w:pPr>
        <w:spacing w:after="0"/>
        <w:ind w:right="567"/>
        <w:rPr>
          <w:rFonts w:ascii="Times New Roman" w:hAnsi="Times New Roman" w:cs="Times New Roman"/>
          <w:sz w:val="24"/>
          <w:szCs w:val="24"/>
        </w:rPr>
      </w:pPr>
    </w:p>
    <w:p w:rsidR="00773410" w:rsidRPr="00566EF7" w:rsidRDefault="00773410" w:rsidP="00D23937">
      <w:pPr>
        <w:spacing w:after="0"/>
        <w:ind w:right="567"/>
        <w:rPr>
          <w:rFonts w:ascii="Times New Roman" w:hAnsi="Times New Roman" w:cs="Times New Roman"/>
          <w:sz w:val="24"/>
          <w:szCs w:val="24"/>
        </w:rPr>
      </w:pPr>
    </w:p>
    <w:p w:rsidR="00773410" w:rsidRPr="00566EF7" w:rsidRDefault="00773410" w:rsidP="00D23937">
      <w:pPr>
        <w:spacing w:after="0"/>
        <w:ind w:right="567"/>
        <w:rPr>
          <w:rFonts w:ascii="Times New Roman" w:hAnsi="Times New Roman" w:cs="Times New Roman"/>
          <w:sz w:val="24"/>
          <w:szCs w:val="24"/>
        </w:rPr>
      </w:pPr>
    </w:p>
    <w:p w:rsidR="009D10F5" w:rsidRPr="00566EF7" w:rsidRDefault="00773410" w:rsidP="00D23937">
      <w:pPr>
        <w:spacing w:after="0"/>
        <w:ind w:right="567"/>
        <w:rPr>
          <w:rFonts w:ascii="Times New Roman" w:hAnsi="Times New Roman" w:cs="Times New Roman"/>
          <w:sz w:val="24"/>
          <w:szCs w:val="24"/>
        </w:rPr>
      </w:pPr>
      <w:r w:rsidRPr="00566EF7"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:rsidR="009D10F5" w:rsidRPr="00566EF7" w:rsidRDefault="009D10F5" w:rsidP="00D23937">
      <w:pPr>
        <w:spacing w:after="0"/>
        <w:ind w:right="567"/>
        <w:rPr>
          <w:rFonts w:ascii="Times New Roman" w:hAnsi="Times New Roman" w:cs="Times New Roman"/>
          <w:sz w:val="24"/>
          <w:szCs w:val="24"/>
        </w:rPr>
      </w:pPr>
    </w:p>
    <w:p w:rsidR="004C5952" w:rsidRDefault="00FD76A2" w:rsidP="00D23937">
      <w:pPr>
        <w:spacing w:after="0"/>
        <w:ind w:right="567"/>
        <w:rPr>
          <w:rFonts w:ascii="Times New Roman" w:hAnsi="Times New Roman" w:cs="Times New Roman"/>
          <w:sz w:val="24"/>
          <w:szCs w:val="24"/>
        </w:rPr>
      </w:pPr>
      <w:r w:rsidRPr="00566EF7">
        <w:rPr>
          <w:rFonts w:ascii="Times New Roman" w:hAnsi="Times New Roman" w:cs="Times New Roman"/>
          <w:sz w:val="24"/>
          <w:szCs w:val="24"/>
        </w:rPr>
        <w:t xml:space="preserve">                  </w:t>
      </w:r>
    </w:p>
    <w:p w:rsidR="0055613B" w:rsidRDefault="00FD76A2" w:rsidP="00D23937">
      <w:pPr>
        <w:spacing w:after="0"/>
        <w:ind w:right="567"/>
        <w:rPr>
          <w:rFonts w:ascii="Times New Roman" w:hAnsi="Times New Roman" w:cs="Times New Roman"/>
          <w:sz w:val="24"/>
          <w:szCs w:val="24"/>
        </w:rPr>
      </w:pPr>
      <w:r w:rsidRPr="00566EF7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55613B" w:rsidRPr="00483EF1">
        <w:rPr>
          <w:rFonts w:ascii="Times New Roman" w:hAnsi="Times New Roman" w:cs="Times New Roman"/>
          <w:sz w:val="24"/>
          <w:szCs w:val="24"/>
        </w:rPr>
        <w:t>Приложения</w:t>
      </w:r>
    </w:p>
    <w:p w:rsidR="004C5952" w:rsidRPr="00483EF1" w:rsidRDefault="004C5952" w:rsidP="00D23937">
      <w:pPr>
        <w:spacing w:after="0"/>
        <w:ind w:right="567"/>
        <w:rPr>
          <w:rFonts w:ascii="Times New Roman" w:hAnsi="Times New Roman" w:cs="Times New Roman"/>
          <w:sz w:val="24"/>
          <w:szCs w:val="24"/>
        </w:rPr>
      </w:pPr>
    </w:p>
    <w:p w:rsidR="008134D5" w:rsidRDefault="008134D5" w:rsidP="008134D5">
      <w:r>
        <w:t xml:space="preserve">    </w:t>
      </w:r>
      <w:r>
        <w:rPr>
          <w:noProof/>
          <w:lang w:eastAsia="ru-RU"/>
        </w:rPr>
        <w:drawing>
          <wp:inline distT="0" distB="0" distL="0" distR="0">
            <wp:extent cx="2381250" cy="1785938"/>
            <wp:effectExtent l="114300" t="57150" r="95250" b="61912"/>
            <wp:docPr id="1" name="Рисунок 1" descr="платье для маш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платье для маш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78593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t xml:space="preserve">                                    </w:t>
      </w:r>
      <w:r>
        <w:rPr>
          <w:noProof/>
          <w:lang w:eastAsia="ru-RU"/>
        </w:rPr>
        <w:drawing>
          <wp:inline distT="0" distB="0" distL="0" distR="0">
            <wp:extent cx="2365705" cy="1777582"/>
            <wp:effectExtent l="114300" t="57150" r="110795" b="51218"/>
            <wp:docPr id="14" name="Рисунок 2" descr="украсим петуш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украсим петушка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585" cy="177824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8134D5" w:rsidRPr="00E61C57" w:rsidRDefault="008134D5" w:rsidP="008134D5">
      <w:pPr>
        <w:rPr>
          <w:rFonts w:ascii="Times New Roman" w:hAnsi="Times New Roman" w:cs="Times New Roman"/>
          <w:sz w:val="24"/>
          <w:szCs w:val="24"/>
        </w:rPr>
      </w:pPr>
      <w:r w:rsidRPr="00E61C57">
        <w:rPr>
          <w:rFonts w:ascii="Times New Roman" w:hAnsi="Times New Roman" w:cs="Times New Roman"/>
          <w:sz w:val="24"/>
          <w:szCs w:val="24"/>
        </w:rPr>
        <w:t xml:space="preserve">                         Платье для Маши</w:t>
      </w:r>
      <w:proofErr w:type="gramStart"/>
      <w:r w:rsidR="00A1168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 w:rsidRPr="00E61C57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E61C57">
        <w:rPr>
          <w:rFonts w:ascii="Times New Roman" w:hAnsi="Times New Roman" w:cs="Times New Roman"/>
          <w:sz w:val="24"/>
          <w:szCs w:val="24"/>
        </w:rPr>
        <w:t>красим Петушка</w:t>
      </w:r>
    </w:p>
    <w:p w:rsidR="008134D5" w:rsidRDefault="008134D5" w:rsidP="008134D5">
      <w:pPr>
        <w:rPr>
          <w:rFonts w:ascii="Times New Roman" w:hAnsi="Times New Roman" w:cs="Times New Roman"/>
          <w:sz w:val="24"/>
          <w:szCs w:val="24"/>
        </w:rPr>
      </w:pPr>
    </w:p>
    <w:p w:rsidR="008134D5" w:rsidRPr="00E61C57" w:rsidRDefault="008134D5" w:rsidP="008134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:rsidR="008134D5" w:rsidRPr="00E61C57" w:rsidRDefault="008134D5" w:rsidP="008134D5">
      <w:pPr>
        <w:rPr>
          <w:rFonts w:ascii="Times New Roman" w:hAnsi="Times New Roman" w:cs="Times New Roman"/>
          <w:sz w:val="24"/>
          <w:szCs w:val="24"/>
        </w:rPr>
      </w:pPr>
      <w:r w:rsidRPr="00E61C5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90775" cy="1793081"/>
            <wp:effectExtent l="114300" t="57150" r="104775" b="54769"/>
            <wp:docPr id="15" name="Рисунок 3" descr="тарелки  для гос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тарелки  для гостей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79308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E61C57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E61C57">
        <w:rPr>
          <w:rFonts w:ascii="Times New Roman" w:hAnsi="Times New Roman" w:cs="Times New Roman"/>
          <w:sz w:val="24"/>
          <w:szCs w:val="24"/>
        </w:rPr>
        <w:t xml:space="preserve">     </w:t>
      </w:r>
      <w:r w:rsidRPr="00E61C5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86025" cy="1828799"/>
            <wp:effectExtent l="114300" t="76200" r="104775" b="76201"/>
            <wp:docPr id="16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\Desktop\фото мет разр\штанишки для мишки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8713" cy="182342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8134D5" w:rsidRDefault="008134D5" w:rsidP="008134D5">
      <w:pPr>
        <w:rPr>
          <w:rFonts w:ascii="Times New Roman" w:hAnsi="Times New Roman" w:cs="Times New Roman"/>
          <w:sz w:val="24"/>
          <w:szCs w:val="24"/>
        </w:rPr>
      </w:pPr>
      <w:r w:rsidRPr="00E61C57">
        <w:rPr>
          <w:rFonts w:ascii="Times New Roman" w:hAnsi="Times New Roman" w:cs="Times New Roman"/>
          <w:sz w:val="24"/>
          <w:szCs w:val="24"/>
        </w:rPr>
        <w:t xml:space="preserve">                  Тарелки для Мишутки                                                  Штанишки   для    Мишутки</w:t>
      </w:r>
    </w:p>
    <w:p w:rsidR="008134D5" w:rsidRDefault="008134D5" w:rsidP="008134D5">
      <w:pPr>
        <w:rPr>
          <w:rFonts w:ascii="Times New Roman" w:hAnsi="Times New Roman" w:cs="Times New Roman"/>
          <w:sz w:val="24"/>
          <w:szCs w:val="24"/>
        </w:rPr>
      </w:pPr>
    </w:p>
    <w:p w:rsidR="008134D5" w:rsidRPr="00E61C57" w:rsidRDefault="008134D5" w:rsidP="008134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8134D5" w:rsidRPr="00E61C57" w:rsidRDefault="008134D5" w:rsidP="008134D5">
      <w:pPr>
        <w:rPr>
          <w:rFonts w:ascii="Times New Roman" w:hAnsi="Times New Roman" w:cs="Times New Roman"/>
          <w:sz w:val="24"/>
          <w:szCs w:val="24"/>
        </w:rPr>
      </w:pPr>
      <w:r w:rsidRPr="00E61C5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90775" cy="1793081"/>
            <wp:effectExtent l="114300" t="57150" r="104775" b="54769"/>
            <wp:docPr id="17" name="Рисунок 5" descr="рисунки моя любимая сказка совместно с родителям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рисунки моя любимая сказка совместно с родителями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676" cy="179525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E61C57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E61C57">
        <w:rPr>
          <w:rFonts w:ascii="Times New Roman" w:hAnsi="Times New Roman" w:cs="Times New Roman"/>
          <w:sz w:val="24"/>
          <w:szCs w:val="24"/>
        </w:rPr>
        <w:t xml:space="preserve">   </w:t>
      </w:r>
      <w:r w:rsidRPr="00E61C5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28875" cy="1842875"/>
            <wp:effectExtent l="114300" t="76200" r="104775" b="81175"/>
            <wp:docPr id="18" name="Рисунок 6" descr="книжки - малыш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книжки - малышки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9241" cy="184315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8134D5" w:rsidRPr="00E61C57" w:rsidRDefault="008134D5" w:rsidP="008134D5">
      <w:pPr>
        <w:rPr>
          <w:rFonts w:ascii="Times New Roman" w:hAnsi="Times New Roman" w:cs="Times New Roman"/>
          <w:sz w:val="24"/>
          <w:szCs w:val="24"/>
        </w:rPr>
      </w:pPr>
      <w:r w:rsidRPr="00E61C57">
        <w:rPr>
          <w:rFonts w:ascii="Times New Roman" w:hAnsi="Times New Roman" w:cs="Times New Roman"/>
          <w:sz w:val="24"/>
          <w:szCs w:val="24"/>
        </w:rPr>
        <w:t xml:space="preserve">              Моя   любимая   сказка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61C57">
        <w:rPr>
          <w:rFonts w:ascii="Times New Roman" w:hAnsi="Times New Roman" w:cs="Times New Roman"/>
          <w:sz w:val="24"/>
          <w:szCs w:val="24"/>
        </w:rPr>
        <w:t xml:space="preserve">  Книжки - малышки</w:t>
      </w:r>
    </w:p>
    <w:p w:rsidR="008134D5" w:rsidRPr="00E61C57" w:rsidRDefault="008134D5" w:rsidP="008134D5">
      <w:pPr>
        <w:rPr>
          <w:rFonts w:ascii="Times New Roman" w:hAnsi="Times New Roman" w:cs="Times New Roman"/>
          <w:sz w:val="24"/>
          <w:szCs w:val="24"/>
        </w:rPr>
      </w:pPr>
      <w:r w:rsidRPr="00E61C57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486025" cy="1868429"/>
            <wp:effectExtent l="114300" t="76200" r="104775" b="74671"/>
            <wp:docPr id="19" name="Рисунок 7" descr="в гостях у сказки подведение итогов конкурса я и вся моя семья- это книжкины друзья детская библиоте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в гостях у сказки подведение итогов конкурса я и вся моя семья- это книжкины друзья детская библиотека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0903" cy="187209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E61C57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E61C5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19350" cy="1899646"/>
            <wp:effectExtent l="114300" t="76200" r="95250" b="81554"/>
            <wp:docPr id="20" name="Рисунок 8" descr="досуг новоселье  сказка терем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досуг новоселье  сказка теремок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2737" cy="190230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8134D5" w:rsidRPr="00E61C57" w:rsidRDefault="008134D5" w:rsidP="008134D5">
      <w:pPr>
        <w:rPr>
          <w:rFonts w:ascii="Times New Roman" w:hAnsi="Times New Roman" w:cs="Times New Roman"/>
          <w:sz w:val="24"/>
          <w:szCs w:val="24"/>
        </w:rPr>
      </w:pPr>
      <w:r w:rsidRPr="00E61C57">
        <w:rPr>
          <w:rFonts w:ascii="Times New Roman" w:hAnsi="Times New Roman" w:cs="Times New Roman"/>
          <w:sz w:val="24"/>
          <w:szCs w:val="24"/>
        </w:rPr>
        <w:t xml:space="preserve">Подведение итогов Конкурса «Я и вся моя семья –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E61C57">
        <w:rPr>
          <w:rFonts w:ascii="Times New Roman" w:hAnsi="Times New Roman" w:cs="Times New Roman"/>
          <w:sz w:val="24"/>
          <w:szCs w:val="24"/>
        </w:rPr>
        <w:t xml:space="preserve">  Досуг «Новоселье». Сказка «Теремок»</w:t>
      </w:r>
    </w:p>
    <w:p w:rsidR="008134D5" w:rsidRPr="00E61C57" w:rsidRDefault="008134D5" w:rsidP="008134D5">
      <w:pPr>
        <w:rPr>
          <w:rFonts w:ascii="Times New Roman" w:hAnsi="Times New Roman" w:cs="Times New Roman"/>
          <w:sz w:val="24"/>
          <w:szCs w:val="24"/>
        </w:rPr>
      </w:pPr>
      <w:r w:rsidRPr="00E61C57">
        <w:rPr>
          <w:rFonts w:ascii="Times New Roman" w:hAnsi="Times New Roman" w:cs="Times New Roman"/>
          <w:sz w:val="24"/>
          <w:szCs w:val="24"/>
        </w:rPr>
        <w:t xml:space="preserve"> Это  </w:t>
      </w:r>
      <w:proofErr w:type="spellStart"/>
      <w:r w:rsidRPr="00E61C57">
        <w:rPr>
          <w:rFonts w:ascii="Times New Roman" w:hAnsi="Times New Roman" w:cs="Times New Roman"/>
          <w:sz w:val="24"/>
          <w:szCs w:val="24"/>
        </w:rPr>
        <w:t>Книжкины</w:t>
      </w:r>
      <w:proofErr w:type="spellEnd"/>
      <w:r w:rsidRPr="00E61C57">
        <w:rPr>
          <w:rFonts w:ascii="Times New Roman" w:hAnsi="Times New Roman" w:cs="Times New Roman"/>
          <w:sz w:val="24"/>
          <w:szCs w:val="24"/>
        </w:rPr>
        <w:t xml:space="preserve">  друзья»</w:t>
      </w:r>
    </w:p>
    <w:p w:rsidR="008134D5" w:rsidRPr="00E61C57" w:rsidRDefault="008134D5" w:rsidP="008134D5">
      <w:pPr>
        <w:rPr>
          <w:rFonts w:ascii="Times New Roman" w:hAnsi="Times New Roman" w:cs="Times New Roman"/>
          <w:sz w:val="24"/>
          <w:szCs w:val="24"/>
        </w:rPr>
      </w:pPr>
      <w:r w:rsidRPr="00E61C5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581275" cy="2019686"/>
            <wp:effectExtent l="114300" t="76200" r="123825" b="75814"/>
            <wp:docPr id="21" name="Рисунок 11" descr="досуг пасх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досуг пасха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201968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E61C57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E61C57">
        <w:rPr>
          <w:rFonts w:ascii="Times New Roman" w:hAnsi="Times New Roman" w:cs="Times New Roman"/>
          <w:sz w:val="24"/>
          <w:szCs w:val="24"/>
        </w:rPr>
        <w:t xml:space="preserve">  </w:t>
      </w:r>
      <w:r w:rsidRPr="00E61C5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543175" cy="2073953"/>
            <wp:effectExtent l="114300" t="76200" r="104775" b="78697"/>
            <wp:docPr id="22" name="Рисунок 9" descr="музыкальная сказка колобок - социальное партнерство с детской библиотекой ко дню семь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музыкальная сказка колобок - социальное партнерство с детской библиотекой ко дню семьи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4161" cy="207475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8134D5" w:rsidRPr="00E61C57" w:rsidRDefault="008134D5" w:rsidP="008134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E61C57">
        <w:rPr>
          <w:rFonts w:ascii="Times New Roman" w:hAnsi="Times New Roman" w:cs="Times New Roman"/>
          <w:sz w:val="24"/>
          <w:szCs w:val="24"/>
        </w:rPr>
        <w:t xml:space="preserve">Досуг «Пасха»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E61C57">
        <w:rPr>
          <w:rFonts w:ascii="Times New Roman" w:hAnsi="Times New Roman" w:cs="Times New Roman"/>
          <w:sz w:val="24"/>
          <w:szCs w:val="24"/>
        </w:rPr>
        <w:t xml:space="preserve">  Музыкальная сказка «Колобок» ко Дню Семьи </w:t>
      </w:r>
    </w:p>
    <w:p w:rsidR="008134D5" w:rsidRPr="00E61C57" w:rsidRDefault="008134D5" w:rsidP="008134D5">
      <w:pPr>
        <w:rPr>
          <w:rFonts w:ascii="Times New Roman" w:hAnsi="Times New Roman" w:cs="Times New Roman"/>
          <w:sz w:val="24"/>
          <w:szCs w:val="24"/>
        </w:rPr>
      </w:pPr>
      <w:r w:rsidRPr="00E61C5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Детская  библиотека</w:t>
      </w:r>
    </w:p>
    <w:p w:rsidR="008134D5" w:rsidRPr="00E61C57" w:rsidRDefault="008134D5" w:rsidP="008134D5">
      <w:pPr>
        <w:rPr>
          <w:rFonts w:ascii="Times New Roman" w:hAnsi="Times New Roman" w:cs="Times New Roman"/>
          <w:sz w:val="24"/>
          <w:szCs w:val="24"/>
        </w:rPr>
      </w:pPr>
      <w:r w:rsidRPr="00E61C5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86025" cy="2020876"/>
            <wp:effectExtent l="114300" t="76200" r="123825" b="74624"/>
            <wp:docPr id="23" name="Рисунок 12" descr="социальное партнерство с библиотеко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социальное партнерство с библиотекой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202087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E61C57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E61C57">
        <w:rPr>
          <w:rFonts w:ascii="Times New Roman" w:hAnsi="Times New Roman" w:cs="Times New Roman"/>
          <w:sz w:val="24"/>
          <w:szCs w:val="24"/>
        </w:rPr>
        <w:t xml:space="preserve">    </w:t>
      </w:r>
      <w:r w:rsidRPr="00E61C5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600325" cy="1948433"/>
            <wp:effectExtent l="114300" t="76200" r="104775" b="70867"/>
            <wp:docPr id="24" name="Рисунок 10" descr="участие в конкурсе я и вся моя семья - это книжкины друзь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участие в конкурсе я и вся моя семья - это книжкины друзья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2274" cy="194989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8134D5" w:rsidRDefault="00CB690A" w:rsidP="00CB690A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8134D5" w:rsidRPr="00E61C57">
        <w:rPr>
          <w:rFonts w:ascii="Times New Roman" w:hAnsi="Times New Roman" w:cs="Times New Roman"/>
          <w:sz w:val="24"/>
          <w:szCs w:val="24"/>
        </w:rPr>
        <w:t xml:space="preserve">В гостях у сказки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8134D5" w:rsidRPr="00E61C57">
        <w:rPr>
          <w:rFonts w:ascii="Times New Roman" w:hAnsi="Times New Roman" w:cs="Times New Roman"/>
          <w:sz w:val="24"/>
          <w:szCs w:val="24"/>
        </w:rPr>
        <w:t>Подведение итогов  Конкурса</w:t>
      </w:r>
      <w:r>
        <w:rPr>
          <w:rFonts w:ascii="Times New Roman" w:hAnsi="Times New Roman" w:cs="Times New Roman"/>
          <w:sz w:val="24"/>
          <w:szCs w:val="24"/>
        </w:rPr>
        <w:t xml:space="preserve"> «Я и вся </w:t>
      </w:r>
      <w:r w:rsidR="008134D5" w:rsidRPr="00E61C57">
        <w:rPr>
          <w:rFonts w:ascii="Times New Roman" w:hAnsi="Times New Roman" w:cs="Times New Roman"/>
          <w:sz w:val="24"/>
          <w:szCs w:val="24"/>
        </w:rPr>
        <w:t>моя семья</w:t>
      </w:r>
      <w:r w:rsidR="008134D5">
        <w:rPr>
          <w:rFonts w:ascii="Times New Roman" w:hAnsi="Times New Roman" w:cs="Times New Roman"/>
          <w:sz w:val="24"/>
          <w:szCs w:val="24"/>
        </w:rPr>
        <w:t>-</w:t>
      </w:r>
    </w:p>
    <w:p w:rsidR="008134D5" w:rsidRDefault="00CB690A" w:rsidP="00B7133B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8134D5" w:rsidRPr="00E61C57">
        <w:rPr>
          <w:rFonts w:ascii="Times New Roman" w:hAnsi="Times New Roman" w:cs="Times New Roman"/>
          <w:sz w:val="24"/>
          <w:szCs w:val="24"/>
        </w:rPr>
        <w:t xml:space="preserve">это </w:t>
      </w:r>
      <w:r w:rsidR="008134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34D5" w:rsidRPr="00E61C57">
        <w:rPr>
          <w:rFonts w:ascii="Times New Roman" w:hAnsi="Times New Roman" w:cs="Times New Roman"/>
          <w:sz w:val="24"/>
          <w:szCs w:val="24"/>
        </w:rPr>
        <w:t>Книжкины</w:t>
      </w:r>
      <w:proofErr w:type="spellEnd"/>
      <w:r w:rsidR="008134D5" w:rsidRPr="00E61C57">
        <w:rPr>
          <w:rFonts w:ascii="Times New Roman" w:hAnsi="Times New Roman" w:cs="Times New Roman"/>
          <w:sz w:val="24"/>
          <w:szCs w:val="24"/>
        </w:rPr>
        <w:t xml:space="preserve"> </w:t>
      </w:r>
      <w:r w:rsidR="008134D5">
        <w:rPr>
          <w:rFonts w:ascii="Times New Roman" w:hAnsi="Times New Roman" w:cs="Times New Roman"/>
          <w:sz w:val="24"/>
          <w:szCs w:val="24"/>
        </w:rPr>
        <w:t xml:space="preserve"> </w:t>
      </w:r>
      <w:r w:rsidR="008134D5" w:rsidRPr="00E61C57">
        <w:rPr>
          <w:rFonts w:ascii="Times New Roman" w:hAnsi="Times New Roman" w:cs="Times New Roman"/>
          <w:sz w:val="24"/>
          <w:szCs w:val="24"/>
        </w:rPr>
        <w:t>друзья</w:t>
      </w:r>
      <w:r w:rsidR="003246BC">
        <w:rPr>
          <w:rFonts w:ascii="Times New Roman" w:hAnsi="Times New Roman" w:cs="Times New Roman"/>
          <w:sz w:val="24"/>
          <w:szCs w:val="24"/>
        </w:rPr>
        <w:t>»</w:t>
      </w:r>
    </w:p>
    <w:p w:rsidR="00EB5FD7" w:rsidRPr="008364F3" w:rsidRDefault="0080775E" w:rsidP="00A000F6">
      <w:pPr>
        <w:spacing w:after="0"/>
        <w:ind w:left="-284" w:righ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u w:val="single"/>
          <w:lang w:eastAsia="ru-RU"/>
        </w:rPr>
        <w:lastRenderedPageBreak/>
        <w:drawing>
          <wp:inline distT="0" distB="0" distL="0" distR="0">
            <wp:extent cx="6477000" cy="14135100"/>
            <wp:effectExtent l="19050" t="0" r="0" b="0"/>
            <wp:docPr id="2" name="Рисунок 1" descr="C:\Users\Adm\Desktop\Соц партнерство 17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\Desktop\Соц партнерство 17_0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1413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A579B" w:rsidRPr="008364F3">
        <w:rPr>
          <w:rFonts w:ascii="Times New Roman" w:hAnsi="Times New Roman" w:cs="Times New Roman"/>
          <w:sz w:val="24"/>
          <w:szCs w:val="24"/>
        </w:rPr>
        <w:lastRenderedPageBreak/>
        <w:t xml:space="preserve">              </w:t>
      </w:r>
      <w:r w:rsidR="00A305EF" w:rsidRPr="008364F3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3A579B" w:rsidRPr="008364F3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305EF" w:rsidRPr="008364F3" w:rsidRDefault="003A579B" w:rsidP="00727741">
      <w:pPr>
        <w:ind w:left="1134" w:right="567"/>
        <w:jc w:val="both"/>
        <w:rPr>
          <w:rFonts w:ascii="Times New Roman" w:hAnsi="Times New Roman" w:cs="Times New Roman"/>
          <w:sz w:val="24"/>
          <w:szCs w:val="24"/>
        </w:rPr>
      </w:pPr>
      <w:r w:rsidRPr="008364F3">
        <w:rPr>
          <w:rFonts w:ascii="Times New Roman" w:hAnsi="Times New Roman" w:cs="Times New Roman"/>
          <w:sz w:val="24"/>
          <w:szCs w:val="24"/>
        </w:rPr>
        <w:t xml:space="preserve">                         </w:t>
      </w:r>
    </w:p>
    <w:p w:rsidR="00A305EF" w:rsidRPr="008364F3" w:rsidRDefault="00A305EF" w:rsidP="008364F3">
      <w:pPr>
        <w:ind w:left="1134" w:right="567"/>
        <w:jc w:val="both"/>
        <w:rPr>
          <w:rFonts w:ascii="Times New Roman" w:hAnsi="Times New Roman" w:cs="Times New Roman"/>
          <w:sz w:val="24"/>
          <w:szCs w:val="24"/>
        </w:rPr>
      </w:pPr>
    </w:p>
    <w:p w:rsidR="00A305EF" w:rsidRPr="008364F3" w:rsidRDefault="00A305EF" w:rsidP="008364F3">
      <w:pPr>
        <w:ind w:left="1134" w:right="567"/>
        <w:jc w:val="both"/>
        <w:rPr>
          <w:rFonts w:ascii="Times New Roman" w:hAnsi="Times New Roman" w:cs="Times New Roman"/>
          <w:sz w:val="24"/>
          <w:szCs w:val="24"/>
        </w:rPr>
      </w:pPr>
      <w:r w:rsidRPr="008364F3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EB5FD7" w:rsidRPr="008364F3" w:rsidRDefault="003A579B" w:rsidP="008364F3">
      <w:pPr>
        <w:ind w:left="1134" w:right="567"/>
        <w:jc w:val="both"/>
        <w:rPr>
          <w:rFonts w:ascii="Times New Roman" w:hAnsi="Times New Roman" w:cs="Times New Roman"/>
          <w:sz w:val="24"/>
          <w:szCs w:val="24"/>
        </w:rPr>
      </w:pPr>
      <w:r w:rsidRPr="008364F3">
        <w:rPr>
          <w:rFonts w:ascii="Times New Roman" w:hAnsi="Times New Roman" w:cs="Times New Roman"/>
          <w:sz w:val="24"/>
          <w:szCs w:val="24"/>
        </w:rPr>
        <w:t xml:space="preserve">          </w:t>
      </w:r>
      <w:r w:rsidR="00A305EF" w:rsidRPr="008364F3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8364F3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EB5FD7" w:rsidRPr="008364F3" w:rsidRDefault="00E61C57" w:rsidP="00727741">
      <w:pPr>
        <w:ind w:left="1134" w:right="567"/>
        <w:jc w:val="both"/>
        <w:rPr>
          <w:rFonts w:ascii="Times New Roman" w:hAnsi="Times New Roman" w:cs="Times New Roman"/>
          <w:sz w:val="24"/>
          <w:szCs w:val="24"/>
        </w:rPr>
      </w:pPr>
      <w:r w:rsidRPr="008364F3"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:rsidR="007B37AF" w:rsidRPr="008364F3" w:rsidRDefault="007B37AF" w:rsidP="008364F3">
      <w:pPr>
        <w:ind w:left="1134" w:right="567"/>
        <w:jc w:val="both"/>
        <w:rPr>
          <w:rFonts w:ascii="Times New Roman" w:hAnsi="Times New Roman" w:cs="Times New Roman"/>
          <w:sz w:val="24"/>
          <w:szCs w:val="24"/>
        </w:rPr>
      </w:pPr>
    </w:p>
    <w:p w:rsidR="007B37AF" w:rsidRPr="008364F3" w:rsidRDefault="007B37AF" w:rsidP="008364F3">
      <w:pPr>
        <w:ind w:left="1134" w:right="567"/>
        <w:jc w:val="both"/>
        <w:rPr>
          <w:rFonts w:ascii="Times New Roman" w:hAnsi="Times New Roman" w:cs="Times New Roman"/>
          <w:sz w:val="24"/>
          <w:szCs w:val="24"/>
        </w:rPr>
      </w:pPr>
    </w:p>
    <w:p w:rsidR="007B37AF" w:rsidRPr="008364F3" w:rsidRDefault="007B37AF" w:rsidP="008364F3">
      <w:pPr>
        <w:ind w:left="1134" w:right="567"/>
        <w:jc w:val="both"/>
        <w:rPr>
          <w:rFonts w:ascii="Times New Roman" w:hAnsi="Times New Roman" w:cs="Times New Roman"/>
          <w:sz w:val="24"/>
          <w:szCs w:val="24"/>
        </w:rPr>
      </w:pPr>
    </w:p>
    <w:p w:rsidR="00256DBF" w:rsidRPr="008364F3" w:rsidRDefault="00256DBF" w:rsidP="008364F3">
      <w:pPr>
        <w:ind w:left="1134" w:right="567"/>
        <w:jc w:val="both"/>
        <w:rPr>
          <w:rFonts w:ascii="Times New Roman" w:hAnsi="Times New Roman" w:cs="Times New Roman"/>
          <w:sz w:val="24"/>
          <w:szCs w:val="24"/>
        </w:rPr>
      </w:pPr>
    </w:p>
    <w:p w:rsidR="00256DBF" w:rsidRPr="008364F3" w:rsidRDefault="00256DBF" w:rsidP="008364F3">
      <w:pPr>
        <w:ind w:left="1134" w:right="567"/>
        <w:jc w:val="both"/>
        <w:rPr>
          <w:rFonts w:ascii="Times New Roman" w:hAnsi="Times New Roman" w:cs="Times New Roman"/>
          <w:sz w:val="24"/>
          <w:szCs w:val="24"/>
        </w:rPr>
      </w:pPr>
    </w:p>
    <w:p w:rsidR="00256DBF" w:rsidRPr="008364F3" w:rsidRDefault="00256DBF" w:rsidP="008364F3">
      <w:pPr>
        <w:ind w:left="1134" w:right="567"/>
        <w:jc w:val="both"/>
        <w:rPr>
          <w:rFonts w:ascii="Times New Roman" w:hAnsi="Times New Roman" w:cs="Times New Roman"/>
          <w:sz w:val="24"/>
          <w:szCs w:val="24"/>
        </w:rPr>
      </w:pPr>
    </w:p>
    <w:p w:rsidR="00256DBF" w:rsidRPr="008364F3" w:rsidRDefault="00256DBF" w:rsidP="008364F3">
      <w:pPr>
        <w:ind w:left="1134" w:right="567"/>
        <w:jc w:val="both"/>
        <w:rPr>
          <w:rFonts w:ascii="Times New Roman" w:hAnsi="Times New Roman" w:cs="Times New Roman"/>
          <w:sz w:val="24"/>
          <w:szCs w:val="24"/>
        </w:rPr>
      </w:pPr>
    </w:p>
    <w:p w:rsidR="00256DBF" w:rsidRPr="008364F3" w:rsidRDefault="00256DBF" w:rsidP="008364F3">
      <w:pPr>
        <w:ind w:left="1134" w:right="567"/>
        <w:jc w:val="both"/>
        <w:rPr>
          <w:rFonts w:ascii="Times New Roman" w:hAnsi="Times New Roman" w:cs="Times New Roman"/>
          <w:sz w:val="24"/>
          <w:szCs w:val="24"/>
        </w:rPr>
      </w:pPr>
    </w:p>
    <w:p w:rsidR="00256DBF" w:rsidRPr="008364F3" w:rsidRDefault="00256DBF" w:rsidP="008364F3">
      <w:pPr>
        <w:ind w:left="1134" w:right="567"/>
        <w:jc w:val="both"/>
        <w:rPr>
          <w:rFonts w:ascii="Times New Roman" w:hAnsi="Times New Roman" w:cs="Times New Roman"/>
          <w:sz w:val="24"/>
          <w:szCs w:val="24"/>
        </w:rPr>
      </w:pPr>
    </w:p>
    <w:p w:rsidR="00256DBF" w:rsidRPr="008364F3" w:rsidRDefault="00256DBF" w:rsidP="008364F3">
      <w:pPr>
        <w:ind w:left="1134" w:right="567"/>
        <w:jc w:val="both"/>
        <w:rPr>
          <w:rFonts w:ascii="Times New Roman" w:hAnsi="Times New Roman" w:cs="Times New Roman"/>
          <w:sz w:val="24"/>
          <w:szCs w:val="24"/>
        </w:rPr>
      </w:pPr>
    </w:p>
    <w:p w:rsidR="00256DBF" w:rsidRPr="008364F3" w:rsidRDefault="00256DBF" w:rsidP="008364F3">
      <w:pPr>
        <w:ind w:left="1134" w:right="567"/>
        <w:jc w:val="both"/>
        <w:rPr>
          <w:rFonts w:ascii="Times New Roman" w:hAnsi="Times New Roman" w:cs="Times New Roman"/>
          <w:sz w:val="24"/>
          <w:szCs w:val="24"/>
        </w:rPr>
      </w:pPr>
    </w:p>
    <w:p w:rsidR="00256DBF" w:rsidRPr="008364F3" w:rsidRDefault="00256DBF" w:rsidP="008364F3">
      <w:pPr>
        <w:ind w:left="1134" w:right="567"/>
        <w:jc w:val="both"/>
        <w:rPr>
          <w:rFonts w:ascii="Times New Roman" w:hAnsi="Times New Roman" w:cs="Times New Roman"/>
          <w:sz w:val="24"/>
          <w:szCs w:val="24"/>
        </w:rPr>
      </w:pPr>
    </w:p>
    <w:p w:rsidR="00256DBF" w:rsidRPr="008364F3" w:rsidRDefault="00256DBF" w:rsidP="008364F3">
      <w:pPr>
        <w:ind w:left="1134" w:right="567"/>
        <w:jc w:val="both"/>
        <w:rPr>
          <w:rFonts w:ascii="Times New Roman" w:hAnsi="Times New Roman" w:cs="Times New Roman"/>
          <w:sz w:val="24"/>
          <w:szCs w:val="24"/>
        </w:rPr>
      </w:pPr>
    </w:p>
    <w:p w:rsidR="00256DBF" w:rsidRPr="008364F3" w:rsidRDefault="00256DBF" w:rsidP="008364F3">
      <w:pPr>
        <w:ind w:left="1134" w:right="567"/>
        <w:jc w:val="both"/>
        <w:rPr>
          <w:rFonts w:ascii="Times New Roman" w:hAnsi="Times New Roman" w:cs="Times New Roman"/>
          <w:sz w:val="24"/>
          <w:szCs w:val="24"/>
        </w:rPr>
      </w:pPr>
    </w:p>
    <w:p w:rsidR="00256DBF" w:rsidRPr="008364F3" w:rsidRDefault="00256DBF" w:rsidP="008364F3">
      <w:pPr>
        <w:ind w:left="1134" w:right="567"/>
        <w:jc w:val="both"/>
        <w:rPr>
          <w:rFonts w:ascii="Times New Roman" w:hAnsi="Times New Roman" w:cs="Times New Roman"/>
          <w:sz w:val="24"/>
          <w:szCs w:val="24"/>
        </w:rPr>
      </w:pPr>
    </w:p>
    <w:p w:rsidR="00256DBF" w:rsidRPr="008364F3" w:rsidRDefault="00256DBF" w:rsidP="008364F3">
      <w:pPr>
        <w:ind w:left="1134" w:right="567"/>
        <w:jc w:val="both"/>
        <w:rPr>
          <w:rFonts w:ascii="Times New Roman" w:hAnsi="Times New Roman" w:cs="Times New Roman"/>
          <w:sz w:val="24"/>
          <w:szCs w:val="24"/>
        </w:rPr>
      </w:pPr>
    </w:p>
    <w:p w:rsidR="00256DBF" w:rsidRPr="008364F3" w:rsidRDefault="00256DBF" w:rsidP="008364F3">
      <w:pPr>
        <w:ind w:left="1134" w:right="567"/>
        <w:jc w:val="both"/>
        <w:rPr>
          <w:rFonts w:ascii="Times New Roman" w:hAnsi="Times New Roman" w:cs="Times New Roman"/>
          <w:sz w:val="24"/>
          <w:szCs w:val="24"/>
        </w:rPr>
      </w:pPr>
    </w:p>
    <w:p w:rsidR="00256DBF" w:rsidRPr="008364F3" w:rsidRDefault="00256DBF" w:rsidP="008364F3">
      <w:pPr>
        <w:ind w:left="1134" w:right="567"/>
        <w:jc w:val="both"/>
        <w:rPr>
          <w:rFonts w:ascii="Times New Roman" w:hAnsi="Times New Roman" w:cs="Times New Roman"/>
          <w:sz w:val="24"/>
          <w:szCs w:val="24"/>
        </w:rPr>
      </w:pPr>
    </w:p>
    <w:p w:rsidR="00256DBF" w:rsidRPr="008364F3" w:rsidRDefault="00256DBF" w:rsidP="008364F3">
      <w:pPr>
        <w:ind w:left="1134" w:right="567"/>
        <w:jc w:val="both"/>
        <w:rPr>
          <w:rFonts w:ascii="Times New Roman" w:hAnsi="Times New Roman" w:cs="Times New Roman"/>
          <w:sz w:val="24"/>
          <w:szCs w:val="24"/>
        </w:rPr>
      </w:pPr>
    </w:p>
    <w:p w:rsidR="00256DBF" w:rsidRPr="008364F3" w:rsidRDefault="00256DBF" w:rsidP="008364F3">
      <w:pPr>
        <w:ind w:left="1134" w:right="567"/>
        <w:jc w:val="both"/>
        <w:rPr>
          <w:rFonts w:ascii="Times New Roman" w:hAnsi="Times New Roman" w:cs="Times New Roman"/>
          <w:sz w:val="24"/>
          <w:szCs w:val="24"/>
        </w:rPr>
      </w:pPr>
    </w:p>
    <w:p w:rsidR="002B5873" w:rsidRPr="008364F3" w:rsidRDefault="002B5873" w:rsidP="008364F3">
      <w:pPr>
        <w:ind w:left="1134" w:right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364F3">
        <w:rPr>
          <w:rFonts w:ascii="Times New Roman" w:hAnsi="Times New Roman" w:cs="Times New Roman"/>
          <w:sz w:val="24"/>
          <w:szCs w:val="24"/>
        </w:rPr>
        <w:br/>
      </w:r>
    </w:p>
    <w:p w:rsidR="002B5873" w:rsidRPr="008364F3" w:rsidRDefault="002B5873" w:rsidP="008364F3">
      <w:pPr>
        <w:spacing w:after="0"/>
        <w:ind w:left="1134" w:right="567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sectPr w:rsidR="002B5873" w:rsidRPr="008364F3" w:rsidSect="004D3859">
      <w:pgSz w:w="11906" w:h="16838" w:code="9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F54D9"/>
    <w:multiLevelType w:val="hybridMultilevel"/>
    <w:tmpl w:val="C84456A4"/>
    <w:lvl w:ilvl="0" w:tplc="1FCAE1E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074800AF"/>
    <w:multiLevelType w:val="hybridMultilevel"/>
    <w:tmpl w:val="71403AEA"/>
    <w:lvl w:ilvl="0" w:tplc="54DE1D8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13A13092"/>
    <w:multiLevelType w:val="hybridMultilevel"/>
    <w:tmpl w:val="4C608DEE"/>
    <w:lvl w:ilvl="0" w:tplc="36026C6E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3">
    <w:nsid w:val="25921ABB"/>
    <w:multiLevelType w:val="hybridMultilevel"/>
    <w:tmpl w:val="C410418C"/>
    <w:lvl w:ilvl="0" w:tplc="CF3838D6">
      <w:start w:val="1"/>
      <w:numFmt w:val="decimal"/>
      <w:lvlText w:val="%1."/>
      <w:lvlJc w:val="left"/>
      <w:pPr>
        <w:ind w:left="15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65" w:hanging="360"/>
      </w:pPr>
    </w:lvl>
    <w:lvl w:ilvl="2" w:tplc="0419001B" w:tentative="1">
      <w:start w:val="1"/>
      <w:numFmt w:val="lowerRoman"/>
      <w:lvlText w:val="%3."/>
      <w:lvlJc w:val="right"/>
      <w:pPr>
        <w:ind w:left="2985" w:hanging="180"/>
      </w:pPr>
    </w:lvl>
    <w:lvl w:ilvl="3" w:tplc="0419000F" w:tentative="1">
      <w:start w:val="1"/>
      <w:numFmt w:val="decimal"/>
      <w:lvlText w:val="%4."/>
      <w:lvlJc w:val="left"/>
      <w:pPr>
        <w:ind w:left="3705" w:hanging="360"/>
      </w:pPr>
    </w:lvl>
    <w:lvl w:ilvl="4" w:tplc="04190019" w:tentative="1">
      <w:start w:val="1"/>
      <w:numFmt w:val="lowerLetter"/>
      <w:lvlText w:val="%5."/>
      <w:lvlJc w:val="left"/>
      <w:pPr>
        <w:ind w:left="4425" w:hanging="360"/>
      </w:pPr>
    </w:lvl>
    <w:lvl w:ilvl="5" w:tplc="0419001B" w:tentative="1">
      <w:start w:val="1"/>
      <w:numFmt w:val="lowerRoman"/>
      <w:lvlText w:val="%6."/>
      <w:lvlJc w:val="right"/>
      <w:pPr>
        <w:ind w:left="5145" w:hanging="180"/>
      </w:pPr>
    </w:lvl>
    <w:lvl w:ilvl="6" w:tplc="0419000F" w:tentative="1">
      <w:start w:val="1"/>
      <w:numFmt w:val="decimal"/>
      <w:lvlText w:val="%7."/>
      <w:lvlJc w:val="left"/>
      <w:pPr>
        <w:ind w:left="5865" w:hanging="360"/>
      </w:pPr>
    </w:lvl>
    <w:lvl w:ilvl="7" w:tplc="04190019" w:tentative="1">
      <w:start w:val="1"/>
      <w:numFmt w:val="lowerLetter"/>
      <w:lvlText w:val="%8."/>
      <w:lvlJc w:val="left"/>
      <w:pPr>
        <w:ind w:left="6585" w:hanging="360"/>
      </w:pPr>
    </w:lvl>
    <w:lvl w:ilvl="8" w:tplc="0419001B" w:tentative="1">
      <w:start w:val="1"/>
      <w:numFmt w:val="lowerRoman"/>
      <w:lvlText w:val="%9."/>
      <w:lvlJc w:val="right"/>
      <w:pPr>
        <w:ind w:left="7305" w:hanging="180"/>
      </w:pPr>
    </w:lvl>
  </w:abstractNum>
  <w:abstractNum w:abstractNumId="4">
    <w:nsid w:val="28895845"/>
    <w:multiLevelType w:val="hybridMultilevel"/>
    <w:tmpl w:val="AF9C8BA0"/>
    <w:lvl w:ilvl="0" w:tplc="2AF6836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35787451"/>
    <w:multiLevelType w:val="hybridMultilevel"/>
    <w:tmpl w:val="EE46937E"/>
    <w:lvl w:ilvl="0" w:tplc="B8FC47A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41FA56BC"/>
    <w:multiLevelType w:val="multilevel"/>
    <w:tmpl w:val="33BAD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C5857EF"/>
    <w:multiLevelType w:val="hybridMultilevel"/>
    <w:tmpl w:val="55064BC2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>
    <w:nsid w:val="63515CFF"/>
    <w:multiLevelType w:val="hybridMultilevel"/>
    <w:tmpl w:val="B5784F4A"/>
    <w:lvl w:ilvl="0" w:tplc="5FA4706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6"/>
  </w:num>
  <w:num w:numId="2">
    <w:abstractNumId w:val="7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8"/>
  </w:num>
  <w:num w:numId="8">
    <w:abstractNumId w:val="0"/>
  </w:num>
  <w:num w:numId="9">
    <w:abstractNumId w:val="4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A5ED3"/>
    <w:rsid w:val="000004CD"/>
    <w:rsid w:val="00000B72"/>
    <w:rsid w:val="00000E27"/>
    <w:rsid w:val="00003CD5"/>
    <w:rsid w:val="000123B1"/>
    <w:rsid w:val="00014833"/>
    <w:rsid w:val="00014C85"/>
    <w:rsid w:val="00015EF2"/>
    <w:rsid w:val="00016AC7"/>
    <w:rsid w:val="00020008"/>
    <w:rsid w:val="00021866"/>
    <w:rsid w:val="000227D2"/>
    <w:rsid w:val="00022C9F"/>
    <w:rsid w:val="000249F3"/>
    <w:rsid w:val="00025959"/>
    <w:rsid w:val="00026932"/>
    <w:rsid w:val="00027743"/>
    <w:rsid w:val="0003027E"/>
    <w:rsid w:val="00030A63"/>
    <w:rsid w:val="000332BD"/>
    <w:rsid w:val="00034670"/>
    <w:rsid w:val="000369BC"/>
    <w:rsid w:val="00041825"/>
    <w:rsid w:val="00041A5E"/>
    <w:rsid w:val="00042011"/>
    <w:rsid w:val="000518D4"/>
    <w:rsid w:val="00061F93"/>
    <w:rsid w:val="0006450B"/>
    <w:rsid w:val="00066895"/>
    <w:rsid w:val="00073AB3"/>
    <w:rsid w:val="00082EEF"/>
    <w:rsid w:val="00084312"/>
    <w:rsid w:val="000A2B30"/>
    <w:rsid w:val="000A3B16"/>
    <w:rsid w:val="000A3E7C"/>
    <w:rsid w:val="000B3579"/>
    <w:rsid w:val="000B4999"/>
    <w:rsid w:val="000B56F3"/>
    <w:rsid w:val="000D113A"/>
    <w:rsid w:val="000D3D9B"/>
    <w:rsid w:val="000D6DA2"/>
    <w:rsid w:val="000E1F6B"/>
    <w:rsid w:val="000F0BAA"/>
    <w:rsid w:val="000F0F6D"/>
    <w:rsid w:val="000F1AC1"/>
    <w:rsid w:val="0010181A"/>
    <w:rsid w:val="00110A05"/>
    <w:rsid w:val="00111556"/>
    <w:rsid w:val="00117BD9"/>
    <w:rsid w:val="00124E8D"/>
    <w:rsid w:val="001259EC"/>
    <w:rsid w:val="00132E24"/>
    <w:rsid w:val="00136FFF"/>
    <w:rsid w:val="001372C6"/>
    <w:rsid w:val="00141BFD"/>
    <w:rsid w:val="001458F2"/>
    <w:rsid w:val="00156F82"/>
    <w:rsid w:val="001571ED"/>
    <w:rsid w:val="001628FF"/>
    <w:rsid w:val="00163B27"/>
    <w:rsid w:val="00167467"/>
    <w:rsid w:val="00171BF5"/>
    <w:rsid w:val="0017766C"/>
    <w:rsid w:val="00183E53"/>
    <w:rsid w:val="001842DE"/>
    <w:rsid w:val="00185744"/>
    <w:rsid w:val="0018642A"/>
    <w:rsid w:val="00192BCF"/>
    <w:rsid w:val="00193F0C"/>
    <w:rsid w:val="001A0182"/>
    <w:rsid w:val="001B0FF1"/>
    <w:rsid w:val="001B51A8"/>
    <w:rsid w:val="001C0B19"/>
    <w:rsid w:val="001C1281"/>
    <w:rsid w:val="001C6B24"/>
    <w:rsid w:val="001C7FAA"/>
    <w:rsid w:val="001E21E0"/>
    <w:rsid w:val="001E25C5"/>
    <w:rsid w:val="001F68E3"/>
    <w:rsid w:val="002017F4"/>
    <w:rsid w:val="0020644E"/>
    <w:rsid w:val="0020688A"/>
    <w:rsid w:val="00211599"/>
    <w:rsid w:val="00213441"/>
    <w:rsid w:val="00216CA8"/>
    <w:rsid w:val="00223B65"/>
    <w:rsid w:val="00225E99"/>
    <w:rsid w:val="00230C15"/>
    <w:rsid w:val="00232F02"/>
    <w:rsid w:val="0023449B"/>
    <w:rsid w:val="00242145"/>
    <w:rsid w:val="0024544B"/>
    <w:rsid w:val="00247EBC"/>
    <w:rsid w:val="002519B9"/>
    <w:rsid w:val="00252EC2"/>
    <w:rsid w:val="00253D1B"/>
    <w:rsid w:val="0025622A"/>
    <w:rsid w:val="00256DBF"/>
    <w:rsid w:val="0026005C"/>
    <w:rsid w:val="00260D18"/>
    <w:rsid w:val="00261DCA"/>
    <w:rsid w:val="002650A3"/>
    <w:rsid w:val="00266198"/>
    <w:rsid w:val="00267F79"/>
    <w:rsid w:val="00272E58"/>
    <w:rsid w:val="00273C69"/>
    <w:rsid w:val="00273E87"/>
    <w:rsid w:val="00283C67"/>
    <w:rsid w:val="00291963"/>
    <w:rsid w:val="0029366C"/>
    <w:rsid w:val="00294E56"/>
    <w:rsid w:val="002A3331"/>
    <w:rsid w:val="002B0A6F"/>
    <w:rsid w:val="002B2478"/>
    <w:rsid w:val="002B2576"/>
    <w:rsid w:val="002B309C"/>
    <w:rsid w:val="002B408F"/>
    <w:rsid w:val="002B45EB"/>
    <w:rsid w:val="002B5873"/>
    <w:rsid w:val="002C32DD"/>
    <w:rsid w:val="002C408E"/>
    <w:rsid w:val="002C5644"/>
    <w:rsid w:val="002C7194"/>
    <w:rsid w:val="002C7E66"/>
    <w:rsid w:val="002D0879"/>
    <w:rsid w:val="002D1B9A"/>
    <w:rsid w:val="002D2465"/>
    <w:rsid w:val="002D38EF"/>
    <w:rsid w:val="002F0B9B"/>
    <w:rsid w:val="002F153D"/>
    <w:rsid w:val="002F2301"/>
    <w:rsid w:val="002F4A3A"/>
    <w:rsid w:val="002F5666"/>
    <w:rsid w:val="0030155B"/>
    <w:rsid w:val="0030379C"/>
    <w:rsid w:val="0030698E"/>
    <w:rsid w:val="00307164"/>
    <w:rsid w:val="00311F91"/>
    <w:rsid w:val="00314341"/>
    <w:rsid w:val="0031530E"/>
    <w:rsid w:val="00315CA1"/>
    <w:rsid w:val="00316639"/>
    <w:rsid w:val="00316FEA"/>
    <w:rsid w:val="00317D82"/>
    <w:rsid w:val="00324469"/>
    <w:rsid w:val="003246BC"/>
    <w:rsid w:val="00342012"/>
    <w:rsid w:val="003421F3"/>
    <w:rsid w:val="003449DF"/>
    <w:rsid w:val="00344FE9"/>
    <w:rsid w:val="003476C6"/>
    <w:rsid w:val="00352E59"/>
    <w:rsid w:val="00356C75"/>
    <w:rsid w:val="00360974"/>
    <w:rsid w:val="00362E5D"/>
    <w:rsid w:val="00364859"/>
    <w:rsid w:val="003671A3"/>
    <w:rsid w:val="00370F28"/>
    <w:rsid w:val="00370F44"/>
    <w:rsid w:val="00372601"/>
    <w:rsid w:val="003750A0"/>
    <w:rsid w:val="003774C9"/>
    <w:rsid w:val="003810FE"/>
    <w:rsid w:val="0038180E"/>
    <w:rsid w:val="0038220F"/>
    <w:rsid w:val="00382775"/>
    <w:rsid w:val="00382966"/>
    <w:rsid w:val="00383C46"/>
    <w:rsid w:val="00387B44"/>
    <w:rsid w:val="003965C9"/>
    <w:rsid w:val="003974D2"/>
    <w:rsid w:val="003A0126"/>
    <w:rsid w:val="003A3E8C"/>
    <w:rsid w:val="003A4E2A"/>
    <w:rsid w:val="003A5174"/>
    <w:rsid w:val="003A579B"/>
    <w:rsid w:val="003A5A85"/>
    <w:rsid w:val="003A5A87"/>
    <w:rsid w:val="003C3C64"/>
    <w:rsid w:val="003D34D2"/>
    <w:rsid w:val="003D3B00"/>
    <w:rsid w:val="003D3FF8"/>
    <w:rsid w:val="003D42B5"/>
    <w:rsid w:val="003D7148"/>
    <w:rsid w:val="003D74BF"/>
    <w:rsid w:val="003E2E24"/>
    <w:rsid w:val="003E3697"/>
    <w:rsid w:val="003F51DE"/>
    <w:rsid w:val="003F7281"/>
    <w:rsid w:val="004008D4"/>
    <w:rsid w:val="0040221C"/>
    <w:rsid w:val="00410BBE"/>
    <w:rsid w:val="00414FFC"/>
    <w:rsid w:val="004166A9"/>
    <w:rsid w:val="0041763E"/>
    <w:rsid w:val="00422CA9"/>
    <w:rsid w:val="00423F35"/>
    <w:rsid w:val="004243CB"/>
    <w:rsid w:val="004301F5"/>
    <w:rsid w:val="004308E6"/>
    <w:rsid w:val="00433855"/>
    <w:rsid w:val="00445E93"/>
    <w:rsid w:val="004460C4"/>
    <w:rsid w:val="00446893"/>
    <w:rsid w:val="004521AA"/>
    <w:rsid w:val="00453FFF"/>
    <w:rsid w:val="0046009F"/>
    <w:rsid w:val="00466A2E"/>
    <w:rsid w:val="00472ABD"/>
    <w:rsid w:val="00472F71"/>
    <w:rsid w:val="004744A1"/>
    <w:rsid w:val="004751F2"/>
    <w:rsid w:val="00475A07"/>
    <w:rsid w:val="00482415"/>
    <w:rsid w:val="0048247B"/>
    <w:rsid w:val="004837ED"/>
    <w:rsid w:val="00483EF1"/>
    <w:rsid w:val="00487348"/>
    <w:rsid w:val="00487528"/>
    <w:rsid w:val="004908DC"/>
    <w:rsid w:val="004916D9"/>
    <w:rsid w:val="00492B2F"/>
    <w:rsid w:val="00492C94"/>
    <w:rsid w:val="0049303C"/>
    <w:rsid w:val="004B3448"/>
    <w:rsid w:val="004B3928"/>
    <w:rsid w:val="004B52B4"/>
    <w:rsid w:val="004C1BDD"/>
    <w:rsid w:val="004C1CDB"/>
    <w:rsid w:val="004C3F9D"/>
    <w:rsid w:val="004C5952"/>
    <w:rsid w:val="004D3859"/>
    <w:rsid w:val="004E30F3"/>
    <w:rsid w:val="004E46D1"/>
    <w:rsid w:val="004E6E41"/>
    <w:rsid w:val="004F70A6"/>
    <w:rsid w:val="00500329"/>
    <w:rsid w:val="00501C93"/>
    <w:rsid w:val="005105AB"/>
    <w:rsid w:val="005126B3"/>
    <w:rsid w:val="00512CF9"/>
    <w:rsid w:val="00514157"/>
    <w:rsid w:val="0051622A"/>
    <w:rsid w:val="00521112"/>
    <w:rsid w:val="00522C9F"/>
    <w:rsid w:val="00525374"/>
    <w:rsid w:val="00526208"/>
    <w:rsid w:val="0052704F"/>
    <w:rsid w:val="005353F0"/>
    <w:rsid w:val="005368AF"/>
    <w:rsid w:val="00537336"/>
    <w:rsid w:val="00540DEF"/>
    <w:rsid w:val="00542CD6"/>
    <w:rsid w:val="005455CC"/>
    <w:rsid w:val="00550778"/>
    <w:rsid w:val="00550F69"/>
    <w:rsid w:val="0055320D"/>
    <w:rsid w:val="0055613B"/>
    <w:rsid w:val="005609D6"/>
    <w:rsid w:val="00562135"/>
    <w:rsid w:val="005638CB"/>
    <w:rsid w:val="00566EF7"/>
    <w:rsid w:val="00573BB3"/>
    <w:rsid w:val="005753E8"/>
    <w:rsid w:val="00585D9D"/>
    <w:rsid w:val="00593AD9"/>
    <w:rsid w:val="00594636"/>
    <w:rsid w:val="0059761E"/>
    <w:rsid w:val="005A04E5"/>
    <w:rsid w:val="005B1459"/>
    <w:rsid w:val="005B3EB0"/>
    <w:rsid w:val="005B516A"/>
    <w:rsid w:val="005B517E"/>
    <w:rsid w:val="005B7823"/>
    <w:rsid w:val="005C34DD"/>
    <w:rsid w:val="005C35DB"/>
    <w:rsid w:val="005C5CA5"/>
    <w:rsid w:val="005D64C6"/>
    <w:rsid w:val="005D6D62"/>
    <w:rsid w:val="005E073A"/>
    <w:rsid w:val="005E44C9"/>
    <w:rsid w:val="005E5EAF"/>
    <w:rsid w:val="005E7ACB"/>
    <w:rsid w:val="005F0767"/>
    <w:rsid w:val="005F0D0A"/>
    <w:rsid w:val="005F6483"/>
    <w:rsid w:val="00603BEF"/>
    <w:rsid w:val="006061A8"/>
    <w:rsid w:val="00610941"/>
    <w:rsid w:val="00615312"/>
    <w:rsid w:val="00615971"/>
    <w:rsid w:val="00616417"/>
    <w:rsid w:val="006177C3"/>
    <w:rsid w:val="00617948"/>
    <w:rsid w:val="006201C5"/>
    <w:rsid w:val="00622548"/>
    <w:rsid w:val="0062768A"/>
    <w:rsid w:val="00637C3F"/>
    <w:rsid w:val="00642000"/>
    <w:rsid w:val="00642797"/>
    <w:rsid w:val="00642BA0"/>
    <w:rsid w:val="00647EBA"/>
    <w:rsid w:val="006515BA"/>
    <w:rsid w:val="006518A2"/>
    <w:rsid w:val="006520E7"/>
    <w:rsid w:val="00652E30"/>
    <w:rsid w:val="006579E3"/>
    <w:rsid w:val="00661E22"/>
    <w:rsid w:val="00662118"/>
    <w:rsid w:val="00663FED"/>
    <w:rsid w:val="006643C1"/>
    <w:rsid w:val="00664F95"/>
    <w:rsid w:val="00666353"/>
    <w:rsid w:val="00670C83"/>
    <w:rsid w:val="006833AA"/>
    <w:rsid w:val="00683431"/>
    <w:rsid w:val="00683AE1"/>
    <w:rsid w:val="00685B11"/>
    <w:rsid w:val="00690D31"/>
    <w:rsid w:val="006A5915"/>
    <w:rsid w:val="006B20C4"/>
    <w:rsid w:val="006B2F25"/>
    <w:rsid w:val="006B3DD1"/>
    <w:rsid w:val="006B45FE"/>
    <w:rsid w:val="006B49C3"/>
    <w:rsid w:val="006B4AAD"/>
    <w:rsid w:val="006B5155"/>
    <w:rsid w:val="006C06BB"/>
    <w:rsid w:val="006C7DD8"/>
    <w:rsid w:val="006D1A09"/>
    <w:rsid w:val="006D2C6D"/>
    <w:rsid w:val="006D58FA"/>
    <w:rsid w:val="006E17F7"/>
    <w:rsid w:val="006E2F47"/>
    <w:rsid w:val="006F128F"/>
    <w:rsid w:val="006F36E4"/>
    <w:rsid w:val="00700B4D"/>
    <w:rsid w:val="00711922"/>
    <w:rsid w:val="00720F49"/>
    <w:rsid w:val="007228E6"/>
    <w:rsid w:val="0072560E"/>
    <w:rsid w:val="00725A7D"/>
    <w:rsid w:val="007261A7"/>
    <w:rsid w:val="00726E0E"/>
    <w:rsid w:val="00727741"/>
    <w:rsid w:val="00733887"/>
    <w:rsid w:val="00744701"/>
    <w:rsid w:val="007539C9"/>
    <w:rsid w:val="00755F70"/>
    <w:rsid w:val="00764A36"/>
    <w:rsid w:val="00773410"/>
    <w:rsid w:val="00776D99"/>
    <w:rsid w:val="00790348"/>
    <w:rsid w:val="007910D7"/>
    <w:rsid w:val="00793404"/>
    <w:rsid w:val="0079352C"/>
    <w:rsid w:val="00793DF6"/>
    <w:rsid w:val="007958E8"/>
    <w:rsid w:val="007A01CC"/>
    <w:rsid w:val="007A2058"/>
    <w:rsid w:val="007A7A56"/>
    <w:rsid w:val="007B01AC"/>
    <w:rsid w:val="007B37AF"/>
    <w:rsid w:val="007B5E29"/>
    <w:rsid w:val="007C57DF"/>
    <w:rsid w:val="007C684C"/>
    <w:rsid w:val="007D1FAB"/>
    <w:rsid w:val="007D201F"/>
    <w:rsid w:val="007D2F43"/>
    <w:rsid w:val="007D3E1B"/>
    <w:rsid w:val="007D40D7"/>
    <w:rsid w:val="007E27F6"/>
    <w:rsid w:val="007E2919"/>
    <w:rsid w:val="007E2E30"/>
    <w:rsid w:val="007E4934"/>
    <w:rsid w:val="007E5D37"/>
    <w:rsid w:val="007F4CBA"/>
    <w:rsid w:val="00805949"/>
    <w:rsid w:val="0080775E"/>
    <w:rsid w:val="008134D5"/>
    <w:rsid w:val="0081456E"/>
    <w:rsid w:val="00817159"/>
    <w:rsid w:val="00827B01"/>
    <w:rsid w:val="0083401A"/>
    <w:rsid w:val="008364F3"/>
    <w:rsid w:val="008447E1"/>
    <w:rsid w:val="00850BBC"/>
    <w:rsid w:val="008522A2"/>
    <w:rsid w:val="0085562C"/>
    <w:rsid w:val="00861EB2"/>
    <w:rsid w:val="00865A7A"/>
    <w:rsid w:val="00866124"/>
    <w:rsid w:val="00870B85"/>
    <w:rsid w:val="008719D0"/>
    <w:rsid w:val="008771AA"/>
    <w:rsid w:val="0088253A"/>
    <w:rsid w:val="008832B6"/>
    <w:rsid w:val="0088602A"/>
    <w:rsid w:val="008871DC"/>
    <w:rsid w:val="0089101A"/>
    <w:rsid w:val="0089414E"/>
    <w:rsid w:val="00894D35"/>
    <w:rsid w:val="008A298C"/>
    <w:rsid w:val="008A34A8"/>
    <w:rsid w:val="008A4BFD"/>
    <w:rsid w:val="008A705A"/>
    <w:rsid w:val="008A750C"/>
    <w:rsid w:val="008B509D"/>
    <w:rsid w:val="008B68BC"/>
    <w:rsid w:val="008C03EC"/>
    <w:rsid w:val="008C298D"/>
    <w:rsid w:val="008C6FAE"/>
    <w:rsid w:val="008C7856"/>
    <w:rsid w:val="008D0F4E"/>
    <w:rsid w:val="008D59A7"/>
    <w:rsid w:val="008D6291"/>
    <w:rsid w:val="008D71FA"/>
    <w:rsid w:val="008E34A8"/>
    <w:rsid w:val="008E567C"/>
    <w:rsid w:val="008E5D4A"/>
    <w:rsid w:val="008E66C9"/>
    <w:rsid w:val="008F0435"/>
    <w:rsid w:val="00900DD1"/>
    <w:rsid w:val="00902911"/>
    <w:rsid w:val="00920094"/>
    <w:rsid w:val="00923DAA"/>
    <w:rsid w:val="00924936"/>
    <w:rsid w:val="00927277"/>
    <w:rsid w:val="00936487"/>
    <w:rsid w:val="00936A5E"/>
    <w:rsid w:val="00937AB5"/>
    <w:rsid w:val="00945A1D"/>
    <w:rsid w:val="00952837"/>
    <w:rsid w:val="00957450"/>
    <w:rsid w:val="00960E9C"/>
    <w:rsid w:val="0096145F"/>
    <w:rsid w:val="00961C99"/>
    <w:rsid w:val="009627ED"/>
    <w:rsid w:val="00962A01"/>
    <w:rsid w:val="00965527"/>
    <w:rsid w:val="00971EBC"/>
    <w:rsid w:val="009738B4"/>
    <w:rsid w:val="009822AE"/>
    <w:rsid w:val="00985F69"/>
    <w:rsid w:val="00986FEF"/>
    <w:rsid w:val="00991355"/>
    <w:rsid w:val="00993B9B"/>
    <w:rsid w:val="00997479"/>
    <w:rsid w:val="00997FB8"/>
    <w:rsid w:val="009A16F9"/>
    <w:rsid w:val="009A1EA6"/>
    <w:rsid w:val="009A59CA"/>
    <w:rsid w:val="009A6B75"/>
    <w:rsid w:val="009B2893"/>
    <w:rsid w:val="009B583B"/>
    <w:rsid w:val="009B7412"/>
    <w:rsid w:val="009C3271"/>
    <w:rsid w:val="009C3799"/>
    <w:rsid w:val="009D0486"/>
    <w:rsid w:val="009D10F5"/>
    <w:rsid w:val="009D58AC"/>
    <w:rsid w:val="009D7E52"/>
    <w:rsid w:val="009E16FA"/>
    <w:rsid w:val="009E29FF"/>
    <w:rsid w:val="009E62B6"/>
    <w:rsid w:val="009E76C5"/>
    <w:rsid w:val="00A000F6"/>
    <w:rsid w:val="00A1096A"/>
    <w:rsid w:val="00A11685"/>
    <w:rsid w:val="00A1257B"/>
    <w:rsid w:val="00A137AD"/>
    <w:rsid w:val="00A16895"/>
    <w:rsid w:val="00A17216"/>
    <w:rsid w:val="00A1744D"/>
    <w:rsid w:val="00A20548"/>
    <w:rsid w:val="00A2225F"/>
    <w:rsid w:val="00A2306B"/>
    <w:rsid w:val="00A230B2"/>
    <w:rsid w:val="00A23FC5"/>
    <w:rsid w:val="00A305EF"/>
    <w:rsid w:val="00A30B78"/>
    <w:rsid w:val="00A30C79"/>
    <w:rsid w:val="00A31B5E"/>
    <w:rsid w:val="00A34886"/>
    <w:rsid w:val="00A360A3"/>
    <w:rsid w:val="00A457B4"/>
    <w:rsid w:val="00A461DA"/>
    <w:rsid w:val="00A51313"/>
    <w:rsid w:val="00A54B2B"/>
    <w:rsid w:val="00A55FF4"/>
    <w:rsid w:val="00A564D4"/>
    <w:rsid w:val="00A5757A"/>
    <w:rsid w:val="00A60DB9"/>
    <w:rsid w:val="00A668B0"/>
    <w:rsid w:val="00A67CD9"/>
    <w:rsid w:val="00A70343"/>
    <w:rsid w:val="00A73BA1"/>
    <w:rsid w:val="00A74CAC"/>
    <w:rsid w:val="00A77991"/>
    <w:rsid w:val="00A77B83"/>
    <w:rsid w:val="00A81111"/>
    <w:rsid w:val="00A96ADD"/>
    <w:rsid w:val="00AA2E6B"/>
    <w:rsid w:val="00AA7DAC"/>
    <w:rsid w:val="00AB2371"/>
    <w:rsid w:val="00AB7219"/>
    <w:rsid w:val="00AC22BD"/>
    <w:rsid w:val="00AC300D"/>
    <w:rsid w:val="00AC58CA"/>
    <w:rsid w:val="00AD02D2"/>
    <w:rsid w:val="00AD1CCA"/>
    <w:rsid w:val="00AD33B6"/>
    <w:rsid w:val="00AE01F1"/>
    <w:rsid w:val="00AE3544"/>
    <w:rsid w:val="00AE517B"/>
    <w:rsid w:val="00AE5DE2"/>
    <w:rsid w:val="00AE76FB"/>
    <w:rsid w:val="00AF3411"/>
    <w:rsid w:val="00AF3EC1"/>
    <w:rsid w:val="00AF7DEA"/>
    <w:rsid w:val="00AF7FB3"/>
    <w:rsid w:val="00B02C74"/>
    <w:rsid w:val="00B04707"/>
    <w:rsid w:val="00B104ED"/>
    <w:rsid w:val="00B12DE1"/>
    <w:rsid w:val="00B22A18"/>
    <w:rsid w:val="00B30529"/>
    <w:rsid w:val="00B30589"/>
    <w:rsid w:val="00B34234"/>
    <w:rsid w:val="00B4215A"/>
    <w:rsid w:val="00B4326A"/>
    <w:rsid w:val="00B4466A"/>
    <w:rsid w:val="00B45133"/>
    <w:rsid w:val="00B4578C"/>
    <w:rsid w:val="00B4604D"/>
    <w:rsid w:val="00B5687C"/>
    <w:rsid w:val="00B57C66"/>
    <w:rsid w:val="00B61B2F"/>
    <w:rsid w:val="00B62E46"/>
    <w:rsid w:val="00B65562"/>
    <w:rsid w:val="00B67105"/>
    <w:rsid w:val="00B7133B"/>
    <w:rsid w:val="00B719E4"/>
    <w:rsid w:val="00B73190"/>
    <w:rsid w:val="00B7421A"/>
    <w:rsid w:val="00B7511B"/>
    <w:rsid w:val="00B9339B"/>
    <w:rsid w:val="00B94EEF"/>
    <w:rsid w:val="00B959CD"/>
    <w:rsid w:val="00B96BE4"/>
    <w:rsid w:val="00BA3E3F"/>
    <w:rsid w:val="00BB043F"/>
    <w:rsid w:val="00BC0760"/>
    <w:rsid w:val="00BC4AC9"/>
    <w:rsid w:val="00BD3D11"/>
    <w:rsid w:val="00BD482C"/>
    <w:rsid w:val="00BD6801"/>
    <w:rsid w:val="00BE11AF"/>
    <w:rsid w:val="00BE5FD1"/>
    <w:rsid w:val="00BE5FF4"/>
    <w:rsid w:val="00BF4471"/>
    <w:rsid w:val="00C00134"/>
    <w:rsid w:val="00C02BDC"/>
    <w:rsid w:val="00C06639"/>
    <w:rsid w:val="00C205D6"/>
    <w:rsid w:val="00C22BCE"/>
    <w:rsid w:val="00C2502C"/>
    <w:rsid w:val="00C25A1A"/>
    <w:rsid w:val="00C30671"/>
    <w:rsid w:val="00C30AA3"/>
    <w:rsid w:val="00C33216"/>
    <w:rsid w:val="00C37743"/>
    <w:rsid w:val="00C37D84"/>
    <w:rsid w:val="00C44662"/>
    <w:rsid w:val="00C44BE0"/>
    <w:rsid w:val="00C47EBD"/>
    <w:rsid w:val="00C518E9"/>
    <w:rsid w:val="00C539BE"/>
    <w:rsid w:val="00C54090"/>
    <w:rsid w:val="00C543A6"/>
    <w:rsid w:val="00C57891"/>
    <w:rsid w:val="00C643EF"/>
    <w:rsid w:val="00C66E65"/>
    <w:rsid w:val="00C71866"/>
    <w:rsid w:val="00C73F24"/>
    <w:rsid w:val="00C8521D"/>
    <w:rsid w:val="00C87CB3"/>
    <w:rsid w:val="00C93403"/>
    <w:rsid w:val="00C937F0"/>
    <w:rsid w:val="00C96541"/>
    <w:rsid w:val="00CA253E"/>
    <w:rsid w:val="00CA28AD"/>
    <w:rsid w:val="00CA4283"/>
    <w:rsid w:val="00CA7D21"/>
    <w:rsid w:val="00CB4983"/>
    <w:rsid w:val="00CB690A"/>
    <w:rsid w:val="00CC6CF1"/>
    <w:rsid w:val="00CD5E69"/>
    <w:rsid w:val="00CE10E7"/>
    <w:rsid w:val="00CE142B"/>
    <w:rsid w:val="00CE2D38"/>
    <w:rsid w:val="00CE4428"/>
    <w:rsid w:val="00CF3680"/>
    <w:rsid w:val="00CF5547"/>
    <w:rsid w:val="00CF5F16"/>
    <w:rsid w:val="00CF7422"/>
    <w:rsid w:val="00CF769B"/>
    <w:rsid w:val="00D018B0"/>
    <w:rsid w:val="00D12266"/>
    <w:rsid w:val="00D12E67"/>
    <w:rsid w:val="00D13D5B"/>
    <w:rsid w:val="00D21303"/>
    <w:rsid w:val="00D232B7"/>
    <w:rsid w:val="00D23937"/>
    <w:rsid w:val="00D243BD"/>
    <w:rsid w:val="00D30103"/>
    <w:rsid w:val="00D32112"/>
    <w:rsid w:val="00D34FDF"/>
    <w:rsid w:val="00D40747"/>
    <w:rsid w:val="00D52885"/>
    <w:rsid w:val="00D52BC5"/>
    <w:rsid w:val="00D540C9"/>
    <w:rsid w:val="00D54621"/>
    <w:rsid w:val="00D54725"/>
    <w:rsid w:val="00D602D7"/>
    <w:rsid w:val="00D641FC"/>
    <w:rsid w:val="00D653BA"/>
    <w:rsid w:val="00D67DFA"/>
    <w:rsid w:val="00D72029"/>
    <w:rsid w:val="00D72E8C"/>
    <w:rsid w:val="00D74B2A"/>
    <w:rsid w:val="00D807F9"/>
    <w:rsid w:val="00D8287D"/>
    <w:rsid w:val="00D8352D"/>
    <w:rsid w:val="00D859DE"/>
    <w:rsid w:val="00D87490"/>
    <w:rsid w:val="00D908A2"/>
    <w:rsid w:val="00D91D5C"/>
    <w:rsid w:val="00D9240A"/>
    <w:rsid w:val="00DA18E9"/>
    <w:rsid w:val="00DA1D46"/>
    <w:rsid w:val="00DA3767"/>
    <w:rsid w:val="00DA4E2E"/>
    <w:rsid w:val="00DA5E74"/>
    <w:rsid w:val="00DA5ED3"/>
    <w:rsid w:val="00DB48F6"/>
    <w:rsid w:val="00DB6456"/>
    <w:rsid w:val="00DB6D6E"/>
    <w:rsid w:val="00DB7880"/>
    <w:rsid w:val="00DC04FC"/>
    <w:rsid w:val="00DD14D7"/>
    <w:rsid w:val="00DD1A27"/>
    <w:rsid w:val="00DD3A75"/>
    <w:rsid w:val="00DD584E"/>
    <w:rsid w:val="00DD6620"/>
    <w:rsid w:val="00DE0990"/>
    <w:rsid w:val="00DE33D6"/>
    <w:rsid w:val="00DE4DB2"/>
    <w:rsid w:val="00DE5B02"/>
    <w:rsid w:val="00DE72AC"/>
    <w:rsid w:val="00DF28CA"/>
    <w:rsid w:val="00DF7C72"/>
    <w:rsid w:val="00E02A80"/>
    <w:rsid w:val="00E048D3"/>
    <w:rsid w:val="00E0762A"/>
    <w:rsid w:val="00E11266"/>
    <w:rsid w:val="00E225BD"/>
    <w:rsid w:val="00E244B0"/>
    <w:rsid w:val="00E26B1C"/>
    <w:rsid w:val="00E32124"/>
    <w:rsid w:val="00E332D7"/>
    <w:rsid w:val="00E3405D"/>
    <w:rsid w:val="00E40AA0"/>
    <w:rsid w:val="00E435AD"/>
    <w:rsid w:val="00E43913"/>
    <w:rsid w:val="00E44D05"/>
    <w:rsid w:val="00E4742B"/>
    <w:rsid w:val="00E51677"/>
    <w:rsid w:val="00E616E4"/>
    <w:rsid w:val="00E61C57"/>
    <w:rsid w:val="00E61CC7"/>
    <w:rsid w:val="00E651CE"/>
    <w:rsid w:val="00E66326"/>
    <w:rsid w:val="00E716A3"/>
    <w:rsid w:val="00E74706"/>
    <w:rsid w:val="00E844FC"/>
    <w:rsid w:val="00E84AF9"/>
    <w:rsid w:val="00E852E9"/>
    <w:rsid w:val="00E85E51"/>
    <w:rsid w:val="00EA22D3"/>
    <w:rsid w:val="00EA352F"/>
    <w:rsid w:val="00EA48FD"/>
    <w:rsid w:val="00EA62CA"/>
    <w:rsid w:val="00EB3E12"/>
    <w:rsid w:val="00EB5FD7"/>
    <w:rsid w:val="00EB6E8E"/>
    <w:rsid w:val="00EB743F"/>
    <w:rsid w:val="00EC044F"/>
    <w:rsid w:val="00EC1211"/>
    <w:rsid w:val="00EC4B26"/>
    <w:rsid w:val="00ED1C4D"/>
    <w:rsid w:val="00EE0D08"/>
    <w:rsid w:val="00EE2E55"/>
    <w:rsid w:val="00EE50E8"/>
    <w:rsid w:val="00EF0AC9"/>
    <w:rsid w:val="00EF1357"/>
    <w:rsid w:val="00EF1FEF"/>
    <w:rsid w:val="00EF3AC9"/>
    <w:rsid w:val="00EF51A6"/>
    <w:rsid w:val="00EF55CE"/>
    <w:rsid w:val="00EF5815"/>
    <w:rsid w:val="00F00731"/>
    <w:rsid w:val="00F03B5F"/>
    <w:rsid w:val="00F04AB3"/>
    <w:rsid w:val="00F06C84"/>
    <w:rsid w:val="00F10299"/>
    <w:rsid w:val="00F1179F"/>
    <w:rsid w:val="00F11A7F"/>
    <w:rsid w:val="00F236DC"/>
    <w:rsid w:val="00F2740B"/>
    <w:rsid w:val="00F332EB"/>
    <w:rsid w:val="00F33CAB"/>
    <w:rsid w:val="00F51708"/>
    <w:rsid w:val="00F5467D"/>
    <w:rsid w:val="00F57E3A"/>
    <w:rsid w:val="00F658AF"/>
    <w:rsid w:val="00F66091"/>
    <w:rsid w:val="00F702B8"/>
    <w:rsid w:val="00F74C57"/>
    <w:rsid w:val="00F75366"/>
    <w:rsid w:val="00F77FB3"/>
    <w:rsid w:val="00F8285A"/>
    <w:rsid w:val="00F913B4"/>
    <w:rsid w:val="00FA6DE3"/>
    <w:rsid w:val="00FA6FEE"/>
    <w:rsid w:val="00FB7AD0"/>
    <w:rsid w:val="00FC41D5"/>
    <w:rsid w:val="00FC5203"/>
    <w:rsid w:val="00FD06D0"/>
    <w:rsid w:val="00FD42FC"/>
    <w:rsid w:val="00FD5FEB"/>
    <w:rsid w:val="00FD76A2"/>
    <w:rsid w:val="00FE2F34"/>
    <w:rsid w:val="00FE79AF"/>
    <w:rsid w:val="00FF0CF5"/>
    <w:rsid w:val="00FF1501"/>
    <w:rsid w:val="00FF3A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0329"/>
  </w:style>
  <w:style w:type="paragraph" w:styleId="1">
    <w:name w:val="heading 1"/>
    <w:basedOn w:val="a"/>
    <w:next w:val="a"/>
    <w:link w:val="10"/>
    <w:uiPriority w:val="9"/>
    <w:qFormat/>
    <w:rsid w:val="00E40AA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DA5ED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0AA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A5ED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DA5E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A5ED3"/>
    <w:rPr>
      <w:b/>
      <w:bCs/>
    </w:rPr>
  </w:style>
  <w:style w:type="paragraph" w:customStyle="1" w:styleId="c13">
    <w:name w:val="c13"/>
    <w:basedOn w:val="a"/>
    <w:rsid w:val="007E27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E27F6"/>
  </w:style>
  <w:style w:type="character" w:customStyle="1" w:styleId="c6">
    <w:name w:val="c6"/>
    <w:basedOn w:val="a0"/>
    <w:rsid w:val="007E27F6"/>
  </w:style>
  <w:style w:type="character" w:customStyle="1" w:styleId="c2">
    <w:name w:val="c2"/>
    <w:basedOn w:val="a0"/>
    <w:rsid w:val="007E27F6"/>
  </w:style>
  <w:style w:type="paragraph" w:customStyle="1" w:styleId="c7">
    <w:name w:val="c7"/>
    <w:basedOn w:val="a"/>
    <w:rsid w:val="007E27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7E27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7E27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40AA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40AA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List Paragraph"/>
    <w:basedOn w:val="a"/>
    <w:uiPriority w:val="34"/>
    <w:qFormat/>
    <w:rsid w:val="00F236DC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F236DC"/>
    <w:rPr>
      <w:color w:val="0000FF" w:themeColor="hyperlink"/>
      <w:u w:val="single"/>
    </w:rPr>
  </w:style>
  <w:style w:type="paragraph" w:customStyle="1" w:styleId="c0">
    <w:name w:val="c0"/>
    <w:basedOn w:val="a"/>
    <w:rsid w:val="00F236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236DC"/>
  </w:style>
  <w:style w:type="paragraph" w:customStyle="1" w:styleId="c5">
    <w:name w:val="c5"/>
    <w:basedOn w:val="a"/>
    <w:rsid w:val="00F236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rsid w:val="002C7E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Emphasis"/>
    <w:basedOn w:val="a0"/>
    <w:qFormat/>
    <w:rsid w:val="003A4E2A"/>
    <w:rPr>
      <w:i/>
      <w:iCs/>
    </w:rPr>
  </w:style>
  <w:style w:type="paragraph" w:customStyle="1" w:styleId="western">
    <w:name w:val="western"/>
    <w:basedOn w:val="a"/>
    <w:rsid w:val="007D3E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Дата1"/>
    <w:basedOn w:val="a0"/>
    <w:rsid w:val="002B0A6F"/>
  </w:style>
  <w:style w:type="character" w:customStyle="1" w:styleId="tel">
    <w:name w:val="tel"/>
    <w:basedOn w:val="a0"/>
    <w:rsid w:val="002B0A6F"/>
  </w:style>
  <w:style w:type="paragraph" w:customStyle="1" w:styleId="c16c8">
    <w:name w:val="c16 c8"/>
    <w:basedOn w:val="a"/>
    <w:rsid w:val="005561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c7">
    <w:name w:val="c2 c7"/>
    <w:basedOn w:val="a0"/>
    <w:rsid w:val="0055613B"/>
  </w:style>
  <w:style w:type="character" w:customStyle="1" w:styleId="ctatext">
    <w:name w:val="ctatext"/>
    <w:basedOn w:val="a0"/>
    <w:rsid w:val="00316FEA"/>
  </w:style>
  <w:style w:type="character" w:customStyle="1" w:styleId="posttitle">
    <w:name w:val="posttitle"/>
    <w:basedOn w:val="a0"/>
    <w:rsid w:val="00316FEA"/>
  </w:style>
  <w:style w:type="paragraph" w:styleId="a9">
    <w:name w:val="Balloon Text"/>
    <w:basedOn w:val="a"/>
    <w:link w:val="aa"/>
    <w:uiPriority w:val="99"/>
    <w:semiHidden/>
    <w:unhideWhenUsed/>
    <w:rsid w:val="00EB5F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B5FD7"/>
    <w:rPr>
      <w:rFonts w:ascii="Tahoma" w:hAnsi="Tahoma" w:cs="Tahoma"/>
      <w:sz w:val="16"/>
      <w:szCs w:val="16"/>
    </w:rPr>
  </w:style>
  <w:style w:type="paragraph" w:customStyle="1" w:styleId="12">
    <w:name w:val="Стиль1"/>
    <w:basedOn w:val="a"/>
    <w:link w:val="13"/>
    <w:qFormat/>
    <w:rsid w:val="00CC6CF1"/>
    <w:pPr>
      <w:spacing w:after="0"/>
      <w:ind w:left="1134" w:right="567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13">
    <w:name w:val="Стиль1 Знак"/>
    <w:basedOn w:val="a0"/>
    <w:link w:val="12"/>
    <w:rsid w:val="00CC6CF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75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5962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5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49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16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9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73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00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2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6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7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7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09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2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29123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50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024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51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47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0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55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42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767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5041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5198890">
                          <w:marLeft w:val="0"/>
                          <w:marRight w:val="0"/>
                          <w:marTop w:val="9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3648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0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292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5517780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7877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97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103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991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0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06178">
          <w:marLeft w:val="0"/>
          <w:marRight w:val="0"/>
          <w:marTop w:val="300"/>
          <w:marBottom w:val="10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07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3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43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91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37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76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9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9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9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3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7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C0C0C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720BC6-3B24-4125-92FF-AD8DC488B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3879</TotalTime>
  <Pages>16</Pages>
  <Words>3393</Words>
  <Characters>19345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22693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281</cp:revision>
  <dcterms:created xsi:type="dcterms:W3CDTF">2018-03-03T15:28:00Z</dcterms:created>
  <dcterms:modified xsi:type="dcterms:W3CDTF">2018-10-01T16:06:00Z</dcterms:modified>
</cp:coreProperties>
</file>