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D43" w:rsidRDefault="00162D43" w:rsidP="00162D43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162D43" w:rsidRDefault="00162D43" w:rsidP="00162D43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83EE6" w:rsidRPr="00F00946" w:rsidRDefault="00583EE6">
      <w:pPr>
        <w:rPr>
          <w:rFonts w:ascii="Times New Roman" w:hAnsi="Times New Roman" w:cs="Times New Roman"/>
          <w:sz w:val="32"/>
          <w:szCs w:val="32"/>
        </w:rPr>
      </w:pPr>
      <w:r w:rsidRPr="00162D43">
        <w:rPr>
          <w:rFonts w:ascii="Times New Roman" w:hAnsi="Times New Roman" w:cs="Times New Roman"/>
          <w:b/>
          <w:sz w:val="40"/>
          <w:szCs w:val="40"/>
        </w:rPr>
        <w:t>Тема опыта:</w:t>
      </w:r>
      <w:r w:rsidRPr="00162D43">
        <w:rPr>
          <w:rFonts w:ascii="Times New Roman" w:hAnsi="Times New Roman" w:cs="Times New Roman"/>
          <w:sz w:val="40"/>
          <w:szCs w:val="40"/>
        </w:rPr>
        <w:t xml:space="preserve"> </w:t>
      </w:r>
      <w:r w:rsidRPr="00F00946">
        <w:rPr>
          <w:rFonts w:ascii="Times New Roman" w:hAnsi="Times New Roman" w:cs="Times New Roman"/>
          <w:sz w:val="32"/>
          <w:szCs w:val="32"/>
        </w:rPr>
        <w:t>Формирование безопасного поведе</w:t>
      </w:r>
      <w:r w:rsidR="00F00946">
        <w:rPr>
          <w:rFonts w:ascii="Times New Roman" w:hAnsi="Times New Roman" w:cs="Times New Roman"/>
          <w:sz w:val="32"/>
          <w:szCs w:val="32"/>
        </w:rPr>
        <w:t>ния детей в окружающей дорожно-</w:t>
      </w:r>
      <w:r w:rsidRPr="00F00946">
        <w:rPr>
          <w:rFonts w:ascii="Times New Roman" w:hAnsi="Times New Roman" w:cs="Times New Roman"/>
          <w:sz w:val="32"/>
          <w:szCs w:val="32"/>
        </w:rPr>
        <w:t>транспортной среде.</w:t>
      </w:r>
    </w:p>
    <w:p w:rsidR="00583EE6" w:rsidRPr="00F00946" w:rsidRDefault="00583EE6" w:rsidP="00583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62D43">
        <w:rPr>
          <w:rFonts w:ascii="Times New Roman" w:hAnsi="Times New Roman" w:cs="Times New Roman"/>
          <w:b/>
          <w:sz w:val="40"/>
          <w:szCs w:val="40"/>
        </w:rPr>
        <w:t>Идея опыта:</w:t>
      </w:r>
      <w:r w:rsidRPr="00162D43">
        <w:rPr>
          <w:rFonts w:ascii="Times New Roman" w:hAnsi="Times New Roman" w:cs="Times New Roman"/>
          <w:sz w:val="40"/>
          <w:szCs w:val="40"/>
        </w:rPr>
        <w:t xml:space="preserve"> </w:t>
      </w:r>
      <w:r w:rsidRPr="00F00946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формирование и развитие у детей умений и навыков безопасного поведения в окружающей дорожно-транспортной среде разными формами и методами взаимодействия участников образовательных отношений.</w:t>
      </w:r>
    </w:p>
    <w:p w:rsidR="00583EE6" w:rsidRDefault="00583EE6" w:rsidP="00583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162D43" w:rsidRDefault="00162D43" w:rsidP="00583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162D43" w:rsidRDefault="00162D43" w:rsidP="00583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7112A6" w:rsidRDefault="007112A6" w:rsidP="00171F9F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00946" w:rsidRDefault="00F00946" w:rsidP="00171F9F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171F9F" w:rsidRPr="00171F9F" w:rsidRDefault="00171F9F">
      <w:pPr>
        <w:rPr>
          <w:rFonts w:ascii="Times New Roman" w:hAnsi="Times New Roman" w:cs="Times New Roman"/>
        </w:rPr>
      </w:pPr>
    </w:p>
    <w:p w:rsidR="00171F9F" w:rsidRDefault="00171F9F"/>
    <w:p w:rsidR="00171F9F" w:rsidRDefault="00171F9F"/>
    <w:p w:rsidR="00171F9F" w:rsidRDefault="00171F9F"/>
    <w:p w:rsidR="00171F9F" w:rsidRDefault="00171F9F"/>
    <w:p w:rsidR="001E0A03" w:rsidRDefault="001E0A03"/>
    <w:p w:rsidR="001E0A03" w:rsidRDefault="001E0A03"/>
    <w:p w:rsidR="001E0A03" w:rsidRDefault="001E0A03"/>
    <w:p w:rsidR="001E0A03" w:rsidRDefault="001E0A03"/>
    <w:p w:rsidR="001E0A03" w:rsidRDefault="001E0A03"/>
    <w:p w:rsidR="001E0A03" w:rsidRDefault="001E0A03"/>
    <w:p w:rsidR="00CB37BB" w:rsidRDefault="00CB37BB"/>
    <w:p w:rsidR="00CB37BB" w:rsidRDefault="00CB37BB">
      <w:bookmarkStart w:id="0" w:name="_GoBack"/>
      <w:bookmarkEnd w:id="0"/>
    </w:p>
    <w:p w:rsidR="00CB37BB" w:rsidRDefault="00CB37BB"/>
    <w:p w:rsidR="004D5EBA" w:rsidRPr="007112A6" w:rsidRDefault="004D5EBA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Условия возникновения опыта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D5EBA" w:rsidRPr="00F00946" w:rsidRDefault="004D5EBA" w:rsidP="00F00946">
      <w:pPr>
        <w:pStyle w:val="a5"/>
        <w:rPr>
          <w:rFonts w:ascii="Times New Roman" w:hAnsi="Times New Roman" w:cs="Times New Roman"/>
          <w:sz w:val="28"/>
          <w:szCs w:val="28"/>
        </w:rPr>
      </w:pPr>
      <w:r w:rsidRPr="00F00946">
        <w:rPr>
          <w:rFonts w:ascii="Times New Roman" w:hAnsi="Times New Roman" w:cs="Times New Roman"/>
          <w:sz w:val="28"/>
          <w:szCs w:val="28"/>
        </w:rPr>
        <w:t>В современном мире в век автомобилей и высоких скоростей нелегко всем, а особенно детям, начинающим осваивать азы дорожной азбуки. Чаще всего в критических ситуациях страдают дети. Основными причинами  дорожно-транспортных происшествий являются: незнание правил дорожного движения, безопасного поведения на проезжей части дороги, недостаточный надзор взрослых за поведением детей на улице</w:t>
      </w:r>
      <w:r w:rsidRPr="00F00946">
        <w:rPr>
          <w:rStyle w:val="c4"/>
          <w:rFonts w:ascii="Times New Roman" w:hAnsi="Times New Roman" w:cs="Times New Roman"/>
          <w:sz w:val="28"/>
          <w:szCs w:val="28"/>
        </w:rPr>
        <w:t xml:space="preserve">. </w:t>
      </w:r>
      <w:r w:rsidRPr="00F00946">
        <w:rPr>
          <w:rFonts w:ascii="Times New Roman" w:hAnsi="Times New Roman" w:cs="Times New Roman"/>
          <w:sz w:val="28"/>
          <w:szCs w:val="28"/>
        </w:rPr>
        <w:t xml:space="preserve">Проблема обучения дошкольников безопасному участию в дорожном движении актуальна и современна, её решение помогает сформировать у детей систему знаний, осознанных навыков безопасного участия в дорожном движении, и как следствие – снижение </w:t>
      </w:r>
      <w:proofErr w:type="spellStart"/>
      <w:r w:rsidRPr="00F00946">
        <w:rPr>
          <w:rFonts w:ascii="Times New Roman" w:hAnsi="Times New Roman" w:cs="Times New Roman"/>
          <w:sz w:val="28"/>
          <w:szCs w:val="28"/>
        </w:rPr>
        <w:t>дорожно</w:t>
      </w:r>
      <w:proofErr w:type="spellEnd"/>
      <w:r w:rsidRPr="00F00946">
        <w:rPr>
          <w:rFonts w:ascii="Times New Roman" w:hAnsi="Times New Roman" w:cs="Times New Roman"/>
          <w:sz w:val="28"/>
          <w:szCs w:val="28"/>
        </w:rPr>
        <w:t xml:space="preserve">–транспортных происшествий с участием детей. Дети дошкольного возраста – особая категория пешеходов и пассажиров. К  ним нельзя подходить с той же меркой,  как и к взрослым, ведь для них дословная трактовка  правил дорожного движения неприемлема, а нормативное изложение обязанностей пешеходов и пассажиров на недоступной для них дорожной лексике требует от дошкольников абстрактного мышления, которое для них не характерно, - всё это затрудняет процесс обучения и воспитания. </w:t>
      </w:r>
    </w:p>
    <w:p w:rsidR="004D5EBA" w:rsidRPr="00F00946" w:rsidRDefault="004D5EBA" w:rsidP="00F0094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F00946">
        <w:rPr>
          <w:rFonts w:ascii="Times New Roman" w:eastAsia="Times New Roman" w:hAnsi="Times New Roman" w:cs="Times New Roman"/>
          <w:sz w:val="28"/>
          <w:szCs w:val="28"/>
        </w:rPr>
        <w:t>В настоящее время значительно вырос уровень детского дорожно-транспортного травматизма, это обусловлено недостатком в организации воспитания и обучения детей дошкольного возраста безопасному поведению на улице. Именно поэтому свой педагогический опыт я направила на формирование у детей необходимых умений и навыков, выработке</w:t>
      </w:r>
      <w:r w:rsidRPr="007112A6">
        <w:rPr>
          <w:rFonts w:eastAsia="Times New Roman"/>
        </w:rPr>
        <w:t xml:space="preserve"> </w:t>
      </w:r>
      <w:r w:rsidRPr="00F00946">
        <w:rPr>
          <w:rFonts w:ascii="Times New Roman" w:eastAsia="Times New Roman" w:hAnsi="Times New Roman" w:cs="Times New Roman"/>
          <w:sz w:val="28"/>
          <w:szCs w:val="28"/>
        </w:rPr>
        <w:t>положительных, устойчивых привычек безопасного поведения на улице.</w:t>
      </w:r>
    </w:p>
    <w:p w:rsidR="004D5EBA" w:rsidRDefault="004D5EBA" w:rsidP="00711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и перспективность.</w:t>
      </w:r>
    </w:p>
    <w:p w:rsidR="00F00946" w:rsidRPr="007112A6" w:rsidRDefault="00F00946" w:rsidP="007112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 Актуальность данной проблемы на современном этапе очевидна, поскольку круг проблем, связанных с безопасностью ребенка – дошкольника невозможно решить только в рамках дошкольного учреждения. Маленькие дети – особая   категория   пешеходов   и  пассажиров. Зачастую виновниками дорожно-транспортных происшествий         являются сами дети, которые играют  вблизи дорог,  переходят улицу в неположенных местах, неправильно входят в транспортные средства и выходят из них.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Актуальность проблемы связана еще   и с тем, что у детей отсутствует защитная    психологическая     реакция   на      дорожную обстановку,    которая   свойственна взрослым.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  Учеными достаточно подробно рассмотрены причины несчастных случаев с дошкольниками. Как свидетельствует анализ, большинство ДТП происходит по причине безнадзорности. Ребятам всё интересно на улице, и они стремятся туда, не понимая ещё, что неожиданно появиться на проезжей части или перебежать дорогу на близком расстоянии от проходящего транспорта - это большая опасность. Также очень много случаев, когда дети вырываются из рук родителей при переходе улицы или пытаются перебежать её сами. А бывает, что взрослые вообще не держат ребёнка за руку, и тот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lastRenderedPageBreak/>
        <w:t>идёт самостоятельно через сложнейшие перекрёстки. Одной из основных причин дорожно-транспортных происшествий с детьми является незнание ими правил дорожного движения, правил посадки в автобус, троллейбус, трамвай и т.д.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В решении данной задачи важная роль принадлежит обучению детей дошкольного возраста правилам дорожного движения.   Я думаю, что сегодня уже никого не надо убеждать в том, что чем раньше мы познакомим ребенка с правилами дорожного движения, научим его навыкам культуры поведения на улицах и дорогах, тем меньше будет происшествий на проезжей части.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Вот почему с самого раннего возраста необходимо учить детей безопасному поведению на улицах, дорогах, в транспорте и правилам дорожного движения. В этом должны принимать участие и родители, и дошкольные учреждения, а в дальнейшем, конечно же, школа и другие образовательные учреждения.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особое внимание уделяется обучению детей правилам дорожного движения.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Целью   работы является формирование и развитие у детей умений и навыков безопасного поведения в окружающей дорожно-транспортной среде.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Задачи: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1. Обучать детей безопасному поведению в дорожной среде.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2. Познакомить детей со значением дорожных знаков, научить понимать их схематическое изображение для правильной ориентации на улицах и дорогах.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3. Формировать и развивать у детей целостное восприятие окружающей дорожной среды.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4. Формировать у детей навыки и умения наблюдения за дорожной обстановкой и предвидеть опасные ситуации, умения обходить их, а в случае попадания в такие ситуации выходить из них с меньшим вредом для себя и окружающих.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5. Расширять словарный запас детей по дорожной лексике.</w:t>
      </w:r>
    </w:p>
    <w:p w:rsidR="004D5EBA" w:rsidRPr="007112A6" w:rsidRDefault="004D5EBA" w:rsidP="004D5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6. Воспитывать дисциплинированность и сознательное выполнение правил дорожного движения, культуру поведения в дорожно-транспортном процессе.</w:t>
      </w:r>
    </w:p>
    <w:p w:rsidR="004D5EBA" w:rsidRPr="007112A6" w:rsidRDefault="004D5EBA" w:rsidP="00F00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7. Активизировать работу по пропаганде правил дорожного движения и безопасного образа жизни среди родителей.</w:t>
      </w:r>
    </w:p>
    <w:p w:rsidR="00F00946" w:rsidRDefault="00F00946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53755" w:rsidRDefault="00253755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Новизна опыта.</w:t>
      </w:r>
    </w:p>
    <w:p w:rsidR="00F00946" w:rsidRPr="007112A6" w:rsidRDefault="00F00946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53755" w:rsidRPr="007112A6" w:rsidRDefault="00253755" w:rsidP="00253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 Новизна педагогического опыта работы  заключается  не только в разработке и апробации комплексных занятий по формированию навыков безопасного повеления на улице и дороге во всех  видах детской </w:t>
      </w:r>
      <w:r w:rsidR="00013DC5" w:rsidRPr="007112A6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, но и во внедрении проектной деятельности, в широком использовании методов моделирования </w:t>
      </w:r>
      <w:r w:rsidR="001145EB" w:rsidRPr="007112A6">
        <w:rPr>
          <w:rFonts w:ascii="Times New Roman" w:eastAsia="Times New Roman" w:hAnsi="Times New Roman" w:cs="Times New Roman"/>
          <w:sz w:val="28"/>
          <w:szCs w:val="28"/>
        </w:rPr>
        <w:t xml:space="preserve"> опасных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r w:rsidR="001145EB" w:rsidRPr="007112A6">
        <w:rPr>
          <w:rFonts w:ascii="Times New Roman" w:eastAsia="Times New Roman" w:hAnsi="Times New Roman" w:cs="Times New Roman"/>
          <w:sz w:val="28"/>
          <w:szCs w:val="28"/>
        </w:rPr>
        <w:t xml:space="preserve"> на моделях улиц </w:t>
      </w:r>
      <w:r w:rsidR="001145EB" w:rsidRPr="007112A6">
        <w:rPr>
          <w:rFonts w:ascii="Times New Roman" w:eastAsia="Times New Roman" w:hAnsi="Times New Roman" w:cs="Times New Roman"/>
          <w:sz w:val="28"/>
          <w:szCs w:val="28"/>
        </w:rPr>
        <w:lastRenderedPageBreak/>
        <w:t>города и села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145EB" w:rsidRPr="007112A6">
        <w:rPr>
          <w:rFonts w:ascii="Times New Roman" w:eastAsia="Times New Roman" w:hAnsi="Times New Roman" w:cs="Times New Roman"/>
          <w:sz w:val="28"/>
          <w:szCs w:val="28"/>
        </w:rPr>
        <w:t xml:space="preserve"> различных детских акций, </w:t>
      </w:r>
      <w:r w:rsidR="00013DC5" w:rsidRPr="007112A6">
        <w:rPr>
          <w:rFonts w:ascii="Times New Roman" w:eastAsia="Times New Roman" w:hAnsi="Times New Roman" w:cs="Times New Roman"/>
          <w:sz w:val="28"/>
          <w:szCs w:val="28"/>
        </w:rPr>
        <w:t xml:space="preserve"> а так</w:t>
      </w:r>
      <w:r w:rsidR="002A0E65" w:rsidRPr="00711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же тесного взаимодействия с родителями воспитанников и социальными партнерами </w:t>
      </w:r>
      <w:r w:rsidR="00013DC5" w:rsidRPr="00711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ДОУ.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Новизна моего опыта состоит в разработке системы использования информационно-коммуникационных технологий в образовательной деятельности по формированию навыков безопасного поведения на дороге</w:t>
      </w:r>
      <w:r w:rsidR="001145EB" w:rsidRPr="007112A6">
        <w:rPr>
          <w:rFonts w:ascii="Times New Roman" w:eastAsia="Times New Roman" w:hAnsi="Times New Roman" w:cs="Times New Roman"/>
          <w:sz w:val="28"/>
          <w:szCs w:val="28"/>
        </w:rPr>
        <w:t>, в использовании проектного метода обучения, методов моделирования опасных ситуаций на макетах улиц города и села, взаимодействия с родителями воспитанников и социальными партнерами.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В основу моего опыта работы легли следующие принципы: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1. Принцип индивидуального и дифференцированного подхода, т.е. учет личностных, возрастных особенностей детей и уровня их психического и физического развития.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2. Принцип взаимодействия «дети – дорожная среда». Чем меньше возраст ребенка, тем легче формировать у него социальные чувства и устойчивые привычки безопасного поведения. Пластичность нервной системы ребенка позволяет успешно решать многие воспитательные задачи.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3. Принцип взаимосвязи причин опасного поведения и его последствия: дорожно-транспортного происшествия. </w:t>
      </w:r>
      <w:proofErr w:type="gramStart"/>
      <w:r w:rsidRPr="007112A6">
        <w:rPr>
          <w:rFonts w:ascii="Times New Roman" w:eastAsia="Times New Roman" w:hAnsi="Times New Roman" w:cs="Times New Roman"/>
          <w:sz w:val="28"/>
          <w:szCs w:val="28"/>
        </w:rPr>
        <w:t>Дошкольники  должны</w:t>
      </w:r>
      <w:proofErr w:type="gram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знать, какие последствия могут подстерегать их в дорожной средой. Однако нельзя чрезмерно акцентировать их внимание только на этом, т.к. внушая страх перед улицей и дорогой можно вызвать обратную реакцию (искушение рискнуть, перебегая дорогу или неуверенность, беспомощность и обычная ситуация на дороге покажется ребенку опасной).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4. Принцип возрастной безопасности. С раннего детства следует постоянно разъяснять детям суть явлений в дорожной среде, опасность движущихся объектов. Необходимо формировать, развивать и совершенствовать восприятия опасной дорожной среды, показывать конкретные безопасные действия выхода из опасной ситуации.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5. Принцип социальной безопасности. Дошкольники должны понимать, что они живут в обществе, где надо соблюдать определенные нормы и правила поведения. Соблюдение этих правил на дорогах контролирует Госавтоинспекция.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6. Принцип самоорганизации, саморегуляции и самовоспитания. Этот принцип реализуется при осознании детьми правил безопасного поведения. Для подкрепления самовоспитания нужен положительный пример взрослых, </w:t>
      </w:r>
      <w:proofErr w:type="gramStart"/>
      <w:r w:rsidRPr="007112A6">
        <w:rPr>
          <w:rFonts w:ascii="Times New Roman" w:eastAsia="Times New Roman" w:hAnsi="Times New Roman" w:cs="Times New Roman"/>
          <w:sz w:val="28"/>
          <w:szCs w:val="28"/>
        </w:rPr>
        <w:t>следовательно</w:t>
      </w:r>
      <w:proofErr w:type="gram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необходимо воспитывать и родителей детей.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 Использование информационно-коммуникационных технологий</w:t>
      </w:r>
      <w:r w:rsidR="002A0E65" w:rsidRPr="007112A6">
        <w:rPr>
          <w:rFonts w:ascii="Times New Roman" w:eastAsia="Times New Roman" w:hAnsi="Times New Roman" w:cs="Times New Roman"/>
          <w:sz w:val="28"/>
          <w:szCs w:val="28"/>
        </w:rPr>
        <w:t xml:space="preserve">, проектной деятельности, моделирования ситуаций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в воспитательно-образовательном процессе в </w:t>
      </w:r>
      <w:r w:rsidR="002A0E65" w:rsidRPr="007112A6">
        <w:rPr>
          <w:rFonts w:ascii="Times New Roman" w:eastAsia="Times New Roman" w:hAnsi="Times New Roman" w:cs="Times New Roman"/>
          <w:sz w:val="28"/>
          <w:szCs w:val="28"/>
        </w:rPr>
        <w:t xml:space="preserve">дошкольном учреждении – это одни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из самых новых и актуальных вопросов в отечественной дошкольной педагогике.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  В своей практике я использую компьютерные презентации в программе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PowerPoint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для ознакомления детей с правилами дорожного движения в соответствии с возрастом детей. Мультимедийные презентации обеспечивают наглядность, которая способствует комплексному восприятию и лучшему запоминанию материала.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      Ни один взрослый не сможет отрицать пристрастия детей к мультфильмам. Для систематизации знаний о правилах дорожного движения я с помощью программы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WindowsMedia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демонстрирую детям обучающие мультфильмы: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«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Смешарики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изучают Правила дорожного движения»;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«Про бабу Ягу и Правила дорожного движения».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«Уроки тетушки Совы (Азбука безопасности на дороге)»;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Встреча с мультфильмами несет в себе заряд положительных эмоций, что усиливает эффективность образовательной деятельности. Кроме того, введение видеозаписей мультфильмов в структуру непосредственно образовательной деятельности способствует сокращению части с объяснением и показом, продлевая тем самым длительность самостоятельной творческой деятельности ребёнка.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 Обогащению знаний о поведении на дороге способствует восприятие музыки. В своей работе уже  с детьми среднего дошкольного возраста  использую проигрыватель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WindowsMedia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для разучивания стихотворений о безопасном поведении на дороге, для прослушивания детских песен о правилах дорожного движения. Ребята с удовольствием читают стихотворения сверстникам и родителям, напевают песенки в повседневной жизни, и это помогает им постоянно помнить о правилах дорожного движения.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proofErr w:type="gramStart"/>
      <w:r w:rsidRPr="007112A6">
        <w:rPr>
          <w:rFonts w:ascii="Times New Roman" w:eastAsia="Times New Roman" w:hAnsi="Times New Roman" w:cs="Times New Roman"/>
          <w:sz w:val="28"/>
          <w:szCs w:val="28"/>
        </w:rPr>
        <w:t>же  в</w:t>
      </w:r>
      <w:proofErr w:type="gram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своей работе я использую проектный метод обучения безопасному поведению детей  в окружающей дорожно- транспортной среде.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Совместно с воспитанниками и их родителями мы выполнили ряд проектов по формированию безопасного поведения: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« Дорожные знаки»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« Безопасный маршрут из дома в детский сад»</w:t>
      </w:r>
      <w:r w:rsidR="00013DC5" w:rsidRPr="007112A6">
        <w:rPr>
          <w:rFonts w:ascii="Times New Roman" w:eastAsia="Times New Roman" w:hAnsi="Times New Roman" w:cs="Times New Roman"/>
          <w:sz w:val="28"/>
          <w:szCs w:val="28"/>
        </w:rPr>
        <w:t xml:space="preserve"> - старшая подгруппа.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Светофорчик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145EB" w:rsidRPr="007112A6" w:rsidRDefault="001145EB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DC5" w:rsidRPr="007112A6" w:rsidRDefault="00013DC5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Я широко применяю метод моделирования опасных ситуаций  на дороге с использованием макетов улиц города и села. Сравнивая макеты улиц города и села, выявляя сходства и различия, я акцентирую внимание детей на том, что правила дорожного движения едины для всех.</w:t>
      </w:r>
    </w:p>
    <w:p w:rsidR="00013DC5" w:rsidRPr="007112A6" w:rsidRDefault="00013DC5" w:rsidP="007112A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 xml:space="preserve">Одной </w:t>
      </w:r>
      <w:proofErr w:type="gramStart"/>
      <w:r w:rsidRPr="007112A6">
        <w:rPr>
          <w:rFonts w:ascii="Times New Roman" w:hAnsi="Times New Roman" w:cs="Times New Roman"/>
          <w:sz w:val="28"/>
          <w:szCs w:val="28"/>
        </w:rPr>
        <w:t>из  важнейших</w:t>
      </w:r>
      <w:proofErr w:type="gramEnd"/>
      <w:r w:rsidRPr="007112A6">
        <w:rPr>
          <w:rFonts w:ascii="Times New Roman" w:hAnsi="Times New Roman" w:cs="Times New Roman"/>
          <w:sz w:val="28"/>
          <w:szCs w:val="28"/>
        </w:rPr>
        <w:t xml:space="preserve"> форм профилактики детского дорожно-транспортного травматизма  , на мой взгляд, является работа с родителями. Моя задача - максимально использовать авторитет  семьи в прочном и сознательном усвоении детьми не только правил, но и навыков безопасного поведения на улице, разнообразить формы работы с родителями, повышающие их личную ответственность за безопасность своих детей.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В начале учебного года я  анкетирование родителей. Это помогает  мне определить уровень знаний родителей и подобрать наиболее эффективные методы подачи дорожной грамотности, выбрать формы общения.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7112A6">
        <w:rPr>
          <w:rFonts w:ascii="Times New Roman" w:hAnsi="Times New Roman" w:cs="Times New Roman"/>
          <w:sz w:val="28"/>
          <w:szCs w:val="28"/>
        </w:rPr>
        <w:t>В  своей</w:t>
      </w:r>
      <w:proofErr w:type="gramEnd"/>
      <w:r w:rsidRPr="007112A6">
        <w:rPr>
          <w:rFonts w:ascii="Times New Roman" w:hAnsi="Times New Roman" w:cs="Times New Roman"/>
          <w:sz w:val="28"/>
          <w:szCs w:val="28"/>
        </w:rPr>
        <w:t xml:space="preserve"> работе по профилактике детского </w:t>
      </w:r>
      <w:proofErr w:type="spellStart"/>
      <w:r w:rsidRPr="007112A6">
        <w:rPr>
          <w:rFonts w:ascii="Times New Roman" w:hAnsi="Times New Roman" w:cs="Times New Roman"/>
          <w:sz w:val="28"/>
          <w:szCs w:val="28"/>
        </w:rPr>
        <w:t>дорожно</w:t>
      </w:r>
      <w:proofErr w:type="spellEnd"/>
      <w:r w:rsidRPr="007112A6">
        <w:rPr>
          <w:rFonts w:ascii="Times New Roman" w:hAnsi="Times New Roman" w:cs="Times New Roman"/>
          <w:sz w:val="28"/>
          <w:szCs w:val="28"/>
        </w:rPr>
        <w:t xml:space="preserve"> -транспортного травматизма я  использую  различные формы взаимодействия с родителями: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lastRenderedPageBreak/>
        <w:t>-памятки для родителей о необходимости соблюдения правил дорожного движения;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-папки-передвижки, в которых содержится материал о правилах дорожного движения, необходимый для усвоения, как детьми, так и взрослыми;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 xml:space="preserve">-консультационный материал  - журнал для родителей « О безопасности дорожного движения»; 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-совместные проекты « Безопасный маршрут от дома к детскому саду», «Дорожные знаки»;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-различные  виды  досуговой  деятельности: викторины, конкурсы, праздники.</w:t>
      </w:r>
    </w:p>
    <w:p w:rsidR="006C1D89" w:rsidRPr="007112A6" w:rsidRDefault="006C1D89" w:rsidP="007112A6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2A6">
        <w:rPr>
          <w:rFonts w:ascii="Times New Roman" w:hAnsi="Times New Roman" w:cs="Times New Roman"/>
          <w:sz w:val="28"/>
          <w:szCs w:val="28"/>
        </w:rPr>
        <w:t>Не первый год активно веду  большую  работу  по пропаганде  необходимости  светоотражающих элементов на одежде ребенка.  На сегодняшний день все воспитанники детского сада имеют на одежде светоотражающие элементы.</w:t>
      </w:r>
    </w:p>
    <w:p w:rsidR="00F0094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</w:t>
      </w:r>
    </w:p>
    <w:p w:rsidR="00F0094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Я считаю, что</w:t>
      </w:r>
      <w:r w:rsidR="006C1D89" w:rsidRPr="007112A6">
        <w:rPr>
          <w:rFonts w:ascii="Times New Roman" w:eastAsia="Times New Roman" w:hAnsi="Times New Roman" w:cs="Times New Roman"/>
          <w:sz w:val="28"/>
          <w:szCs w:val="28"/>
        </w:rPr>
        <w:t xml:space="preserve"> только в комплексном подходе к  формированию безопасного поведения детей в окружающей дорожно-транспортной среде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5C1A" w:rsidRPr="007112A6">
        <w:rPr>
          <w:rFonts w:ascii="Times New Roman" w:eastAsia="Times New Roman" w:hAnsi="Times New Roman" w:cs="Times New Roman"/>
          <w:sz w:val="28"/>
          <w:szCs w:val="28"/>
        </w:rPr>
        <w:t xml:space="preserve"> можно добиться положительных результатов. Для меня - это отсутствие дорожно-транспортных происшествий с участием моих воспитанников. </w:t>
      </w:r>
    </w:p>
    <w:p w:rsidR="00253755" w:rsidRPr="007112A6" w:rsidRDefault="00B35C1A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Несомненно,  в век компьютерных технологий именно </w:t>
      </w:r>
      <w:r w:rsidR="00253755" w:rsidRPr="007112A6">
        <w:rPr>
          <w:rFonts w:ascii="Times New Roman" w:eastAsia="Times New Roman" w:hAnsi="Times New Roman" w:cs="Times New Roman"/>
          <w:sz w:val="28"/>
          <w:szCs w:val="28"/>
        </w:rPr>
        <w:t>компьютерные технологии обладают рядом преимуществ: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Предъявление информации на экране компьютера в игровой форме вызывает у детей огромный интерес.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Компьютер несет в себе образный тип информации, понятный дошкольникам, учитывая наглядно-образное мышление детей.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Наглядный материал, используемый в презентациях, слайд-шоу, дает возможность воспитателю включить три вида памяти воспитанников: зрительную, слуховую, моторную.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Движения, звук, мультипликация надолго привлекают внимание ребенка.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Постановка проблемных задач, поощрение ребенка при их правильном решении компьютером, является стимулом познавательной активности детей;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Компьютер предоставляет возможность реализации индивидуального подхода в работе с детьми дошкольного возраста. В процессе деятельности каждый ребенок выполняет задания своего уровня.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При использовании информационно-коммуникационных технологий в воспитательно-образовательном процессе соблюдаются санитарно-гигиенические требования.</w:t>
      </w:r>
    </w:p>
    <w:p w:rsidR="002A0E65" w:rsidRPr="007112A6" w:rsidRDefault="00B35C1A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На мой взгляд, п</w:t>
      </w:r>
      <w:r w:rsidR="002A0E65" w:rsidRPr="007112A6">
        <w:rPr>
          <w:rFonts w:ascii="Times New Roman" w:eastAsia="Times New Roman" w:hAnsi="Times New Roman" w:cs="Times New Roman"/>
          <w:sz w:val="28"/>
          <w:szCs w:val="28"/>
        </w:rPr>
        <w:t>роектная деятельность  способствует  развитию познавательного интереса  у  дошкольников, так  как в процессе  этой деятельности ребенок сам исследует, анализирует, обобщает предмет познания. Знания, полученные в результате этой деятельности, быстрее трансформируются в умения, а затем в навыки</w:t>
      </w:r>
      <w:r w:rsidR="00E01233" w:rsidRPr="007112A6">
        <w:rPr>
          <w:rFonts w:ascii="Times New Roman" w:eastAsia="Times New Roman" w:hAnsi="Times New Roman" w:cs="Times New Roman"/>
          <w:sz w:val="28"/>
          <w:szCs w:val="28"/>
        </w:rPr>
        <w:t>. Так формируется устойчивая привычка безопасного поведения в дорожно-транспортной среде.</w:t>
      </w:r>
    </w:p>
    <w:p w:rsidR="00E01233" w:rsidRPr="007112A6" w:rsidRDefault="00E01233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lastRenderedPageBreak/>
        <w:t>Моделирование ситуаций на макетах улиц города и села  так же способствует развитию навыков безопасного поведения на дорогах через ведущий вид деятельности дошкольников – игру.</w:t>
      </w:r>
    </w:p>
    <w:p w:rsidR="00253755" w:rsidRPr="007112A6" w:rsidRDefault="0025375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Работа по формированию у дошкольников устойчивых навыков безопасного поведения на дорогах с применением информационно-коммуникационных технологий</w:t>
      </w:r>
      <w:r w:rsidR="00E01233" w:rsidRPr="007112A6">
        <w:rPr>
          <w:rFonts w:ascii="Times New Roman" w:eastAsia="Times New Roman" w:hAnsi="Times New Roman" w:cs="Times New Roman"/>
          <w:sz w:val="28"/>
          <w:szCs w:val="28"/>
        </w:rPr>
        <w:t>, проектной деятельности, моделирования ситуаций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открывает новые возможности. Изменяются дидактические средства в системе образования, методы и формы работы с детьми, тем самым, преобразуя традиционный образовательный процесс в качественно новую</w:t>
      </w:r>
      <w:r w:rsidR="00E01233" w:rsidRPr="00711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образовательную среду.</w:t>
      </w:r>
    </w:p>
    <w:p w:rsidR="00013DC5" w:rsidRPr="007112A6" w:rsidRDefault="00013DC5" w:rsidP="0025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946" w:rsidRDefault="00E01233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база опыта.</w:t>
      </w:r>
    </w:p>
    <w:p w:rsidR="00F00946" w:rsidRDefault="00F00946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01233" w:rsidRPr="007112A6" w:rsidRDefault="00E01233" w:rsidP="00F00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Накопление опыта безопасного поведения на дороге – это часть системы обеспечения безопасности жизнедеятельности, которая напрямую связана со всеми сторонами жизни человека. Эту проблему по праву относят к глобальным.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Все программы дошкольных учреждений включают в себя определенное содержание работы по изучению правил дорожной безопасности, но в очень сжатом виде. В программе «Детство» (Авторы: В. И. Логинова, Т. И. Бабаева, Н. А.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Ноткина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и др.),  реализуемой в  дошкольном учреждении,  недостаточно полно освещен раздел «Основы безопасности жизнедеятельности детей дошкольного возраста», поэтому в своей работе я использую парциальную программу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Р.Б.Стеркиной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“Основы безопасности детей дошкольного возраста”, которая была опубликована   в 1997 году.    В ней есть раздел – «Ребенок на улицах города». Это первая программа, нацеливающая педагога на специальную работу по ознакомлению дошкольника с различными опасностями, в том числе, на улицах и дорогах.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  Авторы программы в работе предлагают использовать различные методы, включая:</w:t>
      </w:r>
    </w:p>
    <w:p w:rsidR="00E01233" w:rsidRPr="007112A6" w:rsidRDefault="00E01233" w:rsidP="00E012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игровые тренинги, в которых разыгрываются жизненные ситуации и подкрепляются сказочными сюжетами;</w:t>
      </w:r>
    </w:p>
    <w:p w:rsidR="00E01233" w:rsidRPr="007112A6" w:rsidRDefault="00E01233" w:rsidP="00E012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Обучение детей приемам защитного поведения (крик, призыв о помощи);</w:t>
      </w:r>
    </w:p>
    <w:p w:rsidR="00E01233" w:rsidRPr="007112A6" w:rsidRDefault="00E01233" w:rsidP="00E012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Использование художественной литературы, где иллюстрируются потенциально опасные ситуации;</w:t>
      </w:r>
    </w:p>
    <w:p w:rsidR="00E01233" w:rsidRPr="007112A6" w:rsidRDefault="00E01233" w:rsidP="00E012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Применение видеоматериалов;</w:t>
      </w:r>
    </w:p>
    <w:p w:rsidR="00E01233" w:rsidRPr="007112A6" w:rsidRDefault="00E01233" w:rsidP="00E012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Экскурсии, беседы, игры на макете, игровые ситуации – загадки.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   Существует несколько подходов к классификации источников опасности.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Стеркина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Р. Б., Авдеева Н. Н. делят их на: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опасности дома;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опасности в природе;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опасности на улице и дороге;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lastRenderedPageBreak/>
        <w:t>- опасности контактов с незнакомыми людьми.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Таким образом, где бы не находился человек, всегда рядом с ним существуют опасности.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При рассмотрении основных подходов к проблеме формирования навыков безопасного поведения в литературе выделяется ряд требований к методике их преподнесения: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достижение понимания детьми значимости соблюдения правил дорожного движения для себя и окружающих посредством художественной литературы, бесед;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формирование представлений о последствиях нарушения правил;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 включение в активную познавательную деятельность.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Ученые отмечают, что в дошкольном возрасте дети не просто участвуют в дидактической игре, а учатся сравнивать предметы, группировать их на основе определенных признаков, кроме того, учатся объяснять свои действия в ходе игры и анализировать результат.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Усвоение знаний проще всего происходит в процессе игры, и поэтому я  в своей работе использую различные дидактические игры, игры-минутки, игры-занятия, сюжетно-ролевые игры,  настольные, подвижные игры, а также беседы, чтение художественной литературы, рассматривание иллюстраций по теме, наблюдения, просмотр мультфильмов, презентаций, отгадывание загадок, развлечения, досуги по данной тематике.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     Последовательную работу по обучению детей правилам безопасного поведения на дороге я осуществляю совместно с родителями и социальными </w:t>
      </w:r>
      <w:proofErr w:type="gramStart"/>
      <w:r w:rsidRPr="007112A6">
        <w:rPr>
          <w:rFonts w:ascii="Times New Roman" w:eastAsia="Times New Roman" w:hAnsi="Times New Roman" w:cs="Times New Roman"/>
          <w:sz w:val="28"/>
          <w:szCs w:val="28"/>
        </w:rPr>
        <w:t>партнерами..</w:t>
      </w:r>
      <w:proofErr w:type="gram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Использую консультации, беседы, приглашаю специалистов на родительское собрание, разрабатываю папки-передвижки, использую плакаты, фотографии на тему «Как мы изучаем правила дорожного движения в детском саду».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Эффективна и такая форма сотрудничества, как получение родителями рекомендаций по обучению детей основам безопасного поведения на дороге. В результате опроса родителей выяснилось: больше всего они затрудняются в  том, как обучать детей безопасному поведению на дороге и каким должно быть содержание этого обучения. Так в уголке для родителей появилась новая рубрика, куда были помещены рекомендации о различных приемах и методах формирования у детей специальных навыков и знаний правил дорожного движения.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 Наряду с традиционными формами обучения в ДОУ, большое внимание уделяется организации различных видов деятельности и приобретению детьми опыта. Ведь всё, чему мы учим детей, они должны уметь применять в реальной жизни, на практике.  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педагогическая идея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 моей работы заключается в гармоничном соединении современных технологий с традиционными формами работы по формированию у дошкольников устойчивых навыков безопасного поведения на дороге.</w:t>
      </w:r>
    </w:p>
    <w:p w:rsidR="00F00946" w:rsidRDefault="00F00946" w:rsidP="00F00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01233" w:rsidRPr="007112A6" w:rsidRDefault="00E01233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Результативность опыта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 Результаты диагностики детей методом наблюдения в проце</w:t>
      </w:r>
      <w:r w:rsidR="004D28A6" w:rsidRPr="007112A6">
        <w:rPr>
          <w:rFonts w:ascii="Times New Roman" w:eastAsia="Times New Roman" w:hAnsi="Times New Roman" w:cs="Times New Roman"/>
          <w:sz w:val="28"/>
          <w:szCs w:val="28"/>
        </w:rPr>
        <w:t>ссе игры и опроса  (приложение 1</w:t>
      </w:r>
      <w:r w:rsidRPr="007112A6">
        <w:rPr>
          <w:rFonts w:ascii="Times New Roman" w:eastAsia="Times New Roman" w:hAnsi="Times New Roman" w:cs="Times New Roman"/>
          <w:sz w:val="28"/>
          <w:szCs w:val="28"/>
        </w:rPr>
        <w:t>)  позволяют сделать вывод об итогах работы: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   Дошкольники с желанием участвуют в игровых ситуациях по ориентированию в окружающем пространстве с применением правил дорожного движения.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  Дети проявляют сознательное отношение к соблюдению правил безопасного движения.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-   Дошкольники могут ориентироваться в разных дорожных ситуациях.</w:t>
      </w:r>
    </w:p>
    <w:p w:rsidR="00E01233" w:rsidRPr="007112A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     А также результаты  анкетирования родителей (приложение 1)  показали необходимость формирования компетентности  в вопросах личной безопасности детей и их родителей, а также актуальность систематической работы по данному разделу.</w:t>
      </w:r>
    </w:p>
    <w:p w:rsidR="00162D43" w:rsidRPr="00F00946" w:rsidRDefault="00162D43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946">
        <w:rPr>
          <w:rFonts w:ascii="Times New Roman" w:eastAsia="Times New Roman" w:hAnsi="Times New Roman" w:cs="Times New Roman"/>
          <w:b/>
          <w:sz w:val="28"/>
          <w:szCs w:val="28"/>
        </w:rPr>
        <w:t>Библиографический список: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Авдеева Н. Н., Князева О. Л.,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Стеркина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Р. Б.  Безопасность: учебное пособие по основам безопасности жизнедеятельности детей. – СПб.: «Детство – Пресс», 2009.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Вдовиченко А. А. Ребенок на улице. – СПб.: «Детство – Пресс», 2011.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Е.Н.Хабибулина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«Дорожная Азбука в детском саду. </w:t>
      </w: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Коспекты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занятий» СПб.: </w:t>
      </w:r>
      <w:proofErr w:type="gramStart"/>
      <w:r w:rsidRPr="007112A6">
        <w:rPr>
          <w:rFonts w:ascii="Times New Roman" w:eastAsia="Times New Roman" w:hAnsi="Times New Roman" w:cs="Times New Roman"/>
          <w:sz w:val="28"/>
          <w:szCs w:val="28"/>
        </w:rPr>
        <w:t>ООО»издательство</w:t>
      </w:r>
      <w:proofErr w:type="gram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«Детство- Пресс» 2013.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Голицына Н. С. «ОБЖ для младших дошкольников». Система работы.- М.: «Скрипторий», 2010.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К.В.Петрова « Как научить детей ПДД? Планирование занятий, конспекты, кроссворды, дидактические игры» СПб.: ООО «Издательство «Детство-пресс» 2013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Научно- практический журнал «Здоровье дошкольника» №4, № 2 ,2010.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Максиняева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М. Р. Занятия по ОБЖ с младшими школьниками. – М.: ТЦ Сфера, 2002.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Программа воспитания и обучения в детском саду /под ред. М. А Васильевой, В. В. Гербовой, С. Г. Комаровой. – М.: Просвещение, 2006.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Романова Е. А. Занятия по правилам дорожного движения. – М.: ТЦ Сфера, 2009.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Саулина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Т. Ф. Три сигнала светофора. – М.: Мозаика – Синтез, 2009.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Скоролупова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О. А. Занятия с детьми старшего дошкольного возраста по теме «Правила и безопасность дорожного движения». – М.: «Издательство Скрипторий 2003», 2005.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2A6">
        <w:rPr>
          <w:rFonts w:ascii="Times New Roman" w:eastAsia="Times New Roman" w:hAnsi="Times New Roman" w:cs="Times New Roman"/>
          <w:sz w:val="28"/>
          <w:szCs w:val="28"/>
        </w:rPr>
        <w:t>Справочник старшего воспитателя дошкольного учреждения. №6, 2011.</w:t>
      </w:r>
    </w:p>
    <w:p w:rsidR="00162D43" w:rsidRPr="007112A6" w:rsidRDefault="00162D43" w:rsidP="00162D4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12A6">
        <w:rPr>
          <w:rFonts w:ascii="Times New Roman" w:eastAsia="Times New Roman" w:hAnsi="Times New Roman" w:cs="Times New Roman"/>
          <w:sz w:val="28"/>
          <w:szCs w:val="28"/>
        </w:rPr>
        <w:t>Хромцова</w:t>
      </w:r>
      <w:proofErr w:type="spellEnd"/>
      <w:r w:rsidRPr="007112A6">
        <w:rPr>
          <w:rFonts w:ascii="Times New Roman" w:eastAsia="Times New Roman" w:hAnsi="Times New Roman" w:cs="Times New Roman"/>
          <w:sz w:val="28"/>
          <w:szCs w:val="28"/>
        </w:rPr>
        <w:t xml:space="preserve"> Т. Г. Воспитание безопасного поведения в быту детей дошкольного возраста. – М.: Педагогическое общество Россия, 2005.</w:t>
      </w:r>
    </w:p>
    <w:p w:rsidR="00162D43" w:rsidRPr="007112A6" w:rsidRDefault="00162D43" w:rsidP="00162D4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7112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7112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7112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7112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946" w:rsidRDefault="00F0094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946" w:rsidRDefault="00F0094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946" w:rsidRDefault="00F0094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946" w:rsidRPr="007112A6" w:rsidRDefault="00F0094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7112A6" w:rsidRDefault="004D28A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A6" w:rsidRPr="00F00946" w:rsidRDefault="00F00946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F00946">
        <w:rPr>
          <w:rFonts w:ascii="Times New Roman" w:eastAsia="Times New Roman" w:hAnsi="Times New Roman" w:cs="Times New Roman"/>
          <w:sz w:val="72"/>
          <w:szCs w:val="72"/>
        </w:rPr>
        <w:t>Приложения</w:t>
      </w: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Default="00B35C1A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00946" w:rsidRPr="00BB1134" w:rsidRDefault="00F0094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4D28A6" w:rsidRPr="00F00946" w:rsidRDefault="004D28A6" w:rsidP="00B35C1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946">
        <w:rPr>
          <w:rFonts w:ascii="Times New Roman" w:hAnsi="Times New Roman" w:cs="Times New Roman"/>
          <w:b/>
          <w:sz w:val="28"/>
          <w:szCs w:val="28"/>
        </w:rPr>
        <w:t>Диагностические</w:t>
      </w:r>
      <w:r w:rsidR="00B35C1A" w:rsidRPr="00F009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0946">
        <w:rPr>
          <w:rFonts w:ascii="Times New Roman" w:hAnsi="Times New Roman" w:cs="Times New Roman"/>
          <w:b/>
          <w:sz w:val="28"/>
          <w:szCs w:val="28"/>
        </w:rPr>
        <w:t>материалы</w:t>
      </w:r>
    </w:p>
    <w:p w:rsidR="004D28A6" w:rsidRPr="00B35C1A" w:rsidRDefault="00B35C1A" w:rsidP="00B35C1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4D28A6" w:rsidRPr="00B35C1A">
        <w:rPr>
          <w:rFonts w:ascii="Times New Roman" w:hAnsi="Times New Roman" w:cs="Times New Roman"/>
          <w:b/>
          <w:bCs/>
          <w:sz w:val="28"/>
          <w:szCs w:val="28"/>
        </w:rPr>
        <w:t>Диагностический инструментарий</w:t>
      </w:r>
    </w:p>
    <w:p w:rsidR="004D28A6" w:rsidRPr="00B35C1A" w:rsidRDefault="004D28A6" w:rsidP="00B35C1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516CE1">
        <w:rPr>
          <w:rFonts w:ascii="Times New Roman" w:hAnsi="Times New Roman" w:cs="Times New Roman"/>
          <w:sz w:val="28"/>
          <w:szCs w:val="28"/>
        </w:rPr>
        <w:t>Опросник для детей дошкольного возраста.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i/>
          <w:sz w:val="28"/>
          <w:szCs w:val="28"/>
        </w:rPr>
        <w:t>Источник</w:t>
      </w:r>
      <w:r w:rsidRPr="00516CE1">
        <w:rPr>
          <w:rFonts w:ascii="Times New Roman" w:hAnsi="Times New Roman" w:cs="Times New Roman"/>
          <w:sz w:val="28"/>
          <w:szCs w:val="28"/>
        </w:rPr>
        <w:t xml:space="preserve">: «Опросник знаний детьми правил дорожного движения», автор Т.И. Данилова.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516CE1">
        <w:rPr>
          <w:rFonts w:ascii="Times New Roman" w:hAnsi="Times New Roman" w:cs="Times New Roman"/>
          <w:b/>
          <w:bCs/>
          <w:sz w:val="28"/>
          <w:szCs w:val="28"/>
        </w:rPr>
        <w:t>Опросник для детей младшего возраста</w:t>
      </w:r>
    </w:p>
    <w:tbl>
      <w:tblPr>
        <w:tblW w:w="10080" w:type="dxa"/>
        <w:tblInd w:w="-77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5678"/>
        <w:gridCol w:w="1278"/>
        <w:gridCol w:w="1278"/>
        <w:gridCol w:w="1278"/>
      </w:tblGrid>
      <w:tr w:rsidR="004D28A6" w:rsidRPr="00516CE1" w:rsidTr="004D28A6">
        <w:trPr>
          <w:trHeight w:val="61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6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3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</w:tr>
      <w:tr w:rsidR="004D28A6" w:rsidRPr="00516CE1" w:rsidTr="004D28A6">
        <w:trPr>
          <w:trHeight w:val="320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высокий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средний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низкий</w:t>
            </w:r>
          </w:p>
        </w:tc>
      </w:tr>
      <w:tr w:rsidR="004D28A6" w:rsidRPr="00516CE1" w:rsidTr="004D28A6">
        <w:trPr>
          <w:trHeight w:val="3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цвета светофор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28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Покажи грузовой и легковой автомобили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части автомобиля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Кто управляет автомобилем?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делает водитель?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едут машины?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Кого перевозит автобус?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останавливается автобус?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2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ходят люди?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играют дети?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28A6" w:rsidRPr="00516CE1" w:rsidRDefault="004D28A6" w:rsidP="004D28A6">
      <w:pPr>
        <w:spacing w:before="100" w:beforeAutospacing="1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Выработка результатов:</w:t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516CE1">
        <w:rPr>
          <w:rFonts w:ascii="Times New Roman" w:hAnsi="Times New Roman" w:cs="Times New Roman"/>
          <w:sz w:val="28"/>
          <w:szCs w:val="28"/>
        </w:rPr>
        <w:t>- полный ответ;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С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ответ с подсказкой;</w:t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Н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нет ответа.</w:t>
      </w:r>
    </w:p>
    <w:p w:rsidR="00B35C1A" w:rsidRDefault="00B35C1A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35C1A" w:rsidRDefault="00B35C1A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00946" w:rsidRDefault="00F0094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35C1A" w:rsidRDefault="00B35C1A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Опросник для детей среднего, старшего  дошкольного возраста</w:t>
      </w:r>
    </w:p>
    <w:tbl>
      <w:tblPr>
        <w:tblpPr w:leftFromText="180" w:rightFromText="180" w:vertAnchor="text" w:horzAnchor="margin" w:tblpXSpec="center" w:tblpY="351"/>
        <w:tblW w:w="1006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3"/>
        <w:gridCol w:w="5631"/>
        <w:gridCol w:w="1268"/>
        <w:gridCol w:w="1268"/>
        <w:gridCol w:w="1335"/>
      </w:tblGrid>
      <w:tr w:rsidR="004D28A6" w:rsidRPr="00516CE1" w:rsidTr="004D28A6">
        <w:trPr>
          <w:trHeight w:val="65"/>
        </w:trPr>
        <w:tc>
          <w:tcPr>
            <w:tcW w:w="5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56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38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высокий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средний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низкий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Какие ты знаешь автомобили?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Какие автомобили называют грузовыми?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части автомобиля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такое светофор?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 какой знак светофора можно переходить улицу?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 называется место, где ходят люди?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ты знаешь о работе водителя?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ты знаешь о пассажирском транспорте?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можно играть?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Почему нельзя играть на проезжей части дороги?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pacing w:before="100" w:beforeAutospacing="1"/>
        <w:ind w:firstLine="54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Выработка результатов: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516CE1">
        <w:rPr>
          <w:rFonts w:ascii="Times New Roman" w:hAnsi="Times New Roman" w:cs="Times New Roman"/>
          <w:sz w:val="28"/>
          <w:szCs w:val="28"/>
        </w:rPr>
        <w:t>- полный ответ;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С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ответ с подсказкой;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Н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нет ответа.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Система диагностических заданий по выявлению у детей знаний по безопасности дорожного  движения.</w:t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                   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«Устройство улицы».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определить уровень знания детей устройства улицы, перекрёстка.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Материал: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макет улицы.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</w:t>
      </w:r>
      <w:r w:rsidRPr="00516CE1">
        <w:rPr>
          <w:rFonts w:ascii="Times New Roman" w:hAnsi="Times New Roman" w:cs="Times New Roman"/>
          <w:bCs/>
          <w:sz w:val="28"/>
          <w:szCs w:val="28"/>
        </w:rPr>
        <w:t> (ответь и покажи):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По какой части улицы движутся машины, пешеходы?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Где можно переходить улицу? Какие виды переходов ты знаешь? Какой самый безопасный? Почему?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3. Если вы не успели перейти улицу, а на светофоре зажёгся красный свет, где вы должны остановиться?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4. Что разделяет проезжую часть дороги с двусторонним движением?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5. Как называется место на улице, где пересекаются две дороги?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«Светофор».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Цель</w:t>
      </w:r>
      <w:r w:rsidRPr="00516CE1">
        <w:rPr>
          <w:rFonts w:ascii="Times New Roman" w:hAnsi="Times New Roman" w:cs="Times New Roman"/>
          <w:bCs/>
          <w:sz w:val="28"/>
          <w:szCs w:val="28"/>
        </w:rPr>
        <w:t>: выявить знания о светофоре, его назначении.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Материал</w:t>
      </w:r>
      <w:r w:rsidRPr="00516CE1">
        <w:rPr>
          <w:rFonts w:ascii="Times New Roman" w:hAnsi="Times New Roman" w:cs="Times New Roman"/>
          <w:bCs/>
          <w:sz w:val="28"/>
          <w:szCs w:val="28"/>
        </w:rPr>
        <w:t>: макет транспортной площадки, модели светофоров.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Посмотри на сигналы светофора, что они обозначают?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Задание: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расставь светофоры на макете и объясни выбор места установки светофор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«Мы пешеходы».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Цель</w:t>
      </w:r>
      <w:r w:rsidRPr="00516CE1">
        <w:rPr>
          <w:rFonts w:ascii="Times New Roman" w:hAnsi="Times New Roman" w:cs="Times New Roman"/>
          <w:bCs/>
          <w:sz w:val="28"/>
          <w:szCs w:val="28"/>
        </w:rPr>
        <w:t>: выявить знания детей правил поведения на улице – движение по улице и переход через улицу.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Задание </w:t>
      </w:r>
      <w:r w:rsidRPr="00516CE1">
        <w:rPr>
          <w:rFonts w:ascii="Times New Roman" w:hAnsi="Times New Roman" w:cs="Times New Roman"/>
          <w:bCs/>
          <w:sz w:val="28"/>
          <w:szCs w:val="28"/>
        </w:rPr>
        <w:t>(объяснить ситуации):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Дети бегут по тротуару, навстречу идёт женщина с сумкой. Ребята столкнулись с женщиной, она выронила сумку. Дети подняли её и отдали женщине. Почему дети столкнулись с женщиной? Что они сделали неправильно?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Пешеход переходит улицу, вдруг он останавливается посередине дороги. Почему он это сделал?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lastRenderedPageBreak/>
        <w:t>3. Мальчик увидел друга на другой стороне улицы, он бежит через дорогу и слышит, как резко тормозит машина. Почему так произошло? Какое правило движения нарушил мальчик? Что он должен был сделать?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4. Дети собираются в поход. Воспитатель просит одного мальчика взять два красных флажка с собой. Зачем воспитателю флажки?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240" w:hanging="2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5. Ребята отправились в поход за город. Они должны пройти путь от города до села Ивановка. Самый короткий путь до села по проезжей части. Что должны сделать ребята, чтобы не попасть под машину?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</w:t>
      </w: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«Мы пассажиры».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Цель</w:t>
      </w:r>
      <w:r w:rsidRPr="00516CE1">
        <w:rPr>
          <w:rFonts w:ascii="Times New Roman" w:hAnsi="Times New Roman" w:cs="Times New Roman"/>
          <w:bCs/>
          <w:sz w:val="28"/>
          <w:szCs w:val="28"/>
        </w:rPr>
        <w:t>: выявить знания детей правил поведения в общественном транспорте.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Материал</w:t>
      </w:r>
      <w:r w:rsidRPr="00516CE1">
        <w:rPr>
          <w:rFonts w:ascii="Times New Roman" w:hAnsi="Times New Roman" w:cs="Times New Roman"/>
          <w:bCs/>
          <w:sz w:val="28"/>
          <w:szCs w:val="28"/>
        </w:rPr>
        <w:t>: сюжетные картинки.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Вопросы:</w:t>
      </w:r>
      <w:r w:rsidRPr="00516CE1">
        <w:rPr>
          <w:rFonts w:ascii="Times New Roman" w:hAnsi="Times New Roman" w:cs="Times New Roman"/>
          <w:bCs/>
          <w:sz w:val="28"/>
          <w:szCs w:val="28"/>
        </w:rPr>
        <w:br/>
        <w:t>1. Где пассажиры ожидают транспорт?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Почему нельзя высовываться из окна?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3. Почему необходимо держаться в общественном транспорте за поручни?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4. Почему нельзя кричать в общественном транспорте?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5. Кому нужно уступать места?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6. Почему в маршрутном такси нельзя стоять во время движения?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" w:hanging="2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Задание: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какое правило нарушается на картинке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«Дорожные знаки»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Цель: </w:t>
      </w:r>
      <w:r w:rsidRPr="00516CE1">
        <w:rPr>
          <w:rFonts w:ascii="Times New Roman" w:hAnsi="Times New Roman" w:cs="Times New Roman"/>
          <w:bCs/>
          <w:sz w:val="28"/>
          <w:szCs w:val="28"/>
        </w:rPr>
        <w:t>определить уровень знания у детей знаков дорожного движения.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Материал: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картинки с изображением знаков.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Зачем нужны дорожные знаки?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Какие группы знаков ты знаешь?</w:t>
      </w:r>
      <w:r w:rsidRPr="00516CE1">
        <w:rPr>
          <w:rFonts w:ascii="Times New Roman" w:hAnsi="Times New Roman" w:cs="Times New Roman"/>
          <w:bCs/>
          <w:sz w:val="28"/>
          <w:szCs w:val="28"/>
        </w:rPr>
        <w:br/>
        <w:t>3. К какой группе относятся эти знаки? (Воспитатель показывает.)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Задание: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назови дорожный знак.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                        </w:t>
      </w: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«Регулировщик».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выявить знания детей о профессии регулировщика, соответствие сигналов светофора и регулировщика.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Материал: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картинки с изображением сигналов светофора и сигналов-движений, подаваемых регулировщиком.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Иногда на сложных участках дороги движением управляет регулировщик. Как вы думаете, когда это происходит?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Что означают сигналы регулировщика?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Задание: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дидактическая игра «Найди пару».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             </w:t>
      </w: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«Где и как надо играть, ездить на велосипеде».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Материал</w:t>
      </w:r>
      <w:r w:rsidRPr="00516CE1">
        <w:rPr>
          <w:rFonts w:ascii="Times New Roman" w:hAnsi="Times New Roman" w:cs="Times New Roman"/>
          <w:bCs/>
          <w:sz w:val="28"/>
          <w:szCs w:val="28"/>
        </w:rPr>
        <w:t>: сюжетные картинки.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39" w:hanging="83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Вопросы: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1. Где можно кататься на велосипеде?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2. Почему велосипедистам не разрешается ездить по тротуару?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3. Как велосипедист должен пересекать улицу?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39" w:hanging="839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4. Где детям разрешается играть?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>Задание</w:t>
      </w:r>
      <w:r w:rsidRPr="00516CE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объясни, какие правила движения нарушены на этой картинке.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840" w:hanging="84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Оценка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0" w:hanging="240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Высокий уровень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– ребёнок выполняет задания самостоятельно, их выполнение не вызывает затруднений, на вопросы отвечает уверенно, поясняя свои ответы.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0" w:hanging="240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Средний уровень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– ребёнок задания выполняет с небольшими затруднениями, после наводящих вопросов самостоятельно справляется с заданием, на вопросы отвечает правильно, но не всегда может объяснить свой ответ.</w:t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520" w:hanging="25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Низкий уровень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– ребёнок затрудняется выполнять задания, только по подсказке взрослого, с его помощью, на вопросы ответить затрудняется, объяснить свои ответы не может.</w:t>
      </w:r>
      <w:r w:rsidRPr="00516CE1">
        <w:rPr>
          <w:rFonts w:ascii="Times New Roman" w:hAnsi="Times New Roman" w:cs="Times New Roman"/>
          <w:bCs/>
          <w:sz w:val="28"/>
          <w:szCs w:val="28"/>
        </w:rPr>
        <w:br/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520" w:hanging="2520"/>
        <w:rPr>
          <w:rFonts w:ascii="Times New Roman" w:hAnsi="Times New Roman" w:cs="Times New Roman"/>
          <w:bCs/>
          <w:sz w:val="28"/>
          <w:szCs w:val="28"/>
        </w:rPr>
      </w:pP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520" w:hanging="2520"/>
        <w:rPr>
          <w:rFonts w:ascii="Times New Roman" w:hAnsi="Times New Roman" w:cs="Times New Roman"/>
          <w:bCs/>
          <w:sz w:val="28"/>
          <w:szCs w:val="28"/>
        </w:rPr>
      </w:pP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520" w:hanging="2520"/>
        <w:rPr>
          <w:rFonts w:ascii="Times New Roman" w:hAnsi="Times New Roman" w:cs="Times New Roman"/>
          <w:bCs/>
          <w:sz w:val="28"/>
          <w:szCs w:val="28"/>
        </w:rPr>
      </w:pPr>
    </w:p>
    <w:p w:rsidR="004D28A6" w:rsidRPr="00516CE1" w:rsidRDefault="004D28A6" w:rsidP="00F009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6CE1">
        <w:rPr>
          <w:rFonts w:ascii="Times New Roman" w:hAnsi="Times New Roman" w:cs="Times New Roman"/>
          <w:b/>
          <w:sz w:val="32"/>
          <w:szCs w:val="32"/>
        </w:rPr>
        <w:lastRenderedPageBreak/>
        <w:t>Результаты мони</w:t>
      </w:r>
      <w:r>
        <w:rPr>
          <w:rFonts w:ascii="Times New Roman" w:hAnsi="Times New Roman" w:cs="Times New Roman"/>
          <w:b/>
          <w:sz w:val="32"/>
          <w:szCs w:val="32"/>
        </w:rPr>
        <w:t>торинга знаний  детей</w:t>
      </w:r>
    </w:p>
    <w:p w:rsidR="004D28A6" w:rsidRPr="00516CE1" w:rsidRDefault="004D28A6" w:rsidP="004D28A6">
      <w:pPr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 xml:space="preserve">«Опросник знаний детьми правил дорожного движения» автор Т.И.Данилова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240"/>
        <w:ind w:left="238" w:hanging="238"/>
        <w:jc w:val="center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Cs/>
          <w:sz w:val="28"/>
          <w:szCs w:val="28"/>
        </w:rPr>
        <w:t>Опросник для детей младшего возраста</w:t>
      </w:r>
    </w:p>
    <w:tbl>
      <w:tblPr>
        <w:tblW w:w="10311" w:type="dxa"/>
        <w:tblInd w:w="-77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6"/>
        <w:gridCol w:w="5492"/>
        <w:gridCol w:w="719"/>
        <w:gridCol w:w="736"/>
        <w:gridCol w:w="671"/>
        <w:gridCol w:w="709"/>
        <w:gridCol w:w="709"/>
        <w:gridCol w:w="709"/>
      </w:tblGrid>
      <w:tr w:rsidR="004D28A6" w:rsidRPr="00516CE1" w:rsidTr="004D28A6">
        <w:trPr>
          <w:trHeight w:val="65"/>
        </w:trPr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4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425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%</w:t>
            </w:r>
          </w:p>
        </w:tc>
      </w:tr>
      <w:tr w:rsidR="004D28A6" w:rsidRPr="00516CE1" w:rsidTr="004D28A6">
        <w:trPr>
          <w:trHeight w:val="345"/>
        </w:trPr>
        <w:tc>
          <w:tcPr>
            <w:tcW w:w="56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9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Высокий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Средний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Низкий</w:t>
            </w:r>
          </w:p>
        </w:tc>
      </w:tr>
      <w:tr w:rsidR="004D28A6" w:rsidRPr="00516CE1" w:rsidTr="004D28A6">
        <w:trPr>
          <w:trHeight w:val="240"/>
        </w:trPr>
        <w:tc>
          <w:tcPr>
            <w:tcW w:w="5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6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цвета светофора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ind w:left="1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Покажи грузовой и легковой автомобили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части автомобиля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10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 60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Кто управляет автомобилем?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60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делает водитель?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20   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едут машины?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80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Кого перевозит автобус?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70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останавливается автобус?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ind w:left="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ходят люди?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ind w:left="1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играют дети?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30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D28A6" w:rsidRDefault="004D28A6" w:rsidP="004D28A6">
      <w:pPr>
        <w:spacing w:before="100" w:beforeAutospacing="1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 xml:space="preserve">н.г- начало года, </w:t>
      </w:r>
    </w:p>
    <w:p w:rsidR="004D28A6" w:rsidRPr="00516CE1" w:rsidRDefault="004D28A6" w:rsidP="004D28A6">
      <w:pPr>
        <w:spacing w:before="100" w:beforeAutospacing="1"/>
        <w:ind w:firstLine="54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>к.г- конец года</w:t>
      </w:r>
    </w:p>
    <w:p w:rsidR="004D28A6" w:rsidRPr="00516CE1" w:rsidRDefault="004D28A6" w:rsidP="004D28A6">
      <w:pPr>
        <w:spacing w:before="100" w:beforeAutospacing="1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Выработка результатов: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sz w:val="28"/>
          <w:szCs w:val="28"/>
        </w:rPr>
        <w:t xml:space="preserve">Высокий </w:t>
      </w:r>
      <w:r w:rsidRPr="00516CE1">
        <w:rPr>
          <w:rFonts w:ascii="Times New Roman" w:hAnsi="Times New Roman" w:cs="Times New Roman"/>
          <w:sz w:val="28"/>
          <w:szCs w:val="28"/>
        </w:rPr>
        <w:t>- полный ответ;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Средний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ответ с подсказкой;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Низкий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нет ответа.</w:t>
      </w:r>
    </w:p>
    <w:p w:rsidR="004D28A6" w:rsidRDefault="004D28A6" w:rsidP="004D28A6">
      <w:pPr>
        <w:rPr>
          <w:rFonts w:ascii="Times New Roman" w:hAnsi="Times New Roman" w:cs="Times New Roman"/>
          <w:sz w:val="28"/>
          <w:szCs w:val="28"/>
        </w:rPr>
      </w:pPr>
    </w:p>
    <w:p w:rsidR="00F00946" w:rsidRPr="00516CE1" w:rsidRDefault="00F00946" w:rsidP="004D28A6">
      <w:pPr>
        <w:rPr>
          <w:rFonts w:ascii="Times New Roman" w:hAnsi="Times New Roman" w:cs="Times New Roman"/>
          <w:sz w:val="28"/>
          <w:szCs w:val="28"/>
        </w:rPr>
      </w:pPr>
    </w:p>
    <w:p w:rsidR="004D28A6" w:rsidRPr="00F00946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F00946">
        <w:rPr>
          <w:rFonts w:ascii="Times New Roman" w:hAnsi="Times New Roman" w:cs="Times New Roman"/>
          <w:b/>
          <w:sz w:val="28"/>
          <w:szCs w:val="28"/>
        </w:rPr>
        <w:lastRenderedPageBreak/>
        <w:t>Опросник для детей среднего, старшего  дошкольного возраста</w:t>
      </w:r>
    </w:p>
    <w:tbl>
      <w:tblPr>
        <w:tblpPr w:leftFromText="180" w:rightFromText="180" w:bottomFromText="200" w:vertAnchor="text" w:horzAnchor="margin" w:tblpXSpec="center" w:tblpY="351"/>
        <w:tblW w:w="1006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3"/>
        <w:gridCol w:w="5431"/>
        <w:gridCol w:w="709"/>
        <w:gridCol w:w="708"/>
        <w:gridCol w:w="681"/>
        <w:gridCol w:w="638"/>
        <w:gridCol w:w="660"/>
        <w:gridCol w:w="675"/>
      </w:tblGrid>
      <w:tr w:rsidR="004D28A6" w:rsidRPr="00516CE1" w:rsidTr="004D28A6">
        <w:trPr>
          <w:trHeight w:val="65"/>
        </w:trPr>
        <w:tc>
          <w:tcPr>
            <w:tcW w:w="56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4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40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%</w:t>
            </w:r>
          </w:p>
        </w:tc>
      </w:tr>
      <w:tr w:rsidR="004D28A6" w:rsidRPr="00516CE1" w:rsidTr="004D28A6">
        <w:trPr>
          <w:trHeight w:val="315"/>
        </w:trPr>
        <w:tc>
          <w:tcPr>
            <w:tcW w:w="56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3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Высокий</w:t>
            </w:r>
          </w:p>
        </w:tc>
        <w:tc>
          <w:tcPr>
            <w:tcW w:w="131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Средний</w:t>
            </w:r>
          </w:p>
        </w:tc>
        <w:tc>
          <w:tcPr>
            <w:tcW w:w="133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sz w:val="28"/>
                <w:szCs w:val="28"/>
              </w:rPr>
              <w:t>Низкий</w:t>
            </w:r>
          </w:p>
        </w:tc>
      </w:tr>
      <w:tr w:rsidR="004D28A6" w:rsidRPr="00516CE1" w:rsidTr="004D28A6">
        <w:trPr>
          <w:trHeight w:val="234"/>
        </w:trPr>
        <w:tc>
          <w:tcPr>
            <w:tcW w:w="56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A6" w:rsidRPr="00516CE1" w:rsidRDefault="004D28A6" w:rsidP="004D28A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color w:val="1F497D" w:themeColor="text2"/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6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4D28A6" w:rsidRDefault="004D28A6" w:rsidP="004D28A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Какие ты знаешь автомобили?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Какие автомобили называют грузовыми?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Назови части автомобиля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такое светофор?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На какой знак светофора можно переходить улицу?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Как называется место, где ходят люди?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70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ты знаешь о работе водителя?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Что ты знаешь о пассажирском транспорте?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Где можно играть?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65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Почему нельзя играть на проезжей части дороги?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28A6" w:rsidRPr="00516CE1" w:rsidRDefault="004D28A6" w:rsidP="004D28A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D28A6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6CE1">
        <w:rPr>
          <w:rFonts w:ascii="Times New Roman" w:hAnsi="Times New Roman" w:cs="Times New Roman"/>
          <w:sz w:val="28"/>
          <w:szCs w:val="28"/>
        </w:rPr>
        <w:t>н.г- начало года,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 xml:space="preserve"> к.г-конец года 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pacing w:before="100" w:beforeAutospacing="1"/>
        <w:ind w:firstLine="54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Выработка результатов: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sz w:val="28"/>
          <w:szCs w:val="28"/>
        </w:rPr>
        <w:t xml:space="preserve">Высокий </w:t>
      </w:r>
      <w:r w:rsidRPr="00516CE1">
        <w:rPr>
          <w:rFonts w:ascii="Times New Roman" w:hAnsi="Times New Roman" w:cs="Times New Roman"/>
          <w:sz w:val="28"/>
          <w:szCs w:val="28"/>
        </w:rPr>
        <w:t>- полный ответ;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Средний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ответ с подсказкой;</w:t>
      </w:r>
    </w:p>
    <w:p w:rsidR="004D28A6" w:rsidRDefault="004D28A6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sz w:val="28"/>
          <w:szCs w:val="28"/>
        </w:rPr>
        <w:t>Низкий -</w:t>
      </w:r>
      <w:r w:rsidRPr="00516CE1">
        <w:rPr>
          <w:rFonts w:ascii="Times New Roman" w:hAnsi="Times New Roman" w:cs="Times New Roman"/>
          <w:sz w:val="28"/>
          <w:szCs w:val="28"/>
        </w:rPr>
        <w:t xml:space="preserve"> нет ответа.</w:t>
      </w:r>
    </w:p>
    <w:p w:rsidR="00B35C1A" w:rsidRPr="00516CE1" w:rsidRDefault="00B35C1A" w:rsidP="004D28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                Результаты диагностических заданий по выявлению у детей знаний по безопасности дорожного движения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Style w:val="a4"/>
        <w:tblW w:w="0" w:type="auto"/>
        <w:tblInd w:w="238" w:type="dxa"/>
        <w:tblLayout w:type="fixed"/>
        <w:tblLook w:val="04A0" w:firstRow="1" w:lastRow="0" w:firstColumn="1" w:lastColumn="0" w:noHBand="0" w:noVBand="1"/>
      </w:tblPr>
      <w:tblGrid>
        <w:gridCol w:w="915"/>
        <w:gridCol w:w="3112"/>
        <w:gridCol w:w="986"/>
        <w:gridCol w:w="811"/>
        <w:gridCol w:w="791"/>
        <w:gridCol w:w="11"/>
        <w:gridCol w:w="891"/>
        <w:gridCol w:w="858"/>
        <w:gridCol w:w="814"/>
      </w:tblGrid>
      <w:tr w:rsidR="004D28A6" w:rsidRPr="00516CE1" w:rsidTr="004D28A6">
        <w:trPr>
          <w:trHeight w:val="404"/>
        </w:trPr>
        <w:tc>
          <w:tcPr>
            <w:tcW w:w="915" w:type="dxa"/>
            <w:vMerge w:val="restart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№п/п</w:t>
            </w:r>
          </w:p>
        </w:tc>
        <w:tc>
          <w:tcPr>
            <w:tcW w:w="3112" w:type="dxa"/>
            <w:vMerge w:val="restart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Диагностическое задание</w:t>
            </w:r>
          </w:p>
        </w:tc>
        <w:tc>
          <w:tcPr>
            <w:tcW w:w="5162" w:type="dxa"/>
            <w:gridSpan w:val="7"/>
            <w:tcBorders>
              <w:bottom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                        Уровень %</w:t>
            </w:r>
          </w:p>
        </w:tc>
      </w:tr>
      <w:tr w:rsidR="004D28A6" w:rsidRPr="00516CE1" w:rsidTr="004D28A6">
        <w:trPr>
          <w:trHeight w:val="323"/>
        </w:trPr>
        <w:tc>
          <w:tcPr>
            <w:tcW w:w="915" w:type="dxa"/>
            <w:vMerge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112" w:type="dxa"/>
            <w:vMerge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Высокий 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Средний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   Низкий</w:t>
            </w:r>
          </w:p>
        </w:tc>
      </w:tr>
      <w:tr w:rsidR="004D28A6" w:rsidRPr="00516CE1" w:rsidTr="004D28A6">
        <w:trPr>
          <w:trHeight w:val="243"/>
        </w:trPr>
        <w:tc>
          <w:tcPr>
            <w:tcW w:w="915" w:type="dxa"/>
            <w:vMerge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3112" w:type="dxa"/>
            <w:vMerge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righ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791" w:type="dxa"/>
            <w:tcBorders>
              <w:top w:val="single" w:sz="4" w:space="0" w:color="auto"/>
              <w:righ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90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color w:val="4F81BD" w:themeColor="accent1"/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 </w:t>
            </w:r>
            <w:r w:rsidRPr="004D28A6">
              <w:rPr>
                <w:color w:val="4F81BD" w:themeColor="accent1"/>
                <w:sz w:val="20"/>
                <w:szCs w:val="20"/>
              </w:rPr>
              <w:t>2011-2012</w:t>
            </w:r>
          </w:p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proofErr w:type="spellStart"/>
            <w:proofErr w:type="gramStart"/>
            <w:r w:rsidRPr="004D28A6">
              <w:rPr>
                <w:color w:val="4F81BD" w:themeColor="accent1"/>
                <w:sz w:val="20"/>
                <w:szCs w:val="20"/>
              </w:rPr>
              <w:t>уч.год</w:t>
            </w:r>
            <w:proofErr w:type="spellEnd"/>
            <w:proofErr w:type="gram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</w:tcPr>
          <w:p w:rsidR="004D28A6" w:rsidRPr="004D28A6" w:rsidRDefault="004D28A6" w:rsidP="004D28A6">
            <w:pPr>
              <w:pStyle w:val="a5"/>
              <w:rPr>
                <w:sz w:val="20"/>
                <w:szCs w:val="20"/>
              </w:rPr>
            </w:pPr>
            <w:r w:rsidRPr="004D28A6">
              <w:rPr>
                <w:sz w:val="20"/>
                <w:szCs w:val="20"/>
              </w:rPr>
              <w:t xml:space="preserve">2013-2014 </w:t>
            </w:r>
            <w:proofErr w:type="spellStart"/>
            <w:proofErr w:type="gramStart"/>
            <w:r w:rsidRPr="004D28A6">
              <w:rPr>
                <w:sz w:val="20"/>
                <w:szCs w:val="20"/>
              </w:rPr>
              <w:t>уч.год</w:t>
            </w:r>
            <w:proofErr w:type="spellEnd"/>
            <w:proofErr w:type="gramEnd"/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Устройство улицы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40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20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60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Светофор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Мы пешеходы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90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30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70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Мы пассажиры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40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60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Дорожные знаки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90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20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80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485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Регулировщик 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70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30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100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  <w:tr w:rsidR="004D28A6" w:rsidRPr="00516CE1" w:rsidTr="004D28A6">
        <w:trPr>
          <w:trHeight w:val="841"/>
        </w:trPr>
        <w:tc>
          <w:tcPr>
            <w:tcW w:w="915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7</w:t>
            </w:r>
          </w:p>
        </w:tc>
        <w:tc>
          <w:tcPr>
            <w:tcW w:w="3112" w:type="dxa"/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Где и как надо играть, ездить на велосипеде</w:t>
            </w:r>
          </w:p>
        </w:tc>
        <w:tc>
          <w:tcPr>
            <w:tcW w:w="986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-</w:t>
            </w:r>
          </w:p>
        </w:tc>
        <w:tc>
          <w:tcPr>
            <w:tcW w:w="81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100</w:t>
            </w:r>
          </w:p>
        </w:tc>
        <w:tc>
          <w:tcPr>
            <w:tcW w:w="802" w:type="dxa"/>
            <w:gridSpan w:val="2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color w:val="1F497D" w:themeColor="text2"/>
                <w:sz w:val="28"/>
                <w:szCs w:val="28"/>
              </w:rPr>
              <w:t>50</w:t>
            </w: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4D28A6" w:rsidRPr="00516CE1" w:rsidRDefault="004D28A6" w:rsidP="004D28A6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16CE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</w:p>
        </w:tc>
      </w:tr>
    </w:tbl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38" w:hanging="23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D28A6" w:rsidRPr="00516CE1" w:rsidRDefault="004D28A6" w:rsidP="004D28A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b/>
          <w:i/>
          <w:sz w:val="28"/>
          <w:szCs w:val="28"/>
        </w:rPr>
        <w:t>Высокий уровень -</w:t>
      </w:r>
      <w:r w:rsidRPr="00516CE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16CE1">
        <w:rPr>
          <w:rFonts w:ascii="Times New Roman" w:hAnsi="Times New Roman" w:cs="Times New Roman"/>
          <w:sz w:val="28"/>
          <w:szCs w:val="28"/>
        </w:rPr>
        <w:t>ребёнок выполняет задание самостоятельно, их</w:t>
      </w:r>
    </w:p>
    <w:p w:rsidR="004D28A6" w:rsidRPr="00516CE1" w:rsidRDefault="004D28A6" w:rsidP="004D28A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 xml:space="preserve">                                   выполнение не вызывает затруднений, на вопросы  </w:t>
      </w:r>
    </w:p>
    <w:p w:rsidR="004D28A6" w:rsidRPr="00516CE1" w:rsidRDefault="004D28A6" w:rsidP="004D28A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6CE1">
        <w:rPr>
          <w:rFonts w:ascii="Times New Roman" w:hAnsi="Times New Roman" w:cs="Times New Roman"/>
          <w:sz w:val="28"/>
          <w:szCs w:val="28"/>
        </w:rPr>
        <w:t xml:space="preserve">                                     отвечает уверенно, поясняя свои ответы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0" w:hanging="240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400" w:hanging="240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>Средний уровень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– ребёнок задания выполняет с небольшими затруднениями, после наводящих вопросов самостоятельно справляется с заданием, на вопросы отвечает правильно, но не всегда может объяснить свой ответ.</w:t>
      </w:r>
    </w:p>
    <w:p w:rsidR="004D28A6" w:rsidRPr="00516CE1" w:rsidRDefault="004D28A6" w:rsidP="004D28A6">
      <w:pPr>
        <w:shd w:val="clear" w:color="auto" w:fill="FFFFFF"/>
        <w:autoSpaceDE w:val="0"/>
        <w:autoSpaceDN w:val="0"/>
        <w:adjustRightInd w:val="0"/>
        <w:spacing w:after="120"/>
        <w:ind w:left="2520" w:hanging="2520"/>
        <w:rPr>
          <w:rFonts w:ascii="Times New Roman" w:hAnsi="Times New Roman" w:cs="Times New Roman"/>
          <w:bCs/>
          <w:sz w:val="28"/>
          <w:szCs w:val="28"/>
        </w:rPr>
      </w:pPr>
      <w:r w:rsidRPr="00516CE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Низкий уровень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– ребёнок затрудняется выполнять задания, только по подсказке взрослого, с его помощью, на вопросы ответить затрудняется,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6CE1">
        <w:rPr>
          <w:rFonts w:ascii="Times New Roman" w:hAnsi="Times New Roman" w:cs="Times New Roman"/>
          <w:bCs/>
          <w:sz w:val="28"/>
          <w:szCs w:val="28"/>
        </w:rPr>
        <w:t xml:space="preserve"> объяснить свои ответы не может.</w:t>
      </w:r>
      <w:r w:rsidRPr="00516CE1">
        <w:rPr>
          <w:rFonts w:ascii="Times New Roman" w:hAnsi="Times New Roman" w:cs="Times New Roman"/>
          <w:bCs/>
          <w:sz w:val="28"/>
          <w:szCs w:val="28"/>
        </w:rPr>
        <w:br/>
      </w:r>
    </w:p>
    <w:p w:rsidR="00F00946" w:rsidRPr="00F00946" w:rsidRDefault="004D28A6" w:rsidP="00F009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проведенного мониторинга можно сделать вывод: система работы по профилактике детского дорожно-транспортного травматизма в детском саду построена  оптимально, у детей сформированы соответствующие их возрасту необходимые представления, умения и навыки безопасного поведения на улицах и дорогах.</w:t>
      </w:r>
    </w:p>
    <w:p w:rsidR="00E01233" w:rsidRPr="00F00946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</w:pPr>
      <w:r w:rsidRPr="00F00946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lastRenderedPageBreak/>
        <w:t>Анкета для родителей</w:t>
      </w:r>
      <w:r w:rsidR="00B35C1A" w:rsidRPr="00F00946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 xml:space="preserve"> №1</w:t>
      </w:r>
      <w:r w:rsidRPr="00F00946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 xml:space="preserve"> «Я</w:t>
      </w:r>
      <w:r w:rsidR="00B35C1A" w:rsidRPr="00F00946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 xml:space="preserve"> и мой ребенок на дорогах </w:t>
      </w:r>
      <w:r w:rsidRPr="00F00946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»</w:t>
      </w:r>
    </w:p>
    <w:p w:rsidR="00F00946" w:rsidRPr="00BB1134" w:rsidRDefault="00F0094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 1. Где Вы узнаете о дорожных происшествиях, связанных с детьми?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i/>
          <w:iCs/>
          <w:color w:val="000000"/>
          <w:sz w:val="28"/>
        </w:rPr>
        <w:t>А) </w:t>
      </w:r>
      <w:r w:rsidRPr="00BB1134">
        <w:rPr>
          <w:rFonts w:ascii="Times New Roman" w:eastAsia="Times New Roman" w:hAnsi="Times New Roman" w:cs="Times New Roman"/>
          <w:color w:val="000000"/>
          <w:sz w:val="28"/>
        </w:rPr>
        <w:t>на родительских собраниях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из разговоров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по телевидению, радио, в печати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2. Имеется ли в семье личный транспорт?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да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нет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3. Есть ли в семье водители-профессионалы?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да       Б) нет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4. Какого возраста в семье дети? ________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5. Ваш ребенок знает: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название города, в котором живете, домашний адрес: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название улицы, номер дома и квартиры, номер телефона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домашний адрес не полностью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6. Как часто Ваш ребенок гуляет один?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никогда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редко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всегда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7. Если Вам приходится идти пешком, то вы с ребенком: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переходите дорогу по пешеходному переходу, ориентируясь на зеленый сигнал светофора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переходите дорогу по пешеходному переходу в отсутствие транспорта, не обращая внимания на сигнал светофора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переходите дорогу там, где вам кажется удобным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8. Различает ли Ваш ребенок сигналы транспортного и пешеходного светофоров?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мой ребенок стоит на месте, если горит красный сигнал пешеходного светофора и зеленый сигнал транспортного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мой ребенок путает сигналы транспортного и пешеходного светофора, ошибаясь в выборе момента для перехода дороги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мой ребенок не знает, что существует пешеходный и транспортный светофоры, и ориентируется только на мое поведение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9. Знает ли Ваш ребенок дорожные знаки и может рассказать, что они обозначают?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да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нет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затрудняюсь ответить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10. Когда вы в последний раз объясняли ребенку значение дорожных знаков?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я делаю это постоянно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я это делаю достаточно редко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не помню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11. Как ваш ребенок ведет себя на остановке и в маршрутном транспорте?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lastRenderedPageBreak/>
        <w:t>А) мой ребенок спокойно стоит на остановке, не шумит, если есть возможность, садится на свободное сиденье, не высовывается из окна, не сорит в транспорте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мой ребенок прыгает и бегает на остановке, пробирается быстрее к свободному месту, расталкивая других пассажиров, громко разговаривает в транспорте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12. Кто учит ребенка правилам дорожного движения?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педагоги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брат, сестра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родители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Г) бабушка, дедушка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13. Считаете ли Вы, что усилия педагогов по обучению детей ПДД: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будут эффективными только при поддержке с Вашей стороны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будут эффективны без всякой поддержки с Вашей стороны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неэффективны, так как научить безопасному поведению на дороге могут только родители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14. Как часто Вы говорите ребенку о необходимости соблюдать Правила?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ежедневно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часто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иногда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Г) не говорим на эту тему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15. Нарушаете ли Вы Правила, когда идете вместе с ребенком?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нет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иногда бывает, если спешим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не обращаем внимания на светофор: водители обязаны пропускать нас с ребенком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16. Как реагирует на Ваше нарушение ребенок?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не реагирует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требует, чтобы мы соблюдали ПДД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17. Как Вы реагируете на нарушение ПДД родителей с детьми?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пытались предупредить нарушение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делали замечание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внутренне осуждали поведение взрослых</w:t>
      </w:r>
    </w:p>
    <w:p w:rsidR="00B35C1A" w:rsidRDefault="00B35C1A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830D40" w:rsidRDefault="00830D40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F00946" w:rsidRDefault="00F00946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</w:p>
    <w:p w:rsidR="00E01233" w:rsidRDefault="00B35C1A" w:rsidP="00B35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 w:rsidRPr="00F00946">
        <w:rPr>
          <w:rFonts w:ascii="Times New Roman" w:eastAsia="Times New Roman" w:hAnsi="Times New Roman" w:cs="Times New Roman"/>
          <w:b/>
          <w:i/>
          <w:color w:val="000000"/>
          <w:sz w:val="28"/>
        </w:rPr>
        <w:lastRenderedPageBreak/>
        <w:t>Анкета для родителей № 2 « Правила дорожного движения»</w:t>
      </w:r>
      <w:r w:rsidR="00E01233" w:rsidRPr="00F00946">
        <w:rPr>
          <w:rFonts w:ascii="Times New Roman" w:eastAsia="Times New Roman" w:hAnsi="Times New Roman" w:cs="Times New Roman"/>
          <w:b/>
          <w:i/>
          <w:color w:val="000000"/>
          <w:sz w:val="28"/>
        </w:rPr>
        <w:t>.</w:t>
      </w:r>
    </w:p>
    <w:p w:rsidR="00F00946" w:rsidRPr="00F00946" w:rsidRDefault="00F00946" w:rsidP="00B35C1A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0000"/>
        </w:rPr>
      </w:pP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1. Назовите последовательность смены сигналов в трёх секционном светофоре: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зелёный, б) красный, в) жёлтый.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2. Какая часть улицы предназначена для пешеходов?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мостовая  б) тротуар.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3. При каком сигнале светофора можно переходить улицу?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при жёлтом, б) при зелёном, в) при красном.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3. Как вы должны поступать, если во время перехода перекрёстка зелёный сигнал светофора сменился на жёлтый?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быстро перебежать улицу,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вернуться на тротуар,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остановиться на осевой линии.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4. Вы вышли из автобуса на загородной дороге и вам нужно перейти её. Как вы перейдёте дорогу?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а) обойдёте стоящий автобус спереди,</w:t>
      </w:r>
    </w:p>
    <w:p w:rsidR="00E01233" w:rsidRPr="00BB1134" w:rsidRDefault="00E01233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б) обойдёте стоящий автобус сзади,</w:t>
      </w:r>
    </w:p>
    <w:p w:rsidR="00E01233" w:rsidRDefault="00E01233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BB1134">
        <w:rPr>
          <w:rFonts w:ascii="Times New Roman" w:eastAsia="Times New Roman" w:hAnsi="Times New Roman" w:cs="Times New Roman"/>
          <w:color w:val="000000"/>
          <w:sz w:val="28"/>
        </w:rPr>
        <w:t>в) дождётесь, когда автобус отойдёт, и проезжая часть будет хорошо просматриваться в обе стороны.</w:t>
      </w:r>
    </w:p>
    <w:p w:rsidR="004D28A6" w:rsidRDefault="004D28A6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830D40" w:rsidRDefault="00830D40" w:rsidP="00E01233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B35C1A" w:rsidRPr="00F00946" w:rsidRDefault="00B35C1A" w:rsidP="00F00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F009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Анкета для родителей №3</w:t>
      </w:r>
    </w:p>
    <w:p w:rsidR="00B35C1A" w:rsidRPr="00830D40" w:rsidRDefault="00F00946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К</w:t>
      </w:r>
      <w:r w:rsidR="00B35C1A" w:rsidRPr="00830D40">
        <w:rPr>
          <w:rFonts w:ascii="Times New Roman" w:eastAsia="Times New Roman" w:hAnsi="Times New Roman" w:cs="Times New Roman"/>
          <w:color w:val="000000"/>
          <w:sz w:val="28"/>
          <w:szCs w:val="28"/>
        </w:rPr>
        <w:t>ак вы думаете, с какого возраста нужно обучать детей ПДД?</w:t>
      </w:r>
    </w:p>
    <w:p w:rsidR="00B35C1A" w:rsidRPr="00830D40" w:rsidRDefault="00B35C1A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D40">
        <w:rPr>
          <w:rFonts w:ascii="Times New Roman" w:eastAsia="Times New Roman" w:hAnsi="Times New Roman" w:cs="Times New Roman"/>
          <w:color w:val="000000"/>
          <w:sz w:val="28"/>
          <w:szCs w:val="28"/>
        </w:rPr>
        <w:t>2. Насколько существенный уровень умений и навыков безопасного поведения соответствует современным требованиям дорожно-транспортного потока?</w:t>
      </w:r>
    </w:p>
    <w:p w:rsidR="00B35C1A" w:rsidRPr="00830D40" w:rsidRDefault="00B35C1A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D40">
        <w:rPr>
          <w:rFonts w:ascii="Times New Roman" w:eastAsia="Times New Roman" w:hAnsi="Times New Roman" w:cs="Times New Roman"/>
          <w:color w:val="000000"/>
          <w:sz w:val="28"/>
          <w:szCs w:val="28"/>
        </w:rPr>
        <w:t>3. Что необходимо сделать, чтобы оградить детей от опасности, подстерегающей их на дороге?</w:t>
      </w:r>
    </w:p>
    <w:p w:rsidR="00B35C1A" w:rsidRP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D40">
        <w:rPr>
          <w:rFonts w:ascii="Times New Roman" w:eastAsia="Times New Roman" w:hAnsi="Times New Roman" w:cs="Times New Roman"/>
          <w:color w:val="000000"/>
          <w:sz w:val="28"/>
          <w:szCs w:val="28"/>
        </w:rPr>
        <w:t>4. Какие специалисты должны участвовать в обучении детей ПДД?</w:t>
      </w:r>
    </w:p>
    <w:p w:rsidR="00830D40" w:rsidRP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D40">
        <w:rPr>
          <w:rFonts w:ascii="Times New Roman" w:eastAsia="Times New Roman" w:hAnsi="Times New Roman" w:cs="Times New Roman"/>
          <w:color w:val="000000"/>
          <w:sz w:val="28"/>
          <w:szCs w:val="28"/>
        </w:rPr>
        <w:t>5. Готовы ли Вы лично способствовать формированию знаний детьми ПДД?</w:t>
      </w: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Вывод: На основе изучения данных анкетирования  родителей в начале моей работы и в ее завершении,   можно сделать вывод, что родители стали относиться к проблеме безопасности ребенка на дороге наиболее ответственно.  В полной мере осознали, что именно их повседневное поведение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дороге  являются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 неким эталоном   поведения для   ребенка, и именно от них зависит степень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сформированости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навыков  безопасного поведения детей в окружающей  дорожно-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ранспортной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среде.</w:t>
      </w: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30D40" w:rsidRDefault="00830D40" w:rsidP="00E01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D5EBA" w:rsidRDefault="004D5EBA"/>
    <w:sectPr w:rsidR="004D5EBA" w:rsidSect="001E0A03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93B83"/>
    <w:multiLevelType w:val="multilevel"/>
    <w:tmpl w:val="C0FC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6620379"/>
    <w:multiLevelType w:val="multilevel"/>
    <w:tmpl w:val="E38E4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BB27AC"/>
    <w:multiLevelType w:val="hybridMultilevel"/>
    <w:tmpl w:val="3FA2BF54"/>
    <w:lvl w:ilvl="0" w:tplc="78D610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F64A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E2AA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E207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8CBD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1A19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78B5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0EE9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DC54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3EE6"/>
    <w:rsid w:val="00013DC5"/>
    <w:rsid w:val="001145EB"/>
    <w:rsid w:val="00162D43"/>
    <w:rsid w:val="00171F9F"/>
    <w:rsid w:val="001E0A03"/>
    <w:rsid w:val="00253755"/>
    <w:rsid w:val="00285B24"/>
    <w:rsid w:val="002A0E65"/>
    <w:rsid w:val="004D28A6"/>
    <w:rsid w:val="004D5EBA"/>
    <w:rsid w:val="00583EE6"/>
    <w:rsid w:val="005967CB"/>
    <w:rsid w:val="006C1D89"/>
    <w:rsid w:val="007112A6"/>
    <w:rsid w:val="00830D40"/>
    <w:rsid w:val="00B35C1A"/>
    <w:rsid w:val="00CB37BB"/>
    <w:rsid w:val="00E01233"/>
    <w:rsid w:val="00F0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CF0C"/>
  <w15:docId w15:val="{B479027C-17D0-482F-AFEC-2D46F9CD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5B24"/>
  </w:style>
  <w:style w:type="paragraph" w:styleId="2">
    <w:name w:val="heading 2"/>
    <w:basedOn w:val="a"/>
    <w:next w:val="a"/>
    <w:link w:val="20"/>
    <w:uiPriority w:val="9"/>
    <w:unhideWhenUsed/>
    <w:qFormat/>
    <w:rsid w:val="004D28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D5EBA"/>
  </w:style>
  <w:style w:type="character" w:customStyle="1" w:styleId="c4">
    <w:name w:val="c4"/>
    <w:basedOn w:val="a0"/>
    <w:rsid w:val="004D5EBA"/>
  </w:style>
  <w:style w:type="character" w:styleId="a3">
    <w:name w:val="Strong"/>
    <w:basedOn w:val="a0"/>
    <w:uiPriority w:val="22"/>
    <w:qFormat/>
    <w:rsid w:val="004D5EB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2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a4">
    <w:name w:val="Table Grid"/>
    <w:basedOn w:val="a1"/>
    <w:uiPriority w:val="59"/>
    <w:rsid w:val="004D28A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4D28A6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6C1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0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3657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7244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725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4752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09479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790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21</Pages>
  <Words>4990</Words>
  <Characters>28444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Сорочак Оксана</cp:lastModifiedBy>
  <cp:revision>5</cp:revision>
  <cp:lastPrinted>2015-12-07T21:26:00Z</cp:lastPrinted>
  <dcterms:created xsi:type="dcterms:W3CDTF">2015-12-07T18:30:00Z</dcterms:created>
  <dcterms:modified xsi:type="dcterms:W3CDTF">2018-08-30T12:21:00Z</dcterms:modified>
</cp:coreProperties>
</file>