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2F5" w:rsidRPr="005412F5" w:rsidRDefault="005412F5" w:rsidP="005412F5">
      <w:pPr>
        <w:spacing w:after="300" w:line="240" w:lineRule="auto"/>
        <w:outlineLvl w:val="0"/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</w:rPr>
      </w:pPr>
      <w:r w:rsidRPr="005412F5">
        <w:rPr>
          <w:rFonts w:ascii="Times New Roman" w:eastAsia="Times New Roman" w:hAnsi="Times New Roman" w:cs="Times New Roman"/>
          <w:b/>
          <w:color w:val="232323"/>
          <w:kern w:val="36"/>
          <w:sz w:val="24"/>
          <w:szCs w:val="24"/>
        </w:rPr>
        <w:t>«ОРГАНИЗАЦИЯ ПРОЕКТНОЙ ДЕЯТЕЛЬНОСТИ В РАМКАХ ФГОС ВТОРОГО ПОКОЛЕНИЯ»</w:t>
      </w:r>
    </w:p>
    <w:p w:rsidR="00C2002E" w:rsidRPr="00503989" w:rsidRDefault="00C2002E" w:rsidP="00FA4F93">
      <w:pPr>
        <w:pStyle w:val="a3"/>
        <w:ind w:firstLine="708"/>
        <w:jc w:val="both"/>
      </w:pPr>
      <w:r w:rsidRPr="00503989">
        <w:t>В настоящее время большое значение уделяется повышению качества образовательно-воспитательного процесса. Для достижения положительной динамики учитель одной из главных целей в своей работе ставит развитие познавательной активности обучающихся. Ведущую роль для достижения цели должны играть активные творческие методы обучения. Одним</w:t>
      </w:r>
      <w:r w:rsidR="00635783" w:rsidRPr="00503989">
        <w:t>и из таких методов являю</w:t>
      </w:r>
      <w:r w:rsidRPr="00503989">
        <w:t xml:space="preserve">тся </w:t>
      </w:r>
      <w:r w:rsidR="00635783" w:rsidRPr="00503989">
        <w:t xml:space="preserve">проектная и </w:t>
      </w:r>
      <w:r w:rsidRPr="00503989">
        <w:t>исследовательская деятельность школьников, в основе котор</w:t>
      </w:r>
      <w:r w:rsidR="00635783" w:rsidRPr="00503989">
        <w:t>ых</w:t>
      </w:r>
      <w:r w:rsidRPr="00503989">
        <w:t xml:space="preserve"> лежит умение самостоятельно решать проблему, а, следовательно, р</w:t>
      </w:r>
      <w:r w:rsidR="00A27883">
        <w:t xml:space="preserve">азвивать познавательные навыки. </w:t>
      </w:r>
      <w:r w:rsidRPr="00503989">
        <w:t>Также в процессе исследовательской деятельности развиваются поисковые, оценочные, к</w:t>
      </w:r>
      <w:r w:rsidR="00A27883">
        <w:t>оммуникативные умения и навыки.</w:t>
      </w:r>
    </w:p>
    <w:p w:rsidR="00C2002E" w:rsidRPr="00503989" w:rsidRDefault="00C2002E" w:rsidP="0042478E">
      <w:pPr>
        <w:pStyle w:val="a3"/>
        <w:ind w:firstLine="708"/>
        <w:jc w:val="both"/>
      </w:pPr>
      <w:r w:rsidRPr="00503989">
        <w:t>Актуальность проектной</w:t>
      </w:r>
      <w:r w:rsidR="007D2DD2" w:rsidRPr="00503989">
        <w:t xml:space="preserve"> и </w:t>
      </w:r>
      <w:r w:rsidR="0042478E">
        <w:t xml:space="preserve">исследовательской </w:t>
      </w:r>
      <w:r w:rsidRPr="00503989">
        <w:t>деятельности сегодня осознается всеми. ФГОС нового поколения требует использования в образовательном процессе технологий деятел</w:t>
      </w:r>
      <w:r w:rsidR="005C6CA1" w:rsidRPr="00503989">
        <w:t xml:space="preserve">ьностного типа, методы проектно и </w:t>
      </w:r>
      <w:r w:rsidRPr="00503989">
        <w:t>исследовательской деятельности определены как одно из условий реализации основной образовательной программы начального общего образования. Современные развивающие программы начального образования включают проектную деятельность</w:t>
      </w:r>
      <w:r w:rsidR="0042478E">
        <w:t xml:space="preserve"> в содержание различных курсов </w:t>
      </w:r>
      <w:r w:rsidRPr="00503989">
        <w:t xml:space="preserve">и внеурочной деятельности. </w:t>
      </w:r>
      <w:r w:rsidR="00996814" w:rsidRPr="00503989">
        <w:t xml:space="preserve">Исследовательская и проектная деятельность открывает возможности формирования жизненного опыта, стимулирует творчество и самостоятельность, потребность в самореализации и самовыражении, </w:t>
      </w:r>
      <w:r w:rsidRPr="00503989">
        <w:t xml:space="preserve">позволяет учащимся выйти за рамки объема школьных предметов, провести межпредметные связи, соединить имеющийся жизненный опыт с новыми знаниями, выработать активную жизненную позицию, максимально реализовать </w:t>
      </w:r>
      <w:r w:rsidR="00996814" w:rsidRPr="00503989">
        <w:t>принцип сотрудничества учащихся и взрослых.</w:t>
      </w:r>
      <w:r w:rsidR="006D0EE2">
        <w:t xml:space="preserve"> </w:t>
      </w:r>
    </w:p>
    <w:p w:rsidR="00A27883" w:rsidRPr="0042478E" w:rsidRDefault="00C2002E" w:rsidP="00FA4F93">
      <w:pPr>
        <w:pStyle w:val="a3"/>
        <w:jc w:val="center"/>
        <w:rPr>
          <w:b/>
          <w:color w:val="000000"/>
          <w:sz w:val="28"/>
          <w:szCs w:val="28"/>
        </w:rPr>
      </w:pPr>
      <w:r w:rsidRPr="0042478E">
        <w:rPr>
          <w:b/>
          <w:color w:val="000000"/>
          <w:sz w:val="28"/>
          <w:szCs w:val="28"/>
        </w:rPr>
        <w:t>Цель проектного обучения - создать условия, при которых учащиеся:</w:t>
      </w:r>
    </w:p>
    <w:p w:rsidR="00A27883" w:rsidRDefault="00C2002E" w:rsidP="00FA4F93">
      <w:pPr>
        <w:pStyle w:val="a3"/>
        <w:jc w:val="both"/>
        <w:rPr>
          <w:color w:val="000000"/>
        </w:rPr>
      </w:pPr>
      <w:r w:rsidRPr="00503989">
        <w:rPr>
          <w:color w:val="000000"/>
        </w:rPr>
        <w:t>1. Самостоятельно и охотно приобретают недостающие знания из разных источников;</w:t>
      </w:r>
    </w:p>
    <w:p w:rsidR="00A27883" w:rsidRDefault="00C2002E" w:rsidP="00FA4F93">
      <w:pPr>
        <w:pStyle w:val="a3"/>
        <w:jc w:val="both"/>
        <w:rPr>
          <w:color w:val="000000"/>
        </w:rPr>
      </w:pPr>
      <w:r w:rsidRPr="00503989">
        <w:rPr>
          <w:color w:val="000000"/>
        </w:rPr>
        <w:t>2. Учатся пользоваться приобретенными знаниями для решения познавательных и практических задач;</w:t>
      </w:r>
    </w:p>
    <w:p w:rsidR="00A27883" w:rsidRDefault="00C2002E" w:rsidP="00FA4F93">
      <w:pPr>
        <w:pStyle w:val="a3"/>
        <w:jc w:val="both"/>
        <w:rPr>
          <w:color w:val="000000"/>
        </w:rPr>
      </w:pPr>
      <w:r w:rsidRPr="00503989">
        <w:rPr>
          <w:color w:val="000000"/>
        </w:rPr>
        <w:t>3.</w:t>
      </w:r>
      <w:r w:rsidR="00A27883">
        <w:rPr>
          <w:color w:val="000000"/>
        </w:rPr>
        <w:t xml:space="preserve"> </w:t>
      </w:r>
      <w:r w:rsidRPr="00503989">
        <w:rPr>
          <w:color w:val="000000"/>
        </w:rPr>
        <w:t>Приобретают коммуникативные умения, работая в различных группах;</w:t>
      </w:r>
    </w:p>
    <w:p w:rsidR="00A27883" w:rsidRDefault="00C2002E" w:rsidP="00FA4F93">
      <w:pPr>
        <w:pStyle w:val="a3"/>
        <w:jc w:val="both"/>
        <w:rPr>
          <w:color w:val="000000"/>
        </w:rPr>
      </w:pPr>
      <w:r w:rsidRPr="00503989">
        <w:rPr>
          <w:color w:val="000000"/>
        </w:rPr>
        <w:t>4. Развивают у себя исследовательские умения выявления проблем, сбора информации,</w:t>
      </w:r>
      <w:r w:rsidR="00A27883">
        <w:rPr>
          <w:color w:val="000000"/>
        </w:rPr>
        <w:t xml:space="preserve"> наблюдения, </w:t>
      </w:r>
      <w:r w:rsidRPr="00503989">
        <w:rPr>
          <w:color w:val="000000"/>
        </w:rPr>
        <w:t>проведения эксперимента, анализа, построения гипотез, обобщения;</w:t>
      </w:r>
    </w:p>
    <w:p w:rsidR="00C2002E" w:rsidRPr="00503989" w:rsidRDefault="00C2002E" w:rsidP="00FA4F93">
      <w:pPr>
        <w:pStyle w:val="a3"/>
        <w:jc w:val="both"/>
        <w:rPr>
          <w:color w:val="000000"/>
        </w:rPr>
      </w:pPr>
      <w:r w:rsidRPr="00503989">
        <w:rPr>
          <w:color w:val="000000"/>
        </w:rPr>
        <w:t>5. Развивают системное мышление.</w:t>
      </w:r>
      <w:r w:rsidR="00591175">
        <w:rPr>
          <w:color w:val="000000"/>
        </w:rPr>
        <w:t xml:space="preserve"> </w:t>
      </w:r>
    </w:p>
    <w:p w:rsidR="00A27883" w:rsidRDefault="00C2002E" w:rsidP="00FA4F93">
      <w:pPr>
        <w:pStyle w:val="a3"/>
        <w:ind w:firstLine="708"/>
        <w:jc w:val="both"/>
      </w:pPr>
      <w:r w:rsidRPr="00503989">
        <w:t xml:space="preserve">Если цели проекта </w:t>
      </w:r>
      <w:r w:rsidR="00B2568A" w:rsidRPr="00503989">
        <w:t xml:space="preserve">будут </w:t>
      </w:r>
      <w:r w:rsidRPr="00503989">
        <w:t>достигнуты, то мы можем рассчитывать на получение качественно нового результата, выраженного в развитии познавательных способностей учащегося и его самостоятельности в учебно-п</w:t>
      </w:r>
      <w:r w:rsidR="00A27883">
        <w:t>ознавательной деятельности.</w:t>
      </w:r>
    </w:p>
    <w:p w:rsidR="00A27883" w:rsidRDefault="0059085B" w:rsidP="00FA4F93">
      <w:pPr>
        <w:pStyle w:val="a3"/>
        <w:ind w:firstLine="708"/>
        <w:jc w:val="both"/>
      </w:pPr>
      <w:r w:rsidRPr="00503989">
        <w:t>Задачей исследовательских методов</w:t>
      </w:r>
      <w:r w:rsidRPr="00503989">
        <w:rPr>
          <w:color w:val="000080"/>
        </w:rPr>
        <w:t xml:space="preserve"> </w:t>
      </w:r>
      <w:r w:rsidRPr="00503989">
        <w:t>является дать ученику возможность развить свой интеллект в самостоятельной творческой деятельности, с учетом индивидуальных особенностей и способностей. Участие в исследовательской работе дает учащемуся возможность осознать свою значимость, свою принадлежность к большой науке, знакомит с методами научной и творческой работы, развивает познавательный интерес, учит общению со сверстниками и единомышленниками, дает возможность принимать участие в научных экспериментах и исследованиях.</w:t>
      </w:r>
      <w:r w:rsidR="00591175" w:rsidRPr="00591175">
        <w:t xml:space="preserve"> </w:t>
      </w:r>
      <w:r w:rsidRPr="00503989">
        <w:rPr>
          <w:rStyle w:val="font0"/>
        </w:rPr>
        <w:t xml:space="preserve">Исследовательское обучение позволяет учащимся самим добывать знания и направлено на формирование исследовательского </w:t>
      </w:r>
      <w:r w:rsidRPr="00503989">
        <w:rPr>
          <w:rStyle w:val="font0"/>
        </w:rPr>
        <w:lastRenderedPageBreak/>
        <w:t>стиля мышления и соответствующих компетенций: видеть противоречия и проблемы, выдвигать гипотезы, устанавливать, описывать и объяснять факты, наблюдать, проводить эксперименты, интерпретировать результаты.</w:t>
      </w:r>
      <w:r w:rsidR="00591175" w:rsidRPr="00591175">
        <w:t xml:space="preserve"> </w:t>
      </w:r>
      <w:r w:rsidR="00C2002E" w:rsidRPr="00503989">
        <w:t>В своей работе я использую индивидуальные и групповые проекты. В групповых проектах отдельные разделы выполняются индивидуально. Но и в проекты, выполняемые индивидуально, вношу элементы групповой работы. Включение групповой работы в каждый проект помогает развивать навыки сотрудничества, взаимовыручки, ответственности. При этом стараюсь учитывать индивидуальные особенности учащихся, их способности, увлечения  и возможности.</w:t>
      </w:r>
      <w:r w:rsidR="00591175" w:rsidRPr="00591175">
        <w:t xml:space="preserve"> </w:t>
      </w:r>
    </w:p>
    <w:p w:rsidR="00A27883" w:rsidRDefault="00CF1FAB" w:rsidP="00FA4F93">
      <w:pPr>
        <w:pStyle w:val="a3"/>
        <w:ind w:firstLine="708"/>
        <w:jc w:val="both"/>
      </w:pPr>
      <w:r w:rsidRPr="00503989">
        <w:t>Включать школьников в проектную и исследовательскую деятельность начинаю постепенно, с первого класса.</w:t>
      </w:r>
      <w:r w:rsidR="00C2002E" w:rsidRPr="00503989">
        <w:t xml:space="preserve"> </w:t>
      </w:r>
      <w:r w:rsidRPr="00503989">
        <w:rPr>
          <w:shd w:val="clear" w:color="auto" w:fill="FBFCFD"/>
        </w:rPr>
        <w:t>Именно поэтому своим первоклассникам я предложила курс внеурочной деятельности «</w:t>
      </w:r>
      <w:r w:rsidR="003B734D" w:rsidRPr="00503989">
        <w:rPr>
          <w:shd w:val="clear" w:color="auto" w:fill="FBFCFD"/>
        </w:rPr>
        <w:t>Узнаем сами» (проектная деятельность)</w:t>
      </w:r>
      <w:r w:rsidRPr="00503989">
        <w:rPr>
          <w:shd w:val="clear" w:color="auto" w:fill="FBFCFD"/>
        </w:rPr>
        <w:t>, который представляет систему обучающих и развивающих занятий по проектно-исследовательской деятельности, помогает детям шагать по ступенькам создания собственного проекта, знакомит с проектной технологией, с алгоритмом построения проекта и с правилами публичного выступления перед незнакомой аудиторией.</w:t>
      </w:r>
      <w:r w:rsidR="003914B0" w:rsidRPr="00503989">
        <w:t xml:space="preserve"> Содержание программы «Узнаем сами» связано со многими учебными предметами, в частности математика, литературное чтение, окружающий мир.</w:t>
      </w:r>
      <w:r w:rsidR="005777AB">
        <w:t xml:space="preserve"> </w:t>
      </w:r>
    </w:p>
    <w:p w:rsidR="00A27883" w:rsidRDefault="00B4246A" w:rsidP="00B4246A">
      <w:pPr>
        <w:pStyle w:val="a3"/>
        <w:jc w:val="both"/>
      </w:pPr>
      <w:r>
        <w:t xml:space="preserve">      </w:t>
      </w:r>
      <w:r w:rsidR="00012604" w:rsidRPr="00503989">
        <w:t>Моими учениками б</w:t>
      </w:r>
      <w:r w:rsidR="00F90FF4" w:rsidRPr="00503989">
        <w:t xml:space="preserve">ыли выполнены </w:t>
      </w:r>
      <w:r w:rsidR="00380D97">
        <w:t xml:space="preserve">учебные и творческие </w:t>
      </w:r>
      <w:r w:rsidR="0042478E">
        <w:t>проекты:</w:t>
      </w:r>
      <w:r w:rsidR="00BA2F4B" w:rsidRPr="00503989">
        <w:t xml:space="preserve"> «Любимое число»</w:t>
      </w:r>
      <w:r w:rsidR="00F90FF4" w:rsidRPr="00503989">
        <w:t>,</w:t>
      </w:r>
      <w:r w:rsidR="00E12836" w:rsidRPr="00503989">
        <w:rPr>
          <w:color w:val="333333"/>
        </w:rPr>
        <w:t xml:space="preserve"> </w:t>
      </w:r>
      <w:r w:rsidR="006A6385" w:rsidRPr="00503989">
        <w:t>«Живая азбука</w:t>
      </w:r>
      <w:r w:rsidR="006A6385" w:rsidRPr="005777AB">
        <w:t>»</w:t>
      </w:r>
      <w:r w:rsidR="00C34D88" w:rsidRPr="005777AB">
        <w:t>,</w:t>
      </w:r>
      <w:r>
        <w:t xml:space="preserve"> </w:t>
      </w:r>
      <w:r w:rsidR="00F82B8B" w:rsidRPr="00503989">
        <w:t>«Почему мы любим встречать Новый год»</w:t>
      </w:r>
      <w:r w:rsidR="00F90FF4" w:rsidRPr="00503989">
        <w:t>,</w:t>
      </w:r>
      <w:r w:rsidR="00591175" w:rsidRPr="00591175">
        <w:t xml:space="preserve"> </w:t>
      </w:r>
      <w:r w:rsidR="00F82B8B" w:rsidRPr="00503989">
        <w:rPr>
          <w:bCs/>
        </w:rPr>
        <w:t>«Я и моя семья»</w:t>
      </w:r>
      <w:r w:rsidR="00F90FF4" w:rsidRPr="00503989">
        <w:rPr>
          <w:bCs/>
        </w:rPr>
        <w:t xml:space="preserve">, а также </w:t>
      </w:r>
      <w:r w:rsidR="00292B5A" w:rsidRPr="00503989">
        <w:rPr>
          <w:bCs/>
        </w:rPr>
        <w:t xml:space="preserve">были </w:t>
      </w:r>
      <w:r w:rsidR="00F90FF4" w:rsidRPr="00503989">
        <w:rPr>
          <w:bCs/>
        </w:rPr>
        <w:t xml:space="preserve">реализованы </w:t>
      </w:r>
      <w:r w:rsidR="00F90FF4" w:rsidRPr="00503989">
        <w:t>социальные</w:t>
      </w:r>
      <w:r w:rsidR="00F82B8B" w:rsidRPr="00503989">
        <w:t xml:space="preserve"> проект</w:t>
      </w:r>
      <w:r w:rsidR="00F90FF4" w:rsidRPr="00503989">
        <w:t xml:space="preserve">ы: </w:t>
      </w:r>
      <w:r w:rsidR="00F82B8B" w:rsidRPr="00503989">
        <w:t>ко Дню</w:t>
      </w:r>
      <w:r w:rsidR="008E06DD" w:rsidRPr="008E06DD">
        <w:t xml:space="preserve"> </w:t>
      </w:r>
      <w:r w:rsidR="008E06DD" w:rsidRPr="00503989">
        <w:t>пожилого человека</w:t>
      </w:r>
      <w:r w:rsidR="006777E6" w:rsidRPr="00503989">
        <w:t xml:space="preserve">, </w:t>
      </w:r>
      <w:r w:rsidR="00F82B8B" w:rsidRPr="00503989">
        <w:rPr>
          <w:bCs/>
          <w:color w:val="212121"/>
          <w:spacing w:val="1"/>
        </w:rPr>
        <w:t>"Помоги птицам зимой"</w:t>
      </w:r>
      <w:r w:rsidR="006777E6" w:rsidRPr="00503989">
        <w:rPr>
          <w:bCs/>
          <w:color w:val="212121"/>
          <w:spacing w:val="1"/>
        </w:rPr>
        <w:t xml:space="preserve">, </w:t>
      </w:r>
      <w:r w:rsidR="00200F55">
        <w:t>«Ветеран живёт рядом</w:t>
      </w:r>
      <w:r w:rsidR="006777E6" w:rsidRPr="00503989">
        <w:t>.</w:t>
      </w:r>
    </w:p>
    <w:p w:rsidR="008776F3" w:rsidRDefault="00292B5A" w:rsidP="00084156">
      <w:pPr>
        <w:pStyle w:val="a3"/>
        <w:jc w:val="both"/>
      </w:pPr>
      <w:r w:rsidRPr="00503989">
        <w:t>В 3-4 классах учащиеся с большим интересом выполняют довольно сложные проекты.</w:t>
      </w:r>
      <w:r w:rsidR="002E4919" w:rsidRPr="00503989">
        <w:t xml:space="preserve"> </w:t>
      </w:r>
      <w:r w:rsidR="008776F3">
        <w:t xml:space="preserve">     </w:t>
      </w:r>
      <w:r w:rsidR="00A27883">
        <w:t>Первой значимой работой стала</w:t>
      </w:r>
      <w:r w:rsidR="00597586" w:rsidRPr="00503989">
        <w:t xml:space="preserve"> исследовательская работа</w:t>
      </w:r>
      <w:r w:rsidR="00597586" w:rsidRPr="00503989">
        <w:rPr>
          <w:i/>
        </w:rPr>
        <w:t xml:space="preserve"> </w:t>
      </w:r>
      <w:r w:rsidR="002E4919" w:rsidRPr="00503989">
        <w:t>«Малая Родина»</w:t>
      </w:r>
      <w:r w:rsidR="00A27883">
        <w:t>.</w:t>
      </w:r>
      <w:r w:rsidR="008776F3">
        <w:t xml:space="preserve"> </w:t>
      </w:r>
    </w:p>
    <w:p w:rsidR="008776F3" w:rsidRDefault="005C7F44" w:rsidP="00D57EBB">
      <w:pPr>
        <w:pStyle w:val="a3"/>
      </w:pPr>
      <w:r w:rsidRPr="00384FAF">
        <w:rPr>
          <w:b/>
          <w:bCs/>
        </w:rPr>
        <w:t>Целью исследования</w:t>
      </w:r>
      <w:r w:rsidRPr="00503989">
        <w:rPr>
          <w:bCs/>
        </w:rPr>
        <w:t xml:space="preserve"> </w:t>
      </w:r>
      <w:r w:rsidRPr="00503989">
        <w:t>явля</w:t>
      </w:r>
      <w:r w:rsidR="001827D6" w:rsidRPr="00503989">
        <w:t>лось</w:t>
      </w:r>
      <w:r w:rsidR="00FB2B34">
        <w:t xml:space="preserve"> изучение истории Малой Р</w:t>
      </w:r>
      <w:r w:rsidRPr="00503989">
        <w:t>одины.</w:t>
      </w:r>
      <w:r w:rsidR="00A27883">
        <w:t xml:space="preserve"> </w:t>
      </w:r>
    </w:p>
    <w:p w:rsidR="008776F3" w:rsidRDefault="005C7F44" w:rsidP="00D57EBB">
      <w:pPr>
        <w:pStyle w:val="a3"/>
      </w:pPr>
      <w:r w:rsidRPr="00384FAF">
        <w:rPr>
          <w:b/>
          <w:bCs/>
        </w:rPr>
        <w:t>Предмет</w:t>
      </w:r>
      <w:r w:rsidR="001827D6" w:rsidRPr="00384FAF">
        <w:rPr>
          <w:b/>
          <w:bCs/>
        </w:rPr>
        <w:t>ом</w:t>
      </w:r>
      <w:r w:rsidRPr="00384FAF">
        <w:rPr>
          <w:b/>
          <w:bCs/>
        </w:rPr>
        <w:t xml:space="preserve"> исследования </w:t>
      </w:r>
      <w:r w:rsidRPr="00503989">
        <w:t>- история и развитие Акбашевского поселения</w:t>
      </w:r>
      <w:r w:rsidR="00E9351B" w:rsidRPr="00503989">
        <w:t>.</w:t>
      </w:r>
      <w:r w:rsidR="00393858">
        <w:t xml:space="preserve"> </w:t>
      </w:r>
    </w:p>
    <w:p w:rsidR="00B4246A" w:rsidRDefault="005C7F44" w:rsidP="00D57EBB">
      <w:pPr>
        <w:pStyle w:val="a3"/>
        <w:rPr>
          <w:bCs/>
        </w:rPr>
      </w:pPr>
      <w:r w:rsidRPr="00503989">
        <w:t xml:space="preserve">При создании работы </w:t>
      </w:r>
      <w:r w:rsidR="001827D6" w:rsidRPr="00503989">
        <w:t xml:space="preserve">были </w:t>
      </w:r>
      <w:r w:rsidRPr="00503989">
        <w:t xml:space="preserve">использованы основные исследовательские </w:t>
      </w:r>
      <w:r w:rsidRPr="00384FAF">
        <w:rPr>
          <w:bCs/>
        </w:rPr>
        <w:t>методы</w:t>
      </w:r>
      <w:r w:rsidR="00954244" w:rsidRPr="00384FAF">
        <w:rPr>
          <w:bCs/>
        </w:rPr>
        <w:t>:</w:t>
      </w:r>
    </w:p>
    <w:p w:rsidR="00B4246A" w:rsidRDefault="005C7F44" w:rsidP="00D57EBB">
      <w:pPr>
        <w:pStyle w:val="a3"/>
      </w:pPr>
      <w:r w:rsidRPr="00503989">
        <w:t xml:space="preserve">1) </w:t>
      </w:r>
      <w:r w:rsidRPr="00503989">
        <w:rPr>
          <w:iCs/>
        </w:rPr>
        <w:t>теоретический</w:t>
      </w:r>
      <w:r w:rsidRPr="00503989">
        <w:t xml:space="preserve"> (изучение литературных источников, интернет – ресурсов);</w:t>
      </w:r>
      <w:r w:rsidR="00393858">
        <w:t xml:space="preserve"> </w:t>
      </w:r>
    </w:p>
    <w:p w:rsidR="003855E7" w:rsidRDefault="005C7F44" w:rsidP="00D57EBB">
      <w:pPr>
        <w:pStyle w:val="a3"/>
      </w:pPr>
      <w:r w:rsidRPr="00503989">
        <w:t xml:space="preserve">2) </w:t>
      </w:r>
      <w:r w:rsidRPr="00503989">
        <w:rPr>
          <w:iCs/>
        </w:rPr>
        <w:t>метод опроса</w:t>
      </w:r>
      <w:r w:rsidRPr="00503989">
        <w:rPr>
          <w:iCs/>
          <w:color w:val="0000CC"/>
        </w:rPr>
        <w:t xml:space="preserve"> </w:t>
      </w:r>
      <w:r w:rsidRPr="00503989">
        <w:t>(беседы с родителями, родственниками старейших жителей Акбашевского поселения);</w:t>
      </w:r>
      <w:r w:rsidR="00E9351B" w:rsidRPr="00503989">
        <w:t xml:space="preserve"> </w:t>
      </w:r>
    </w:p>
    <w:p w:rsidR="0042478E" w:rsidRPr="003855E7" w:rsidRDefault="005C7F44" w:rsidP="00D57EBB">
      <w:pPr>
        <w:pStyle w:val="a3"/>
      </w:pPr>
      <w:r w:rsidRPr="00503989">
        <w:t xml:space="preserve">3) </w:t>
      </w:r>
      <w:r w:rsidRPr="00503989">
        <w:rPr>
          <w:iCs/>
        </w:rPr>
        <w:t>метод изучения документов</w:t>
      </w:r>
      <w:r w:rsidRPr="00503989">
        <w:rPr>
          <w:iCs/>
          <w:color w:val="0000CC"/>
        </w:rPr>
        <w:t xml:space="preserve"> </w:t>
      </w:r>
      <w:r w:rsidRPr="00503989">
        <w:t>(официальных и личных).</w:t>
      </w:r>
    </w:p>
    <w:p w:rsidR="00393858" w:rsidRPr="00F12931" w:rsidRDefault="005C7F44" w:rsidP="00D57EBB">
      <w:pPr>
        <w:pStyle w:val="a3"/>
        <w:rPr>
          <w:b/>
          <w:bCs/>
          <w:sz w:val="28"/>
          <w:szCs w:val="28"/>
        </w:rPr>
      </w:pPr>
      <w:r w:rsidRPr="00F12931">
        <w:rPr>
          <w:b/>
          <w:bCs/>
          <w:sz w:val="28"/>
          <w:szCs w:val="28"/>
        </w:rPr>
        <w:t xml:space="preserve">Для достижения поставленной цели </w:t>
      </w:r>
      <w:r w:rsidR="001827D6" w:rsidRPr="00F12931">
        <w:rPr>
          <w:b/>
          <w:bCs/>
          <w:sz w:val="28"/>
          <w:szCs w:val="28"/>
        </w:rPr>
        <w:t xml:space="preserve">был </w:t>
      </w:r>
      <w:r w:rsidRPr="00F12931">
        <w:rPr>
          <w:b/>
          <w:bCs/>
          <w:sz w:val="28"/>
          <w:szCs w:val="28"/>
        </w:rPr>
        <w:t>выбран следующий ход исследования:</w:t>
      </w:r>
    </w:p>
    <w:p w:rsidR="00393858" w:rsidRDefault="005C7F44" w:rsidP="00D57EBB">
      <w:pPr>
        <w:pStyle w:val="a3"/>
        <w:rPr>
          <w:bCs/>
        </w:rPr>
      </w:pPr>
      <w:r w:rsidRPr="00503989">
        <w:t>1. Изучение имеющейся литературы по поставленной проблеме;</w:t>
      </w:r>
    </w:p>
    <w:p w:rsidR="00393858" w:rsidRDefault="005C7F44" w:rsidP="00D57EBB">
      <w:pPr>
        <w:pStyle w:val="a3"/>
        <w:rPr>
          <w:bCs/>
        </w:rPr>
      </w:pPr>
      <w:r w:rsidRPr="00503989">
        <w:t>2. Сбор фактического материала на основе опроса родственников, земляков;</w:t>
      </w:r>
    </w:p>
    <w:p w:rsidR="00393858" w:rsidRDefault="005C7F44" w:rsidP="00D57EBB">
      <w:pPr>
        <w:pStyle w:val="a3"/>
        <w:rPr>
          <w:bCs/>
        </w:rPr>
      </w:pPr>
      <w:r w:rsidRPr="00503989">
        <w:t>3. Проведение анализа собранно</w:t>
      </w:r>
      <w:r w:rsidR="00BF4225">
        <w:t>го материала, его систематизация</w:t>
      </w:r>
      <w:r w:rsidRPr="00503989">
        <w:t>.</w:t>
      </w:r>
    </w:p>
    <w:p w:rsidR="005C7F44" w:rsidRPr="00503989" w:rsidRDefault="005C7F44" w:rsidP="00FA4F93">
      <w:pPr>
        <w:pStyle w:val="a3"/>
        <w:jc w:val="both"/>
        <w:rPr>
          <w:bCs/>
        </w:rPr>
      </w:pPr>
      <w:r w:rsidRPr="00503989">
        <w:t>4. Формулирование выводов, оценка полученных результатов.</w:t>
      </w:r>
    </w:p>
    <w:p w:rsidR="005C7F44" w:rsidRPr="00503989" w:rsidRDefault="005C7F44" w:rsidP="00FA4F93">
      <w:pPr>
        <w:pStyle w:val="a3"/>
        <w:ind w:firstLine="708"/>
        <w:jc w:val="both"/>
      </w:pPr>
      <w:r w:rsidRPr="00503989">
        <w:rPr>
          <w:bCs/>
        </w:rPr>
        <w:lastRenderedPageBreak/>
        <w:t>Основными источниками информации,</w:t>
      </w:r>
      <w:r w:rsidRPr="00503989">
        <w:t xml:space="preserve"> помимо воспоминаний родственников, земляков, стали сведения из стендов сельского совета, интернет – ресурсы, литература.</w:t>
      </w:r>
    </w:p>
    <w:p w:rsidR="00393858" w:rsidRDefault="00393858" w:rsidP="00FA4F93">
      <w:pPr>
        <w:pStyle w:val="a3"/>
        <w:ind w:firstLine="708"/>
        <w:jc w:val="both"/>
        <w:rPr>
          <w:color w:val="000000"/>
        </w:rPr>
      </w:pPr>
      <w:r>
        <w:rPr>
          <w:color w:val="000000"/>
        </w:rPr>
        <w:t>Работа над проектом</w:t>
      </w:r>
      <w:r w:rsidR="00B87A8C" w:rsidRPr="00503989">
        <w:rPr>
          <w:color w:val="000000"/>
        </w:rPr>
        <w:t xml:space="preserve"> началась с </w:t>
      </w:r>
      <w:r w:rsidR="006F70DB" w:rsidRPr="00503989">
        <w:rPr>
          <w:color w:val="000000"/>
        </w:rPr>
        <w:t xml:space="preserve">посещения </w:t>
      </w:r>
      <w:r w:rsidR="00B87A8C" w:rsidRPr="00503989">
        <w:rPr>
          <w:color w:val="000000"/>
        </w:rPr>
        <w:t xml:space="preserve">музея школы. В ходе </w:t>
      </w:r>
      <w:r w:rsidR="006F70DB" w:rsidRPr="00503989">
        <w:rPr>
          <w:color w:val="000000"/>
        </w:rPr>
        <w:t xml:space="preserve">экскурсии </w:t>
      </w:r>
      <w:r w:rsidR="00B87A8C" w:rsidRPr="00503989">
        <w:rPr>
          <w:color w:val="000000"/>
        </w:rPr>
        <w:t>у учащихся возникли вопросы</w:t>
      </w:r>
      <w:r w:rsidR="006F70DB" w:rsidRPr="00503989">
        <w:rPr>
          <w:color w:val="000000"/>
        </w:rPr>
        <w:t xml:space="preserve"> об</w:t>
      </w:r>
      <w:r w:rsidR="006F70DB" w:rsidRPr="00503989">
        <w:t xml:space="preserve"> истории и развитии Акбашевского поселения. </w:t>
      </w:r>
      <w:r w:rsidR="006F70DB" w:rsidRPr="00503989">
        <w:rPr>
          <w:color w:val="000000"/>
        </w:rPr>
        <w:t>Обсу</w:t>
      </w:r>
      <w:r w:rsidR="00B87A8C" w:rsidRPr="00503989">
        <w:rPr>
          <w:color w:val="000000"/>
        </w:rPr>
        <w:t>д</w:t>
      </w:r>
      <w:r w:rsidR="006F70DB" w:rsidRPr="00503989">
        <w:rPr>
          <w:color w:val="000000"/>
        </w:rPr>
        <w:t>или</w:t>
      </w:r>
      <w:r>
        <w:rPr>
          <w:color w:val="000000"/>
        </w:rPr>
        <w:t xml:space="preserve"> </w:t>
      </w:r>
      <w:r w:rsidR="00B87A8C" w:rsidRPr="00503989">
        <w:rPr>
          <w:color w:val="000000"/>
        </w:rPr>
        <w:t>с детьми вопросы, вызвавшие наибольший интерес</w:t>
      </w:r>
      <w:r w:rsidR="006F70DB" w:rsidRPr="00503989">
        <w:rPr>
          <w:color w:val="000000"/>
        </w:rPr>
        <w:t>.</w:t>
      </w:r>
      <w:r w:rsidR="001A512E" w:rsidRPr="00503989">
        <w:rPr>
          <w:color w:val="000000"/>
        </w:rPr>
        <w:t xml:space="preserve"> </w:t>
      </w:r>
      <w:r w:rsidR="005E60F1" w:rsidRPr="00503989">
        <w:rPr>
          <w:color w:val="000000"/>
        </w:rPr>
        <w:t>Это:</w:t>
      </w:r>
    </w:p>
    <w:p w:rsidR="00393858" w:rsidRPr="00393858" w:rsidRDefault="001A512E" w:rsidP="00FA4F93">
      <w:pPr>
        <w:pStyle w:val="a3"/>
        <w:jc w:val="both"/>
      </w:pPr>
      <w:r w:rsidRPr="00393858">
        <w:t xml:space="preserve">1. </w:t>
      </w:r>
      <w:r w:rsidR="006F70DB" w:rsidRPr="00393858">
        <w:t>Состав Акбашевского поселения и ее численность.</w:t>
      </w:r>
    </w:p>
    <w:p w:rsidR="00393858" w:rsidRPr="00393858" w:rsidRDefault="001A512E" w:rsidP="00FA4F93">
      <w:pPr>
        <w:pStyle w:val="a3"/>
        <w:jc w:val="both"/>
      </w:pPr>
      <w:r w:rsidRPr="00393858">
        <w:t xml:space="preserve">2. </w:t>
      </w:r>
      <w:r w:rsidR="006F70DB" w:rsidRPr="00393858">
        <w:t>Растительный мир лесов Акбашевского поселения.</w:t>
      </w:r>
    </w:p>
    <w:p w:rsidR="00393858" w:rsidRPr="00393858" w:rsidRDefault="001A512E" w:rsidP="00FA4F93">
      <w:pPr>
        <w:pStyle w:val="a3"/>
        <w:jc w:val="both"/>
      </w:pPr>
      <w:r w:rsidRPr="00146D1B">
        <w:t>3</w:t>
      </w:r>
      <w:r w:rsidRPr="00393858">
        <w:t xml:space="preserve">. </w:t>
      </w:r>
      <w:r w:rsidR="006F70DB" w:rsidRPr="00393858">
        <w:t>Животный мир лесов Акбашевского поселения.</w:t>
      </w:r>
    </w:p>
    <w:p w:rsidR="00393858" w:rsidRPr="00393858" w:rsidRDefault="001A512E" w:rsidP="00FA4F93">
      <w:pPr>
        <w:pStyle w:val="a3"/>
        <w:jc w:val="both"/>
      </w:pPr>
      <w:r w:rsidRPr="00146D1B">
        <w:t>4</w:t>
      </w:r>
      <w:r w:rsidRPr="00393858">
        <w:t xml:space="preserve">. </w:t>
      </w:r>
      <w:r w:rsidR="006F70DB" w:rsidRPr="00393858">
        <w:t>Месторасположение деревни Акбашева.</w:t>
      </w:r>
    </w:p>
    <w:p w:rsidR="00393858" w:rsidRPr="00393858" w:rsidRDefault="001A512E" w:rsidP="00FA4F93">
      <w:pPr>
        <w:pStyle w:val="a3"/>
        <w:jc w:val="both"/>
      </w:pPr>
      <w:r w:rsidRPr="00146D1B">
        <w:t>5</w:t>
      </w:r>
      <w:r w:rsidRPr="00393858">
        <w:t xml:space="preserve">. </w:t>
      </w:r>
      <w:r w:rsidR="00173F85" w:rsidRPr="00393858">
        <w:t>Предание об основании деревни Акбашева.</w:t>
      </w:r>
    </w:p>
    <w:p w:rsidR="00393858" w:rsidRPr="00393858" w:rsidRDefault="001A512E" w:rsidP="00FA4F93">
      <w:pPr>
        <w:pStyle w:val="a3"/>
        <w:jc w:val="both"/>
      </w:pPr>
      <w:r w:rsidRPr="00146D1B">
        <w:t>6</w:t>
      </w:r>
      <w:r w:rsidRPr="00393858">
        <w:t xml:space="preserve">. </w:t>
      </w:r>
      <w:r w:rsidR="006F70DB" w:rsidRPr="00393858">
        <w:t>Социально - значимые объекты деревни Акбашева.</w:t>
      </w:r>
      <w:r w:rsidRPr="00393858">
        <w:rPr>
          <w:rStyle w:val="c8"/>
        </w:rPr>
        <w:t xml:space="preserve">7. </w:t>
      </w:r>
      <w:r w:rsidR="006F70DB" w:rsidRPr="00393858">
        <w:t>Национальные праздники, провод</w:t>
      </w:r>
      <w:r w:rsidR="005E60F1" w:rsidRPr="00393858">
        <w:t xml:space="preserve">имые </w:t>
      </w:r>
      <w:r w:rsidR="006F70DB" w:rsidRPr="00393858">
        <w:t>в поселении.</w:t>
      </w:r>
    </w:p>
    <w:p w:rsidR="00393858" w:rsidRPr="00393858" w:rsidRDefault="00F92CA0" w:rsidP="00FA4F93">
      <w:pPr>
        <w:pStyle w:val="a3"/>
        <w:jc w:val="both"/>
      </w:pPr>
      <w:r w:rsidRPr="00146D1B">
        <w:t>8</w:t>
      </w:r>
      <w:r w:rsidRPr="00393858">
        <w:t>. Защитники Родины.</w:t>
      </w:r>
    </w:p>
    <w:p w:rsidR="006F70DB" w:rsidRPr="00393858" w:rsidRDefault="00F92CA0" w:rsidP="00FA4F93">
      <w:pPr>
        <w:pStyle w:val="a3"/>
        <w:jc w:val="both"/>
      </w:pPr>
      <w:r w:rsidRPr="00146D1B">
        <w:t>9</w:t>
      </w:r>
      <w:r w:rsidRPr="00393858">
        <w:t>. Известные люди Акбашевского поселения.</w:t>
      </w:r>
    </w:p>
    <w:p w:rsidR="00EE36FD" w:rsidRDefault="002F025B" w:rsidP="00FA4F93">
      <w:pPr>
        <w:pStyle w:val="a3"/>
        <w:ind w:firstLine="708"/>
        <w:jc w:val="both"/>
      </w:pPr>
      <w:r w:rsidRPr="00503989">
        <w:t>Работа над проектом велась в группах. Участники группы договаривались, какую работу будет выполнять каждый член группы, оговаривалась возможная помощь от родителей, родственников старейших жителей Акбашевского поселения</w:t>
      </w:r>
      <w:r w:rsidR="00146D1B">
        <w:t xml:space="preserve">. Выполнялись </w:t>
      </w:r>
      <w:r w:rsidRPr="00503989">
        <w:t>задания по реализации проекта, получали индивидуальные и групповые консультации учителя</w:t>
      </w:r>
      <w:r w:rsidR="00E9014D" w:rsidRPr="00503989">
        <w:t>.</w:t>
      </w:r>
    </w:p>
    <w:p w:rsidR="00146D1B" w:rsidRDefault="00431E8A" w:rsidP="00FA4F93">
      <w:pPr>
        <w:pStyle w:val="a3"/>
        <w:ind w:firstLine="708"/>
        <w:jc w:val="both"/>
      </w:pPr>
      <w:r w:rsidRPr="00503989">
        <w:t>В ходе проведенного исследования удалось достигнуть поставленной цели.</w:t>
      </w:r>
      <w:r w:rsidR="00B07DBB">
        <w:t xml:space="preserve"> </w:t>
      </w:r>
      <w:r w:rsidRPr="00503989">
        <w:t>Анализ собранного краеведческого материала показал, что основным занятием во все времена в Акбашевском поселение было полеводство, животноводство.</w:t>
      </w:r>
      <w:r w:rsidR="00B07DBB">
        <w:t xml:space="preserve"> Оказалось, что богата М</w:t>
      </w:r>
      <w:r w:rsidR="006F03DF">
        <w:t>алая Р</w:t>
      </w:r>
      <w:r w:rsidRPr="00503989">
        <w:t>одина знаменитыми людьми. Среди них есть учителя победители конкурса «Лучшие учителя России», государственные и общественные деятели, спортсмен (один из самых сильных людей планеты), заслуженный агроном России, солистка Пермского театра.</w:t>
      </w:r>
    </w:p>
    <w:p w:rsidR="00146D1B" w:rsidRDefault="00431E8A" w:rsidP="00FA4F93">
      <w:pPr>
        <w:pStyle w:val="a3"/>
        <w:ind w:firstLine="708"/>
        <w:jc w:val="both"/>
        <w:rPr>
          <w:bCs/>
          <w:iCs/>
        </w:rPr>
      </w:pPr>
      <w:r w:rsidRPr="00503989">
        <w:rPr>
          <w:bCs/>
          <w:iCs/>
        </w:rPr>
        <w:t>Люди знают историю родного уголка, они умеют ценить его прошлое, любить настоящее и вносят свой вклад в развитие любимого края.</w:t>
      </w:r>
    </w:p>
    <w:p w:rsidR="00EE36FD" w:rsidRDefault="00E9014D" w:rsidP="00FA4F93">
      <w:pPr>
        <w:pStyle w:val="a3"/>
        <w:ind w:firstLine="708"/>
        <w:jc w:val="both"/>
      </w:pPr>
      <w:r w:rsidRPr="00503989">
        <w:t>Результаты были продемонстрированы во время открытого урока, а методическая разработка мероприятия участвовала в областном конкурсе методических проектов по комплексному учебному курсу «Основы религиозных культур и светской этики»</w:t>
      </w:r>
      <w:r w:rsidR="000C058E" w:rsidRPr="00146D1B">
        <w:t>.</w:t>
      </w:r>
    </w:p>
    <w:p w:rsidR="00146D1B" w:rsidRDefault="00431E8A" w:rsidP="00FA4F93">
      <w:pPr>
        <w:pStyle w:val="a3"/>
        <w:ind w:firstLine="708"/>
        <w:jc w:val="both"/>
      </w:pPr>
      <w:r w:rsidRPr="00503989">
        <w:t>Собран богатый фактический материал, которым могут воспользоваться учителя во время уроков, внеклассных мероприятий.</w:t>
      </w:r>
    </w:p>
    <w:p w:rsidR="00027E2D" w:rsidRDefault="00733DE5" w:rsidP="00A47EC8">
      <w:pPr>
        <w:pStyle w:val="a3"/>
        <w:jc w:val="both"/>
      </w:pPr>
      <w:r>
        <w:t xml:space="preserve">           </w:t>
      </w:r>
      <w:r w:rsidR="00FF10BC">
        <w:rPr>
          <w:lang w:val="en-US"/>
        </w:rPr>
        <w:t>C</w:t>
      </w:r>
      <w:r w:rsidR="00FF10BC" w:rsidRPr="00FF10BC">
        <w:t xml:space="preserve"> </w:t>
      </w:r>
      <w:r w:rsidR="00FF10BC">
        <w:t xml:space="preserve">исследовательскими </w:t>
      </w:r>
      <w:r w:rsidR="00FF10BC" w:rsidRPr="00FF10BC">
        <w:t>проектами «</w:t>
      </w:r>
      <w:r w:rsidR="00313D43">
        <w:t>Малая Родина</w:t>
      </w:r>
      <w:r w:rsidR="00FF10BC" w:rsidRPr="00FF10BC">
        <w:t>»</w:t>
      </w:r>
      <w:r w:rsidR="00FF10BC">
        <w:t xml:space="preserve"> </w:t>
      </w:r>
      <w:r w:rsidR="00FF10BC" w:rsidRPr="00FF10BC">
        <w:t>и «Дуб»</w:t>
      </w:r>
      <w:r w:rsidR="00FF10BC">
        <w:t xml:space="preserve"> учащиеся приняли участие </w:t>
      </w:r>
      <w:r w:rsidR="00146D1B">
        <w:rPr>
          <w:rStyle w:val="a6"/>
          <w:b w:val="0"/>
        </w:rPr>
        <w:t xml:space="preserve">в </w:t>
      </w:r>
      <w:r w:rsidR="00FF10BC" w:rsidRPr="00503989">
        <w:rPr>
          <w:rStyle w:val="a6"/>
          <w:b w:val="0"/>
        </w:rPr>
        <w:t>районном конкурсе исследовательских работ и творческих проектов младших школьников «Я - исследователь».</w:t>
      </w:r>
      <w:r w:rsidR="00027E2D" w:rsidRPr="00027E2D">
        <w:t xml:space="preserve"> </w:t>
      </w:r>
      <w:r w:rsidR="00027E2D" w:rsidRPr="00503989">
        <w:t xml:space="preserve">Юные исследователи </w:t>
      </w:r>
      <w:r w:rsidR="00027E2D">
        <w:t xml:space="preserve">также </w:t>
      </w:r>
      <w:r w:rsidR="00F12931">
        <w:t xml:space="preserve">выступили </w:t>
      </w:r>
      <w:r w:rsidR="00146D1B">
        <w:t xml:space="preserve">на </w:t>
      </w:r>
      <w:r w:rsidR="00027E2D" w:rsidRPr="00503989">
        <w:t>районной конференции</w:t>
      </w:r>
      <w:r w:rsidR="002807B3">
        <w:t>.</w:t>
      </w:r>
      <w:r w:rsidR="00A47EC8" w:rsidRPr="00A27883">
        <w:t xml:space="preserve"> </w:t>
      </w:r>
    </w:p>
    <w:p w:rsidR="00D320AA" w:rsidRPr="00B26406" w:rsidRDefault="00733DE5" w:rsidP="00A47EC8">
      <w:pPr>
        <w:pStyle w:val="a3"/>
        <w:jc w:val="both"/>
      </w:pPr>
      <w:r>
        <w:rPr>
          <w:bCs/>
        </w:rPr>
        <w:lastRenderedPageBreak/>
        <w:t xml:space="preserve">         </w:t>
      </w:r>
      <w:r w:rsidR="00146D1B">
        <w:rPr>
          <w:bCs/>
        </w:rPr>
        <w:t xml:space="preserve">Проектно-исследовательская </w:t>
      </w:r>
      <w:r w:rsidR="00D320AA" w:rsidRPr="00B26406">
        <w:rPr>
          <w:bCs/>
        </w:rPr>
        <w:t>работа по теме «Мои родственники – участники Великой Отечественной войны» также позволило многим м</w:t>
      </w:r>
      <w:r w:rsidR="00BA11EE">
        <w:rPr>
          <w:bCs/>
        </w:rPr>
        <w:t>оим воспитанникам проявить себя.</w:t>
      </w:r>
      <w:r w:rsidR="00D320AA" w:rsidRPr="00B26406">
        <w:t xml:space="preserve"> Четверо учащихся моего класса приняли участие во Всер</w:t>
      </w:r>
      <w:r w:rsidR="00837827">
        <w:t xml:space="preserve">оссийском творческом конкурсе </w:t>
      </w:r>
      <w:r w:rsidR="00D320AA" w:rsidRPr="00B26406">
        <w:t>«День Победы</w:t>
      </w:r>
      <w:r w:rsidR="00837827">
        <w:t xml:space="preserve">» в номинации «Мой герой», где </w:t>
      </w:r>
      <w:r w:rsidR="00D320AA" w:rsidRPr="00B26406">
        <w:t>заняли 3 места: Бакеев Руслан («Мой дедушка был орденоносцем»), Диннмухаметова Диана («Мой прадед был солдатом»), Хайбуллина Лидия («Телефонист – кабельщик тринадцатой роты»), Хай</w:t>
      </w:r>
      <w:r w:rsidR="00BA11EE">
        <w:t>буллина Ляйсан («Мой дедушка»)</w:t>
      </w:r>
      <w:r w:rsidR="00BA11EE" w:rsidRPr="00837827">
        <w:t>.</w:t>
      </w:r>
      <w:r w:rsidR="00A47EC8" w:rsidRPr="00A27883">
        <w:t xml:space="preserve"> </w:t>
      </w:r>
    </w:p>
    <w:p w:rsidR="00EE36FD" w:rsidRDefault="00733DE5" w:rsidP="00A47EC8">
      <w:pPr>
        <w:pStyle w:val="a3"/>
        <w:jc w:val="both"/>
      </w:pPr>
      <w:r>
        <w:rPr>
          <w:bCs/>
        </w:rPr>
        <w:t xml:space="preserve">           </w:t>
      </w:r>
      <w:r w:rsidR="00D320AA" w:rsidRPr="00EE36FD">
        <w:rPr>
          <w:bCs/>
        </w:rPr>
        <w:t>Проектн</w:t>
      </w:r>
      <w:r w:rsidR="00EE36FD">
        <w:rPr>
          <w:bCs/>
        </w:rPr>
        <w:t xml:space="preserve">ая </w:t>
      </w:r>
      <w:r w:rsidR="00D320AA" w:rsidRPr="00EE36FD">
        <w:rPr>
          <w:bCs/>
        </w:rPr>
        <w:t>работа «Праздник Осени» стал результатом проектной деятельности учащихся и родителей.</w:t>
      </w:r>
      <w:r w:rsidR="00D320AA" w:rsidRPr="00EE36FD">
        <w:t xml:space="preserve"> Подготовка к празднику </w:t>
      </w:r>
      <w:r w:rsidR="00D320AA" w:rsidRPr="00EE36FD">
        <w:rPr>
          <w:bCs/>
        </w:rPr>
        <w:t xml:space="preserve">Осени </w:t>
      </w:r>
      <w:r w:rsidR="00D320AA" w:rsidRPr="00EE36FD">
        <w:t>началась задолго до его проведения. Перед началом весенних сел</w:t>
      </w:r>
      <w:r w:rsidR="00EE36FD">
        <w:t>ьскохозяйственных работ в своем</w:t>
      </w:r>
      <w:r w:rsidR="00D320AA" w:rsidRPr="00EE36FD">
        <w:t xml:space="preserve"> классе провела беседу о значении урожая растений для жизни человека, о важности труда людей по выращиванию растений. Во время беседы выяснила, кто из детей и что может вырастить дома (на своих участках) к празднику, который в школе будет проведен осенью. На родительском собрании убедила родителей, насколько важно проведение такого праздника для воспитания в детях пол</w:t>
      </w:r>
      <w:r w:rsidR="00EE36FD">
        <w:t>ожительного отношения к труду и</w:t>
      </w:r>
      <w:r w:rsidR="00D320AA" w:rsidRPr="00EE36FD">
        <w:t xml:space="preserve"> попросила оказать соответствующую помощь школе в его подготовке. Все лето дети помогали ухаживать родителям за урожаем, а осе</w:t>
      </w:r>
      <w:r w:rsidR="00EE36FD">
        <w:t xml:space="preserve">нью помогали в уборке урожая и </w:t>
      </w:r>
      <w:r w:rsidR="00D320AA" w:rsidRPr="00EE36FD">
        <w:t>по ходу уборки отбирали экспонаты для выставки. Дети учили стихи, разучивали песни, готовили сценки, родители помо</w:t>
      </w:r>
      <w:r w:rsidR="00EE36FD">
        <w:t xml:space="preserve">гли в </w:t>
      </w:r>
      <w:r w:rsidR="00D320AA" w:rsidRPr="00EE36FD">
        <w:t xml:space="preserve">готовке костюмов, украсили зал. </w:t>
      </w:r>
      <w:r w:rsidR="00D320AA" w:rsidRPr="00EE36FD">
        <w:rPr>
          <w:color w:val="000000"/>
        </w:rPr>
        <w:t>Публичная защита</w:t>
      </w:r>
      <w:r w:rsidR="00EE36FD">
        <w:t xml:space="preserve"> </w:t>
      </w:r>
      <w:r w:rsidR="00D320AA" w:rsidRPr="00EE36FD">
        <w:t>про</w:t>
      </w:r>
      <w:r w:rsidR="00EE36FD">
        <w:t xml:space="preserve">исходила на празднике «Осени». </w:t>
      </w:r>
      <w:r w:rsidR="00D320AA" w:rsidRPr="00EE36FD">
        <w:t>В проекте участвовали все учащиеся.</w:t>
      </w:r>
      <w:r w:rsidR="00A47EC8" w:rsidRPr="00A27883">
        <w:t xml:space="preserve"> </w:t>
      </w:r>
    </w:p>
    <w:p w:rsidR="00EE36FD" w:rsidRDefault="00D320AA" w:rsidP="00FA4F93">
      <w:pPr>
        <w:pStyle w:val="a3"/>
        <w:ind w:firstLine="708"/>
        <w:jc w:val="both"/>
      </w:pPr>
      <w:r w:rsidRPr="00EE36FD">
        <w:t>Были выполнены проектные работы по темам «Лекарственные растения родного края», «Животные края»</w:t>
      </w:r>
      <w:r w:rsidRPr="00EE36FD">
        <w:rPr>
          <w:color w:val="333300"/>
        </w:rPr>
        <w:t xml:space="preserve">, </w:t>
      </w:r>
      <w:r w:rsidRPr="00EE36FD">
        <w:t>«Моя мама лучше всех!», результатом стало участие Сагадатуллиной Олеси в районном творческом кон</w:t>
      </w:r>
      <w:r w:rsidR="00EE36FD">
        <w:t xml:space="preserve">курсе «Моя мама - </w:t>
      </w:r>
      <w:r w:rsidR="00200486" w:rsidRPr="00EE36FD">
        <w:t>лучше всех!».</w:t>
      </w:r>
    </w:p>
    <w:p w:rsidR="00EE36FD" w:rsidRDefault="00EE36FD" w:rsidP="00FA4F93">
      <w:pPr>
        <w:pStyle w:val="a3"/>
        <w:ind w:firstLine="708"/>
        <w:jc w:val="both"/>
      </w:pPr>
      <w:r>
        <w:t xml:space="preserve">Результаты исследовательской </w:t>
      </w:r>
      <w:r w:rsidR="00594A51" w:rsidRPr="00EE36FD">
        <w:t>работы по теме</w:t>
      </w:r>
      <w:r w:rsidR="00594A51" w:rsidRPr="00EE36FD">
        <w:rPr>
          <w:color w:val="000000"/>
        </w:rPr>
        <w:t xml:space="preserve"> «Вклад южноуральцев в Сталинградской битве» были продемонстрированы во время районного семинара </w:t>
      </w:r>
      <w:r w:rsidR="00594A51" w:rsidRPr="00EE36FD">
        <w:t>на открытом уроке по теме «Урок мужества. Сталинградская битва»</w:t>
      </w:r>
      <w:r w:rsidR="00A95559" w:rsidRPr="00EE36FD">
        <w:t>.</w:t>
      </w:r>
    </w:p>
    <w:p w:rsidR="00733DE5" w:rsidRDefault="00733DE5" w:rsidP="00A47EC8">
      <w:pPr>
        <w:pStyle w:val="a3"/>
        <w:jc w:val="both"/>
      </w:pPr>
      <w:r>
        <w:t xml:space="preserve">            </w:t>
      </w:r>
      <w:r w:rsidR="006C0F03" w:rsidRPr="00EE36FD">
        <w:t xml:space="preserve">Динмухаметова Диана стала лауреатом в </w:t>
      </w:r>
      <w:r>
        <w:t>М</w:t>
      </w:r>
      <w:r w:rsidR="00BD6962" w:rsidRPr="00EE36FD">
        <w:t>еждународно</w:t>
      </w:r>
      <w:r w:rsidR="006C0F03" w:rsidRPr="00EE36FD">
        <w:t>м</w:t>
      </w:r>
      <w:r w:rsidR="00BD6962" w:rsidRPr="00EE36FD">
        <w:t xml:space="preserve"> творческо</w:t>
      </w:r>
      <w:r w:rsidR="006C0F03" w:rsidRPr="00EE36FD">
        <w:t>м конкурсе</w:t>
      </w:r>
      <w:r w:rsidR="00BD6962" w:rsidRPr="00EE36FD">
        <w:t xml:space="preserve"> «Олимп успеха»</w:t>
      </w:r>
      <w:r w:rsidR="00EE36FD">
        <w:t xml:space="preserve"> с научно-исследовательской работой </w:t>
      </w:r>
      <w:r w:rsidR="006C0F03" w:rsidRPr="00EE36FD">
        <w:t>«Малая Родина», а Бобровник Ил</w:t>
      </w:r>
      <w:r w:rsidR="00EE36FD">
        <w:t>юза с исследовательской работой</w:t>
      </w:r>
      <w:r w:rsidR="006C0F03" w:rsidRPr="00EE36FD">
        <w:t xml:space="preserve"> «Дуб» стала победителем во Всероссийском творческом конкурсе «Зимнее вдохновение» в номинации «Я исследователь»</w:t>
      </w:r>
      <w:r w:rsidR="00A95559" w:rsidRPr="00EE36FD">
        <w:t>.</w:t>
      </w:r>
      <w:r w:rsidR="00A47EC8" w:rsidRPr="00A27883">
        <w:t xml:space="preserve"> </w:t>
      </w:r>
    </w:p>
    <w:p w:rsidR="00EE36FD" w:rsidRPr="00733DE5" w:rsidRDefault="00733DE5" w:rsidP="00733DE5">
      <w:pPr>
        <w:pStyle w:val="a3"/>
        <w:jc w:val="both"/>
        <w:rPr>
          <w:rStyle w:val="FontStyle26"/>
          <w:spacing w:val="0"/>
          <w:sz w:val="24"/>
          <w:szCs w:val="24"/>
        </w:rPr>
      </w:pPr>
      <w:r>
        <w:t xml:space="preserve">           </w:t>
      </w:r>
      <w:r w:rsidR="00AD5A88" w:rsidRPr="00EE36FD">
        <w:t xml:space="preserve">Ну и сама приняла участие в экспериментальной работе </w:t>
      </w:r>
      <w:r w:rsidR="00AD5A88" w:rsidRPr="00EE36FD">
        <w:rPr>
          <w:rStyle w:val="FontStyle26"/>
          <w:sz w:val="24"/>
          <w:szCs w:val="24"/>
        </w:rPr>
        <w:t>в</w:t>
      </w:r>
      <w:r w:rsidR="00BD6962" w:rsidRPr="00EE36FD">
        <w:rPr>
          <w:rStyle w:val="FontStyle26"/>
          <w:sz w:val="24"/>
          <w:szCs w:val="24"/>
        </w:rPr>
        <w:t xml:space="preserve"> рамках всероссийского интернет – проекта</w:t>
      </w:r>
      <w:r w:rsidR="00AD3198" w:rsidRPr="00EE36FD">
        <w:rPr>
          <w:rStyle w:val="FontStyle26"/>
          <w:sz w:val="24"/>
          <w:szCs w:val="24"/>
        </w:rPr>
        <w:t xml:space="preserve"> </w:t>
      </w:r>
      <w:r w:rsidR="00AD5A88" w:rsidRPr="00EE36FD">
        <w:rPr>
          <w:rStyle w:val="FontStyle26"/>
          <w:sz w:val="24"/>
          <w:szCs w:val="24"/>
        </w:rPr>
        <w:t xml:space="preserve">по теме </w:t>
      </w:r>
      <w:r w:rsidR="00BD6962" w:rsidRPr="00EE36FD">
        <w:t>«Проектная деятельность»</w:t>
      </w:r>
      <w:r w:rsidR="00AD5A88" w:rsidRPr="00EE36FD">
        <w:t>.</w:t>
      </w:r>
      <w:r w:rsidR="00A47EC8" w:rsidRPr="00A27883">
        <w:t xml:space="preserve"> </w:t>
      </w:r>
      <w:r w:rsidR="00BD241C" w:rsidRPr="00EE36FD">
        <w:t>Также пр</w:t>
      </w:r>
      <w:r w:rsidR="00FA4F93">
        <w:t xml:space="preserve">овела исследовательскую работу </w:t>
      </w:r>
      <w:r w:rsidR="00BD241C" w:rsidRPr="00EE36FD">
        <w:t>по теме «</w:t>
      </w:r>
      <w:r w:rsidR="00BD241C" w:rsidRPr="00EE36FD">
        <w:rPr>
          <w:rStyle w:val="FontStyle26"/>
          <w:sz w:val="24"/>
          <w:szCs w:val="24"/>
        </w:rPr>
        <w:t xml:space="preserve">Значение дидактической </w:t>
      </w:r>
      <w:r w:rsidR="00BD241C" w:rsidRPr="0042478E">
        <w:t>игры в обучении младших школьников». Результаты были опубликованы в</w:t>
      </w:r>
      <w:r w:rsidR="00BD241C" w:rsidRPr="00EE36FD">
        <w:rPr>
          <w:rStyle w:val="FontStyle26"/>
          <w:sz w:val="24"/>
          <w:szCs w:val="24"/>
        </w:rPr>
        <w:t xml:space="preserve"> международном научно – исследовательском журнале</w:t>
      </w:r>
      <w:r w:rsidR="00A87F6B" w:rsidRPr="00EE36FD">
        <w:rPr>
          <w:rStyle w:val="FontStyle26"/>
          <w:sz w:val="24"/>
          <w:szCs w:val="24"/>
        </w:rPr>
        <w:t>.</w:t>
      </w:r>
      <w:r w:rsidR="00A47EC8" w:rsidRPr="00A27883">
        <w:t xml:space="preserve"> </w:t>
      </w:r>
    </w:p>
    <w:p w:rsidR="00293AB4" w:rsidRDefault="00733DE5" w:rsidP="00C72A22">
      <w:pPr>
        <w:pStyle w:val="a3"/>
        <w:jc w:val="both"/>
      </w:pPr>
      <w:r>
        <w:t xml:space="preserve">          </w:t>
      </w:r>
      <w:r w:rsidR="00A97389" w:rsidRPr="00EE36FD">
        <w:t>Благодаря проектной и исследовательской деятельности д</w:t>
      </w:r>
      <w:r w:rsidR="005B7BD9" w:rsidRPr="00EE36FD">
        <w:t>ети уч</w:t>
      </w:r>
      <w:r w:rsidR="00EE36FD">
        <w:t>атся</w:t>
      </w:r>
      <w:r w:rsidR="005B7BD9" w:rsidRPr="00EE36FD">
        <w:t xml:space="preserve"> работать в команде, договариваться между собой, находить нестандартные решения, приобре</w:t>
      </w:r>
      <w:r w:rsidR="00A97389" w:rsidRPr="00EE36FD">
        <w:t>тать</w:t>
      </w:r>
      <w:r w:rsidR="005B7BD9" w:rsidRPr="00EE36FD">
        <w:t xml:space="preserve"> навыки работы с книгой и другими источниками информации. Они </w:t>
      </w:r>
      <w:r w:rsidR="00A97389" w:rsidRPr="00EE36FD">
        <w:t xml:space="preserve">начинают </w:t>
      </w:r>
      <w:r w:rsidR="005B7BD9" w:rsidRPr="00EE36FD">
        <w:t>проявлять инициативу, мыслить творчески. Благодаря проектным работам, повы</w:t>
      </w:r>
      <w:r w:rsidR="00A97389" w:rsidRPr="00EE36FD">
        <w:t>шается</w:t>
      </w:r>
      <w:r w:rsidR="005B7BD9" w:rsidRPr="00EE36FD">
        <w:t xml:space="preserve"> мотивация. Я смогла зажечь в ребятах интерес к исследованию, стремление активно участвовать в различных конкурсах, олимпиадах. Никто не остался равнодушным. Об этом говорят результаты.</w:t>
      </w:r>
      <w:r w:rsidR="009507CC" w:rsidRPr="00EE36FD">
        <w:rPr>
          <w:rFonts w:eastAsia="+mn-ea"/>
          <w:color w:val="A50021"/>
          <w:kern w:val="24"/>
        </w:rPr>
        <w:t xml:space="preserve"> </w:t>
      </w:r>
      <w:r w:rsidR="009507CC" w:rsidRPr="00EE36FD">
        <w:t xml:space="preserve">Проект на основе информационных технологий многогранен, эффективен, перспективен, неисчерпаем. Основная школа </w:t>
      </w:r>
      <w:r w:rsidR="00C72A22">
        <w:t>в будущем – это школа проектов</w:t>
      </w:r>
    </w:p>
    <w:p w:rsidR="008E19EA" w:rsidRPr="00C72A22" w:rsidRDefault="008E19EA" w:rsidP="00C72A22">
      <w:pPr>
        <w:pStyle w:val="a3"/>
        <w:jc w:val="both"/>
      </w:pPr>
    </w:p>
    <w:sectPr w:rsidR="008E19EA" w:rsidRPr="00C72A22" w:rsidSect="00CD5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0514" w:rsidRDefault="006F0514" w:rsidP="00A47EC8">
      <w:pPr>
        <w:spacing w:after="0" w:line="240" w:lineRule="auto"/>
      </w:pPr>
      <w:r>
        <w:separator/>
      </w:r>
    </w:p>
  </w:endnote>
  <w:endnote w:type="continuationSeparator" w:id="1">
    <w:p w:rsidR="006F0514" w:rsidRDefault="006F0514" w:rsidP="00A47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0514" w:rsidRDefault="006F0514" w:rsidP="00A47EC8">
      <w:pPr>
        <w:spacing w:after="0" w:line="240" w:lineRule="auto"/>
      </w:pPr>
      <w:r>
        <w:separator/>
      </w:r>
    </w:p>
  </w:footnote>
  <w:footnote w:type="continuationSeparator" w:id="1">
    <w:p w:rsidR="006F0514" w:rsidRDefault="006F0514" w:rsidP="00A47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206"/>
    <w:multiLevelType w:val="hybridMultilevel"/>
    <w:tmpl w:val="60B45D78"/>
    <w:lvl w:ilvl="0" w:tplc="4DD693F2">
      <w:start w:val="1"/>
      <w:numFmt w:val="decimal"/>
      <w:lvlText w:val="%1."/>
      <w:lvlJc w:val="left"/>
      <w:pPr>
        <w:ind w:left="735" w:hanging="375"/>
      </w:pPr>
      <w:rPr>
        <w:rFonts w:asciiTheme="minorHAnsi" w:eastAsiaTheme="minorEastAsia" w:hAnsiTheme="minorHAnsi" w:cstheme="minorBidi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62C9A"/>
    <w:multiLevelType w:val="hybridMultilevel"/>
    <w:tmpl w:val="BB7C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341D8"/>
    <w:multiLevelType w:val="hybridMultilevel"/>
    <w:tmpl w:val="07708E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5E68CB"/>
    <w:multiLevelType w:val="hybridMultilevel"/>
    <w:tmpl w:val="50A4F9F4"/>
    <w:lvl w:ilvl="0" w:tplc="982C52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25DC2"/>
    <w:multiLevelType w:val="hybridMultilevel"/>
    <w:tmpl w:val="33E41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EC3514"/>
    <w:multiLevelType w:val="hybridMultilevel"/>
    <w:tmpl w:val="172C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20519A"/>
    <w:multiLevelType w:val="hybridMultilevel"/>
    <w:tmpl w:val="9DAA2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6738A5"/>
    <w:multiLevelType w:val="hybridMultilevel"/>
    <w:tmpl w:val="7CF6745C"/>
    <w:lvl w:ilvl="0" w:tplc="64F0DF5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806C1E"/>
    <w:multiLevelType w:val="hybridMultilevel"/>
    <w:tmpl w:val="B6CC665A"/>
    <w:lvl w:ilvl="0" w:tplc="03148D50">
      <w:start w:val="1"/>
      <w:numFmt w:val="decimal"/>
      <w:lvlText w:val="%1."/>
      <w:lvlJc w:val="left"/>
      <w:pPr>
        <w:tabs>
          <w:tab w:val="num" w:pos="1134"/>
        </w:tabs>
        <w:ind w:left="1021" w:hanging="227"/>
      </w:pPr>
      <w:rPr>
        <w:rFonts w:asciiTheme="minorHAnsi" w:eastAsiaTheme="minorEastAsia" w:hAnsiTheme="minorHAnsi" w:cstheme="minorBidi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B6233FB"/>
    <w:multiLevelType w:val="hybridMultilevel"/>
    <w:tmpl w:val="07A80A5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3073D"/>
    <w:multiLevelType w:val="multilevel"/>
    <w:tmpl w:val="A660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7B0052"/>
    <w:multiLevelType w:val="hybridMultilevel"/>
    <w:tmpl w:val="F92CB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BE08AF"/>
    <w:multiLevelType w:val="hybridMultilevel"/>
    <w:tmpl w:val="28665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10"/>
  </w:num>
  <w:num w:numId="5">
    <w:abstractNumId w:val="11"/>
  </w:num>
  <w:num w:numId="6">
    <w:abstractNumId w:val="1"/>
  </w:num>
  <w:num w:numId="7">
    <w:abstractNumId w:val="6"/>
  </w:num>
  <w:num w:numId="8">
    <w:abstractNumId w:val="12"/>
  </w:num>
  <w:num w:numId="9">
    <w:abstractNumId w:val="4"/>
  </w:num>
  <w:num w:numId="10">
    <w:abstractNumId w:val="8"/>
  </w:num>
  <w:num w:numId="11">
    <w:abstractNumId w:val="7"/>
  </w:num>
  <w:num w:numId="12">
    <w:abstractNumId w:val="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F44"/>
    <w:rsid w:val="00010EEE"/>
    <w:rsid w:val="00012604"/>
    <w:rsid w:val="0001378D"/>
    <w:rsid w:val="00017CA3"/>
    <w:rsid w:val="00027E2D"/>
    <w:rsid w:val="00047A4B"/>
    <w:rsid w:val="00084156"/>
    <w:rsid w:val="000B1A53"/>
    <w:rsid w:val="000C058E"/>
    <w:rsid w:val="000C10EA"/>
    <w:rsid w:val="000C5834"/>
    <w:rsid w:val="00110072"/>
    <w:rsid w:val="00120220"/>
    <w:rsid w:val="00123E3E"/>
    <w:rsid w:val="00146D1B"/>
    <w:rsid w:val="00164B3E"/>
    <w:rsid w:val="00173F85"/>
    <w:rsid w:val="00180B6B"/>
    <w:rsid w:val="00180F1F"/>
    <w:rsid w:val="00181A5E"/>
    <w:rsid w:val="001827D6"/>
    <w:rsid w:val="00184445"/>
    <w:rsid w:val="001A344F"/>
    <w:rsid w:val="001A512E"/>
    <w:rsid w:val="001B1244"/>
    <w:rsid w:val="001B5CA2"/>
    <w:rsid w:val="00200486"/>
    <w:rsid w:val="00200F55"/>
    <w:rsid w:val="002116A9"/>
    <w:rsid w:val="00221D8C"/>
    <w:rsid w:val="002807B3"/>
    <w:rsid w:val="00292B5A"/>
    <w:rsid w:val="00293AB4"/>
    <w:rsid w:val="002E1D3D"/>
    <w:rsid w:val="002E4919"/>
    <w:rsid w:val="002F025B"/>
    <w:rsid w:val="00303CCF"/>
    <w:rsid w:val="00313D43"/>
    <w:rsid w:val="0033080B"/>
    <w:rsid w:val="00367AA5"/>
    <w:rsid w:val="00380B70"/>
    <w:rsid w:val="00380D97"/>
    <w:rsid w:val="00384FAF"/>
    <w:rsid w:val="003855E7"/>
    <w:rsid w:val="003914B0"/>
    <w:rsid w:val="00393858"/>
    <w:rsid w:val="003B734D"/>
    <w:rsid w:val="0042478E"/>
    <w:rsid w:val="00431E8A"/>
    <w:rsid w:val="0043242A"/>
    <w:rsid w:val="00447820"/>
    <w:rsid w:val="00487053"/>
    <w:rsid w:val="004C7864"/>
    <w:rsid w:val="004D68C1"/>
    <w:rsid w:val="00503989"/>
    <w:rsid w:val="005412F5"/>
    <w:rsid w:val="005777AB"/>
    <w:rsid w:val="0059085B"/>
    <w:rsid w:val="00591175"/>
    <w:rsid w:val="00594A51"/>
    <w:rsid w:val="00597586"/>
    <w:rsid w:val="005A387F"/>
    <w:rsid w:val="005B7BD9"/>
    <w:rsid w:val="005C6CA1"/>
    <w:rsid w:val="005C7EC2"/>
    <w:rsid w:val="005C7F44"/>
    <w:rsid w:val="005D1E95"/>
    <w:rsid w:val="005E60F1"/>
    <w:rsid w:val="0061372E"/>
    <w:rsid w:val="00614D92"/>
    <w:rsid w:val="00635783"/>
    <w:rsid w:val="006366EE"/>
    <w:rsid w:val="0064620D"/>
    <w:rsid w:val="00656F8B"/>
    <w:rsid w:val="00664311"/>
    <w:rsid w:val="006777E6"/>
    <w:rsid w:val="0068769B"/>
    <w:rsid w:val="006954F4"/>
    <w:rsid w:val="00697FDB"/>
    <w:rsid w:val="006A1EDF"/>
    <w:rsid w:val="006A6385"/>
    <w:rsid w:val="006A6DEB"/>
    <w:rsid w:val="006C0F03"/>
    <w:rsid w:val="006C446A"/>
    <w:rsid w:val="006D0EE2"/>
    <w:rsid w:val="006E6A45"/>
    <w:rsid w:val="006E7C37"/>
    <w:rsid w:val="006F03DF"/>
    <w:rsid w:val="006F0514"/>
    <w:rsid w:val="006F70DB"/>
    <w:rsid w:val="00733DE5"/>
    <w:rsid w:val="00757A2B"/>
    <w:rsid w:val="00784DE5"/>
    <w:rsid w:val="00785816"/>
    <w:rsid w:val="00794372"/>
    <w:rsid w:val="00797B91"/>
    <w:rsid w:val="007A1D8A"/>
    <w:rsid w:val="007C0EBE"/>
    <w:rsid w:val="007D0E98"/>
    <w:rsid w:val="007D2DD2"/>
    <w:rsid w:val="007D5D39"/>
    <w:rsid w:val="007E5648"/>
    <w:rsid w:val="007F67DE"/>
    <w:rsid w:val="00813243"/>
    <w:rsid w:val="008334CF"/>
    <w:rsid w:val="00837827"/>
    <w:rsid w:val="00874EB5"/>
    <w:rsid w:val="008776F3"/>
    <w:rsid w:val="00880253"/>
    <w:rsid w:val="008924A4"/>
    <w:rsid w:val="00896B3E"/>
    <w:rsid w:val="008A027D"/>
    <w:rsid w:val="008D1C63"/>
    <w:rsid w:val="008E0287"/>
    <w:rsid w:val="008E06DD"/>
    <w:rsid w:val="008E19EA"/>
    <w:rsid w:val="008E755C"/>
    <w:rsid w:val="00921811"/>
    <w:rsid w:val="00927D66"/>
    <w:rsid w:val="0093440D"/>
    <w:rsid w:val="009507CC"/>
    <w:rsid w:val="009533D6"/>
    <w:rsid w:val="00954244"/>
    <w:rsid w:val="009870F3"/>
    <w:rsid w:val="00996814"/>
    <w:rsid w:val="009D6972"/>
    <w:rsid w:val="00A1292B"/>
    <w:rsid w:val="00A27883"/>
    <w:rsid w:val="00A471EC"/>
    <w:rsid w:val="00A47EC8"/>
    <w:rsid w:val="00A67329"/>
    <w:rsid w:val="00A67A0D"/>
    <w:rsid w:val="00A72862"/>
    <w:rsid w:val="00A87F6B"/>
    <w:rsid w:val="00A95559"/>
    <w:rsid w:val="00A97389"/>
    <w:rsid w:val="00AA0642"/>
    <w:rsid w:val="00AB4167"/>
    <w:rsid w:val="00AD3198"/>
    <w:rsid w:val="00AD5071"/>
    <w:rsid w:val="00AD5A88"/>
    <w:rsid w:val="00AE1802"/>
    <w:rsid w:val="00AF7F4E"/>
    <w:rsid w:val="00B07DBB"/>
    <w:rsid w:val="00B2568A"/>
    <w:rsid w:val="00B4207B"/>
    <w:rsid w:val="00B4246A"/>
    <w:rsid w:val="00B53397"/>
    <w:rsid w:val="00B631A4"/>
    <w:rsid w:val="00B87A8C"/>
    <w:rsid w:val="00BA11EE"/>
    <w:rsid w:val="00BA2F4B"/>
    <w:rsid w:val="00BB0401"/>
    <w:rsid w:val="00BD241C"/>
    <w:rsid w:val="00BD6962"/>
    <w:rsid w:val="00BE24BA"/>
    <w:rsid w:val="00BE6149"/>
    <w:rsid w:val="00BF4225"/>
    <w:rsid w:val="00C02ECC"/>
    <w:rsid w:val="00C2002E"/>
    <w:rsid w:val="00C21071"/>
    <w:rsid w:val="00C34D88"/>
    <w:rsid w:val="00C45F7C"/>
    <w:rsid w:val="00C707F8"/>
    <w:rsid w:val="00C72A22"/>
    <w:rsid w:val="00CD5D40"/>
    <w:rsid w:val="00CF1FAB"/>
    <w:rsid w:val="00D03AEE"/>
    <w:rsid w:val="00D1115C"/>
    <w:rsid w:val="00D25B0A"/>
    <w:rsid w:val="00D320AA"/>
    <w:rsid w:val="00D40DE1"/>
    <w:rsid w:val="00D56633"/>
    <w:rsid w:val="00D57A66"/>
    <w:rsid w:val="00D57EBB"/>
    <w:rsid w:val="00DB31FB"/>
    <w:rsid w:val="00E0052F"/>
    <w:rsid w:val="00E066BA"/>
    <w:rsid w:val="00E11151"/>
    <w:rsid w:val="00E12836"/>
    <w:rsid w:val="00E20682"/>
    <w:rsid w:val="00E26DDF"/>
    <w:rsid w:val="00E51AAA"/>
    <w:rsid w:val="00E71BAA"/>
    <w:rsid w:val="00E840B9"/>
    <w:rsid w:val="00E9014D"/>
    <w:rsid w:val="00E9351B"/>
    <w:rsid w:val="00EA0E5E"/>
    <w:rsid w:val="00EE36FD"/>
    <w:rsid w:val="00F12931"/>
    <w:rsid w:val="00F82B8B"/>
    <w:rsid w:val="00F84171"/>
    <w:rsid w:val="00F90FF4"/>
    <w:rsid w:val="00F92CA0"/>
    <w:rsid w:val="00FA4F93"/>
    <w:rsid w:val="00FB2B34"/>
    <w:rsid w:val="00FB5FB9"/>
    <w:rsid w:val="00FC61DD"/>
    <w:rsid w:val="00FF10BC"/>
    <w:rsid w:val="00FF2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D40"/>
  </w:style>
  <w:style w:type="paragraph" w:styleId="1">
    <w:name w:val="heading 1"/>
    <w:basedOn w:val="a"/>
    <w:link w:val="10"/>
    <w:uiPriority w:val="9"/>
    <w:qFormat/>
    <w:rsid w:val="005412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qFormat/>
    <w:rsid w:val="005C7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B87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6F70DB"/>
    <w:rPr>
      <w:color w:val="0000FF"/>
      <w:u w:val="single"/>
    </w:rPr>
  </w:style>
  <w:style w:type="character" w:customStyle="1" w:styleId="c8">
    <w:name w:val="c8"/>
    <w:basedOn w:val="a0"/>
    <w:rsid w:val="006F70DB"/>
  </w:style>
  <w:style w:type="character" w:styleId="a6">
    <w:name w:val="Strong"/>
    <w:basedOn w:val="a0"/>
    <w:qFormat/>
    <w:rsid w:val="00880253"/>
    <w:rPr>
      <w:b/>
      <w:bCs/>
    </w:rPr>
  </w:style>
  <w:style w:type="paragraph" w:styleId="a7">
    <w:name w:val="Title"/>
    <w:basedOn w:val="a"/>
    <w:link w:val="a8"/>
    <w:qFormat/>
    <w:rsid w:val="00C2002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8">
    <w:name w:val="Название Знак"/>
    <w:basedOn w:val="a0"/>
    <w:link w:val="a7"/>
    <w:rsid w:val="00C2002E"/>
    <w:rPr>
      <w:rFonts w:ascii="Times New Roman" w:eastAsia="Times New Roman" w:hAnsi="Times New Roman" w:cs="Times New Roman"/>
      <w:sz w:val="32"/>
      <w:szCs w:val="24"/>
    </w:rPr>
  </w:style>
  <w:style w:type="character" w:styleId="a9">
    <w:name w:val="Emphasis"/>
    <w:basedOn w:val="a0"/>
    <w:uiPriority w:val="20"/>
    <w:qFormat/>
    <w:rsid w:val="00C2002E"/>
    <w:rPr>
      <w:i/>
      <w:iCs/>
    </w:rPr>
  </w:style>
  <w:style w:type="character" w:customStyle="1" w:styleId="font0">
    <w:name w:val="font0"/>
    <w:basedOn w:val="a0"/>
    <w:rsid w:val="00813243"/>
  </w:style>
  <w:style w:type="paragraph" w:styleId="aa">
    <w:name w:val="List Paragraph"/>
    <w:basedOn w:val="a"/>
    <w:uiPriority w:val="99"/>
    <w:qFormat/>
    <w:rsid w:val="00F82B8B"/>
    <w:pPr>
      <w:ind w:left="720"/>
      <w:contextualSpacing/>
    </w:pPr>
    <w:rPr>
      <w:rFonts w:eastAsiaTheme="minorHAnsi"/>
      <w:lang w:eastAsia="en-US"/>
    </w:rPr>
  </w:style>
  <w:style w:type="character" w:styleId="ab">
    <w:name w:val="FollowedHyperlink"/>
    <w:basedOn w:val="a0"/>
    <w:uiPriority w:val="99"/>
    <w:semiHidden/>
    <w:unhideWhenUsed/>
    <w:rsid w:val="00FF252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E51AAA"/>
  </w:style>
  <w:style w:type="paragraph" w:styleId="ac">
    <w:name w:val="Body Text"/>
    <w:basedOn w:val="a"/>
    <w:link w:val="ad"/>
    <w:uiPriority w:val="99"/>
    <w:unhideWhenUsed/>
    <w:rsid w:val="00594A51"/>
    <w:pPr>
      <w:spacing w:after="120"/>
    </w:pPr>
    <w:rPr>
      <w:rFonts w:eastAsiaTheme="minorHAnsi"/>
      <w:lang w:eastAsia="en-US"/>
    </w:rPr>
  </w:style>
  <w:style w:type="character" w:customStyle="1" w:styleId="ad">
    <w:name w:val="Основной текст Знак"/>
    <w:basedOn w:val="a0"/>
    <w:link w:val="ac"/>
    <w:uiPriority w:val="99"/>
    <w:rsid w:val="00594A51"/>
    <w:rPr>
      <w:rFonts w:eastAsiaTheme="minorHAnsi"/>
      <w:lang w:eastAsia="en-US"/>
    </w:rPr>
  </w:style>
  <w:style w:type="character" w:customStyle="1" w:styleId="FontStyle26">
    <w:name w:val="Font Style26"/>
    <w:basedOn w:val="a0"/>
    <w:uiPriority w:val="99"/>
    <w:rsid w:val="00BD6962"/>
    <w:rPr>
      <w:rFonts w:ascii="Times New Roman" w:hAnsi="Times New Roman" w:cs="Times New Roman" w:hint="default"/>
      <w:spacing w:val="20"/>
      <w:sz w:val="18"/>
      <w:szCs w:val="18"/>
    </w:rPr>
  </w:style>
  <w:style w:type="character" w:customStyle="1" w:styleId="butback">
    <w:name w:val="butback"/>
    <w:basedOn w:val="a0"/>
    <w:rsid w:val="007A1D8A"/>
  </w:style>
  <w:style w:type="paragraph" w:customStyle="1" w:styleId="ae">
    <w:name w:val="Знак Знак Знак"/>
    <w:basedOn w:val="a"/>
    <w:rsid w:val="00C2107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serp-urlitem">
    <w:name w:val="serp-url__item"/>
    <w:basedOn w:val="a0"/>
    <w:rsid w:val="00D1115C"/>
  </w:style>
  <w:style w:type="character" w:customStyle="1" w:styleId="serp-urlmark">
    <w:name w:val="serp-url__mark"/>
    <w:basedOn w:val="a0"/>
    <w:rsid w:val="00D1115C"/>
  </w:style>
  <w:style w:type="paragraph" w:styleId="af">
    <w:name w:val="header"/>
    <w:basedOn w:val="a"/>
    <w:link w:val="af0"/>
    <w:uiPriority w:val="99"/>
    <w:semiHidden/>
    <w:unhideWhenUsed/>
    <w:rsid w:val="00A47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A47EC8"/>
  </w:style>
  <w:style w:type="paragraph" w:styleId="af1">
    <w:name w:val="footer"/>
    <w:basedOn w:val="a"/>
    <w:link w:val="af2"/>
    <w:uiPriority w:val="99"/>
    <w:semiHidden/>
    <w:unhideWhenUsed/>
    <w:rsid w:val="00A47E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A47EC8"/>
  </w:style>
  <w:style w:type="character" w:customStyle="1" w:styleId="10">
    <w:name w:val="Заголовок 1 Знак"/>
    <w:basedOn w:val="a0"/>
    <w:link w:val="1"/>
    <w:uiPriority w:val="9"/>
    <w:rsid w:val="005412F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62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829B1-FA49-4267-AEC3-B80A85EA2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1646</Words>
  <Characters>9386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12</cp:revision>
  <dcterms:created xsi:type="dcterms:W3CDTF">2015-12-13T19:07:00Z</dcterms:created>
  <dcterms:modified xsi:type="dcterms:W3CDTF">2018-08-25T12:47:00Z</dcterms:modified>
</cp:coreProperties>
</file>