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D1D" w:rsidRPr="009A6581" w:rsidRDefault="00B25D1D" w:rsidP="009A658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581">
        <w:rPr>
          <w:rFonts w:ascii="Times New Roman" w:hAnsi="Times New Roman" w:cs="Times New Roman"/>
          <w:b/>
          <w:sz w:val="28"/>
          <w:szCs w:val="28"/>
        </w:rPr>
        <w:t>Конспект открытого урока-путешествия</w:t>
      </w:r>
    </w:p>
    <w:p w:rsidR="005940EE" w:rsidRDefault="00B25D1D" w:rsidP="009A658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581">
        <w:rPr>
          <w:rFonts w:ascii="Times New Roman" w:hAnsi="Times New Roman" w:cs="Times New Roman"/>
          <w:b/>
          <w:sz w:val="28"/>
          <w:szCs w:val="28"/>
        </w:rPr>
        <w:t>по сказке «Волшебник изумрудного города»</w:t>
      </w:r>
      <w:r w:rsidR="009A6581">
        <w:rPr>
          <w:rFonts w:ascii="Times New Roman" w:hAnsi="Times New Roman" w:cs="Times New Roman"/>
          <w:b/>
          <w:sz w:val="28"/>
          <w:szCs w:val="28"/>
        </w:rPr>
        <w:t xml:space="preserve"> в 5 классе</w:t>
      </w:r>
    </w:p>
    <w:p w:rsidR="009A6581" w:rsidRDefault="009A6581" w:rsidP="009A6581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 высшей категории</w:t>
      </w:r>
    </w:p>
    <w:p w:rsidR="009A6581" w:rsidRDefault="009A6581" w:rsidP="009A6581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«СОШ а. Адыге-Хабль»</w:t>
      </w:r>
    </w:p>
    <w:p w:rsidR="009A6581" w:rsidRPr="009A6581" w:rsidRDefault="009A6581" w:rsidP="009A6581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Е. В.</w:t>
      </w:r>
    </w:p>
    <w:p w:rsidR="00A00EC6" w:rsidRPr="009A6581" w:rsidRDefault="009A6581" w:rsidP="009A658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</w:t>
      </w:r>
      <w:r w:rsidR="00B25D1D" w:rsidRPr="009A6581">
        <w:rPr>
          <w:rFonts w:ascii="Times New Roman" w:hAnsi="Times New Roman" w:cs="Times New Roman"/>
          <w:b/>
          <w:i/>
          <w:sz w:val="28"/>
          <w:szCs w:val="28"/>
        </w:rPr>
        <w:t>ели урока</w:t>
      </w:r>
      <w:r w:rsidR="00B25D1D" w:rsidRPr="009A6581">
        <w:rPr>
          <w:rFonts w:ascii="Times New Roman" w:hAnsi="Times New Roman" w:cs="Times New Roman"/>
          <w:sz w:val="28"/>
          <w:szCs w:val="28"/>
        </w:rPr>
        <w:t>: обобщить и систематизировать материал по пройденным темам «Площадь» «Единицы площади» «Прямоугольный параллелепипед»</w:t>
      </w:r>
    </w:p>
    <w:p w:rsidR="00A00EC6" w:rsidRDefault="009A6581" w:rsidP="009A658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B25D1D" w:rsidRPr="009A6581">
        <w:rPr>
          <w:rFonts w:ascii="Times New Roman" w:hAnsi="Times New Roman" w:cs="Times New Roman"/>
          <w:b/>
          <w:i/>
          <w:sz w:val="28"/>
          <w:szCs w:val="28"/>
        </w:rPr>
        <w:t>борудование</w:t>
      </w:r>
      <w:r w:rsidR="00B25D1D" w:rsidRPr="009A6581">
        <w:rPr>
          <w:rFonts w:ascii="Times New Roman" w:hAnsi="Times New Roman" w:cs="Times New Roman"/>
          <w:sz w:val="28"/>
          <w:szCs w:val="28"/>
        </w:rPr>
        <w:t>: проектор, экран, компьютер, презентация к уроку, домино, кубики, фишки, смайлики, подарки участникам.</w:t>
      </w:r>
      <w:proofErr w:type="gramEnd"/>
    </w:p>
    <w:p w:rsidR="009A6581" w:rsidRPr="009A6581" w:rsidRDefault="009A6581" w:rsidP="009A658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581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Слово учителя: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у на</w:t>
      </w:r>
      <w:r w:rsidR="00B25D1D"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урок повторения темы “ Площадь. Единицы площади. Прямоугольный параллелепипед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”. И это будет урок: сказка-соревнование. Мы с вами разделимся на три команды и отправимся в Изумрудный город, к великому волшебнику Гудвину. (Слайд №1)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Наверное, многие из вас читали сказку Александра Волкова “Волшебник изумрудного города”. Если кто-то еще не знает этой книги, то возможно после сегодняшнего урока захочет прочесть ее, потому что мы с вами еще не раз встретимся с ее героями.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Итак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приготовились. (Слайд 2)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Среди обширной степи, в Канзасе, жила девочка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Однажды злая волшебница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Гингема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своим колдовством вызвала мощный ураган. Вихрь поднял домик девочки вверх, закружил его и понес по воздуху. Этот ураган занес девочку в страну, где жили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волшебницы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происходило много необыкновенного, но она очень хотела вернуться домой, к маме и папе. Но как это сделать???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вам предстоит ей помочь.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Первой, кого встретила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была добрая волшебница Желтой страны -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Виллина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которая тоже хочет помочь девочке. (Слайд 3)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своей волшебной книге она прочитала,: “ Для того, чтобы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узнать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девочке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вернуться домой, ученики центра образования №1455 должны сделать следующее: Каждой команде предлагается по четыре задания, и вы можете заработать 4 балла, если все их решите правильно, т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.е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каждое задание по баллу. Каждая команда решает примеры на своей доске. На выполнения этого задания вам дается 5 минут.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Задание 1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96"/>
        <w:gridCol w:w="1496"/>
        <w:gridCol w:w="1496"/>
      </w:tblGrid>
      <w:tr w:rsidR="00A00EC6" w:rsidRPr="009A6581" w:rsidTr="00A00E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00EC6" w:rsidRPr="009A6581" w:rsidRDefault="00A00EC6" w:rsidP="009A6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5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00EC6" w:rsidRPr="009A6581" w:rsidRDefault="00A00EC6" w:rsidP="009A6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5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команда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00EC6" w:rsidRPr="009A6581" w:rsidRDefault="00A00EC6" w:rsidP="009A6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5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команда</w:t>
            </w:r>
          </w:p>
        </w:tc>
      </w:tr>
      <w:tr w:rsidR="00B25D1D" w:rsidRPr="009A6581" w:rsidTr="00A00E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5D1D" w:rsidRPr="009A6581" w:rsidRDefault="00B25D1D" w:rsidP="009A6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65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5D1D" w:rsidRPr="009A6581" w:rsidRDefault="00B25D1D" w:rsidP="009A6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65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5D1D" w:rsidRPr="009A6581" w:rsidRDefault="00B25D1D" w:rsidP="009A6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65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</w:tr>
    </w:tbl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Первое задание выполнено, подведем итоги (проверка по заранее готовым ответам).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Виллина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начала читать: - “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Бамбара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чуфара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скорики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морики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турабо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фурабо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лорики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ерики… Великий волшебник Гудвин вернёт домой маленькую девочку, занесённую в его страну ураганом, если она поможет трём существам добиться исполнения их самых заветных желаний, пикапу,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трикапу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ботало, мотало…”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Живет великий Гудвин в Изумрудном городе, дорога до него далека. Вымощена она желтым кирпичом. По пути будет много неожиданностей: есть темные леса со страшными зверями, есть быстрые реки – переправа через них опасна. Но девочка смело отправилась в путь, сопровождал ее маленький друг – песик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Тотошка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шла уже несколько часов и устала. Она присела отдохнуть у голубой изгороди, за которой расстилалось поле спелой пшеницы. Около изгороди стоял длинный шест, на нем торчало соломенное чучело. Чучело имело забавный и вместе с тем добродушный вид. Вдруг чучело заговорило, и девочка узнала, что у него есть заветное желание – получить мозги. Он готов сопровождать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Изумрудный город, но надо помочь ему спуститься на землю. Для этого надо решить такие задачи: Внимание! За правильное решение команда получает 1 балл. Время на выполнения этого задания 3мин. (Слайд 4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)</w:t>
      </w:r>
      <w:proofErr w:type="gramEnd"/>
    </w:p>
    <w:p w:rsidR="00B25D1D" w:rsidRPr="009A6581" w:rsidRDefault="00B25D1D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Задание 2</w:t>
      </w:r>
    </w:p>
    <w:p w:rsidR="00A00EC6" w:rsidRPr="009A6581" w:rsidRDefault="00A00EC6" w:rsidP="009A6581">
      <w:pPr>
        <w:numPr>
          <w:ilvl w:val="0"/>
          <w:numId w:val="3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Команда. Площадь поля прямоугольной формы 116 га, а ширина – 800м. Найдите длину этого поля.</w:t>
      </w:r>
    </w:p>
    <w:p w:rsidR="00A00EC6" w:rsidRPr="009A6581" w:rsidRDefault="00A00EC6" w:rsidP="009A6581">
      <w:pPr>
        <w:numPr>
          <w:ilvl w:val="0"/>
          <w:numId w:val="3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Команда. Площадь садового участка прямоугольной формы равна 6а. Длина участка 30 м. Чему равна ширина участка?</w:t>
      </w:r>
    </w:p>
    <w:p w:rsidR="00A00EC6" w:rsidRPr="009A6581" w:rsidRDefault="00A00EC6" w:rsidP="009A6581">
      <w:pPr>
        <w:numPr>
          <w:ilvl w:val="0"/>
          <w:numId w:val="3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 команда. Найдите площадь земельного участка, если его ширина 800 м, а длина 900 м. Результат выразите в га.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Проверим ваши решения.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Страшился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оказался на земле.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Теперь в Изумрудный город они уже шли втроем: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Тотошка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Страшила.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Дорога становилась все трудней. Путники вошли в большой лес. В лесу они услышали стон. Они стали пробираться сквозь чащу и скоро увидели какую-то фигуру…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“…У надрубленного дерева с высоко поднятым топором в руках стоял человек, целиком сделанный из железа. Голова его, руки и ноги были прикреплены к железному туловищу на шарнирах; на голове вместо шапки была медная воронка, галстук на шее был железный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.”. 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сказал девочке: “Суставы мой заржавели, и я не могу двигаться. Но если меня смазать, я буду как новенький. Масленку ты найдешь в моей хижине…”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бы помочь девочке отыскать масленку в хижине железного дровосека выполните новые задания: За каждое верное задание команда получает 1 балл, максимально вы можете получить 3 балла. Время для выполнения задания 3 мин. (Слайд5)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lastRenderedPageBreak/>
        <w:t>Задание 3.</w:t>
      </w:r>
    </w:p>
    <w:p w:rsidR="00A00EC6" w:rsidRPr="009A6581" w:rsidRDefault="00A00EC6" w:rsidP="009A6581">
      <w:pPr>
        <w:numPr>
          <w:ilvl w:val="0"/>
          <w:numId w:val="4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команда: Выразите в квадратных сантиметрах: 15 дм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4 м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 см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14000 мм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00EC6" w:rsidRPr="009A6581" w:rsidRDefault="00A00EC6" w:rsidP="009A6581">
      <w:pPr>
        <w:numPr>
          <w:ilvl w:val="0"/>
          <w:numId w:val="4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команда: Выразите в квадратных дециметрах: 12 м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3 м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4 дм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4000 см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00EC6" w:rsidRPr="009A6581" w:rsidRDefault="00A00EC6" w:rsidP="009A6581">
      <w:pPr>
        <w:numPr>
          <w:ilvl w:val="0"/>
          <w:numId w:val="4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 команда: Выразите в квадратных метрах: 12 га, 8 га 7 а, 3500 дм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у вас получилось? Подсчитаем баллы.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Молодцы, ребята,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нашла масленку, друзья помогли дровосеку и он рассказал им свою печальную историю. Оказалось, что у него тоже есть заветное желание – железному дровосеку очень хотелось иметь сердце. Что бы его получить он отправился вместе с друзьями в Изумрудный город к великому волшебнику Гудвину.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Вдруг впереди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заметила столб с надписью: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Путник, торопись!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поворотом дороги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Исполнятся все твои желания!!!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прочитала надпись, очень обрадовалась и подумала, что прямо сейчас она сможет оказаться дома, в Канзасе, с мамой и папой.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Девочка побежала вперед от своих спутников и оказалась в плену у Людоеда. (Слайд 6)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Людоед страшно обрадовался, поймав девочку. Он решил устроить себе настоящий пир. Но пока точил свой большой нож, устал и решил поспать часок – другой.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Таким образом, у друзей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появилось время, чтобы спасти девочку. Но вот незадача.</w:t>
      </w:r>
    </w:p>
    <w:p w:rsidR="00B25D1D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“…Замок Людоеда стоял на холме. Его окружала высокая стена, на которую не вскарабкалась бы и кошка. Перед стеной был ров, наполненный водой. Утащив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людоед поднял перекидной мост и запер на два засова чугунные ворота…”. Чтобы преодолеть все эти препятствия</w:t>
      </w:r>
      <w:r w:rsidR="00B25D1D"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друзья решили построить </w:t>
      </w:r>
      <w:proofErr w:type="gramStart"/>
      <w:r w:rsidR="00B25D1D"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походной</w:t>
      </w:r>
      <w:proofErr w:type="gramEnd"/>
      <w:r w:rsidR="00B25D1D"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мост. Для этого нам помогут задания из домино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</w:t>
      </w:r>
      <w:r w:rsidR="00B25D1D"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оценивается в 3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балл</w:t>
      </w:r>
      <w:r w:rsidR="00B25D1D"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верное решение. У вас 5 мин.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Задание 4.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Вновь проверим ваши решения.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 этим заданием вы справились.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Благодаря вам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Страшила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Железный дровосек смогли пробраться в замок Людоеда. Правда там они сильно шумели и поэтому разбудили спящего хозяина, но друзья так храбро сражались с ним и победили. Людоед повержен, а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вместе с друзьями продолжает путь. Но их приключения не закончились.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дороге они встретили Трусливого Льва, который попросился пойти с друзьями к великому Гудвину, чтобы тот дал ему смелости.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очень обрадовалась – Я очень рада!– сказала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.– Это третье желание и если исполнятся все три, Гудвин вернёт меня на родину. Идём с нами…”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обеим сторонам дороги потянулся еще более угрюмый лес, и стало совсем темно. Из зарослей послышалось глухое сопение и протяжный рев. Трусливый лев сообщил путникам, что в этом лесу живут саблезубые тигры. Это страшные чудовища. Они куда больше обыкновенных тигров. У них из верхней челюсти торчат клыки, как сабли.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Тигры настигают наших путешественников. Помогите льву справиться с ними. Сейчас участники каждой команды поочередно выходят к своим доскам и записывают нужные формулы. Как только закончит одна из команд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подводится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итог. Максимальное число очков - 6: (Слайд 8)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Задание 5.</w:t>
      </w:r>
    </w:p>
    <w:p w:rsidR="00A00EC6" w:rsidRPr="009A6581" w:rsidRDefault="00B25D1D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Участникам необходимо найти равновеликие фигуры и вычислить их площадь.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Начисление </w:t>
      </w:r>
      <w:r w:rsidR="00B25D1D"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 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баллов.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молодцы!!!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Тигры побеждены, но путники оказались на берегу широкой и быстрой реки. Путешественникам надо попасть на другой берег. Железный дровосек сделал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плот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друзья начали переправу.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“Все шло прекрасно, пока плот не приблизился к середине реки. Здесь быстрое течение подхватило его и понесло по реке, а шесты не доставали до дна. Путешественники рассеянно смотрели друг на друга.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должны добраться до Изумрудного города! – вскричал Страшила и налег на шест. К несчастью, в этом месте оказалась илистая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местность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шест глубоко воткнулся в нее. Страшила не успел выпустить шест из рук, а плот несло по течению, и через мгновение Страшила уже висел на шесте посредине реки, без опоры под ногами…” (Слайд 9).</w:t>
      </w:r>
    </w:p>
    <w:p w:rsidR="00B25D1D" w:rsidRPr="009A6581" w:rsidRDefault="00B25D1D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Физкультминутка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Друзья же, оказавшись на берегу стали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думать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им выручить Страшилу. Тут они заметили аиста, стоявшего неподалеку. Тот стоял на одной ноге и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казалось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спал, но на самом деле он решал задачи. Помогите аисту за 1 минуту решить их и, заработав 1 балл для своей команды, поможете бедному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Страшиле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10)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Задание 6.</w:t>
      </w:r>
      <w:r w:rsidR="00B25D1D"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Конкурс капитанов</w:t>
      </w:r>
    </w:p>
    <w:p w:rsidR="00A00EC6" w:rsidRPr="009A6581" w:rsidRDefault="00A00EC6" w:rsidP="009A6581">
      <w:pPr>
        <w:numPr>
          <w:ilvl w:val="0"/>
          <w:numId w:val="6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 команда: Плот плывет по реке со скоростью 10 км/ч. Какое расстояние проплывет плот за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t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часов?</w:t>
      </w:r>
    </w:p>
    <w:p w:rsidR="00A00EC6" w:rsidRPr="009A6581" w:rsidRDefault="00A00EC6" w:rsidP="009A6581">
      <w:pPr>
        <w:numPr>
          <w:ilvl w:val="0"/>
          <w:numId w:val="6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 команда: Путешествуя на плоту, друзья за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t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часов проплыли 40 км. Какова скорость плота?</w:t>
      </w:r>
    </w:p>
    <w:p w:rsidR="00A00EC6" w:rsidRPr="009A6581" w:rsidRDefault="00A00EC6" w:rsidP="009A6581">
      <w:pPr>
        <w:numPr>
          <w:ilvl w:val="0"/>
          <w:numId w:val="6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 команда: Путешественники на плоту проплыли 50 км со скоростью V км/ч.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времени находились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пути путешественники?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Итак, ваши результаты!</w:t>
      </w:r>
      <w:r w:rsidR="00B25D1D"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 балл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успешно справились с заданием.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Все друзья снова вместе и продолжают путь дальше.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 они весело шли по лугу, усеянному великолепными белыми и голубыми цветами. Часто попадались красные маки невиданной величины с очень сильным ароматом. Всем было весело: Страшила был спасён, ни людоед, ни овраги, ни саблезубые тигры, ни быстрая река не остановила друзей на пути к Изумрудному городу и они предполагали, что все опасности остались позади. Чем дальше шли путники, тем больше становилось в поле маков. И скоро путешественники оказались среди необозримого макового поля. Запах мака усыпляет. Аромат этих цветов смертелен. (Слайд 11)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путники старались как можно быстрее преодолеть его, но лев все-таки не успел выйти за пределы поля и уснул. Друзья очень испугались, что он умрет. Нашим путешественникам готова помочь королева мышей, которую они спасли от когтей кота. Но одна она сделать ничего не может, ей нужно созвать своих подданных. И здесь опять надо потрудиться нам с вами. Только делать надо все очень быстро, ведь для льва дорога каждая минута. Сейчас на экране, поочередно для каждой из команд, появятся вопросы. Надо быстро ответить на них. Каждый правильный ответ – один балл. Максимально можно заработать 3 балла.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Внимание на экран! (Слайд 12)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Задание 7</w:t>
      </w:r>
      <w:r w:rsidR="00B25D1D"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Сигнальные карточки: </w:t>
      </w:r>
      <w:proofErr w:type="spellStart"/>
      <w:r w:rsidR="00B25D1D"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красная-да</w:t>
      </w:r>
      <w:proofErr w:type="spellEnd"/>
      <w:r w:rsidR="00B25D1D"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, зелена</w:t>
      </w:r>
      <w:proofErr w:type="gramStart"/>
      <w:r w:rsidR="00B25D1D"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я-</w:t>
      </w:r>
      <w:proofErr w:type="gramEnd"/>
      <w:r w:rsidR="00B25D1D"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нет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команда: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Согласны ли вы с утверждением: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любой куб является и прямоугольным параллелепипедом;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если длина прямоугольного параллелепипеда не равна его высоте, то он не может быть кубом;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каждая грань куба квадрат.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команда: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Согласны ли вы с утверждением: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равные фигуры имеют равные площади;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любой квадрат есть прямоугольник;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неравные фигуры имеют различные площади.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 команда: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Согласны ли вы с утверждением: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некоторые прямоугольники являются квадратами;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если периметры прямоугольников равны, то эти прямоугольники имеют равные длину и ширину;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площадь любого прямоугольника можно вычислить по формуле площади квадрата.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молодцы. Вы спасли Льва. Лев был перевезен на полянку. Путники терпеливо ждали, когда проснётся трусливый Лев; он слишком долго дышал отравленным воздухом макового поля. Но Лев был крепок и силён, и коварные маки не смогли убить его. Он открыл глаза, несколько раз широко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зевнул и попробовал потянуться… Опасность миновала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Очень хорошо, что мыши успели спасти Льва. Лев покачал головой: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– Как это удивительно! Я всегда считал себя большим и сильным. И вот цветы, такие ничтожные по сравнению со мной, чуть не убили меня, а жалкие, маленькие существа, мыши, на которых я всегда смотрел с презрением, спасли меня! А всё это потому, что их много, они действуют дружно и становятся сильнее меня, Льва, царя зверей! Но что мы будем делать, друзья мои?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Продолжим путь к Изумрудному городу,– ответила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Три заветных желания должны быть выполнены и это откроет мне путь на родину!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Изумрудный город уже здесь рядом. Мы вместе с друзьями дошли до него. (Слайд 13)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 ПОЖАЛОВАТЬ В ИЗУМРУДНЫЙ ГОРОД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Наше сегодняшнее путешествие подошло к концу. Урок заканчивается. Сейчас мы подведем итог, но мы не прощаемся с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Элли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ее друзьями, через несколько уроков мы опять встретимся с ними.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Подведение итогов: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Объявляются результаты игры.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участники победившей команды и наиболее активные в других командах за урок получают пятерки.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Рефлексия.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Ответьте на вопросы: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1). Какие знания понадобились вам на уроке?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2). Что понравилось на уроке больше всего?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3). Какими словами можете выразить своё настроение как результат работы на уроке?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r w:rsidRPr="009A658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Заключительное слово учителя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Подумайте, что во время урока у вас получалось хорошо, а что не очень? Сделайте для себя выводы и для успешного выполнения предстоящей контрольной работы, выполните следующее домашнее задание: п.17-21. № 845, 843, 846(в), 848(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,е</w:t>
      </w:r>
      <w:proofErr w:type="spellEnd"/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B25D1D" w:rsidRPr="009A6581" w:rsidRDefault="00B25D1D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8. Рефлексия. 2 мин. 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30)</w:t>
      </w:r>
    </w:p>
    <w:p w:rsidR="00B25D1D" w:rsidRPr="009A6581" w:rsidRDefault="00B25D1D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теперь посмотрите на смайлики в конце организационного листа, подумайте и обведите один смайлик соответствующий твоему настроению после урока. </w:t>
      </w: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мин. </w:t>
      </w: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31)</w:t>
      </w:r>
    </w:p>
    <w:p w:rsidR="00B25D1D" w:rsidRPr="009A6581" w:rsidRDefault="00B25D1D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Спасибо ребята за отличную работу на уроке. Урок закончен, вы свободны.</w:t>
      </w:r>
    </w:p>
    <w:p w:rsidR="00A00EC6" w:rsidRPr="009A6581" w:rsidRDefault="00A00EC6" w:rsidP="009A6581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Литература</w:t>
      </w:r>
    </w:p>
    <w:p w:rsidR="00A00EC6" w:rsidRPr="009A6581" w:rsidRDefault="00A00EC6" w:rsidP="009A6581">
      <w:pPr>
        <w:numPr>
          <w:ilvl w:val="0"/>
          <w:numId w:val="7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Виленкин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Н.Я, </w:t>
      </w:r>
      <w:proofErr w:type="gram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Жохов</w:t>
      </w:r>
      <w:proofErr w:type="gram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В.И, Чесноков А.С,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Шварцбурд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С.И. Математика 5.-М.: “Мнемозина”, 2006.</w:t>
      </w:r>
    </w:p>
    <w:p w:rsidR="00A00EC6" w:rsidRPr="009A6581" w:rsidRDefault="00A00EC6" w:rsidP="009A6581">
      <w:pPr>
        <w:numPr>
          <w:ilvl w:val="0"/>
          <w:numId w:val="7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Волков А.М. Волшебник изумрудного города.</w:t>
      </w:r>
    </w:p>
    <w:p w:rsidR="00A00EC6" w:rsidRPr="009A6581" w:rsidRDefault="00A00EC6" w:rsidP="009A6581">
      <w:pPr>
        <w:numPr>
          <w:ilvl w:val="0"/>
          <w:numId w:val="7"/>
        </w:numPr>
        <w:shd w:val="clear" w:color="auto" w:fill="FFFFFF"/>
        <w:spacing w:before="100" w:beforeAutospacing="1" w:after="0" w:line="240" w:lineRule="atLeast"/>
        <w:ind w:left="375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Чесноков А.С, </w:t>
      </w:r>
      <w:proofErr w:type="spellStart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Нешков</w:t>
      </w:r>
      <w:proofErr w:type="spellEnd"/>
      <w:r w:rsidRPr="009A65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К.И. Дидактические материалы по математике для 5 класса. - М: “Просвещение”, 2000.</w:t>
      </w:r>
    </w:p>
    <w:p w:rsidR="00A00EC6" w:rsidRPr="00F7598F" w:rsidRDefault="00B25D1D" w:rsidP="009A6581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240" w:lineRule="atLeast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59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Котельникова Л.В. статья “Практические работы по математике: “Площади фигур”. Объем параллелепипеда “5 класс”.</w:t>
      </w:r>
    </w:p>
    <w:sectPr w:rsidR="00A00EC6" w:rsidRPr="00F7598F" w:rsidSect="00594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5547F"/>
    <w:multiLevelType w:val="multilevel"/>
    <w:tmpl w:val="8E3A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6E7EF0"/>
    <w:multiLevelType w:val="multilevel"/>
    <w:tmpl w:val="11F66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CB708F"/>
    <w:multiLevelType w:val="multilevel"/>
    <w:tmpl w:val="E0965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F46427"/>
    <w:multiLevelType w:val="multilevel"/>
    <w:tmpl w:val="0568C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846D4D"/>
    <w:multiLevelType w:val="multilevel"/>
    <w:tmpl w:val="1C985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B96CB8"/>
    <w:multiLevelType w:val="multilevel"/>
    <w:tmpl w:val="60A2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9B6557"/>
    <w:multiLevelType w:val="multilevel"/>
    <w:tmpl w:val="0568C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A02F9D"/>
    <w:multiLevelType w:val="multilevel"/>
    <w:tmpl w:val="A6C4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2203"/>
    <w:rsid w:val="00132203"/>
    <w:rsid w:val="005940EE"/>
    <w:rsid w:val="00624340"/>
    <w:rsid w:val="00646266"/>
    <w:rsid w:val="006B6CA0"/>
    <w:rsid w:val="008B7018"/>
    <w:rsid w:val="009A6581"/>
    <w:rsid w:val="00A00EC6"/>
    <w:rsid w:val="00AF7D4C"/>
    <w:rsid w:val="00B25D1D"/>
    <w:rsid w:val="00D060FB"/>
    <w:rsid w:val="00DD3C30"/>
    <w:rsid w:val="00F75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2203"/>
  </w:style>
  <w:style w:type="paragraph" w:styleId="a4">
    <w:name w:val="Balloon Text"/>
    <w:basedOn w:val="a"/>
    <w:link w:val="a5"/>
    <w:uiPriority w:val="99"/>
    <w:semiHidden/>
    <w:unhideWhenUsed/>
    <w:rsid w:val="00132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20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32203"/>
    <w:rPr>
      <w:b/>
      <w:bCs/>
    </w:rPr>
  </w:style>
  <w:style w:type="character" w:styleId="a7">
    <w:name w:val="Hyperlink"/>
    <w:basedOn w:val="a0"/>
    <w:uiPriority w:val="99"/>
    <w:semiHidden/>
    <w:unhideWhenUsed/>
    <w:rsid w:val="00A00E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5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2018-06-13T14:37:00Z</dcterms:created>
  <dcterms:modified xsi:type="dcterms:W3CDTF">2018-06-13T14:37:00Z</dcterms:modified>
</cp:coreProperties>
</file>