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68" w:rsidRPr="00582AD5" w:rsidRDefault="002856A8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bookmarkStart w:id="0" w:name="_GoBack"/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   Хотим поделиться своим опытом   работы по «Организации  здорового  питания  детей  старшего дошкольного  возраста  в  условиях детского сада № 28  «Росинка».</w:t>
      </w:r>
    </w:p>
    <w:p w:rsidR="002856A8" w:rsidRPr="00582AD5" w:rsidRDefault="002856A8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 Правильное  питание – это  основа  длительной и плодотворной жизни, залог  здоровья, бодрости, гарантия от   появления  различных  недугов.</w:t>
      </w:r>
    </w:p>
    <w:p w:rsidR="002856A8" w:rsidRPr="00582AD5" w:rsidRDefault="002856A8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 слайд.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Поэтому в плане  работы детского  сада  вопрос о правильном  питании занимает  одно  из  важнейших  мест.</w:t>
      </w:r>
    </w:p>
    <w:p w:rsidR="002856A8" w:rsidRPr="00582AD5" w:rsidRDefault="002856A8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4 слайд. 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Транспортирование  пищевых  продуктов осуществляется специальным  автотранспортом  поставщиков.</w:t>
      </w:r>
    </w:p>
    <w:p w:rsidR="002856A8" w:rsidRPr="00582AD5" w:rsidRDefault="002856A8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5 слайд. </w:t>
      </w:r>
      <w:r w:rsidR="000957B3"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Весь  цикл приготовления  блюд происходит на  пищеблоке. Помещение  пищеблока   имеет отдельный  выход.</w:t>
      </w:r>
    </w:p>
    <w:p w:rsidR="000957B3" w:rsidRPr="00582AD5" w:rsidRDefault="000957B3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6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 Имеется  десятидневное перспективное меню.  При  составлении меню   используется  разработанная картотека  блюд – технологические  карты,  что обеспечивает сбалансированность   питания  по  белкам, жирам</w:t>
      </w:r>
      <w:proofErr w:type="gramStart"/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углеводам.</w:t>
      </w:r>
    </w:p>
    <w:p w:rsidR="000957B3" w:rsidRPr="00582AD5" w:rsidRDefault="000957B3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7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 Готовая  пища  выдается после  снятия  пробы  и соответствующей  записи  в  журнале  результатов  оценки готовых  блюд. Организация  питания  постоянно  находится  под  контролем администрации.</w:t>
      </w:r>
    </w:p>
    <w:p w:rsidR="000957B3" w:rsidRPr="00582AD5" w:rsidRDefault="000957B3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8 слайд.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В  детском саду  организованно  4-х разовое  питание. </w:t>
      </w:r>
    </w:p>
    <w:p w:rsidR="000957B3" w:rsidRPr="00582AD5" w:rsidRDefault="000957B3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9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  В меню</w:t>
      </w:r>
      <w:r w:rsidR="00821255"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каждый день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включена  суточная  норма  молока, сливочного  и растительного   масла, сахара, хлеба, мяса. Продукты  богатые белком в меню включены в первой половине  дня</w:t>
      </w:r>
      <w:r w:rsidR="00821255"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: овощи предлагаются  как в свежем, соленом, так и в тушеном виде. Во  второй половине  дня  детям  предлагаются кисломолочные  продукты.</w:t>
      </w:r>
    </w:p>
    <w:p w:rsidR="00821255" w:rsidRPr="00582AD5" w:rsidRDefault="00821255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10 слайд.  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Питьевой  режим проводиться  в  соответствии  с требованиями  СанПиН 2.4.1.3049 -13.  Питьевая  вода  доступна  воспитанникам  в течение всего  времени нахождения в саду. Размеры потребления  воды  ребенком зависят от времени  года  и двигательной активности  ребенка.  Благодаря постоянным  профилактическим беседам воспитателей дети приучены к  индивидуализации  кружки.</w:t>
      </w:r>
    </w:p>
    <w:p w:rsidR="00A605EA" w:rsidRPr="00582AD5" w:rsidRDefault="002D09B2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11 слайд. 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Здоровье детей  невозможно  обеспечить  без  рационального  питания, которое является   необходимым  условием  их  гармоничного  роста. Кроме  того, 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правильно организованное  питание  формирует  у  детей  культурно-гигиенические   навыки, полезные  привычки, </w:t>
      </w:r>
    </w:p>
    <w:p w:rsidR="00A605EA" w:rsidRPr="00582AD5" w:rsidRDefault="00A605EA" w:rsidP="00A605EA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12 слайд.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</w:p>
    <w:p w:rsidR="002D09B2" w:rsidRPr="00582AD5" w:rsidRDefault="002D09B2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так  называемое рациональное  пищевое  поведение, закладывает  основы  культуры  питания.</w:t>
      </w:r>
    </w:p>
    <w:p w:rsidR="00821255" w:rsidRPr="00582AD5" w:rsidRDefault="002D09B2" w:rsidP="002856A8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13 слайд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="00A605EA" w:rsidRPr="00582AD5">
        <w:rPr>
          <w:rFonts w:ascii="Times New Roman" w:hAnsi="Times New Roman" w:cs="Times New Roman"/>
          <w:sz w:val="28"/>
          <w:szCs w:val="28"/>
          <w:shd w:val="clear" w:color="auto" w:fill="D8F0F8"/>
          <w:lang w:val="ru-RU"/>
        </w:rPr>
        <w:t xml:space="preserve"> 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>Одной из  форм  в формировании  знаний о здоровом питании, сервировке  стола – является дежурство  детей по  столовой.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D8F0F8"/>
          <w:lang w:val="ru-RU"/>
        </w:rPr>
        <w:t xml:space="preserve"> 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Важной задачей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организации дежурства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дошкольном возрасте является – формирование у </w:t>
      </w:r>
      <w:r w:rsidR="00B15D84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детей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ответственности за порученное дело, стремление работать на пользу коллектива, привычки к систематическому выполнению обязанностей. Воспитывать у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детей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эти качества можно только при регулярном их участии в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B15D84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труде</w:t>
      </w:r>
      <w:r w:rsidR="00B15D8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</w:t>
      </w:r>
    </w:p>
    <w:p w:rsidR="00FF7B0D" w:rsidRPr="00582AD5" w:rsidRDefault="00FF7B0D" w:rsidP="002856A8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 xml:space="preserve">14 слайд. 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С воспитанниками  своей группы дежурство организовываю  согласно  определенной схеме – последовательности  действий  дежурного.</w:t>
      </w:r>
    </w:p>
    <w:p w:rsidR="00CB5972" w:rsidRPr="00582AD5" w:rsidRDefault="00FF7B0D" w:rsidP="00CB5972">
      <w:pPr>
        <w:rPr>
          <w:rFonts w:ascii="Times New Roman" w:hAnsi="Times New Roman" w:cs="Times New Roman"/>
          <w:bCs/>
          <w:i w:val="0"/>
          <w:sz w:val="28"/>
          <w:szCs w:val="28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15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 В содержание</w:t>
      </w:r>
      <w:r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труда дежурных по столовой</w:t>
      </w:r>
      <w:r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входит полная сервировка</w:t>
      </w:r>
      <w:r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стола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. 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Умение красиво сервировать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стол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отрабатывается ежедневно. Объясняю детям, почему именно так важно положить  вилку слева, а нож и ложку справа. Правила сервировки 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стола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не заучиваю с детьми, а в игровой форме задаю вопросы, в которых предлагаю детям решить "задачки по этикету": </w:t>
      </w:r>
      <w:proofErr w:type="gramStart"/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Как вы думайте, бумажные салфетки надо раскладывать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каждому ребёнку или ставить на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стол в </w:t>
      </w:r>
      <w:proofErr w:type="spellStart"/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салфетнице</w:t>
      </w:r>
      <w:proofErr w:type="spellEnd"/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?", «Правильно ли класть 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ложку справа от тарелки, а вилку слева от неё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, не выкладывая ножей?» и т. п.. 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Такие вопросы учат 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детей понимать значение своих действий во время накрывания на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стол</w:t>
      </w:r>
      <w:r w:rsidR="00CB597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, помогают им понять значимость своего труда.</w:t>
      </w:r>
      <w:proofErr w:type="gramEnd"/>
    </w:p>
    <w:p w:rsidR="00FF7B0D" w:rsidRPr="00582AD5" w:rsidRDefault="00FF7B0D" w:rsidP="002856A8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>16 слайд.</w:t>
      </w:r>
      <w:r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 </w:t>
      </w:r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 </w:t>
      </w:r>
      <w:proofErr w:type="gramStart"/>
      <w:r w:rsidR="00CB5972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Во  время  приема  пищи </w:t>
      </w:r>
      <w:r w:rsidR="00DD3746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 продолжаю у своих  воспитанников 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совершенствовать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DD3746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навыки еды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: правильно пользоваться столовыми приборами (ножом, вилкой, есть аккуратно, бесшумно, сохранять  правильную осанку за столом - сидеть прямо, локти на стол не класть, бесшумно пить и пережёвывать пищу.</w:t>
      </w:r>
      <w:proofErr w:type="gramEnd"/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Правильно пользоваться ножом, вилкой, салфеткой. Продолжаю прививать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DD3746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навыки культуры поведения</w:t>
      </w:r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: выходя из-за стола, тихо задвигать стул, поблагодарить тех, кто приготовил, </w:t>
      </w:r>
      <w:proofErr w:type="gramStart"/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тех</w:t>
      </w:r>
      <w:proofErr w:type="gramEnd"/>
      <w:r w:rsidR="00DD374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кто сервировал стол.</w:t>
      </w:r>
    </w:p>
    <w:p w:rsidR="001A2BD6" w:rsidRPr="00582AD5" w:rsidRDefault="00FE47F6" w:rsidP="001A2BD6">
      <w:pPr>
        <w:rPr>
          <w:rFonts w:ascii="Arial" w:hAnsi="Arial" w:cs="Arial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17 слайд.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В содержание</w:t>
      </w:r>
      <w:r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труда дежурных по столовой</w:t>
      </w:r>
      <w:r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82AD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также 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входит  уборка после  приема  пищи.</w:t>
      </w:r>
      <w:r w:rsidRPr="00582AD5">
        <w:rPr>
          <w:rFonts w:ascii="Arial" w:hAnsi="Arial" w:cs="Arial"/>
          <w:shd w:val="clear" w:color="auto" w:fill="FFFFFF"/>
          <w:lang w:val="ru-RU"/>
        </w:rPr>
        <w:t xml:space="preserve"> </w:t>
      </w:r>
    </w:p>
    <w:p w:rsidR="001A2BD6" w:rsidRPr="00582AD5" w:rsidRDefault="00FE47F6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lastRenderedPageBreak/>
        <w:t xml:space="preserve">18 слайд.  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Руководствуясь  программой  Радуга </w:t>
      </w:r>
      <w:r w:rsidR="00A54E71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 по  средам во  второй  половине дня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A54E71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полдник  проводится  под  девизом</w:t>
      </w:r>
      <w:proofErr w:type="gramStart"/>
      <w:r w:rsidR="00A54E71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:</w:t>
      </w:r>
      <w:proofErr w:type="gramEnd"/>
      <w:r w:rsidR="00A54E71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«Сладкий вечер». Подготовка  начинается   сразу  после  дневного  сна. Воспитатель  ставит  столы  так, чтобы  получился  один общий  стол, и приглашает  желающих  занят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ь</w:t>
      </w:r>
      <w:r w:rsidR="00A54E71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ся  праздничной  сервировкой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. Помощник  воспитателя  с детьми  украшают  и  красиво раскладывают   все  те  блюда, которые  подготовили для полдника  повара. Во  время  чаепития  воспитатель  и помощник, общаясь  друг  с другом  и  </w:t>
      </w:r>
      <w:proofErr w:type="gramStart"/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детьми</w:t>
      </w:r>
      <w:proofErr w:type="gramEnd"/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ненарочито  комментируя  свои  действия, демонстрируют  детям образцы  этикета. Только  систематическая  работа  воспитателя  поможет  справиться с неудачами в освоении столового этикета, соблюдение которого столь важно в жизни каждого человека, для приобретения уверенности в себе и осознании себя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</w:rPr>
        <w:t> </w:t>
      </w:r>
      <w:r w:rsidR="001A2BD6" w:rsidRPr="00582AD5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культурным человеком</w:t>
      </w:r>
      <w:r w:rsidR="001A2BD6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, соблюдая  основы культуры  питания.</w:t>
      </w:r>
    </w:p>
    <w:p w:rsidR="001A2BD6" w:rsidRPr="00582AD5" w:rsidRDefault="001A2BD6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19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</w:t>
      </w:r>
      <w:r w:rsidR="00E03882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Указом № 7 от 05 января 2016 года  Президента Российской Федерации   2017  год  объявлен  годом «Экологии».  И использование в питании продуктов, выращенных  своими  руками  или  в  нашей, Ростовской области является  важным аргументом  в  формировании знаний  о  здоровом  «Экологическом  питании»  у детей.</w:t>
      </w:r>
    </w:p>
    <w:p w:rsidR="00CA4F46" w:rsidRPr="00582AD5" w:rsidRDefault="00CA4F46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20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 Для  реализации  года  экологии одной из  форм  работы с детьми является  разработка  проекта</w:t>
      </w:r>
      <w:proofErr w:type="gramStart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направленного   на воспитание  современного  ребенка  и его  познавательных  способностей, поскольку   нашей   стране нужны здоровые  личности,  способные  самостоятельно решать  проблему  разумного  использования  и потребления  продуктов.</w:t>
      </w:r>
    </w:p>
    <w:p w:rsidR="00CA4F46" w:rsidRPr="00582AD5" w:rsidRDefault="00CA4F46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Целью  проекта  является  формирование  культуры здорового  питания у детей дошкольного  возраста,  их  родителей  и педагогов.</w:t>
      </w:r>
    </w:p>
    <w:p w:rsidR="00CA4F46" w:rsidRPr="00582AD5" w:rsidRDefault="00CA4F46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21 слайд.</w:t>
      </w:r>
      <w:r w:rsidR="00447B9F"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 xml:space="preserve">  </w:t>
      </w:r>
      <w:r w:rsidR="00447B9F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С целью дать определение  понятию «Питание», расширить  представления  о продуктах – с детьми  проводятся беседы – «Что мы  знаем  о правильном  питании», «Какие бывают  продукты»</w:t>
      </w:r>
      <w:proofErr w:type="gramStart"/>
      <w:r w:rsidR="00447B9F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447B9F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познавательные  игры с  использованием  ИКТ – «Продукты  с магазина», «Что можно  приготовить из  молока».</w:t>
      </w:r>
    </w:p>
    <w:p w:rsidR="00447B9F" w:rsidRPr="00582AD5" w:rsidRDefault="00447B9F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22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.  Дидактические  игры о  продуктах, чтение  художественной литературы,  </w:t>
      </w:r>
      <w:r w:rsidR="00BD298E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загадывание  загадок.</w:t>
      </w:r>
    </w:p>
    <w:p w:rsidR="00BD298E" w:rsidRPr="00582AD5" w:rsidRDefault="00BD298E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23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 Продуктивная  деятельность  способствует    закреплению  знаний  об  овощах  и фруктах,  о  полезных  и вредных  продуктах.</w:t>
      </w:r>
    </w:p>
    <w:p w:rsidR="00BD298E" w:rsidRPr="00582AD5" w:rsidRDefault="00BD298E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24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. Результатом приобретенных  знаний   о продуктах  питания, </w:t>
      </w:r>
    </w:p>
    <w:p w:rsidR="00BD298E" w:rsidRPr="00582AD5" w:rsidRDefault="00BD298E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lastRenderedPageBreak/>
        <w:t>25 слайд</w:t>
      </w:r>
      <w:proofErr w:type="gramStart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.</w:t>
      </w:r>
      <w:proofErr w:type="gramEnd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о правилах  этикета  за  столом  является умение  детей применять полученные знания в игровой деятельности.</w:t>
      </w:r>
    </w:p>
    <w:p w:rsidR="00BD298E" w:rsidRPr="00582AD5" w:rsidRDefault="00BD298E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26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.  Интересной и познавательной для ребят  является экспериментальная  деятельность, которая расширяет  представления детей о  значении  продуктов питания </w:t>
      </w:r>
      <w:r w:rsidR="003B2B04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для здоровья человека.</w:t>
      </w:r>
    </w:p>
    <w:p w:rsidR="003B2B04" w:rsidRPr="00582AD5" w:rsidRDefault="003B2B04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27 слайд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  Проектн</w:t>
      </w:r>
      <w:proofErr w:type="gramStart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о-</w:t>
      </w:r>
      <w:proofErr w:type="gramEnd"/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исследовательская   деятельность «Огород на  окне»  помогает сформировать  у детей  понятия  взаимосвязи природа  и люди: люди  сажают  семена, выращивают и ухаживают  за  растениями, растения вырастают, радуют  людей  своей красотой, кормят  своими  плодами.</w:t>
      </w:r>
    </w:p>
    <w:p w:rsidR="003B2B04" w:rsidRPr="00582AD5" w:rsidRDefault="003B2B04" w:rsidP="003B2B04">
      <w:pPr>
        <w:pStyle w:val="af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82AD5">
        <w:rPr>
          <w:b/>
          <w:sz w:val="28"/>
          <w:szCs w:val="28"/>
          <w:shd w:val="clear" w:color="auto" w:fill="FFFFFF"/>
        </w:rPr>
        <w:t>28слайд</w:t>
      </w:r>
      <w:r w:rsidRPr="00582AD5">
        <w:rPr>
          <w:i/>
          <w:sz w:val="28"/>
          <w:szCs w:val="28"/>
          <w:shd w:val="clear" w:color="auto" w:fill="FFFFFF"/>
        </w:rPr>
        <w:t xml:space="preserve">.  </w:t>
      </w:r>
      <w:r w:rsidRPr="00582AD5">
        <w:rPr>
          <w:sz w:val="28"/>
          <w:szCs w:val="28"/>
        </w:rPr>
        <w:t xml:space="preserve"> чтоб дети легко, умело и с удовольствием могли переключаться на разные виды </w:t>
      </w:r>
      <w:proofErr w:type="gramStart"/>
      <w:r w:rsidRPr="00582AD5">
        <w:rPr>
          <w:sz w:val="28"/>
          <w:szCs w:val="28"/>
        </w:rPr>
        <w:t>деятельности</w:t>
      </w:r>
      <w:proofErr w:type="gramEnd"/>
      <w:r w:rsidRPr="00582AD5">
        <w:rPr>
          <w:sz w:val="28"/>
          <w:szCs w:val="28"/>
        </w:rPr>
        <w:t xml:space="preserve"> играя, с помощью увлекательного путешествия, что тесно переплетается с желанием быть настоящими трудолюбивыми помощниками и вместе с тем оставаться ценителями прекрасного и всего живого на земле</w:t>
      </w:r>
      <w:r w:rsidR="002B7DB2" w:rsidRPr="00582AD5">
        <w:rPr>
          <w:sz w:val="28"/>
          <w:szCs w:val="28"/>
        </w:rPr>
        <w:t xml:space="preserve"> организовываются и проводятся  утренники, где закрепляются полученные  знания о  пользе  овощей, о  правилах  этикета.</w:t>
      </w:r>
    </w:p>
    <w:p w:rsidR="002B7DB2" w:rsidRPr="00582AD5" w:rsidRDefault="002B7DB2" w:rsidP="003B2B04">
      <w:pPr>
        <w:pStyle w:val="af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82AD5">
        <w:rPr>
          <w:b/>
          <w:sz w:val="28"/>
          <w:szCs w:val="28"/>
        </w:rPr>
        <w:t xml:space="preserve">30 слайд.  </w:t>
      </w:r>
      <w:r w:rsidRPr="00582AD5">
        <w:rPr>
          <w:sz w:val="28"/>
          <w:szCs w:val="28"/>
        </w:rPr>
        <w:t xml:space="preserve">В рамках проведения года «Экологии»  совместно  с работниками  Кавалерского ДК  был  запланирован  и проведен совместный  праздник  «День  прилета  птиц». </w:t>
      </w:r>
    </w:p>
    <w:p w:rsidR="002B7DB2" w:rsidRPr="00582AD5" w:rsidRDefault="002B7DB2" w:rsidP="003B2B04">
      <w:pPr>
        <w:pStyle w:val="af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82AD5">
        <w:rPr>
          <w:b/>
          <w:sz w:val="28"/>
          <w:szCs w:val="28"/>
        </w:rPr>
        <w:t xml:space="preserve">31 слайд. </w:t>
      </w:r>
      <w:r w:rsidRPr="00582AD5">
        <w:rPr>
          <w:sz w:val="28"/>
          <w:szCs w:val="28"/>
        </w:rPr>
        <w:t>Где  ребята в очередной раз,  закрепили  знания  о  бережном  отношении к природе, а также кульминацией   праздника стало  праздничное  чаепитие с лакомством «</w:t>
      </w:r>
      <w:proofErr w:type="spellStart"/>
      <w:r w:rsidRPr="00582AD5">
        <w:rPr>
          <w:sz w:val="28"/>
          <w:szCs w:val="28"/>
        </w:rPr>
        <w:t>Журавушки</w:t>
      </w:r>
      <w:proofErr w:type="spellEnd"/>
      <w:r w:rsidRPr="00582AD5">
        <w:rPr>
          <w:sz w:val="28"/>
          <w:szCs w:val="28"/>
        </w:rPr>
        <w:t>»,приготовленные  поварами</w:t>
      </w:r>
      <w:proofErr w:type="gramStart"/>
      <w:r w:rsidRPr="00582AD5">
        <w:rPr>
          <w:sz w:val="28"/>
          <w:szCs w:val="28"/>
        </w:rPr>
        <w:t xml:space="preserve">  Д</w:t>
      </w:r>
      <w:proofErr w:type="gramEnd"/>
      <w:r w:rsidRPr="00582AD5">
        <w:rPr>
          <w:sz w:val="28"/>
          <w:szCs w:val="28"/>
        </w:rPr>
        <w:t>/С 28 «Росинка».</w:t>
      </w:r>
    </w:p>
    <w:p w:rsidR="002B7DB2" w:rsidRPr="00582AD5" w:rsidRDefault="002B7DB2" w:rsidP="003B2B04">
      <w:pPr>
        <w:pStyle w:val="af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82AD5">
        <w:rPr>
          <w:b/>
          <w:sz w:val="28"/>
          <w:szCs w:val="28"/>
        </w:rPr>
        <w:t>32</w:t>
      </w:r>
      <w:r w:rsidR="00E037BF" w:rsidRPr="00582AD5">
        <w:rPr>
          <w:b/>
          <w:sz w:val="28"/>
          <w:szCs w:val="28"/>
        </w:rPr>
        <w:t>, 33, 34</w:t>
      </w:r>
      <w:r w:rsidRPr="00582AD5">
        <w:rPr>
          <w:b/>
          <w:sz w:val="28"/>
          <w:szCs w:val="28"/>
        </w:rPr>
        <w:t xml:space="preserve"> слайд.   </w:t>
      </w:r>
      <w:r w:rsidRPr="00582AD5">
        <w:rPr>
          <w:sz w:val="28"/>
          <w:szCs w:val="28"/>
        </w:rPr>
        <w:t>Реализуя  требования СанПиН. по  организации питания  детей в ДОУ</w:t>
      </w:r>
      <w:r w:rsidR="00E037BF" w:rsidRPr="00582AD5">
        <w:rPr>
          <w:sz w:val="28"/>
          <w:szCs w:val="28"/>
        </w:rPr>
        <w:t>, воспитатели, в рамках проекта, работают  над  приобщением  родителей  по организации правильного «Экологического  питания детей в домашних  условиях.</w:t>
      </w:r>
    </w:p>
    <w:p w:rsidR="003B2B04" w:rsidRPr="00582AD5" w:rsidRDefault="00E037BF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ru-RU"/>
        </w:rPr>
        <w:t>35,36,37,38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 слайд. Так   с семьями воспитанников была  проведена   АКЦИЯ «Правильное  питание в домашних  условиях»  На  столах  заметили  отсутствие  жирной, жареной пищи.</w:t>
      </w:r>
    </w:p>
    <w:p w:rsidR="00E037BF" w:rsidRPr="00582AD5" w:rsidRDefault="00E037BF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39,40,41 слайд.   Последним  этапо</w:t>
      </w:r>
      <w:r w:rsidR="002504B9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м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 стало включение месячника по  питанию. В рамках  пр</w:t>
      </w:r>
      <w:r w:rsidR="00D70345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оведения месячника  с детьми  проводятся </w:t>
      </w: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беседы, игры, </w:t>
      </w:r>
      <w:r w:rsidR="002504B9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познавательные занятия. </w:t>
      </w:r>
      <w:r w:rsidR="00D70345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Была проведена </w:t>
      </w:r>
      <w:r w:rsidR="002504B9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Акция с семьями воспитанников «Кулинарные  традиции  в семье». </w:t>
      </w:r>
    </w:p>
    <w:p w:rsidR="002504B9" w:rsidRPr="00582AD5" w:rsidRDefault="002504B9" w:rsidP="001A2BD6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Ожидаемым   и уже  видимым  результатом  является </w:t>
      </w:r>
      <w:r w:rsidR="00BB0245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сформированная культура здорового </w:t>
      </w:r>
      <w:proofErr w:type="gramStart"/>
      <w:r w:rsidR="00BB0245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питания</w:t>
      </w:r>
      <w:proofErr w:type="gramEnd"/>
      <w:r w:rsidR="00BB0245" w:rsidRPr="00582AD5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как  у детей, так и у родителей.</w:t>
      </w:r>
    </w:p>
    <w:p w:rsidR="00FE47F6" w:rsidRPr="00582AD5" w:rsidRDefault="00FE47F6" w:rsidP="002856A8">
      <w:pP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</w:p>
    <w:p w:rsidR="00FE47F6" w:rsidRPr="00582AD5" w:rsidRDefault="00FE47F6" w:rsidP="002856A8">
      <w:pPr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bookmarkEnd w:id="0"/>
    <w:p w:rsidR="00821255" w:rsidRPr="00582AD5" w:rsidRDefault="00821255" w:rsidP="002856A8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sectPr w:rsidR="00821255" w:rsidRPr="00582AD5" w:rsidSect="002856A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C2463"/>
    <w:multiLevelType w:val="multilevel"/>
    <w:tmpl w:val="F80A2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6A8"/>
    <w:rsid w:val="000957B3"/>
    <w:rsid w:val="000E0342"/>
    <w:rsid w:val="001A2BD6"/>
    <w:rsid w:val="002504B9"/>
    <w:rsid w:val="002856A8"/>
    <w:rsid w:val="002B7DB2"/>
    <w:rsid w:val="002D09B2"/>
    <w:rsid w:val="003B2B04"/>
    <w:rsid w:val="00447B9F"/>
    <w:rsid w:val="004E0171"/>
    <w:rsid w:val="00582AD5"/>
    <w:rsid w:val="00702C2D"/>
    <w:rsid w:val="007A1D68"/>
    <w:rsid w:val="00821255"/>
    <w:rsid w:val="00A54E71"/>
    <w:rsid w:val="00A605EA"/>
    <w:rsid w:val="00B15D84"/>
    <w:rsid w:val="00BB0245"/>
    <w:rsid w:val="00BD298E"/>
    <w:rsid w:val="00CA4F46"/>
    <w:rsid w:val="00CB5972"/>
    <w:rsid w:val="00D70345"/>
    <w:rsid w:val="00DD3746"/>
    <w:rsid w:val="00E037BF"/>
    <w:rsid w:val="00E03882"/>
    <w:rsid w:val="00FC7065"/>
    <w:rsid w:val="00FE47F6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2D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02C2D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C2D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C2D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C2D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C2D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C2D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C2D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C2D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C2D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C2D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C2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C2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02C2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02C2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02C2D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2C2D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02C2D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02C2D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02C2D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2C2D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02C2D"/>
    <w:rPr>
      <w:b/>
      <w:bCs/>
      <w:spacing w:val="0"/>
    </w:rPr>
  </w:style>
  <w:style w:type="character" w:styleId="a9">
    <w:name w:val="Emphasis"/>
    <w:uiPriority w:val="20"/>
    <w:qFormat/>
    <w:rsid w:val="00702C2D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02C2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02C2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02C2D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02C2D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02C2D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02C2D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02C2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02C2D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02C2D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02C2D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02C2D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02C2D"/>
    <w:pPr>
      <w:outlineLvl w:val="9"/>
    </w:pPr>
  </w:style>
  <w:style w:type="character" w:customStyle="1" w:styleId="apple-converted-space">
    <w:name w:val="apple-converted-space"/>
    <w:basedOn w:val="a0"/>
    <w:rsid w:val="00B15D84"/>
  </w:style>
  <w:style w:type="paragraph" w:styleId="af4">
    <w:name w:val="Normal (Web)"/>
    <w:basedOn w:val="a"/>
    <w:uiPriority w:val="99"/>
    <w:semiHidden/>
    <w:unhideWhenUsed/>
    <w:rsid w:val="003B2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58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82AD5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6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admin</cp:lastModifiedBy>
  <cp:revision>17</cp:revision>
  <cp:lastPrinted>2017-04-20T22:22:00Z</cp:lastPrinted>
  <dcterms:created xsi:type="dcterms:W3CDTF">2017-04-20T18:48:00Z</dcterms:created>
  <dcterms:modified xsi:type="dcterms:W3CDTF">2017-04-20T22:22:00Z</dcterms:modified>
</cp:coreProperties>
</file>