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43D" w:rsidRPr="00911AD0" w:rsidRDefault="0013043D" w:rsidP="0013043D">
      <w:pPr>
        <w:jc w:val="center"/>
        <w:rPr>
          <w:rFonts w:ascii="Times New Roman" w:hAnsi="Times New Roman" w:cs="Times New Roman"/>
          <w:sz w:val="48"/>
          <w:szCs w:val="48"/>
        </w:rPr>
      </w:pPr>
      <w:r w:rsidRPr="00911AD0">
        <w:rPr>
          <w:rFonts w:ascii="Times New Roman" w:hAnsi="Times New Roman" w:cs="Times New Roman"/>
          <w:sz w:val="48"/>
          <w:szCs w:val="48"/>
        </w:rPr>
        <w:t xml:space="preserve">Проект «Мы встречаем </w:t>
      </w:r>
      <w:proofErr w:type="spellStart"/>
      <w:r w:rsidRPr="00911AD0">
        <w:rPr>
          <w:rFonts w:ascii="Times New Roman" w:hAnsi="Times New Roman" w:cs="Times New Roman"/>
          <w:sz w:val="48"/>
          <w:szCs w:val="48"/>
        </w:rPr>
        <w:t>Сагаалган</w:t>
      </w:r>
      <w:proofErr w:type="spellEnd"/>
      <w:r w:rsidRPr="00911AD0">
        <w:rPr>
          <w:rFonts w:ascii="Times New Roman" w:hAnsi="Times New Roman" w:cs="Times New Roman"/>
          <w:sz w:val="48"/>
          <w:szCs w:val="48"/>
        </w:rPr>
        <w:t>» в подготовительной группе «Ромашка»</w:t>
      </w:r>
    </w:p>
    <w:p w:rsidR="0013043D" w:rsidRPr="00911AD0" w:rsidRDefault="0013043D" w:rsidP="0013043D">
      <w:pPr>
        <w:jc w:val="center"/>
        <w:rPr>
          <w:rFonts w:ascii="Times New Roman" w:hAnsi="Times New Roman" w:cs="Times New Roman"/>
          <w:sz w:val="48"/>
          <w:szCs w:val="48"/>
        </w:rPr>
      </w:pPr>
      <w:r w:rsidRPr="00911AD0">
        <w:rPr>
          <w:rFonts w:ascii="Times New Roman" w:hAnsi="Times New Roman" w:cs="Times New Roman"/>
          <w:sz w:val="48"/>
          <w:szCs w:val="48"/>
        </w:rPr>
        <w:t>Подготовила и реализовала:</w:t>
      </w:r>
    </w:p>
    <w:p w:rsidR="0013043D" w:rsidRPr="00911AD0" w:rsidRDefault="0013043D" w:rsidP="0013043D">
      <w:pPr>
        <w:jc w:val="center"/>
        <w:rPr>
          <w:rFonts w:ascii="Times New Roman" w:hAnsi="Times New Roman" w:cs="Times New Roman"/>
          <w:sz w:val="48"/>
          <w:szCs w:val="48"/>
        </w:rPr>
      </w:pPr>
      <w:r w:rsidRPr="00911AD0">
        <w:rPr>
          <w:rFonts w:ascii="Times New Roman" w:hAnsi="Times New Roman" w:cs="Times New Roman"/>
          <w:sz w:val="48"/>
          <w:szCs w:val="48"/>
        </w:rPr>
        <w:t>Воспитатель 1 категории О.Л.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911AD0">
        <w:rPr>
          <w:rFonts w:ascii="Times New Roman" w:hAnsi="Times New Roman" w:cs="Times New Roman"/>
          <w:sz w:val="48"/>
          <w:szCs w:val="48"/>
        </w:rPr>
        <w:t>Петрожицкая</w:t>
      </w:r>
      <w:proofErr w:type="spellEnd"/>
      <w:r w:rsidRPr="00911AD0">
        <w:rPr>
          <w:rFonts w:ascii="Times New Roman" w:hAnsi="Times New Roman" w:cs="Times New Roman"/>
          <w:sz w:val="48"/>
          <w:szCs w:val="48"/>
        </w:rPr>
        <w:t xml:space="preserve"> </w:t>
      </w:r>
    </w:p>
    <w:p w:rsidR="0013043D" w:rsidRPr="00911AD0" w:rsidRDefault="0013043D" w:rsidP="0013043D">
      <w:pPr>
        <w:jc w:val="center"/>
        <w:rPr>
          <w:rFonts w:ascii="Times New Roman" w:hAnsi="Times New Roman" w:cs="Times New Roman"/>
          <w:sz w:val="48"/>
          <w:szCs w:val="48"/>
        </w:rPr>
      </w:pPr>
      <w:r w:rsidRPr="00911AD0">
        <w:rPr>
          <w:rFonts w:ascii="Times New Roman" w:hAnsi="Times New Roman" w:cs="Times New Roman"/>
          <w:sz w:val="48"/>
          <w:szCs w:val="48"/>
        </w:rPr>
        <w:t>МБДОУ №6  «Берёзка» г.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911AD0">
        <w:rPr>
          <w:rFonts w:ascii="Times New Roman" w:hAnsi="Times New Roman" w:cs="Times New Roman"/>
          <w:sz w:val="48"/>
          <w:szCs w:val="48"/>
        </w:rPr>
        <w:t>Кяхта Республика Бурятия.</w:t>
      </w:r>
    </w:p>
    <w:p w:rsidR="0013043D" w:rsidRPr="00911AD0" w:rsidRDefault="0013043D" w:rsidP="0013043D">
      <w:pPr>
        <w:jc w:val="center"/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</w:p>
    <w:p w:rsidR="0013043D" w:rsidRDefault="0013043D" w:rsidP="001304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83FE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Проблема:</w:t>
      </w:r>
      <w:r w:rsidRPr="00983FE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недостаточный уровень знаний о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празднике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Сагаалган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13043D" w:rsidRPr="00983FE2" w:rsidRDefault="0013043D" w:rsidP="001304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043D" w:rsidRDefault="0013043D" w:rsidP="001304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3A2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3A2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Создать условия для формирования у детей интереса к своей родине-Республики Бурятия</w:t>
      </w:r>
      <w:proofErr w:type="gramStart"/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традициям и обычаям  своих предков.</w:t>
      </w:r>
      <w:r w:rsidRPr="00C1461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</w:t>
      </w:r>
      <w:r w:rsidRPr="00C1461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ривлечение родителей в образовательный процесс.</w:t>
      </w:r>
    </w:p>
    <w:p w:rsidR="0013043D" w:rsidRPr="00C14619" w:rsidRDefault="0013043D" w:rsidP="0013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C1461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Задачи:</w:t>
      </w:r>
    </w:p>
    <w:p w:rsidR="0013043D" w:rsidRPr="00C14619" w:rsidRDefault="0013043D" w:rsidP="0013043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Способствовать формированию знаний о Республике Бурятия  и её традициям.</w:t>
      </w:r>
    </w:p>
    <w:p w:rsidR="0013043D" w:rsidRPr="00C14619" w:rsidRDefault="0013043D" w:rsidP="0013043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Развитие познавательных навыков через бурятский фольклор (чтение художественной литературы, разучивание стихов, песен, поговорок, пословиц и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народных игр</w:t>
      </w:r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.);</w:t>
      </w:r>
    </w:p>
    <w:p w:rsidR="0013043D" w:rsidRPr="00C14619" w:rsidRDefault="0013043D" w:rsidP="0013043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Развитие двигательной активности  посредствам знакомства с  национальными играми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13043D" w:rsidRPr="00C14619" w:rsidRDefault="0013043D" w:rsidP="0013043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Способствовать формированию знаний детей о празднике Белого месяца-</w:t>
      </w:r>
      <w:proofErr w:type="spellStart"/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Сагаалгане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его значимости.</w:t>
      </w:r>
    </w:p>
    <w:p w:rsidR="0013043D" w:rsidRPr="00C14619" w:rsidRDefault="0013043D" w:rsidP="0013043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Воспитание чувств толерантности и взаимоуважения, воспитывать любовь к родной республике и гордость за неё</w:t>
      </w:r>
      <w:proofErr w:type="gramStart"/>
      <w:r w:rsidRPr="00C1461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;</w:t>
      </w:r>
      <w:proofErr w:type="gramEnd"/>
    </w:p>
    <w:p w:rsidR="0013043D" w:rsidRPr="005519F7" w:rsidRDefault="0013043D" w:rsidP="0013043D">
      <w:pPr>
        <w:tabs>
          <w:tab w:val="left" w:pos="7844"/>
        </w:tabs>
        <w:rPr>
          <w:rFonts w:ascii="Times New Roman" w:hAnsi="Times New Roman" w:cs="Times New Roman"/>
          <w:b/>
          <w:sz w:val="32"/>
          <w:szCs w:val="32"/>
        </w:rPr>
      </w:pPr>
    </w:p>
    <w:p w:rsidR="0013043D" w:rsidRPr="005519F7" w:rsidRDefault="0013043D" w:rsidP="001304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Вид: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краткосрочный.</w:t>
      </w:r>
    </w:p>
    <w:p w:rsidR="0013043D" w:rsidRPr="005519F7" w:rsidRDefault="0013043D" w:rsidP="001304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Длительность: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недел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и.</w:t>
      </w:r>
    </w:p>
    <w:p w:rsidR="0013043D" w:rsidRPr="005519F7" w:rsidRDefault="0013043D" w:rsidP="001304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Срок проведения: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с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.02.17г. по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0317г.</w:t>
      </w:r>
    </w:p>
    <w:p w:rsidR="0013043D" w:rsidRPr="005519F7" w:rsidRDefault="0013043D" w:rsidP="001304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Тип: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творческо-познавательный.</w:t>
      </w:r>
    </w:p>
    <w:p w:rsidR="0013043D" w:rsidRPr="005519F7" w:rsidRDefault="0013043D" w:rsidP="0013043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Ожидаемые результаты:</w:t>
      </w:r>
    </w:p>
    <w:p w:rsidR="0013043D" w:rsidRPr="005519F7" w:rsidRDefault="0013043D" w:rsidP="001304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Осуществляя этот проект, у детей сформируется устойчивый интерес к культуре бурятского народа; знание детьми устного народного </w:t>
      </w:r>
      <w:r w:rsidRPr="005519F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творчества, песен, игр. 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Возникновение желания интересоваться традициями и обычаями Бурятии.</w:t>
      </w:r>
    </w:p>
    <w:p w:rsidR="0013043D" w:rsidRPr="005519F7" w:rsidRDefault="0013043D" w:rsidP="001304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Механизм реализации проекта:</w:t>
      </w:r>
    </w:p>
    <w:p w:rsidR="0013043D" w:rsidRPr="005519F7" w:rsidRDefault="0013043D" w:rsidP="001304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I этап – Формулирование целей и задач проекта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13043D" w:rsidRPr="005519F7" w:rsidRDefault="0013043D" w:rsidP="001304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Изучение литературы по теме проекта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13043D" w:rsidRPr="005519F7" w:rsidRDefault="0013043D" w:rsidP="001304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Изучение Интернет-ресурсов по теме проекта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13043D" w:rsidRPr="005519F7" w:rsidRDefault="0013043D" w:rsidP="001304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Анализ предметной среды группы.</w:t>
      </w:r>
    </w:p>
    <w:p w:rsidR="0013043D" w:rsidRPr="005519F7" w:rsidRDefault="0013043D" w:rsidP="001304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II этап – практическая деятельность по решению проблемы; планирование совместной деятельности, сбор и систематизация информации, поисковая деятельность детей и взрослых.</w:t>
      </w:r>
    </w:p>
    <w:p w:rsidR="0013043D" w:rsidRPr="005519F7" w:rsidRDefault="0013043D" w:rsidP="001304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Проведение бесед, дидактических игр по расширению представлений о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празднике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Сагаалган</w:t>
      </w:r>
      <w:proofErr w:type="spellEnd"/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о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его традиции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Консультации для педагогов и родителей.</w:t>
      </w:r>
    </w:p>
    <w:p w:rsidR="0013043D" w:rsidRPr="005519F7" w:rsidRDefault="0013043D" w:rsidP="001304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Создание в группе условий для реализации проекта: выставка книг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бурятских писателей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альбом с фотографиями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национального костюма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иллюстрации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бурятского орнамента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просмотр фильмов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 Бурятии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выставка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изделий из аппликации «Бурятский орнамент»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13043D" w:rsidRPr="005519F7" w:rsidRDefault="0013043D" w:rsidP="001304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Создание слайдовой презентации для детей «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Мы встречаем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Сагаалган</w:t>
      </w:r>
      <w:proofErr w:type="spellEnd"/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», «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Бурятские народные игры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13043D" w:rsidRPr="005519F7" w:rsidRDefault="0013043D" w:rsidP="001304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III этап – </w:t>
      </w:r>
      <w:r w:rsidRPr="005519F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ито</w:t>
      </w:r>
      <w:proofErr w:type="gramStart"/>
      <w:r w:rsidRPr="005519F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г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proofErr w:type="gramEnd"/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Презентация проекта: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Изготовление с детьми и родителями  бурятского национального блюд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поз.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ыставка художественно-продуктивной деятельности детей и родителей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«12 животных по лунному календарю»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поездка в музей им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академика Обручева, участие детей в мастер классе и в викторине посвященной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Сагаалгану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.Проведение конкурса «Юная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Дангина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13043D" w:rsidRDefault="0013043D" w:rsidP="0013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Развивающая среда: оформление в группе уголка посвящённого «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Праздник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Сагаалган</w:t>
      </w:r>
      <w:proofErr w:type="spellEnd"/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» с использованием детских рисунков и иллюстраций из журналов. Внесение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масок сделанных руками родителей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 празднику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Сагаалган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из поролона (12 животных пришедших к Будде)</w:t>
      </w:r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Заучивание песен к празднику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Сагаалган</w:t>
      </w:r>
      <w:proofErr w:type="spellEnd"/>
      <w:r w:rsidRPr="005519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исполнение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ёхора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детей и родителей.</w:t>
      </w:r>
    </w:p>
    <w:p w:rsidR="0013043D" w:rsidRDefault="0013043D" w:rsidP="00130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043D" w:rsidRPr="00610275" w:rsidRDefault="0013043D" w:rsidP="001304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1027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План проектной деятельности с детьми</w:t>
      </w:r>
    </w:p>
    <w:tbl>
      <w:tblPr>
        <w:tblW w:w="9135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2"/>
        <w:gridCol w:w="6"/>
        <w:gridCol w:w="7017"/>
      </w:tblGrid>
      <w:tr w:rsidR="0013043D" w:rsidRPr="00610275" w:rsidTr="007A0C85">
        <w:trPr>
          <w:trHeight w:val="360"/>
        </w:trPr>
        <w:tc>
          <w:tcPr>
            <w:tcW w:w="91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Первая неделя</w:t>
            </w:r>
          </w:p>
        </w:tc>
      </w:tr>
      <w:tr w:rsidR="0013043D" w:rsidRPr="00610275" w:rsidTr="007A0C85">
        <w:trPr>
          <w:trHeight w:val="580"/>
        </w:trPr>
        <w:tc>
          <w:tcPr>
            <w:tcW w:w="2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Понедельник</w:t>
            </w:r>
          </w:p>
        </w:tc>
        <w:tc>
          <w:tcPr>
            <w:tcW w:w="7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Беседа о Республике Бурятии её столице городе Улан –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Удэ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азучивание</w:t>
            </w:r>
            <w:proofErr w:type="spellEnd"/>
          </w:p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народной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ы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Рукавицу гнать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Вторник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НОД ФЦКМ «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Беседа о празднике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Сагаалган</w:t>
            </w:r>
            <w:proofErr w:type="spellEnd"/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 Кого поздравляли первыми на празднике Белого месяца.</w:t>
            </w:r>
          </w:p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 xml:space="preserve">Рассматривание иллюстраций 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бурятского  народного костюма.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>Среда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НОД Музыка «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Разучивание танца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ё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хора</w:t>
            </w:r>
            <w:proofErr w:type="spellEnd"/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</w:p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 Чтение стихотворений 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Сагаалгане</w:t>
            </w:r>
            <w:proofErr w:type="spellEnd"/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Четверг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Беседа «Бурятский орнамент в творчестве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Лубсана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Доржиева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.»</w:t>
            </w:r>
            <w:proofErr w:type="gramEnd"/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НОД</w:t>
            </w:r>
            <w:proofErr w:type="spellEnd"/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Аппликация «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Бурятский орнамент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</w:p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Дидактическая игра «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Найди бурятский орнамент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?»</w:t>
            </w:r>
          </w:p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Пятница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Чтение художественной литературы: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Б.Абидуев</w:t>
            </w:r>
            <w:proofErr w:type="spellEnd"/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Храбрый козлёнок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Бабана</w:t>
            </w:r>
            <w:proofErr w:type="spellEnd"/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</w:p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Народная игра «Поиски шила и ножниц»</w:t>
            </w:r>
          </w:p>
        </w:tc>
      </w:tr>
      <w:tr w:rsidR="0013043D" w:rsidRPr="00610275" w:rsidTr="007A0C85">
        <w:tc>
          <w:tcPr>
            <w:tcW w:w="91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Вторая неделя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Понедельник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Мультимедийная презентация с беседой «В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гостях в республике Бурятия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</w:p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НОД Музыка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Гимн республики Бурятия «Таёжная озёрная степная». Знакомство с авторами гимна А. Андреевым и Д.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Жалсараевым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</w:t>
            </w:r>
          </w:p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Расс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каз о творчестве композитора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А.Андреева</w:t>
            </w:r>
            <w:proofErr w:type="spellEnd"/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Кяхта в жизни Анатолия Андреева».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Вторник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Беседа «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Как мы встречаем гостей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Сагаалган</w:t>
            </w:r>
            <w:proofErr w:type="spellEnd"/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Знакомство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хадаком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Что означает цвет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хадака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)</w:t>
            </w:r>
          </w:p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Художественно-продуктивная деятельность: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рисование орнамента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Хадак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proofErr w:type="spellEnd"/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</w:p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Народная бурятская игра «Иголка, нитка, узелок»</w:t>
            </w:r>
          </w:p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Заучивание стихотворений к празднику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Лидии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Чумаковой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«Февраль месяц»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Среда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Знакомство с творчеством писателя и поэта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Цокто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Номтоевым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Чтение стихов поэта НОД  Музыка. Разучивание элементов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ёхора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Четверг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Беседа «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Откуда появились 12 животных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</w:p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Народная игра «Табун». Ручной труд.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Изготовление из бумаги 12 животных.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Пятница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Рассказ  о бурятском скульпторе Геннадии Васильеве, рассматривание работ мастера. 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Чтение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бурятской сказки «Два брата»</w:t>
            </w:r>
          </w:p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Третья неделя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Понедельник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Встреча со священнослужителем. Дацан в жизни бурят. Что такое Хурал? Рассматривание  фотоальбома  «Дацан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Балдан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Брейбун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».</w:t>
            </w:r>
          </w:p>
        </w:tc>
      </w:tr>
      <w:tr w:rsidR="0013043D" w:rsidRPr="00610275" w:rsidTr="007A0C85">
        <w:trPr>
          <w:trHeight w:val="831"/>
        </w:trPr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Pr="00610275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Вторник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Pr="00610275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Чтение детям народной сказки «Дятел» Беседа обсуждение о прочитанной истории – сказки. (Дать возможность детям самим подумать и сопоставить поступки героев). Главные угощения на празднике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Сагаалган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Беседа о белой пище. Как приготовить традиционную бурятскую пищу (пенки)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Среда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Поездка в музей академика Обручева. Мастер класс с сотрудниками музея. Викторина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Сагаалган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Четверг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Рассказ об обряде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Дугжууба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.  </w:t>
            </w:r>
            <w:r w:rsidRPr="0061027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Конструирование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из бумаги шапочки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–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алгай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 Раскрашивание шапочки цветными карандашами и фломастерами. Народная игра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Верблюжёнка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верблюд ловит»</w:t>
            </w:r>
          </w:p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Пятница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Знакомство с благопожеланиями на бурятском и русском языке. О традиции  в стихотворной форме преподносить их на празднике.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Четвёртая неделя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Понедельник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Праздник Белого месяца. Рассматривание планшета «Обычай встречать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Сагаалган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».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Вторник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Рассматривание  основных особенностей женского и мужского национального костюма.</w:t>
            </w:r>
          </w:p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НОД аппликация «Укрась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дыгыл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 Дидактическая игра «Найди элементы бурятского костюма». Народная игра «Волк и ягнята».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Среда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Рассказ о юрте (кочевой дом  бурят занимающихся  скотоводством). Рисование «Юрта».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Четверг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Конкурс «Юная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Дангина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 среди девочек подготовительной группы «Ромашка» и группы «Цветочки». Совместное выступление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Ёхора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».</w:t>
            </w:r>
          </w:p>
        </w:tc>
      </w:tr>
      <w:tr w:rsidR="0013043D" w:rsidRPr="00610275" w:rsidTr="007A0C85"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Пятница</w:t>
            </w:r>
          </w:p>
        </w:tc>
        <w:tc>
          <w:tcPr>
            <w:tcW w:w="7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3043D" w:rsidRDefault="0013043D" w:rsidP="007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Изготовление национального бурятского блюда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бузз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поз вместе с родителями.</w:t>
            </w:r>
          </w:p>
        </w:tc>
      </w:tr>
    </w:tbl>
    <w:p w:rsidR="0013043D" w:rsidRPr="003F0FC6" w:rsidRDefault="0013043D" w:rsidP="001304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F0FC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Работа с родителями</w:t>
      </w:r>
    </w:p>
    <w:p w:rsidR="0013043D" w:rsidRPr="003F0FC6" w:rsidRDefault="0013043D" w:rsidP="001304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043D" w:rsidRPr="003F0FC6" w:rsidRDefault="0013043D" w:rsidP="0013043D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Calibri" w:eastAsia="Times New Roman" w:hAnsi="Calibri" w:cs="Arial"/>
          <w:color w:val="000000"/>
          <w:sz w:val="32"/>
          <w:szCs w:val="32"/>
          <w:lang w:eastAsia="ru-RU"/>
        </w:rPr>
      </w:pP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Совместное оформление буклета-презентации пап ко Дню защитника Отечества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Изготовление папки-передвижки родительницей 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Батомункуевой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С.Н. «Обычай встречать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Сагаалган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13043D" w:rsidRPr="003F0FC6" w:rsidRDefault="0013043D" w:rsidP="0013043D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Calibri" w:eastAsia="Times New Roman" w:hAnsi="Calibri" w:cs="Arial"/>
          <w:color w:val="000000"/>
          <w:sz w:val="32"/>
          <w:szCs w:val="32"/>
          <w:lang w:eastAsia="ru-RU"/>
        </w:rPr>
      </w:pP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Оформление  стендовой информации, поздравление с праздником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Белого месяца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Консультация – «История возникновения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бурятских народных игр</w:t>
      </w: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13043D" w:rsidRPr="003F0FC6" w:rsidRDefault="0013043D" w:rsidP="0013043D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Calibri" w:eastAsia="Times New Roman" w:hAnsi="Calibri" w:cs="Arial"/>
          <w:color w:val="000000"/>
          <w:sz w:val="32"/>
          <w:szCs w:val="32"/>
          <w:lang w:eastAsia="ru-RU"/>
        </w:rPr>
      </w:pP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Организация выставки детских работ по теме проекта.</w:t>
      </w:r>
    </w:p>
    <w:p w:rsidR="0013043D" w:rsidRPr="002C5B69" w:rsidRDefault="0013043D" w:rsidP="0013043D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Calibri" w:eastAsia="Times New Roman" w:hAnsi="Calibri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Участие родителей в изготовлении масок животных из поролона </w:t>
      </w: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12 животных по лунному календарю</w:t>
      </w: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13043D" w:rsidRPr="002C5B69" w:rsidRDefault="0013043D" w:rsidP="0013043D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Calibri" w:eastAsia="Times New Roman" w:hAnsi="Calibri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Поездка в музей.</w:t>
      </w:r>
    </w:p>
    <w:p w:rsidR="0013043D" w:rsidRPr="003F0FC6" w:rsidRDefault="0013043D" w:rsidP="0013043D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Calibri" w:eastAsia="Times New Roman" w:hAnsi="Calibri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Участие в конкурсе «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юная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Дангина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13043D" w:rsidRPr="003F0FC6" w:rsidRDefault="0013043D" w:rsidP="0013043D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Calibri" w:eastAsia="Times New Roman" w:hAnsi="Calibri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Изготовление поз вместе с детьми.</w:t>
      </w:r>
    </w:p>
    <w:p w:rsidR="0013043D" w:rsidRPr="003F0FC6" w:rsidRDefault="0013043D" w:rsidP="001304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3F0FC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Анализ мероприятия:</w:t>
      </w:r>
    </w:p>
    <w:p w:rsidR="0013043D" w:rsidRPr="003F0FC6" w:rsidRDefault="0013043D" w:rsidP="001304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Дети в конце проекта стали чаще использовать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народные</w:t>
      </w: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игр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ы, </w:t>
      </w: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уважительно отзывались о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традициях и обрядах праздника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Сагаалган</w:t>
      </w:r>
      <w:proofErr w:type="spellEnd"/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делились знаниями со сверстниками и воспитателем </w:t>
      </w:r>
      <w:proofErr w:type="gramStart"/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proofErr w:type="gramEnd"/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обычаях бурятского народа</w:t>
      </w: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Знают песни и стихи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 празднике белого месяца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Владеют элементами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ёхора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(бурятский хороводный танец).</w:t>
      </w:r>
    </w:p>
    <w:p w:rsidR="0013043D" w:rsidRPr="003F0FC6" w:rsidRDefault="0013043D" w:rsidP="0013043D">
      <w:pPr>
        <w:shd w:val="clear" w:color="auto" w:fill="FFFFFF"/>
        <w:spacing w:after="0" w:line="240" w:lineRule="auto"/>
        <w:jc w:val="both"/>
        <w:rPr>
          <w:b/>
          <w:sz w:val="32"/>
          <w:szCs w:val="32"/>
        </w:rPr>
      </w:pPr>
      <w:r w:rsidRPr="003F0F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Родители были заинтересованы проектом, получили новую и полезную информацию. Некоторые родители приняли участие в совместном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изготовлении поз (бурятское традиционное блюдо).</w:t>
      </w:r>
    </w:p>
    <w:p w:rsidR="0013043D" w:rsidRDefault="0013043D" w:rsidP="0013043D">
      <w:pPr>
        <w:tabs>
          <w:tab w:val="left" w:pos="7844"/>
        </w:tabs>
        <w:rPr>
          <w:b/>
        </w:rPr>
      </w:pPr>
    </w:p>
    <w:p w:rsidR="0013043D" w:rsidRDefault="0013043D" w:rsidP="0013043D">
      <w:pPr>
        <w:tabs>
          <w:tab w:val="left" w:pos="7844"/>
        </w:tabs>
        <w:rPr>
          <w:b/>
        </w:rPr>
      </w:pPr>
    </w:p>
    <w:p w:rsidR="0013043D" w:rsidRDefault="0013043D" w:rsidP="0013043D">
      <w:pPr>
        <w:tabs>
          <w:tab w:val="left" w:pos="7844"/>
        </w:tabs>
        <w:rPr>
          <w:b/>
        </w:rPr>
      </w:pPr>
    </w:p>
    <w:p w:rsidR="0013043D" w:rsidRDefault="0013043D" w:rsidP="0013043D">
      <w:pPr>
        <w:tabs>
          <w:tab w:val="left" w:pos="7844"/>
        </w:tabs>
        <w:rPr>
          <w:b/>
        </w:rPr>
      </w:pPr>
    </w:p>
    <w:p w:rsidR="0013043D" w:rsidRDefault="0013043D" w:rsidP="0013043D">
      <w:pPr>
        <w:tabs>
          <w:tab w:val="left" w:pos="7844"/>
        </w:tabs>
        <w:rPr>
          <w:b/>
        </w:rPr>
      </w:pPr>
    </w:p>
    <w:p w:rsidR="0013043D" w:rsidRDefault="0013043D" w:rsidP="0013043D">
      <w:pPr>
        <w:tabs>
          <w:tab w:val="left" w:pos="7844"/>
        </w:tabs>
        <w:rPr>
          <w:b/>
        </w:rPr>
      </w:pPr>
    </w:p>
    <w:p w:rsidR="0013043D" w:rsidRDefault="0013043D" w:rsidP="0013043D">
      <w:pPr>
        <w:tabs>
          <w:tab w:val="left" w:pos="7844"/>
        </w:tabs>
        <w:rPr>
          <w:b/>
        </w:rPr>
      </w:pPr>
    </w:p>
    <w:p w:rsidR="0013043D" w:rsidRDefault="0013043D" w:rsidP="0013043D">
      <w:pPr>
        <w:tabs>
          <w:tab w:val="left" w:pos="7844"/>
        </w:tabs>
        <w:rPr>
          <w:b/>
        </w:rPr>
      </w:pPr>
    </w:p>
    <w:p w:rsidR="0013043D" w:rsidRDefault="0013043D" w:rsidP="0013043D">
      <w:pPr>
        <w:tabs>
          <w:tab w:val="left" w:pos="7844"/>
        </w:tabs>
        <w:rPr>
          <w:b/>
        </w:rPr>
      </w:pPr>
    </w:p>
    <w:p w:rsidR="0080376D" w:rsidRDefault="0080376D"/>
    <w:sectPr w:rsidR="0080376D" w:rsidSect="0013043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32B19"/>
    <w:multiLevelType w:val="multilevel"/>
    <w:tmpl w:val="588A3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6B284D"/>
    <w:multiLevelType w:val="multilevel"/>
    <w:tmpl w:val="8180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820"/>
    <w:rsid w:val="00000F56"/>
    <w:rsid w:val="000131D7"/>
    <w:rsid w:val="00015132"/>
    <w:rsid w:val="00015F53"/>
    <w:rsid w:val="0001738D"/>
    <w:rsid w:val="00017930"/>
    <w:rsid w:val="00021724"/>
    <w:rsid w:val="00021A06"/>
    <w:rsid w:val="000223B6"/>
    <w:rsid w:val="00026DD9"/>
    <w:rsid w:val="00031FDD"/>
    <w:rsid w:val="0003700A"/>
    <w:rsid w:val="000505B2"/>
    <w:rsid w:val="00052944"/>
    <w:rsid w:val="00063EEC"/>
    <w:rsid w:val="00064B51"/>
    <w:rsid w:val="0006614E"/>
    <w:rsid w:val="00067CC3"/>
    <w:rsid w:val="00067DFA"/>
    <w:rsid w:val="000717A5"/>
    <w:rsid w:val="00073B19"/>
    <w:rsid w:val="000740A1"/>
    <w:rsid w:val="00080CD4"/>
    <w:rsid w:val="00082859"/>
    <w:rsid w:val="000861F2"/>
    <w:rsid w:val="00091575"/>
    <w:rsid w:val="00096FF2"/>
    <w:rsid w:val="000A281F"/>
    <w:rsid w:val="000A5EEF"/>
    <w:rsid w:val="000A6871"/>
    <w:rsid w:val="000A73EB"/>
    <w:rsid w:val="000B250E"/>
    <w:rsid w:val="000B4EB8"/>
    <w:rsid w:val="000C4BDD"/>
    <w:rsid w:val="000C6707"/>
    <w:rsid w:val="000D2D8F"/>
    <w:rsid w:val="000D3FE2"/>
    <w:rsid w:val="000E4B31"/>
    <w:rsid w:val="000E5851"/>
    <w:rsid w:val="000F117F"/>
    <w:rsid w:val="000F2A32"/>
    <w:rsid w:val="00103D2A"/>
    <w:rsid w:val="0010567E"/>
    <w:rsid w:val="00107D78"/>
    <w:rsid w:val="001100EF"/>
    <w:rsid w:val="00113832"/>
    <w:rsid w:val="00116E97"/>
    <w:rsid w:val="001175DD"/>
    <w:rsid w:val="00120FA5"/>
    <w:rsid w:val="00121960"/>
    <w:rsid w:val="00122A1F"/>
    <w:rsid w:val="00122A50"/>
    <w:rsid w:val="00123756"/>
    <w:rsid w:val="00124B0F"/>
    <w:rsid w:val="0013043D"/>
    <w:rsid w:val="00130956"/>
    <w:rsid w:val="00133728"/>
    <w:rsid w:val="00133966"/>
    <w:rsid w:val="0013492D"/>
    <w:rsid w:val="001372EF"/>
    <w:rsid w:val="001405D1"/>
    <w:rsid w:val="001422BD"/>
    <w:rsid w:val="0014374F"/>
    <w:rsid w:val="00147DF4"/>
    <w:rsid w:val="0015178A"/>
    <w:rsid w:val="00153C9B"/>
    <w:rsid w:val="00154999"/>
    <w:rsid w:val="00154EEA"/>
    <w:rsid w:val="00155AF8"/>
    <w:rsid w:val="001568A2"/>
    <w:rsid w:val="0016262A"/>
    <w:rsid w:val="0016461D"/>
    <w:rsid w:val="00165BF0"/>
    <w:rsid w:val="001712ED"/>
    <w:rsid w:val="00172B72"/>
    <w:rsid w:val="001745A4"/>
    <w:rsid w:val="0017557B"/>
    <w:rsid w:val="0017793C"/>
    <w:rsid w:val="00183404"/>
    <w:rsid w:val="001860C9"/>
    <w:rsid w:val="00187B2E"/>
    <w:rsid w:val="0019004B"/>
    <w:rsid w:val="00192C2A"/>
    <w:rsid w:val="001A03E7"/>
    <w:rsid w:val="001A421E"/>
    <w:rsid w:val="001A6E83"/>
    <w:rsid w:val="001B0CB5"/>
    <w:rsid w:val="001B21EF"/>
    <w:rsid w:val="001B57A6"/>
    <w:rsid w:val="001B7EA9"/>
    <w:rsid w:val="001C43FE"/>
    <w:rsid w:val="001C483D"/>
    <w:rsid w:val="001C6F5B"/>
    <w:rsid w:val="001D0A02"/>
    <w:rsid w:val="001D7A4E"/>
    <w:rsid w:val="001E5156"/>
    <w:rsid w:val="001E660E"/>
    <w:rsid w:val="001F154C"/>
    <w:rsid w:val="001F1A7C"/>
    <w:rsid w:val="001F2C81"/>
    <w:rsid w:val="001F32BC"/>
    <w:rsid w:val="001F45C6"/>
    <w:rsid w:val="001F525A"/>
    <w:rsid w:val="001F6BE9"/>
    <w:rsid w:val="001F7DEB"/>
    <w:rsid w:val="002138D6"/>
    <w:rsid w:val="00222E53"/>
    <w:rsid w:val="00225E5F"/>
    <w:rsid w:val="002317C4"/>
    <w:rsid w:val="00232185"/>
    <w:rsid w:val="002333BD"/>
    <w:rsid w:val="002338CA"/>
    <w:rsid w:val="00237164"/>
    <w:rsid w:val="00237F82"/>
    <w:rsid w:val="002405C4"/>
    <w:rsid w:val="00240F6C"/>
    <w:rsid w:val="002504C7"/>
    <w:rsid w:val="00251CEF"/>
    <w:rsid w:val="00251F94"/>
    <w:rsid w:val="002523B3"/>
    <w:rsid w:val="00252966"/>
    <w:rsid w:val="00253ACA"/>
    <w:rsid w:val="00266667"/>
    <w:rsid w:val="00271356"/>
    <w:rsid w:val="00271D68"/>
    <w:rsid w:val="0027340B"/>
    <w:rsid w:val="00274911"/>
    <w:rsid w:val="00274AF5"/>
    <w:rsid w:val="00283CB4"/>
    <w:rsid w:val="00286AB6"/>
    <w:rsid w:val="002902D9"/>
    <w:rsid w:val="0029249B"/>
    <w:rsid w:val="00292A15"/>
    <w:rsid w:val="00294E81"/>
    <w:rsid w:val="00295956"/>
    <w:rsid w:val="002A10F1"/>
    <w:rsid w:val="002A3E44"/>
    <w:rsid w:val="002A5306"/>
    <w:rsid w:val="002A533A"/>
    <w:rsid w:val="002A5941"/>
    <w:rsid w:val="002A5CEB"/>
    <w:rsid w:val="002A786C"/>
    <w:rsid w:val="002B16CA"/>
    <w:rsid w:val="002B521B"/>
    <w:rsid w:val="002B62F7"/>
    <w:rsid w:val="002B750D"/>
    <w:rsid w:val="002B771A"/>
    <w:rsid w:val="002C16D5"/>
    <w:rsid w:val="002C226F"/>
    <w:rsid w:val="002C2CAC"/>
    <w:rsid w:val="002C3073"/>
    <w:rsid w:val="002C5258"/>
    <w:rsid w:val="002C66DA"/>
    <w:rsid w:val="002D10C2"/>
    <w:rsid w:val="002D3312"/>
    <w:rsid w:val="002D5445"/>
    <w:rsid w:val="002D5FC4"/>
    <w:rsid w:val="002D619E"/>
    <w:rsid w:val="002D6798"/>
    <w:rsid w:val="002E212D"/>
    <w:rsid w:val="002E3E14"/>
    <w:rsid w:val="002E7554"/>
    <w:rsid w:val="002F31A9"/>
    <w:rsid w:val="002F4EB2"/>
    <w:rsid w:val="002F596C"/>
    <w:rsid w:val="002F73DD"/>
    <w:rsid w:val="00301F0A"/>
    <w:rsid w:val="00304DB0"/>
    <w:rsid w:val="0030560A"/>
    <w:rsid w:val="003062E1"/>
    <w:rsid w:val="00311052"/>
    <w:rsid w:val="0031374E"/>
    <w:rsid w:val="003151EF"/>
    <w:rsid w:val="00317374"/>
    <w:rsid w:val="003178EC"/>
    <w:rsid w:val="00321163"/>
    <w:rsid w:val="00321482"/>
    <w:rsid w:val="00322FFB"/>
    <w:rsid w:val="003246D4"/>
    <w:rsid w:val="00325A1C"/>
    <w:rsid w:val="00326BCD"/>
    <w:rsid w:val="003342D4"/>
    <w:rsid w:val="00335538"/>
    <w:rsid w:val="003411A1"/>
    <w:rsid w:val="00342436"/>
    <w:rsid w:val="00342AF0"/>
    <w:rsid w:val="00346CA6"/>
    <w:rsid w:val="003472D8"/>
    <w:rsid w:val="0035015B"/>
    <w:rsid w:val="00353079"/>
    <w:rsid w:val="0036082F"/>
    <w:rsid w:val="00362146"/>
    <w:rsid w:val="0036691E"/>
    <w:rsid w:val="00366ADB"/>
    <w:rsid w:val="00370A99"/>
    <w:rsid w:val="00373EF3"/>
    <w:rsid w:val="00377528"/>
    <w:rsid w:val="00382691"/>
    <w:rsid w:val="0038333B"/>
    <w:rsid w:val="003835A1"/>
    <w:rsid w:val="0038622D"/>
    <w:rsid w:val="00387646"/>
    <w:rsid w:val="003878F9"/>
    <w:rsid w:val="00393C6E"/>
    <w:rsid w:val="003A0DE2"/>
    <w:rsid w:val="003A1DA6"/>
    <w:rsid w:val="003A29FA"/>
    <w:rsid w:val="003A3656"/>
    <w:rsid w:val="003A3678"/>
    <w:rsid w:val="003A3DEF"/>
    <w:rsid w:val="003A670C"/>
    <w:rsid w:val="003B1E51"/>
    <w:rsid w:val="003B3BBC"/>
    <w:rsid w:val="003C15E8"/>
    <w:rsid w:val="003C2BA7"/>
    <w:rsid w:val="003C324B"/>
    <w:rsid w:val="003C4C2F"/>
    <w:rsid w:val="003C53EE"/>
    <w:rsid w:val="003C5F04"/>
    <w:rsid w:val="003C73F0"/>
    <w:rsid w:val="003D0429"/>
    <w:rsid w:val="003D1DFB"/>
    <w:rsid w:val="003D2D14"/>
    <w:rsid w:val="003E52ED"/>
    <w:rsid w:val="003E5CA2"/>
    <w:rsid w:val="003F0E10"/>
    <w:rsid w:val="003F32DC"/>
    <w:rsid w:val="003F6101"/>
    <w:rsid w:val="003F66C5"/>
    <w:rsid w:val="003F7167"/>
    <w:rsid w:val="004056B8"/>
    <w:rsid w:val="0041164C"/>
    <w:rsid w:val="00412551"/>
    <w:rsid w:val="00416377"/>
    <w:rsid w:val="004171DC"/>
    <w:rsid w:val="00422BA3"/>
    <w:rsid w:val="0043312F"/>
    <w:rsid w:val="00437830"/>
    <w:rsid w:val="00440AB4"/>
    <w:rsid w:val="00442820"/>
    <w:rsid w:val="00447401"/>
    <w:rsid w:val="00450A58"/>
    <w:rsid w:val="00450BB9"/>
    <w:rsid w:val="00451239"/>
    <w:rsid w:val="0045208E"/>
    <w:rsid w:val="00452099"/>
    <w:rsid w:val="004525CB"/>
    <w:rsid w:val="0045798D"/>
    <w:rsid w:val="0046454F"/>
    <w:rsid w:val="00471092"/>
    <w:rsid w:val="0047119B"/>
    <w:rsid w:val="00472657"/>
    <w:rsid w:val="00483E27"/>
    <w:rsid w:val="00486533"/>
    <w:rsid w:val="00491821"/>
    <w:rsid w:val="0049495A"/>
    <w:rsid w:val="0049551E"/>
    <w:rsid w:val="00495E48"/>
    <w:rsid w:val="004A0D49"/>
    <w:rsid w:val="004A0E61"/>
    <w:rsid w:val="004A2961"/>
    <w:rsid w:val="004C540E"/>
    <w:rsid w:val="004D13E1"/>
    <w:rsid w:val="004D5E54"/>
    <w:rsid w:val="004D70A6"/>
    <w:rsid w:val="004E3DA5"/>
    <w:rsid w:val="004E55C6"/>
    <w:rsid w:val="004F18BA"/>
    <w:rsid w:val="004F536B"/>
    <w:rsid w:val="00512B60"/>
    <w:rsid w:val="00517914"/>
    <w:rsid w:val="00517C38"/>
    <w:rsid w:val="00522A8F"/>
    <w:rsid w:val="00523E06"/>
    <w:rsid w:val="00524359"/>
    <w:rsid w:val="00534168"/>
    <w:rsid w:val="005443AE"/>
    <w:rsid w:val="00545CF9"/>
    <w:rsid w:val="00546D3F"/>
    <w:rsid w:val="00551D2C"/>
    <w:rsid w:val="0055549A"/>
    <w:rsid w:val="00557455"/>
    <w:rsid w:val="00570B8F"/>
    <w:rsid w:val="00574B8B"/>
    <w:rsid w:val="005803C9"/>
    <w:rsid w:val="00583CFC"/>
    <w:rsid w:val="00595AF4"/>
    <w:rsid w:val="005A008B"/>
    <w:rsid w:val="005A0988"/>
    <w:rsid w:val="005A1349"/>
    <w:rsid w:val="005A78D3"/>
    <w:rsid w:val="005B2C77"/>
    <w:rsid w:val="005B2EF8"/>
    <w:rsid w:val="005B77F5"/>
    <w:rsid w:val="005B7AAF"/>
    <w:rsid w:val="005B7CA5"/>
    <w:rsid w:val="005C2085"/>
    <w:rsid w:val="005C38EB"/>
    <w:rsid w:val="005C456A"/>
    <w:rsid w:val="005C48D5"/>
    <w:rsid w:val="005C6E8F"/>
    <w:rsid w:val="005D0CE2"/>
    <w:rsid w:val="005D0DAC"/>
    <w:rsid w:val="005D291F"/>
    <w:rsid w:val="005D3C7C"/>
    <w:rsid w:val="005D48FF"/>
    <w:rsid w:val="005D76B5"/>
    <w:rsid w:val="005E0210"/>
    <w:rsid w:val="005E0E30"/>
    <w:rsid w:val="005E183D"/>
    <w:rsid w:val="005E3621"/>
    <w:rsid w:val="005E7E95"/>
    <w:rsid w:val="005F2E88"/>
    <w:rsid w:val="006078B2"/>
    <w:rsid w:val="00613AE6"/>
    <w:rsid w:val="00623C85"/>
    <w:rsid w:val="0062746D"/>
    <w:rsid w:val="00627F4E"/>
    <w:rsid w:val="0063273B"/>
    <w:rsid w:val="00632A58"/>
    <w:rsid w:val="0063457A"/>
    <w:rsid w:val="006366E0"/>
    <w:rsid w:val="0063781F"/>
    <w:rsid w:val="00637BCC"/>
    <w:rsid w:val="0064290A"/>
    <w:rsid w:val="006473D8"/>
    <w:rsid w:val="00651CFF"/>
    <w:rsid w:val="00653155"/>
    <w:rsid w:val="006609E8"/>
    <w:rsid w:val="00663510"/>
    <w:rsid w:val="006639ED"/>
    <w:rsid w:val="00663D61"/>
    <w:rsid w:val="006653E9"/>
    <w:rsid w:val="006754DC"/>
    <w:rsid w:val="00676558"/>
    <w:rsid w:val="006824CE"/>
    <w:rsid w:val="00682525"/>
    <w:rsid w:val="00682D5C"/>
    <w:rsid w:val="00687194"/>
    <w:rsid w:val="00690AAA"/>
    <w:rsid w:val="006956EE"/>
    <w:rsid w:val="006A09E7"/>
    <w:rsid w:val="006A26C6"/>
    <w:rsid w:val="006B24E4"/>
    <w:rsid w:val="006C1292"/>
    <w:rsid w:val="006C675B"/>
    <w:rsid w:val="006D04B9"/>
    <w:rsid w:val="006D0532"/>
    <w:rsid w:val="006E0437"/>
    <w:rsid w:val="006E0DD0"/>
    <w:rsid w:val="006E32FC"/>
    <w:rsid w:val="006E4CB2"/>
    <w:rsid w:val="006E5F4C"/>
    <w:rsid w:val="006F1C43"/>
    <w:rsid w:val="006F2D33"/>
    <w:rsid w:val="006F7386"/>
    <w:rsid w:val="0070488A"/>
    <w:rsid w:val="007079BD"/>
    <w:rsid w:val="00707BD3"/>
    <w:rsid w:val="00713556"/>
    <w:rsid w:val="007149C2"/>
    <w:rsid w:val="0072001D"/>
    <w:rsid w:val="007210CB"/>
    <w:rsid w:val="007216E2"/>
    <w:rsid w:val="00721C9F"/>
    <w:rsid w:val="0072431F"/>
    <w:rsid w:val="00725381"/>
    <w:rsid w:val="0073143D"/>
    <w:rsid w:val="00736153"/>
    <w:rsid w:val="0074082B"/>
    <w:rsid w:val="007410E2"/>
    <w:rsid w:val="00742278"/>
    <w:rsid w:val="0074246A"/>
    <w:rsid w:val="00750D17"/>
    <w:rsid w:val="00752ACC"/>
    <w:rsid w:val="00753096"/>
    <w:rsid w:val="00757FD5"/>
    <w:rsid w:val="00762255"/>
    <w:rsid w:val="00762854"/>
    <w:rsid w:val="00767F7B"/>
    <w:rsid w:val="00771485"/>
    <w:rsid w:val="00776953"/>
    <w:rsid w:val="00780BB4"/>
    <w:rsid w:val="007823B4"/>
    <w:rsid w:val="00792F76"/>
    <w:rsid w:val="0079577F"/>
    <w:rsid w:val="007A244E"/>
    <w:rsid w:val="007A272B"/>
    <w:rsid w:val="007A3C36"/>
    <w:rsid w:val="007A5BBB"/>
    <w:rsid w:val="007A63BD"/>
    <w:rsid w:val="007A6B9C"/>
    <w:rsid w:val="007B34BD"/>
    <w:rsid w:val="007B3FA6"/>
    <w:rsid w:val="007B43E6"/>
    <w:rsid w:val="007B64F3"/>
    <w:rsid w:val="007C1F14"/>
    <w:rsid w:val="007C1FBB"/>
    <w:rsid w:val="007C62B2"/>
    <w:rsid w:val="007C6CE2"/>
    <w:rsid w:val="007E1D3D"/>
    <w:rsid w:val="007E7F61"/>
    <w:rsid w:val="0080376D"/>
    <w:rsid w:val="00804035"/>
    <w:rsid w:val="00820197"/>
    <w:rsid w:val="0083399E"/>
    <w:rsid w:val="008346DF"/>
    <w:rsid w:val="00834D52"/>
    <w:rsid w:val="008401F2"/>
    <w:rsid w:val="00846E35"/>
    <w:rsid w:val="008526F6"/>
    <w:rsid w:val="00854B87"/>
    <w:rsid w:val="00871309"/>
    <w:rsid w:val="00871DE1"/>
    <w:rsid w:val="00875007"/>
    <w:rsid w:val="00880AF0"/>
    <w:rsid w:val="00881BAD"/>
    <w:rsid w:val="00885758"/>
    <w:rsid w:val="008873C6"/>
    <w:rsid w:val="00891B86"/>
    <w:rsid w:val="00891C28"/>
    <w:rsid w:val="00894862"/>
    <w:rsid w:val="008A5033"/>
    <w:rsid w:val="008A5A39"/>
    <w:rsid w:val="008A775C"/>
    <w:rsid w:val="008B0F1E"/>
    <w:rsid w:val="008B182A"/>
    <w:rsid w:val="008B247D"/>
    <w:rsid w:val="008B4038"/>
    <w:rsid w:val="008C007A"/>
    <w:rsid w:val="008C1E2E"/>
    <w:rsid w:val="008C2D7B"/>
    <w:rsid w:val="008C3FA1"/>
    <w:rsid w:val="008C4BB2"/>
    <w:rsid w:val="008C6BD2"/>
    <w:rsid w:val="008C70E8"/>
    <w:rsid w:val="008C7EF2"/>
    <w:rsid w:val="008D08D5"/>
    <w:rsid w:val="008D4715"/>
    <w:rsid w:val="008D5458"/>
    <w:rsid w:val="008D6D38"/>
    <w:rsid w:val="008D7858"/>
    <w:rsid w:val="008E23D8"/>
    <w:rsid w:val="008E3E6C"/>
    <w:rsid w:val="008E574A"/>
    <w:rsid w:val="008E7ED1"/>
    <w:rsid w:val="008F0FBE"/>
    <w:rsid w:val="008F13FF"/>
    <w:rsid w:val="008F2232"/>
    <w:rsid w:val="009020F0"/>
    <w:rsid w:val="00902774"/>
    <w:rsid w:val="009074AC"/>
    <w:rsid w:val="00914B4A"/>
    <w:rsid w:val="009157CF"/>
    <w:rsid w:val="009174B3"/>
    <w:rsid w:val="00917B0E"/>
    <w:rsid w:val="00922D1D"/>
    <w:rsid w:val="009238CE"/>
    <w:rsid w:val="00924912"/>
    <w:rsid w:val="00930592"/>
    <w:rsid w:val="00930BED"/>
    <w:rsid w:val="0093664A"/>
    <w:rsid w:val="00937005"/>
    <w:rsid w:val="009475F1"/>
    <w:rsid w:val="009477EB"/>
    <w:rsid w:val="00955444"/>
    <w:rsid w:val="009557F1"/>
    <w:rsid w:val="009609A2"/>
    <w:rsid w:val="009640F6"/>
    <w:rsid w:val="0096454A"/>
    <w:rsid w:val="0096627E"/>
    <w:rsid w:val="00967925"/>
    <w:rsid w:val="00973C4D"/>
    <w:rsid w:val="00975472"/>
    <w:rsid w:val="00977142"/>
    <w:rsid w:val="00983CEA"/>
    <w:rsid w:val="00987B51"/>
    <w:rsid w:val="009A0FEC"/>
    <w:rsid w:val="009A6864"/>
    <w:rsid w:val="009B6DCB"/>
    <w:rsid w:val="009B700B"/>
    <w:rsid w:val="009C62B9"/>
    <w:rsid w:val="009C6C0C"/>
    <w:rsid w:val="009C7792"/>
    <w:rsid w:val="009C7A6C"/>
    <w:rsid w:val="009C7EFE"/>
    <w:rsid w:val="009D0E93"/>
    <w:rsid w:val="009E530F"/>
    <w:rsid w:val="009E541E"/>
    <w:rsid w:val="009E6405"/>
    <w:rsid w:val="009E6B1B"/>
    <w:rsid w:val="009F595F"/>
    <w:rsid w:val="00A13CA4"/>
    <w:rsid w:val="00A21E71"/>
    <w:rsid w:val="00A23C18"/>
    <w:rsid w:val="00A30ADD"/>
    <w:rsid w:val="00A32DB3"/>
    <w:rsid w:val="00A336DE"/>
    <w:rsid w:val="00A3459E"/>
    <w:rsid w:val="00A34F40"/>
    <w:rsid w:val="00A4205F"/>
    <w:rsid w:val="00A4233F"/>
    <w:rsid w:val="00A42836"/>
    <w:rsid w:val="00A50757"/>
    <w:rsid w:val="00A60325"/>
    <w:rsid w:val="00A60C58"/>
    <w:rsid w:val="00A63218"/>
    <w:rsid w:val="00A63989"/>
    <w:rsid w:val="00A65F0D"/>
    <w:rsid w:val="00A66CC8"/>
    <w:rsid w:val="00A67C56"/>
    <w:rsid w:val="00A71B54"/>
    <w:rsid w:val="00A74104"/>
    <w:rsid w:val="00A7758C"/>
    <w:rsid w:val="00A81342"/>
    <w:rsid w:val="00A82B76"/>
    <w:rsid w:val="00A86DED"/>
    <w:rsid w:val="00A8759F"/>
    <w:rsid w:val="00A92611"/>
    <w:rsid w:val="00A94AAD"/>
    <w:rsid w:val="00AA16A3"/>
    <w:rsid w:val="00AA2413"/>
    <w:rsid w:val="00AA2CB1"/>
    <w:rsid w:val="00AB2D4A"/>
    <w:rsid w:val="00AB56B3"/>
    <w:rsid w:val="00AB5ED1"/>
    <w:rsid w:val="00AB7A98"/>
    <w:rsid w:val="00AC5CCD"/>
    <w:rsid w:val="00AC77AE"/>
    <w:rsid w:val="00AD4A5D"/>
    <w:rsid w:val="00AD6394"/>
    <w:rsid w:val="00AE3732"/>
    <w:rsid w:val="00AF0AA9"/>
    <w:rsid w:val="00AF46F9"/>
    <w:rsid w:val="00AF550D"/>
    <w:rsid w:val="00B00222"/>
    <w:rsid w:val="00B008FA"/>
    <w:rsid w:val="00B019AB"/>
    <w:rsid w:val="00B01BAB"/>
    <w:rsid w:val="00B01D81"/>
    <w:rsid w:val="00B05F27"/>
    <w:rsid w:val="00B1202B"/>
    <w:rsid w:val="00B12CE2"/>
    <w:rsid w:val="00B14261"/>
    <w:rsid w:val="00B16600"/>
    <w:rsid w:val="00B16F1A"/>
    <w:rsid w:val="00B226E8"/>
    <w:rsid w:val="00B2632E"/>
    <w:rsid w:val="00B26DD2"/>
    <w:rsid w:val="00B279A9"/>
    <w:rsid w:val="00B31697"/>
    <w:rsid w:val="00B3260C"/>
    <w:rsid w:val="00B32983"/>
    <w:rsid w:val="00B3352C"/>
    <w:rsid w:val="00B3673C"/>
    <w:rsid w:val="00B44474"/>
    <w:rsid w:val="00B46295"/>
    <w:rsid w:val="00B5051B"/>
    <w:rsid w:val="00B578CE"/>
    <w:rsid w:val="00B65EC8"/>
    <w:rsid w:val="00B666C0"/>
    <w:rsid w:val="00B73C33"/>
    <w:rsid w:val="00B748F1"/>
    <w:rsid w:val="00B74C1F"/>
    <w:rsid w:val="00B75A8C"/>
    <w:rsid w:val="00B76262"/>
    <w:rsid w:val="00B77F10"/>
    <w:rsid w:val="00B836C3"/>
    <w:rsid w:val="00B8641F"/>
    <w:rsid w:val="00B867D5"/>
    <w:rsid w:val="00B916B4"/>
    <w:rsid w:val="00B921A7"/>
    <w:rsid w:val="00B947BB"/>
    <w:rsid w:val="00B95736"/>
    <w:rsid w:val="00BA2EC0"/>
    <w:rsid w:val="00BA3901"/>
    <w:rsid w:val="00BB505F"/>
    <w:rsid w:val="00BB5FB7"/>
    <w:rsid w:val="00BC0AA5"/>
    <w:rsid w:val="00BC11DD"/>
    <w:rsid w:val="00BC715A"/>
    <w:rsid w:val="00BD0F6F"/>
    <w:rsid w:val="00BD1848"/>
    <w:rsid w:val="00BD4208"/>
    <w:rsid w:val="00BD6E3A"/>
    <w:rsid w:val="00BD73BC"/>
    <w:rsid w:val="00BE01A3"/>
    <w:rsid w:val="00BE1B06"/>
    <w:rsid w:val="00BE2643"/>
    <w:rsid w:val="00BE320B"/>
    <w:rsid w:val="00BE4F66"/>
    <w:rsid w:val="00BE5CBB"/>
    <w:rsid w:val="00BE6B27"/>
    <w:rsid w:val="00BF066C"/>
    <w:rsid w:val="00BF1885"/>
    <w:rsid w:val="00C054EC"/>
    <w:rsid w:val="00C11B7D"/>
    <w:rsid w:val="00C126DB"/>
    <w:rsid w:val="00C14259"/>
    <w:rsid w:val="00C1621D"/>
    <w:rsid w:val="00C22A80"/>
    <w:rsid w:val="00C2461D"/>
    <w:rsid w:val="00C26144"/>
    <w:rsid w:val="00C27A4A"/>
    <w:rsid w:val="00C32E1A"/>
    <w:rsid w:val="00C34A79"/>
    <w:rsid w:val="00C41376"/>
    <w:rsid w:val="00C51821"/>
    <w:rsid w:val="00C5544A"/>
    <w:rsid w:val="00C55B8B"/>
    <w:rsid w:val="00C57055"/>
    <w:rsid w:val="00C601A2"/>
    <w:rsid w:val="00C62EBA"/>
    <w:rsid w:val="00C6578D"/>
    <w:rsid w:val="00C677DA"/>
    <w:rsid w:val="00C772FD"/>
    <w:rsid w:val="00C80939"/>
    <w:rsid w:val="00C81D1C"/>
    <w:rsid w:val="00C84D5E"/>
    <w:rsid w:val="00C873D0"/>
    <w:rsid w:val="00C8767A"/>
    <w:rsid w:val="00C87D5E"/>
    <w:rsid w:val="00C932BE"/>
    <w:rsid w:val="00C95D46"/>
    <w:rsid w:val="00CA13B2"/>
    <w:rsid w:val="00CB0695"/>
    <w:rsid w:val="00CB47D3"/>
    <w:rsid w:val="00CB61B2"/>
    <w:rsid w:val="00CC2AB9"/>
    <w:rsid w:val="00CC5019"/>
    <w:rsid w:val="00CD248B"/>
    <w:rsid w:val="00CD332D"/>
    <w:rsid w:val="00CD3592"/>
    <w:rsid w:val="00CD5471"/>
    <w:rsid w:val="00CE0E7C"/>
    <w:rsid w:val="00CE277B"/>
    <w:rsid w:val="00CE4AE8"/>
    <w:rsid w:val="00CE4D2F"/>
    <w:rsid w:val="00CE6AD3"/>
    <w:rsid w:val="00CF375F"/>
    <w:rsid w:val="00CF49B0"/>
    <w:rsid w:val="00CF603B"/>
    <w:rsid w:val="00D02AF4"/>
    <w:rsid w:val="00D0356D"/>
    <w:rsid w:val="00D0635D"/>
    <w:rsid w:val="00D11138"/>
    <w:rsid w:val="00D11AA2"/>
    <w:rsid w:val="00D13985"/>
    <w:rsid w:val="00D21A52"/>
    <w:rsid w:val="00D22133"/>
    <w:rsid w:val="00D233DE"/>
    <w:rsid w:val="00D25426"/>
    <w:rsid w:val="00D310AF"/>
    <w:rsid w:val="00D526E4"/>
    <w:rsid w:val="00D5375D"/>
    <w:rsid w:val="00D5427D"/>
    <w:rsid w:val="00D56B17"/>
    <w:rsid w:val="00D619F7"/>
    <w:rsid w:val="00D61C84"/>
    <w:rsid w:val="00D63DB1"/>
    <w:rsid w:val="00D64DD3"/>
    <w:rsid w:val="00D67FFC"/>
    <w:rsid w:val="00D71090"/>
    <w:rsid w:val="00D714EE"/>
    <w:rsid w:val="00D7655C"/>
    <w:rsid w:val="00D7767F"/>
    <w:rsid w:val="00D80B1F"/>
    <w:rsid w:val="00D81976"/>
    <w:rsid w:val="00D81D7D"/>
    <w:rsid w:val="00D86A95"/>
    <w:rsid w:val="00D87DFF"/>
    <w:rsid w:val="00D95A7B"/>
    <w:rsid w:val="00D96527"/>
    <w:rsid w:val="00D97972"/>
    <w:rsid w:val="00DA1386"/>
    <w:rsid w:val="00DA1930"/>
    <w:rsid w:val="00DA37A7"/>
    <w:rsid w:val="00DA411F"/>
    <w:rsid w:val="00DA72BA"/>
    <w:rsid w:val="00DA75F0"/>
    <w:rsid w:val="00DB156F"/>
    <w:rsid w:val="00DB226F"/>
    <w:rsid w:val="00DC1E69"/>
    <w:rsid w:val="00DC5869"/>
    <w:rsid w:val="00DC5D20"/>
    <w:rsid w:val="00DC6456"/>
    <w:rsid w:val="00DD1773"/>
    <w:rsid w:val="00DD21D0"/>
    <w:rsid w:val="00DD3003"/>
    <w:rsid w:val="00DD3B25"/>
    <w:rsid w:val="00DE321B"/>
    <w:rsid w:val="00DE6C41"/>
    <w:rsid w:val="00DF10F4"/>
    <w:rsid w:val="00DF1315"/>
    <w:rsid w:val="00DF154E"/>
    <w:rsid w:val="00DF3654"/>
    <w:rsid w:val="00DF53BD"/>
    <w:rsid w:val="00DF6344"/>
    <w:rsid w:val="00DF6C43"/>
    <w:rsid w:val="00DF76EB"/>
    <w:rsid w:val="00E0447A"/>
    <w:rsid w:val="00E1002B"/>
    <w:rsid w:val="00E10310"/>
    <w:rsid w:val="00E15064"/>
    <w:rsid w:val="00E20BA0"/>
    <w:rsid w:val="00E211B7"/>
    <w:rsid w:val="00E2642A"/>
    <w:rsid w:val="00E2702A"/>
    <w:rsid w:val="00E32669"/>
    <w:rsid w:val="00E402AC"/>
    <w:rsid w:val="00E42474"/>
    <w:rsid w:val="00E448D5"/>
    <w:rsid w:val="00E4648E"/>
    <w:rsid w:val="00E5155E"/>
    <w:rsid w:val="00E62598"/>
    <w:rsid w:val="00E6484B"/>
    <w:rsid w:val="00E6512E"/>
    <w:rsid w:val="00E66471"/>
    <w:rsid w:val="00E738D3"/>
    <w:rsid w:val="00E73972"/>
    <w:rsid w:val="00E74386"/>
    <w:rsid w:val="00E7546F"/>
    <w:rsid w:val="00E85DA6"/>
    <w:rsid w:val="00E86B08"/>
    <w:rsid w:val="00E90B61"/>
    <w:rsid w:val="00E92E17"/>
    <w:rsid w:val="00E9417C"/>
    <w:rsid w:val="00E97897"/>
    <w:rsid w:val="00EA00BB"/>
    <w:rsid w:val="00EA1377"/>
    <w:rsid w:val="00EA31A7"/>
    <w:rsid w:val="00EA4258"/>
    <w:rsid w:val="00EA5830"/>
    <w:rsid w:val="00EB28F5"/>
    <w:rsid w:val="00EB39D4"/>
    <w:rsid w:val="00EC6848"/>
    <w:rsid w:val="00ED313D"/>
    <w:rsid w:val="00ED5B3A"/>
    <w:rsid w:val="00EE3A88"/>
    <w:rsid w:val="00EE6A60"/>
    <w:rsid w:val="00EE742E"/>
    <w:rsid w:val="00EF1E04"/>
    <w:rsid w:val="00EF20DA"/>
    <w:rsid w:val="00EF3422"/>
    <w:rsid w:val="00EF463E"/>
    <w:rsid w:val="00EF68F4"/>
    <w:rsid w:val="00EF6DDE"/>
    <w:rsid w:val="00EF7527"/>
    <w:rsid w:val="00F00E29"/>
    <w:rsid w:val="00F018A9"/>
    <w:rsid w:val="00F0735B"/>
    <w:rsid w:val="00F131FB"/>
    <w:rsid w:val="00F153B3"/>
    <w:rsid w:val="00F2080C"/>
    <w:rsid w:val="00F230C8"/>
    <w:rsid w:val="00F247DA"/>
    <w:rsid w:val="00F262D6"/>
    <w:rsid w:val="00F30186"/>
    <w:rsid w:val="00F33D56"/>
    <w:rsid w:val="00F36A66"/>
    <w:rsid w:val="00F37A46"/>
    <w:rsid w:val="00F40FAF"/>
    <w:rsid w:val="00F5746F"/>
    <w:rsid w:val="00F60496"/>
    <w:rsid w:val="00F62072"/>
    <w:rsid w:val="00F62A7C"/>
    <w:rsid w:val="00F63F5C"/>
    <w:rsid w:val="00F64E80"/>
    <w:rsid w:val="00F6589A"/>
    <w:rsid w:val="00F66DA3"/>
    <w:rsid w:val="00F7219E"/>
    <w:rsid w:val="00F7521F"/>
    <w:rsid w:val="00F75A56"/>
    <w:rsid w:val="00F9407F"/>
    <w:rsid w:val="00F9478E"/>
    <w:rsid w:val="00F95EF7"/>
    <w:rsid w:val="00FA03E6"/>
    <w:rsid w:val="00FA334C"/>
    <w:rsid w:val="00FA5CAA"/>
    <w:rsid w:val="00FA6758"/>
    <w:rsid w:val="00FA7D88"/>
    <w:rsid w:val="00FC0B85"/>
    <w:rsid w:val="00FC1262"/>
    <w:rsid w:val="00FC3466"/>
    <w:rsid w:val="00FC4FC1"/>
    <w:rsid w:val="00FC53CE"/>
    <w:rsid w:val="00FD44DE"/>
    <w:rsid w:val="00FE07EB"/>
    <w:rsid w:val="00FE51AA"/>
    <w:rsid w:val="00FE75E8"/>
    <w:rsid w:val="00FF4C32"/>
    <w:rsid w:val="00FF524A"/>
    <w:rsid w:val="00FF7311"/>
    <w:rsid w:val="00FF7B22"/>
    <w:rsid w:val="00FF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4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4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1047</Words>
  <Characters>5973</Characters>
  <Application>Microsoft Office Word</Application>
  <DocSecurity>0</DocSecurity>
  <Lines>49</Lines>
  <Paragraphs>14</Paragraphs>
  <ScaleCrop>false</ScaleCrop>
  <Company/>
  <LinksUpToDate>false</LinksUpToDate>
  <CharactersWithSpaces>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2017-02-13T06:10:00Z</dcterms:created>
  <dcterms:modified xsi:type="dcterms:W3CDTF">2017-02-13T06:11:00Z</dcterms:modified>
</cp:coreProperties>
</file>