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D19" w:rsidRPr="004C62C1" w:rsidRDefault="00CE2D19" w:rsidP="004C62C1">
      <w:pPr>
        <w:tabs>
          <w:tab w:val="left" w:pos="3780"/>
          <w:tab w:val="left" w:pos="5580"/>
        </w:tabs>
        <w:jc w:val="center"/>
        <w:rPr>
          <w:b/>
          <w:sz w:val="28"/>
          <w:szCs w:val="28"/>
        </w:rPr>
      </w:pPr>
      <w:r w:rsidRPr="004C62C1">
        <w:rPr>
          <w:b/>
          <w:sz w:val="28"/>
          <w:szCs w:val="28"/>
        </w:rPr>
        <w:t>БИБЛИОТЕРАПИЯ</w:t>
      </w:r>
      <w:r>
        <w:rPr>
          <w:b/>
          <w:sz w:val="28"/>
          <w:szCs w:val="28"/>
        </w:rPr>
        <w:t xml:space="preserve"> КАК СРЕДСТВО ПРОФИЛАКТИКИ ОТКЛОНЯЮЩЕГОСЯ ПОВЕДЕНИЯ У ДЕТЕЙ СТАРШЕГО ДОШКОЛЬНОГО ВОЗРАСТА В УСЛОВИЯХ ДОШКОЛЬНОЙ ОБРАЗОВАТЕЛЬНОЙ ОРГАНИЗАЦИИ</w:t>
      </w:r>
    </w:p>
    <w:p w:rsidR="00CE2D19" w:rsidRDefault="00CE2D19" w:rsidP="004C62C1">
      <w:pPr>
        <w:tabs>
          <w:tab w:val="left" w:pos="3780"/>
          <w:tab w:val="left" w:pos="5580"/>
        </w:tabs>
        <w:jc w:val="right"/>
        <w:rPr>
          <w:b/>
          <w:sz w:val="36"/>
          <w:szCs w:val="36"/>
        </w:rPr>
      </w:pPr>
    </w:p>
    <w:p w:rsidR="00CE2D19" w:rsidRPr="004C62C1" w:rsidRDefault="00CE2D19" w:rsidP="000373A8">
      <w:pPr>
        <w:tabs>
          <w:tab w:val="left" w:pos="3780"/>
          <w:tab w:val="left" w:pos="5580"/>
        </w:tabs>
        <w:ind w:left="284" w:right="284" w:firstLine="851"/>
        <w:jc w:val="right"/>
        <w:rPr>
          <w:b/>
          <w:i/>
          <w:sz w:val="28"/>
          <w:szCs w:val="28"/>
        </w:rPr>
      </w:pPr>
      <w:r w:rsidRPr="004C62C1">
        <w:rPr>
          <w:b/>
          <w:i/>
          <w:sz w:val="28"/>
          <w:szCs w:val="28"/>
        </w:rPr>
        <w:t xml:space="preserve">Филиппова </w:t>
      </w:r>
      <w:proofErr w:type="spellStart"/>
      <w:r w:rsidRPr="004C62C1">
        <w:rPr>
          <w:b/>
          <w:i/>
          <w:sz w:val="28"/>
          <w:szCs w:val="28"/>
        </w:rPr>
        <w:t>Г.А.,воспитатель</w:t>
      </w:r>
      <w:proofErr w:type="spellEnd"/>
      <w:r w:rsidRPr="004C62C1">
        <w:rPr>
          <w:b/>
          <w:i/>
          <w:sz w:val="28"/>
          <w:szCs w:val="28"/>
        </w:rPr>
        <w:t>,</w:t>
      </w:r>
    </w:p>
    <w:p w:rsidR="00CE2D19" w:rsidRPr="004C62C1" w:rsidRDefault="00CE2D19" w:rsidP="000373A8">
      <w:pPr>
        <w:tabs>
          <w:tab w:val="left" w:pos="3780"/>
          <w:tab w:val="left" w:pos="5580"/>
        </w:tabs>
        <w:ind w:left="284" w:right="284" w:firstLine="851"/>
        <w:jc w:val="right"/>
        <w:rPr>
          <w:i/>
          <w:sz w:val="28"/>
          <w:szCs w:val="28"/>
        </w:rPr>
      </w:pPr>
      <w:r w:rsidRPr="004C62C1">
        <w:rPr>
          <w:i/>
          <w:sz w:val="28"/>
          <w:szCs w:val="28"/>
        </w:rPr>
        <w:t>МБДОУ детский сад № 128,</w:t>
      </w:r>
    </w:p>
    <w:p w:rsidR="00CE2D19" w:rsidRDefault="00CE2D19" w:rsidP="000373A8">
      <w:pPr>
        <w:tabs>
          <w:tab w:val="left" w:pos="3780"/>
          <w:tab w:val="left" w:pos="5580"/>
        </w:tabs>
        <w:ind w:left="284" w:right="284" w:firstLine="851"/>
        <w:jc w:val="right"/>
        <w:rPr>
          <w:i/>
          <w:sz w:val="28"/>
          <w:szCs w:val="28"/>
        </w:rPr>
      </w:pPr>
      <w:r w:rsidRPr="004C62C1">
        <w:rPr>
          <w:i/>
          <w:sz w:val="28"/>
          <w:szCs w:val="28"/>
        </w:rPr>
        <w:t>г. Иркутск</w:t>
      </w:r>
    </w:p>
    <w:p w:rsidR="00CE2D19" w:rsidRDefault="00CE2D19" w:rsidP="000373A8">
      <w:pPr>
        <w:tabs>
          <w:tab w:val="left" w:pos="3780"/>
          <w:tab w:val="left" w:pos="5580"/>
        </w:tabs>
        <w:ind w:left="284" w:right="284" w:firstLine="851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«Уважайте детское желание быть хорошим, берегите его как самое тонкое движение человеческой души, не злоупотребляйте своей властью, не превращайте мудрости родительской власти в деспотическое </w:t>
      </w:r>
      <w:proofErr w:type="gramStart"/>
      <w:r>
        <w:rPr>
          <w:i/>
          <w:sz w:val="28"/>
          <w:szCs w:val="28"/>
        </w:rPr>
        <w:t>самодурство</w:t>
      </w:r>
      <w:proofErr w:type="gramEnd"/>
      <w:r>
        <w:rPr>
          <w:i/>
          <w:sz w:val="28"/>
          <w:szCs w:val="28"/>
        </w:rPr>
        <w:t>»</w:t>
      </w:r>
    </w:p>
    <w:p w:rsidR="00CE2D19" w:rsidRDefault="00CE2D19" w:rsidP="000373A8">
      <w:pPr>
        <w:tabs>
          <w:tab w:val="left" w:pos="3780"/>
          <w:tab w:val="left" w:pos="5580"/>
        </w:tabs>
        <w:ind w:left="284" w:right="284" w:firstLine="851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В.А. Сухомлинский</w:t>
      </w:r>
    </w:p>
    <w:p w:rsidR="00CE2D19" w:rsidRPr="00E145FB" w:rsidRDefault="00CE2D19" w:rsidP="004530CA">
      <w:pPr>
        <w:ind w:left="284" w:right="567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В</w:t>
      </w:r>
      <w:r w:rsidRPr="00FC795E">
        <w:rPr>
          <w:sz w:val="28"/>
          <w:szCs w:val="28"/>
        </w:rPr>
        <w:t xml:space="preserve"> последнее время усилился интерес к проблеме отклоняющегося поведения в старшем дошкольном возра</w:t>
      </w:r>
      <w:r>
        <w:rPr>
          <w:sz w:val="28"/>
          <w:szCs w:val="28"/>
        </w:rPr>
        <w:t xml:space="preserve">сте, что свидетельствует об ее </w:t>
      </w:r>
      <w:r w:rsidRPr="00FC795E">
        <w:rPr>
          <w:sz w:val="28"/>
          <w:szCs w:val="28"/>
        </w:rPr>
        <w:t>актуальности,  не только для психологической и педагогических наук, но и для общества в целом.</w:t>
      </w:r>
      <w:r w:rsidRPr="00FC795E">
        <w:rPr>
          <w:i/>
          <w:iCs/>
          <w:sz w:val="28"/>
          <w:szCs w:val="28"/>
        </w:rPr>
        <w:t xml:space="preserve">  </w:t>
      </w:r>
      <w:proofErr w:type="gramEnd"/>
    </w:p>
    <w:p w:rsidR="00CE2D19" w:rsidRDefault="00CE2D19" w:rsidP="004530CA">
      <w:pPr>
        <w:ind w:right="261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Социально-экономическая нестабильность современного общества способствует обострению целого ряда проблем воспитания детей. Сталкиваясь с детским воровством, многие родители и педагоги испытывают сложную гамму отрицательных эмоций: гнев, стыд, страх за будущее ребенка, чувство собственной беспомощности. Причины этого явления зачастую скрыты, что затрудняет поиск правильной педагогической реакции на поступок ребенка.</w:t>
      </w:r>
    </w:p>
    <w:p w:rsidR="00CE2D19" w:rsidRDefault="00CE2D19" w:rsidP="004530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Взрослому человеку трудно понять, почему его ребенок, которому заповедь «не укради» вкладывалась в уши с самого раннего возраста, вчера принес из детского сада чужого резинового зайчика. </w:t>
      </w:r>
    </w:p>
    <w:p w:rsidR="00CE2D19" w:rsidRDefault="00CE2D19" w:rsidP="004530CA">
      <w:pPr>
        <w:jc w:val="both"/>
        <w:rPr>
          <w:sz w:val="28"/>
          <w:szCs w:val="28"/>
        </w:rPr>
      </w:pPr>
      <w:r>
        <w:rPr>
          <w:sz w:val="28"/>
          <w:szCs w:val="28"/>
        </w:rPr>
        <w:t>Многие педагоги, работающие с детьми дошкольного возраста, проводят профилактические работы не только с самими детьми, но и их родителями. В основу их профилактической работы входит беседа с воспитателями, детьми, и их родителями. При наблюдении за детьми старшей группы, выявляют факторы и причины, влияющие и подталкивающие детей, на необдуманные поступки.</w:t>
      </w:r>
    </w:p>
    <w:p w:rsidR="00CE2D19" w:rsidRDefault="00CE2D19" w:rsidP="004530CA">
      <w:pPr>
        <w:ind w:right="261"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большая практическая значимость и недостаточная теоретическая разработанность проблемы детского воровства среди дошкольников обусловили выбор темы для моего проекта.</w:t>
      </w:r>
    </w:p>
    <w:p w:rsidR="00CE2D19" w:rsidRDefault="00CE2D19" w:rsidP="004530CA">
      <w:pPr>
        <w:jc w:val="both"/>
        <w:rPr>
          <w:i/>
          <w:iCs/>
          <w:sz w:val="28"/>
          <w:szCs w:val="28"/>
        </w:rPr>
      </w:pPr>
      <w:r w:rsidRPr="004530CA">
        <w:rPr>
          <w:bCs/>
          <w:i/>
          <w:iCs/>
          <w:sz w:val="28"/>
          <w:szCs w:val="28"/>
        </w:rPr>
        <w:t>Педагогической идеей проекта является</w:t>
      </w:r>
      <w:r w:rsidRPr="004530CA">
        <w:rPr>
          <w:i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FC795E">
        <w:rPr>
          <w:sz w:val="28"/>
          <w:szCs w:val="28"/>
        </w:rPr>
        <w:t>организация профилактики отклоняющегося поведения детей старшего дошкольного возраста в усло</w:t>
      </w:r>
      <w:r>
        <w:rPr>
          <w:sz w:val="28"/>
          <w:szCs w:val="28"/>
        </w:rPr>
        <w:t xml:space="preserve">виях дошкольной образовательной </w:t>
      </w:r>
      <w:r w:rsidRPr="00FC795E">
        <w:rPr>
          <w:sz w:val="28"/>
          <w:szCs w:val="28"/>
        </w:rPr>
        <w:t>организации.</w:t>
      </w:r>
    </w:p>
    <w:p w:rsidR="00CE2D19" w:rsidRDefault="00CE2D19" w:rsidP="004530CA">
      <w:pPr>
        <w:jc w:val="both"/>
        <w:rPr>
          <w:sz w:val="28"/>
          <w:szCs w:val="28"/>
        </w:rPr>
      </w:pPr>
      <w:r w:rsidRPr="004530CA">
        <w:rPr>
          <w:bCs/>
          <w:i/>
          <w:iCs/>
          <w:sz w:val="28"/>
          <w:szCs w:val="28"/>
        </w:rPr>
        <w:t>Цель проекта:</w:t>
      </w:r>
      <w:r w:rsidRPr="00FC795E">
        <w:rPr>
          <w:i/>
          <w:iCs/>
          <w:sz w:val="28"/>
          <w:szCs w:val="28"/>
        </w:rPr>
        <w:t xml:space="preserve"> </w:t>
      </w:r>
      <w:r w:rsidRPr="00FC795E">
        <w:rPr>
          <w:sz w:val="28"/>
          <w:szCs w:val="28"/>
        </w:rPr>
        <w:t xml:space="preserve">изучить практику использования </w:t>
      </w:r>
      <w:proofErr w:type="spellStart"/>
      <w:r w:rsidRPr="00FC795E">
        <w:rPr>
          <w:sz w:val="28"/>
          <w:szCs w:val="28"/>
        </w:rPr>
        <w:t>библиотерапиии</w:t>
      </w:r>
      <w:proofErr w:type="spellEnd"/>
      <w:r w:rsidRPr="00FC795E">
        <w:rPr>
          <w:sz w:val="28"/>
          <w:szCs w:val="28"/>
        </w:rPr>
        <w:t xml:space="preserve"> как средства профилактики отклоняющегося поведения у детей старшего дошкольного возраста в условиях дошкольной образовательной организации.</w:t>
      </w:r>
    </w:p>
    <w:p w:rsidR="00CE2D19" w:rsidRPr="004530CA" w:rsidRDefault="00CE2D19" w:rsidP="004530CA">
      <w:pPr>
        <w:ind w:firstLine="709"/>
        <w:jc w:val="both"/>
        <w:rPr>
          <w:i/>
          <w:sz w:val="28"/>
          <w:szCs w:val="28"/>
        </w:rPr>
      </w:pPr>
      <w:r w:rsidRPr="004530CA">
        <w:rPr>
          <w:i/>
          <w:sz w:val="28"/>
          <w:szCs w:val="28"/>
        </w:rPr>
        <w:t>Задачи:</w:t>
      </w:r>
    </w:p>
    <w:p w:rsidR="00CE2D19" w:rsidRPr="000C27C6" w:rsidRDefault="00CE2D19" w:rsidP="004530CA">
      <w:pPr>
        <w:numPr>
          <w:ilvl w:val="0"/>
          <w:numId w:val="1"/>
        </w:numPr>
        <w:suppressAutoHyphens/>
        <w:ind w:left="0" w:firstLine="709"/>
        <w:jc w:val="both"/>
        <w:rPr>
          <w:sz w:val="28"/>
          <w:szCs w:val="28"/>
        </w:rPr>
      </w:pPr>
      <w:r w:rsidRPr="000C27C6">
        <w:rPr>
          <w:sz w:val="28"/>
          <w:szCs w:val="28"/>
        </w:rPr>
        <w:lastRenderedPageBreak/>
        <w:t xml:space="preserve">Рассмотреть теоретические подходы по проблеме профилактики отклоняющегося поведения у детей старшего дошкольного возраста в условиях дошкольной образовательной организации посредством </w:t>
      </w:r>
      <w:proofErr w:type="spellStart"/>
      <w:r w:rsidRPr="000C27C6">
        <w:rPr>
          <w:sz w:val="28"/>
          <w:szCs w:val="28"/>
        </w:rPr>
        <w:t>библиотерапии</w:t>
      </w:r>
      <w:proofErr w:type="spellEnd"/>
      <w:r w:rsidRPr="000C27C6">
        <w:rPr>
          <w:sz w:val="28"/>
          <w:szCs w:val="28"/>
        </w:rPr>
        <w:t>.</w:t>
      </w:r>
    </w:p>
    <w:p w:rsidR="00CE2D19" w:rsidRDefault="00CE2D19" w:rsidP="004530CA">
      <w:pPr>
        <w:numPr>
          <w:ilvl w:val="0"/>
          <w:numId w:val="1"/>
        </w:numPr>
        <w:tabs>
          <w:tab w:val="left" w:pos="993"/>
        </w:tabs>
        <w:suppressAutoHyphens/>
        <w:ind w:left="0" w:right="26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Выявить причины возникновения отклоняющегося поведения в условиях ДОУ. </w:t>
      </w:r>
    </w:p>
    <w:p w:rsidR="00CE2D19" w:rsidRPr="00A771B5" w:rsidRDefault="00CE2D19" w:rsidP="004530CA">
      <w:pPr>
        <w:numPr>
          <w:ilvl w:val="0"/>
          <w:numId w:val="1"/>
        </w:numPr>
        <w:tabs>
          <w:tab w:val="left" w:pos="993"/>
        </w:tabs>
        <w:suppressAutoHyphens/>
        <w:ind w:left="0" w:right="261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Составить</w:t>
      </w:r>
      <w:r w:rsidRPr="0052774F">
        <w:rPr>
          <w:sz w:val="28"/>
          <w:szCs w:val="28"/>
        </w:rPr>
        <w:t xml:space="preserve"> сборник </w:t>
      </w:r>
      <w:r>
        <w:rPr>
          <w:sz w:val="28"/>
          <w:szCs w:val="28"/>
        </w:rPr>
        <w:t xml:space="preserve">материалов для воспитателей </w:t>
      </w:r>
      <w:r w:rsidRPr="00650E9E">
        <w:rPr>
          <w:sz w:val="28"/>
          <w:szCs w:val="28"/>
        </w:rPr>
        <w:t>по профилактике отклоняющегося поведения (детского воровства) детей старшего дошкольного возраста</w:t>
      </w:r>
      <w:r>
        <w:rPr>
          <w:sz w:val="28"/>
          <w:szCs w:val="28"/>
        </w:rPr>
        <w:t>.</w:t>
      </w:r>
    </w:p>
    <w:p w:rsidR="00CE2D19" w:rsidRDefault="00CE2D19" w:rsidP="004530CA">
      <w:pPr>
        <w:jc w:val="both"/>
        <w:rPr>
          <w:sz w:val="28"/>
          <w:szCs w:val="28"/>
        </w:rPr>
      </w:pPr>
      <w:r w:rsidRPr="004530CA">
        <w:rPr>
          <w:sz w:val="28"/>
          <w:szCs w:val="28"/>
        </w:rPr>
        <w:t>Прикладная ценность проекта:</w:t>
      </w:r>
      <w:r>
        <w:rPr>
          <w:i/>
          <w:sz w:val="28"/>
          <w:szCs w:val="28"/>
        </w:rPr>
        <w:t xml:space="preserve"> </w:t>
      </w:r>
      <w:r w:rsidRPr="00B04CCC">
        <w:rPr>
          <w:sz w:val="28"/>
          <w:szCs w:val="28"/>
        </w:rPr>
        <w:t xml:space="preserve">повышение эффективности проводимой в дошкольной образовательной организации работы </w:t>
      </w:r>
      <w:r w:rsidRPr="000C27C6">
        <w:rPr>
          <w:sz w:val="28"/>
          <w:szCs w:val="28"/>
        </w:rPr>
        <w:t>по профилактике отклоняющегося поведения</w:t>
      </w:r>
      <w:r>
        <w:rPr>
          <w:sz w:val="28"/>
          <w:szCs w:val="28"/>
        </w:rPr>
        <w:t>.</w:t>
      </w:r>
    </w:p>
    <w:p w:rsidR="00CE2D19" w:rsidRDefault="00CE2D19" w:rsidP="004530CA">
      <w:pPr>
        <w:ind w:right="2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наше время мы очень часто слышим от молодых родителей, что ребенок приносит из детского сада чужие вещи, берет деньги, телефон со стола воспитателя. По мнению таких авторов как Л.М. </w:t>
      </w:r>
      <w:proofErr w:type="spellStart"/>
      <w:r>
        <w:rPr>
          <w:sz w:val="28"/>
          <w:szCs w:val="28"/>
        </w:rPr>
        <w:t>Шипицыной</w:t>
      </w:r>
      <w:proofErr w:type="spellEnd"/>
      <w:r>
        <w:rPr>
          <w:sz w:val="28"/>
          <w:szCs w:val="28"/>
        </w:rPr>
        <w:t xml:space="preserve">, В.В.Ковалева, это  форма отклоняющегося  поведения – воровство. </w:t>
      </w:r>
    </w:p>
    <w:p w:rsidR="00CE2D19" w:rsidRDefault="00CE2D19" w:rsidP="004530CA">
      <w:pPr>
        <w:ind w:right="260" w:firstLine="709"/>
        <w:jc w:val="both"/>
        <w:rPr>
          <w:sz w:val="28"/>
          <w:szCs w:val="28"/>
        </w:rPr>
      </w:pPr>
      <w:r w:rsidRPr="004530CA">
        <w:rPr>
          <w:i/>
          <w:sz w:val="28"/>
          <w:szCs w:val="28"/>
        </w:rPr>
        <w:t xml:space="preserve">Воровство </w:t>
      </w:r>
      <w:r>
        <w:rPr>
          <w:sz w:val="28"/>
          <w:szCs w:val="28"/>
        </w:rPr>
        <w:t>– такое явление в нашей жизни, с которым ребенку рано или поздно придется столкнуться, как бы мы ни старались оградить его от подобных неприятностей.</w:t>
      </w:r>
    </w:p>
    <w:p w:rsidR="00CE2D19" w:rsidRPr="00940897" w:rsidRDefault="00CE2D19" w:rsidP="004530CA">
      <w:pPr>
        <w:jc w:val="both"/>
        <w:rPr>
          <w:bCs/>
          <w:sz w:val="28"/>
          <w:szCs w:val="28"/>
        </w:rPr>
      </w:pPr>
      <w:r w:rsidRPr="004530CA">
        <w:rPr>
          <w:bCs/>
          <w:i/>
          <w:iCs/>
          <w:sz w:val="28"/>
          <w:szCs w:val="28"/>
        </w:rPr>
        <w:t>Детское воровство</w:t>
      </w:r>
      <w:r w:rsidRPr="004530CA">
        <w:rPr>
          <w:bCs/>
          <w:iCs/>
          <w:sz w:val="28"/>
          <w:szCs w:val="28"/>
        </w:rPr>
        <w:t xml:space="preserve"> –</w:t>
      </w:r>
      <w:r w:rsidRPr="00940897">
        <w:rPr>
          <w:bCs/>
          <w:sz w:val="28"/>
          <w:szCs w:val="28"/>
        </w:rPr>
        <w:t xml:space="preserve"> это присвоение ребенком чужих вещей, с целью привлечения внимания со стороны родителей и месть им за неполноценную любовь и ласку. </w:t>
      </w:r>
    </w:p>
    <w:p w:rsidR="00CE2D19" w:rsidRDefault="00CE2D19" w:rsidP="004530CA">
      <w:pPr>
        <w:jc w:val="both"/>
        <w:rPr>
          <w:sz w:val="28"/>
          <w:szCs w:val="28"/>
        </w:rPr>
      </w:pPr>
      <w:r w:rsidRPr="004530CA">
        <w:rPr>
          <w:bCs/>
          <w:i/>
          <w:iCs/>
          <w:sz w:val="28"/>
          <w:szCs w:val="28"/>
        </w:rPr>
        <w:t>Отклоняющиеся поведение личности</w:t>
      </w:r>
      <w:r w:rsidRPr="004530CA">
        <w:rPr>
          <w:bCs/>
          <w:iCs/>
          <w:sz w:val="28"/>
          <w:szCs w:val="28"/>
        </w:rPr>
        <w:t xml:space="preserve"> –</w:t>
      </w:r>
      <w:r w:rsidRPr="00940897">
        <w:rPr>
          <w:bCs/>
          <w:sz w:val="28"/>
          <w:szCs w:val="28"/>
        </w:rPr>
        <w:t xml:space="preserve"> это </w:t>
      </w:r>
      <w:proofErr w:type="gramStart"/>
      <w:r w:rsidRPr="00940897">
        <w:rPr>
          <w:bCs/>
          <w:sz w:val="28"/>
          <w:szCs w:val="28"/>
        </w:rPr>
        <w:t>поведение</w:t>
      </w:r>
      <w:proofErr w:type="gramEnd"/>
      <w:r w:rsidRPr="00940897">
        <w:rPr>
          <w:bCs/>
          <w:sz w:val="28"/>
          <w:szCs w:val="28"/>
        </w:rPr>
        <w:t xml:space="preserve"> которое не соответствует общепринятым или официально установленным социальным нормам (законам, правилам, традициям и социальным установкам).</w:t>
      </w:r>
      <w:r w:rsidRPr="00940897">
        <w:rPr>
          <w:sz w:val="28"/>
          <w:szCs w:val="28"/>
        </w:rPr>
        <w:t xml:space="preserve"> </w:t>
      </w:r>
    </w:p>
    <w:p w:rsidR="00CE2D19" w:rsidRDefault="00CE2D19" w:rsidP="004530CA">
      <w:pPr>
        <w:shd w:val="clear" w:color="auto" w:fill="FFFFFF"/>
        <w:tabs>
          <w:tab w:val="left" w:pos="1414"/>
        </w:tabs>
        <w:ind w:right="260"/>
        <w:jc w:val="both"/>
        <w:rPr>
          <w:sz w:val="28"/>
          <w:szCs w:val="28"/>
        </w:rPr>
      </w:pPr>
      <w:r w:rsidRPr="00087B60">
        <w:rPr>
          <w:color w:val="000000"/>
          <w:sz w:val="28"/>
          <w:szCs w:val="28"/>
          <w:shd w:val="clear" w:color="auto" w:fill="FFFFFF"/>
        </w:rPr>
        <w:t xml:space="preserve">Особенностью отклоняющегося поведения является то, что оно наносит реальный ущерб самой личности или окружающим людям, существенно снижая качество жизни. </w:t>
      </w:r>
    </w:p>
    <w:p w:rsidR="00CE2D19" w:rsidRDefault="00CE2D19" w:rsidP="004530CA">
      <w:pPr>
        <w:ind w:right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Освоение социальных норм, нравственное развитие ребенка происходит под влиянием окружающих – сначала родителей, а потом и сверстников. Ребенок, не получивший в семье навыка доверительного, интересующегося, принимающего общение, вряд ли попадет в благополучную  компанию. </w:t>
      </w:r>
    </w:p>
    <w:p w:rsidR="00CE2D19" w:rsidRDefault="00CE2D19" w:rsidP="004530CA">
      <w:pPr>
        <w:ind w:right="2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сознании большинства взрослых намертво спаяны два мифа: ребенок – невинный ангел, а воровство – примета криминального мира, для нормальных людей далекого и чуждого. Когда ребенок попадается на краже, родители обычно чувствуют себя совершенно растерянными, потому что как реагировать – не знают. </w:t>
      </w:r>
    </w:p>
    <w:p w:rsidR="00CE2D19" w:rsidRDefault="00CE2D19" w:rsidP="004530CA">
      <w:pPr>
        <w:shd w:val="clear" w:color="auto" w:fill="FFFFFF"/>
        <w:ind w:right="2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Психологи выяснили, что работающая мать способна уделить своему ребенку для полноценного общения только 12 минут в день. Вместо желанного удовлетворения жизненной потребности в общении, принятии, в признании, в родительской любви, душевной теплоте детям делают  покупки, подарки (допинг) (родители пытаются загладить свое чувство вины или откупиться). Но никакие вещи не способны заменить детские эмоциональные потребности, а только создают впечатление </w:t>
      </w:r>
      <w:r>
        <w:rPr>
          <w:sz w:val="28"/>
          <w:szCs w:val="28"/>
        </w:rPr>
        <w:lastRenderedPageBreak/>
        <w:t xml:space="preserve">«удовлетворения». Быстро формируется зависимость от такого допинга, и дети начинают воровать. </w:t>
      </w:r>
    </w:p>
    <w:p w:rsidR="00CE2D19" w:rsidRDefault="00CE2D19" w:rsidP="004530CA">
      <w:pPr>
        <w:shd w:val="clear" w:color="auto" w:fill="FFFFFF"/>
        <w:ind w:right="26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Анализируя поступки детей, можно выделить три наиболее часто встречающиеся причины детского воровства:</w:t>
      </w:r>
    </w:p>
    <w:p w:rsidR="00CE2D19" w:rsidRDefault="00CE2D19" w:rsidP="004530CA">
      <w:pPr>
        <w:ind w:right="2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Первая причина воровства – сильное желание владеть понравившейся вещью – связана с детской импульсивностью </w:t>
      </w:r>
    </w:p>
    <w:p w:rsidR="00CE2D19" w:rsidRDefault="00CE2D19" w:rsidP="004530CA">
      <w:pPr>
        <w:shd w:val="clear" w:color="auto" w:fill="FFFFFF"/>
        <w:ind w:right="260" w:firstLine="709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Вторая причина воровства </w:t>
      </w:r>
      <w:r>
        <w:rPr>
          <w:sz w:val="28"/>
          <w:szCs w:val="28"/>
        </w:rPr>
        <w:t>–</w:t>
      </w:r>
      <w:r>
        <w:rPr>
          <w:spacing w:val="-2"/>
          <w:sz w:val="28"/>
          <w:szCs w:val="28"/>
        </w:rPr>
        <w:t xml:space="preserve"> психологическая неудов</w:t>
      </w:r>
      <w:r>
        <w:rPr>
          <w:sz w:val="28"/>
          <w:szCs w:val="28"/>
        </w:rPr>
        <w:t xml:space="preserve">летворенность ребенка – включает множество разнообразных мотивов. </w:t>
      </w:r>
    </w:p>
    <w:p w:rsidR="00CE2D19" w:rsidRDefault="00CE2D19" w:rsidP="004530CA">
      <w:pPr>
        <w:shd w:val="clear" w:color="auto" w:fill="FFFFFF"/>
        <w:ind w:right="26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Третьей важной причиной детского воровства является неразвитость нравственных представлений и воли, то есть стремление самоутвердиться. </w:t>
      </w:r>
    </w:p>
    <w:p w:rsidR="00CE2D19" w:rsidRDefault="00CE2D19" w:rsidP="004530CA">
      <w:pPr>
        <w:shd w:val="clear" w:color="auto" w:fill="FFFFFF"/>
        <w:ind w:right="26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Наиболее эффективным средством профилактики детского воровства является </w:t>
      </w:r>
      <w:proofErr w:type="spellStart"/>
      <w:r>
        <w:rPr>
          <w:sz w:val="28"/>
          <w:szCs w:val="28"/>
        </w:rPr>
        <w:t>библиотерапия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Библиотерапия</w:t>
      </w:r>
      <w:proofErr w:type="spellEnd"/>
      <w:r>
        <w:rPr>
          <w:sz w:val="28"/>
          <w:szCs w:val="28"/>
        </w:rPr>
        <w:t xml:space="preserve"> – лечение книгой. Есть множество различных произведений, в каждом из которых читатель может обрести либо душевную свободу, либо наоборот предаться унынию, тоске. </w:t>
      </w:r>
    </w:p>
    <w:p w:rsidR="00CE2D19" w:rsidRPr="004D1CC5" w:rsidRDefault="00CE2D19" w:rsidP="00192AA4">
      <w:pPr>
        <w:ind w:firstLine="709"/>
        <w:jc w:val="both"/>
        <w:rPr>
          <w:sz w:val="28"/>
          <w:szCs w:val="28"/>
        </w:rPr>
      </w:pPr>
      <w:proofErr w:type="spellStart"/>
      <w:r w:rsidRPr="004D1CC5">
        <w:rPr>
          <w:sz w:val="28"/>
          <w:szCs w:val="28"/>
        </w:rPr>
        <w:t>Библиотерапия</w:t>
      </w:r>
      <w:proofErr w:type="spellEnd"/>
      <w:r w:rsidRPr="004D1CC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4D1CC5">
        <w:rPr>
          <w:sz w:val="28"/>
          <w:szCs w:val="28"/>
        </w:rPr>
        <w:t xml:space="preserve"> не столько лечение, сколько профилактика психологических и нравственных </w:t>
      </w:r>
      <w:r>
        <w:rPr>
          <w:sz w:val="28"/>
          <w:szCs w:val="28"/>
        </w:rPr>
        <w:t>«</w:t>
      </w:r>
      <w:r w:rsidRPr="004D1CC5">
        <w:rPr>
          <w:sz w:val="28"/>
          <w:szCs w:val="28"/>
        </w:rPr>
        <w:t>болезней</w:t>
      </w:r>
      <w:r>
        <w:rPr>
          <w:sz w:val="28"/>
          <w:szCs w:val="28"/>
        </w:rPr>
        <w:t>»</w:t>
      </w:r>
      <w:r w:rsidRPr="004D1CC5">
        <w:rPr>
          <w:sz w:val="28"/>
          <w:szCs w:val="28"/>
        </w:rPr>
        <w:t>, предупреждение деструктивного поведения, формирование терпимости, милосердия и душевной теплоты.</w:t>
      </w:r>
      <w:r>
        <w:rPr>
          <w:sz w:val="28"/>
          <w:szCs w:val="28"/>
        </w:rPr>
        <w:t xml:space="preserve"> </w:t>
      </w:r>
      <w:r w:rsidRPr="004D1CC5">
        <w:rPr>
          <w:sz w:val="28"/>
          <w:szCs w:val="28"/>
        </w:rPr>
        <w:t xml:space="preserve">Для систематического совершенствования профессиональной деятельности педагога очень важно использовать книгу как источник и ресурс социализации растущей личности, понимая, что книга самым естественным образом выполняет три основные педагогические функции: развивающую, образовательную, воспитывающую. </w:t>
      </w:r>
    </w:p>
    <w:p w:rsidR="00CE2D19" w:rsidRDefault="00CE2D19" w:rsidP="004530CA">
      <w:pPr>
        <w:shd w:val="clear" w:color="auto" w:fill="FFFFFF"/>
        <w:ind w:right="260" w:firstLine="709"/>
        <w:jc w:val="both"/>
        <w:rPr>
          <w:sz w:val="28"/>
          <w:szCs w:val="28"/>
        </w:rPr>
      </w:pPr>
      <w:r w:rsidRPr="00192AA4">
        <w:rPr>
          <w:i/>
          <w:sz w:val="28"/>
          <w:szCs w:val="28"/>
        </w:rPr>
        <w:t xml:space="preserve">Задача </w:t>
      </w:r>
      <w:proofErr w:type="spellStart"/>
      <w:r w:rsidRPr="00192AA4">
        <w:rPr>
          <w:i/>
          <w:sz w:val="28"/>
          <w:szCs w:val="28"/>
        </w:rPr>
        <w:t>Библиотерапии</w:t>
      </w:r>
      <w:proofErr w:type="spellEnd"/>
      <w:r w:rsidRPr="004D1CC5">
        <w:rPr>
          <w:sz w:val="28"/>
          <w:szCs w:val="28"/>
        </w:rPr>
        <w:t xml:space="preserve"> – создать эмоционально положительный фон жизнедеятельности читателя, вывести его из угнетенного состояния путем формирования нового взгляда на мир.</w:t>
      </w:r>
    </w:p>
    <w:p w:rsidR="00CE2D19" w:rsidRDefault="00CE2D19" w:rsidP="004530CA">
      <w:pPr>
        <w:shd w:val="clear" w:color="auto" w:fill="FFFFFF"/>
        <w:ind w:right="261" w:firstLine="709"/>
        <w:jc w:val="both"/>
        <w:rPr>
          <w:sz w:val="28"/>
          <w:szCs w:val="28"/>
        </w:rPr>
      </w:pPr>
      <w:r w:rsidRPr="004D1CC5">
        <w:rPr>
          <w:sz w:val="28"/>
          <w:szCs w:val="28"/>
        </w:rPr>
        <w:t xml:space="preserve">Более действенными вариантами </w:t>
      </w:r>
      <w:proofErr w:type="spellStart"/>
      <w:r w:rsidRPr="004D1CC5">
        <w:rPr>
          <w:sz w:val="28"/>
          <w:szCs w:val="28"/>
        </w:rPr>
        <w:t>библиотерапии</w:t>
      </w:r>
      <w:proofErr w:type="spellEnd"/>
      <w:r w:rsidRPr="004D1CC5">
        <w:rPr>
          <w:sz w:val="28"/>
          <w:szCs w:val="28"/>
        </w:rPr>
        <w:t xml:space="preserve"> признаны те, которые строятся на активном включении самого ребенка в размышления о прочитанном произвед</w:t>
      </w:r>
      <w:r>
        <w:rPr>
          <w:sz w:val="28"/>
          <w:szCs w:val="28"/>
        </w:rPr>
        <w:t>ении. В этих случаях воспитатели</w:t>
      </w:r>
      <w:r w:rsidRPr="004D1CC5">
        <w:rPr>
          <w:sz w:val="28"/>
          <w:szCs w:val="28"/>
        </w:rPr>
        <w:t xml:space="preserve"> опираются на творческий потенциал личности, на способность к продуктивному чтению, на собственную литературно – художественную деятельность ребенка. </w:t>
      </w:r>
    </w:p>
    <w:p w:rsidR="00CE2D19" w:rsidRDefault="00CE2D19" w:rsidP="004530CA">
      <w:pPr>
        <w:shd w:val="clear" w:color="auto" w:fill="FFFFFF"/>
        <w:ind w:right="261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практической части своей работы я подобрала материалы для воспитателей по профилактике отклоняющегося поведения детей (в том числе детского воровства).</w:t>
      </w:r>
    </w:p>
    <w:p w:rsidR="00CE2D19" w:rsidRDefault="00CE2D19" w:rsidP="004530CA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Куда вошли: рекомендации, консультации для родителей и педагогов</w:t>
      </w:r>
    </w:p>
    <w:p w:rsidR="00CE2D19" w:rsidRDefault="00CE2D19" w:rsidP="004530CA">
      <w:pPr>
        <w:spacing w:before="100" w:beforeAutospacing="1" w:after="100" w:afterAutospacing="1"/>
        <w:contextualSpacing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3D41D0">
        <w:rPr>
          <w:bCs/>
          <w:color w:val="000000"/>
          <w:sz w:val="28"/>
          <w:szCs w:val="28"/>
        </w:rPr>
        <w:t>Профилактика детского воровства</w:t>
      </w:r>
    </w:p>
    <w:p w:rsidR="00CE2D19" w:rsidRDefault="00CE2D19" w:rsidP="004530CA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- </w:t>
      </w:r>
      <w:r w:rsidRPr="003D41D0">
        <w:rPr>
          <w:sz w:val="28"/>
          <w:szCs w:val="28"/>
        </w:rPr>
        <w:t>Рекомендации родителям и педагогам по работе с детским воровством</w:t>
      </w:r>
    </w:p>
    <w:p w:rsidR="00CE2D19" w:rsidRDefault="00CE2D19" w:rsidP="004530CA">
      <w:pPr>
        <w:spacing w:before="100" w:beforeAutospacing="1" w:after="100" w:afterAutospacing="1"/>
        <w:contextualSpacing/>
        <w:jc w:val="both"/>
        <w:rPr>
          <w:bCs/>
          <w:sz w:val="28"/>
          <w:szCs w:val="28"/>
        </w:rPr>
      </w:pPr>
      <w:r w:rsidRPr="00B22F38">
        <w:rPr>
          <w:sz w:val="28"/>
          <w:szCs w:val="28"/>
        </w:rPr>
        <w:t xml:space="preserve">- </w:t>
      </w:r>
      <w:r w:rsidRPr="00B22F38">
        <w:rPr>
          <w:bCs/>
          <w:sz w:val="28"/>
          <w:szCs w:val="28"/>
        </w:rPr>
        <w:t>Что нужно знать родителям, чтобы предупредить воровство у ребенка, и как себя вести, если он уже украл</w:t>
      </w:r>
    </w:p>
    <w:p w:rsidR="00CE2D19" w:rsidRPr="00B22F38" w:rsidRDefault="00CE2D19" w:rsidP="004530CA">
      <w:pPr>
        <w:spacing w:before="100" w:beforeAutospacing="1" w:after="100" w:afterAutospacing="1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Pr="00B22F38">
        <w:rPr>
          <w:bCs/>
          <w:sz w:val="28"/>
          <w:szCs w:val="28"/>
        </w:rPr>
        <w:t xml:space="preserve">- </w:t>
      </w:r>
      <w:r w:rsidRPr="00B22F38">
        <w:rPr>
          <w:sz w:val="28"/>
          <w:szCs w:val="28"/>
        </w:rPr>
        <w:t>Консультация для родителей «Детское воровство»</w:t>
      </w:r>
    </w:p>
    <w:p w:rsidR="00CE2D19" w:rsidRPr="00B22F38" w:rsidRDefault="00CE2D19" w:rsidP="004530CA">
      <w:pPr>
        <w:spacing w:before="100" w:beforeAutospacing="1" w:after="100" w:afterAutospacing="1"/>
        <w:contextualSpacing/>
        <w:jc w:val="both"/>
        <w:rPr>
          <w:bCs/>
          <w:color w:val="000000"/>
          <w:sz w:val="28"/>
          <w:szCs w:val="28"/>
        </w:rPr>
      </w:pPr>
      <w:r w:rsidRPr="00B22F38">
        <w:rPr>
          <w:sz w:val="28"/>
          <w:szCs w:val="28"/>
        </w:rPr>
        <w:t xml:space="preserve"> - </w:t>
      </w:r>
      <w:r w:rsidRPr="00B22F38">
        <w:rPr>
          <w:color w:val="000000"/>
          <w:sz w:val="28"/>
          <w:szCs w:val="28"/>
        </w:rPr>
        <w:t>Круглый стол для родителей «</w:t>
      </w:r>
      <w:r w:rsidRPr="00B22F38">
        <w:rPr>
          <w:bCs/>
          <w:color w:val="000000"/>
          <w:sz w:val="28"/>
          <w:szCs w:val="28"/>
        </w:rPr>
        <w:t>Детское воровство»</w:t>
      </w:r>
    </w:p>
    <w:p w:rsidR="00CE2D19" w:rsidRDefault="00CE2D19" w:rsidP="004530CA">
      <w:pPr>
        <w:spacing w:before="100" w:beforeAutospacing="1" w:after="100" w:afterAutospacing="1"/>
        <w:contextualSpacing/>
        <w:jc w:val="both"/>
        <w:rPr>
          <w:bCs/>
          <w:color w:val="000000"/>
          <w:sz w:val="28"/>
          <w:szCs w:val="28"/>
        </w:rPr>
      </w:pPr>
      <w:r w:rsidRPr="00B22F38">
        <w:rPr>
          <w:bCs/>
          <w:color w:val="000000"/>
          <w:sz w:val="28"/>
          <w:szCs w:val="28"/>
        </w:rPr>
        <w:t xml:space="preserve"> - Ошибки в воспитании, провоцирующие детское воровство</w:t>
      </w:r>
    </w:p>
    <w:p w:rsidR="00CE2D19" w:rsidRPr="002F3E3E" w:rsidRDefault="00CE2D19" w:rsidP="004530CA">
      <w:pPr>
        <w:spacing w:before="100" w:beforeAutospacing="1" w:after="100" w:afterAutospacing="1"/>
        <w:contextualSpacing/>
        <w:jc w:val="both"/>
        <w:rPr>
          <w:b/>
          <w:bCs/>
          <w:i/>
          <w:iCs/>
          <w:sz w:val="28"/>
          <w:szCs w:val="28"/>
          <w:u w:val="single"/>
        </w:rPr>
      </w:pPr>
      <w:r>
        <w:rPr>
          <w:bCs/>
          <w:color w:val="000000"/>
          <w:sz w:val="28"/>
          <w:szCs w:val="28"/>
        </w:rPr>
        <w:t>Так же мы подобрали</w:t>
      </w:r>
      <w:r>
        <w:rPr>
          <w:b/>
          <w:bCs/>
          <w:i/>
          <w:iCs/>
          <w:sz w:val="28"/>
          <w:szCs w:val="28"/>
          <w:u w:val="single"/>
        </w:rPr>
        <w:t xml:space="preserve"> </w:t>
      </w:r>
      <w:r w:rsidRPr="00FC795E">
        <w:rPr>
          <w:b/>
          <w:bCs/>
          <w:i/>
          <w:iCs/>
          <w:sz w:val="28"/>
          <w:szCs w:val="28"/>
          <w:u w:val="single"/>
        </w:rPr>
        <w:t>Сказки о детском воровстве</w:t>
      </w:r>
      <w:r>
        <w:rPr>
          <w:b/>
          <w:bCs/>
          <w:i/>
          <w:iCs/>
          <w:sz w:val="28"/>
          <w:szCs w:val="28"/>
          <w:u w:val="single"/>
        </w:rPr>
        <w:t>:</w:t>
      </w:r>
    </w:p>
    <w:p w:rsidR="00CE2D19" w:rsidRPr="00FC795E" w:rsidRDefault="00CE2D19" w:rsidP="004530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Привожу </w:t>
      </w:r>
      <w:r w:rsidRPr="00FC795E">
        <w:rPr>
          <w:sz w:val="28"/>
          <w:szCs w:val="28"/>
        </w:rPr>
        <w:t xml:space="preserve"> несколько терапевтических сказок о детском воровстве для детей 5-7 лет «</w:t>
      </w:r>
      <w:proofErr w:type="spellStart"/>
      <w:r w:rsidRPr="00FC795E">
        <w:rPr>
          <w:sz w:val="28"/>
          <w:szCs w:val="28"/>
        </w:rPr>
        <w:t>Мишуткин</w:t>
      </w:r>
      <w:proofErr w:type="spellEnd"/>
      <w:r w:rsidRPr="00FC795E">
        <w:rPr>
          <w:sz w:val="28"/>
          <w:szCs w:val="28"/>
        </w:rPr>
        <w:t xml:space="preserve"> мячик», «Калейдоскоп». Очень хороши в случае с воровством ребенка сказки: «Петух и</w:t>
      </w:r>
      <w:r>
        <w:rPr>
          <w:sz w:val="28"/>
          <w:szCs w:val="28"/>
        </w:rPr>
        <w:t xml:space="preserve"> жерновки», «Аленький цветочек»,</w:t>
      </w:r>
      <w:r w:rsidRPr="00FC795E">
        <w:rPr>
          <w:sz w:val="28"/>
          <w:szCs w:val="28"/>
        </w:rPr>
        <w:t xml:space="preserve"> </w:t>
      </w:r>
      <w:r w:rsidRPr="00FC795E">
        <w:rPr>
          <w:sz w:val="28"/>
          <w:szCs w:val="28"/>
        </w:rPr>
        <w:lastRenderedPageBreak/>
        <w:t>Родителям будет полезно не только прочитать сказки детям, но и обсудить с ребенком основные моменты, провести аналогию в реальную жизнь, поделиться собственным опытом.</w:t>
      </w:r>
    </w:p>
    <w:p w:rsidR="00CE2D19" w:rsidRDefault="00CE2D19" w:rsidP="004530C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заключении хотелось бы отметить, что мною в условиях группы проводится систематическая работа по профилактике детского воровства. В рамках этой работы проводилось: </w:t>
      </w:r>
    </w:p>
    <w:p w:rsidR="00CE2D19" w:rsidRDefault="00CE2D19" w:rsidP="004530CA">
      <w:pPr>
        <w:jc w:val="both"/>
        <w:rPr>
          <w:sz w:val="28"/>
          <w:szCs w:val="28"/>
        </w:rPr>
      </w:pPr>
      <w:r>
        <w:rPr>
          <w:sz w:val="28"/>
          <w:szCs w:val="28"/>
        </w:rPr>
        <w:t>- Анкетирование родителей и воспитателей,</w:t>
      </w:r>
    </w:p>
    <w:p w:rsidR="00CE2D19" w:rsidRDefault="00CE2D19" w:rsidP="004530CA">
      <w:pPr>
        <w:jc w:val="both"/>
        <w:rPr>
          <w:sz w:val="28"/>
          <w:szCs w:val="28"/>
        </w:rPr>
      </w:pPr>
      <w:r>
        <w:rPr>
          <w:sz w:val="28"/>
          <w:szCs w:val="28"/>
        </w:rPr>
        <w:t>- Беседа с родителями,</w:t>
      </w:r>
    </w:p>
    <w:p w:rsidR="00CE2D19" w:rsidRDefault="00CE2D19" w:rsidP="004530CA">
      <w:pPr>
        <w:jc w:val="both"/>
        <w:rPr>
          <w:sz w:val="28"/>
          <w:szCs w:val="28"/>
        </w:rPr>
      </w:pPr>
      <w:r>
        <w:rPr>
          <w:sz w:val="28"/>
          <w:szCs w:val="28"/>
        </w:rPr>
        <w:t>- наблюдение за детьми,</w:t>
      </w:r>
    </w:p>
    <w:p w:rsidR="00CE2D19" w:rsidRPr="00801F09" w:rsidRDefault="00CE2D19" w:rsidP="004530CA">
      <w:pPr>
        <w:jc w:val="both"/>
        <w:rPr>
          <w:b/>
          <w:i/>
          <w:sz w:val="28"/>
          <w:szCs w:val="28"/>
        </w:rPr>
      </w:pPr>
      <w:proofErr w:type="spellStart"/>
      <w:r w:rsidRPr="00801F09">
        <w:rPr>
          <w:b/>
          <w:i/>
          <w:sz w:val="28"/>
          <w:szCs w:val="28"/>
        </w:rPr>
        <w:t>Списик</w:t>
      </w:r>
      <w:proofErr w:type="spellEnd"/>
      <w:r w:rsidRPr="00801F09">
        <w:rPr>
          <w:b/>
          <w:i/>
          <w:sz w:val="28"/>
          <w:szCs w:val="28"/>
        </w:rPr>
        <w:t xml:space="preserve"> литературы:</w:t>
      </w:r>
    </w:p>
    <w:p w:rsidR="00CE2D19" w:rsidRPr="00801F09" w:rsidRDefault="00CE2D19" w:rsidP="00801F09">
      <w:pPr>
        <w:ind w:right="164" w:firstLine="709"/>
        <w:jc w:val="both"/>
        <w:rPr>
          <w:i/>
          <w:sz w:val="28"/>
          <w:szCs w:val="28"/>
        </w:rPr>
      </w:pPr>
      <w:r w:rsidRPr="00801F09">
        <w:rPr>
          <w:i/>
          <w:sz w:val="28"/>
          <w:szCs w:val="28"/>
        </w:rPr>
        <w:t xml:space="preserve">1. Андреева, Т. В. Семейная психология: Учебное пособие. [Текст] / Т.В. </w:t>
      </w:r>
      <w:proofErr w:type="spellStart"/>
      <w:proofErr w:type="gramStart"/>
      <w:r w:rsidRPr="00801F09">
        <w:rPr>
          <w:i/>
          <w:sz w:val="28"/>
          <w:szCs w:val="28"/>
        </w:rPr>
        <w:t>Ан-дреева</w:t>
      </w:r>
      <w:proofErr w:type="spellEnd"/>
      <w:proofErr w:type="gramEnd"/>
      <w:r w:rsidRPr="00801F09">
        <w:rPr>
          <w:i/>
          <w:sz w:val="28"/>
          <w:szCs w:val="28"/>
        </w:rPr>
        <w:t>. - СПб</w:t>
      </w:r>
      <w:proofErr w:type="gramStart"/>
      <w:r w:rsidRPr="00801F09">
        <w:rPr>
          <w:i/>
          <w:sz w:val="28"/>
          <w:szCs w:val="28"/>
        </w:rPr>
        <w:t xml:space="preserve">.: </w:t>
      </w:r>
      <w:proofErr w:type="gramEnd"/>
      <w:r w:rsidRPr="00801F09">
        <w:rPr>
          <w:i/>
          <w:sz w:val="28"/>
          <w:szCs w:val="28"/>
        </w:rPr>
        <w:t xml:space="preserve">2004.- 120с. </w:t>
      </w:r>
    </w:p>
    <w:p w:rsidR="00CE2D19" w:rsidRPr="00801F09" w:rsidRDefault="00CE2D19" w:rsidP="00801F09">
      <w:pPr>
        <w:ind w:right="164" w:firstLine="709"/>
        <w:jc w:val="both"/>
        <w:rPr>
          <w:i/>
          <w:sz w:val="28"/>
          <w:szCs w:val="28"/>
        </w:rPr>
      </w:pPr>
      <w:r w:rsidRPr="00801F09">
        <w:rPr>
          <w:i/>
          <w:sz w:val="28"/>
          <w:szCs w:val="28"/>
        </w:rPr>
        <w:t xml:space="preserve">2. Антипова, И. Г. Воровство в детском возрасте: анализ причин и коррекция. Детский психолог. [Текст] //  Г.И. Антипова.- М.: 2010 - 300с, № 9,10 </w:t>
      </w:r>
    </w:p>
    <w:p w:rsidR="00CE2D19" w:rsidRPr="00801F09" w:rsidRDefault="00CE2D19" w:rsidP="00801F09">
      <w:pPr>
        <w:ind w:right="164" w:firstLine="709"/>
        <w:jc w:val="both"/>
        <w:rPr>
          <w:i/>
          <w:sz w:val="28"/>
          <w:szCs w:val="28"/>
        </w:rPr>
      </w:pPr>
      <w:r w:rsidRPr="00801F09">
        <w:rPr>
          <w:i/>
          <w:sz w:val="28"/>
          <w:szCs w:val="28"/>
        </w:rPr>
        <w:t xml:space="preserve">3. </w:t>
      </w:r>
      <w:proofErr w:type="spellStart"/>
      <w:r w:rsidRPr="00801F09">
        <w:rPr>
          <w:i/>
          <w:sz w:val="28"/>
          <w:szCs w:val="28"/>
        </w:rPr>
        <w:t>Байярд</w:t>
      </w:r>
      <w:proofErr w:type="spellEnd"/>
      <w:r w:rsidRPr="00801F09">
        <w:rPr>
          <w:i/>
          <w:sz w:val="28"/>
          <w:szCs w:val="28"/>
        </w:rPr>
        <w:t xml:space="preserve">, Р.Т., </w:t>
      </w:r>
      <w:proofErr w:type="spellStart"/>
      <w:r w:rsidRPr="00801F09">
        <w:rPr>
          <w:i/>
          <w:sz w:val="28"/>
          <w:szCs w:val="28"/>
        </w:rPr>
        <w:t>Байярд</w:t>
      </w:r>
      <w:proofErr w:type="spellEnd"/>
      <w:r w:rsidRPr="00801F09">
        <w:rPr>
          <w:i/>
          <w:sz w:val="28"/>
          <w:szCs w:val="28"/>
        </w:rPr>
        <w:t xml:space="preserve"> Д.Т., Ваш беспокойный ребенок. [Текст] / Р.Т. </w:t>
      </w:r>
      <w:proofErr w:type="spellStart"/>
      <w:r w:rsidRPr="00801F09">
        <w:rPr>
          <w:i/>
          <w:sz w:val="28"/>
          <w:szCs w:val="28"/>
        </w:rPr>
        <w:t>Байярд</w:t>
      </w:r>
      <w:proofErr w:type="spellEnd"/>
      <w:r w:rsidRPr="00801F09">
        <w:rPr>
          <w:i/>
          <w:sz w:val="28"/>
          <w:szCs w:val="28"/>
        </w:rPr>
        <w:t xml:space="preserve">, Д.Т. </w:t>
      </w:r>
      <w:proofErr w:type="spellStart"/>
      <w:r w:rsidRPr="00801F09">
        <w:rPr>
          <w:i/>
          <w:sz w:val="28"/>
          <w:szCs w:val="28"/>
        </w:rPr>
        <w:t>Байярд</w:t>
      </w:r>
      <w:proofErr w:type="spellEnd"/>
      <w:r w:rsidRPr="00801F09">
        <w:rPr>
          <w:i/>
          <w:sz w:val="28"/>
          <w:szCs w:val="28"/>
        </w:rPr>
        <w:t>.- М.: 2005. – 182с.</w:t>
      </w:r>
    </w:p>
    <w:p w:rsidR="00CE2D19" w:rsidRPr="00801F09" w:rsidRDefault="00CE2D19" w:rsidP="00801F09">
      <w:pPr>
        <w:ind w:right="164" w:firstLine="709"/>
        <w:jc w:val="both"/>
        <w:rPr>
          <w:i/>
          <w:sz w:val="28"/>
          <w:szCs w:val="28"/>
        </w:rPr>
      </w:pPr>
      <w:r w:rsidRPr="00801F09">
        <w:rPr>
          <w:i/>
          <w:sz w:val="28"/>
          <w:szCs w:val="28"/>
        </w:rPr>
        <w:t xml:space="preserve">4. Баркан А. И. Его величество </w:t>
      </w:r>
      <w:proofErr w:type="gramStart"/>
      <w:r w:rsidRPr="00801F09">
        <w:rPr>
          <w:i/>
          <w:sz w:val="28"/>
          <w:szCs w:val="28"/>
        </w:rPr>
        <w:t>Ребенок</w:t>
      </w:r>
      <w:proofErr w:type="gramEnd"/>
      <w:r w:rsidRPr="00801F09">
        <w:rPr>
          <w:i/>
          <w:sz w:val="28"/>
          <w:szCs w:val="28"/>
        </w:rPr>
        <w:t xml:space="preserve">: какой он есть. Тайны и загадки. [Текст] /А.И. Баркан.- М.: 1996. - 65 с. </w:t>
      </w:r>
    </w:p>
    <w:p w:rsidR="00CE2D19" w:rsidRPr="00801F09" w:rsidRDefault="00CE2D19" w:rsidP="00801F09">
      <w:pPr>
        <w:ind w:right="164" w:firstLine="709"/>
        <w:jc w:val="both"/>
        <w:rPr>
          <w:i/>
          <w:sz w:val="28"/>
          <w:szCs w:val="28"/>
        </w:rPr>
      </w:pPr>
      <w:r w:rsidRPr="00801F09">
        <w:rPr>
          <w:i/>
          <w:sz w:val="28"/>
          <w:szCs w:val="28"/>
        </w:rPr>
        <w:t xml:space="preserve">5. </w:t>
      </w:r>
      <w:proofErr w:type="spellStart"/>
      <w:r w:rsidRPr="00801F09">
        <w:rPr>
          <w:i/>
          <w:sz w:val="28"/>
          <w:szCs w:val="28"/>
        </w:rPr>
        <w:t>Боулби</w:t>
      </w:r>
      <w:proofErr w:type="spellEnd"/>
      <w:r w:rsidRPr="00801F09">
        <w:rPr>
          <w:i/>
          <w:sz w:val="28"/>
          <w:szCs w:val="28"/>
        </w:rPr>
        <w:t xml:space="preserve">, Д.Н. Привязанность. Пер. с англ. [Текст] / Д.Н. </w:t>
      </w:r>
      <w:proofErr w:type="spellStart"/>
      <w:r w:rsidRPr="00801F09">
        <w:rPr>
          <w:i/>
          <w:sz w:val="28"/>
          <w:szCs w:val="28"/>
        </w:rPr>
        <w:t>Боулбин</w:t>
      </w:r>
      <w:proofErr w:type="spellEnd"/>
      <w:r w:rsidRPr="00801F09">
        <w:rPr>
          <w:i/>
          <w:sz w:val="28"/>
          <w:szCs w:val="28"/>
        </w:rPr>
        <w:t xml:space="preserve">. </w:t>
      </w:r>
      <w:proofErr w:type="gramStart"/>
      <w:r w:rsidRPr="00801F09">
        <w:rPr>
          <w:i/>
          <w:sz w:val="28"/>
          <w:szCs w:val="28"/>
        </w:rPr>
        <w:t>-М</w:t>
      </w:r>
      <w:proofErr w:type="gramEnd"/>
      <w:r w:rsidRPr="00801F09">
        <w:rPr>
          <w:i/>
          <w:sz w:val="28"/>
          <w:szCs w:val="28"/>
        </w:rPr>
        <w:t xml:space="preserve">.: 2003.- 273с.  </w:t>
      </w:r>
    </w:p>
    <w:p w:rsidR="00CE2D19" w:rsidRDefault="00CE2D19" w:rsidP="004530CA">
      <w:pPr>
        <w:rPr>
          <w:i/>
        </w:rPr>
      </w:pPr>
    </w:p>
    <w:p w:rsidR="00CE2D19" w:rsidRDefault="00CE2D19" w:rsidP="004530CA">
      <w:pPr>
        <w:rPr>
          <w:i/>
        </w:rPr>
      </w:pPr>
    </w:p>
    <w:p w:rsidR="00CE2D19" w:rsidRDefault="00CE2D19" w:rsidP="004530CA">
      <w:pPr>
        <w:rPr>
          <w:i/>
        </w:rPr>
      </w:pPr>
    </w:p>
    <w:p w:rsidR="00CE2D19" w:rsidRDefault="00CE2D19" w:rsidP="004530CA">
      <w:pPr>
        <w:rPr>
          <w:i/>
        </w:rPr>
      </w:pPr>
    </w:p>
    <w:p w:rsidR="00CE2D19" w:rsidRDefault="00CE2D19" w:rsidP="004530CA">
      <w:pPr>
        <w:rPr>
          <w:i/>
        </w:rPr>
      </w:pPr>
    </w:p>
    <w:p w:rsidR="00CE2D19" w:rsidRDefault="00CE2D19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D422B0" w:rsidRDefault="00D422B0" w:rsidP="004530CA">
      <w:pPr>
        <w:rPr>
          <w:i/>
        </w:rPr>
      </w:pPr>
    </w:p>
    <w:p w:rsidR="00CE2D19" w:rsidRPr="00801F09" w:rsidRDefault="00CE2D19" w:rsidP="004530CA">
      <w:pPr>
        <w:rPr>
          <w:i/>
        </w:rPr>
      </w:pPr>
    </w:p>
    <w:sectPr w:rsidR="00CE2D19" w:rsidRPr="00801F09" w:rsidSect="00DD3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F1299"/>
    <w:multiLevelType w:val="hybridMultilevel"/>
    <w:tmpl w:val="9190CF34"/>
    <w:lvl w:ilvl="0" w:tplc="76728824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62C1"/>
    <w:rsid w:val="00000B58"/>
    <w:rsid w:val="000020B0"/>
    <w:rsid w:val="00002C49"/>
    <w:rsid w:val="00003647"/>
    <w:rsid w:val="000036CE"/>
    <w:rsid w:val="000045AD"/>
    <w:rsid w:val="0000607C"/>
    <w:rsid w:val="00011BF4"/>
    <w:rsid w:val="00012496"/>
    <w:rsid w:val="00012E87"/>
    <w:rsid w:val="00014A4C"/>
    <w:rsid w:val="000166F1"/>
    <w:rsid w:val="000242C0"/>
    <w:rsid w:val="000304C2"/>
    <w:rsid w:val="00036928"/>
    <w:rsid w:val="000373A8"/>
    <w:rsid w:val="00037E19"/>
    <w:rsid w:val="000424F1"/>
    <w:rsid w:val="000464E8"/>
    <w:rsid w:val="00046DB2"/>
    <w:rsid w:val="00052FAE"/>
    <w:rsid w:val="00064377"/>
    <w:rsid w:val="00071727"/>
    <w:rsid w:val="00081979"/>
    <w:rsid w:val="000824FD"/>
    <w:rsid w:val="00082E51"/>
    <w:rsid w:val="00084DCB"/>
    <w:rsid w:val="00087B60"/>
    <w:rsid w:val="000938FA"/>
    <w:rsid w:val="0009486E"/>
    <w:rsid w:val="00095BBF"/>
    <w:rsid w:val="00096301"/>
    <w:rsid w:val="000A1C9E"/>
    <w:rsid w:val="000A4DFD"/>
    <w:rsid w:val="000B08BA"/>
    <w:rsid w:val="000B2475"/>
    <w:rsid w:val="000B50D3"/>
    <w:rsid w:val="000B7101"/>
    <w:rsid w:val="000C10D7"/>
    <w:rsid w:val="000C27C6"/>
    <w:rsid w:val="000C3745"/>
    <w:rsid w:val="000C706B"/>
    <w:rsid w:val="000D1D54"/>
    <w:rsid w:val="000D1E3D"/>
    <w:rsid w:val="000D2646"/>
    <w:rsid w:val="000D384C"/>
    <w:rsid w:val="000D3A31"/>
    <w:rsid w:val="000D7103"/>
    <w:rsid w:val="000E1722"/>
    <w:rsid w:val="000E2B73"/>
    <w:rsid w:val="000E5E8A"/>
    <w:rsid w:val="000E643E"/>
    <w:rsid w:val="000F194F"/>
    <w:rsid w:val="000F3ADF"/>
    <w:rsid w:val="000F581B"/>
    <w:rsid w:val="001116FF"/>
    <w:rsid w:val="001144AD"/>
    <w:rsid w:val="00121AAE"/>
    <w:rsid w:val="00123F6D"/>
    <w:rsid w:val="00125F3C"/>
    <w:rsid w:val="00137731"/>
    <w:rsid w:val="001379E0"/>
    <w:rsid w:val="001520F3"/>
    <w:rsid w:val="00155464"/>
    <w:rsid w:val="00160F22"/>
    <w:rsid w:val="0016133E"/>
    <w:rsid w:val="00163EFC"/>
    <w:rsid w:val="00164532"/>
    <w:rsid w:val="001669A9"/>
    <w:rsid w:val="00167B26"/>
    <w:rsid w:val="00172C39"/>
    <w:rsid w:val="00177931"/>
    <w:rsid w:val="0018011B"/>
    <w:rsid w:val="00190436"/>
    <w:rsid w:val="0019111E"/>
    <w:rsid w:val="00192AA4"/>
    <w:rsid w:val="00195503"/>
    <w:rsid w:val="0019795D"/>
    <w:rsid w:val="001A377B"/>
    <w:rsid w:val="001A7C17"/>
    <w:rsid w:val="001B1B7D"/>
    <w:rsid w:val="001B2E77"/>
    <w:rsid w:val="001B5069"/>
    <w:rsid w:val="001C0851"/>
    <w:rsid w:val="001C16BD"/>
    <w:rsid w:val="001C61EA"/>
    <w:rsid w:val="001D058D"/>
    <w:rsid w:val="001D1F25"/>
    <w:rsid w:val="001D4D5F"/>
    <w:rsid w:val="001E1B3F"/>
    <w:rsid w:val="001E1C1F"/>
    <w:rsid w:val="001E3603"/>
    <w:rsid w:val="001F2ACF"/>
    <w:rsid w:val="001F4ABF"/>
    <w:rsid w:val="00201E2C"/>
    <w:rsid w:val="00202382"/>
    <w:rsid w:val="00202CD7"/>
    <w:rsid w:val="0020628F"/>
    <w:rsid w:val="00213AD0"/>
    <w:rsid w:val="00213E40"/>
    <w:rsid w:val="00215C36"/>
    <w:rsid w:val="00217995"/>
    <w:rsid w:val="0022184D"/>
    <w:rsid w:val="002255D7"/>
    <w:rsid w:val="00234EC8"/>
    <w:rsid w:val="002358EB"/>
    <w:rsid w:val="002359E8"/>
    <w:rsid w:val="00247020"/>
    <w:rsid w:val="00255656"/>
    <w:rsid w:val="00260DE8"/>
    <w:rsid w:val="00261FF1"/>
    <w:rsid w:val="00266D1B"/>
    <w:rsid w:val="002710AB"/>
    <w:rsid w:val="00271FB6"/>
    <w:rsid w:val="00274017"/>
    <w:rsid w:val="002807B4"/>
    <w:rsid w:val="00281E16"/>
    <w:rsid w:val="00285E70"/>
    <w:rsid w:val="002920DC"/>
    <w:rsid w:val="002A7C46"/>
    <w:rsid w:val="002B0C05"/>
    <w:rsid w:val="002B1CC1"/>
    <w:rsid w:val="002B282F"/>
    <w:rsid w:val="002B4D0E"/>
    <w:rsid w:val="002B5BF6"/>
    <w:rsid w:val="002C624A"/>
    <w:rsid w:val="002D4598"/>
    <w:rsid w:val="002D7719"/>
    <w:rsid w:val="002E2E33"/>
    <w:rsid w:val="002E5799"/>
    <w:rsid w:val="002E7F7E"/>
    <w:rsid w:val="002F00E9"/>
    <w:rsid w:val="002F3E3E"/>
    <w:rsid w:val="002F5D19"/>
    <w:rsid w:val="003022E9"/>
    <w:rsid w:val="00303826"/>
    <w:rsid w:val="00307349"/>
    <w:rsid w:val="00321D19"/>
    <w:rsid w:val="003242B1"/>
    <w:rsid w:val="00327FF8"/>
    <w:rsid w:val="00331CFD"/>
    <w:rsid w:val="003361AC"/>
    <w:rsid w:val="00337DE1"/>
    <w:rsid w:val="003403AC"/>
    <w:rsid w:val="00342FC6"/>
    <w:rsid w:val="00344EAA"/>
    <w:rsid w:val="003517EE"/>
    <w:rsid w:val="00353CA5"/>
    <w:rsid w:val="00355DC7"/>
    <w:rsid w:val="00366B61"/>
    <w:rsid w:val="0037010B"/>
    <w:rsid w:val="00372B8E"/>
    <w:rsid w:val="0037324D"/>
    <w:rsid w:val="00374FEF"/>
    <w:rsid w:val="00377C12"/>
    <w:rsid w:val="00382E5A"/>
    <w:rsid w:val="0038610D"/>
    <w:rsid w:val="00386D43"/>
    <w:rsid w:val="00390D82"/>
    <w:rsid w:val="003953B5"/>
    <w:rsid w:val="003A1BE0"/>
    <w:rsid w:val="003A303F"/>
    <w:rsid w:val="003B1FF5"/>
    <w:rsid w:val="003B608A"/>
    <w:rsid w:val="003B6F3D"/>
    <w:rsid w:val="003C0472"/>
    <w:rsid w:val="003C2250"/>
    <w:rsid w:val="003C7A43"/>
    <w:rsid w:val="003D270F"/>
    <w:rsid w:val="003D2C31"/>
    <w:rsid w:val="003D3538"/>
    <w:rsid w:val="003D41D0"/>
    <w:rsid w:val="003D4B15"/>
    <w:rsid w:val="003D4EEE"/>
    <w:rsid w:val="003D580F"/>
    <w:rsid w:val="003D7A75"/>
    <w:rsid w:val="003D7DD9"/>
    <w:rsid w:val="003D7E28"/>
    <w:rsid w:val="003E3C13"/>
    <w:rsid w:val="003E7FF2"/>
    <w:rsid w:val="003F3489"/>
    <w:rsid w:val="003F7192"/>
    <w:rsid w:val="00407EB6"/>
    <w:rsid w:val="004157F7"/>
    <w:rsid w:val="00421CD6"/>
    <w:rsid w:val="004222E5"/>
    <w:rsid w:val="004245C4"/>
    <w:rsid w:val="004252F5"/>
    <w:rsid w:val="004301D4"/>
    <w:rsid w:val="00430C63"/>
    <w:rsid w:val="00430F46"/>
    <w:rsid w:val="004314A4"/>
    <w:rsid w:val="00433BE5"/>
    <w:rsid w:val="0043724A"/>
    <w:rsid w:val="00437E65"/>
    <w:rsid w:val="004405CF"/>
    <w:rsid w:val="0044128B"/>
    <w:rsid w:val="00444DE8"/>
    <w:rsid w:val="00450B1A"/>
    <w:rsid w:val="00450EA2"/>
    <w:rsid w:val="00451775"/>
    <w:rsid w:val="004518EB"/>
    <w:rsid w:val="004524E1"/>
    <w:rsid w:val="004530CA"/>
    <w:rsid w:val="0046443C"/>
    <w:rsid w:val="004679AF"/>
    <w:rsid w:val="00467F2C"/>
    <w:rsid w:val="00471759"/>
    <w:rsid w:val="004775F7"/>
    <w:rsid w:val="00477D9C"/>
    <w:rsid w:val="00483748"/>
    <w:rsid w:val="00485871"/>
    <w:rsid w:val="00487FE5"/>
    <w:rsid w:val="00491E73"/>
    <w:rsid w:val="004920F2"/>
    <w:rsid w:val="00494EB8"/>
    <w:rsid w:val="004962F1"/>
    <w:rsid w:val="004A58FE"/>
    <w:rsid w:val="004A7349"/>
    <w:rsid w:val="004A78D1"/>
    <w:rsid w:val="004B38D8"/>
    <w:rsid w:val="004B5D84"/>
    <w:rsid w:val="004B6414"/>
    <w:rsid w:val="004B65CE"/>
    <w:rsid w:val="004C52B1"/>
    <w:rsid w:val="004C62C1"/>
    <w:rsid w:val="004D1CC5"/>
    <w:rsid w:val="004D30F0"/>
    <w:rsid w:val="004D3F35"/>
    <w:rsid w:val="004D55B7"/>
    <w:rsid w:val="004D5AC5"/>
    <w:rsid w:val="004D69BC"/>
    <w:rsid w:val="004E2A5F"/>
    <w:rsid w:val="004E42CC"/>
    <w:rsid w:val="004E4E62"/>
    <w:rsid w:val="004E5051"/>
    <w:rsid w:val="004E70BA"/>
    <w:rsid w:val="004F0765"/>
    <w:rsid w:val="004F3B99"/>
    <w:rsid w:val="004F5403"/>
    <w:rsid w:val="005011E5"/>
    <w:rsid w:val="0050489F"/>
    <w:rsid w:val="005054D9"/>
    <w:rsid w:val="00511FA6"/>
    <w:rsid w:val="005125B4"/>
    <w:rsid w:val="00513112"/>
    <w:rsid w:val="00517C60"/>
    <w:rsid w:val="00525516"/>
    <w:rsid w:val="0052774F"/>
    <w:rsid w:val="00531419"/>
    <w:rsid w:val="00531F84"/>
    <w:rsid w:val="00532B4F"/>
    <w:rsid w:val="0054170B"/>
    <w:rsid w:val="005420C1"/>
    <w:rsid w:val="00550892"/>
    <w:rsid w:val="00556299"/>
    <w:rsid w:val="005566D6"/>
    <w:rsid w:val="00556A8B"/>
    <w:rsid w:val="00564059"/>
    <w:rsid w:val="005659BD"/>
    <w:rsid w:val="00565EEC"/>
    <w:rsid w:val="00567ABF"/>
    <w:rsid w:val="005702F3"/>
    <w:rsid w:val="00574301"/>
    <w:rsid w:val="00574B71"/>
    <w:rsid w:val="00575BC6"/>
    <w:rsid w:val="00584CEF"/>
    <w:rsid w:val="00584E0F"/>
    <w:rsid w:val="005850CA"/>
    <w:rsid w:val="00585516"/>
    <w:rsid w:val="00586CF5"/>
    <w:rsid w:val="00596E15"/>
    <w:rsid w:val="0059729B"/>
    <w:rsid w:val="005A0875"/>
    <w:rsid w:val="005A0D96"/>
    <w:rsid w:val="005A1E3D"/>
    <w:rsid w:val="005A50A2"/>
    <w:rsid w:val="005A690D"/>
    <w:rsid w:val="005B115E"/>
    <w:rsid w:val="005B1E0A"/>
    <w:rsid w:val="005B3A17"/>
    <w:rsid w:val="005B72F0"/>
    <w:rsid w:val="005C0218"/>
    <w:rsid w:val="005C7BAA"/>
    <w:rsid w:val="005D03B2"/>
    <w:rsid w:val="005D53D3"/>
    <w:rsid w:val="005E12AA"/>
    <w:rsid w:val="005E2685"/>
    <w:rsid w:val="005E5FD0"/>
    <w:rsid w:val="005F0687"/>
    <w:rsid w:val="005F2757"/>
    <w:rsid w:val="005F313C"/>
    <w:rsid w:val="005F6DE1"/>
    <w:rsid w:val="00601BF4"/>
    <w:rsid w:val="006137F5"/>
    <w:rsid w:val="00616CE1"/>
    <w:rsid w:val="0062082C"/>
    <w:rsid w:val="0062395C"/>
    <w:rsid w:val="00626CCA"/>
    <w:rsid w:val="00630C8A"/>
    <w:rsid w:val="00640347"/>
    <w:rsid w:val="00640437"/>
    <w:rsid w:val="00641067"/>
    <w:rsid w:val="006447A8"/>
    <w:rsid w:val="006450A5"/>
    <w:rsid w:val="0064700C"/>
    <w:rsid w:val="00650E9E"/>
    <w:rsid w:val="00653641"/>
    <w:rsid w:val="0065441B"/>
    <w:rsid w:val="00654B5D"/>
    <w:rsid w:val="00656510"/>
    <w:rsid w:val="00667BAC"/>
    <w:rsid w:val="00672EDD"/>
    <w:rsid w:val="00680A67"/>
    <w:rsid w:val="0068427D"/>
    <w:rsid w:val="00686C6F"/>
    <w:rsid w:val="00695562"/>
    <w:rsid w:val="006979FB"/>
    <w:rsid w:val="006A6F09"/>
    <w:rsid w:val="006D13F3"/>
    <w:rsid w:val="006E05C3"/>
    <w:rsid w:val="006E2805"/>
    <w:rsid w:val="006F3FB9"/>
    <w:rsid w:val="0070236A"/>
    <w:rsid w:val="00702643"/>
    <w:rsid w:val="00711485"/>
    <w:rsid w:val="00716269"/>
    <w:rsid w:val="00721163"/>
    <w:rsid w:val="0072260E"/>
    <w:rsid w:val="0072318C"/>
    <w:rsid w:val="00724FDE"/>
    <w:rsid w:val="007307A6"/>
    <w:rsid w:val="00731A26"/>
    <w:rsid w:val="007321E7"/>
    <w:rsid w:val="007326B2"/>
    <w:rsid w:val="00733531"/>
    <w:rsid w:val="0073517E"/>
    <w:rsid w:val="0074487D"/>
    <w:rsid w:val="00747946"/>
    <w:rsid w:val="00751222"/>
    <w:rsid w:val="007557D6"/>
    <w:rsid w:val="00755A61"/>
    <w:rsid w:val="007562D9"/>
    <w:rsid w:val="0075777F"/>
    <w:rsid w:val="0076258E"/>
    <w:rsid w:val="007671C1"/>
    <w:rsid w:val="00773A4B"/>
    <w:rsid w:val="00780000"/>
    <w:rsid w:val="007808CA"/>
    <w:rsid w:val="00790447"/>
    <w:rsid w:val="00791799"/>
    <w:rsid w:val="007A021A"/>
    <w:rsid w:val="007A37F1"/>
    <w:rsid w:val="007A3B65"/>
    <w:rsid w:val="007A64CB"/>
    <w:rsid w:val="007B7210"/>
    <w:rsid w:val="007C0AA8"/>
    <w:rsid w:val="007C5B54"/>
    <w:rsid w:val="007D1449"/>
    <w:rsid w:val="007D4066"/>
    <w:rsid w:val="007D6332"/>
    <w:rsid w:val="007E23C1"/>
    <w:rsid w:val="007E2AB9"/>
    <w:rsid w:val="007E4AAF"/>
    <w:rsid w:val="00801F09"/>
    <w:rsid w:val="00803738"/>
    <w:rsid w:val="0080468C"/>
    <w:rsid w:val="008107F8"/>
    <w:rsid w:val="008150FA"/>
    <w:rsid w:val="00826D1F"/>
    <w:rsid w:val="00827EED"/>
    <w:rsid w:val="008331B4"/>
    <w:rsid w:val="0084550E"/>
    <w:rsid w:val="008472FA"/>
    <w:rsid w:val="00847A55"/>
    <w:rsid w:val="0085024A"/>
    <w:rsid w:val="00850F47"/>
    <w:rsid w:val="008552CF"/>
    <w:rsid w:val="00855F22"/>
    <w:rsid w:val="00866CDD"/>
    <w:rsid w:val="00867B74"/>
    <w:rsid w:val="00871967"/>
    <w:rsid w:val="00871E4E"/>
    <w:rsid w:val="0087250C"/>
    <w:rsid w:val="00875F67"/>
    <w:rsid w:val="0088027E"/>
    <w:rsid w:val="00880CEE"/>
    <w:rsid w:val="008841DB"/>
    <w:rsid w:val="00893B96"/>
    <w:rsid w:val="008B1E94"/>
    <w:rsid w:val="008B224B"/>
    <w:rsid w:val="008B2DCE"/>
    <w:rsid w:val="008B342C"/>
    <w:rsid w:val="008B551F"/>
    <w:rsid w:val="008C006F"/>
    <w:rsid w:val="008C079D"/>
    <w:rsid w:val="008C7184"/>
    <w:rsid w:val="008D0DFD"/>
    <w:rsid w:val="008D3282"/>
    <w:rsid w:val="008D57E2"/>
    <w:rsid w:val="008D6629"/>
    <w:rsid w:val="008E101F"/>
    <w:rsid w:val="008E19C2"/>
    <w:rsid w:val="008E1C3F"/>
    <w:rsid w:val="008E1F78"/>
    <w:rsid w:val="008F3721"/>
    <w:rsid w:val="008F3A76"/>
    <w:rsid w:val="008F5C70"/>
    <w:rsid w:val="008F60A7"/>
    <w:rsid w:val="008F72CE"/>
    <w:rsid w:val="00905881"/>
    <w:rsid w:val="009067EA"/>
    <w:rsid w:val="00906AC3"/>
    <w:rsid w:val="00907A9A"/>
    <w:rsid w:val="0091588C"/>
    <w:rsid w:val="00916871"/>
    <w:rsid w:val="00925652"/>
    <w:rsid w:val="00930DC8"/>
    <w:rsid w:val="00931D6E"/>
    <w:rsid w:val="00932A94"/>
    <w:rsid w:val="00932F4A"/>
    <w:rsid w:val="00933BD1"/>
    <w:rsid w:val="00940624"/>
    <w:rsid w:val="00940897"/>
    <w:rsid w:val="00940F71"/>
    <w:rsid w:val="00941521"/>
    <w:rsid w:val="00941766"/>
    <w:rsid w:val="00941B77"/>
    <w:rsid w:val="009460DE"/>
    <w:rsid w:val="00947348"/>
    <w:rsid w:val="00947CA7"/>
    <w:rsid w:val="00951DFE"/>
    <w:rsid w:val="00953C5E"/>
    <w:rsid w:val="0095610A"/>
    <w:rsid w:val="009621D6"/>
    <w:rsid w:val="0096442E"/>
    <w:rsid w:val="00964ECB"/>
    <w:rsid w:val="009653CA"/>
    <w:rsid w:val="0096646F"/>
    <w:rsid w:val="00970B0C"/>
    <w:rsid w:val="00971511"/>
    <w:rsid w:val="00976B81"/>
    <w:rsid w:val="0097728C"/>
    <w:rsid w:val="0097796D"/>
    <w:rsid w:val="009825AC"/>
    <w:rsid w:val="0098349D"/>
    <w:rsid w:val="009A6FA2"/>
    <w:rsid w:val="009A7E10"/>
    <w:rsid w:val="009C2213"/>
    <w:rsid w:val="009C23A8"/>
    <w:rsid w:val="009C2C93"/>
    <w:rsid w:val="009D5796"/>
    <w:rsid w:val="009E2CE4"/>
    <w:rsid w:val="009E3EED"/>
    <w:rsid w:val="009F733D"/>
    <w:rsid w:val="00A03C50"/>
    <w:rsid w:val="00A04558"/>
    <w:rsid w:val="00A05D78"/>
    <w:rsid w:val="00A06DC4"/>
    <w:rsid w:val="00A11B13"/>
    <w:rsid w:val="00A137D7"/>
    <w:rsid w:val="00A13D06"/>
    <w:rsid w:val="00A2212F"/>
    <w:rsid w:val="00A27020"/>
    <w:rsid w:val="00A27404"/>
    <w:rsid w:val="00A30673"/>
    <w:rsid w:val="00A32882"/>
    <w:rsid w:val="00A32FA5"/>
    <w:rsid w:val="00A37403"/>
    <w:rsid w:val="00A37DB0"/>
    <w:rsid w:val="00A419E0"/>
    <w:rsid w:val="00A41E58"/>
    <w:rsid w:val="00A4592A"/>
    <w:rsid w:val="00A50B1D"/>
    <w:rsid w:val="00A536B8"/>
    <w:rsid w:val="00A54BAA"/>
    <w:rsid w:val="00A54FAA"/>
    <w:rsid w:val="00A551B8"/>
    <w:rsid w:val="00A5565C"/>
    <w:rsid w:val="00A613F9"/>
    <w:rsid w:val="00A621CA"/>
    <w:rsid w:val="00A671A4"/>
    <w:rsid w:val="00A67806"/>
    <w:rsid w:val="00A70E77"/>
    <w:rsid w:val="00A758FA"/>
    <w:rsid w:val="00A771B5"/>
    <w:rsid w:val="00A80318"/>
    <w:rsid w:val="00A80522"/>
    <w:rsid w:val="00A83733"/>
    <w:rsid w:val="00A85859"/>
    <w:rsid w:val="00A906EE"/>
    <w:rsid w:val="00A9374C"/>
    <w:rsid w:val="00A96D9C"/>
    <w:rsid w:val="00AA00DD"/>
    <w:rsid w:val="00AA04EF"/>
    <w:rsid w:val="00AA055A"/>
    <w:rsid w:val="00AA6EF2"/>
    <w:rsid w:val="00AB7701"/>
    <w:rsid w:val="00AC039D"/>
    <w:rsid w:val="00AC2BFA"/>
    <w:rsid w:val="00AC7B96"/>
    <w:rsid w:val="00AD1764"/>
    <w:rsid w:val="00AD7F3F"/>
    <w:rsid w:val="00AE0497"/>
    <w:rsid w:val="00AE100B"/>
    <w:rsid w:val="00AE1346"/>
    <w:rsid w:val="00AE2B46"/>
    <w:rsid w:val="00AE5A93"/>
    <w:rsid w:val="00AF42F9"/>
    <w:rsid w:val="00B026F2"/>
    <w:rsid w:val="00B02DBB"/>
    <w:rsid w:val="00B03BFC"/>
    <w:rsid w:val="00B04238"/>
    <w:rsid w:val="00B0442A"/>
    <w:rsid w:val="00B04CCC"/>
    <w:rsid w:val="00B04CF3"/>
    <w:rsid w:val="00B05F98"/>
    <w:rsid w:val="00B07953"/>
    <w:rsid w:val="00B14B68"/>
    <w:rsid w:val="00B21065"/>
    <w:rsid w:val="00B22F38"/>
    <w:rsid w:val="00B233FC"/>
    <w:rsid w:val="00B2408F"/>
    <w:rsid w:val="00B309D5"/>
    <w:rsid w:val="00B432F3"/>
    <w:rsid w:val="00B45B60"/>
    <w:rsid w:val="00B47200"/>
    <w:rsid w:val="00B503EE"/>
    <w:rsid w:val="00B51CAF"/>
    <w:rsid w:val="00B5620D"/>
    <w:rsid w:val="00B63BB1"/>
    <w:rsid w:val="00B6424F"/>
    <w:rsid w:val="00B653B2"/>
    <w:rsid w:val="00B726D7"/>
    <w:rsid w:val="00B728E5"/>
    <w:rsid w:val="00B7458C"/>
    <w:rsid w:val="00B756B7"/>
    <w:rsid w:val="00B77929"/>
    <w:rsid w:val="00B818BB"/>
    <w:rsid w:val="00B8640A"/>
    <w:rsid w:val="00B87F18"/>
    <w:rsid w:val="00B92317"/>
    <w:rsid w:val="00BA0102"/>
    <w:rsid w:val="00BA5481"/>
    <w:rsid w:val="00BB5F5F"/>
    <w:rsid w:val="00BB6598"/>
    <w:rsid w:val="00BB6C85"/>
    <w:rsid w:val="00BC4E88"/>
    <w:rsid w:val="00BD0628"/>
    <w:rsid w:val="00BD4ACC"/>
    <w:rsid w:val="00BE275E"/>
    <w:rsid w:val="00BE4237"/>
    <w:rsid w:val="00BF0B57"/>
    <w:rsid w:val="00BF153B"/>
    <w:rsid w:val="00BF1F34"/>
    <w:rsid w:val="00BF33CE"/>
    <w:rsid w:val="00BF5736"/>
    <w:rsid w:val="00BF5DBE"/>
    <w:rsid w:val="00C01281"/>
    <w:rsid w:val="00C0582A"/>
    <w:rsid w:val="00C058ED"/>
    <w:rsid w:val="00C15B06"/>
    <w:rsid w:val="00C15DF3"/>
    <w:rsid w:val="00C17D9C"/>
    <w:rsid w:val="00C20649"/>
    <w:rsid w:val="00C23888"/>
    <w:rsid w:val="00C24F12"/>
    <w:rsid w:val="00C32C71"/>
    <w:rsid w:val="00C34A80"/>
    <w:rsid w:val="00C42F49"/>
    <w:rsid w:val="00C43F90"/>
    <w:rsid w:val="00C443C1"/>
    <w:rsid w:val="00C44C9E"/>
    <w:rsid w:val="00C45D63"/>
    <w:rsid w:val="00C4640B"/>
    <w:rsid w:val="00C507D1"/>
    <w:rsid w:val="00C51246"/>
    <w:rsid w:val="00C54B64"/>
    <w:rsid w:val="00C56062"/>
    <w:rsid w:val="00C56EFC"/>
    <w:rsid w:val="00C62982"/>
    <w:rsid w:val="00C65077"/>
    <w:rsid w:val="00C67B34"/>
    <w:rsid w:val="00C85D94"/>
    <w:rsid w:val="00C94677"/>
    <w:rsid w:val="00C94D3B"/>
    <w:rsid w:val="00C95E4C"/>
    <w:rsid w:val="00CB09A3"/>
    <w:rsid w:val="00CB282C"/>
    <w:rsid w:val="00CB4E03"/>
    <w:rsid w:val="00CB5272"/>
    <w:rsid w:val="00CB5B13"/>
    <w:rsid w:val="00CB74A1"/>
    <w:rsid w:val="00CC17F9"/>
    <w:rsid w:val="00CC303A"/>
    <w:rsid w:val="00CC55CF"/>
    <w:rsid w:val="00CC64E6"/>
    <w:rsid w:val="00CD359D"/>
    <w:rsid w:val="00CD56E2"/>
    <w:rsid w:val="00CD7B63"/>
    <w:rsid w:val="00CE2D19"/>
    <w:rsid w:val="00CF78FB"/>
    <w:rsid w:val="00CF7EEE"/>
    <w:rsid w:val="00D002CB"/>
    <w:rsid w:val="00D00364"/>
    <w:rsid w:val="00D00382"/>
    <w:rsid w:val="00D02ED2"/>
    <w:rsid w:val="00D05366"/>
    <w:rsid w:val="00D12728"/>
    <w:rsid w:val="00D13155"/>
    <w:rsid w:val="00D154D7"/>
    <w:rsid w:val="00D16596"/>
    <w:rsid w:val="00D22EA0"/>
    <w:rsid w:val="00D235C6"/>
    <w:rsid w:val="00D33365"/>
    <w:rsid w:val="00D412DE"/>
    <w:rsid w:val="00D422B0"/>
    <w:rsid w:val="00D45844"/>
    <w:rsid w:val="00D515D1"/>
    <w:rsid w:val="00D54D35"/>
    <w:rsid w:val="00D5627C"/>
    <w:rsid w:val="00D56BE2"/>
    <w:rsid w:val="00D66424"/>
    <w:rsid w:val="00D6768B"/>
    <w:rsid w:val="00D70382"/>
    <w:rsid w:val="00D71D54"/>
    <w:rsid w:val="00D74C8C"/>
    <w:rsid w:val="00D74D7F"/>
    <w:rsid w:val="00D80694"/>
    <w:rsid w:val="00D820C8"/>
    <w:rsid w:val="00D82A35"/>
    <w:rsid w:val="00D84BF6"/>
    <w:rsid w:val="00D879B2"/>
    <w:rsid w:val="00D953CA"/>
    <w:rsid w:val="00D96440"/>
    <w:rsid w:val="00DA0CD3"/>
    <w:rsid w:val="00DA1482"/>
    <w:rsid w:val="00DA6333"/>
    <w:rsid w:val="00DB2710"/>
    <w:rsid w:val="00DB3280"/>
    <w:rsid w:val="00DB3FA3"/>
    <w:rsid w:val="00DB6314"/>
    <w:rsid w:val="00DC2CFD"/>
    <w:rsid w:val="00DC6835"/>
    <w:rsid w:val="00DD0533"/>
    <w:rsid w:val="00DD35B4"/>
    <w:rsid w:val="00DD40DD"/>
    <w:rsid w:val="00DD4995"/>
    <w:rsid w:val="00DD4E89"/>
    <w:rsid w:val="00DE2DBE"/>
    <w:rsid w:val="00DE3F25"/>
    <w:rsid w:val="00DF1BFD"/>
    <w:rsid w:val="00DF7564"/>
    <w:rsid w:val="00E06FC3"/>
    <w:rsid w:val="00E145FB"/>
    <w:rsid w:val="00E14A6E"/>
    <w:rsid w:val="00E251E8"/>
    <w:rsid w:val="00E31991"/>
    <w:rsid w:val="00E333CE"/>
    <w:rsid w:val="00E3707A"/>
    <w:rsid w:val="00E45915"/>
    <w:rsid w:val="00E507D7"/>
    <w:rsid w:val="00E5290B"/>
    <w:rsid w:val="00E5359E"/>
    <w:rsid w:val="00E54557"/>
    <w:rsid w:val="00E62182"/>
    <w:rsid w:val="00E64F4D"/>
    <w:rsid w:val="00E7238C"/>
    <w:rsid w:val="00E83E3F"/>
    <w:rsid w:val="00E8470B"/>
    <w:rsid w:val="00E855B4"/>
    <w:rsid w:val="00E9055D"/>
    <w:rsid w:val="00E91FE3"/>
    <w:rsid w:val="00E94563"/>
    <w:rsid w:val="00E94CA2"/>
    <w:rsid w:val="00E9654B"/>
    <w:rsid w:val="00E97826"/>
    <w:rsid w:val="00EA1960"/>
    <w:rsid w:val="00EA30D8"/>
    <w:rsid w:val="00EA3705"/>
    <w:rsid w:val="00EA56F4"/>
    <w:rsid w:val="00EA66E0"/>
    <w:rsid w:val="00EB1995"/>
    <w:rsid w:val="00EB2E17"/>
    <w:rsid w:val="00EB3119"/>
    <w:rsid w:val="00EB70F1"/>
    <w:rsid w:val="00EB72AE"/>
    <w:rsid w:val="00EC2C94"/>
    <w:rsid w:val="00EC56E8"/>
    <w:rsid w:val="00EC789B"/>
    <w:rsid w:val="00ED35BD"/>
    <w:rsid w:val="00ED3D35"/>
    <w:rsid w:val="00ED6C0D"/>
    <w:rsid w:val="00ED7649"/>
    <w:rsid w:val="00ED7FF1"/>
    <w:rsid w:val="00EE3BBF"/>
    <w:rsid w:val="00EE492E"/>
    <w:rsid w:val="00EF013E"/>
    <w:rsid w:val="00EF2E23"/>
    <w:rsid w:val="00EF4B5B"/>
    <w:rsid w:val="00F01207"/>
    <w:rsid w:val="00F03E5A"/>
    <w:rsid w:val="00F05457"/>
    <w:rsid w:val="00F0576F"/>
    <w:rsid w:val="00F06997"/>
    <w:rsid w:val="00F071EA"/>
    <w:rsid w:val="00F102EA"/>
    <w:rsid w:val="00F13C6A"/>
    <w:rsid w:val="00F350F7"/>
    <w:rsid w:val="00F43728"/>
    <w:rsid w:val="00F50703"/>
    <w:rsid w:val="00F510DB"/>
    <w:rsid w:val="00F51844"/>
    <w:rsid w:val="00F5650D"/>
    <w:rsid w:val="00F636AF"/>
    <w:rsid w:val="00F63E65"/>
    <w:rsid w:val="00F742B0"/>
    <w:rsid w:val="00F753A7"/>
    <w:rsid w:val="00F839C4"/>
    <w:rsid w:val="00F86317"/>
    <w:rsid w:val="00F869B5"/>
    <w:rsid w:val="00F937F9"/>
    <w:rsid w:val="00F9425C"/>
    <w:rsid w:val="00F95C20"/>
    <w:rsid w:val="00F96D5A"/>
    <w:rsid w:val="00FA09DF"/>
    <w:rsid w:val="00FA6157"/>
    <w:rsid w:val="00FB01C1"/>
    <w:rsid w:val="00FB7208"/>
    <w:rsid w:val="00FC62F5"/>
    <w:rsid w:val="00FC6F27"/>
    <w:rsid w:val="00FC795E"/>
    <w:rsid w:val="00FD1C32"/>
    <w:rsid w:val="00FD3034"/>
    <w:rsid w:val="00FD6245"/>
    <w:rsid w:val="00FD72BF"/>
    <w:rsid w:val="00FE0635"/>
    <w:rsid w:val="00FF7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2C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0373A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5</Pages>
  <Words>1040</Words>
  <Characters>7374</Characters>
  <Application>Microsoft Office Word</Application>
  <DocSecurity>0</DocSecurity>
  <Lines>61</Lines>
  <Paragraphs>16</Paragraphs>
  <ScaleCrop>false</ScaleCrop>
  <Company>SPecialiST RePack</Company>
  <LinksUpToDate>false</LinksUpToDate>
  <CharactersWithSpaces>8398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2016-10-24T05:32:00Z</dcterms:created>
  <dcterms:modified xsi:type="dcterms:W3CDTF">2017-01-12T08:30:00Z</dcterms:modified>
</cp:coreProperties>
</file>