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5FE" w:rsidRPr="00D571E0" w:rsidRDefault="00C92370" w:rsidP="00D571E0">
      <w:pPr>
        <w:spacing w:before="100" w:beforeAutospacing="1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bookmarkStart w:id="0" w:name="_GoBack"/>
      <w:bookmarkEnd w:id="0"/>
      <w:r w:rsidR="004365FE" w:rsidRPr="00D571E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День Матери» Сценарий совместного мероприятия для детей старшего дошкольного возраста и их родителей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позитивного поля взаимодействия детей, родителей, педагогов.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Задачи.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Расширить представления детей о Международном празднике Дне матери.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Развивать творческие способности, воображение, кругозор, выдержку, выносливость.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Воспитывать любовь и уважения к матери, чувство благодарности за её заботу и любовь.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Способствовать сближения детей и родителей, развитию положительных эмоций, чувства взаимопомощи.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Предварительная работа с детьми: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художественных произведений о маме, разучивание стихов, песен; организация выставки «Мамины руки не знают скуки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»(</w:t>
      </w:r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увлечения наших мам, «Мое генеалогическое древо»; оформление приемной группы, музыкального зала стенгазетой «Мама –солнышко мое»; «Мамы разные нужны, мамы разные важны».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Предварительная работа с родителями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родительского собрания; составление презентаций, роликов на тему «А семья моя такая»; изготовление стенгазет, разучивание танцев.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Материалы и оборудование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</w:t>
      </w:r>
      <w:r w:rsidR="00FB036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оборудование; фонограмма песен: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«Зореньки краше», «</w:t>
      </w:r>
      <w:r w:rsidR="00FB036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Колёсики», «</w:t>
      </w:r>
      <w:proofErr w:type="spellStart"/>
      <w:r w:rsidR="00FB036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Фиксики</w:t>
      </w:r>
      <w:proofErr w:type="spellEnd"/>
      <w:r w:rsidR="00FB036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FB036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Люблюка</w:t>
      </w:r>
      <w:proofErr w:type="spellEnd"/>
      <w:proofErr w:type="gramStart"/>
      <w:r w:rsidR="00FB036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»,.  </w:t>
      </w:r>
      <w:proofErr w:type="gramEnd"/>
      <w:r w:rsidR="00FB036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Весёлая музыка д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конкурсов и эстафет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4 рулона туалетной бумаги;</w:t>
      </w:r>
      <w:r w:rsidR="00703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шапочки ежей,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сердечки-</w:t>
      </w:r>
      <w:proofErr w:type="spell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542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большое красное бутафорское сердце, разноцветные бумажные  бабочки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86B7F" w:rsidRDefault="00C86B7F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86B7F" w:rsidRDefault="00C86B7F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86B7F" w:rsidRDefault="00C86B7F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Ход мероприятия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музыку дети вместе с мамами заходят в зал. Проводят их по кругу и садят</w:t>
      </w:r>
      <w:r w:rsidR="00E67EE7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зрительный зал. </w:t>
      </w:r>
    </w:p>
    <w:p w:rsidR="00370C86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Добрый вечер. Мы не случайно собрались сегодня в нашем уютном зале. Ведь именно </w:t>
      </w:r>
      <w:r w:rsidR="00370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поздней осенью,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ноябре</w:t>
      </w:r>
      <w:r w:rsidR="00370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отмечаем такой праздник, как День Матери. И этот вечер мы хотим посвятить самым добрым, самым чутким, самым нежным, заботливым, трудолюбивым, и, конечно же, самым красивым, нашим мамам. </w:t>
      </w:r>
      <w:r w:rsidR="00370C86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дарим вам композицию с осенними листьями.</w:t>
      </w:r>
    </w:p>
    <w:p w:rsidR="00370C86" w:rsidRPr="00370C86" w:rsidRDefault="00370C86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0C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 с листьями.</w:t>
      </w:r>
    </w:p>
    <w:p w:rsidR="004365FE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Наверное, каждый из вас знает, что самый лучший друг любого человека – это его мама. </w:t>
      </w:r>
      <w:r w:rsidR="00FB036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ама и приголубит, и приласкает, и пожалеет, если вас кто-то обидит, и поможет, если придет беда. Недаром про материнскую любовь сложено столько стихов, песен, пословиц и поговорок. </w:t>
      </w:r>
    </w:p>
    <w:p w:rsidR="006C368F" w:rsidRPr="00E67EE7" w:rsidRDefault="006C368F" w:rsidP="006C368F">
      <w:pPr>
        <w:spacing w:line="240" w:lineRule="auto"/>
        <w:rPr>
          <w:i/>
          <w:sz w:val="28"/>
          <w:szCs w:val="28"/>
        </w:rPr>
      </w:pPr>
      <w:r w:rsidRPr="00E67EE7">
        <w:rPr>
          <w:i/>
          <w:sz w:val="28"/>
          <w:szCs w:val="28"/>
        </w:rPr>
        <w:t xml:space="preserve">Зал затемняется, в центре стоит бутафорская кроватка, в ней «спит» девочка с куклой, горит ночник, освещая центр зала. Кроватку качает «Мама» в платке (музыкальный руководитель), поет колыбельную </w:t>
      </w:r>
      <w:proofErr w:type="spellStart"/>
      <w:r w:rsidRPr="00E67EE7">
        <w:rPr>
          <w:i/>
          <w:sz w:val="28"/>
          <w:szCs w:val="28"/>
        </w:rPr>
        <w:t>a”cappella</w:t>
      </w:r>
      <w:proofErr w:type="spellEnd"/>
      <w:r w:rsidRPr="00E67EE7">
        <w:rPr>
          <w:i/>
          <w:sz w:val="28"/>
          <w:szCs w:val="28"/>
        </w:rPr>
        <w:t>. После первого куплета встает, снимает платок, надевает его «дочке», уходит. Девочка поднимается, завязывает «мамин» платок, качает кроватку, укладывает куклу и продолжает петь ту же песню.</w:t>
      </w:r>
    </w:p>
    <w:p w:rsidR="006C368F" w:rsidRPr="006C368F" w:rsidRDefault="006C368F" w:rsidP="006C368F">
      <w:pPr>
        <w:spacing w:line="240" w:lineRule="auto"/>
        <w:rPr>
          <w:sz w:val="28"/>
          <w:szCs w:val="28"/>
        </w:rPr>
      </w:pPr>
      <w:r w:rsidRPr="00E67EE7">
        <w:rPr>
          <w:b/>
          <w:sz w:val="28"/>
          <w:szCs w:val="28"/>
        </w:rPr>
        <w:t>Музыкальный руководитель</w:t>
      </w:r>
      <w:r w:rsidRPr="006C368F">
        <w:rPr>
          <w:sz w:val="28"/>
          <w:szCs w:val="28"/>
        </w:rPr>
        <w:t>: Каждая мама на свете любит своего ребенка, отдает ему всю себя без остатка, радуется успехам, вместе, даже острее переживает поражения. Когда ребенок становится взрослым, у него тоже со временем появляются дети. Дочери становятся мамами, сыновья – отцами. И они уже своего ребенка так же крепко любят, как их когда-то в детстве, так же дарят тепло и ласку. Потом вырастают и их дети, и они уже становятся родителями</w:t>
      </w:r>
      <w:proofErr w:type="gramStart"/>
      <w:r w:rsidRPr="006C368F">
        <w:rPr>
          <w:sz w:val="28"/>
          <w:szCs w:val="28"/>
        </w:rPr>
        <w:t>… И</w:t>
      </w:r>
      <w:proofErr w:type="gramEnd"/>
      <w:r w:rsidRPr="006C368F">
        <w:rPr>
          <w:sz w:val="28"/>
          <w:szCs w:val="28"/>
        </w:rPr>
        <w:t xml:space="preserve"> эта цепочка жизни никогда не прерывается! Так было и так будет всегда! И сегодня наш праздник посвящается всем матерям, матерям матерей и будущим мамам… всем женщинам, которые из поколения в поколение передают эту цепь, не разрывая ее, а напротив, сохраняя все самое ценное! (Бутафория уносится, свет зажигается)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b/>
          <w:sz w:val="28"/>
          <w:szCs w:val="28"/>
        </w:rPr>
        <w:t>Реб.</w:t>
      </w:r>
      <w:r w:rsidRPr="00D571E0">
        <w:rPr>
          <w:rFonts w:ascii="Times New Roman" w:hAnsi="Times New Roman" w:cs="Times New Roman"/>
          <w:sz w:val="28"/>
          <w:szCs w:val="28"/>
        </w:rPr>
        <w:t xml:space="preserve"> – Мама, как волшебница, если улыбается – 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sz w:val="28"/>
          <w:szCs w:val="28"/>
        </w:rPr>
        <w:tab/>
        <w:t>Каждое желание у меня сбывается.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b/>
          <w:sz w:val="28"/>
          <w:szCs w:val="28"/>
        </w:rPr>
        <w:t>Реб.</w:t>
      </w:r>
      <w:r w:rsidRPr="00D571E0">
        <w:rPr>
          <w:rFonts w:ascii="Times New Roman" w:hAnsi="Times New Roman" w:cs="Times New Roman"/>
          <w:sz w:val="28"/>
          <w:szCs w:val="28"/>
        </w:rPr>
        <w:t xml:space="preserve"> – Поцелует мама – </w:t>
      </w:r>
      <w:proofErr w:type="gramStart"/>
      <w:r w:rsidRPr="00D571E0">
        <w:rPr>
          <w:rFonts w:ascii="Times New Roman" w:hAnsi="Times New Roman" w:cs="Times New Roman"/>
          <w:sz w:val="28"/>
          <w:szCs w:val="28"/>
        </w:rPr>
        <w:t>плохое</w:t>
      </w:r>
      <w:proofErr w:type="gramEnd"/>
      <w:r w:rsidRPr="00D571E0">
        <w:rPr>
          <w:rFonts w:ascii="Times New Roman" w:hAnsi="Times New Roman" w:cs="Times New Roman"/>
          <w:sz w:val="28"/>
          <w:szCs w:val="28"/>
        </w:rPr>
        <w:t xml:space="preserve"> забывается.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sz w:val="28"/>
          <w:szCs w:val="28"/>
        </w:rPr>
        <w:tab/>
        <w:t>Новый день, веселый день сразу начинается.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b/>
          <w:sz w:val="28"/>
          <w:szCs w:val="28"/>
        </w:rPr>
        <w:lastRenderedPageBreak/>
        <w:t>Реб. –</w:t>
      </w:r>
      <w:r w:rsidRPr="00D571E0">
        <w:rPr>
          <w:rFonts w:ascii="Times New Roman" w:hAnsi="Times New Roman" w:cs="Times New Roman"/>
          <w:sz w:val="28"/>
          <w:szCs w:val="28"/>
        </w:rPr>
        <w:t xml:space="preserve"> Мама любит и жалеет, мама понимает,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sz w:val="28"/>
          <w:szCs w:val="28"/>
        </w:rPr>
        <w:tab/>
        <w:t>Мама все моя умеет, все на свете знает!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b/>
          <w:sz w:val="28"/>
          <w:szCs w:val="28"/>
        </w:rPr>
        <w:t>Реб.</w:t>
      </w:r>
      <w:r w:rsidRPr="00D571E0">
        <w:rPr>
          <w:rFonts w:ascii="Times New Roman" w:hAnsi="Times New Roman" w:cs="Times New Roman"/>
          <w:sz w:val="28"/>
          <w:szCs w:val="28"/>
        </w:rPr>
        <w:t xml:space="preserve"> – Любимая мама, тебя поздравляю, 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sz w:val="28"/>
          <w:szCs w:val="28"/>
        </w:rPr>
        <w:tab/>
        <w:t>В День матери счастья, здоровья желаю.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sz w:val="28"/>
          <w:szCs w:val="28"/>
        </w:rPr>
        <w:tab/>
        <w:t xml:space="preserve">Ты в сердце моем, даже если в разлуке, 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sz w:val="28"/>
          <w:szCs w:val="28"/>
        </w:rPr>
        <w:tab/>
        <w:t>Я помню всегда твои нежные руки.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b/>
          <w:sz w:val="28"/>
          <w:szCs w:val="28"/>
        </w:rPr>
        <w:t>Все –</w:t>
      </w:r>
      <w:r w:rsidRPr="00D571E0">
        <w:rPr>
          <w:rFonts w:ascii="Times New Roman" w:hAnsi="Times New Roman" w:cs="Times New Roman"/>
          <w:sz w:val="28"/>
          <w:szCs w:val="28"/>
        </w:rPr>
        <w:t xml:space="preserve"> Мы мамам любовь свою отдаем,</w:t>
      </w:r>
    </w:p>
    <w:p w:rsidR="001338D6" w:rsidRPr="00D571E0" w:rsidRDefault="001338D6" w:rsidP="00D571E0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1E0">
        <w:rPr>
          <w:rFonts w:ascii="Times New Roman" w:hAnsi="Times New Roman" w:cs="Times New Roman"/>
          <w:sz w:val="28"/>
          <w:szCs w:val="28"/>
        </w:rPr>
        <w:tab/>
        <w:t>Для них мы сегодня песню споем.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мамы! Только для вас звучит эта песня.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«ЗОРЕНЬКИ КРАШЕ»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Канищева, Л. </w:t>
      </w:r>
      <w:proofErr w:type="spell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Афлятуновой</w:t>
      </w:r>
      <w:proofErr w:type="spellEnd"/>
    </w:p>
    <w:p w:rsidR="00FB036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Сегодня у наших милых мам праздник, и это прекрасно. Ведь праздник подарит мамам хорошее настроение и их лица озарит улыбка, и они вновь почувствуют себя самыми добрыми, самыми красивыми, самыми любимыми. А вот будет ли сегодня весело, зависит от вас, дорогие друзья. Потому что у нас нет профессиональных артистов, но каждый из вас, скажу по секрету и есть артист, если его немножко подзадорить.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 – первый человек, который берет на руки своего малыша, кто ухаживает за ним, помогает ему расти, учит уму-разуму.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мы предлагаем вам вспомнить то время, когда вот эти ребятишки только-только появились на свет. Это было самое приятное время! Пеленки, распашонки, каша и ни капли свободного времени. Ну, что, вспомнили? Тогда приглашаю сюда 4 мамы, Нужно запеленать вот этих младенцев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748B4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1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помощь мамам вызываются четверо детей –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младенцев.</w:t>
      </w:r>
      <w:r w:rsidR="000748B4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их запеленать с помощью рулона туалетной бумаги. Пеленаем от горла и 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пяточек. </w:t>
      </w:r>
    </w:p>
    <w:p w:rsidR="000748B4" w:rsidRPr="00D571E0" w:rsidRDefault="00FB036E" w:rsidP="00D571E0">
      <w:pPr>
        <w:spacing w:before="100" w:beforeAutospacing="1" w:after="120" w:line="240" w:lineRule="auto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АТТРАКЦИОН «ПЕЛЕНАЛКИ»</w:t>
      </w:r>
      <w:r w:rsidR="001A10E7"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748B4" w:rsidRPr="00D571E0" w:rsidRDefault="000748B4" w:rsidP="00D571E0">
      <w:pPr>
        <w:spacing w:before="100" w:beforeAutospacing="1" w:after="12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Утро начинается, мама просыпается.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улыбкой маминой утро 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наполняется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Тёплыми ладонями мама вас согреет</w:t>
      </w:r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Добрыми словами пусть печаль развеет.</w:t>
      </w:r>
    </w:p>
    <w:p w:rsidR="000748B4" w:rsidRPr="00D571E0" w:rsidRDefault="000748B4" w:rsidP="00D571E0">
      <w:pPr>
        <w:spacing w:before="100" w:beforeAutospacing="1" w:after="12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Реб. -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люблю я маму нашу. Я всесилен рядом с ней.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Злой волшебник мне не страшен и нестрашен БАРМАЛЕЙ!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смеюсь и мама рада, с мамой вечен наш союз.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мамой я не только жабу, КРОКОДИЛА не боюсь!</w:t>
      </w:r>
    </w:p>
    <w:p w:rsidR="000748B4" w:rsidRPr="00D571E0" w:rsidRDefault="000748B4" w:rsidP="00D571E0">
      <w:pPr>
        <w:spacing w:before="100" w:beforeAutospacing="1" w:after="12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Реб. -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так часто вредность в нас брыкается!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"Не хочу, не буду" – это называется.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ведь знаем, мамочка, ты всегда права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"прости пожалуйста" – вновь звучат слова.</w:t>
      </w:r>
    </w:p>
    <w:p w:rsidR="000748B4" w:rsidRPr="00D571E0" w:rsidRDefault="000748B4" w:rsidP="00D571E0">
      <w:pPr>
        <w:spacing w:before="100" w:beforeAutospacing="1" w:after="12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Реб. -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Ночью темной мне светло,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день морозный мне тепло.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мама рядом смотрит нежным взглядом.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Солнце ярче для меня, мир и счастье для меня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МАМОЧКА МОЯ!</w:t>
      </w:r>
    </w:p>
    <w:p w:rsidR="001A10E7" w:rsidRPr="00D571E0" w:rsidRDefault="000748B4" w:rsidP="00D571E0">
      <w:pPr>
        <w:spacing w:before="100" w:beforeAutospacing="1" w:after="12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A10E7"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«ЛЮБЛЮКА»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Ведущая. А сейчас для вас, дорогие наши участники и гости, наш танец.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</w:t>
      </w:r>
      <w:r w:rsidR="00E67E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Губки бантиком</w:t>
      </w: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мамы самые добрые и ласковые руки, которые все умеют. У мамы самое верное и чуткое сердце, в котором не гаснет любовь, оно ни к чему не остается равнодушным. Если дети веселы, у мамы сердце поет, а когда дитя болеет, плаче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т-</w:t>
      </w:r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мамино сердце болит и страдает. Вот беда, наши сердечки разбились на множество частей и нужно их собрать.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«РАЗБИТЫЕ СЕРДЕЧКИ»</w:t>
      </w:r>
    </w:p>
    <w:p w:rsidR="004365FE" w:rsidRPr="00D571E0" w:rsidRDefault="00A0725F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365F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1A10E7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столах </w:t>
      </w:r>
      <w:r w:rsidR="004365F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разложены разрезанные бумажные сердечки в </w:t>
      </w:r>
      <w:r w:rsidR="001A10E7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 </w:t>
      </w:r>
      <w:proofErr w:type="spellStart"/>
      <w:r w:rsidR="001A10E7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</w:t>
      </w:r>
      <w:proofErr w:type="spellEnd"/>
      <w:r w:rsidR="001A10E7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ределенного цвета.</w:t>
      </w:r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10E7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игре участвуют </w:t>
      </w:r>
      <w:r w:rsidR="004365F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мамы и их дети. За отведенное время кто больше и без ошибок соберет сердечек.</w:t>
      </w:r>
      <w:proofErr w:type="gramStart"/>
      <w:r w:rsidR="004365F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0725F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Ведущая.</w:t>
      </w:r>
      <w:r w:rsidR="001A10E7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самое важное для вашего ребёнка? Это, </w:t>
      </w:r>
      <w:r w:rsidR="00A0725F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</w:t>
      </w:r>
      <w:r w:rsidR="001A10E7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родной дом и мамочка, которая всегда приголубит и назовёт самыми нежными словами – и солнышком, и</w:t>
      </w:r>
      <w:r w:rsidR="00A0725F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10E7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котёночком, и</w:t>
      </w:r>
      <w:r w:rsidR="00A0725F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10E7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зайчиком. </w:t>
      </w:r>
      <w:r w:rsidR="00A0725F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ведь так называете своих детей? Но у каждого ребёнка есть своё домашнее ласковое имя. А </w:t>
      </w:r>
      <w:proofErr w:type="gramStart"/>
      <w:r w:rsidR="00A0725F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</w:t>
      </w:r>
      <w:proofErr w:type="gramEnd"/>
      <w:r w:rsidR="00A0725F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именно,  нам поможет узнать конкурс «Мамин голос»</w:t>
      </w:r>
    </w:p>
    <w:p w:rsidR="00A0725F" w:rsidRPr="00D571E0" w:rsidRDefault="00A0725F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«МАМИН ГОЛОС»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Ведущая. Наши мамы не только самые красивые, самые добрые, но они и самые умные. И я, думаю, что настало время проверить их эрудированность, а дети будут вам помогать. Следующий конкурс «Найди </w:t>
      </w:r>
      <w:proofErr w:type="spell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ошибку»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.Я</w:t>
      </w:r>
      <w:proofErr w:type="spellEnd"/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 зачитывать стихи и сказки, а вы дайте правильный ответ.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«НАЙДИ ОШИБКУ И ОТВЕТЬ ПРАВИЛЬНО»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Уронили зайку на пол, Оторвали зайке лапу.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Всё равно его не брошу, Потому что, он хороший.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Матросская шапка, веревка в руке, Тяну я корзину по быстрой реке.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скачут котята за мной по пятам, И просят меня: «Прокати, капитан».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Я рубашку сшила Гришке, Я сошью ему штанишки.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к ним носок пришить</w:t>
      </w:r>
      <w:proofErr w:type="gramStart"/>
      <w:r w:rsidR="001338D6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конфеты положить.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каком транспорте ездил Емеля (на санях, в карете, на печи, на машине? </w:t>
      </w:r>
      <w:proofErr w:type="gramEnd"/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Куда нельзя садиться медведю (на скамейку, на бревно, на камень, на пенёк? </w:t>
      </w:r>
      <w:proofErr w:type="gramEnd"/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говорил, кот Леопольд мышатам (перестаньте шалить, приходите в гости, вы – мои друзья, давайте жить дружно? </w:t>
      </w:r>
      <w:proofErr w:type="gramEnd"/>
    </w:p>
    <w:p w:rsidR="00A0725F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и не сомневалась в том, что ваши мамы самые-самые. Вы не устали? Тогда, продолжаем веселиться.</w:t>
      </w:r>
    </w:p>
    <w:p w:rsidR="00A0725F" w:rsidRPr="00D571E0" w:rsidRDefault="00A0725F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</w:t>
      </w:r>
      <w:r w:rsidR="00234E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Ежики»</w:t>
      </w: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0725F"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</w:t>
      </w:r>
      <w:r w:rsidR="00A0725F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матери сложено много пословиц и поговорок, знают ли их наши мамы, мы сейчас проверим. Вам</w:t>
      </w:r>
      <w:r w:rsidR="00542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мамы нужно закончить пословицы, которые написаны на этих разноцветных бабочках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украсить</w:t>
      </w:r>
      <w:proofErr w:type="gramEnd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ими </w:t>
      </w:r>
      <w:r w:rsidR="00542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Большое, доброе сердце наших мам.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ЭСТАФЕТА «УКРАСЬ </w:t>
      </w:r>
      <w:r w:rsidR="00542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СЕРДЦЕ </w:t>
      </w: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ДОБРОТЫ»</w:t>
      </w:r>
    </w:p>
    <w:p w:rsidR="004365FE" w:rsidRPr="00D571E0" w:rsidRDefault="00A0725F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365F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больших бумажных бабочках написаны пословицы.</w:t>
      </w:r>
      <w:proofErr w:type="gramEnd"/>
      <w:r w:rsidR="004365F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Мамы до</w:t>
      </w:r>
      <w:r w:rsidR="0054224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писывают в них последнее слово, а дети</w:t>
      </w:r>
      <w:r w:rsidR="004365F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украшают ими </w:t>
      </w:r>
      <w:r w:rsidR="00542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сердце </w:t>
      </w:r>
      <w:r w:rsidR="004365F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доброты. </w:t>
      </w:r>
      <w:proofErr w:type="gramStart"/>
      <w:r w:rsidR="004365FE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542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приклеивают маленькие бабочки.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При солнышке тепло, при матери </w:t>
      </w:r>
      <w:r w:rsidRPr="00542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добро.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Материнская </w:t>
      </w:r>
      <w:r w:rsidRPr="00542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забота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огне не горит, в воде не тонет.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Дитя не плачет, мать </w:t>
      </w:r>
      <w:r w:rsidRPr="00542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разумеет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Сердце матери лучше солнца </w:t>
      </w:r>
      <w:r w:rsidRPr="00542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греет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Птица рада весне, а ребёнок </w:t>
      </w:r>
      <w:r w:rsidRPr="00542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матери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Материнская </w:t>
      </w:r>
      <w:r w:rsidRPr="00542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ласка 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конца не знает.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Для матери ребёнок до ста лет </w:t>
      </w:r>
      <w:proofErr w:type="spellStart"/>
      <w:r w:rsidRPr="00542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дитёнок</w:t>
      </w:r>
      <w:proofErr w:type="spellEnd"/>
      <w:r w:rsidRPr="00542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• Родных много, а </w:t>
      </w:r>
      <w:r w:rsidRPr="00542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мать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роднее всего. 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Ведущая. Мы благодарим всех участников, за доставленное удовольствие и праздничное настроение. Спасибо, за ваше доброе сердце, за желание побыть рядом с детьми, подарить им душевное тепло. Нам очень приятно было видеть добрые и нежные улыбки мамочек, счастливые глаза детей. Спасибо вам за участие в нашем празднике и за то, что вы всегда с нами. Вы самые лучшие на свете. </w:t>
      </w:r>
      <w:r w:rsidR="00A0725F"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приглашаем вас прокатиться на веселой машине детства.</w:t>
      </w:r>
    </w:p>
    <w:p w:rsidR="004365FE" w:rsidRPr="00D571E0" w:rsidRDefault="004365FE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ОБЩИЙ ТАНЕЦ «</w:t>
      </w:r>
      <w:r w:rsidR="001338D6"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КОЛЁСИКИ</w:t>
      </w: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338D6" w:rsidRPr="00D571E0" w:rsidRDefault="001338D6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танца дети приглашают своих мам посмотреть выставку «ПОРТРЕТ МАМЫ», тем временем накрывают столы к чаю.</w:t>
      </w:r>
    </w:p>
    <w:p w:rsidR="001338D6" w:rsidRPr="00D571E0" w:rsidRDefault="001338D6" w:rsidP="00D571E0">
      <w:pPr>
        <w:spacing w:before="100" w:beforeAutospacing="1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1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Ведущая.</w:t>
      </w:r>
      <w:r w:rsidRPr="00D571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предлагаю продолжить наш праздник чаепитием. Приглашаю всех к столу.</w:t>
      </w:r>
    </w:p>
    <w:p w:rsidR="00995AD5" w:rsidRPr="00D571E0" w:rsidRDefault="00995AD5" w:rsidP="00D571E0">
      <w:pPr>
        <w:spacing w:after="120"/>
        <w:rPr>
          <w:rFonts w:ascii="Times New Roman" w:hAnsi="Times New Roman" w:cs="Times New Roman"/>
          <w:sz w:val="28"/>
          <w:szCs w:val="28"/>
        </w:rPr>
      </w:pPr>
    </w:p>
    <w:sectPr w:rsidR="00995AD5" w:rsidRPr="00D571E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5CC" w:rsidRDefault="00DD15CC" w:rsidP="00D571E0">
      <w:pPr>
        <w:spacing w:after="0" w:line="240" w:lineRule="auto"/>
      </w:pPr>
      <w:r>
        <w:separator/>
      </w:r>
    </w:p>
  </w:endnote>
  <w:endnote w:type="continuationSeparator" w:id="0">
    <w:p w:rsidR="00DD15CC" w:rsidRDefault="00DD15CC" w:rsidP="00D57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837266"/>
      <w:docPartObj>
        <w:docPartGallery w:val="Page Numbers (Bottom of Page)"/>
        <w:docPartUnique/>
      </w:docPartObj>
    </w:sdtPr>
    <w:sdtEndPr/>
    <w:sdtContent>
      <w:p w:rsidR="00D571E0" w:rsidRDefault="00D571E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370">
          <w:rPr>
            <w:noProof/>
          </w:rPr>
          <w:t>6</w:t>
        </w:r>
        <w:r>
          <w:fldChar w:fldCharType="end"/>
        </w:r>
      </w:p>
    </w:sdtContent>
  </w:sdt>
  <w:p w:rsidR="00D571E0" w:rsidRDefault="00D571E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5CC" w:rsidRDefault="00DD15CC" w:rsidP="00D571E0">
      <w:pPr>
        <w:spacing w:after="0" w:line="240" w:lineRule="auto"/>
      </w:pPr>
      <w:r>
        <w:separator/>
      </w:r>
    </w:p>
  </w:footnote>
  <w:footnote w:type="continuationSeparator" w:id="0">
    <w:p w:rsidR="00DD15CC" w:rsidRDefault="00DD15CC" w:rsidP="00D571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5FE"/>
    <w:rsid w:val="000748B4"/>
    <w:rsid w:val="000F08FF"/>
    <w:rsid w:val="001338D6"/>
    <w:rsid w:val="001A10E7"/>
    <w:rsid w:val="001E7627"/>
    <w:rsid w:val="00234E96"/>
    <w:rsid w:val="00370C86"/>
    <w:rsid w:val="004365FE"/>
    <w:rsid w:val="0054224A"/>
    <w:rsid w:val="006815C3"/>
    <w:rsid w:val="006C368F"/>
    <w:rsid w:val="00703700"/>
    <w:rsid w:val="00995506"/>
    <w:rsid w:val="00995AD5"/>
    <w:rsid w:val="00A0725F"/>
    <w:rsid w:val="00C86B7F"/>
    <w:rsid w:val="00C92370"/>
    <w:rsid w:val="00D571E0"/>
    <w:rsid w:val="00DD15CC"/>
    <w:rsid w:val="00E67EE7"/>
    <w:rsid w:val="00FB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65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65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36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57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571E0"/>
  </w:style>
  <w:style w:type="paragraph" w:styleId="a6">
    <w:name w:val="footer"/>
    <w:basedOn w:val="a"/>
    <w:link w:val="a7"/>
    <w:uiPriority w:val="99"/>
    <w:unhideWhenUsed/>
    <w:rsid w:val="00D57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571E0"/>
  </w:style>
  <w:style w:type="paragraph" w:styleId="a8">
    <w:name w:val="Balloon Text"/>
    <w:basedOn w:val="a"/>
    <w:link w:val="a9"/>
    <w:uiPriority w:val="99"/>
    <w:semiHidden/>
    <w:unhideWhenUsed/>
    <w:rsid w:val="00C86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6B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65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65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36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57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571E0"/>
  </w:style>
  <w:style w:type="paragraph" w:styleId="a6">
    <w:name w:val="footer"/>
    <w:basedOn w:val="a"/>
    <w:link w:val="a7"/>
    <w:uiPriority w:val="99"/>
    <w:unhideWhenUsed/>
    <w:rsid w:val="00D57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571E0"/>
  </w:style>
  <w:style w:type="paragraph" w:styleId="a8">
    <w:name w:val="Balloon Text"/>
    <w:basedOn w:val="a"/>
    <w:link w:val="a9"/>
    <w:uiPriority w:val="99"/>
    <w:semiHidden/>
    <w:unhideWhenUsed/>
    <w:rsid w:val="00C86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6B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ASUS</cp:lastModifiedBy>
  <cp:revision>12</cp:revision>
  <cp:lastPrinted>2015-11-12T07:19:00Z</cp:lastPrinted>
  <dcterms:created xsi:type="dcterms:W3CDTF">2015-11-10T19:04:00Z</dcterms:created>
  <dcterms:modified xsi:type="dcterms:W3CDTF">2018-01-17T17:05:00Z</dcterms:modified>
</cp:coreProperties>
</file>