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571"/>
        <w:gridCol w:w="5571"/>
        <w:gridCol w:w="5572"/>
      </w:tblGrid>
      <w:tr w:rsidR="00C8553B" w:rsidTr="00AB5A4D">
        <w:trPr>
          <w:trHeight w:val="11484"/>
        </w:trPr>
        <w:tc>
          <w:tcPr>
            <w:tcW w:w="5571" w:type="dxa"/>
            <w:tcBorders>
              <w:top w:val="nil"/>
              <w:left w:val="nil"/>
              <w:bottom w:val="nil"/>
              <w:right w:val="nil"/>
            </w:tcBorders>
          </w:tcPr>
          <w:p w:rsidR="00542C7D" w:rsidRDefault="00741B78" w:rsidP="00542C7D">
            <w:pPr>
              <w:spacing w:after="0" w:line="240" w:lineRule="auto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-133350</wp:posOffset>
                  </wp:positionV>
                  <wp:extent cx="10706100" cy="7581900"/>
                  <wp:effectExtent l="19050" t="0" r="0" b="0"/>
                  <wp:wrapNone/>
                  <wp:docPr id="1" name="Рисунок 1" descr="D:\Desktop\физминутка\i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esktop\физминутка\i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100" cy="7581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42C7D">
              <w:t xml:space="preserve">  </w:t>
            </w:r>
          </w:p>
          <w:p w:rsidR="00F960AA" w:rsidRDefault="00F960AA" w:rsidP="00EE7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7030A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7030A0"/>
                <w:sz w:val="28"/>
                <w:szCs w:val="28"/>
                <w:lang w:eastAsia="ru-RU"/>
              </w:rPr>
              <w:t xml:space="preserve">                                   </w:t>
            </w:r>
            <w:r w:rsidR="00542C7D" w:rsidRPr="00EE73EA">
              <w:rPr>
                <w:rFonts w:ascii="Times New Roman" w:eastAsia="Times New Roman" w:hAnsi="Times New Roman" w:cs="Times New Roman"/>
                <w:b/>
                <w:bCs/>
                <w:color w:val="7030A0"/>
                <w:sz w:val="28"/>
                <w:szCs w:val="28"/>
                <w:lang w:eastAsia="ru-RU"/>
              </w:rPr>
              <w:t xml:space="preserve">Дыхательная </w:t>
            </w:r>
          </w:p>
          <w:p w:rsidR="00542C7D" w:rsidRPr="00EE73EA" w:rsidRDefault="00F960AA" w:rsidP="00EE7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7030A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7030A0"/>
                <w:sz w:val="28"/>
                <w:szCs w:val="28"/>
                <w:lang w:eastAsia="ru-RU"/>
              </w:rPr>
              <w:t xml:space="preserve">                                   </w:t>
            </w:r>
            <w:r w:rsidR="00542C7D" w:rsidRPr="00EE73EA">
              <w:rPr>
                <w:rFonts w:ascii="Times New Roman" w:eastAsia="Times New Roman" w:hAnsi="Times New Roman" w:cs="Times New Roman"/>
                <w:b/>
                <w:bCs/>
                <w:color w:val="7030A0"/>
                <w:sz w:val="28"/>
                <w:szCs w:val="28"/>
                <w:lang w:eastAsia="ru-RU"/>
              </w:rPr>
              <w:t>гимнастика.</w:t>
            </w:r>
          </w:p>
          <w:p w:rsidR="00542C7D" w:rsidRDefault="00542C7D" w:rsidP="00542C7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21"/>
                <w:lang w:eastAsia="ru-RU"/>
              </w:rPr>
            </w:pPr>
          </w:p>
          <w:p w:rsidR="00EE73EA" w:rsidRPr="00EE73EA" w:rsidRDefault="00741B78" w:rsidP="00EE73EA">
            <w:pPr>
              <w:pStyle w:val="a4"/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  <w:u w:val="single"/>
              </w:rPr>
            </w:pPr>
            <w:r w:rsidRPr="00741B78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</w:rPr>
              <w:t xml:space="preserve">                                                                   </w:t>
            </w:r>
            <w:r w:rsidR="00E85826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  <w:u w:val="single"/>
              </w:rPr>
              <w:t>«ЁЖ</w:t>
            </w:r>
            <w:r w:rsidR="00EE73EA" w:rsidRPr="00EE73EA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  <w:u w:val="single"/>
              </w:rPr>
              <w:t>».</w:t>
            </w:r>
          </w:p>
          <w:p w:rsidR="00741B78" w:rsidRDefault="00EE73EA" w:rsidP="00EE73E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73EA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 </w:t>
            </w:r>
            <w:r w:rsidR="00741B78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                                               </w:t>
            </w:r>
            <w:r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ложатся </w:t>
            </w:r>
            <w:proofErr w:type="gramStart"/>
            <w:r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>на</w:t>
            </w:r>
            <w:proofErr w:type="gramEnd"/>
            <w:r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41B7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41B78" w:rsidRDefault="00741B78" w:rsidP="00EE73E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</w:t>
            </w:r>
            <w:r w:rsidR="00EE73EA"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>спину</w:t>
            </w:r>
            <w:r w:rsidR="00EE73EA" w:rsidRPr="00EE73EA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 </w:t>
            </w:r>
            <w:r w:rsidR="00EE73EA" w:rsidRPr="00EE73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 ковёр)</w:t>
            </w:r>
            <w:r w:rsidR="00EE73EA"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>, руки</w:t>
            </w:r>
          </w:p>
          <w:p w:rsidR="00741B78" w:rsidRDefault="00741B78" w:rsidP="00EE73E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</w:t>
            </w:r>
            <w:r w:rsidR="00EE73EA"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="00EE73EA"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прямые, вытянуты за </w:t>
            </w:r>
          </w:p>
          <w:p w:rsidR="00741B78" w:rsidRDefault="00741B78" w:rsidP="00EE73E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    </w:t>
            </w:r>
            <w:r w:rsidR="00EE73EA"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голову. </w:t>
            </w:r>
          </w:p>
          <w:p w:rsidR="00EE73EA" w:rsidRPr="00EE73EA" w:rsidRDefault="00741B78" w:rsidP="00EE73E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            </w:t>
            </w:r>
            <w:r w:rsidR="00EE73EA"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>В этом положении по команде педагога дети делают глубокий вдох через нос при чтении двустишия:</w:t>
            </w:r>
          </w:p>
          <w:p w:rsidR="00EE73EA" w:rsidRPr="00741B78" w:rsidRDefault="00EE73EA" w:rsidP="00EE73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</w:rPr>
              <w:t>Вот свернулся ёж в клубок,</w:t>
            </w:r>
          </w:p>
          <w:p w:rsidR="00EE73EA" w:rsidRPr="00741B78" w:rsidRDefault="00EE73EA" w:rsidP="00EE73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</w:rPr>
              <w:t>Потому что он продрог.</w:t>
            </w:r>
          </w:p>
          <w:p w:rsidR="00EE73EA" w:rsidRPr="00EE73EA" w:rsidRDefault="00EE73EA" w:rsidP="00EE73E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>(Дети руками обхватывают колени и прижимают согнутые ноги к груди, делая полный, глубокий выдох</w:t>
            </w:r>
            <w:proofErr w:type="gramStart"/>
            <w:r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)</w:t>
            </w:r>
            <w:proofErr w:type="gramEnd"/>
          </w:p>
          <w:p w:rsidR="00EE73EA" w:rsidRPr="00741B78" w:rsidRDefault="00EE73EA" w:rsidP="00EE73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</w:rPr>
              <w:t>Лучик ёжика коснулся,</w:t>
            </w:r>
          </w:p>
          <w:p w:rsidR="00EE73EA" w:rsidRPr="00741B78" w:rsidRDefault="00EE73EA" w:rsidP="00EE73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</w:rPr>
              <w:t>Ёжик сладко потянулся.</w:t>
            </w:r>
          </w:p>
          <w:p w:rsidR="00EE73EA" w:rsidRDefault="00EE73EA" w:rsidP="00EE73E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E73EA">
              <w:rPr>
                <w:rFonts w:ascii="Times New Roman" w:hAnsi="Times New Roman" w:cs="Times New Roman"/>
                <w:i/>
                <w:sz w:val="24"/>
                <w:szCs w:val="24"/>
              </w:rPr>
              <w:t>Дети принимают исходное положение и потягиваются, как ёжик, становятся «большими, вырастают», а затем, расслабляясь, делают спокойный вдох и выдох через нос</w:t>
            </w:r>
          </w:p>
          <w:p w:rsidR="00EE73EA" w:rsidRPr="00EE73EA" w:rsidRDefault="00EE73EA" w:rsidP="00EE73E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E73EA" w:rsidRPr="00EE73EA" w:rsidRDefault="00542C7D" w:rsidP="00EE73EA">
            <w:pPr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  <w:u w:val="single"/>
              </w:rPr>
            </w:pPr>
            <w:r w:rsidRPr="00EE73EA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r w:rsidR="00E85826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  <w:u w:val="single"/>
              </w:rPr>
              <w:t>«ХОМЯЧОК</w:t>
            </w:r>
            <w:r w:rsidR="00EE73EA" w:rsidRPr="00EE73EA">
              <w:rPr>
                <w:rFonts w:ascii="Times New Roman" w:hAnsi="Times New Roman" w:cs="Times New Roman"/>
                <w:b/>
                <w:bCs/>
                <w:i/>
                <w:color w:val="0070C0"/>
                <w:sz w:val="24"/>
                <w:szCs w:val="24"/>
                <w:u w:val="single"/>
              </w:rPr>
              <w:t xml:space="preserve">». </w:t>
            </w:r>
          </w:p>
          <w:p w:rsidR="00542C7D" w:rsidRDefault="00EE73EA" w:rsidP="00EE73E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73E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Нужно надуть щечки и пройти так несколько шагов, затем повернуться и похлопать по ним, выпуская воздух</w:t>
            </w:r>
          </w:p>
          <w:p w:rsidR="00AB5A4D" w:rsidRDefault="00AB5A4D" w:rsidP="00EE73EA"/>
        </w:tc>
        <w:tc>
          <w:tcPr>
            <w:tcW w:w="5571" w:type="dxa"/>
            <w:tcBorders>
              <w:top w:val="nil"/>
              <w:left w:val="nil"/>
              <w:bottom w:val="nil"/>
              <w:right w:val="nil"/>
            </w:tcBorders>
          </w:tcPr>
          <w:p w:rsidR="00542C7D" w:rsidRDefault="00542C7D">
            <w:pP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C8553B" w:rsidRPr="00EE73EA" w:rsidRDefault="00542C7D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eastAsia="ru-RU"/>
              </w:rPr>
            </w:pPr>
            <w:r w:rsidRPr="00542C7D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</w:t>
            </w:r>
            <w:r w:rsidRPr="00EE73E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7030A0"/>
                <w:sz w:val="28"/>
                <w:szCs w:val="28"/>
                <w:lang w:eastAsia="ru-RU"/>
              </w:rPr>
              <w:t xml:space="preserve"> Общеразвивающие упражнения</w:t>
            </w:r>
          </w:p>
          <w:p w:rsidR="00542C7D" w:rsidRPr="00EE73EA" w:rsidRDefault="00542C7D" w:rsidP="00542C7D">
            <w:pPr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u w:val="single"/>
                <w:lang w:eastAsia="ru-RU"/>
              </w:rPr>
            </w:pPr>
            <w:r w:rsidRPr="00EE73EA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4"/>
                <w:szCs w:val="24"/>
                <w:u w:val="single"/>
                <w:lang w:eastAsia="ru-RU"/>
              </w:rPr>
              <w:t>«Звериная зарядка»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Раз – присядка, два </w:t>
            </w:r>
            <w:proofErr w:type="gramStart"/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-п</w:t>
            </w:r>
            <w:proofErr w:type="gramEnd"/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рыжок, это заячья зарядка.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А лисята как проснуться 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кулачками потереть глаза</w:t>
            </w: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Любят долго потянуться 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потянуться</w:t>
            </w: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обязательно зевнуть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(зевнуть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 рот</w:t>
            </w: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прикрыть ладонью</w:t>
            </w: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Ну и хвостиком вильнуть 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(движения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бёдрами в стороны</w:t>
            </w: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А волчата спинку выгнуть 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прогнуться вперёд</w:t>
            </w: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 легонечко подпрыгнуть 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прыжок</w:t>
            </w: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 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Ну, а мишка косолапый, широко расставил лапы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(полусогнутые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 руки перед собой)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То одну, то обе вместе, долго топчется на месте 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переступая с ноги на ногу</w:t>
            </w: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 кому зарядки мало –</w:t>
            </w:r>
          </w:p>
          <w:p w:rsidR="00542C7D" w:rsidRPr="00741B78" w:rsidRDefault="00542C7D" w:rsidP="00542C7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1B7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Начинаем всё с начала!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542C7D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развести руки в стороны ладонями вверх</w:t>
            </w:r>
            <w:r w:rsidRPr="00542C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542C7D" w:rsidRPr="00542C7D" w:rsidRDefault="00542C7D" w:rsidP="00542C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2C7D" w:rsidRPr="00EE73EA" w:rsidRDefault="00542C7D" w:rsidP="00542C7D">
            <w:pPr>
              <w:pStyle w:val="a4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  <w:lang w:eastAsia="ru-RU"/>
              </w:rPr>
            </w:pPr>
            <w:r w:rsidRPr="00EE73EA"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  <w:u w:val="single"/>
                <w:lang w:eastAsia="ru-RU"/>
              </w:rPr>
              <w:t>«Весёлая зарядка»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i/>
                <w:iCs/>
                <w:color w:val="1E1E1E"/>
                <w:sz w:val="24"/>
                <w:szCs w:val="24"/>
                <w:lang w:eastAsia="ru-RU"/>
              </w:rPr>
              <w:t>Движения по тексту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  <w:t>Улыбнись скорей, дружок,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  <w:t>Руки кверху поднимаем, а потом их опускаем.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  <w:t>А потом их разведём и к себе скорей прижмём.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  <w:t>А потом быстрей, быстрей, хлопай, хлопай веселей.</w:t>
            </w:r>
          </w:p>
          <w:p w:rsidR="00542C7D" w:rsidRPr="00542C7D" w:rsidRDefault="00542C7D" w:rsidP="00542C7D">
            <w:pPr>
              <w:pStyle w:val="a4"/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</w:pPr>
            <w:r w:rsidRPr="00542C7D">
              <w:rPr>
                <w:rFonts w:ascii="Times New Roman" w:hAnsi="Times New Roman" w:cs="Times New Roman"/>
                <w:color w:val="1E1E1E"/>
                <w:sz w:val="24"/>
                <w:szCs w:val="24"/>
                <w:lang w:eastAsia="ru-RU"/>
              </w:rPr>
              <w:t>Улыбнись, встряхни руками и попрыгай вместе с нами.</w:t>
            </w:r>
          </w:p>
          <w:p w:rsidR="00542C7D" w:rsidRPr="00542C7D" w:rsidRDefault="00542C7D" w:rsidP="00542C7D"/>
        </w:tc>
        <w:tc>
          <w:tcPr>
            <w:tcW w:w="5572" w:type="dxa"/>
            <w:tcBorders>
              <w:top w:val="nil"/>
              <w:left w:val="nil"/>
              <w:bottom w:val="nil"/>
              <w:right w:val="nil"/>
            </w:tcBorders>
          </w:tcPr>
          <w:p w:rsidR="00F960AA" w:rsidRDefault="00F960AA" w:rsidP="009D18ED">
            <w:pPr>
              <w:pStyle w:val="a4"/>
              <w:jc w:val="center"/>
            </w:pPr>
          </w:p>
          <w:p w:rsidR="009D18ED" w:rsidRDefault="009D18ED" w:rsidP="009D18ED">
            <w:pPr>
              <w:pStyle w:val="a4"/>
              <w:jc w:val="center"/>
            </w:pPr>
            <w:r w:rsidRPr="00767B78">
              <w:t>Муниципальное</w:t>
            </w:r>
            <w:r w:rsidRPr="00767B78">
              <w:rPr>
                <w:rFonts w:ascii="Lucida Calligraphy" w:hAnsi="Lucida Calligraphy"/>
              </w:rPr>
              <w:t xml:space="preserve"> </w:t>
            </w:r>
            <w:r>
              <w:t>б</w:t>
            </w:r>
            <w:r w:rsidRPr="00767B78">
              <w:t>юджетное</w:t>
            </w:r>
            <w:r w:rsidRPr="00767B78">
              <w:rPr>
                <w:rFonts w:ascii="Lucida Calligraphy" w:hAnsi="Lucida Calligraphy"/>
              </w:rPr>
              <w:t xml:space="preserve"> </w:t>
            </w:r>
            <w:r>
              <w:t>д</w:t>
            </w:r>
            <w:r w:rsidRPr="00767B78">
              <w:t>ошкольное</w:t>
            </w:r>
            <w:r w:rsidRPr="00767B78">
              <w:rPr>
                <w:rFonts w:ascii="Lucida Calligraphy" w:hAnsi="Lucida Calligraphy"/>
              </w:rPr>
              <w:t xml:space="preserve"> </w:t>
            </w:r>
            <w:r>
              <w:t>о</w:t>
            </w:r>
            <w:r w:rsidRPr="00767B78">
              <w:t>бразовательное</w:t>
            </w:r>
            <w:r w:rsidRPr="00767B78">
              <w:rPr>
                <w:rFonts w:ascii="Lucida Calligraphy" w:hAnsi="Lucida Calligraphy"/>
              </w:rPr>
              <w:t xml:space="preserve"> </w:t>
            </w:r>
            <w:r>
              <w:t>у</w:t>
            </w:r>
            <w:r w:rsidRPr="00767B78">
              <w:t>чреждение</w:t>
            </w:r>
            <w:r w:rsidRPr="00767B78">
              <w:rPr>
                <w:rFonts w:ascii="Lucida Calligraphy" w:hAnsi="Lucida Calligraphy"/>
              </w:rPr>
              <w:t xml:space="preserve"> «</w:t>
            </w:r>
            <w:r w:rsidRPr="00767B78">
              <w:t>Детский</w:t>
            </w:r>
            <w:r w:rsidRPr="00767B78">
              <w:rPr>
                <w:rFonts w:ascii="Lucida Calligraphy" w:hAnsi="Lucida Calligraphy"/>
              </w:rPr>
              <w:t xml:space="preserve"> </w:t>
            </w:r>
            <w:r w:rsidRPr="00767B78">
              <w:t>сад</w:t>
            </w:r>
            <w:r w:rsidRPr="00767B78">
              <w:rPr>
                <w:rFonts w:ascii="Lucida Calligraphy" w:hAnsi="Lucida Calligraphy"/>
              </w:rPr>
              <w:t xml:space="preserve"> </w:t>
            </w:r>
            <w:r w:rsidRPr="00767B78">
              <w:rPr>
                <w:rFonts w:ascii="Times New Roman" w:hAnsi="Times New Roman" w:cs="Times New Roman"/>
              </w:rPr>
              <w:t>№</w:t>
            </w:r>
            <w:r w:rsidRPr="00767B78">
              <w:rPr>
                <w:rFonts w:ascii="Lucida Calligraphy" w:hAnsi="Lucida Calligraphy"/>
              </w:rPr>
              <w:t xml:space="preserve"> 5»</w:t>
            </w:r>
          </w:p>
          <w:p w:rsidR="009D18ED" w:rsidRPr="00767B78" w:rsidRDefault="009D18ED" w:rsidP="009D18ED">
            <w:pPr>
              <w:pStyle w:val="a4"/>
              <w:jc w:val="center"/>
              <w:rPr>
                <w:rFonts w:ascii="Lucida Calligraphy" w:hAnsi="Lucida Calligraphy"/>
              </w:rPr>
            </w:pPr>
            <w:r w:rsidRPr="00767B78">
              <w:t>с</w:t>
            </w:r>
            <w:r w:rsidRPr="00767B78">
              <w:rPr>
                <w:rFonts w:ascii="Lucida Calligraphy" w:hAnsi="Lucida Calligraphy"/>
              </w:rPr>
              <w:t xml:space="preserve">. </w:t>
            </w:r>
            <w:proofErr w:type="spellStart"/>
            <w:r w:rsidRPr="00767B78">
              <w:t>Кневичи</w:t>
            </w:r>
            <w:proofErr w:type="spellEnd"/>
            <w:r w:rsidRPr="00767B78">
              <w:rPr>
                <w:rFonts w:ascii="Lucida Calligraphy" w:hAnsi="Lucida Calligraphy"/>
              </w:rPr>
              <w:t xml:space="preserve"> </w:t>
            </w:r>
            <w:r w:rsidRPr="00767B78">
              <w:t>Артемовского</w:t>
            </w:r>
            <w:r w:rsidRPr="00767B78">
              <w:rPr>
                <w:rFonts w:ascii="Lucida Calligraphy" w:hAnsi="Lucida Calligraphy"/>
              </w:rPr>
              <w:t xml:space="preserve"> </w:t>
            </w:r>
            <w:r w:rsidRPr="00767B78">
              <w:t>городского</w:t>
            </w:r>
            <w:r w:rsidRPr="00767B78">
              <w:rPr>
                <w:rFonts w:ascii="Lucida Calligraphy" w:hAnsi="Lucida Calligraphy"/>
              </w:rPr>
              <w:t xml:space="preserve"> </w:t>
            </w:r>
            <w:r w:rsidRPr="00767B78">
              <w:t>округа</w:t>
            </w:r>
            <w:r w:rsidRPr="00767B78">
              <w:rPr>
                <w:rFonts w:ascii="Lucida Calligraphy" w:hAnsi="Lucida Calligraphy"/>
              </w:rPr>
              <w:t>.</w:t>
            </w:r>
          </w:p>
          <w:p w:rsidR="00C8553B" w:rsidRDefault="00C8553B"/>
          <w:p w:rsidR="00901297" w:rsidRDefault="00901297"/>
          <w:p w:rsidR="00901297" w:rsidRDefault="00901297"/>
          <w:p w:rsidR="00901297" w:rsidRDefault="00901297"/>
          <w:p w:rsidR="00901297" w:rsidRDefault="00901297" w:rsidP="00901297">
            <w:pPr>
              <w:jc w:val="center"/>
              <w:rPr>
                <w:rFonts w:ascii="Monotype Corsiva" w:hAnsi="Monotype Corsiva"/>
                <w:b/>
                <w:sz w:val="44"/>
                <w:szCs w:val="44"/>
              </w:rPr>
            </w:pPr>
          </w:p>
          <w:p w:rsidR="00901297" w:rsidRPr="00AB5A4D" w:rsidRDefault="00901297" w:rsidP="00901297">
            <w:pPr>
              <w:jc w:val="center"/>
              <w:rPr>
                <w:b/>
                <w:color w:val="FF0000"/>
                <w:sz w:val="44"/>
                <w:szCs w:val="44"/>
              </w:rPr>
            </w:pPr>
            <w:r w:rsidRPr="00AB5A4D">
              <w:rPr>
                <w:rFonts w:ascii="Monotype Corsiva" w:hAnsi="Monotype Corsiva"/>
                <w:b/>
                <w:color w:val="FF0000"/>
                <w:sz w:val="44"/>
                <w:szCs w:val="44"/>
              </w:rPr>
              <w:t>ФИЗМИНУТКИ</w:t>
            </w:r>
            <w:r w:rsidRPr="00AB5A4D">
              <w:rPr>
                <w:rFonts w:ascii="Euphemia" w:hAnsi="Euphemia"/>
                <w:b/>
                <w:color w:val="FF0000"/>
                <w:sz w:val="44"/>
                <w:szCs w:val="44"/>
              </w:rPr>
              <w:t xml:space="preserve">  </w:t>
            </w:r>
            <w:r w:rsidRPr="00AB5A4D">
              <w:rPr>
                <w:rFonts w:ascii="Monotype Corsiva" w:hAnsi="Monotype Corsiva"/>
                <w:b/>
                <w:color w:val="FF0000"/>
                <w:sz w:val="44"/>
                <w:szCs w:val="44"/>
              </w:rPr>
              <w:t>НАМ</w:t>
            </w:r>
            <w:r w:rsidRPr="00AB5A4D">
              <w:rPr>
                <w:rFonts w:ascii="Euphemia" w:hAnsi="Euphemia"/>
                <w:b/>
                <w:color w:val="FF0000"/>
                <w:sz w:val="44"/>
                <w:szCs w:val="44"/>
              </w:rPr>
              <w:t xml:space="preserve"> </w:t>
            </w:r>
            <w:r w:rsidRPr="00AB5A4D">
              <w:rPr>
                <w:rFonts w:ascii="Monotype Corsiva" w:hAnsi="Monotype Corsiva"/>
                <w:b/>
                <w:color w:val="FF0000"/>
                <w:sz w:val="44"/>
                <w:szCs w:val="44"/>
              </w:rPr>
              <w:t>НУЖНЫ</w:t>
            </w:r>
            <w:r w:rsidRPr="00AB5A4D">
              <w:rPr>
                <w:rFonts w:ascii="Euphemia" w:hAnsi="Euphemia"/>
                <w:b/>
                <w:color w:val="FF0000"/>
                <w:sz w:val="44"/>
                <w:szCs w:val="44"/>
              </w:rPr>
              <w:t xml:space="preserve">, </w:t>
            </w:r>
            <w:r w:rsidRPr="00AB5A4D">
              <w:rPr>
                <w:rFonts w:ascii="Monotype Corsiva" w:hAnsi="Monotype Corsiva"/>
                <w:b/>
                <w:color w:val="FF0000"/>
                <w:sz w:val="44"/>
                <w:szCs w:val="44"/>
              </w:rPr>
              <w:t>ДЛЯ</w:t>
            </w:r>
            <w:r w:rsidRPr="00AB5A4D">
              <w:rPr>
                <w:rFonts w:ascii="Euphemia" w:hAnsi="Euphemia"/>
                <w:b/>
                <w:color w:val="FF0000"/>
                <w:sz w:val="44"/>
                <w:szCs w:val="44"/>
              </w:rPr>
              <w:t xml:space="preserve"> </w:t>
            </w:r>
            <w:r w:rsidRPr="00AB5A4D">
              <w:rPr>
                <w:rFonts w:ascii="Monotype Corsiva" w:hAnsi="Monotype Corsiva"/>
                <w:b/>
                <w:color w:val="FF0000"/>
                <w:sz w:val="44"/>
                <w:szCs w:val="44"/>
              </w:rPr>
              <w:t>ДЕТЕЙ</w:t>
            </w:r>
            <w:r w:rsidRPr="00AB5A4D">
              <w:rPr>
                <w:rFonts w:ascii="Euphemia" w:hAnsi="Euphemia"/>
                <w:b/>
                <w:color w:val="FF0000"/>
                <w:sz w:val="44"/>
                <w:szCs w:val="44"/>
              </w:rPr>
              <w:t xml:space="preserve"> </w:t>
            </w:r>
            <w:r w:rsidRPr="00AB5A4D">
              <w:rPr>
                <w:rFonts w:ascii="Monotype Corsiva" w:hAnsi="Monotype Corsiva"/>
                <w:b/>
                <w:color w:val="FF0000"/>
                <w:sz w:val="44"/>
                <w:szCs w:val="44"/>
              </w:rPr>
              <w:t>ОНИ</w:t>
            </w:r>
            <w:r w:rsidRPr="00AB5A4D">
              <w:rPr>
                <w:rFonts w:ascii="Euphemia" w:hAnsi="Euphemia"/>
                <w:b/>
                <w:color w:val="FF0000"/>
                <w:sz w:val="44"/>
                <w:szCs w:val="44"/>
              </w:rPr>
              <w:t xml:space="preserve"> </w:t>
            </w:r>
            <w:r w:rsidRPr="00AB5A4D">
              <w:rPr>
                <w:rFonts w:ascii="Monotype Corsiva" w:hAnsi="Monotype Corsiva"/>
                <w:b/>
                <w:color w:val="FF0000"/>
                <w:sz w:val="44"/>
                <w:szCs w:val="44"/>
              </w:rPr>
              <w:t>ВАЖНЫ</w:t>
            </w:r>
            <w:r w:rsidRPr="00AB5A4D">
              <w:rPr>
                <w:rFonts w:ascii="Euphemia" w:hAnsi="Euphemia"/>
                <w:b/>
                <w:color w:val="FF0000"/>
                <w:sz w:val="44"/>
                <w:szCs w:val="44"/>
              </w:rPr>
              <w:t>!</w:t>
            </w:r>
          </w:p>
          <w:p w:rsidR="00901297" w:rsidRDefault="00901297" w:rsidP="00901297">
            <w:pPr>
              <w:jc w:val="center"/>
              <w:rPr>
                <w:b/>
                <w:sz w:val="44"/>
                <w:szCs w:val="44"/>
              </w:rPr>
            </w:pPr>
          </w:p>
          <w:p w:rsidR="00901297" w:rsidRDefault="00901297" w:rsidP="00901297">
            <w:pPr>
              <w:jc w:val="center"/>
              <w:rPr>
                <w:b/>
                <w:sz w:val="44"/>
                <w:szCs w:val="44"/>
              </w:rPr>
            </w:pPr>
          </w:p>
          <w:p w:rsidR="00F960AA" w:rsidRDefault="00F960AA" w:rsidP="0090129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«Забота о здоровье – это важнейший труд воспитателя»</w:t>
            </w:r>
          </w:p>
          <w:p w:rsidR="00F960AA" w:rsidRPr="00F960AA" w:rsidRDefault="00F960AA" w:rsidP="00F960A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60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В.А. </w:t>
            </w:r>
            <w:proofErr w:type="spellStart"/>
            <w:r w:rsidRPr="00F960AA">
              <w:rPr>
                <w:rFonts w:ascii="Times New Roman" w:hAnsi="Times New Roman" w:cs="Times New Roman"/>
                <w:b/>
                <w:sz w:val="24"/>
                <w:szCs w:val="24"/>
              </w:rPr>
              <w:t>Сухамлинский</w:t>
            </w:r>
            <w:proofErr w:type="spellEnd"/>
            <w:r w:rsidRPr="00F960A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01297" w:rsidRDefault="00901297" w:rsidP="00901297">
            <w:pPr>
              <w:jc w:val="center"/>
              <w:rPr>
                <w:b/>
                <w:sz w:val="44"/>
                <w:szCs w:val="44"/>
              </w:rPr>
            </w:pPr>
          </w:p>
          <w:p w:rsidR="00F960AA" w:rsidRDefault="00F960AA" w:rsidP="00901297">
            <w:pPr>
              <w:jc w:val="center"/>
              <w:rPr>
                <w:b/>
                <w:sz w:val="44"/>
                <w:szCs w:val="44"/>
              </w:rPr>
            </w:pPr>
          </w:p>
          <w:p w:rsidR="00F960AA" w:rsidRDefault="00AB5A4D" w:rsidP="00901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960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Выполнила: </w:t>
            </w:r>
            <w:proofErr w:type="spellStart"/>
            <w:r w:rsidR="00F960AA">
              <w:rPr>
                <w:rFonts w:ascii="Times New Roman" w:hAnsi="Times New Roman" w:cs="Times New Roman"/>
                <w:b/>
                <w:sz w:val="24"/>
                <w:szCs w:val="24"/>
              </w:rPr>
              <w:t>Горопашная</w:t>
            </w:r>
            <w:proofErr w:type="spellEnd"/>
            <w:r w:rsidR="00F960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B5A4D" w:rsidRDefault="00AB5A4D" w:rsidP="00901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5A4D" w:rsidRPr="00F960AA" w:rsidRDefault="00AB5A4D" w:rsidP="00901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 г.</w:t>
            </w:r>
          </w:p>
        </w:tc>
      </w:tr>
      <w:tr w:rsidR="00901297" w:rsidTr="00AB5A4D">
        <w:trPr>
          <w:trHeight w:val="11484"/>
        </w:trPr>
        <w:tc>
          <w:tcPr>
            <w:tcW w:w="5571" w:type="dxa"/>
            <w:tcBorders>
              <w:top w:val="nil"/>
              <w:left w:val="nil"/>
              <w:bottom w:val="nil"/>
              <w:right w:val="nil"/>
            </w:tcBorders>
          </w:tcPr>
          <w:p w:rsidR="00901297" w:rsidRDefault="00DF293F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-155575</wp:posOffset>
                  </wp:positionH>
                  <wp:positionV relativeFrom="paragraph">
                    <wp:posOffset>-95250</wp:posOffset>
                  </wp:positionV>
                  <wp:extent cx="10744200" cy="7553325"/>
                  <wp:effectExtent l="19050" t="0" r="0" b="0"/>
                  <wp:wrapNone/>
                  <wp:docPr id="2" name="Рисунок 2" descr="D:\Desktop\физминутка\i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Desktop\физминутка\i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200" cy="7553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960AA">
              <w:rPr>
                <w:noProof/>
                <w:lang w:eastAsia="ru-RU"/>
              </w:rPr>
              <w:t xml:space="preserve">    </w:t>
            </w:r>
          </w:p>
          <w:p w:rsidR="00F960AA" w:rsidRDefault="00F960AA" w:rsidP="00AF0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7030A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7030A0"/>
                <w:sz w:val="28"/>
                <w:szCs w:val="28"/>
                <w:lang w:eastAsia="ru-RU"/>
              </w:rPr>
              <w:t xml:space="preserve">                                  </w:t>
            </w:r>
            <w:r w:rsidR="00E85826" w:rsidRPr="00AF06E7">
              <w:rPr>
                <w:rFonts w:ascii="Times New Roman" w:eastAsia="Times New Roman" w:hAnsi="Times New Roman" w:cs="Times New Roman"/>
                <w:b/>
                <w:i/>
                <w:color w:val="7030A0"/>
                <w:sz w:val="28"/>
                <w:szCs w:val="28"/>
                <w:lang w:eastAsia="ru-RU"/>
              </w:rPr>
              <w:t xml:space="preserve">Пальчиковая </w:t>
            </w:r>
          </w:p>
          <w:p w:rsidR="00E85826" w:rsidRPr="00AF06E7" w:rsidRDefault="00F960AA" w:rsidP="00AF06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7030A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7030A0"/>
                <w:sz w:val="28"/>
                <w:szCs w:val="28"/>
                <w:lang w:eastAsia="ru-RU"/>
              </w:rPr>
              <w:t xml:space="preserve">                                  </w:t>
            </w:r>
            <w:r w:rsidR="00E85826" w:rsidRPr="00AF06E7">
              <w:rPr>
                <w:rFonts w:ascii="Times New Roman" w:eastAsia="Times New Roman" w:hAnsi="Times New Roman" w:cs="Times New Roman"/>
                <w:b/>
                <w:i/>
                <w:color w:val="7030A0"/>
                <w:sz w:val="28"/>
                <w:szCs w:val="28"/>
                <w:lang w:eastAsia="ru-RU"/>
              </w:rPr>
              <w:t>гимнастика</w:t>
            </w:r>
          </w:p>
          <w:p w:rsidR="00E85826" w:rsidRPr="00AF06E7" w:rsidRDefault="00E85826" w:rsidP="00E85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E1E1E"/>
                <w:sz w:val="24"/>
                <w:szCs w:val="24"/>
                <w:lang w:eastAsia="ru-RU"/>
              </w:rPr>
            </w:pPr>
          </w:p>
          <w:p w:rsidR="00F960AA" w:rsidRPr="00F960AA" w:rsidRDefault="00F960AA" w:rsidP="00E85826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</w:t>
            </w:r>
            <w:r w:rsidR="00E85826" w:rsidRPr="00F960A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  <w:lang w:eastAsia="ru-RU"/>
              </w:rPr>
              <w:t>Вот помощники мои</w:t>
            </w:r>
          </w:p>
          <w:p w:rsidR="00F960AA" w:rsidRPr="00F960AA" w:rsidRDefault="00F960AA" w:rsidP="00E85826">
            <w:pPr>
              <w:pStyle w:val="a4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                                 </w:t>
            </w:r>
            <w:r w:rsidR="00E85826"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Вот помощники мои.</w:t>
            </w:r>
          </w:p>
          <w:p w:rsidR="00E85826" w:rsidRPr="00AF06E7" w:rsidRDefault="00F960AA" w:rsidP="00E8582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</w:t>
            </w:r>
            <w:r w:rsidR="00E85826" w:rsidRPr="00AF06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(Показать пальцы)</w:t>
            </w:r>
          </w:p>
          <w:p w:rsidR="00E85826" w:rsidRPr="00AF06E7" w:rsidRDefault="00F960AA" w:rsidP="00E8582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                                             </w:t>
            </w:r>
            <w:r w:rsidR="00E85826"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Их как </w:t>
            </w:r>
            <w:proofErr w:type="gramStart"/>
            <w:r w:rsidR="00E85826"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хочешь</w:t>
            </w:r>
            <w:proofErr w:type="gramEnd"/>
            <w:r w:rsidR="00E85826"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поверни</w:t>
            </w:r>
            <w:r w:rsidR="00E85826" w:rsidRPr="00AF06E7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E85826" w:rsidRPr="00AF06E7" w:rsidRDefault="00E85826" w:rsidP="00E8582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6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(Повернуть кисти ладонями кверху и книзу)</w:t>
            </w:r>
          </w:p>
          <w:p w:rsidR="00E85826" w:rsidRPr="00F960AA" w:rsidRDefault="00E85826" w:rsidP="00E8582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По дорожке белой, гладкой</w:t>
            </w:r>
          </w:p>
          <w:p w:rsidR="00E85826" w:rsidRPr="00F960AA" w:rsidRDefault="00E85826" w:rsidP="00E8582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Скачут пальцы, как лошадки.</w:t>
            </w:r>
          </w:p>
          <w:p w:rsidR="00E85826" w:rsidRPr="00AF06E7" w:rsidRDefault="00E85826" w:rsidP="00E8582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6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(Пальцами провести по другой руке)</w:t>
            </w:r>
          </w:p>
          <w:p w:rsidR="00E85826" w:rsidRPr="00F960AA" w:rsidRDefault="00E85826" w:rsidP="00E8582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Чок</w:t>
            </w:r>
            <w:proofErr w:type="spellEnd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чок</w:t>
            </w:r>
            <w:proofErr w:type="spellEnd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чок</w:t>
            </w:r>
            <w:proofErr w:type="spellEnd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,</w:t>
            </w:r>
          </w:p>
          <w:p w:rsidR="00E85826" w:rsidRPr="00F960AA" w:rsidRDefault="00E85826" w:rsidP="00E8582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Чок</w:t>
            </w:r>
            <w:proofErr w:type="spellEnd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чок</w:t>
            </w:r>
            <w:proofErr w:type="spellEnd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чок</w:t>
            </w:r>
            <w:proofErr w:type="spellEnd"/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–</w:t>
            </w:r>
          </w:p>
          <w:p w:rsidR="00E85826" w:rsidRPr="00AF06E7" w:rsidRDefault="00E85826" w:rsidP="00E8582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6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(Два пальца одной руки «скачут» по другой руке)</w:t>
            </w:r>
          </w:p>
          <w:p w:rsidR="00E85826" w:rsidRPr="00F960AA" w:rsidRDefault="00E85826" w:rsidP="00E8582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60AA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Скачет резвый табунок.</w:t>
            </w:r>
          </w:p>
          <w:p w:rsidR="00E85826" w:rsidRPr="00AF06E7" w:rsidRDefault="00E85826" w:rsidP="00E85826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F06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(Повторить с другой руки)</w:t>
            </w:r>
          </w:p>
          <w:p w:rsidR="00E85826" w:rsidRPr="00AF06E7" w:rsidRDefault="00E85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5826" w:rsidRDefault="00E85826" w:rsidP="00F960AA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 w:rsidRPr="00F960AA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Гимнастика для глаз.</w:t>
            </w:r>
          </w:p>
          <w:p w:rsidR="00F960AA" w:rsidRPr="00F960AA" w:rsidRDefault="00F960AA" w:rsidP="00F960AA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</w:p>
          <w:p w:rsidR="00AF06E7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«Глазкам нужно отдохнуть</w:t>
            </w:r>
            <w:proofErr w:type="gramStart"/>
            <w:r w:rsidRPr="00F960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.» </w:t>
            </w:r>
            <w:proofErr w:type="gramEnd"/>
          </w:p>
          <w:p w:rsidR="00E85826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(Ребята закрывают глаза)</w:t>
            </w:r>
          </w:p>
          <w:p w:rsidR="00AF06E7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«Нужно глубоко вздохнуть</w:t>
            </w:r>
            <w:proofErr w:type="gramStart"/>
            <w:r w:rsidRPr="00F960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.»  </w:t>
            </w:r>
            <w:proofErr w:type="gramEnd"/>
          </w:p>
          <w:p w:rsidR="00E85826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960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Глубокий вдох.</w:t>
            </w:r>
            <w:proofErr w:type="gramEnd"/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Глаза все так же закрыты)</w:t>
            </w:r>
            <w:proofErr w:type="gramEnd"/>
          </w:p>
          <w:p w:rsidR="00AF06E7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«Глаза по кругу побегут</w:t>
            </w:r>
            <w:proofErr w:type="gramStart"/>
            <w:r w:rsidRPr="00F960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.» </w:t>
            </w:r>
            <w:proofErr w:type="gramEnd"/>
          </w:p>
          <w:p w:rsidR="00E85826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(Глаза открыты.</w:t>
            </w:r>
            <w:proofErr w:type="gramEnd"/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Движение зрачком по кругу по часовой и против часовой стрелки)</w:t>
            </w:r>
            <w:proofErr w:type="gramEnd"/>
          </w:p>
          <w:p w:rsidR="00AF06E7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«Много-много раз моргнут» </w:t>
            </w:r>
          </w:p>
          <w:p w:rsidR="00E85826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(Частое моргание глазами)</w:t>
            </w:r>
          </w:p>
          <w:p w:rsidR="00AF06E7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«Глазкам стало хорошо</w:t>
            </w:r>
            <w:proofErr w:type="gramStart"/>
            <w:r w:rsidRPr="00F960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.» </w:t>
            </w:r>
            <w:proofErr w:type="gramEnd"/>
          </w:p>
          <w:p w:rsidR="00E85826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(Легкое касание кончиками пальцев закрытых глаз)</w:t>
            </w:r>
          </w:p>
          <w:p w:rsidR="00AF06E7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«Увидят мои глазки все!» </w:t>
            </w:r>
          </w:p>
          <w:p w:rsidR="00E85826" w:rsidRPr="00F960AA" w:rsidRDefault="00E85826" w:rsidP="00DF293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960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Глаза распахнуты.</w:t>
            </w:r>
            <w:proofErr w:type="gramEnd"/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960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лице широкая улыбка)</w:t>
            </w:r>
            <w:proofErr w:type="gramEnd"/>
          </w:p>
          <w:p w:rsidR="00E85826" w:rsidRDefault="00E85826"/>
        </w:tc>
        <w:tc>
          <w:tcPr>
            <w:tcW w:w="5571" w:type="dxa"/>
            <w:tcBorders>
              <w:top w:val="nil"/>
              <w:left w:val="nil"/>
              <w:bottom w:val="nil"/>
              <w:right w:val="nil"/>
            </w:tcBorders>
          </w:tcPr>
          <w:p w:rsidR="00EA6EFA" w:rsidRDefault="00EA6EFA" w:rsidP="00DF293F">
            <w:pPr>
              <w:pStyle w:val="a4"/>
              <w:rPr>
                <w:lang w:eastAsia="ru-RU"/>
              </w:rPr>
            </w:pPr>
          </w:p>
          <w:p w:rsidR="00F960AA" w:rsidRDefault="00F960AA" w:rsidP="00DF293F">
            <w:pPr>
              <w:pStyle w:val="a4"/>
              <w:rPr>
                <w:rFonts w:ascii="Times New Roman" w:hAnsi="Times New Roman" w:cs="Times New Roman"/>
                <w:i/>
                <w:color w:val="7030A0"/>
                <w:sz w:val="32"/>
                <w:szCs w:val="32"/>
                <w:lang w:eastAsia="ru-RU"/>
              </w:rPr>
            </w:pPr>
          </w:p>
          <w:p w:rsidR="000F094C" w:rsidRDefault="00EA6EFA" w:rsidP="00F960AA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32"/>
                <w:szCs w:val="32"/>
                <w:lang w:eastAsia="ru-RU"/>
              </w:rPr>
            </w:pPr>
            <w:r w:rsidRPr="00F960AA">
              <w:rPr>
                <w:rFonts w:ascii="Times New Roman" w:hAnsi="Times New Roman" w:cs="Times New Roman"/>
                <w:b/>
                <w:i/>
                <w:color w:val="7030A0"/>
                <w:sz w:val="32"/>
                <w:szCs w:val="32"/>
                <w:lang w:eastAsia="ru-RU"/>
              </w:rPr>
              <w:t xml:space="preserve">Классификация </w:t>
            </w:r>
            <w:proofErr w:type="spellStart"/>
            <w:r w:rsidRPr="00F960AA">
              <w:rPr>
                <w:rFonts w:ascii="Times New Roman" w:hAnsi="Times New Roman" w:cs="Times New Roman"/>
                <w:b/>
                <w:i/>
                <w:color w:val="7030A0"/>
                <w:sz w:val="32"/>
                <w:szCs w:val="32"/>
                <w:lang w:eastAsia="ru-RU"/>
              </w:rPr>
              <w:t>физминуток</w:t>
            </w:r>
            <w:proofErr w:type="spellEnd"/>
            <w:r w:rsidRPr="00F960AA">
              <w:rPr>
                <w:rFonts w:ascii="Times New Roman" w:hAnsi="Times New Roman" w:cs="Times New Roman"/>
                <w:b/>
                <w:i/>
                <w:color w:val="7030A0"/>
                <w:sz w:val="32"/>
                <w:szCs w:val="32"/>
                <w:lang w:eastAsia="ru-RU"/>
              </w:rPr>
              <w:t>:</w:t>
            </w:r>
          </w:p>
          <w:p w:rsidR="00F960AA" w:rsidRPr="00F960AA" w:rsidRDefault="00F960AA" w:rsidP="00F960AA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32"/>
                <w:szCs w:val="32"/>
                <w:lang w:eastAsia="ru-RU"/>
              </w:rPr>
            </w:pPr>
          </w:p>
          <w:p w:rsidR="000F094C" w:rsidRPr="00F960AA" w:rsidRDefault="000F094C" w:rsidP="00DF293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F960A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Оздоровительные физминутки.</w:t>
            </w:r>
          </w:p>
          <w:p w:rsidR="000F094C" w:rsidRPr="00EA6EFA" w:rsidRDefault="000F094C" w:rsidP="00DF293F">
            <w:pPr>
              <w:pStyle w:val="a4"/>
              <w:rPr>
                <w:i/>
                <w:lang w:eastAsia="ru-RU"/>
              </w:rPr>
            </w:pPr>
            <w:r w:rsidRPr="00EA6EFA">
              <w:rPr>
                <w:i/>
                <w:lang w:eastAsia="ru-RU"/>
              </w:rPr>
              <w:t>Танцевальные.</w:t>
            </w:r>
          </w:p>
          <w:p w:rsidR="000F094C" w:rsidRPr="00EA6EFA" w:rsidRDefault="000F094C" w:rsidP="002B61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Эти физминутки особо любимы детьми, так как выполняются под веселую детскую музыку.</w:t>
            </w:r>
          </w:p>
          <w:p w:rsidR="000F094C" w:rsidRPr="00EA6EFA" w:rsidRDefault="000F094C" w:rsidP="002B61D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A6EF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Ритмические.</w:t>
            </w:r>
          </w:p>
          <w:p w:rsidR="000F094C" w:rsidRPr="00EA6EFA" w:rsidRDefault="000F094C" w:rsidP="002B61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отличие от </w:t>
            </w:r>
            <w:proofErr w:type="gramStart"/>
            <w:r w:rsidRPr="00EA6E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танцевальных</w:t>
            </w:r>
            <w:proofErr w:type="gramEnd"/>
            <w:r w:rsidRPr="00EA6E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движения в ритмических </w:t>
            </w:r>
            <w:proofErr w:type="spellStart"/>
            <w:r w:rsidRPr="00EA6E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физминутках</w:t>
            </w:r>
            <w:proofErr w:type="spellEnd"/>
            <w:r w:rsidRPr="00EA6E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должны быть более четкими, отработанными. Часто </w:t>
            </w:r>
            <w:proofErr w:type="gramStart"/>
            <w:r w:rsidRPr="00EA6E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ритмические</w:t>
            </w:r>
            <w:proofErr w:type="gramEnd"/>
            <w:r w:rsidRPr="00EA6E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физминутки выполняются под счет.</w:t>
            </w:r>
          </w:p>
          <w:p w:rsidR="000F094C" w:rsidRPr="00EA6EFA" w:rsidRDefault="000F094C" w:rsidP="002B61D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A6EF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Гимнастика для глаз.</w:t>
            </w:r>
          </w:p>
          <w:p w:rsidR="002B61DF" w:rsidRPr="00EA6EFA" w:rsidRDefault="002B61DF" w:rsidP="002B61DF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Пальчиковая гимнастика.</w:t>
            </w:r>
          </w:p>
          <w:p w:rsidR="002B61DF" w:rsidRPr="00EA6EFA" w:rsidRDefault="002B61DF" w:rsidP="002B61D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Физкультурно-спортивные физминутки.</w:t>
            </w:r>
          </w:p>
          <w:p w:rsidR="002B61DF" w:rsidRPr="00EA6EFA" w:rsidRDefault="002B61DF" w:rsidP="002B61DF">
            <w:pPr>
              <w:pStyle w:val="a4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Общеразвивающие упражнения.</w:t>
            </w:r>
          </w:p>
          <w:p w:rsidR="002B61DF" w:rsidRPr="00EA6EFA" w:rsidRDefault="002B61DF" w:rsidP="002B61D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Это традиционная гимнастика, которая выполняется под счет, с равномерным чередованием вдохов и выдохов. </w:t>
            </w:r>
          </w:p>
          <w:p w:rsidR="002B61DF" w:rsidRPr="00EA6EFA" w:rsidRDefault="002B61DF" w:rsidP="00EA6EF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Подвижные игры</w:t>
            </w:r>
          </w:p>
          <w:p w:rsidR="002B61DF" w:rsidRPr="00EA6EFA" w:rsidRDefault="002B61DF" w:rsidP="002B61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EA6EF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Двигательно-речевые физминутки.</w:t>
            </w:r>
          </w:p>
          <w:p w:rsidR="002B61DF" w:rsidRPr="00EA6EFA" w:rsidRDefault="002B61DF" w:rsidP="002B61D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EA6EFA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дыхательная гимнастика</w:t>
            </w:r>
          </w:p>
          <w:p w:rsidR="002B61DF" w:rsidRPr="00EA6EFA" w:rsidRDefault="002B61DF" w:rsidP="002B61D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артикуляционная гимнастика.</w:t>
            </w:r>
          </w:p>
          <w:p w:rsidR="002B61DF" w:rsidRPr="00EA6EFA" w:rsidRDefault="002B61DF" w:rsidP="002B61DF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Когнитивные.</w:t>
            </w:r>
          </w:p>
          <w:p w:rsidR="002B61DF" w:rsidRPr="00EA6EFA" w:rsidRDefault="002B61DF" w:rsidP="00EA6EFA">
            <w:pPr>
              <w:pStyle w:val="a4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Дидактические игры с движениями.</w:t>
            </w:r>
          </w:p>
          <w:p w:rsidR="002B61DF" w:rsidRPr="00EA6EFA" w:rsidRDefault="002B61DF" w:rsidP="00EA6EFA">
            <w:pPr>
              <w:pStyle w:val="a4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Двигательные действия и задания.</w:t>
            </w:r>
          </w:p>
          <w:p w:rsidR="002B61DF" w:rsidRPr="00EA6EFA" w:rsidRDefault="002B61DF" w:rsidP="00EA6EFA">
            <w:pPr>
              <w:pStyle w:val="a4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Развивающие игры.</w:t>
            </w:r>
          </w:p>
          <w:p w:rsidR="002B61DF" w:rsidRPr="00EA6EFA" w:rsidRDefault="002B61DF" w:rsidP="002B61DF">
            <w:pPr>
              <w:pStyle w:val="a4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A6EF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Психогимнастика</w:t>
            </w:r>
            <w:proofErr w:type="spellEnd"/>
            <w:r w:rsidRPr="00EA6EF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:rsidR="002B61DF" w:rsidRPr="00EA6EFA" w:rsidRDefault="002B61DF" w:rsidP="002B61DF">
            <w:pPr>
              <w:pStyle w:val="a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proofErr w:type="spellStart"/>
            <w:r w:rsidRPr="00EA6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Креативные</w:t>
            </w:r>
            <w:proofErr w:type="spellEnd"/>
            <w:r w:rsidRPr="00EA6E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.</w:t>
            </w:r>
          </w:p>
          <w:p w:rsidR="002B61DF" w:rsidRPr="00EA6EFA" w:rsidRDefault="002B61DF" w:rsidP="00EA6EFA">
            <w:pPr>
              <w:pStyle w:val="a4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Гимнастика ума.</w:t>
            </w:r>
          </w:p>
          <w:p w:rsidR="002B61DF" w:rsidRPr="00EA6EFA" w:rsidRDefault="002B61DF" w:rsidP="00EA6EFA">
            <w:pPr>
              <w:pStyle w:val="a4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Необычные движения.</w:t>
            </w:r>
          </w:p>
          <w:p w:rsidR="002B61DF" w:rsidRPr="00EA6EFA" w:rsidRDefault="002B61DF" w:rsidP="002B61DF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Задания вида: как может передвигаться пешеход в гору, с горы, по неровной дороге, как плывет корабль в шторм, в штиль.</w:t>
            </w:r>
          </w:p>
          <w:p w:rsidR="002B61DF" w:rsidRPr="00EA6EFA" w:rsidRDefault="002B61DF" w:rsidP="00EA6EFA">
            <w:pPr>
              <w:pStyle w:val="a4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Сюжетно – ролевые игры.</w:t>
            </w:r>
          </w:p>
          <w:p w:rsidR="002B61DF" w:rsidRPr="00EA6EFA" w:rsidRDefault="002B61DF" w:rsidP="00EA6EFA">
            <w:pPr>
              <w:pStyle w:val="a4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6EF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Пантомимическая гимнастика.</w:t>
            </w:r>
          </w:p>
          <w:p w:rsidR="00EA6EFA" w:rsidRPr="00EA6EFA" w:rsidRDefault="002B61DF" w:rsidP="00EA6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6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Связана</w:t>
            </w:r>
            <w:proofErr w:type="gramEnd"/>
            <w:r w:rsidR="00EA6EFA" w:rsidRPr="00EA6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подражанием животным, птицам.</w:t>
            </w:r>
            <w:r w:rsidRPr="00EA6E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01297" w:rsidRDefault="00901297" w:rsidP="002B61DF">
            <w:pPr>
              <w:pStyle w:val="a4"/>
            </w:pPr>
          </w:p>
        </w:tc>
        <w:tc>
          <w:tcPr>
            <w:tcW w:w="5572" w:type="dxa"/>
            <w:tcBorders>
              <w:top w:val="nil"/>
              <w:left w:val="nil"/>
              <w:bottom w:val="nil"/>
              <w:right w:val="nil"/>
            </w:tcBorders>
          </w:tcPr>
          <w:p w:rsidR="00901297" w:rsidRDefault="00901297" w:rsidP="00DF293F">
            <w:pPr>
              <w:pStyle w:val="a4"/>
              <w:rPr>
                <w:lang w:eastAsia="ru-RU"/>
              </w:rPr>
            </w:pPr>
          </w:p>
          <w:p w:rsidR="00F960AA" w:rsidRDefault="00F960AA" w:rsidP="00DF293F">
            <w:pPr>
              <w:pStyle w:val="a4"/>
              <w:rPr>
                <w:lang w:eastAsia="ru-RU"/>
              </w:rPr>
            </w:pPr>
          </w:p>
          <w:p w:rsidR="00901297" w:rsidRPr="00F960AA" w:rsidRDefault="00901297" w:rsidP="00DF293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Физкультминутка</w:t>
            </w:r>
            <w:r w:rsidRPr="00F960A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  <w:r w:rsidRPr="00F960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это небольшой комплекс специально подобранных упражнений для снятия возможного утомления с определенных групп мышц ребенка и взрослого.</w:t>
            </w:r>
          </w:p>
          <w:p w:rsidR="00901297" w:rsidRPr="000F64D7" w:rsidRDefault="00901297" w:rsidP="00901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Цель физминуток</w:t>
            </w:r>
            <w:r w:rsidRPr="00F960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активно измен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ить деятельность детей</w:t>
            </w: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и этим ослабить наступающее утомление, а затем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 переключить ребенка   на продолжение</w:t>
            </w: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01297" w:rsidRPr="00F960AA" w:rsidRDefault="00901297" w:rsidP="00901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F960AA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Основные задачи физкультминутки:</w:t>
            </w:r>
          </w:p>
          <w:p w:rsidR="00901297" w:rsidRPr="000F64D7" w:rsidRDefault="00901297" w:rsidP="00901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1)снять усталость и напряжение;</w:t>
            </w:r>
          </w:p>
          <w:p w:rsidR="00901297" w:rsidRPr="000F64D7" w:rsidRDefault="00901297" w:rsidP="00901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2)внести эмоциональный заряд;</w:t>
            </w:r>
          </w:p>
          <w:p w:rsidR="00901297" w:rsidRPr="000F64D7" w:rsidRDefault="00901297" w:rsidP="00901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3)совершенствовать общую моторику;</w:t>
            </w:r>
          </w:p>
          <w:p w:rsidR="00901297" w:rsidRPr="000F64D7" w:rsidRDefault="00901297" w:rsidP="00901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4)выработать четкие координированные действия по взаимосвязи с речью;</w:t>
            </w:r>
          </w:p>
          <w:p w:rsidR="00901297" w:rsidRPr="000F64D7" w:rsidRDefault="00901297" w:rsidP="00901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5)тренировка скоростных навыков выполнения мыслительных операций.</w:t>
            </w:r>
          </w:p>
          <w:p w:rsidR="00901297" w:rsidRDefault="00901297" w:rsidP="00901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Физкультурная минутка представляет собой небольшой комплекс из 3-4 упражнений, не требующих сложной координации движений, предназначенных для развития мышц туловища и шеи, рук, головы, глаз. По времени эти упражнения занимают около 2 минут. </w:t>
            </w:r>
          </w:p>
          <w:p w:rsidR="00901297" w:rsidRPr="000F64D7" w:rsidRDefault="00901297" w:rsidP="00901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F64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Физкультминутки проводят во время занятий с детьми, которые связаны с ограничением подвижности и активным сосредоточенным вниманием детей.</w:t>
            </w:r>
          </w:p>
          <w:p w:rsidR="00901297" w:rsidRPr="00767B78" w:rsidRDefault="00901297" w:rsidP="009D18ED">
            <w:pPr>
              <w:pStyle w:val="a4"/>
              <w:jc w:val="center"/>
            </w:pPr>
          </w:p>
        </w:tc>
      </w:tr>
    </w:tbl>
    <w:p w:rsidR="005122FD" w:rsidRDefault="005122FD" w:rsidP="00AB5A4D">
      <w:pPr>
        <w:pStyle w:val="a4"/>
      </w:pPr>
    </w:p>
    <w:sectPr w:rsidR="005122FD" w:rsidSect="00C8553B">
      <w:pgSz w:w="16838" w:h="11906" w:orient="landscape" w:code="9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57E1C"/>
    <w:multiLevelType w:val="hybridMultilevel"/>
    <w:tmpl w:val="7D8273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B75F1"/>
    <w:multiLevelType w:val="hybridMultilevel"/>
    <w:tmpl w:val="6F7429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9A2D72"/>
    <w:multiLevelType w:val="hybridMultilevel"/>
    <w:tmpl w:val="E7C65A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EB4B23"/>
    <w:multiLevelType w:val="hybridMultilevel"/>
    <w:tmpl w:val="B6A44E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6D0B51"/>
    <w:multiLevelType w:val="hybridMultilevel"/>
    <w:tmpl w:val="7A1851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6D31FF"/>
    <w:multiLevelType w:val="hybridMultilevel"/>
    <w:tmpl w:val="70E2F3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C8622E"/>
    <w:multiLevelType w:val="hybridMultilevel"/>
    <w:tmpl w:val="86C0EF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553B"/>
    <w:rsid w:val="000F094C"/>
    <w:rsid w:val="002B61DF"/>
    <w:rsid w:val="003E48AB"/>
    <w:rsid w:val="005122FD"/>
    <w:rsid w:val="00542C7D"/>
    <w:rsid w:val="006B62F7"/>
    <w:rsid w:val="00741B78"/>
    <w:rsid w:val="00901297"/>
    <w:rsid w:val="009D18ED"/>
    <w:rsid w:val="00AB5A4D"/>
    <w:rsid w:val="00AF06E7"/>
    <w:rsid w:val="00C8553B"/>
    <w:rsid w:val="00DF293F"/>
    <w:rsid w:val="00E85826"/>
    <w:rsid w:val="00EA6EFA"/>
    <w:rsid w:val="00EE73EA"/>
    <w:rsid w:val="00F96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8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55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D18E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0F094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EE7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73EA"/>
  </w:style>
  <w:style w:type="character" w:customStyle="1" w:styleId="c0">
    <w:name w:val="c0"/>
    <w:basedOn w:val="a0"/>
    <w:rsid w:val="00EE73EA"/>
  </w:style>
  <w:style w:type="character" w:customStyle="1" w:styleId="c1">
    <w:name w:val="c1"/>
    <w:basedOn w:val="a0"/>
    <w:rsid w:val="00EE73EA"/>
  </w:style>
  <w:style w:type="character" w:customStyle="1" w:styleId="c3">
    <w:name w:val="c3"/>
    <w:basedOn w:val="a0"/>
    <w:rsid w:val="00E85826"/>
  </w:style>
  <w:style w:type="paragraph" w:styleId="a7">
    <w:name w:val="Balloon Text"/>
    <w:basedOn w:val="a"/>
    <w:link w:val="a8"/>
    <w:uiPriority w:val="99"/>
    <w:semiHidden/>
    <w:unhideWhenUsed/>
    <w:rsid w:val="00741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1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3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CFE36-C418-4760-B156-DCD3D8636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2016-11-02T05:38:00Z</dcterms:created>
  <dcterms:modified xsi:type="dcterms:W3CDTF">2016-11-05T00:44:00Z</dcterms:modified>
</cp:coreProperties>
</file>