
<file path=[Content_Types].xml><?xml version="1.0" encoding="utf-8"?>
<Types xmlns="http://schemas.openxmlformats.org/package/2006/content-types">
  <Override PartName="/word/diagrams/quickStyle1.xml" ContentType="application/vnd.openxmlformats-officedocument.drawingml.diagramStyle+xml"/>
  <Override PartName="/word/diagrams/data1.xml" ContentType="application/vnd.openxmlformats-officedocument.drawingml.diagramData+xml"/>
  <Override PartName="/word/diagrams/colors1.xml" ContentType="application/vnd.openxmlformats-officedocument.drawingml.diagramColor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07B3" w:rsidRPr="001378C5" w:rsidRDefault="00A107B3" w:rsidP="00A107B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1378C5">
        <w:rPr>
          <w:rFonts w:ascii="Times New Roman" w:hAnsi="Times New Roman" w:cs="Times New Roman"/>
          <w:b/>
          <w:sz w:val="28"/>
          <w:szCs w:val="28"/>
        </w:rPr>
        <w:t xml:space="preserve">Казанцева Ольга Борисовна, </w:t>
      </w:r>
    </w:p>
    <w:p w:rsidR="00A107B3" w:rsidRPr="001378C5" w:rsidRDefault="00A107B3" w:rsidP="00A107B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1378C5">
        <w:rPr>
          <w:rFonts w:ascii="Times New Roman" w:hAnsi="Times New Roman" w:cs="Times New Roman"/>
          <w:b/>
          <w:sz w:val="28"/>
          <w:szCs w:val="28"/>
        </w:rPr>
        <w:t xml:space="preserve"> заместитель по воспитательно – образовательной работе, </w:t>
      </w:r>
    </w:p>
    <w:p w:rsidR="00A107B3" w:rsidRPr="001378C5" w:rsidRDefault="00A107B3" w:rsidP="00A107B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1378C5">
        <w:rPr>
          <w:rFonts w:ascii="Times New Roman" w:hAnsi="Times New Roman" w:cs="Times New Roman"/>
          <w:b/>
          <w:sz w:val="28"/>
          <w:szCs w:val="28"/>
        </w:rPr>
        <w:t>Забайкальский край, село Кыра</w:t>
      </w:r>
    </w:p>
    <w:p w:rsidR="00035E75" w:rsidRPr="001378C5" w:rsidRDefault="00A107B3" w:rsidP="00A107B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1378C5">
        <w:rPr>
          <w:rFonts w:ascii="Times New Roman" w:hAnsi="Times New Roman" w:cs="Times New Roman"/>
          <w:sz w:val="28"/>
          <w:szCs w:val="28"/>
        </w:rPr>
        <w:t xml:space="preserve"> </w:t>
      </w:r>
      <w:r w:rsidRPr="001378C5">
        <w:rPr>
          <w:rFonts w:ascii="Times New Roman" w:hAnsi="Times New Roman" w:cs="Times New Roman"/>
          <w:b/>
          <w:sz w:val="28"/>
          <w:szCs w:val="28"/>
        </w:rPr>
        <w:t>МАДОУ д/с «Буратино»</w:t>
      </w:r>
    </w:p>
    <w:p w:rsidR="00A107B3" w:rsidRPr="001378C5" w:rsidRDefault="00A107B3" w:rsidP="00A107B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1378C5">
        <w:rPr>
          <w:rFonts w:ascii="Times New Roman" w:hAnsi="Times New Roman" w:cs="Times New Roman"/>
          <w:b/>
          <w:sz w:val="28"/>
          <w:szCs w:val="28"/>
        </w:rPr>
        <w:t>Статья «Экология и дети»</w:t>
      </w:r>
      <w:r w:rsidR="00E73F5E" w:rsidRPr="001378C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378C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E3453" w:rsidRPr="001378C5" w:rsidRDefault="00A107B3" w:rsidP="00A107B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1378C5">
        <w:rPr>
          <w:rFonts w:ascii="Times New Roman" w:hAnsi="Times New Roman" w:cs="Times New Roman"/>
          <w:b/>
          <w:sz w:val="28"/>
          <w:szCs w:val="28"/>
        </w:rPr>
        <w:t>(</w:t>
      </w:r>
      <w:r w:rsidR="00E73F5E" w:rsidRPr="001378C5">
        <w:rPr>
          <w:rFonts w:ascii="Times New Roman" w:hAnsi="Times New Roman" w:cs="Times New Roman"/>
          <w:sz w:val="28"/>
          <w:szCs w:val="28"/>
        </w:rPr>
        <w:t>Работа</w:t>
      </w:r>
      <w:r w:rsidR="000E3453" w:rsidRPr="001378C5">
        <w:rPr>
          <w:rFonts w:ascii="Times New Roman" w:hAnsi="Times New Roman" w:cs="Times New Roman"/>
          <w:sz w:val="28"/>
          <w:szCs w:val="28"/>
        </w:rPr>
        <w:t xml:space="preserve"> ДОУ по экологическому воспитанию детей в соответствии с ФГОС ДО</w:t>
      </w:r>
      <w:r w:rsidRPr="001378C5">
        <w:rPr>
          <w:rFonts w:ascii="Times New Roman" w:hAnsi="Times New Roman" w:cs="Times New Roman"/>
          <w:sz w:val="28"/>
          <w:szCs w:val="28"/>
        </w:rPr>
        <w:t>)</w:t>
      </w:r>
    </w:p>
    <w:p w:rsidR="003346C0" w:rsidRPr="00603493" w:rsidRDefault="00035E75" w:rsidP="0060349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03493">
        <w:rPr>
          <w:rFonts w:ascii="Times New Roman" w:hAnsi="Times New Roman" w:cs="Times New Roman"/>
          <w:sz w:val="24"/>
          <w:szCs w:val="24"/>
        </w:rPr>
        <w:t xml:space="preserve">         </w:t>
      </w:r>
      <w:r w:rsidR="003346C0" w:rsidRPr="00603493">
        <w:rPr>
          <w:rFonts w:ascii="Times New Roman" w:hAnsi="Times New Roman" w:cs="Times New Roman"/>
          <w:sz w:val="24"/>
          <w:szCs w:val="24"/>
        </w:rPr>
        <w:t>«</w:t>
      </w:r>
      <w:r w:rsidR="003346C0" w:rsidRPr="00603493">
        <w:rPr>
          <w:rFonts w:ascii="Times New Roman" w:hAnsi="Times New Roman" w:cs="Times New Roman"/>
          <w:i/>
          <w:sz w:val="24"/>
          <w:szCs w:val="24"/>
        </w:rPr>
        <w:t>Человек стал человеком, когда услышал шепот листьев и песню кузнечика, журчание весеннего ручья и звон серебряных колокольчиков в бездонном летнем небе, шорох снежинок и завывание вьюги за окном, ласковый плеск волны и торжественную тишину ночи, – услышал, и, затаив дыхание, слушает сотни и тысячи лет чудесную музыку жизни».</w:t>
      </w:r>
      <w:r w:rsidR="003346C0" w:rsidRPr="0060349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03493" w:rsidRPr="00A107B3" w:rsidRDefault="00603493" w:rsidP="0060349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107B3">
        <w:rPr>
          <w:rFonts w:ascii="Times New Roman" w:hAnsi="Times New Roman" w:cs="Times New Roman"/>
          <w:sz w:val="24"/>
          <w:szCs w:val="24"/>
        </w:rPr>
        <w:t>В. А. Сухомлинский</w:t>
      </w:r>
    </w:p>
    <w:p w:rsidR="00035E75" w:rsidRPr="00035E75" w:rsidRDefault="00035E75" w:rsidP="001100C2">
      <w:pPr>
        <w:spacing w:after="0" w:line="240" w:lineRule="auto"/>
        <w:jc w:val="both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</w:t>
      </w:r>
      <w:r w:rsidRPr="00035E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Недалеко то время, когда сегодняшние мальчишки и девчонки станут взрослыми людьми, и на их плечи ляжет ответственность за жизнь нашего общества, за судьбу всей Земли. Вот почему очень важно воспитывать в каждом из них чувство любви к природе, уважение ко всему живому, способность предвидеть последствия своего поведения в природе.</w:t>
      </w:r>
    </w:p>
    <w:p w:rsidR="009E307E" w:rsidRPr="00E73F5E" w:rsidRDefault="00035E75" w:rsidP="00E73F5E">
      <w:pPr>
        <w:spacing w:after="0" w:line="240" w:lineRule="auto"/>
        <w:jc w:val="both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 w:rsidRPr="00035E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Ребенок должен понимать, что в природе не бывает «ничейной» реки, ненужной травки, бесполезной букашки. В природе все гармонично связано между собой, нарушение одной из цепочек грозит нарушением природного баланса.</w:t>
      </w:r>
    </w:p>
    <w:p w:rsidR="009E307E" w:rsidRPr="000E3453" w:rsidRDefault="00B81D11" w:rsidP="00E73F5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43541F">
        <w:rPr>
          <w:b/>
          <w:sz w:val="28"/>
          <w:szCs w:val="28"/>
        </w:rPr>
        <w:t>Цель нашей работы</w:t>
      </w:r>
      <w:r w:rsidRPr="0043541F">
        <w:rPr>
          <w:sz w:val="28"/>
          <w:szCs w:val="28"/>
        </w:rPr>
        <w:t xml:space="preserve"> является </w:t>
      </w:r>
      <w:r w:rsidRPr="0043541F">
        <w:rPr>
          <w:b/>
          <w:sz w:val="28"/>
          <w:szCs w:val="28"/>
        </w:rPr>
        <w:t>формирование представлений</w:t>
      </w:r>
      <w:r w:rsidRPr="0043541F">
        <w:rPr>
          <w:sz w:val="28"/>
          <w:szCs w:val="28"/>
        </w:rPr>
        <w:t xml:space="preserve"> у детей дошкольного возраста о растительном и животном мире природы родного края во взаимосвязи со средой обитания, экологически грамотного поведения в прир</w:t>
      </w:r>
      <w:r w:rsidR="00E73F5E">
        <w:rPr>
          <w:sz w:val="28"/>
          <w:szCs w:val="28"/>
        </w:rPr>
        <w:t>оде и гуманного отношения к ней.</w:t>
      </w:r>
      <w:r w:rsidR="00E73F5E">
        <w:rPr>
          <w:sz w:val="28"/>
          <w:szCs w:val="28"/>
          <w:u w:val="single"/>
        </w:rPr>
        <w:t xml:space="preserve">   </w:t>
      </w:r>
    </w:p>
    <w:p w:rsidR="009E307E" w:rsidRPr="009E307E" w:rsidRDefault="009E307E" w:rsidP="001100C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9E307E">
        <w:rPr>
          <w:b/>
          <w:bCs/>
          <w:sz w:val="28"/>
          <w:szCs w:val="28"/>
        </w:rPr>
        <w:t>ФГОС ДО  определяет целевые ориентиры</w:t>
      </w:r>
      <w:r w:rsidRPr="009E307E">
        <w:rPr>
          <w:bCs/>
          <w:sz w:val="28"/>
          <w:szCs w:val="28"/>
        </w:rPr>
        <w:t xml:space="preserve"> выпускника детского сада:</w:t>
      </w:r>
    </w:p>
    <w:p w:rsidR="0043541F" w:rsidRPr="009E307E" w:rsidRDefault="009E307E" w:rsidP="001100C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9E307E">
        <w:rPr>
          <w:bCs/>
          <w:sz w:val="28"/>
          <w:szCs w:val="28"/>
        </w:rPr>
        <w:t xml:space="preserve">«Воспитание экологически грамотного, социально активного дошкольника, ответственного за состояние окружающей среды, бережно относящегося к богатствам природы» </w:t>
      </w:r>
    </w:p>
    <w:p w:rsidR="001378C5" w:rsidRDefault="00F259FA" w:rsidP="001100C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307E">
        <w:rPr>
          <w:rFonts w:ascii="Times New Roman" w:eastAsia="Times New Roman" w:hAnsi="Times New Roman" w:cs="Times New Roman"/>
          <w:b/>
          <w:bCs/>
          <w:sz w:val="28"/>
          <w:szCs w:val="28"/>
        </w:rPr>
        <w:t>Система работы по экологическому</w:t>
      </w:r>
      <w:r w:rsidRPr="009E307E">
        <w:rPr>
          <w:rFonts w:ascii="Times New Roman" w:eastAsia="Times New Roman" w:hAnsi="Times New Roman" w:cs="Times New Roman"/>
          <w:bCs/>
          <w:sz w:val="28"/>
          <w:szCs w:val="28"/>
        </w:rPr>
        <w:t xml:space="preserve"> воспитанию детей  в  нашем  ДОУ</w:t>
      </w:r>
      <w:r w:rsidRPr="009E307E">
        <w:rPr>
          <w:rFonts w:ascii="Times New Roman" w:eastAsia="Times New Roman" w:hAnsi="Times New Roman" w:cs="Times New Roman"/>
          <w:sz w:val="28"/>
          <w:szCs w:val="28"/>
        </w:rPr>
        <w:t xml:space="preserve"> состоит из взаимосвязанных компонентов, каждый из которых выполняет свою функцию в реализации экологического образования.</w:t>
      </w:r>
    </w:p>
    <w:p w:rsidR="001378C5" w:rsidRDefault="001378C5" w:rsidP="001378C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900AAB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Методическое  обеспечение ДОУ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: основная программа </w:t>
      </w:r>
      <w:r w:rsidRPr="009E307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« Детство»,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Федеральный государственный образовательный стандарт ДО и, дополнительно, парциальные программы:  «Мы» -  п</w:t>
      </w:r>
      <w:r w:rsidRPr="009E307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рограмма экологического образования детей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старшего возраста </w:t>
      </w:r>
      <w:r w:rsidRPr="009E307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Н.Н.Кондратьевой, «Экологическое воспитание»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 младших группах </w:t>
      </w:r>
      <w:r w:rsidRPr="009E307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Л.И.Мосягиной, «Экологическая тропа детского сада»  Л.А.Соколова, «М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ы живем в России» Н.Г.Зеленова (отдельные элементы).</w:t>
      </w:r>
    </w:p>
    <w:p w:rsidR="001378C5" w:rsidRPr="009E307E" w:rsidRDefault="001378C5" w:rsidP="001100C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E307E" w:rsidRDefault="00035E75" w:rsidP="001100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 xml:space="preserve"> </w:t>
      </w:r>
      <w:r w:rsidR="00900AAB" w:rsidRPr="00900AAB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ru-RU"/>
        </w:rPr>
        <w:drawing>
          <wp:inline distT="0" distB="0" distL="0" distR="0">
            <wp:extent cx="5819775" cy="2543175"/>
            <wp:effectExtent l="0" t="19050" r="0" b="9525"/>
            <wp:docPr id="1" name="Схема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5" r:lo="rId6" r:qs="rId7" r:cs="rId8"/>
              </a:graphicData>
            </a:graphic>
          </wp:inline>
        </w:drawing>
      </w:r>
    </w:p>
    <w:p w:rsidR="009E307E" w:rsidRDefault="009E307E" w:rsidP="001100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C06EA3" w:rsidRPr="00900AAB" w:rsidRDefault="00900AAB" w:rsidP="001100C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 </w:t>
      </w:r>
      <w:r w:rsidR="00C06EA3" w:rsidRPr="00C06EA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Ознакомление дошкольников с окружающим миром природы в </w:t>
      </w:r>
      <w:r w:rsidR="00C06EA3" w:rsidRPr="00C06E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  <w:lang w:eastAsia="ru-RU"/>
        </w:rPr>
        <w:t>МАДОУ д/с «Буратино»</w:t>
      </w:r>
      <w:r w:rsidR="00C06EA3" w:rsidRPr="00C06EA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рассматривается в   рамках  </w:t>
      </w:r>
      <w:r w:rsidR="00C06EA3" w:rsidRPr="00C06E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 xml:space="preserve">основной образовательной  </w:t>
      </w:r>
      <w:r w:rsidR="00C06EA3" w:rsidRPr="00C06E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  <w:lang w:eastAsia="ru-RU"/>
        </w:rPr>
        <w:t>программы «Детство</w:t>
      </w:r>
      <w:r w:rsidR="00C06EA3" w:rsidRPr="00C06E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 xml:space="preserve">». </w:t>
      </w:r>
      <w:r w:rsidR="00C06EA3" w:rsidRPr="00C06EA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Образовательная  область  </w:t>
      </w:r>
      <w:hyperlink r:id="rId9" w:history="1">
        <w:r w:rsidR="00C06EA3" w:rsidRPr="00C06EA3">
          <w:rPr>
            <w:rStyle w:val="a8"/>
            <w:rFonts w:ascii="Times New Roman" w:eastAsia="Times New Roman" w:hAnsi="Times New Roman" w:cs="Times New Roman"/>
            <w:b/>
            <w:bCs/>
            <w:sz w:val="28"/>
            <w:szCs w:val="28"/>
            <w:shd w:val="clear" w:color="auto" w:fill="FFFFFF"/>
            <w:lang w:eastAsia="ru-RU"/>
          </w:rPr>
          <w:t>«Познавательное развитие»</w:t>
        </w:r>
      </w:hyperlink>
      <w:r w:rsidR="00C06EA3" w:rsidRPr="00C06EA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(</w:t>
      </w:r>
      <w:r w:rsidR="00C06EA3" w:rsidRPr="00C06EA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 xml:space="preserve">раздел  «Ребенок открывает мир природы») </w:t>
      </w:r>
      <w:r w:rsidR="00C06EA3" w:rsidRPr="00C06EA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C06EA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</w:p>
    <w:p w:rsidR="00C06EA3" w:rsidRPr="00C06EA3" w:rsidRDefault="00900AAB" w:rsidP="001100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 w:rsidRPr="00900AA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В Годовом </w:t>
      </w:r>
      <w:r w:rsidRPr="00900AA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план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е </w:t>
      </w:r>
      <w:r w:rsidRPr="00900AA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работы МАДОУ д/с «Буратино»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одной из  основных  задач</w:t>
      </w:r>
      <w:r w:rsidR="000E34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является:</w:t>
      </w:r>
    </w:p>
    <w:p w:rsidR="007332BD" w:rsidRPr="001A0F74" w:rsidRDefault="007332BD" w:rsidP="001100C2">
      <w:pPr>
        <w:spacing w:after="0" w:line="312" w:lineRule="atLeast"/>
        <w:jc w:val="both"/>
        <w:textAlignment w:val="baseline"/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</w:pPr>
      <w:r w:rsidRPr="001A0F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Формирование экологической культуры дошкольников через</w:t>
      </w:r>
    </w:p>
    <w:p w:rsidR="007332BD" w:rsidRPr="001A0F74" w:rsidRDefault="007332BD" w:rsidP="001100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A0F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внедрение в практику ДОУ системно - деятельностного подхода к</w:t>
      </w:r>
    </w:p>
    <w:p w:rsidR="007332BD" w:rsidRPr="001A0F74" w:rsidRDefault="007332BD" w:rsidP="001100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A0F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организации работы по экологическому образованию </w:t>
      </w:r>
    </w:p>
    <w:p w:rsidR="007332BD" w:rsidRPr="001A0F74" w:rsidRDefault="007332BD" w:rsidP="001100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A0F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воспитанников:</w:t>
      </w:r>
    </w:p>
    <w:p w:rsidR="007332BD" w:rsidRPr="001A0F74" w:rsidRDefault="007332BD" w:rsidP="001100C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0F74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B7"/>
      </w:r>
      <w:r w:rsidRPr="001A0F7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повышение уровня профессиональной компетентности педагогов в</w:t>
      </w:r>
    </w:p>
    <w:p w:rsidR="007332BD" w:rsidRPr="001A0F74" w:rsidRDefault="007332BD" w:rsidP="001100C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0F74">
        <w:rPr>
          <w:rFonts w:ascii="Times New Roman" w:eastAsia="Times New Roman" w:hAnsi="Times New Roman" w:cs="Times New Roman"/>
          <w:sz w:val="28"/>
          <w:szCs w:val="28"/>
          <w:lang w:eastAsia="ru-RU"/>
        </w:rPr>
        <w:t>вопросах использования системно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 w:rsidRPr="001A0F74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деятельностного подхода к</w:t>
      </w:r>
    </w:p>
    <w:p w:rsidR="007332BD" w:rsidRPr="001A0F74" w:rsidRDefault="007332BD" w:rsidP="001100C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0F74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организации работы по экологическому образованию воспитанников;</w:t>
      </w:r>
    </w:p>
    <w:p w:rsidR="007332BD" w:rsidRDefault="007332BD" w:rsidP="001100C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0F74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B7"/>
      </w:r>
      <w:r w:rsidRPr="001A0F74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в ДОУ условий, отвечающих критериям системно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 w:rsidRPr="001A0F74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деятельностного подхода и способствующих формированию экологической культуры дошкольников</w:t>
      </w:r>
    </w:p>
    <w:p w:rsidR="003B6FD1" w:rsidRPr="00CE559C" w:rsidRDefault="003B6FD1" w:rsidP="001100C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CE559C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Повышение  профессиональной квалификации  педагогов</w:t>
      </w:r>
    </w:p>
    <w:p w:rsidR="003B6FD1" w:rsidRDefault="003B6FD1" w:rsidP="001100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3B6FD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Одним  из  важных  факторов,  влияющих  на формирование основ экологического мировоззрения у ребенка,  является профессиональная </w:t>
      </w:r>
      <w:r w:rsidR="00655B1A" w:rsidRPr="003B6FD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подготовка  педагогов.</w:t>
      </w:r>
      <w:r w:rsidR="00655B1A" w:rsidRPr="00205E2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   </w:t>
      </w:r>
    </w:p>
    <w:p w:rsidR="00E61084" w:rsidRPr="00CE559C" w:rsidRDefault="00655B1A" w:rsidP="001100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55B1A">
        <w:rPr>
          <w:rFonts w:ascii="Times New Roman" w:eastAsia="Times New Roman" w:hAnsi="Times New Roman" w:cs="Times New Roman"/>
          <w:sz w:val="28"/>
          <w:szCs w:val="28"/>
        </w:rPr>
        <w:t>Комитет образования А МР «Кыринский район» совместно с ФГБУ «Сохондинский государственный заповедник»  провели  районный  семинар «Экологическое воспитание в ДОУ</w:t>
      </w:r>
      <w:r w:rsidR="00CE559C">
        <w:rPr>
          <w:rFonts w:ascii="Times New Roman" w:eastAsia="Times New Roman" w:hAnsi="Times New Roman" w:cs="Times New Roman"/>
          <w:sz w:val="28"/>
          <w:szCs w:val="28"/>
        </w:rPr>
        <w:t xml:space="preserve">». Следующий год с России объявлен Годом Экологии, поэтому вся работа направлена в этом направлении. </w:t>
      </w:r>
      <w:r w:rsidRPr="00CE559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E559C" w:rsidRPr="00CE559C">
        <w:rPr>
          <w:rFonts w:ascii="Times New Roman" w:eastAsia="Times New Roman" w:hAnsi="Times New Roman" w:cs="Times New Roman"/>
          <w:sz w:val="28"/>
          <w:szCs w:val="28"/>
        </w:rPr>
        <w:t>На семинаре был представлен</w:t>
      </w:r>
      <w:r w:rsidR="00CE559C">
        <w:rPr>
          <w:rFonts w:ascii="Times New Roman" w:eastAsia="Times New Roman" w:hAnsi="Times New Roman" w:cs="Times New Roman"/>
          <w:sz w:val="28"/>
          <w:szCs w:val="28"/>
        </w:rPr>
        <w:t xml:space="preserve"> о</w:t>
      </w:r>
      <w:r w:rsidRPr="00CE559C">
        <w:rPr>
          <w:rFonts w:ascii="Times New Roman" w:eastAsia="Times New Roman" w:hAnsi="Times New Roman" w:cs="Times New Roman"/>
          <w:sz w:val="28"/>
          <w:szCs w:val="28"/>
        </w:rPr>
        <w:t>бщий</w:t>
      </w:r>
      <w:r w:rsidRPr="00655B1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E559C">
        <w:rPr>
          <w:rFonts w:ascii="Times New Roman" w:eastAsia="Times New Roman" w:hAnsi="Times New Roman" w:cs="Times New Roman"/>
          <w:b/>
          <w:sz w:val="28"/>
          <w:szCs w:val="28"/>
        </w:rPr>
        <w:t>районный экологический проект «Природа учит доброте»</w:t>
      </w:r>
      <w:r w:rsidR="00CE559C">
        <w:rPr>
          <w:rFonts w:ascii="Times New Roman" w:eastAsia="Times New Roman" w:hAnsi="Times New Roman" w:cs="Times New Roman"/>
          <w:sz w:val="28"/>
          <w:szCs w:val="28"/>
        </w:rPr>
        <w:t xml:space="preserve">. Основываясь  на этом проекте, мы разработали свой </w:t>
      </w:r>
      <w:r w:rsidR="00CE559C" w:rsidRPr="00CE559C">
        <w:rPr>
          <w:rFonts w:ascii="Times New Roman" w:eastAsia="Times New Roman" w:hAnsi="Times New Roman" w:cs="Times New Roman"/>
          <w:b/>
          <w:sz w:val="28"/>
          <w:szCs w:val="28"/>
        </w:rPr>
        <w:t xml:space="preserve">общий экологический   </w:t>
      </w:r>
      <w:r w:rsidRPr="00CE559C">
        <w:rPr>
          <w:rFonts w:ascii="Times New Roman" w:eastAsia="Times New Roman" w:hAnsi="Times New Roman" w:cs="Times New Roman"/>
          <w:b/>
          <w:sz w:val="28"/>
          <w:szCs w:val="28"/>
        </w:rPr>
        <w:t xml:space="preserve"> проект «Экология и дети»</w:t>
      </w:r>
      <w:r w:rsidR="00CE559C" w:rsidRPr="00CE559C">
        <w:rPr>
          <w:rFonts w:ascii="Times New Roman" w:eastAsia="Times New Roman" w:hAnsi="Times New Roman" w:cs="Times New Roman"/>
          <w:b/>
          <w:sz w:val="28"/>
          <w:szCs w:val="28"/>
        </w:rPr>
        <w:t>.</w:t>
      </w:r>
      <w:r w:rsidRPr="00CE559C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CE559C" w:rsidRPr="00CE559C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E61084" w:rsidRPr="00E61084" w:rsidRDefault="00E61084" w:rsidP="001100C2">
      <w:pPr>
        <w:pStyle w:val="c0"/>
        <w:spacing w:before="0" w:beforeAutospacing="0" w:after="0" w:afterAutospacing="0"/>
        <w:jc w:val="both"/>
        <w:rPr>
          <w:sz w:val="28"/>
          <w:szCs w:val="28"/>
        </w:rPr>
      </w:pPr>
      <w:r w:rsidRPr="00E61084">
        <w:rPr>
          <w:rStyle w:val="c3"/>
          <w:b/>
          <w:sz w:val="28"/>
          <w:szCs w:val="28"/>
        </w:rPr>
        <w:lastRenderedPageBreak/>
        <w:t>Работа</w:t>
      </w:r>
      <w:r w:rsidRPr="00E61084">
        <w:rPr>
          <w:rStyle w:val="c3"/>
          <w:sz w:val="28"/>
          <w:szCs w:val="28"/>
        </w:rPr>
        <w:t xml:space="preserve"> </w:t>
      </w:r>
      <w:r w:rsidR="00CE559C">
        <w:rPr>
          <w:rStyle w:val="c3"/>
          <w:sz w:val="28"/>
          <w:szCs w:val="28"/>
        </w:rPr>
        <w:t xml:space="preserve">нашей образовательной деятельности </w:t>
      </w:r>
      <w:r w:rsidRPr="00E61084">
        <w:rPr>
          <w:rStyle w:val="c3"/>
          <w:sz w:val="28"/>
          <w:szCs w:val="28"/>
        </w:rPr>
        <w:t>проводится по следующим направлениям:</w:t>
      </w:r>
    </w:p>
    <w:p w:rsidR="00CE559C" w:rsidRDefault="00CE559C" w:rsidP="001100C2">
      <w:pPr>
        <w:numPr>
          <w:ilvl w:val="0"/>
          <w:numId w:val="2"/>
        </w:numPr>
        <w:spacing w:after="0" w:line="240" w:lineRule="auto"/>
        <w:jc w:val="both"/>
        <w:rPr>
          <w:rStyle w:val="c3"/>
          <w:rFonts w:ascii="Times New Roman" w:hAnsi="Times New Roman" w:cs="Times New Roman"/>
          <w:sz w:val="28"/>
          <w:szCs w:val="28"/>
        </w:rPr>
      </w:pPr>
      <w:r>
        <w:rPr>
          <w:rStyle w:val="c3"/>
          <w:rFonts w:ascii="Times New Roman" w:hAnsi="Times New Roman" w:cs="Times New Roman"/>
          <w:sz w:val="28"/>
          <w:szCs w:val="28"/>
        </w:rPr>
        <w:t>Экологизация всех видов деятельности воспитанников;</w:t>
      </w:r>
    </w:p>
    <w:p w:rsidR="00E61084" w:rsidRPr="00E61084" w:rsidRDefault="00E61084" w:rsidP="001100C2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1084">
        <w:rPr>
          <w:rStyle w:val="c3"/>
          <w:rFonts w:ascii="Times New Roman" w:hAnsi="Times New Roman" w:cs="Times New Roman"/>
          <w:sz w:val="28"/>
          <w:szCs w:val="28"/>
        </w:rPr>
        <w:t>организация музыкальной деятельности, усиливающая эмоциональное восприятие ребенком природы; </w:t>
      </w:r>
    </w:p>
    <w:p w:rsidR="00CE559C" w:rsidRPr="00CE559C" w:rsidRDefault="00E61084" w:rsidP="001100C2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1084">
        <w:rPr>
          <w:rStyle w:val="c3"/>
          <w:rFonts w:ascii="Times New Roman" w:hAnsi="Times New Roman" w:cs="Times New Roman"/>
          <w:sz w:val="28"/>
          <w:szCs w:val="28"/>
        </w:rPr>
        <w:t>подбор музыкальных произведений (звуки природы, классические произведения, песни о природе), в том числе для сопровождения экологических игр</w:t>
      </w:r>
      <w:r w:rsidR="00CE559C">
        <w:rPr>
          <w:rStyle w:val="c3"/>
          <w:rFonts w:ascii="Times New Roman" w:hAnsi="Times New Roman" w:cs="Times New Roman"/>
          <w:sz w:val="28"/>
          <w:szCs w:val="28"/>
        </w:rPr>
        <w:t>;</w:t>
      </w:r>
    </w:p>
    <w:p w:rsidR="00E61084" w:rsidRPr="00E61084" w:rsidRDefault="00E61084" w:rsidP="001100C2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1084">
        <w:rPr>
          <w:rStyle w:val="c3"/>
          <w:rFonts w:ascii="Times New Roman" w:hAnsi="Times New Roman" w:cs="Times New Roman"/>
          <w:sz w:val="28"/>
          <w:szCs w:val="28"/>
        </w:rPr>
        <w:t>использование элементов фольклора в целях экологического образования (народные праздники, потешки, песенки,  живопись, глиняные игрушки)</w:t>
      </w:r>
      <w:r w:rsidR="00CE559C">
        <w:rPr>
          <w:rStyle w:val="c3"/>
          <w:rFonts w:ascii="Times New Roman" w:hAnsi="Times New Roman" w:cs="Times New Roman"/>
          <w:sz w:val="28"/>
          <w:szCs w:val="28"/>
        </w:rPr>
        <w:t>;</w:t>
      </w:r>
    </w:p>
    <w:p w:rsidR="00E61084" w:rsidRPr="00E61084" w:rsidRDefault="00E61084" w:rsidP="001100C2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1084">
        <w:rPr>
          <w:rStyle w:val="c3"/>
          <w:rFonts w:ascii="Times New Roman" w:hAnsi="Times New Roman" w:cs="Times New Roman"/>
          <w:sz w:val="28"/>
          <w:szCs w:val="28"/>
        </w:rPr>
        <w:t>закрепление материалов экологического воспитания в процессе рисования, аппликации, лепки;</w:t>
      </w:r>
    </w:p>
    <w:p w:rsidR="00E61084" w:rsidRPr="00E61084" w:rsidRDefault="00E61084" w:rsidP="001100C2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1084">
        <w:rPr>
          <w:rStyle w:val="c3"/>
          <w:rFonts w:ascii="Times New Roman" w:hAnsi="Times New Roman" w:cs="Times New Roman"/>
          <w:sz w:val="28"/>
          <w:szCs w:val="28"/>
        </w:rPr>
        <w:t>изготовление  наглядных пособий, оборудования, декораций, костюмов к экологическим праздникам, постановкам.</w:t>
      </w:r>
    </w:p>
    <w:p w:rsidR="00E61084" w:rsidRPr="00E61084" w:rsidRDefault="00E61084" w:rsidP="001100C2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1084">
        <w:rPr>
          <w:rStyle w:val="c3"/>
          <w:rFonts w:ascii="Times New Roman" w:hAnsi="Times New Roman" w:cs="Times New Roman"/>
          <w:sz w:val="28"/>
          <w:szCs w:val="28"/>
        </w:rPr>
        <w:t>подбор художественных произведений к экологической тематике;</w:t>
      </w:r>
    </w:p>
    <w:p w:rsidR="00E61084" w:rsidRPr="00E61084" w:rsidRDefault="00E61084" w:rsidP="001100C2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1084">
        <w:rPr>
          <w:rStyle w:val="c3"/>
          <w:rFonts w:ascii="Times New Roman" w:hAnsi="Times New Roman" w:cs="Times New Roman"/>
          <w:sz w:val="28"/>
          <w:szCs w:val="28"/>
        </w:rPr>
        <w:t>изготовление поделок, коллажей, макетов из природного и бросового материала.</w:t>
      </w:r>
    </w:p>
    <w:p w:rsidR="00E61084" w:rsidRPr="00E61084" w:rsidRDefault="00E61084" w:rsidP="001100C2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1084">
        <w:rPr>
          <w:rStyle w:val="c3"/>
          <w:rFonts w:ascii="Times New Roman" w:hAnsi="Times New Roman" w:cs="Times New Roman"/>
          <w:sz w:val="28"/>
          <w:szCs w:val="28"/>
        </w:rPr>
        <w:t>изготовление оборудования для экологической тропинки, природоохранных знаков.</w:t>
      </w:r>
    </w:p>
    <w:p w:rsidR="00E61084" w:rsidRPr="00E61084" w:rsidRDefault="00E61084" w:rsidP="001100C2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1084">
        <w:rPr>
          <w:rStyle w:val="c3"/>
          <w:rFonts w:ascii="Times New Roman" w:hAnsi="Times New Roman" w:cs="Times New Roman"/>
          <w:sz w:val="28"/>
          <w:szCs w:val="28"/>
        </w:rPr>
        <w:t>формирование трудовых умений и навыков, адекватных возрасту через поручения, совместные действия и задания, как в группах, так и на территории</w:t>
      </w:r>
    </w:p>
    <w:p w:rsidR="00E61084" w:rsidRPr="00E61084" w:rsidRDefault="00E61084" w:rsidP="001100C2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1084">
        <w:rPr>
          <w:rStyle w:val="c3"/>
          <w:rFonts w:ascii="Times New Roman" w:hAnsi="Times New Roman" w:cs="Times New Roman"/>
          <w:sz w:val="28"/>
          <w:szCs w:val="28"/>
        </w:rPr>
        <w:t>реализация проектов для формирования основ экологического сознания (безопасности окружающего мира).</w:t>
      </w:r>
    </w:p>
    <w:p w:rsidR="00E61084" w:rsidRPr="00E61084" w:rsidRDefault="00E61084" w:rsidP="001100C2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1084">
        <w:rPr>
          <w:rStyle w:val="c3"/>
          <w:rFonts w:ascii="Times New Roman" w:hAnsi="Times New Roman" w:cs="Times New Roman"/>
          <w:sz w:val="28"/>
          <w:szCs w:val="28"/>
        </w:rPr>
        <w:t>знакомство с миром профессий, связанных с экологией (наблюдение, рассматривание альбомов, иллюстраций).</w:t>
      </w:r>
    </w:p>
    <w:p w:rsidR="00E61084" w:rsidRPr="00E61084" w:rsidRDefault="00E61084" w:rsidP="001100C2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1084">
        <w:rPr>
          <w:rStyle w:val="c3"/>
          <w:rFonts w:ascii="Times New Roman" w:hAnsi="Times New Roman" w:cs="Times New Roman"/>
          <w:sz w:val="28"/>
          <w:szCs w:val="28"/>
        </w:rPr>
        <w:t>подготовка и проведение образовательной деятельности с детьми в центре природы   группы, мини-лаборатории,  на экологической тропинке.</w:t>
      </w:r>
    </w:p>
    <w:p w:rsidR="00E61084" w:rsidRPr="00E61084" w:rsidRDefault="00E61084" w:rsidP="001100C2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1084">
        <w:rPr>
          <w:rStyle w:val="c3"/>
          <w:rFonts w:ascii="Times New Roman" w:hAnsi="Times New Roman" w:cs="Times New Roman"/>
          <w:sz w:val="28"/>
          <w:szCs w:val="28"/>
        </w:rPr>
        <w:t>участие в подготовке и проведении  экологических праздников детского сада, инсценировок, спектаклей по сказкам, разыгрывание народных песен, потешек, имитация повадок животных.</w:t>
      </w:r>
    </w:p>
    <w:p w:rsidR="00E61084" w:rsidRPr="00E61084" w:rsidRDefault="00E61084" w:rsidP="001100C2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1084">
        <w:rPr>
          <w:rStyle w:val="c3"/>
          <w:rFonts w:ascii="Times New Roman" w:hAnsi="Times New Roman" w:cs="Times New Roman"/>
          <w:sz w:val="28"/>
          <w:szCs w:val="28"/>
        </w:rPr>
        <w:t>дидактические игры, пальчиковый, кукольный театр на закрепление экологических  понятий.</w:t>
      </w:r>
    </w:p>
    <w:p w:rsidR="00E61084" w:rsidRPr="00E61084" w:rsidRDefault="00E61084" w:rsidP="001100C2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1084">
        <w:rPr>
          <w:rStyle w:val="c3"/>
          <w:rFonts w:ascii="Times New Roman" w:hAnsi="Times New Roman" w:cs="Times New Roman"/>
          <w:sz w:val="28"/>
          <w:szCs w:val="28"/>
        </w:rPr>
        <w:t>чтение с обсуждением  произведения.</w:t>
      </w:r>
    </w:p>
    <w:p w:rsidR="00E61084" w:rsidRPr="00E61084" w:rsidRDefault="00E61084" w:rsidP="001100C2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1084">
        <w:rPr>
          <w:rStyle w:val="c3"/>
          <w:rFonts w:ascii="Times New Roman" w:hAnsi="Times New Roman" w:cs="Times New Roman"/>
          <w:sz w:val="28"/>
          <w:szCs w:val="28"/>
        </w:rPr>
        <w:t>экологические акции и десант.</w:t>
      </w:r>
    </w:p>
    <w:p w:rsidR="00E61084" w:rsidRPr="00E61084" w:rsidRDefault="00E61084" w:rsidP="001100C2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1084">
        <w:rPr>
          <w:rStyle w:val="c3"/>
          <w:rFonts w:ascii="Times New Roman" w:hAnsi="Times New Roman" w:cs="Times New Roman"/>
          <w:sz w:val="28"/>
          <w:szCs w:val="28"/>
        </w:rPr>
        <w:t>наблюдения и работа на экологической тропе на территории ДОУ</w:t>
      </w:r>
    </w:p>
    <w:p w:rsidR="00E61084" w:rsidRPr="00E61084" w:rsidRDefault="00E61084" w:rsidP="001100C2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1084">
        <w:rPr>
          <w:rStyle w:val="c3"/>
          <w:rFonts w:ascii="Times New Roman" w:hAnsi="Times New Roman" w:cs="Times New Roman"/>
          <w:sz w:val="28"/>
          <w:szCs w:val="28"/>
        </w:rPr>
        <w:t>подборка наглядных пособий (например, календари погоды и природы, географические карты, коллекции природных и искусственных материалов),</w:t>
      </w:r>
    </w:p>
    <w:p w:rsidR="00E61084" w:rsidRPr="00E61084" w:rsidRDefault="00E61084" w:rsidP="001100C2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1084">
        <w:rPr>
          <w:rStyle w:val="c3"/>
          <w:rFonts w:ascii="Times New Roman" w:hAnsi="Times New Roman" w:cs="Times New Roman"/>
          <w:sz w:val="28"/>
          <w:szCs w:val="28"/>
        </w:rPr>
        <w:t>включение современных средств обучения – мультимедийные презентации экологического содержания, видеофильмы (включая мультфильмы).</w:t>
      </w:r>
    </w:p>
    <w:p w:rsidR="00C06EA3" w:rsidRDefault="00E61084" w:rsidP="001100C2">
      <w:pPr>
        <w:pStyle w:val="c0"/>
        <w:spacing w:before="0" w:beforeAutospacing="0" w:after="0" w:afterAutospacing="0"/>
        <w:jc w:val="both"/>
        <w:rPr>
          <w:sz w:val="28"/>
          <w:szCs w:val="28"/>
        </w:rPr>
      </w:pPr>
      <w:r w:rsidRPr="000E3453">
        <w:rPr>
          <w:rStyle w:val="c15"/>
          <w:i/>
          <w:sz w:val="28"/>
          <w:szCs w:val="28"/>
        </w:rPr>
        <w:lastRenderedPageBreak/>
        <w:t>Таким образом</w:t>
      </w:r>
      <w:r w:rsidRPr="00E61084">
        <w:rPr>
          <w:rStyle w:val="c15"/>
          <w:sz w:val="28"/>
          <w:szCs w:val="28"/>
        </w:rPr>
        <w:t xml:space="preserve">, создается развивающее пространство, которое позволяет стимулировать  у детей познавательные способности. </w:t>
      </w:r>
    </w:p>
    <w:p w:rsidR="00655B1A" w:rsidRPr="001156D2" w:rsidRDefault="00655B1A" w:rsidP="001100C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06EA3">
        <w:rPr>
          <w:rFonts w:ascii="Times New Roman" w:eastAsia="Times New Roman" w:hAnsi="Times New Roman" w:cs="Times New Roman"/>
          <w:b/>
          <w:sz w:val="28"/>
          <w:szCs w:val="28"/>
        </w:rPr>
        <w:t>Через консультации, семинары</w:t>
      </w:r>
      <w:r w:rsidRPr="003B6FD1">
        <w:rPr>
          <w:rFonts w:ascii="Times New Roman" w:eastAsia="Times New Roman" w:hAnsi="Times New Roman" w:cs="Times New Roman"/>
          <w:sz w:val="28"/>
          <w:szCs w:val="28"/>
        </w:rPr>
        <w:t>, практикумы воспитатели получают природоведческие, экологические знания,  знакомятся с программами, методиками экологического воспитания дошкольников.</w:t>
      </w:r>
      <w:r w:rsidRPr="003B6FD1">
        <w:rPr>
          <w:rFonts w:ascii="Times New Roman" w:eastAsia="Times New Roman" w:hAnsi="Times New Roman" w:cs="Times New Roman"/>
          <w:sz w:val="28"/>
          <w:szCs w:val="28"/>
        </w:rPr>
        <w:br/>
      </w:r>
      <w:r w:rsidR="009604F8" w:rsidRPr="00C06EA3">
        <w:rPr>
          <w:rFonts w:ascii="Times New Roman" w:eastAsia="Times New Roman" w:hAnsi="Times New Roman" w:cs="Times New Roman"/>
          <w:b/>
          <w:sz w:val="28"/>
          <w:szCs w:val="28"/>
        </w:rPr>
        <w:t>В ДОУ внедряется</w:t>
      </w:r>
      <w:r w:rsidR="009604F8" w:rsidRPr="001156D2">
        <w:rPr>
          <w:rFonts w:ascii="Times New Roman" w:eastAsia="Times New Roman" w:hAnsi="Times New Roman" w:cs="Times New Roman"/>
          <w:sz w:val="28"/>
          <w:szCs w:val="28"/>
        </w:rPr>
        <w:t xml:space="preserve">  общий экологический проект</w:t>
      </w:r>
      <w:r w:rsidR="00C3790C">
        <w:rPr>
          <w:rFonts w:ascii="Times New Roman" w:eastAsia="Times New Roman" w:hAnsi="Times New Roman" w:cs="Times New Roman"/>
          <w:sz w:val="28"/>
          <w:szCs w:val="28"/>
        </w:rPr>
        <w:t xml:space="preserve"> (долгосрочный) </w:t>
      </w:r>
      <w:r w:rsidR="009604F8" w:rsidRPr="001156D2">
        <w:rPr>
          <w:rFonts w:ascii="Times New Roman" w:eastAsia="Times New Roman" w:hAnsi="Times New Roman" w:cs="Times New Roman"/>
          <w:sz w:val="28"/>
          <w:szCs w:val="28"/>
        </w:rPr>
        <w:t xml:space="preserve"> «Экологическая тропа «Буратиния».  </w:t>
      </w:r>
    </w:p>
    <w:p w:rsidR="001156D2" w:rsidRPr="001156D2" w:rsidRDefault="001156D2" w:rsidP="001100C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56D2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Значение тропы разнообразно: проведение воспитательно - образовательной работы с детьми, просветительская работа с  работниками  ДОУ и родителями детей. Она  выполняет познавательную, развивающую и оздоровительную функцию.</w:t>
      </w:r>
    </w:p>
    <w:p w:rsidR="001156D2" w:rsidRPr="001156D2" w:rsidRDefault="001156D2" w:rsidP="001100C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6EA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Экологическая тропа ДОУ</w:t>
      </w:r>
      <w:r w:rsidRPr="001156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–  специально оборудованная в образовательных и воспитательных целях природная территория; маршрут, проходящий через различные природные объекты, имеющие эстетическую, природоохранную ценность, на котором дошкольники получают информацию об этих объектах.</w:t>
      </w:r>
    </w:p>
    <w:p w:rsidR="001156D2" w:rsidRPr="00CE559C" w:rsidRDefault="001156D2" w:rsidP="001100C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6EA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качестве объектов</w:t>
      </w:r>
      <w:r w:rsidRPr="001156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выбраны  различные виды дикорастущих и культурных растений,  лекарственные растения,  клумбы, различные виды деревьев, растения </w:t>
      </w:r>
      <w:r w:rsidRPr="001156D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Кыринского района.</w:t>
      </w:r>
    </w:p>
    <w:p w:rsidR="00E73F5E" w:rsidRDefault="001156D2" w:rsidP="00E73F5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56D2">
        <w:rPr>
          <w:rFonts w:ascii="Times New Roman" w:eastAsia="Times New Roman" w:hAnsi="Times New Roman" w:cs="Times New Roman"/>
          <w:sz w:val="28"/>
          <w:szCs w:val="28"/>
          <w:lang w:eastAsia="ru-RU"/>
        </w:rPr>
        <w:t>Экологическая тропа рассчитана преимущественно на организованное прохождение. При выборе маршрута учитывались доступность, эмоциональная насыщенн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ость и информационная емкость. </w:t>
      </w:r>
      <w:r w:rsidRPr="001156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Тематика экскурсий, проводимых на экологической тропе различна, и зависит от целей работы и возрастного состава детей. </w:t>
      </w:r>
    </w:p>
    <w:p w:rsidR="00BD07D4" w:rsidRPr="00E73F5E" w:rsidRDefault="00BD07D4" w:rsidP="00E73F5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07D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Образовательная деятельность с воспитанниками ДОУ</w:t>
      </w:r>
    </w:p>
    <w:p w:rsidR="00BD07D4" w:rsidRPr="00BD07D4" w:rsidRDefault="00BD07D4" w:rsidP="001100C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07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Педагоги  используют 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азнообразные формы организации:</w:t>
      </w:r>
    </w:p>
    <w:p w:rsidR="00BD07D4" w:rsidRPr="00BD07D4" w:rsidRDefault="00BD07D4" w:rsidP="001100C2">
      <w:pPr>
        <w:pStyle w:val="a4"/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07D4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Организованная  образовательная деятельность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BD07D4" w:rsidRPr="00BD07D4" w:rsidRDefault="00BD07D4" w:rsidP="001100C2">
      <w:pPr>
        <w:pStyle w:val="a4"/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07D4">
        <w:rPr>
          <w:rFonts w:ascii="Times New Roman" w:eastAsia="Times New Roman" w:hAnsi="Times New Roman" w:cs="Times New Roman"/>
          <w:sz w:val="28"/>
          <w:szCs w:val="28"/>
          <w:lang w:eastAsia="ru-RU"/>
        </w:rPr>
        <w:t>Экскурсии на территории детского сада по экологической тропе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 за пределы ДОУ;</w:t>
      </w:r>
      <w:r w:rsidRPr="00BD07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D07D4" w:rsidRPr="00BD07D4" w:rsidRDefault="00BD07D4" w:rsidP="001100C2">
      <w:pPr>
        <w:pStyle w:val="a4"/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07D4">
        <w:rPr>
          <w:rFonts w:ascii="Times New Roman" w:eastAsia="Times New Roman" w:hAnsi="Times New Roman" w:cs="Times New Roman"/>
          <w:sz w:val="28"/>
          <w:szCs w:val="28"/>
          <w:lang w:eastAsia="ru-RU"/>
        </w:rPr>
        <w:t>Чтение худо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жественной литературы о природе;</w:t>
      </w:r>
    </w:p>
    <w:p w:rsidR="00BD07D4" w:rsidRPr="00BD07D4" w:rsidRDefault="00BD07D4" w:rsidP="001100C2">
      <w:pPr>
        <w:pStyle w:val="a4"/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07D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Наблюдения за объ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ектами живой и не живой природы;</w:t>
      </w:r>
    </w:p>
    <w:p w:rsidR="00BD07D4" w:rsidRPr="00BD07D4" w:rsidRDefault="00BD07D4" w:rsidP="001100C2">
      <w:pPr>
        <w:pStyle w:val="a4"/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07D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Посильный труд в уголке при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роды и на участке детского сада;</w:t>
      </w:r>
    </w:p>
    <w:p w:rsidR="00BD07D4" w:rsidRPr="00BD07D4" w:rsidRDefault="00BD07D4" w:rsidP="001100C2">
      <w:pPr>
        <w:pStyle w:val="a4"/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07D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Проводятся 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экологические, тематические </w:t>
      </w:r>
      <w:r w:rsidRPr="00BD07D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праздники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Золотая осень</w:t>
      </w:r>
      <w:r w:rsidRPr="00BD07D4">
        <w:rPr>
          <w:rFonts w:ascii="Times New Roman" w:eastAsia="Times New Roman" w:hAnsi="Times New Roman" w:cs="Times New Roman"/>
          <w:sz w:val="28"/>
          <w:szCs w:val="28"/>
          <w:lang w:eastAsia="ru-RU"/>
        </w:rPr>
        <w:t>»,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Новогодние утренники», «День земли» и др.</w:t>
      </w:r>
    </w:p>
    <w:p w:rsidR="00BD07D4" w:rsidRPr="00BD07D4" w:rsidRDefault="00BD07D4" w:rsidP="001100C2">
      <w:pPr>
        <w:pStyle w:val="a4"/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07D4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 опытнической деятельности, детского экспериментирования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BD07D4" w:rsidRPr="00BD07D4" w:rsidRDefault="00BD07D4" w:rsidP="001100C2">
      <w:pPr>
        <w:pStyle w:val="a4"/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07D4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 дидактических, сюжетно-ролевы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 игр  и др. видов экологического содержания;</w:t>
      </w:r>
    </w:p>
    <w:p w:rsidR="00BD07D4" w:rsidRPr="00BD07D4" w:rsidRDefault="00BD07D4" w:rsidP="001100C2">
      <w:pPr>
        <w:pStyle w:val="a4"/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07D4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Организуется исследовательская деятельность через реализацию  экологических проектов таких как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BD07D4">
        <w:rPr>
          <w:rFonts w:ascii="Times New Roman" w:eastAsia="Times New Roman" w:hAnsi="Times New Roman" w:cs="Times New Roman"/>
          <w:sz w:val="28"/>
          <w:szCs w:val="28"/>
          <w:lang w:eastAsia="ru-RU"/>
        </w:rPr>
        <w:t>ода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водичка</w:t>
      </w:r>
      <w:r w:rsidRPr="00BD07D4">
        <w:rPr>
          <w:rFonts w:ascii="Times New Roman" w:eastAsia="Times New Roman" w:hAnsi="Times New Roman" w:cs="Times New Roman"/>
          <w:sz w:val="28"/>
          <w:szCs w:val="28"/>
          <w:lang w:eastAsia="ru-RU"/>
        </w:rPr>
        <w:t>»,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Осень», «Зима», «</w:t>
      </w:r>
      <w:r w:rsidRPr="00BD07D4">
        <w:rPr>
          <w:rFonts w:ascii="Times New Roman" w:eastAsia="Times New Roman" w:hAnsi="Times New Roman" w:cs="Times New Roman"/>
          <w:sz w:val="28"/>
          <w:szCs w:val="28"/>
          <w:lang w:eastAsia="ru-RU"/>
        </w:rPr>
        <w:t>Дикие животные»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др.</w:t>
      </w:r>
    </w:p>
    <w:p w:rsidR="00BD07D4" w:rsidRPr="00E73F5E" w:rsidRDefault="00BD07D4" w:rsidP="00E73F5E">
      <w:pPr>
        <w:spacing w:after="0"/>
        <w:ind w:left="-142"/>
        <w:jc w:val="both"/>
        <w:rPr>
          <w:sz w:val="28"/>
          <w:szCs w:val="28"/>
        </w:rPr>
      </w:pPr>
      <w:r w:rsidRPr="00E73F5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Вывод</w:t>
      </w:r>
      <w:r w:rsidRPr="00BD07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Таким образом, приобщая детей к природе, знакомя  их с разнообразием окружающего мир,  мы стараемся воспитать в них </w:t>
      </w:r>
      <w:r w:rsidRPr="00BD07D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любознательность, отзывчивость, желание помочь, а это очень важные качества для развития ребенка дошкольника.</w:t>
      </w:r>
    </w:p>
    <w:p w:rsidR="00CE559C" w:rsidRPr="00CE559C" w:rsidRDefault="00CE559C" w:rsidP="001100C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CE559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Экологизация РППС внутри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</w:t>
      </w:r>
      <w:r w:rsidRPr="00CE559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ДОУ и на прогулочных участках</w:t>
      </w:r>
    </w:p>
    <w:p w:rsidR="00590883" w:rsidRPr="000E3453" w:rsidRDefault="00590883" w:rsidP="001100C2">
      <w:pPr>
        <w:pStyle w:val="c0"/>
        <w:spacing w:before="0" w:beforeAutospacing="0" w:after="0" w:afterAutospacing="0"/>
        <w:jc w:val="both"/>
        <w:rPr>
          <w:sz w:val="28"/>
          <w:szCs w:val="28"/>
        </w:rPr>
      </w:pPr>
      <w:r w:rsidRPr="00E61084">
        <w:rPr>
          <w:color w:val="000000"/>
          <w:sz w:val="32"/>
          <w:szCs w:val="32"/>
          <w:shd w:val="clear" w:color="auto" w:fill="FFFFFF"/>
        </w:rPr>
        <w:t xml:space="preserve">  </w:t>
      </w:r>
      <w:r w:rsidR="00CE559C" w:rsidRPr="00CE559C">
        <w:rPr>
          <w:b/>
          <w:color w:val="000000"/>
          <w:sz w:val="28"/>
          <w:szCs w:val="28"/>
          <w:shd w:val="clear" w:color="auto" w:fill="FFFFFF"/>
        </w:rPr>
        <w:t>Э</w:t>
      </w:r>
      <w:r w:rsidRPr="00CE559C">
        <w:rPr>
          <w:b/>
          <w:color w:val="000000"/>
          <w:sz w:val="28"/>
          <w:szCs w:val="28"/>
          <w:shd w:val="clear" w:color="auto" w:fill="FFFFFF"/>
        </w:rPr>
        <w:t>кологическое</w:t>
      </w:r>
      <w:r w:rsidR="00CE559C" w:rsidRPr="00CE559C"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Pr="00CE559C">
        <w:rPr>
          <w:b/>
          <w:color w:val="000000"/>
          <w:sz w:val="28"/>
          <w:szCs w:val="28"/>
          <w:shd w:val="clear" w:color="auto" w:fill="FFFFFF"/>
        </w:rPr>
        <w:t xml:space="preserve"> воспитание успешно</w:t>
      </w:r>
      <w:r w:rsidR="00CE559C">
        <w:rPr>
          <w:color w:val="000000"/>
          <w:sz w:val="28"/>
          <w:szCs w:val="28"/>
          <w:shd w:val="clear" w:color="auto" w:fill="FFFFFF"/>
        </w:rPr>
        <w:t xml:space="preserve"> реализуется при  </w:t>
      </w:r>
      <w:r w:rsidRPr="00CE559C">
        <w:rPr>
          <w:color w:val="000000"/>
          <w:sz w:val="28"/>
          <w:szCs w:val="28"/>
          <w:shd w:val="clear" w:color="auto" w:fill="FFFFFF"/>
        </w:rPr>
        <w:t xml:space="preserve">условии создания предметно-развивающей среды, которая в достаточной степени организована в детском саду. </w:t>
      </w:r>
      <w:r w:rsidR="00CE559C">
        <w:rPr>
          <w:color w:val="000000"/>
          <w:sz w:val="28"/>
          <w:szCs w:val="28"/>
          <w:shd w:val="clear" w:color="auto" w:fill="FFFFFF"/>
        </w:rPr>
        <w:t xml:space="preserve"> </w:t>
      </w:r>
      <w:r w:rsidR="000A742B">
        <w:rPr>
          <w:color w:val="000000"/>
          <w:sz w:val="28"/>
          <w:szCs w:val="28"/>
          <w:shd w:val="clear" w:color="auto" w:fill="FFFFFF"/>
        </w:rPr>
        <w:t xml:space="preserve">Всех родителей, воспитанников, гостей встречает у входа  </w:t>
      </w:r>
      <w:r w:rsidR="00D02EF1">
        <w:rPr>
          <w:color w:val="000000"/>
          <w:sz w:val="28"/>
          <w:szCs w:val="28"/>
          <w:shd w:val="clear" w:color="auto" w:fill="FFFFFF"/>
        </w:rPr>
        <w:t xml:space="preserve">сказочный  </w:t>
      </w:r>
      <w:r w:rsidR="000A742B">
        <w:rPr>
          <w:color w:val="000000"/>
          <w:sz w:val="28"/>
          <w:szCs w:val="28"/>
          <w:shd w:val="clear" w:color="auto" w:fill="FFFFFF"/>
        </w:rPr>
        <w:t>персонаж</w:t>
      </w:r>
      <w:r w:rsidR="00D02EF1">
        <w:rPr>
          <w:color w:val="000000"/>
          <w:sz w:val="28"/>
          <w:szCs w:val="28"/>
          <w:shd w:val="clear" w:color="auto" w:fill="FFFFFF"/>
        </w:rPr>
        <w:t xml:space="preserve"> Лесовичок  Экоша. </w:t>
      </w:r>
      <w:r w:rsidR="000A742B">
        <w:rPr>
          <w:color w:val="000000"/>
          <w:sz w:val="28"/>
          <w:szCs w:val="28"/>
          <w:shd w:val="clear" w:color="auto" w:fill="FFFFFF"/>
        </w:rPr>
        <w:t xml:space="preserve"> </w:t>
      </w:r>
      <w:r w:rsidR="00CE559C">
        <w:rPr>
          <w:color w:val="000000"/>
          <w:sz w:val="28"/>
          <w:szCs w:val="28"/>
          <w:shd w:val="clear" w:color="auto" w:fill="FFFFFF"/>
        </w:rPr>
        <w:t xml:space="preserve">В ДОУ </w:t>
      </w:r>
      <w:r w:rsidR="000A742B">
        <w:rPr>
          <w:color w:val="000000"/>
          <w:sz w:val="28"/>
          <w:szCs w:val="28"/>
          <w:shd w:val="clear" w:color="auto" w:fill="FFFFFF"/>
        </w:rPr>
        <w:t>оформлены стенды познавательной направленно</w:t>
      </w:r>
      <w:r w:rsidR="00D02EF1">
        <w:rPr>
          <w:color w:val="000000"/>
          <w:sz w:val="28"/>
          <w:szCs w:val="28"/>
          <w:shd w:val="clear" w:color="auto" w:fill="FFFFFF"/>
        </w:rPr>
        <w:t>с</w:t>
      </w:r>
      <w:r w:rsidR="000A742B">
        <w:rPr>
          <w:color w:val="000000"/>
          <w:sz w:val="28"/>
          <w:szCs w:val="28"/>
          <w:shd w:val="clear" w:color="auto" w:fill="FFFFFF"/>
        </w:rPr>
        <w:t>ти «</w:t>
      </w:r>
      <w:r w:rsidR="00D02EF1">
        <w:rPr>
          <w:color w:val="000000"/>
          <w:sz w:val="28"/>
          <w:szCs w:val="28"/>
          <w:shd w:val="clear" w:color="auto" w:fill="FFFFFF"/>
        </w:rPr>
        <w:t>Экология и дети</w:t>
      </w:r>
      <w:r w:rsidR="000A742B">
        <w:rPr>
          <w:color w:val="000000"/>
          <w:sz w:val="28"/>
          <w:szCs w:val="28"/>
          <w:shd w:val="clear" w:color="auto" w:fill="FFFFFF"/>
        </w:rPr>
        <w:t>»</w:t>
      </w:r>
      <w:r w:rsidR="00D02EF1">
        <w:rPr>
          <w:color w:val="000000"/>
          <w:sz w:val="28"/>
          <w:szCs w:val="28"/>
          <w:shd w:val="clear" w:color="auto" w:fill="FFFFFF"/>
        </w:rPr>
        <w:t xml:space="preserve">  (организация работы ДОУ по экологическому воспитанию). Родительский </w:t>
      </w:r>
      <w:r w:rsidR="000E3453">
        <w:rPr>
          <w:rStyle w:val="c4"/>
          <w:b/>
          <w:sz w:val="28"/>
          <w:szCs w:val="28"/>
        </w:rPr>
        <w:t xml:space="preserve"> </w:t>
      </w:r>
      <w:r w:rsidR="00E61084" w:rsidRPr="00D02EF1">
        <w:rPr>
          <w:rStyle w:val="c4"/>
          <w:b/>
          <w:sz w:val="28"/>
          <w:szCs w:val="28"/>
        </w:rPr>
        <w:t>Экологический стенд</w:t>
      </w:r>
      <w:r w:rsidR="00E61084" w:rsidRPr="00D02EF1">
        <w:rPr>
          <w:rStyle w:val="c4"/>
          <w:sz w:val="28"/>
          <w:szCs w:val="28"/>
        </w:rPr>
        <w:t xml:space="preserve"> </w:t>
      </w:r>
      <w:r w:rsidR="000E3453">
        <w:rPr>
          <w:rStyle w:val="c4"/>
          <w:sz w:val="28"/>
          <w:szCs w:val="28"/>
        </w:rPr>
        <w:t xml:space="preserve">«Читаем всей семьей». </w:t>
      </w:r>
      <w:r w:rsidR="000E3453" w:rsidRPr="00D02EF1">
        <w:rPr>
          <w:rStyle w:val="c4"/>
          <w:sz w:val="28"/>
          <w:szCs w:val="28"/>
        </w:rPr>
        <w:t xml:space="preserve">В помощь родителям </w:t>
      </w:r>
      <w:r w:rsidR="000E3453">
        <w:rPr>
          <w:rStyle w:val="c4"/>
          <w:sz w:val="28"/>
          <w:szCs w:val="28"/>
        </w:rPr>
        <w:t xml:space="preserve"> помещены </w:t>
      </w:r>
      <w:r w:rsidR="000E3453" w:rsidRPr="00D02EF1">
        <w:rPr>
          <w:rStyle w:val="c4"/>
          <w:sz w:val="28"/>
          <w:szCs w:val="28"/>
        </w:rPr>
        <w:t xml:space="preserve"> </w:t>
      </w:r>
      <w:r w:rsidR="000E3453">
        <w:rPr>
          <w:rStyle w:val="c4"/>
          <w:sz w:val="28"/>
          <w:szCs w:val="28"/>
        </w:rPr>
        <w:t xml:space="preserve">  стихи, загадки,</w:t>
      </w:r>
      <w:r w:rsidR="000E3453" w:rsidRPr="00D02EF1">
        <w:rPr>
          <w:rStyle w:val="c4"/>
          <w:sz w:val="28"/>
          <w:szCs w:val="28"/>
        </w:rPr>
        <w:t xml:space="preserve"> приметы, словесные игры</w:t>
      </w:r>
      <w:r w:rsidR="000E3453">
        <w:rPr>
          <w:rStyle w:val="c4"/>
          <w:sz w:val="28"/>
          <w:szCs w:val="28"/>
        </w:rPr>
        <w:t xml:space="preserve"> о зиме</w:t>
      </w:r>
      <w:r w:rsidR="000E3453" w:rsidRPr="00D02EF1">
        <w:rPr>
          <w:rStyle w:val="c4"/>
          <w:sz w:val="28"/>
          <w:szCs w:val="28"/>
        </w:rPr>
        <w:t xml:space="preserve"> для разучивания и занятий с детьми дома. </w:t>
      </w:r>
      <w:r w:rsidR="00E61084" w:rsidRPr="00D02EF1">
        <w:rPr>
          <w:rStyle w:val="c4"/>
          <w:sz w:val="28"/>
          <w:szCs w:val="28"/>
        </w:rPr>
        <w:t xml:space="preserve">Также хорошей традицией стала систематическая забота о зимующих птицах. </w:t>
      </w:r>
      <w:r w:rsidR="000E3453">
        <w:rPr>
          <w:rStyle w:val="c4"/>
          <w:sz w:val="28"/>
          <w:szCs w:val="28"/>
        </w:rPr>
        <w:t xml:space="preserve"> На стенде помещены советы для родителей</w:t>
      </w:r>
      <w:r w:rsidR="00E61084" w:rsidRPr="00D02EF1">
        <w:rPr>
          <w:rStyle w:val="c4"/>
          <w:sz w:val="28"/>
          <w:szCs w:val="28"/>
        </w:rPr>
        <w:t xml:space="preserve"> «Они остались з</w:t>
      </w:r>
      <w:r w:rsidR="000E3453">
        <w:rPr>
          <w:rStyle w:val="c4"/>
          <w:sz w:val="28"/>
          <w:szCs w:val="28"/>
        </w:rPr>
        <w:t xml:space="preserve">имовать, мы им будем помогать» для привлечения внимания </w:t>
      </w:r>
      <w:r w:rsidR="00E61084" w:rsidRPr="00D02EF1">
        <w:rPr>
          <w:rStyle w:val="c4"/>
          <w:sz w:val="28"/>
          <w:szCs w:val="28"/>
        </w:rPr>
        <w:t xml:space="preserve"> </w:t>
      </w:r>
      <w:r w:rsidR="000E3453">
        <w:rPr>
          <w:rStyle w:val="c4"/>
          <w:sz w:val="28"/>
          <w:szCs w:val="28"/>
        </w:rPr>
        <w:t xml:space="preserve">к </w:t>
      </w:r>
      <w:r w:rsidR="00E61084" w:rsidRPr="00D02EF1">
        <w:rPr>
          <w:rStyle w:val="c4"/>
          <w:sz w:val="28"/>
          <w:szCs w:val="28"/>
        </w:rPr>
        <w:t>ежегодно</w:t>
      </w:r>
      <w:r w:rsidR="000E3453">
        <w:rPr>
          <w:rStyle w:val="c4"/>
          <w:sz w:val="28"/>
          <w:szCs w:val="28"/>
        </w:rPr>
        <w:t>й</w:t>
      </w:r>
      <w:r w:rsidR="00E61084" w:rsidRPr="00D02EF1">
        <w:rPr>
          <w:rStyle w:val="c4"/>
          <w:sz w:val="28"/>
          <w:szCs w:val="28"/>
        </w:rPr>
        <w:t xml:space="preserve"> </w:t>
      </w:r>
      <w:r w:rsidR="000E3453">
        <w:rPr>
          <w:rStyle w:val="c4"/>
          <w:sz w:val="28"/>
          <w:szCs w:val="28"/>
        </w:rPr>
        <w:t xml:space="preserve">  экологической </w:t>
      </w:r>
      <w:r w:rsidR="00E61084" w:rsidRPr="00D02EF1">
        <w:rPr>
          <w:rStyle w:val="c4"/>
          <w:sz w:val="28"/>
          <w:szCs w:val="28"/>
        </w:rPr>
        <w:t xml:space="preserve"> </w:t>
      </w:r>
      <w:r w:rsidR="000E3453">
        <w:rPr>
          <w:rStyle w:val="c4"/>
          <w:sz w:val="28"/>
          <w:szCs w:val="28"/>
        </w:rPr>
        <w:t xml:space="preserve">акции </w:t>
      </w:r>
      <w:r w:rsidR="00E61084" w:rsidRPr="00D02EF1">
        <w:rPr>
          <w:rStyle w:val="c4"/>
          <w:sz w:val="28"/>
          <w:szCs w:val="28"/>
        </w:rPr>
        <w:t xml:space="preserve"> «Покормите птиц зимой</w:t>
      </w:r>
      <w:r w:rsidR="000E3453">
        <w:rPr>
          <w:rStyle w:val="c4"/>
          <w:sz w:val="28"/>
          <w:szCs w:val="28"/>
        </w:rPr>
        <w:t xml:space="preserve">». </w:t>
      </w:r>
    </w:p>
    <w:p w:rsidR="00E61084" w:rsidRPr="00590883" w:rsidRDefault="00590883" w:rsidP="001100C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90883">
        <w:rPr>
          <w:rFonts w:ascii="Times New Roman" w:eastAsia="Times New Roman" w:hAnsi="Times New Roman" w:cs="Times New Roman"/>
          <w:sz w:val="28"/>
          <w:szCs w:val="28"/>
        </w:rPr>
        <w:t xml:space="preserve">Чтобы сформировать у детей потребность общения с представителями животного и растительного мира, познавательный интерес к ним, умение видеть и понимать прекрасное, потребность самовыражения в творческой деятельности, </w:t>
      </w:r>
      <w:r w:rsidRPr="00590883">
        <w:rPr>
          <w:rFonts w:ascii="Times New Roman" w:eastAsia="Times New Roman" w:hAnsi="Times New Roman" w:cs="Times New Roman"/>
          <w:b/>
          <w:sz w:val="28"/>
          <w:szCs w:val="28"/>
        </w:rPr>
        <w:t>в детском саду создаются  такие условия</w:t>
      </w:r>
      <w:r w:rsidRPr="00590883">
        <w:rPr>
          <w:rFonts w:ascii="Times New Roman" w:eastAsia="Times New Roman" w:hAnsi="Times New Roman" w:cs="Times New Roman"/>
          <w:sz w:val="28"/>
          <w:szCs w:val="28"/>
        </w:rPr>
        <w:t>, где бы дети могли в условиях ежедневного свободного доступа пополнять свои знания, реализовывать потребность в общении с естественной природой.</w:t>
      </w:r>
    </w:p>
    <w:p w:rsidR="00E61084" w:rsidRPr="000E3453" w:rsidRDefault="00590883" w:rsidP="001100C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E3453">
        <w:rPr>
          <w:rFonts w:ascii="Times New Roman" w:eastAsia="Times New Roman" w:hAnsi="Times New Roman" w:cs="Times New Roman"/>
          <w:b/>
          <w:sz w:val="28"/>
          <w:szCs w:val="28"/>
        </w:rPr>
        <w:t> </w:t>
      </w:r>
      <w:r w:rsidR="000E3453" w:rsidRPr="000E3453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E61084" w:rsidRPr="000E3453">
        <w:rPr>
          <w:rStyle w:val="c15"/>
          <w:rFonts w:ascii="Times New Roman" w:hAnsi="Times New Roman" w:cs="Times New Roman"/>
          <w:b/>
          <w:sz w:val="28"/>
          <w:szCs w:val="28"/>
        </w:rPr>
        <w:t>В рамках экологического образования предметно – пространственная среда в дошкольном учреждении способствует:</w:t>
      </w:r>
    </w:p>
    <w:p w:rsidR="00E61084" w:rsidRPr="000E3453" w:rsidRDefault="00E61084" w:rsidP="001100C2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3453">
        <w:rPr>
          <w:rStyle w:val="c15"/>
          <w:rFonts w:ascii="Times New Roman" w:hAnsi="Times New Roman" w:cs="Times New Roman"/>
          <w:sz w:val="28"/>
          <w:szCs w:val="28"/>
        </w:rPr>
        <w:t>познавательному развитию ребенка (создание условий для познавательной деятельности, экспериментирования с природным материалом, систематических наблюдений за объектами живой и неживой природы; формирование интереса к явлениям природы, поиску ответов на интересующие ребенка вопросы и постановке новых вопросов);</w:t>
      </w:r>
    </w:p>
    <w:p w:rsidR="00E61084" w:rsidRPr="000E3453" w:rsidRDefault="00E61084" w:rsidP="001100C2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3453">
        <w:rPr>
          <w:rStyle w:val="c15"/>
          <w:rFonts w:ascii="Times New Roman" w:hAnsi="Times New Roman" w:cs="Times New Roman"/>
          <w:sz w:val="28"/>
          <w:szCs w:val="28"/>
        </w:rPr>
        <w:t>эколого-эстетическому развитию (привлечение внимания ребенка к окружающим природным объектам, формирование умения видеть красоту окружающего природного мира, разнообразие его красок и форм);</w:t>
      </w:r>
    </w:p>
    <w:p w:rsidR="00E61084" w:rsidRPr="000E3453" w:rsidRDefault="00E61084" w:rsidP="001100C2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3453">
        <w:rPr>
          <w:rStyle w:val="c15"/>
          <w:rFonts w:ascii="Times New Roman" w:hAnsi="Times New Roman" w:cs="Times New Roman"/>
          <w:sz w:val="28"/>
          <w:szCs w:val="28"/>
        </w:rPr>
        <w:t>предпочтение объектам природы перед искусственными предметами;</w:t>
      </w:r>
    </w:p>
    <w:p w:rsidR="00E61084" w:rsidRPr="000E3453" w:rsidRDefault="00E61084" w:rsidP="001100C2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3453">
        <w:rPr>
          <w:rStyle w:val="c15"/>
          <w:rFonts w:ascii="Times New Roman" w:hAnsi="Times New Roman" w:cs="Times New Roman"/>
          <w:sz w:val="28"/>
          <w:szCs w:val="28"/>
        </w:rPr>
        <w:t>оздоровлению ребенка (использование экологически безопасных материалов для оформления интерьеров, игрушек; оценка экологической ситуации территории дошкольного учреждения; грамотное оформление, озеленение территории; создание условий для экскурсий, занятий на свежем воздухе);</w:t>
      </w:r>
    </w:p>
    <w:p w:rsidR="00E61084" w:rsidRPr="000E3453" w:rsidRDefault="00E61084" w:rsidP="001100C2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3453">
        <w:rPr>
          <w:rStyle w:val="c15"/>
          <w:rFonts w:ascii="Times New Roman" w:hAnsi="Times New Roman" w:cs="Times New Roman"/>
          <w:sz w:val="28"/>
          <w:szCs w:val="28"/>
        </w:rPr>
        <w:t xml:space="preserve">формированию нравственных качеств ребенка (создание условий для регулярного ухода за живыми объектами и общения с ними, </w:t>
      </w:r>
      <w:r w:rsidRPr="000E3453">
        <w:rPr>
          <w:rStyle w:val="c15"/>
          <w:rFonts w:ascii="Times New Roman" w:hAnsi="Times New Roman" w:cs="Times New Roman"/>
          <w:sz w:val="28"/>
          <w:szCs w:val="28"/>
        </w:rPr>
        <w:lastRenderedPageBreak/>
        <w:t>воспитания чувства ответственности, желания и умения сохранить окружающий мир природы);</w:t>
      </w:r>
    </w:p>
    <w:p w:rsidR="00E61084" w:rsidRPr="000E3453" w:rsidRDefault="00E61084" w:rsidP="001100C2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3453">
        <w:rPr>
          <w:rStyle w:val="c15"/>
          <w:rFonts w:ascii="Times New Roman" w:hAnsi="Times New Roman" w:cs="Times New Roman"/>
          <w:sz w:val="28"/>
          <w:szCs w:val="28"/>
        </w:rPr>
        <w:t>формированию экологически грамотного поведения (навыков рационального природопользования; ухода за животными, растениями, экологически грамотного поведения в природе);</w:t>
      </w:r>
    </w:p>
    <w:p w:rsidR="00E61084" w:rsidRPr="000E3453" w:rsidRDefault="00E61084" w:rsidP="001100C2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E3453">
        <w:rPr>
          <w:rStyle w:val="c15"/>
          <w:rFonts w:ascii="Times New Roman" w:hAnsi="Times New Roman" w:cs="Times New Roman"/>
          <w:sz w:val="28"/>
          <w:szCs w:val="28"/>
        </w:rPr>
        <w:t>экологизации различных видов деятельности ребенка (создание условий для самостоятельных игр, опытов с природным материалом, использование природного материала на занятиях по изодеятельности и т.п</w:t>
      </w:r>
      <w:r w:rsidRPr="000E3453">
        <w:rPr>
          <w:rStyle w:val="c15"/>
          <w:rFonts w:ascii="Times New Roman" w:hAnsi="Times New Roman" w:cs="Times New Roman"/>
          <w:b/>
          <w:sz w:val="28"/>
          <w:szCs w:val="28"/>
        </w:rPr>
        <w:t>.).</w:t>
      </w:r>
    </w:p>
    <w:p w:rsidR="000E3453" w:rsidRPr="000E3453" w:rsidRDefault="000E3453" w:rsidP="001100C2">
      <w:pPr>
        <w:pStyle w:val="c21"/>
        <w:spacing w:before="0" w:beforeAutospacing="0" w:after="0" w:afterAutospacing="0"/>
        <w:ind w:left="720"/>
        <w:jc w:val="both"/>
        <w:rPr>
          <w:b/>
          <w:sz w:val="28"/>
          <w:szCs w:val="28"/>
        </w:rPr>
      </w:pPr>
      <w:r w:rsidRPr="000E3453">
        <w:rPr>
          <w:rStyle w:val="c15"/>
          <w:b/>
          <w:sz w:val="28"/>
          <w:szCs w:val="28"/>
        </w:rPr>
        <w:t>Элементы предметно – пространственной среды</w:t>
      </w:r>
    </w:p>
    <w:tbl>
      <w:tblPr>
        <w:tblStyle w:val="a9"/>
        <w:tblW w:w="0" w:type="auto"/>
        <w:tblLook w:val="04A0"/>
      </w:tblPr>
      <w:tblGrid>
        <w:gridCol w:w="2802"/>
        <w:gridCol w:w="2835"/>
        <w:gridCol w:w="3651"/>
      </w:tblGrid>
      <w:tr w:rsidR="000E3453" w:rsidRPr="000E3453" w:rsidTr="00E73F5E">
        <w:tc>
          <w:tcPr>
            <w:tcW w:w="2802" w:type="dxa"/>
            <w:hideMark/>
          </w:tcPr>
          <w:p w:rsidR="000E3453" w:rsidRPr="000E3453" w:rsidRDefault="000E3453" w:rsidP="001100C2">
            <w:pPr>
              <w:pStyle w:val="c0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bookmarkStart w:id="0" w:name="99cd84fc6f935c47ca3fbe74a9e755e294fef0e9"/>
            <w:bookmarkStart w:id="1" w:name="0"/>
            <w:bookmarkStart w:id="2" w:name="h.gjdgxs"/>
            <w:bookmarkEnd w:id="0"/>
            <w:bookmarkEnd w:id="1"/>
            <w:bookmarkEnd w:id="2"/>
            <w:r w:rsidRPr="000E3453">
              <w:rPr>
                <w:rStyle w:val="c12"/>
                <w:sz w:val="28"/>
                <w:szCs w:val="28"/>
              </w:rPr>
              <w:t>Элементы РППС</w:t>
            </w:r>
          </w:p>
        </w:tc>
        <w:tc>
          <w:tcPr>
            <w:tcW w:w="2835" w:type="dxa"/>
            <w:hideMark/>
          </w:tcPr>
          <w:p w:rsidR="000E3453" w:rsidRPr="000E3453" w:rsidRDefault="000E3453" w:rsidP="001100C2">
            <w:pPr>
              <w:pStyle w:val="c0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0E3453">
              <w:rPr>
                <w:rStyle w:val="c12"/>
                <w:sz w:val="28"/>
                <w:szCs w:val="28"/>
              </w:rPr>
              <w:t>Функциональная роль</w:t>
            </w:r>
          </w:p>
        </w:tc>
        <w:tc>
          <w:tcPr>
            <w:tcW w:w="3651" w:type="dxa"/>
            <w:hideMark/>
          </w:tcPr>
          <w:p w:rsidR="000E3453" w:rsidRPr="000E3453" w:rsidRDefault="000E3453" w:rsidP="001100C2">
            <w:pPr>
              <w:pStyle w:val="c0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0E3453">
              <w:rPr>
                <w:rStyle w:val="c12"/>
                <w:sz w:val="28"/>
                <w:szCs w:val="28"/>
              </w:rPr>
              <w:t>Формы и методы работы</w:t>
            </w:r>
          </w:p>
        </w:tc>
      </w:tr>
      <w:tr w:rsidR="000E3453" w:rsidRPr="000E3453" w:rsidTr="00E73F5E">
        <w:tc>
          <w:tcPr>
            <w:tcW w:w="2802" w:type="dxa"/>
            <w:hideMark/>
          </w:tcPr>
          <w:p w:rsidR="000E3453" w:rsidRPr="000E3453" w:rsidRDefault="000E3453" w:rsidP="001100C2">
            <w:pPr>
              <w:pStyle w:val="c0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0E3453">
              <w:rPr>
                <w:rStyle w:val="c12"/>
                <w:sz w:val="28"/>
                <w:szCs w:val="28"/>
              </w:rPr>
              <w:t>Экологическая тропинка</w:t>
            </w:r>
          </w:p>
        </w:tc>
        <w:tc>
          <w:tcPr>
            <w:tcW w:w="2835" w:type="dxa"/>
            <w:hideMark/>
          </w:tcPr>
          <w:p w:rsidR="000E3453" w:rsidRPr="000E3453" w:rsidRDefault="000E3453" w:rsidP="001100C2">
            <w:pPr>
              <w:pStyle w:val="c0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0E3453">
              <w:rPr>
                <w:rStyle w:val="c12"/>
                <w:sz w:val="28"/>
                <w:szCs w:val="28"/>
              </w:rPr>
              <w:t>Познавательная, развитие эмоциональной сферы, общение с природой</w:t>
            </w:r>
          </w:p>
        </w:tc>
        <w:tc>
          <w:tcPr>
            <w:tcW w:w="3651" w:type="dxa"/>
            <w:hideMark/>
          </w:tcPr>
          <w:p w:rsidR="000E3453" w:rsidRPr="000E3453" w:rsidRDefault="000E3453" w:rsidP="001100C2">
            <w:pPr>
              <w:pStyle w:val="c0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0E3453">
              <w:rPr>
                <w:rStyle w:val="c12"/>
                <w:sz w:val="28"/>
                <w:szCs w:val="28"/>
              </w:rPr>
              <w:t>Проведение комплексных занятий, учитывающих сенсорное развитие ребенка, закрепление материала, знакомство с природными объектами, игры, театрализованные занятия, исследовательская работа</w:t>
            </w:r>
          </w:p>
        </w:tc>
      </w:tr>
      <w:tr w:rsidR="000E3453" w:rsidRPr="000E3453" w:rsidTr="00E73F5E">
        <w:tc>
          <w:tcPr>
            <w:tcW w:w="2802" w:type="dxa"/>
            <w:hideMark/>
          </w:tcPr>
          <w:p w:rsidR="000E3453" w:rsidRPr="000E3453" w:rsidRDefault="000E3453" w:rsidP="001100C2">
            <w:pPr>
              <w:pStyle w:val="c0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0E3453">
              <w:rPr>
                <w:rStyle w:val="c12"/>
                <w:sz w:val="28"/>
                <w:szCs w:val="28"/>
              </w:rPr>
              <w:t>Огород, сад</w:t>
            </w:r>
          </w:p>
        </w:tc>
        <w:tc>
          <w:tcPr>
            <w:tcW w:w="2835" w:type="dxa"/>
            <w:hideMark/>
          </w:tcPr>
          <w:p w:rsidR="000E3453" w:rsidRPr="000E3453" w:rsidRDefault="000E3453" w:rsidP="001100C2">
            <w:pPr>
              <w:pStyle w:val="c0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0E3453">
              <w:rPr>
                <w:rStyle w:val="c12"/>
                <w:sz w:val="28"/>
                <w:szCs w:val="28"/>
              </w:rPr>
              <w:t>Воспитание трудовых навыков, эстетическая, познавательная, оздоровительная, развитие эмоциональной сферы, выработка навыков экологически безопасного поведения</w:t>
            </w:r>
          </w:p>
        </w:tc>
        <w:tc>
          <w:tcPr>
            <w:tcW w:w="3651" w:type="dxa"/>
            <w:hideMark/>
          </w:tcPr>
          <w:p w:rsidR="000E3453" w:rsidRPr="000E3453" w:rsidRDefault="000E3453" w:rsidP="001100C2">
            <w:pPr>
              <w:pStyle w:val="c0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0E3453">
              <w:rPr>
                <w:rStyle w:val="c12"/>
                <w:sz w:val="28"/>
                <w:szCs w:val="28"/>
              </w:rPr>
              <w:t>Уход за растениями, наблюдения, сбор и использование экологически чистого урожая, знакомство с правилами экологической безопасности</w:t>
            </w:r>
          </w:p>
        </w:tc>
      </w:tr>
      <w:tr w:rsidR="000E3453" w:rsidRPr="000E3453" w:rsidTr="00E73F5E">
        <w:tc>
          <w:tcPr>
            <w:tcW w:w="2802" w:type="dxa"/>
            <w:hideMark/>
          </w:tcPr>
          <w:p w:rsidR="000E3453" w:rsidRPr="000E3453" w:rsidRDefault="000E3453" w:rsidP="001100C2">
            <w:pPr>
              <w:pStyle w:val="c0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0E3453">
              <w:rPr>
                <w:rStyle w:val="c12"/>
                <w:sz w:val="28"/>
                <w:szCs w:val="28"/>
              </w:rPr>
              <w:t>Территория детского сада (ландшафтные, архитектурные объекты)</w:t>
            </w:r>
          </w:p>
        </w:tc>
        <w:tc>
          <w:tcPr>
            <w:tcW w:w="2835" w:type="dxa"/>
            <w:hideMark/>
          </w:tcPr>
          <w:p w:rsidR="000E3453" w:rsidRPr="000E3453" w:rsidRDefault="000E3453" w:rsidP="001100C2">
            <w:pPr>
              <w:pStyle w:val="c0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0E3453">
              <w:rPr>
                <w:rStyle w:val="c12"/>
                <w:sz w:val="28"/>
                <w:szCs w:val="28"/>
              </w:rPr>
              <w:t>Познавательная, эстетическая, игровая, развитие эмоциональной сферы</w:t>
            </w:r>
          </w:p>
        </w:tc>
        <w:tc>
          <w:tcPr>
            <w:tcW w:w="3651" w:type="dxa"/>
            <w:hideMark/>
          </w:tcPr>
          <w:p w:rsidR="000E3453" w:rsidRPr="000E3453" w:rsidRDefault="000E3453" w:rsidP="001100C2">
            <w:pPr>
              <w:pStyle w:val="c0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0E3453">
              <w:rPr>
                <w:rStyle w:val="c12"/>
                <w:sz w:val="28"/>
                <w:szCs w:val="28"/>
              </w:rPr>
              <w:t>Создание фрагментов природных и культурных ландшафтов, элементарных архитектурных сооружений, игровых и спортивных площадок, которые будут использоваться для экскурсий, игр, проведения фольклорных праздников</w:t>
            </w:r>
          </w:p>
        </w:tc>
      </w:tr>
      <w:tr w:rsidR="000E3453" w:rsidRPr="000E3453" w:rsidTr="00E73F5E">
        <w:tc>
          <w:tcPr>
            <w:tcW w:w="2802" w:type="dxa"/>
            <w:hideMark/>
          </w:tcPr>
          <w:p w:rsidR="000E3453" w:rsidRPr="000E3453" w:rsidRDefault="000E3453" w:rsidP="001100C2">
            <w:pPr>
              <w:pStyle w:val="c0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0E3453">
              <w:rPr>
                <w:rStyle w:val="c12"/>
                <w:sz w:val="28"/>
                <w:szCs w:val="28"/>
              </w:rPr>
              <w:t>Музей, картинная галерея</w:t>
            </w:r>
          </w:p>
        </w:tc>
        <w:tc>
          <w:tcPr>
            <w:tcW w:w="2835" w:type="dxa"/>
            <w:hideMark/>
          </w:tcPr>
          <w:p w:rsidR="000E3453" w:rsidRPr="000E3453" w:rsidRDefault="000E3453" w:rsidP="001100C2">
            <w:pPr>
              <w:pStyle w:val="c0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0E3453">
              <w:rPr>
                <w:rStyle w:val="c12"/>
                <w:sz w:val="28"/>
                <w:szCs w:val="28"/>
              </w:rPr>
              <w:t xml:space="preserve">Краеведческая, познавательная, историческая, этнографическая, </w:t>
            </w:r>
            <w:r w:rsidRPr="000E3453">
              <w:rPr>
                <w:rStyle w:val="c12"/>
                <w:sz w:val="28"/>
                <w:szCs w:val="28"/>
              </w:rPr>
              <w:lastRenderedPageBreak/>
              <w:t>ландшафтная, культурная, семейная, эстетическая</w:t>
            </w:r>
          </w:p>
        </w:tc>
        <w:tc>
          <w:tcPr>
            <w:tcW w:w="3651" w:type="dxa"/>
            <w:hideMark/>
          </w:tcPr>
          <w:p w:rsidR="000E3453" w:rsidRPr="000E3453" w:rsidRDefault="000E3453" w:rsidP="001100C2">
            <w:pPr>
              <w:pStyle w:val="c0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0E3453">
              <w:rPr>
                <w:rStyle w:val="c12"/>
                <w:sz w:val="28"/>
                <w:szCs w:val="28"/>
              </w:rPr>
              <w:lastRenderedPageBreak/>
              <w:t>Экскурсии в местные музеи, галереи, изучение картин с пейзажами, создание музеев и мини-музеев в ДОУ</w:t>
            </w:r>
          </w:p>
        </w:tc>
      </w:tr>
      <w:tr w:rsidR="000E3453" w:rsidRPr="000E3453" w:rsidTr="00E73F5E">
        <w:tc>
          <w:tcPr>
            <w:tcW w:w="2802" w:type="dxa"/>
            <w:hideMark/>
          </w:tcPr>
          <w:p w:rsidR="000E3453" w:rsidRPr="000E3453" w:rsidRDefault="000E3453" w:rsidP="001100C2">
            <w:pPr>
              <w:pStyle w:val="c0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0E3453">
              <w:rPr>
                <w:rStyle w:val="c12"/>
                <w:sz w:val="28"/>
                <w:szCs w:val="28"/>
              </w:rPr>
              <w:lastRenderedPageBreak/>
              <w:t>Изо</w:t>
            </w:r>
            <w:r w:rsidR="00603493">
              <w:rPr>
                <w:rStyle w:val="c12"/>
                <w:sz w:val="28"/>
                <w:szCs w:val="28"/>
              </w:rPr>
              <w:t>студия (художественная студия)</w:t>
            </w:r>
          </w:p>
        </w:tc>
        <w:tc>
          <w:tcPr>
            <w:tcW w:w="2835" w:type="dxa"/>
            <w:hideMark/>
          </w:tcPr>
          <w:p w:rsidR="000E3453" w:rsidRPr="000E3453" w:rsidRDefault="000E3453" w:rsidP="001100C2">
            <w:pPr>
              <w:pStyle w:val="c0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0E3453">
              <w:rPr>
                <w:rStyle w:val="c12"/>
                <w:sz w:val="28"/>
                <w:szCs w:val="28"/>
              </w:rPr>
              <w:t>Эколого-эстетическая, эмоциональная</w:t>
            </w:r>
          </w:p>
        </w:tc>
        <w:tc>
          <w:tcPr>
            <w:tcW w:w="3651" w:type="dxa"/>
            <w:hideMark/>
          </w:tcPr>
          <w:p w:rsidR="000E3453" w:rsidRPr="000E3453" w:rsidRDefault="000E3453" w:rsidP="001100C2">
            <w:pPr>
              <w:pStyle w:val="c0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0E3453">
              <w:rPr>
                <w:rStyle w:val="c12"/>
                <w:sz w:val="28"/>
                <w:szCs w:val="28"/>
              </w:rPr>
              <w:t>Интегрированные (эколого-эстетические) занятия, изготовление костюмов, декораций для праздников (в том числе из бросового материала), игр, иллюстрации к художественным произведениям и детским сказкам</w:t>
            </w:r>
          </w:p>
        </w:tc>
      </w:tr>
      <w:tr w:rsidR="000E3453" w:rsidRPr="000E3453" w:rsidTr="00E73F5E">
        <w:tc>
          <w:tcPr>
            <w:tcW w:w="2802" w:type="dxa"/>
            <w:hideMark/>
          </w:tcPr>
          <w:p w:rsidR="000E3453" w:rsidRPr="000E3453" w:rsidRDefault="000E3453" w:rsidP="001100C2">
            <w:pPr>
              <w:pStyle w:val="c0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0E3453">
              <w:rPr>
                <w:rStyle w:val="c12"/>
                <w:sz w:val="28"/>
                <w:szCs w:val="28"/>
              </w:rPr>
              <w:t>Музыкальный зал</w:t>
            </w:r>
          </w:p>
        </w:tc>
        <w:tc>
          <w:tcPr>
            <w:tcW w:w="2835" w:type="dxa"/>
            <w:hideMark/>
          </w:tcPr>
          <w:p w:rsidR="000E3453" w:rsidRPr="000E3453" w:rsidRDefault="000E3453" w:rsidP="001100C2">
            <w:pPr>
              <w:pStyle w:val="c0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0E3453">
              <w:rPr>
                <w:rStyle w:val="c12"/>
                <w:sz w:val="28"/>
                <w:szCs w:val="28"/>
              </w:rPr>
              <w:t>Эколого-эстетическая</w:t>
            </w:r>
          </w:p>
        </w:tc>
        <w:tc>
          <w:tcPr>
            <w:tcW w:w="3651" w:type="dxa"/>
            <w:hideMark/>
          </w:tcPr>
          <w:p w:rsidR="000E3453" w:rsidRPr="000E3453" w:rsidRDefault="000E3453" w:rsidP="001100C2">
            <w:pPr>
              <w:pStyle w:val="c0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0E3453">
              <w:rPr>
                <w:rStyle w:val="c12"/>
                <w:sz w:val="28"/>
                <w:szCs w:val="28"/>
              </w:rPr>
              <w:t>Проведение экологических, фольклорных праздников, музыкальных занятий, связанных с темой природы</w:t>
            </w:r>
          </w:p>
        </w:tc>
      </w:tr>
      <w:tr w:rsidR="000E3453" w:rsidRPr="000E3453" w:rsidTr="00E73F5E">
        <w:tc>
          <w:tcPr>
            <w:tcW w:w="2802" w:type="dxa"/>
            <w:hideMark/>
          </w:tcPr>
          <w:p w:rsidR="000E3453" w:rsidRPr="000E3453" w:rsidRDefault="000E3453" w:rsidP="001100C2">
            <w:pPr>
              <w:pStyle w:val="c0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0E3453">
              <w:rPr>
                <w:rStyle w:val="c12"/>
                <w:sz w:val="28"/>
                <w:szCs w:val="28"/>
              </w:rPr>
              <w:t>Физкультурный зал</w:t>
            </w:r>
          </w:p>
        </w:tc>
        <w:tc>
          <w:tcPr>
            <w:tcW w:w="2835" w:type="dxa"/>
            <w:hideMark/>
          </w:tcPr>
          <w:p w:rsidR="000E3453" w:rsidRPr="000E3453" w:rsidRDefault="000E3453" w:rsidP="001100C2">
            <w:pPr>
              <w:pStyle w:val="c0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0E3453">
              <w:rPr>
                <w:rStyle w:val="c12"/>
                <w:sz w:val="28"/>
                <w:szCs w:val="28"/>
              </w:rPr>
              <w:t>Оздоровление, развитие эмпатии к живым существам, физическое развитие</w:t>
            </w:r>
          </w:p>
        </w:tc>
        <w:tc>
          <w:tcPr>
            <w:tcW w:w="3651" w:type="dxa"/>
            <w:hideMark/>
          </w:tcPr>
          <w:p w:rsidR="000E3453" w:rsidRPr="000E3453" w:rsidRDefault="000E3453" w:rsidP="001100C2">
            <w:pPr>
              <w:pStyle w:val="c0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0E3453">
              <w:rPr>
                <w:rStyle w:val="c12"/>
                <w:sz w:val="28"/>
                <w:szCs w:val="28"/>
              </w:rPr>
              <w:t>Подвижные игры, упражнения-перевоплощения в растения и животных, эстафеты, эколого-оздоровительные прогулки</w:t>
            </w:r>
          </w:p>
        </w:tc>
      </w:tr>
      <w:tr w:rsidR="000E3453" w:rsidRPr="000E3453" w:rsidTr="00E73F5E">
        <w:tc>
          <w:tcPr>
            <w:tcW w:w="2802" w:type="dxa"/>
            <w:hideMark/>
          </w:tcPr>
          <w:p w:rsidR="000E3453" w:rsidRPr="000E3453" w:rsidRDefault="000E3453" w:rsidP="001100C2">
            <w:pPr>
              <w:pStyle w:val="c0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0E3453">
              <w:rPr>
                <w:rStyle w:val="c12"/>
                <w:sz w:val="28"/>
                <w:szCs w:val="28"/>
              </w:rPr>
              <w:t>Коридоры, холлы</w:t>
            </w:r>
          </w:p>
        </w:tc>
        <w:tc>
          <w:tcPr>
            <w:tcW w:w="2835" w:type="dxa"/>
            <w:hideMark/>
          </w:tcPr>
          <w:p w:rsidR="000E3453" w:rsidRPr="000E3453" w:rsidRDefault="000E3453" w:rsidP="001100C2">
            <w:pPr>
              <w:pStyle w:val="c0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0E3453">
              <w:rPr>
                <w:rStyle w:val="c12"/>
                <w:sz w:val="28"/>
                <w:szCs w:val="28"/>
              </w:rPr>
              <w:t>Познавательная, развивающая, эстетическая</w:t>
            </w:r>
          </w:p>
        </w:tc>
        <w:tc>
          <w:tcPr>
            <w:tcW w:w="3651" w:type="dxa"/>
            <w:hideMark/>
          </w:tcPr>
          <w:p w:rsidR="000E3453" w:rsidRPr="000E3453" w:rsidRDefault="000E3453" w:rsidP="001100C2">
            <w:pPr>
              <w:pStyle w:val="c0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0E3453">
              <w:rPr>
                <w:rStyle w:val="c12"/>
                <w:sz w:val="28"/>
                <w:szCs w:val="28"/>
              </w:rPr>
              <w:t>Создание отдельных уголков, ландшафтных пейзажей, фольклорных элементов, мини-планетариев, картинных галерей, оформление информации о программе и т.п.</w:t>
            </w:r>
          </w:p>
        </w:tc>
      </w:tr>
      <w:tr w:rsidR="000E3453" w:rsidRPr="000E3453" w:rsidTr="00E73F5E">
        <w:tc>
          <w:tcPr>
            <w:tcW w:w="2802" w:type="dxa"/>
            <w:hideMark/>
          </w:tcPr>
          <w:p w:rsidR="000E3453" w:rsidRPr="000E3453" w:rsidRDefault="000E3453" w:rsidP="001100C2">
            <w:pPr>
              <w:pStyle w:val="c0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0E3453">
              <w:rPr>
                <w:rStyle w:val="c12"/>
                <w:sz w:val="28"/>
                <w:szCs w:val="28"/>
              </w:rPr>
              <w:t>Уголки в группах (экспериментальные, природные, выставочные)</w:t>
            </w:r>
          </w:p>
        </w:tc>
        <w:tc>
          <w:tcPr>
            <w:tcW w:w="2835" w:type="dxa"/>
            <w:hideMark/>
          </w:tcPr>
          <w:p w:rsidR="000E3453" w:rsidRPr="000E3453" w:rsidRDefault="000E3453" w:rsidP="001100C2">
            <w:pPr>
              <w:pStyle w:val="c0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0E3453">
              <w:rPr>
                <w:rStyle w:val="c12"/>
                <w:sz w:val="28"/>
                <w:szCs w:val="28"/>
              </w:rPr>
              <w:t>Познавательная, эстетическая, эмоциональное развитие, интеллектуальное развитие, развитие воображения, приобретение навыков самостоятельной работы</w:t>
            </w:r>
          </w:p>
        </w:tc>
        <w:tc>
          <w:tcPr>
            <w:tcW w:w="3651" w:type="dxa"/>
            <w:hideMark/>
          </w:tcPr>
          <w:p w:rsidR="000E3453" w:rsidRPr="000E3453" w:rsidRDefault="000E3453" w:rsidP="001100C2">
            <w:pPr>
              <w:pStyle w:val="c0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0E3453">
              <w:rPr>
                <w:rStyle w:val="c12"/>
                <w:sz w:val="28"/>
                <w:szCs w:val="28"/>
              </w:rPr>
              <w:t>Самостоятельные исследования, игры, общение с живыми организмами и уход за ними, тематические выставки детских работ</w:t>
            </w:r>
          </w:p>
        </w:tc>
      </w:tr>
    </w:tbl>
    <w:p w:rsidR="000E3453" w:rsidRPr="000E3453" w:rsidRDefault="000E3453" w:rsidP="001100C2">
      <w:pPr>
        <w:pStyle w:val="c0"/>
        <w:spacing w:before="0" w:beforeAutospacing="0" w:after="0" w:afterAutospacing="0"/>
        <w:jc w:val="both"/>
        <w:rPr>
          <w:sz w:val="28"/>
          <w:szCs w:val="28"/>
        </w:rPr>
      </w:pPr>
      <w:r w:rsidRPr="000E3453">
        <w:rPr>
          <w:rStyle w:val="c15"/>
          <w:sz w:val="28"/>
          <w:szCs w:val="28"/>
        </w:rPr>
        <w:t xml:space="preserve">Все вышеописанные элементы </w:t>
      </w:r>
      <w:r w:rsidR="007F3E2D">
        <w:rPr>
          <w:rStyle w:val="c15"/>
          <w:sz w:val="28"/>
          <w:szCs w:val="28"/>
        </w:rPr>
        <w:t xml:space="preserve">  объединяются </w:t>
      </w:r>
      <w:r w:rsidRPr="000E3453">
        <w:rPr>
          <w:rStyle w:val="c15"/>
          <w:sz w:val="28"/>
          <w:szCs w:val="28"/>
        </w:rPr>
        <w:t xml:space="preserve"> в </w:t>
      </w:r>
      <w:r w:rsidR="007F3E2D">
        <w:rPr>
          <w:rStyle w:val="c15"/>
          <w:sz w:val="28"/>
          <w:szCs w:val="28"/>
        </w:rPr>
        <w:t xml:space="preserve"> единый </w:t>
      </w:r>
      <w:r w:rsidRPr="000E3453">
        <w:rPr>
          <w:rStyle w:val="c15"/>
          <w:sz w:val="28"/>
          <w:szCs w:val="28"/>
        </w:rPr>
        <w:t xml:space="preserve">экологический комплекс дошкольного учреждения.  </w:t>
      </w:r>
    </w:p>
    <w:p w:rsidR="000E3453" w:rsidRPr="007F3E2D" w:rsidRDefault="007F3E2D" w:rsidP="001100C2">
      <w:pPr>
        <w:pStyle w:val="c0"/>
        <w:spacing w:before="0" w:beforeAutospacing="0" w:after="0" w:afterAutospacing="0"/>
        <w:jc w:val="both"/>
        <w:rPr>
          <w:b/>
          <w:color w:val="FF0000"/>
          <w:sz w:val="28"/>
          <w:szCs w:val="28"/>
          <w:u w:val="single"/>
        </w:rPr>
      </w:pPr>
      <w:r w:rsidRPr="007F3E2D">
        <w:rPr>
          <w:rStyle w:val="c3"/>
          <w:b/>
          <w:sz w:val="28"/>
          <w:szCs w:val="28"/>
          <w:u w:val="single"/>
        </w:rPr>
        <w:lastRenderedPageBreak/>
        <w:t>Экологическое просвещение родителей</w:t>
      </w:r>
    </w:p>
    <w:p w:rsidR="001E2A0C" w:rsidRPr="00E73F5E" w:rsidRDefault="007F3E2D" w:rsidP="001100C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A1BCC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7A1BCC" w:rsidRPr="007A1BCC">
        <w:rPr>
          <w:rFonts w:ascii="Times New Roman" w:eastAsia="Times New Roman" w:hAnsi="Times New Roman" w:cs="Times New Roman"/>
          <w:b/>
          <w:sz w:val="28"/>
          <w:szCs w:val="28"/>
        </w:rPr>
        <w:t>Кроме</w:t>
      </w:r>
      <w:r w:rsidR="007A1BCC" w:rsidRPr="007A1BCC">
        <w:rPr>
          <w:rFonts w:ascii="Times New Roman" w:eastAsia="Times New Roman" w:hAnsi="Times New Roman" w:cs="Times New Roman"/>
          <w:sz w:val="28"/>
          <w:szCs w:val="28"/>
        </w:rPr>
        <w:t xml:space="preserve"> просветительной работы с родителями (консультации</w:t>
      </w:r>
      <w:r w:rsidR="00BD07D4" w:rsidRPr="00BD07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D07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r w:rsidR="00BD07D4" w:rsidRPr="00BD07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родителей </w:t>
      </w:r>
      <w:r w:rsidR="00BD07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D07D4" w:rsidRPr="00BD07D4">
        <w:rPr>
          <w:rFonts w:ascii="Times New Roman" w:eastAsia="Times New Roman" w:hAnsi="Times New Roman" w:cs="Times New Roman"/>
          <w:sz w:val="28"/>
          <w:szCs w:val="28"/>
          <w:lang w:eastAsia="ru-RU"/>
        </w:rPr>
        <w:t> по темам: «Экологические игры для дошкольников», «Как привить ребенку любовь к природе», «Игры природоведческого содержания как средство экологического воспита</w:t>
      </w:r>
      <w:r w:rsidR="00BD07D4">
        <w:rPr>
          <w:rFonts w:ascii="Times New Roman" w:eastAsia="Times New Roman" w:hAnsi="Times New Roman" w:cs="Times New Roman"/>
          <w:sz w:val="28"/>
          <w:szCs w:val="28"/>
          <w:lang w:eastAsia="ru-RU"/>
        </w:rPr>
        <w:t>ния детей дошкольного возраста» и т.д.</w:t>
      </w:r>
      <w:r w:rsidR="007A1BCC" w:rsidRPr="007A1BCC">
        <w:rPr>
          <w:rFonts w:ascii="Times New Roman" w:eastAsia="Times New Roman" w:hAnsi="Times New Roman" w:cs="Times New Roman"/>
          <w:sz w:val="28"/>
          <w:szCs w:val="28"/>
        </w:rPr>
        <w:t xml:space="preserve">, родительские собрания на экологическую тему, буклеты, памятки и др.),  большое внимание   уделяется совместной деятельности детей и взрослых, так как именно через деятельность человек воздействует на окружающий мир.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A1BCC">
        <w:rPr>
          <w:rFonts w:ascii="Times New Roman" w:eastAsia="Times New Roman" w:hAnsi="Times New Roman" w:cs="Times New Roman"/>
          <w:sz w:val="28"/>
          <w:szCs w:val="28"/>
        </w:rPr>
        <w:t>Т</w:t>
      </w:r>
      <w:r w:rsidR="007A1BCC" w:rsidRPr="007A1BCC">
        <w:rPr>
          <w:rFonts w:ascii="Times New Roman" w:eastAsia="Times New Roman" w:hAnsi="Times New Roman" w:cs="Times New Roman"/>
          <w:sz w:val="28"/>
          <w:szCs w:val="28"/>
        </w:rPr>
        <w:t>акой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A1BCC" w:rsidRPr="007A1BCC">
        <w:rPr>
          <w:rFonts w:ascii="Times New Roman" w:eastAsia="Times New Roman" w:hAnsi="Times New Roman" w:cs="Times New Roman"/>
          <w:sz w:val="28"/>
          <w:szCs w:val="28"/>
        </w:rPr>
        <w:t xml:space="preserve"> подход способствует сотрудничеству, эмоциональному, психологическому сближению родителей и детей. </w:t>
      </w:r>
      <w:r w:rsidRPr="00655DDF">
        <w:rPr>
          <w:rFonts w:ascii="Times New Roman" w:eastAsia="Times New Roman" w:hAnsi="Times New Roman" w:cs="Times New Roman"/>
          <w:sz w:val="28"/>
          <w:szCs w:val="28"/>
        </w:rPr>
        <w:t>Родители ДОУ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55DDF">
        <w:rPr>
          <w:rFonts w:ascii="Times New Roman" w:eastAsia="Times New Roman" w:hAnsi="Times New Roman" w:cs="Times New Roman"/>
          <w:sz w:val="28"/>
          <w:szCs w:val="28"/>
        </w:rPr>
        <w:t xml:space="preserve">активно участвуют  в   мероприятиях ДОУ: «Осенний переполох»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55DDF">
        <w:rPr>
          <w:rFonts w:ascii="Times New Roman" w:eastAsia="Times New Roman" w:hAnsi="Times New Roman" w:cs="Times New Roman"/>
          <w:sz w:val="28"/>
          <w:szCs w:val="28"/>
        </w:rPr>
        <w:t xml:space="preserve">(поделки из природного материала, овощей, фруктов),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55DDF">
        <w:rPr>
          <w:rFonts w:ascii="Times New Roman" w:eastAsia="Times New Roman" w:hAnsi="Times New Roman" w:cs="Times New Roman"/>
          <w:sz w:val="28"/>
          <w:szCs w:val="28"/>
        </w:rPr>
        <w:t xml:space="preserve">«Охранять природу - значит охранять Родину» (конкурс плакатов о бережном отношении к природе).  На  районном уровне: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55DDF">
        <w:rPr>
          <w:rFonts w:ascii="Times New Roman" w:eastAsia="Times New Roman" w:hAnsi="Times New Roman" w:cs="Times New Roman"/>
          <w:sz w:val="28"/>
          <w:szCs w:val="28"/>
        </w:rPr>
        <w:t>смотр – конкурс «Благоустройство прогулочных участков ДОУ района»,  «Мир домашних животных» (совместно с  МБУК «Кыринский районный краеведческий музей»</w:t>
      </w:r>
      <w:r>
        <w:rPr>
          <w:rFonts w:ascii="Times New Roman" w:eastAsia="Times New Roman" w:hAnsi="Times New Roman" w:cs="Times New Roman"/>
          <w:sz w:val="28"/>
          <w:szCs w:val="28"/>
        </w:rPr>
        <w:t>)</w:t>
      </w:r>
      <w:r w:rsidRPr="00655DDF">
        <w:rPr>
          <w:rFonts w:ascii="Times New Roman" w:eastAsia="Times New Roman" w:hAnsi="Times New Roman" w:cs="Times New Roman"/>
          <w:sz w:val="28"/>
          <w:szCs w:val="28"/>
        </w:rPr>
        <w:t xml:space="preserve">,  всероссийская акция «Покормите птиц зимой»,  «Зеленую красавицу украсят в Новый год зверей из заповедника веселый хоровод» совместно с ФГБУ «Сохондинский государственный заповедник».  </w:t>
      </w:r>
    </w:p>
    <w:p w:rsidR="001E2A0C" w:rsidRPr="007F3E2D" w:rsidRDefault="001E2A0C" w:rsidP="001100C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F3E2D">
        <w:rPr>
          <w:rFonts w:ascii="Times New Roman" w:hAnsi="Times New Roman" w:cs="Times New Roman"/>
          <w:b/>
          <w:sz w:val="24"/>
          <w:szCs w:val="24"/>
          <w:u w:val="single"/>
        </w:rPr>
        <w:t>ЭКОЛОГИЗАЦИЯ РАЗЛИЧНЫХ ВИДОВ ДЕЯТЕЛЬНОСТИ РЕБЕНКА.</w:t>
      </w:r>
    </w:p>
    <w:p w:rsidR="00C855FC" w:rsidRDefault="001E2A0C" w:rsidP="001100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1BCC">
        <w:rPr>
          <w:rFonts w:ascii="Times New Roman" w:hAnsi="Times New Roman" w:cs="Times New Roman"/>
          <w:sz w:val="28"/>
          <w:szCs w:val="28"/>
        </w:rPr>
        <w:t xml:space="preserve">Детский сад, специалисты, воспитатель создают необходимую развивающую среду (в том числе условия для самостоятельной и совместной деятельности детей), в течение дня вовлекает ребенка в различные экологически ориентированные виды деятельности (наблюдения в группе, на прогулке, </w:t>
      </w:r>
      <w:r w:rsidRPr="007F3E2D">
        <w:rPr>
          <w:rFonts w:ascii="Times New Roman" w:hAnsi="Times New Roman" w:cs="Times New Roman"/>
          <w:sz w:val="28"/>
          <w:szCs w:val="28"/>
        </w:rPr>
        <w:t>игры, чтение и обсуждение литературы, рисование и т.п.).</w:t>
      </w:r>
    </w:p>
    <w:p w:rsidR="00236F81" w:rsidRPr="007F3E2D" w:rsidRDefault="00236F81" w:rsidP="001100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Разнообразие видов деятельности, интегрированный подход в обучении, способствующий формированию не только экологически грамотного, но и всесторонне развитого человека.   </w:t>
      </w:r>
    </w:p>
    <w:p w:rsidR="001E2A0C" w:rsidRPr="00A51A3F" w:rsidRDefault="001E2A0C" w:rsidP="001100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A51A3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КООРДИНАЦИЯ РАБОТЫ  с другими учреждениями:</w:t>
      </w:r>
    </w:p>
    <w:p w:rsidR="001100C2" w:rsidRPr="00A51A3F" w:rsidRDefault="001E2A0C" w:rsidP="001100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1BCC">
        <w:rPr>
          <w:rFonts w:ascii="Times New Roman" w:hAnsi="Times New Roman" w:cs="Times New Roman"/>
          <w:sz w:val="28"/>
          <w:szCs w:val="28"/>
        </w:rPr>
        <w:t xml:space="preserve">Координация дошкольных учреждений с другими организациями, учреждениями приобретает особое значение с точки зрения </w:t>
      </w:r>
      <w:r w:rsidRPr="007A1BCC">
        <w:rPr>
          <w:rFonts w:ascii="Times New Roman" w:hAnsi="Times New Roman" w:cs="Times New Roman"/>
          <w:b/>
          <w:sz w:val="28"/>
          <w:szCs w:val="28"/>
        </w:rPr>
        <w:t xml:space="preserve">непрерывности системы экологического образования. </w:t>
      </w:r>
      <w:r w:rsidRPr="00A51A3F">
        <w:rPr>
          <w:rFonts w:ascii="Times New Roman" w:hAnsi="Times New Roman" w:cs="Times New Roman"/>
          <w:sz w:val="28"/>
          <w:szCs w:val="28"/>
        </w:rPr>
        <w:t xml:space="preserve">Как показывает опыт, чем разнообразнее внешние связи дошкольного учреждения, тем эффективнее его работа: </w:t>
      </w:r>
      <w:r w:rsidR="007F3E2D">
        <w:rPr>
          <w:rFonts w:ascii="Times New Roman" w:hAnsi="Times New Roman" w:cs="Times New Roman"/>
          <w:sz w:val="28"/>
          <w:szCs w:val="28"/>
        </w:rPr>
        <w:t>МБУК «Районный краеведческий музей»,  ФГУ «Сохондинский государственный биосферный заповедник», МБУК «»Центральная районная библиотека».</w:t>
      </w:r>
    </w:p>
    <w:p w:rsidR="007A1BCC" w:rsidRPr="00236F81" w:rsidRDefault="007F3E2D" w:rsidP="001100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36F8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="007A1BCC" w:rsidRPr="00236F81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Считаем, что в результате проделанной работы есть положительные результаты:</w:t>
      </w:r>
    </w:p>
    <w:p w:rsidR="007A1BCC" w:rsidRPr="007A1BCC" w:rsidRDefault="007A1BCC" w:rsidP="001100C2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A1BCC">
        <w:rPr>
          <w:color w:val="000000"/>
          <w:sz w:val="28"/>
          <w:szCs w:val="28"/>
        </w:rPr>
        <w:t>– сформированы первоначальные основы экологической культуры у детей;</w:t>
      </w:r>
      <w:r w:rsidRPr="007A1BCC">
        <w:rPr>
          <w:color w:val="000000"/>
          <w:sz w:val="28"/>
          <w:szCs w:val="28"/>
        </w:rPr>
        <w:br/>
        <w:t>– сформировано осознанно правильное отношение к объектам и явлениям природы, экологическое мышление;</w:t>
      </w:r>
    </w:p>
    <w:p w:rsidR="007A1BCC" w:rsidRPr="007A1BCC" w:rsidRDefault="007A1BCC" w:rsidP="001100C2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A1BCC">
        <w:rPr>
          <w:color w:val="000000"/>
          <w:sz w:val="28"/>
          <w:szCs w:val="28"/>
        </w:rPr>
        <w:t>– дети учатся практическим действиям по охране природы;</w:t>
      </w:r>
      <w:r w:rsidRPr="007A1BCC">
        <w:rPr>
          <w:color w:val="000000"/>
          <w:sz w:val="28"/>
          <w:szCs w:val="28"/>
        </w:rPr>
        <w:br/>
        <w:t xml:space="preserve">– развиваются умственные способности детей, которые проявляются в </w:t>
      </w:r>
      <w:r w:rsidRPr="007A1BCC">
        <w:rPr>
          <w:color w:val="000000"/>
          <w:sz w:val="28"/>
          <w:szCs w:val="28"/>
        </w:rPr>
        <w:lastRenderedPageBreak/>
        <w:t>умении экспериментировать, анализировать, делать выводы;</w:t>
      </w:r>
      <w:r w:rsidRPr="007A1BCC">
        <w:rPr>
          <w:color w:val="000000"/>
          <w:sz w:val="28"/>
          <w:szCs w:val="28"/>
        </w:rPr>
        <w:br/>
        <w:t>– у детей появилось желание общаться с природой и отражать свои впечатления через различные виды деятельности.</w:t>
      </w:r>
    </w:p>
    <w:p w:rsidR="007A1BCC" w:rsidRPr="00205E24" w:rsidRDefault="007A1BCC" w:rsidP="001100C2">
      <w:pPr>
        <w:pStyle w:val="c0"/>
        <w:spacing w:before="0" w:beforeAutospacing="0" w:after="0" w:afterAutospacing="0"/>
        <w:jc w:val="both"/>
        <w:rPr>
          <w:rStyle w:val="c4"/>
        </w:rPr>
      </w:pPr>
      <w:r w:rsidRPr="00205E24">
        <w:rPr>
          <w:rStyle w:val="c4"/>
        </w:rPr>
        <w:t xml:space="preserve">        </w:t>
      </w:r>
      <w:r>
        <w:rPr>
          <w:rStyle w:val="c4"/>
        </w:rPr>
        <w:t xml:space="preserve"> </w:t>
      </w:r>
    </w:p>
    <w:p w:rsidR="006D531C" w:rsidRPr="00236F81" w:rsidRDefault="006D531C" w:rsidP="001100C2">
      <w:pPr>
        <w:pStyle w:val="a3"/>
        <w:shd w:val="clear" w:color="auto" w:fill="FFFFFF"/>
        <w:spacing w:before="0" w:beforeAutospacing="0" w:after="0" w:afterAutospacing="0"/>
        <w:jc w:val="center"/>
        <w:rPr>
          <w:i/>
          <w:sz w:val="28"/>
          <w:szCs w:val="28"/>
        </w:rPr>
      </w:pPr>
      <w:r w:rsidRPr="00236F81">
        <w:rPr>
          <w:i/>
          <w:sz w:val="28"/>
          <w:szCs w:val="28"/>
        </w:rPr>
        <w:t>Всё хорошее в людях - из детства</w:t>
      </w:r>
    </w:p>
    <w:p w:rsidR="006D531C" w:rsidRPr="00236F81" w:rsidRDefault="006D531C" w:rsidP="001100C2">
      <w:pPr>
        <w:pStyle w:val="a3"/>
        <w:shd w:val="clear" w:color="auto" w:fill="FFFFFF"/>
        <w:spacing w:before="0" w:beforeAutospacing="0" w:after="0" w:afterAutospacing="0"/>
        <w:jc w:val="center"/>
        <w:rPr>
          <w:i/>
          <w:sz w:val="28"/>
          <w:szCs w:val="28"/>
        </w:rPr>
      </w:pPr>
      <w:r w:rsidRPr="00236F81">
        <w:rPr>
          <w:i/>
          <w:sz w:val="28"/>
          <w:szCs w:val="28"/>
        </w:rPr>
        <w:t>Как истоки добра пробудить?</w:t>
      </w:r>
    </w:p>
    <w:p w:rsidR="006D531C" w:rsidRPr="00236F81" w:rsidRDefault="006D531C" w:rsidP="001100C2">
      <w:pPr>
        <w:pStyle w:val="a3"/>
        <w:shd w:val="clear" w:color="auto" w:fill="FFFFFF"/>
        <w:spacing w:before="0" w:beforeAutospacing="0" w:after="0" w:afterAutospacing="0"/>
        <w:jc w:val="center"/>
        <w:rPr>
          <w:i/>
          <w:sz w:val="28"/>
          <w:szCs w:val="28"/>
        </w:rPr>
      </w:pPr>
      <w:r w:rsidRPr="00236F81">
        <w:rPr>
          <w:i/>
          <w:sz w:val="28"/>
          <w:szCs w:val="28"/>
        </w:rPr>
        <w:t>Прикоснуться к природе всем сердцем,</w:t>
      </w:r>
    </w:p>
    <w:p w:rsidR="006D531C" w:rsidRPr="00236F81" w:rsidRDefault="006D531C" w:rsidP="001100C2">
      <w:pPr>
        <w:pStyle w:val="a3"/>
        <w:shd w:val="clear" w:color="auto" w:fill="FFFFFF"/>
        <w:spacing w:before="0" w:beforeAutospacing="0" w:after="0" w:afterAutospacing="0"/>
        <w:jc w:val="center"/>
        <w:rPr>
          <w:i/>
          <w:sz w:val="28"/>
          <w:szCs w:val="28"/>
        </w:rPr>
      </w:pPr>
      <w:r w:rsidRPr="00236F81">
        <w:rPr>
          <w:i/>
          <w:sz w:val="28"/>
          <w:szCs w:val="28"/>
        </w:rPr>
        <w:t>Удивиться, узнать, полюбить.</w:t>
      </w:r>
    </w:p>
    <w:p w:rsidR="006D531C" w:rsidRPr="00236F81" w:rsidRDefault="006D531C" w:rsidP="001100C2">
      <w:pPr>
        <w:pStyle w:val="a3"/>
        <w:shd w:val="clear" w:color="auto" w:fill="FFFFFF"/>
        <w:spacing w:before="0" w:beforeAutospacing="0" w:after="0" w:afterAutospacing="0"/>
        <w:jc w:val="center"/>
        <w:rPr>
          <w:i/>
          <w:sz w:val="28"/>
          <w:szCs w:val="28"/>
        </w:rPr>
      </w:pPr>
      <w:r w:rsidRPr="00236F81">
        <w:rPr>
          <w:i/>
          <w:sz w:val="28"/>
          <w:szCs w:val="28"/>
        </w:rPr>
        <w:t>Мы хотим, чтоб земля расцветала,</w:t>
      </w:r>
    </w:p>
    <w:p w:rsidR="006D531C" w:rsidRPr="00236F81" w:rsidRDefault="006D531C" w:rsidP="001100C2">
      <w:pPr>
        <w:pStyle w:val="a3"/>
        <w:shd w:val="clear" w:color="auto" w:fill="FFFFFF"/>
        <w:spacing w:before="0" w:beforeAutospacing="0" w:after="0" w:afterAutospacing="0"/>
        <w:jc w:val="center"/>
        <w:rPr>
          <w:i/>
          <w:sz w:val="28"/>
          <w:szCs w:val="28"/>
        </w:rPr>
      </w:pPr>
      <w:r w:rsidRPr="00236F81">
        <w:rPr>
          <w:i/>
          <w:sz w:val="28"/>
          <w:szCs w:val="28"/>
        </w:rPr>
        <w:t>И росли, как цветы, малыши,</w:t>
      </w:r>
    </w:p>
    <w:p w:rsidR="006D531C" w:rsidRPr="00236F81" w:rsidRDefault="006D531C" w:rsidP="001100C2">
      <w:pPr>
        <w:pStyle w:val="a3"/>
        <w:shd w:val="clear" w:color="auto" w:fill="FFFFFF"/>
        <w:spacing w:before="0" w:beforeAutospacing="0" w:after="0" w:afterAutospacing="0"/>
        <w:jc w:val="center"/>
        <w:rPr>
          <w:i/>
          <w:sz w:val="28"/>
          <w:szCs w:val="28"/>
        </w:rPr>
      </w:pPr>
      <w:r w:rsidRPr="00236F81">
        <w:rPr>
          <w:i/>
          <w:sz w:val="28"/>
          <w:szCs w:val="28"/>
        </w:rPr>
        <w:t>Чтоб для них</w:t>
      </w:r>
      <w:r w:rsidRPr="00236F81">
        <w:rPr>
          <w:rStyle w:val="apple-converted-space"/>
          <w:i/>
          <w:sz w:val="28"/>
          <w:szCs w:val="28"/>
        </w:rPr>
        <w:t> </w:t>
      </w:r>
      <w:r w:rsidRPr="00236F81">
        <w:rPr>
          <w:rStyle w:val="a5"/>
          <w:i/>
          <w:sz w:val="28"/>
          <w:szCs w:val="28"/>
          <w:u w:val="single"/>
          <w:bdr w:val="none" w:sz="0" w:space="0" w:color="auto" w:frame="1"/>
        </w:rPr>
        <w:t xml:space="preserve">экология </w:t>
      </w:r>
      <w:r w:rsidRPr="00236F81">
        <w:rPr>
          <w:rStyle w:val="a5"/>
          <w:i/>
          <w:sz w:val="28"/>
          <w:szCs w:val="28"/>
          <w:bdr w:val="none" w:sz="0" w:space="0" w:color="auto" w:frame="1"/>
        </w:rPr>
        <w:t>стала</w:t>
      </w:r>
    </w:p>
    <w:p w:rsidR="00C855FC" w:rsidRDefault="006D531C" w:rsidP="001100C2">
      <w:pPr>
        <w:pStyle w:val="a3"/>
        <w:shd w:val="clear" w:color="auto" w:fill="FFFFFF"/>
        <w:spacing w:before="0" w:beforeAutospacing="0" w:after="0" w:afterAutospacing="0"/>
        <w:jc w:val="center"/>
        <w:rPr>
          <w:i/>
          <w:iCs/>
          <w:sz w:val="28"/>
          <w:szCs w:val="28"/>
          <w:bdr w:val="none" w:sz="0" w:space="0" w:color="auto" w:frame="1"/>
        </w:rPr>
      </w:pPr>
      <w:r w:rsidRPr="00236F81">
        <w:rPr>
          <w:b/>
          <w:i/>
          <w:sz w:val="28"/>
          <w:szCs w:val="28"/>
          <w:u w:val="single"/>
        </w:rPr>
        <w:t>Не наукой, а частью души</w:t>
      </w:r>
      <w:r w:rsidRPr="00236F81">
        <w:rPr>
          <w:i/>
          <w:sz w:val="28"/>
          <w:szCs w:val="28"/>
        </w:rPr>
        <w:t>.</w:t>
      </w:r>
    </w:p>
    <w:p w:rsidR="006D531C" w:rsidRDefault="006D531C" w:rsidP="001100C2">
      <w:pPr>
        <w:pStyle w:val="c0c10"/>
        <w:shd w:val="clear" w:color="auto" w:fill="FFFFFF"/>
        <w:jc w:val="center"/>
        <w:rPr>
          <w:rStyle w:val="c2c11"/>
          <w:b/>
          <w:bCs/>
        </w:rPr>
      </w:pPr>
    </w:p>
    <w:p w:rsidR="006D531C" w:rsidRDefault="006D531C" w:rsidP="001100C2">
      <w:pPr>
        <w:pStyle w:val="c0c10"/>
        <w:shd w:val="clear" w:color="auto" w:fill="FFFFFF"/>
        <w:jc w:val="both"/>
        <w:rPr>
          <w:rStyle w:val="c2c11"/>
          <w:b/>
          <w:bCs/>
        </w:rPr>
      </w:pPr>
    </w:p>
    <w:p w:rsidR="006D531C" w:rsidRDefault="006D531C" w:rsidP="001100C2">
      <w:pPr>
        <w:pStyle w:val="c0c10"/>
        <w:shd w:val="clear" w:color="auto" w:fill="FFFFFF"/>
        <w:jc w:val="both"/>
        <w:rPr>
          <w:rStyle w:val="c2c11"/>
          <w:b/>
          <w:bCs/>
        </w:rPr>
      </w:pPr>
    </w:p>
    <w:p w:rsidR="006D531C" w:rsidRDefault="006D531C" w:rsidP="00205E24">
      <w:pPr>
        <w:pStyle w:val="c0c10"/>
        <w:shd w:val="clear" w:color="auto" w:fill="FFFFFF"/>
        <w:rPr>
          <w:rStyle w:val="c2c11"/>
          <w:b/>
          <w:bCs/>
        </w:rPr>
      </w:pPr>
    </w:p>
    <w:p w:rsidR="006D531C" w:rsidRDefault="006D531C" w:rsidP="00205E24">
      <w:pPr>
        <w:pStyle w:val="c0c10"/>
        <w:shd w:val="clear" w:color="auto" w:fill="FFFFFF"/>
        <w:rPr>
          <w:rStyle w:val="c2c11"/>
          <w:b/>
          <w:bCs/>
        </w:rPr>
      </w:pPr>
    </w:p>
    <w:p w:rsidR="006D531C" w:rsidRDefault="006D531C" w:rsidP="00205E24">
      <w:pPr>
        <w:pStyle w:val="c0c10"/>
        <w:shd w:val="clear" w:color="auto" w:fill="FFFFFF"/>
        <w:rPr>
          <w:rStyle w:val="c2c11"/>
          <w:b/>
          <w:bCs/>
        </w:rPr>
      </w:pPr>
    </w:p>
    <w:p w:rsidR="006D531C" w:rsidRDefault="006D531C" w:rsidP="00205E24">
      <w:pPr>
        <w:pStyle w:val="c0c10"/>
        <w:shd w:val="clear" w:color="auto" w:fill="FFFFFF"/>
        <w:rPr>
          <w:rStyle w:val="c2c11"/>
          <w:b/>
          <w:bCs/>
        </w:rPr>
      </w:pPr>
    </w:p>
    <w:p w:rsidR="006D531C" w:rsidRDefault="006D531C" w:rsidP="00205E24">
      <w:pPr>
        <w:pStyle w:val="c0c10"/>
        <w:shd w:val="clear" w:color="auto" w:fill="FFFFFF"/>
        <w:rPr>
          <w:rStyle w:val="c2c11"/>
          <w:b/>
          <w:bCs/>
        </w:rPr>
      </w:pPr>
    </w:p>
    <w:p w:rsidR="006D531C" w:rsidRDefault="006D531C" w:rsidP="00205E24">
      <w:pPr>
        <w:pStyle w:val="c0c10"/>
        <w:shd w:val="clear" w:color="auto" w:fill="FFFFFF"/>
        <w:rPr>
          <w:rStyle w:val="c2c11"/>
          <w:b/>
          <w:bCs/>
        </w:rPr>
      </w:pPr>
    </w:p>
    <w:p w:rsidR="006D531C" w:rsidRDefault="006D531C" w:rsidP="00205E24">
      <w:pPr>
        <w:pStyle w:val="c0c10"/>
        <w:shd w:val="clear" w:color="auto" w:fill="FFFFFF"/>
        <w:rPr>
          <w:rStyle w:val="c2c11"/>
          <w:b/>
          <w:bCs/>
        </w:rPr>
      </w:pPr>
    </w:p>
    <w:sectPr w:rsidR="006D531C" w:rsidSect="001100C2">
      <w:pgSz w:w="11906" w:h="16838"/>
      <w:pgMar w:top="1134" w:right="1133" w:bottom="1134" w:left="1701" w:header="708" w:footer="708" w:gutter="0"/>
      <w:pgBorders w:offsetFrom="page">
        <w:top w:val="christmasTree" w:sz="31" w:space="24" w:color="auto"/>
        <w:left w:val="christmasTree" w:sz="31" w:space="24" w:color="auto"/>
        <w:bottom w:val="christmasTree" w:sz="31" w:space="24" w:color="auto"/>
        <w:right w:val="christmasTree" w:sz="31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E15A89"/>
    <w:multiLevelType w:val="hybridMultilevel"/>
    <w:tmpl w:val="00EE108C"/>
    <w:lvl w:ilvl="0" w:tplc="3CFE34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BEA120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E6A490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DA4A68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BE2DB7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28449C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9C0DCD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664206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9E0623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264727B"/>
    <w:multiLevelType w:val="hybridMultilevel"/>
    <w:tmpl w:val="28D6EE2E"/>
    <w:lvl w:ilvl="0" w:tplc="0CA6AC0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14C92672"/>
    <w:multiLevelType w:val="multilevel"/>
    <w:tmpl w:val="4C5250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51750A4"/>
    <w:multiLevelType w:val="hybridMultilevel"/>
    <w:tmpl w:val="E46C8970"/>
    <w:lvl w:ilvl="0" w:tplc="ED6CD83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64E05E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BCEF2D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870464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4049BE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B68826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424FCD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068939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4B21FE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22C650B8"/>
    <w:multiLevelType w:val="hybridMultilevel"/>
    <w:tmpl w:val="BF6AEB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A5F3092"/>
    <w:multiLevelType w:val="multilevel"/>
    <w:tmpl w:val="28ACCC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0365227"/>
    <w:multiLevelType w:val="multilevel"/>
    <w:tmpl w:val="F33850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0024501"/>
    <w:multiLevelType w:val="multilevel"/>
    <w:tmpl w:val="0922BB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60451F6"/>
    <w:multiLevelType w:val="hybridMultilevel"/>
    <w:tmpl w:val="35ECEE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A880F0B"/>
    <w:multiLevelType w:val="multilevel"/>
    <w:tmpl w:val="9132A5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402358B"/>
    <w:multiLevelType w:val="multilevel"/>
    <w:tmpl w:val="BD7823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5004113"/>
    <w:multiLevelType w:val="multilevel"/>
    <w:tmpl w:val="78642E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5"/>
  </w:num>
  <w:num w:numId="3">
    <w:abstractNumId w:val="6"/>
  </w:num>
  <w:num w:numId="4">
    <w:abstractNumId w:val="1"/>
  </w:num>
  <w:num w:numId="5">
    <w:abstractNumId w:val="3"/>
  </w:num>
  <w:num w:numId="6">
    <w:abstractNumId w:val="4"/>
  </w:num>
  <w:num w:numId="7">
    <w:abstractNumId w:val="2"/>
  </w:num>
  <w:num w:numId="8">
    <w:abstractNumId w:val="9"/>
  </w:num>
  <w:num w:numId="9">
    <w:abstractNumId w:val="11"/>
  </w:num>
  <w:num w:numId="10">
    <w:abstractNumId w:val="10"/>
  </w:num>
  <w:num w:numId="11">
    <w:abstractNumId w:val="0"/>
  </w:num>
  <w:num w:numId="12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3346C0"/>
    <w:rsid w:val="00000040"/>
    <w:rsid w:val="000016EE"/>
    <w:rsid w:val="0000182E"/>
    <w:rsid w:val="00002AFC"/>
    <w:rsid w:val="0000420B"/>
    <w:rsid w:val="00004ABD"/>
    <w:rsid w:val="000053A2"/>
    <w:rsid w:val="00005573"/>
    <w:rsid w:val="00005CFE"/>
    <w:rsid w:val="000100DF"/>
    <w:rsid w:val="00010179"/>
    <w:rsid w:val="00011212"/>
    <w:rsid w:val="00011C62"/>
    <w:rsid w:val="00012739"/>
    <w:rsid w:val="00013C84"/>
    <w:rsid w:val="000146CE"/>
    <w:rsid w:val="00015DD1"/>
    <w:rsid w:val="000167C1"/>
    <w:rsid w:val="00020983"/>
    <w:rsid w:val="0002121D"/>
    <w:rsid w:val="00021C41"/>
    <w:rsid w:val="00022A70"/>
    <w:rsid w:val="00023730"/>
    <w:rsid w:val="00023D9F"/>
    <w:rsid w:val="00024285"/>
    <w:rsid w:val="00024ED2"/>
    <w:rsid w:val="0002604C"/>
    <w:rsid w:val="00027B93"/>
    <w:rsid w:val="00031049"/>
    <w:rsid w:val="000310A3"/>
    <w:rsid w:val="0003120A"/>
    <w:rsid w:val="000313C1"/>
    <w:rsid w:val="000313EC"/>
    <w:rsid w:val="000322C4"/>
    <w:rsid w:val="00032F4B"/>
    <w:rsid w:val="00034049"/>
    <w:rsid w:val="00034368"/>
    <w:rsid w:val="00035027"/>
    <w:rsid w:val="000352E0"/>
    <w:rsid w:val="00035944"/>
    <w:rsid w:val="00035CF7"/>
    <w:rsid w:val="00035E75"/>
    <w:rsid w:val="00036FB3"/>
    <w:rsid w:val="00037787"/>
    <w:rsid w:val="00037A41"/>
    <w:rsid w:val="000413D9"/>
    <w:rsid w:val="00044C61"/>
    <w:rsid w:val="00044CB2"/>
    <w:rsid w:val="00045629"/>
    <w:rsid w:val="00046348"/>
    <w:rsid w:val="000473D6"/>
    <w:rsid w:val="000477E8"/>
    <w:rsid w:val="00050912"/>
    <w:rsid w:val="00050BE2"/>
    <w:rsid w:val="00050D01"/>
    <w:rsid w:val="00051116"/>
    <w:rsid w:val="00051D17"/>
    <w:rsid w:val="000542CF"/>
    <w:rsid w:val="00055370"/>
    <w:rsid w:val="00055D9F"/>
    <w:rsid w:val="00055E78"/>
    <w:rsid w:val="000573C1"/>
    <w:rsid w:val="000601FF"/>
    <w:rsid w:val="000602E7"/>
    <w:rsid w:val="000603CB"/>
    <w:rsid w:val="00060BC6"/>
    <w:rsid w:val="0006100E"/>
    <w:rsid w:val="000611E0"/>
    <w:rsid w:val="000616F9"/>
    <w:rsid w:val="00061806"/>
    <w:rsid w:val="00061AE5"/>
    <w:rsid w:val="00062F89"/>
    <w:rsid w:val="0006378C"/>
    <w:rsid w:val="00063A2A"/>
    <w:rsid w:val="00063DC4"/>
    <w:rsid w:val="00064318"/>
    <w:rsid w:val="00064D34"/>
    <w:rsid w:val="00064D59"/>
    <w:rsid w:val="0006651A"/>
    <w:rsid w:val="000700EC"/>
    <w:rsid w:val="0007060A"/>
    <w:rsid w:val="0007097D"/>
    <w:rsid w:val="00070C56"/>
    <w:rsid w:val="00070DBB"/>
    <w:rsid w:val="0007263B"/>
    <w:rsid w:val="000736C9"/>
    <w:rsid w:val="00074370"/>
    <w:rsid w:val="00074820"/>
    <w:rsid w:val="0007616C"/>
    <w:rsid w:val="00077E08"/>
    <w:rsid w:val="00081108"/>
    <w:rsid w:val="00084F9E"/>
    <w:rsid w:val="0008608E"/>
    <w:rsid w:val="0008608F"/>
    <w:rsid w:val="00087C6D"/>
    <w:rsid w:val="000903D1"/>
    <w:rsid w:val="000913B4"/>
    <w:rsid w:val="0009168C"/>
    <w:rsid w:val="00092823"/>
    <w:rsid w:val="000935A3"/>
    <w:rsid w:val="000937A1"/>
    <w:rsid w:val="00093FB6"/>
    <w:rsid w:val="000945D7"/>
    <w:rsid w:val="0009467E"/>
    <w:rsid w:val="00095049"/>
    <w:rsid w:val="0009573C"/>
    <w:rsid w:val="00096473"/>
    <w:rsid w:val="00096600"/>
    <w:rsid w:val="000969CD"/>
    <w:rsid w:val="00097B5A"/>
    <w:rsid w:val="000A1530"/>
    <w:rsid w:val="000A290C"/>
    <w:rsid w:val="000A3D22"/>
    <w:rsid w:val="000A40C7"/>
    <w:rsid w:val="000A42A9"/>
    <w:rsid w:val="000A742B"/>
    <w:rsid w:val="000A7684"/>
    <w:rsid w:val="000A7A50"/>
    <w:rsid w:val="000A7B48"/>
    <w:rsid w:val="000B1D75"/>
    <w:rsid w:val="000B2A70"/>
    <w:rsid w:val="000B31EF"/>
    <w:rsid w:val="000B368F"/>
    <w:rsid w:val="000B3BCE"/>
    <w:rsid w:val="000B5D11"/>
    <w:rsid w:val="000B761D"/>
    <w:rsid w:val="000C0EAC"/>
    <w:rsid w:val="000C1110"/>
    <w:rsid w:val="000C1DAD"/>
    <w:rsid w:val="000C2464"/>
    <w:rsid w:val="000C58CB"/>
    <w:rsid w:val="000C5C11"/>
    <w:rsid w:val="000C6A3C"/>
    <w:rsid w:val="000C71E3"/>
    <w:rsid w:val="000C79FC"/>
    <w:rsid w:val="000D26DD"/>
    <w:rsid w:val="000D298D"/>
    <w:rsid w:val="000D2EB7"/>
    <w:rsid w:val="000D3403"/>
    <w:rsid w:val="000D37C4"/>
    <w:rsid w:val="000D6BBE"/>
    <w:rsid w:val="000D7210"/>
    <w:rsid w:val="000D7EAB"/>
    <w:rsid w:val="000E0274"/>
    <w:rsid w:val="000E0ABC"/>
    <w:rsid w:val="000E2A88"/>
    <w:rsid w:val="000E2E99"/>
    <w:rsid w:val="000E3453"/>
    <w:rsid w:val="000E36CC"/>
    <w:rsid w:val="000E4A7B"/>
    <w:rsid w:val="000E4FFD"/>
    <w:rsid w:val="000E5697"/>
    <w:rsid w:val="000E7041"/>
    <w:rsid w:val="000E726F"/>
    <w:rsid w:val="000F0713"/>
    <w:rsid w:val="000F0BE1"/>
    <w:rsid w:val="000F0FAE"/>
    <w:rsid w:val="000F10E4"/>
    <w:rsid w:val="000F2410"/>
    <w:rsid w:val="000F274B"/>
    <w:rsid w:val="000F361A"/>
    <w:rsid w:val="000F3A8A"/>
    <w:rsid w:val="000F3FEF"/>
    <w:rsid w:val="000F4800"/>
    <w:rsid w:val="000F48EE"/>
    <w:rsid w:val="000F4B62"/>
    <w:rsid w:val="000F5974"/>
    <w:rsid w:val="000F5A28"/>
    <w:rsid w:val="000F6F91"/>
    <w:rsid w:val="000F7523"/>
    <w:rsid w:val="000F7733"/>
    <w:rsid w:val="000F787B"/>
    <w:rsid w:val="00100211"/>
    <w:rsid w:val="001009C8"/>
    <w:rsid w:val="00100A57"/>
    <w:rsid w:val="00100AFF"/>
    <w:rsid w:val="00101398"/>
    <w:rsid w:val="001019FA"/>
    <w:rsid w:val="00101B27"/>
    <w:rsid w:val="00102584"/>
    <w:rsid w:val="001025E2"/>
    <w:rsid w:val="00102D3C"/>
    <w:rsid w:val="0010388A"/>
    <w:rsid w:val="00103A68"/>
    <w:rsid w:val="00104141"/>
    <w:rsid w:val="00104343"/>
    <w:rsid w:val="0010448C"/>
    <w:rsid w:val="00104D1D"/>
    <w:rsid w:val="00105CE8"/>
    <w:rsid w:val="001061B2"/>
    <w:rsid w:val="00107751"/>
    <w:rsid w:val="001100C2"/>
    <w:rsid w:val="00110796"/>
    <w:rsid w:val="00110A7F"/>
    <w:rsid w:val="00112EBE"/>
    <w:rsid w:val="001156D2"/>
    <w:rsid w:val="00116130"/>
    <w:rsid w:val="00116FDB"/>
    <w:rsid w:val="00117528"/>
    <w:rsid w:val="00120E2C"/>
    <w:rsid w:val="0012118A"/>
    <w:rsid w:val="00121FBA"/>
    <w:rsid w:val="001231DD"/>
    <w:rsid w:val="00123B25"/>
    <w:rsid w:val="00124F28"/>
    <w:rsid w:val="0012696F"/>
    <w:rsid w:val="0012736F"/>
    <w:rsid w:val="0012753E"/>
    <w:rsid w:val="00130740"/>
    <w:rsid w:val="0013260C"/>
    <w:rsid w:val="00132680"/>
    <w:rsid w:val="00132CC2"/>
    <w:rsid w:val="0013312A"/>
    <w:rsid w:val="00133AC2"/>
    <w:rsid w:val="0013433E"/>
    <w:rsid w:val="00134D4C"/>
    <w:rsid w:val="00134FF3"/>
    <w:rsid w:val="00135EFE"/>
    <w:rsid w:val="0013657E"/>
    <w:rsid w:val="00136B78"/>
    <w:rsid w:val="001372FA"/>
    <w:rsid w:val="001374FB"/>
    <w:rsid w:val="001375D8"/>
    <w:rsid w:val="001378C5"/>
    <w:rsid w:val="001402F4"/>
    <w:rsid w:val="00140740"/>
    <w:rsid w:val="00140B1E"/>
    <w:rsid w:val="00141000"/>
    <w:rsid w:val="00141155"/>
    <w:rsid w:val="001413E5"/>
    <w:rsid w:val="0014209B"/>
    <w:rsid w:val="00142E85"/>
    <w:rsid w:val="00143826"/>
    <w:rsid w:val="00144297"/>
    <w:rsid w:val="00144D50"/>
    <w:rsid w:val="00144E4C"/>
    <w:rsid w:val="0014692F"/>
    <w:rsid w:val="00147489"/>
    <w:rsid w:val="001479B4"/>
    <w:rsid w:val="0015015D"/>
    <w:rsid w:val="001508F9"/>
    <w:rsid w:val="00150B78"/>
    <w:rsid w:val="001514C2"/>
    <w:rsid w:val="00152AD6"/>
    <w:rsid w:val="001531A3"/>
    <w:rsid w:val="0015478A"/>
    <w:rsid w:val="0015485F"/>
    <w:rsid w:val="001552C3"/>
    <w:rsid w:val="00155556"/>
    <w:rsid w:val="00156971"/>
    <w:rsid w:val="001601C6"/>
    <w:rsid w:val="001619DF"/>
    <w:rsid w:val="00161D53"/>
    <w:rsid w:val="0016218F"/>
    <w:rsid w:val="00162650"/>
    <w:rsid w:val="0016336E"/>
    <w:rsid w:val="00163CAE"/>
    <w:rsid w:val="00163D89"/>
    <w:rsid w:val="00163E7D"/>
    <w:rsid w:val="0016430D"/>
    <w:rsid w:val="00164994"/>
    <w:rsid w:val="00165505"/>
    <w:rsid w:val="001659EF"/>
    <w:rsid w:val="00165E3B"/>
    <w:rsid w:val="00166B80"/>
    <w:rsid w:val="00170A84"/>
    <w:rsid w:val="00170DA8"/>
    <w:rsid w:val="00170E16"/>
    <w:rsid w:val="00171562"/>
    <w:rsid w:val="00171DF3"/>
    <w:rsid w:val="0017216A"/>
    <w:rsid w:val="00172D6E"/>
    <w:rsid w:val="00172FDB"/>
    <w:rsid w:val="00173185"/>
    <w:rsid w:val="00173467"/>
    <w:rsid w:val="00173777"/>
    <w:rsid w:val="00173D2B"/>
    <w:rsid w:val="00175E23"/>
    <w:rsid w:val="001768C6"/>
    <w:rsid w:val="0017776A"/>
    <w:rsid w:val="001817BA"/>
    <w:rsid w:val="00184181"/>
    <w:rsid w:val="00184F3A"/>
    <w:rsid w:val="00185A29"/>
    <w:rsid w:val="001870B0"/>
    <w:rsid w:val="00187EF1"/>
    <w:rsid w:val="00190452"/>
    <w:rsid w:val="00190768"/>
    <w:rsid w:val="00191CFB"/>
    <w:rsid w:val="00191ECF"/>
    <w:rsid w:val="00192266"/>
    <w:rsid w:val="001930CC"/>
    <w:rsid w:val="00193224"/>
    <w:rsid w:val="0019342B"/>
    <w:rsid w:val="00194932"/>
    <w:rsid w:val="001950F0"/>
    <w:rsid w:val="00196018"/>
    <w:rsid w:val="00197719"/>
    <w:rsid w:val="001A00F6"/>
    <w:rsid w:val="001A0BB4"/>
    <w:rsid w:val="001A2C67"/>
    <w:rsid w:val="001A3326"/>
    <w:rsid w:val="001A4481"/>
    <w:rsid w:val="001A46A0"/>
    <w:rsid w:val="001B0B50"/>
    <w:rsid w:val="001B12AC"/>
    <w:rsid w:val="001B154E"/>
    <w:rsid w:val="001B1C17"/>
    <w:rsid w:val="001B22DD"/>
    <w:rsid w:val="001B2B7E"/>
    <w:rsid w:val="001B442E"/>
    <w:rsid w:val="001B45A7"/>
    <w:rsid w:val="001B47B6"/>
    <w:rsid w:val="001B4C36"/>
    <w:rsid w:val="001B4FE1"/>
    <w:rsid w:val="001B5898"/>
    <w:rsid w:val="001B5A6E"/>
    <w:rsid w:val="001B600D"/>
    <w:rsid w:val="001B61BF"/>
    <w:rsid w:val="001B625F"/>
    <w:rsid w:val="001B6543"/>
    <w:rsid w:val="001B65DD"/>
    <w:rsid w:val="001B6ABB"/>
    <w:rsid w:val="001B6BD6"/>
    <w:rsid w:val="001B7130"/>
    <w:rsid w:val="001B77CE"/>
    <w:rsid w:val="001C06D5"/>
    <w:rsid w:val="001C2C66"/>
    <w:rsid w:val="001C3696"/>
    <w:rsid w:val="001C38C7"/>
    <w:rsid w:val="001C3DE7"/>
    <w:rsid w:val="001C421B"/>
    <w:rsid w:val="001C5192"/>
    <w:rsid w:val="001C6468"/>
    <w:rsid w:val="001C79B9"/>
    <w:rsid w:val="001D0899"/>
    <w:rsid w:val="001D0A38"/>
    <w:rsid w:val="001D17F1"/>
    <w:rsid w:val="001D1DD8"/>
    <w:rsid w:val="001D3341"/>
    <w:rsid w:val="001D5AD0"/>
    <w:rsid w:val="001D5F12"/>
    <w:rsid w:val="001D6217"/>
    <w:rsid w:val="001D6C5E"/>
    <w:rsid w:val="001E2A0C"/>
    <w:rsid w:val="001E3F8E"/>
    <w:rsid w:val="001E488C"/>
    <w:rsid w:val="001E5DD0"/>
    <w:rsid w:val="001E600E"/>
    <w:rsid w:val="001E6549"/>
    <w:rsid w:val="001E65C4"/>
    <w:rsid w:val="001E70C5"/>
    <w:rsid w:val="001F0307"/>
    <w:rsid w:val="001F0475"/>
    <w:rsid w:val="001F0EDA"/>
    <w:rsid w:val="001F12D1"/>
    <w:rsid w:val="001F163B"/>
    <w:rsid w:val="001F204F"/>
    <w:rsid w:val="001F2552"/>
    <w:rsid w:val="001F2DAA"/>
    <w:rsid w:val="001F323D"/>
    <w:rsid w:val="001F6F82"/>
    <w:rsid w:val="001F7DF0"/>
    <w:rsid w:val="0020031D"/>
    <w:rsid w:val="0020141C"/>
    <w:rsid w:val="002016DA"/>
    <w:rsid w:val="00201B97"/>
    <w:rsid w:val="00202C22"/>
    <w:rsid w:val="00202DC6"/>
    <w:rsid w:val="00202F6E"/>
    <w:rsid w:val="00203F5A"/>
    <w:rsid w:val="00205C0B"/>
    <w:rsid w:val="00205E24"/>
    <w:rsid w:val="00206069"/>
    <w:rsid w:val="0020639B"/>
    <w:rsid w:val="00206863"/>
    <w:rsid w:val="00210973"/>
    <w:rsid w:val="002120C3"/>
    <w:rsid w:val="00215132"/>
    <w:rsid w:val="002201CF"/>
    <w:rsid w:val="002204A2"/>
    <w:rsid w:val="002205C4"/>
    <w:rsid w:val="00220E20"/>
    <w:rsid w:val="00221080"/>
    <w:rsid w:val="00221D79"/>
    <w:rsid w:val="00222BFC"/>
    <w:rsid w:val="00222EF6"/>
    <w:rsid w:val="002231A0"/>
    <w:rsid w:val="00224396"/>
    <w:rsid w:val="002255AD"/>
    <w:rsid w:val="002258DE"/>
    <w:rsid w:val="00225FCA"/>
    <w:rsid w:val="00227812"/>
    <w:rsid w:val="00227B39"/>
    <w:rsid w:val="00227C67"/>
    <w:rsid w:val="00230B4F"/>
    <w:rsid w:val="00233108"/>
    <w:rsid w:val="00233197"/>
    <w:rsid w:val="0023322C"/>
    <w:rsid w:val="00233BCD"/>
    <w:rsid w:val="002343B0"/>
    <w:rsid w:val="00234D83"/>
    <w:rsid w:val="0023557A"/>
    <w:rsid w:val="0023676C"/>
    <w:rsid w:val="00236857"/>
    <w:rsid w:val="00236F81"/>
    <w:rsid w:val="00237824"/>
    <w:rsid w:val="00241283"/>
    <w:rsid w:val="00241F0C"/>
    <w:rsid w:val="0024209C"/>
    <w:rsid w:val="0024272D"/>
    <w:rsid w:val="0024276D"/>
    <w:rsid w:val="0024283F"/>
    <w:rsid w:val="00242D82"/>
    <w:rsid w:val="00242DE7"/>
    <w:rsid w:val="00246EF2"/>
    <w:rsid w:val="00247F05"/>
    <w:rsid w:val="00250370"/>
    <w:rsid w:val="00250542"/>
    <w:rsid w:val="00252B75"/>
    <w:rsid w:val="00252E78"/>
    <w:rsid w:val="00253654"/>
    <w:rsid w:val="002537E6"/>
    <w:rsid w:val="00254471"/>
    <w:rsid w:val="00254F65"/>
    <w:rsid w:val="00255335"/>
    <w:rsid w:val="002579FD"/>
    <w:rsid w:val="00257A59"/>
    <w:rsid w:val="00260BB0"/>
    <w:rsid w:val="00261228"/>
    <w:rsid w:val="00262313"/>
    <w:rsid w:val="00262356"/>
    <w:rsid w:val="0026265F"/>
    <w:rsid w:val="002630A9"/>
    <w:rsid w:val="0026586E"/>
    <w:rsid w:val="00266220"/>
    <w:rsid w:val="00267473"/>
    <w:rsid w:val="00270A83"/>
    <w:rsid w:val="00271B4E"/>
    <w:rsid w:val="002727D0"/>
    <w:rsid w:val="00272D23"/>
    <w:rsid w:val="00273214"/>
    <w:rsid w:val="00273491"/>
    <w:rsid w:val="0027398D"/>
    <w:rsid w:val="00273C5E"/>
    <w:rsid w:val="00275A8B"/>
    <w:rsid w:val="00276227"/>
    <w:rsid w:val="00276470"/>
    <w:rsid w:val="002765F9"/>
    <w:rsid w:val="002818E7"/>
    <w:rsid w:val="0028301E"/>
    <w:rsid w:val="00283F92"/>
    <w:rsid w:val="00284C3C"/>
    <w:rsid w:val="00285449"/>
    <w:rsid w:val="00290969"/>
    <w:rsid w:val="00290E68"/>
    <w:rsid w:val="002910A8"/>
    <w:rsid w:val="002912C0"/>
    <w:rsid w:val="002916E5"/>
    <w:rsid w:val="0029198E"/>
    <w:rsid w:val="002923D3"/>
    <w:rsid w:val="00292468"/>
    <w:rsid w:val="00292D77"/>
    <w:rsid w:val="00292FE4"/>
    <w:rsid w:val="00293BE7"/>
    <w:rsid w:val="00294702"/>
    <w:rsid w:val="00294F02"/>
    <w:rsid w:val="00295FF7"/>
    <w:rsid w:val="00296C40"/>
    <w:rsid w:val="00297441"/>
    <w:rsid w:val="00297D24"/>
    <w:rsid w:val="002A0976"/>
    <w:rsid w:val="002A1417"/>
    <w:rsid w:val="002A2FF7"/>
    <w:rsid w:val="002A3489"/>
    <w:rsid w:val="002A35B2"/>
    <w:rsid w:val="002A3933"/>
    <w:rsid w:val="002A5380"/>
    <w:rsid w:val="002A53DA"/>
    <w:rsid w:val="002A61FF"/>
    <w:rsid w:val="002A6367"/>
    <w:rsid w:val="002A7E1B"/>
    <w:rsid w:val="002B0F4B"/>
    <w:rsid w:val="002B146E"/>
    <w:rsid w:val="002B1F9D"/>
    <w:rsid w:val="002B2A8F"/>
    <w:rsid w:val="002B3652"/>
    <w:rsid w:val="002B3F27"/>
    <w:rsid w:val="002B4048"/>
    <w:rsid w:val="002B491A"/>
    <w:rsid w:val="002B50D2"/>
    <w:rsid w:val="002B579E"/>
    <w:rsid w:val="002B5D4D"/>
    <w:rsid w:val="002B6328"/>
    <w:rsid w:val="002B78BB"/>
    <w:rsid w:val="002C1C1A"/>
    <w:rsid w:val="002C3F84"/>
    <w:rsid w:val="002C530F"/>
    <w:rsid w:val="002C5CBC"/>
    <w:rsid w:val="002C7F2A"/>
    <w:rsid w:val="002D0493"/>
    <w:rsid w:val="002D1308"/>
    <w:rsid w:val="002D1CF7"/>
    <w:rsid w:val="002D3D75"/>
    <w:rsid w:val="002D3E25"/>
    <w:rsid w:val="002D3F2F"/>
    <w:rsid w:val="002D4673"/>
    <w:rsid w:val="002D5547"/>
    <w:rsid w:val="002D5E41"/>
    <w:rsid w:val="002D6E9B"/>
    <w:rsid w:val="002E08CA"/>
    <w:rsid w:val="002E11E2"/>
    <w:rsid w:val="002E19DB"/>
    <w:rsid w:val="002E230D"/>
    <w:rsid w:val="002E231E"/>
    <w:rsid w:val="002E3296"/>
    <w:rsid w:val="002E3FEB"/>
    <w:rsid w:val="002E57AE"/>
    <w:rsid w:val="002E6A5B"/>
    <w:rsid w:val="002E6E44"/>
    <w:rsid w:val="002F034F"/>
    <w:rsid w:val="002F0784"/>
    <w:rsid w:val="002F0FB7"/>
    <w:rsid w:val="002F18AA"/>
    <w:rsid w:val="002F33DB"/>
    <w:rsid w:val="002F3F9E"/>
    <w:rsid w:val="002F500D"/>
    <w:rsid w:val="002F5772"/>
    <w:rsid w:val="002F5EC2"/>
    <w:rsid w:val="002F60CE"/>
    <w:rsid w:val="002F6F9E"/>
    <w:rsid w:val="002F7B7D"/>
    <w:rsid w:val="002F7E53"/>
    <w:rsid w:val="00301C6E"/>
    <w:rsid w:val="00302A0A"/>
    <w:rsid w:val="00302FB3"/>
    <w:rsid w:val="003030C9"/>
    <w:rsid w:val="00304317"/>
    <w:rsid w:val="00304C9C"/>
    <w:rsid w:val="0030520D"/>
    <w:rsid w:val="00305B51"/>
    <w:rsid w:val="003061DE"/>
    <w:rsid w:val="00306E7E"/>
    <w:rsid w:val="00307A63"/>
    <w:rsid w:val="00310CCF"/>
    <w:rsid w:val="003122DD"/>
    <w:rsid w:val="003132DE"/>
    <w:rsid w:val="0031475E"/>
    <w:rsid w:val="003150DD"/>
    <w:rsid w:val="00315354"/>
    <w:rsid w:val="00317A0E"/>
    <w:rsid w:val="00321760"/>
    <w:rsid w:val="003223D8"/>
    <w:rsid w:val="00323037"/>
    <w:rsid w:val="003230BF"/>
    <w:rsid w:val="00323472"/>
    <w:rsid w:val="00324993"/>
    <w:rsid w:val="003262CF"/>
    <w:rsid w:val="003263A2"/>
    <w:rsid w:val="0032737E"/>
    <w:rsid w:val="003274E7"/>
    <w:rsid w:val="003278B7"/>
    <w:rsid w:val="00327C00"/>
    <w:rsid w:val="003302A5"/>
    <w:rsid w:val="00331B26"/>
    <w:rsid w:val="00332446"/>
    <w:rsid w:val="00333317"/>
    <w:rsid w:val="00333354"/>
    <w:rsid w:val="00333500"/>
    <w:rsid w:val="00333C1E"/>
    <w:rsid w:val="003346C0"/>
    <w:rsid w:val="00334814"/>
    <w:rsid w:val="0033489F"/>
    <w:rsid w:val="00334E1F"/>
    <w:rsid w:val="00336810"/>
    <w:rsid w:val="0034311E"/>
    <w:rsid w:val="00344116"/>
    <w:rsid w:val="00345D39"/>
    <w:rsid w:val="003472C6"/>
    <w:rsid w:val="003476B9"/>
    <w:rsid w:val="0034770B"/>
    <w:rsid w:val="00347C90"/>
    <w:rsid w:val="0035043F"/>
    <w:rsid w:val="003516D8"/>
    <w:rsid w:val="00352439"/>
    <w:rsid w:val="003525BE"/>
    <w:rsid w:val="00352D2B"/>
    <w:rsid w:val="00352E9B"/>
    <w:rsid w:val="003532FF"/>
    <w:rsid w:val="00353414"/>
    <w:rsid w:val="00353C1D"/>
    <w:rsid w:val="00353FB8"/>
    <w:rsid w:val="00354430"/>
    <w:rsid w:val="00361474"/>
    <w:rsid w:val="00361898"/>
    <w:rsid w:val="00361AAB"/>
    <w:rsid w:val="00361AD6"/>
    <w:rsid w:val="003625F6"/>
    <w:rsid w:val="003633CE"/>
    <w:rsid w:val="003649D0"/>
    <w:rsid w:val="00364D1C"/>
    <w:rsid w:val="00365623"/>
    <w:rsid w:val="0036565E"/>
    <w:rsid w:val="00367BF1"/>
    <w:rsid w:val="0037051C"/>
    <w:rsid w:val="00371D6F"/>
    <w:rsid w:val="003721EE"/>
    <w:rsid w:val="003722DF"/>
    <w:rsid w:val="0037422E"/>
    <w:rsid w:val="00377BB4"/>
    <w:rsid w:val="00380268"/>
    <w:rsid w:val="003809AD"/>
    <w:rsid w:val="00381682"/>
    <w:rsid w:val="00381D2F"/>
    <w:rsid w:val="00381D45"/>
    <w:rsid w:val="0038275C"/>
    <w:rsid w:val="00382E2D"/>
    <w:rsid w:val="00383888"/>
    <w:rsid w:val="003845F6"/>
    <w:rsid w:val="003859C4"/>
    <w:rsid w:val="00385CC1"/>
    <w:rsid w:val="00386430"/>
    <w:rsid w:val="00386B33"/>
    <w:rsid w:val="003872D1"/>
    <w:rsid w:val="0038788E"/>
    <w:rsid w:val="0039060F"/>
    <w:rsid w:val="00392210"/>
    <w:rsid w:val="003923C2"/>
    <w:rsid w:val="0039389F"/>
    <w:rsid w:val="00394616"/>
    <w:rsid w:val="0039482D"/>
    <w:rsid w:val="00394CAE"/>
    <w:rsid w:val="003951B2"/>
    <w:rsid w:val="00395639"/>
    <w:rsid w:val="00395874"/>
    <w:rsid w:val="00396B74"/>
    <w:rsid w:val="00397D83"/>
    <w:rsid w:val="003A1181"/>
    <w:rsid w:val="003A2B02"/>
    <w:rsid w:val="003A2B1B"/>
    <w:rsid w:val="003A2BF7"/>
    <w:rsid w:val="003A2F51"/>
    <w:rsid w:val="003A3349"/>
    <w:rsid w:val="003A4872"/>
    <w:rsid w:val="003A5751"/>
    <w:rsid w:val="003A6D08"/>
    <w:rsid w:val="003A7CF0"/>
    <w:rsid w:val="003B08AD"/>
    <w:rsid w:val="003B1321"/>
    <w:rsid w:val="003B169E"/>
    <w:rsid w:val="003B2B97"/>
    <w:rsid w:val="003B31C3"/>
    <w:rsid w:val="003B478C"/>
    <w:rsid w:val="003B4845"/>
    <w:rsid w:val="003B4860"/>
    <w:rsid w:val="003B48AF"/>
    <w:rsid w:val="003B6FD1"/>
    <w:rsid w:val="003B6FF7"/>
    <w:rsid w:val="003B7273"/>
    <w:rsid w:val="003C251A"/>
    <w:rsid w:val="003C25F2"/>
    <w:rsid w:val="003C3048"/>
    <w:rsid w:val="003C4592"/>
    <w:rsid w:val="003C4F51"/>
    <w:rsid w:val="003C5368"/>
    <w:rsid w:val="003C574A"/>
    <w:rsid w:val="003C6189"/>
    <w:rsid w:val="003C6F6C"/>
    <w:rsid w:val="003C7D2F"/>
    <w:rsid w:val="003D03CE"/>
    <w:rsid w:val="003D05B5"/>
    <w:rsid w:val="003D1C00"/>
    <w:rsid w:val="003D2E35"/>
    <w:rsid w:val="003D3AF7"/>
    <w:rsid w:val="003D3D79"/>
    <w:rsid w:val="003D4DF2"/>
    <w:rsid w:val="003D54DD"/>
    <w:rsid w:val="003D58D6"/>
    <w:rsid w:val="003D5E62"/>
    <w:rsid w:val="003D7248"/>
    <w:rsid w:val="003D7C64"/>
    <w:rsid w:val="003E1038"/>
    <w:rsid w:val="003E10FA"/>
    <w:rsid w:val="003E192A"/>
    <w:rsid w:val="003E2817"/>
    <w:rsid w:val="003E409F"/>
    <w:rsid w:val="003E414D"/>
    <w:rsid w:val="003E4161"/>
    <w:rsid w:val="003E5E3A"/>
    <w:rsid w:val="003E6515"/>
    <w:rsid w:val="003E6BA8"/>
    <w:rsid w:val="003E6CCF"/>
    <w:rsid w:val="003E7014"/>
    <w:rsid w:val="003E760B"/>
    <w:rsid w:val="003E7F8D"/>
    <w:rsid w:val="003F1047"/>
    <w:rsid w:val="003F19E5"/>
    <w:rsid w:val="003F26B6"/>
    <w:rsid w:val="003F2E4B"/>
    <w:rsid w:val="003F407D"/>
    <w:rsid w:val="003F423D"/>
    <w:rsid w:val="003F43C6"/>
    <w:rsid w:val="003F6C8B"/>
    <w:rsid w:val="003F7136"/>
    <w:rsid w:val="003F7E77"/>
    <w:rsid w:val="004010A9"/>
    <w:rsid w:val="00402475"/>
    <w:rsid w:val="00402AFA"/>
    <w:rsid w:val="00402BD7"/>
    <w:rsid w:val="00402DEB"/>
    <w:rsid w:val="00402E04"/>
    <w:rsid w:val="004054D5"/>
    <w:rsid w:val="004056A2"/>
    <w:rsid w:val="00405A02"/>
    <w:rsid w:val="0040664E"/>
    <w:rsid w:val="00410042"/>
    <w:rsid w:val="00410643"/>
    <w:rsid w:val="00410A79"/>
    <w:rsid w:val="00410AE2"/>
    <w:rsid w:val="00411FDE"/>
    <w:rsid w:val="0041402A"/>
    <w:rsid w:val="00414653"/>
    <w:rsid w:val="00414714"/>
    <w:rsid w:val="00414726"/>
    <w:rsid w:val="00414D1B"/>
    <w:rsid w:val="00414E95"/>
    <w:rsid w:val="004152C1"/>
    <w:rsid w:val="00416021"/>
    <w:rsid w:val="004169D0"/>
    <w:rsid w:val="00421437"/>
    <w:rsid w:val="00421A0A"/>
    <w:rsid w:val="004222AB"/>
    <w:rsid w:val="00423027"/>
    <w:rsid w:val="00423578"/>
    <w:rsid w:val="00423848"/>
    <w:rsid w:val="00427501"/>
    <w:rsid w:val="00430EE3"/>
    <w:rsid w:val="00431B01"/>
    <w:rsid w:val="00432A7E"/>
    <w:rsid w:val="0043541F"/>
    <w:rsid w:val="0043619A"/>
    <w:rsid w:val="00436674"/>
    <w:rsid w:val="004372BB"/>
    <w:rsid w:val="004374FC"/>
    <w:rsid w:val="0044092D"/>
    <w:rsid w:val="00440E33"/>
    <w:rsid w:val="00441314"/>
    <w:rsid w:val="0044196C"/>
    <w:rsid w:val="0044214B"/>
    <w:rsid w:val="00442216"/>
    <w:rsid w:val="00444089"/>
    <w:rsid w:val="00444197"/>
    <w:rsid w:val="0044537A"/>
    <w:rsid w:val="004456F8"/>
    <w:rsid w:val="00445AA8"/>
    <w:rsid w:val="00447570"/>
    <w:rsid w:val="00450014"/>
    <w:rsid w:val="0045068E"/>
    <w:rsid w:val="00450A24"/>
    <w:rsid w:val="00451195"/>
    <w:rsid w:val="00451406"/>
    <w:rsid w:val="00451606"/>
    <w:rsid w:val="004517E5"/>
    <w:rsid w:val="00452FE9"/>
    <w:rsid w:val="004536E9"/>
    <w:rsid w:val="004542B6"/>
    <w:rsid w:val="004557C7"/>
    <w:rsid w:val="0045784F"/>
    <w:rsid w:val="00461983"/>
    <w:rsid w:val="00464EAB"/>
    <w:rsid w:val="00466DC3"/>
    <w:rsid w:val="00467C74"/>
    <w:rsid w:val="00470EDD"/>
    <w:rsid w:val="004711B1"/>
    <w:rsid w:val="00471575"/>
    <w:rsid w:val="00472668"/>
    <w:rsid w:val="00472E80"/>
    <w:rsid w:val="00473B45"/>
    <w:rsid w:val="00473D74"/>
    <w:rsid w:val="00473D76"/>
    <w:rsid w:val="00474B25"/>
    <w:rsid w:val="0047634A"/>
    <w:rsid w:val="00477461"/>
    <w:rsid w:val="00477CCC"/>
    <w:rsid w:val="00480611"/>
    <w:rsid w:val="00480A26"/>
    <w:rsid w:val="00480B5C"/>
    <w:rsid w:val="004810C3"/>
    <w:rsid w:val="00481126"/>
    <w:rsid w:val="0048126F"/>
    <w:rsid w:val="00481B13"/>
    <w:rsid w:val="0048234F"/>
    <w:rsid w:val="00482B11"/>
    <w:rsid w:val="00482FE5"/>
    <w:rsid w:val="004834C4"/>
    <w:rsid w:val="00483E27"/>
    <w:rsid w:val="004852ED"/>
    <w:rsid w:val="00486004"/>
    <w:rsid w:val="00486B00"/>
    <w:rsid w:val="004873BC"/>
    <w:rsid w:val="00487BC4"/>
    <w:rsid w:val="00490094"/>
    <w:rsid w:val="00490304"/>
    <w:rsid w:val="00490CCB"/>
    <w:rsid w:val="004916A2"/>
    <w:rsid w:val="00491B31"/>
    <w:rsid w:val="00493CA4"/>
    <w:rsid w:val="00495199"/>
    <w:rsid w:val="004965E4"/>
    <w:rsid w:val="004974A8"/>
    <w:rsid w:val="004975DB"/>
    <w:rsid w:val="004977D4"/>
    <w:rsid w:val="00497FCB"/>
    <w:rsid w:val="004A145B"/>
    <w:rsid w:val="004A24F2"/>
    <w:rsid w:val="004A2CB6"/>
    <w:rsid w:val="004A2D06"/>
    <w:rsid w:val="004A3375"/>
    <w:rsid w:val="004A411F"/>
    <w:rsid w:val="004A418F"/>
    <w:rsid w:val="004A4B62"/>
    <w:rsid w:val="004A5F67"/>
    <w:rsid w:val="004A67C6"/>
    <w:rsid w:val="004A6AC7"/>
    <w:rsid w:val="004A79A4"/>
    <w:rsid w:val="004B18D8"/>
    <w:rsid w:val="004B31AF"/>
    <w:rsid w:val="004B35F6"/>
    <w:rsid w:val="004B3647"/>
    <w:rsid w:val="004B39A4"/>
    <w:rsid w:val="004B5124"/>
    <w:rsid w:val="004B5344"/>
    <w:rsid w:val="004B5C21"/>
    <w:rsid w:val="004B5DF4"/>
    <w:rsid w:val="004B631E"/>
    <w:rsid w:val="004B674C"/>
    <w:rsid w:val="004C034A"/>
    <w:rsid w:val="004C05A5"/>
    <w:rsid w:val="004C10B4"/>
    <w:rsid w:val="004C132E"/>
    <w:rsid w:val="004C17F1"/>
    <w:rsid w:val="004C1DCA"/>
    <w:rsid w:val="004C28F1"/>
    <w:rsid w:val="004C36CA"/>
    <w:rsid w:val="004C4FDF"/>
    <w:rsid w:val="004C5266"/>
    <w:rsid w:val="004C5328"/>
    <w:rsid w:val="004C6EE8"/>
    <w:rsid w:val="004C6F35"/>
    <w:rsid w:val="004C736A"/>
    <w:rsid w:val="004D024E"/>
    <w:rsid w:val="004D051C"/>
    <w:rsid w:val="004D0FD5"/>
    <w:rsid w:val="004D11B4"/>
    <w:rsid w:val="004D1EE0"/>
    <w:rsid w:val="004D34B5"/>
    <w:rsid w:val="004D3789"/>
    <w:rsid w:val="004D3C17"/>
    <w:rsid w:val="004D42E4"/>
    <w:rsid w:val="004D4333"/>
    <w:rsid w:val="004D597F"/>
    <w:rsid w:val="004D5BA8"/>
    <w:rsid w:val="004D5E00"/>
    <w:rsid w:val="004D7EE9"/>
    <w:rsid w:val="004E11A1"/>
    <w:rsid w:val="004E14FA"/>
    <w:rsid w:val="004E1E0B"/>
    <w:rsid w:val="004E2437"/>
    <w:rsid w:val="004E260E"/>
    <w:rsid w:val="004E2814"/>
    <w:rsid w:val="004E3207"/>
    <w:rsid w:val="004E33BB"/>
    <w:rsid w:val="004E39F5"/>
    <w:rsid w:val="004E6C7C"/>
    <w:rsid w:val="004F0150"/>
    <w:rsid w:val="004F22DA"/>
    <w:rsid w:val="004F2678"/>
    <w:rsid w:val="004F40C9"/>
    <w:rsid w:val="004F4B16"/>
    <w:rsid w:val="004F51BF"/>
    <w:rsid w:val="004F5611"/>
    <w:rsid w:val="004F564A"/>
    <w:rsid w:val="004F5D8E"/>
    <w:rsid w:val="004F6D6A"/>
    <w:rsid w:val="004F738C"/>
    <w:rsid w:val="004F7583"/>
    <w:rsid w:val="004F768A"/>
    <w:rsid w:val="004F7E86"/>
    <w:rsid w:val="0050184E"/>
    <w:rsid w:val="005030A1"/>
    <w:rsid w:val="00503B94"/>
    <w:rsid w:val="00504239"/>
    <w:rsid w:val="00504888"/>
    <w:rsid w:val="00505E24"/>
    <w:rsid w:val="00506D0D"/>
    <w:rsid w:val="00506DE9"/>
    <w:rsid w:val="00507632"/>
    <w:rsid w:val="0051037C"/>
    <w:rsid w:val="00510D49"/>
    <w:rsid w:val="005114ED"/>
    <w:rsid w:val="00511BA3"/>
    <w:rsid w:val="00511C4F"/>
    <w:rsid w:val="00512C1F"/>
    <w:rsid w:val="00512F68"/>
    <w:rsid w:val="00513154"/>
    <w:rsid w:val="005136E0"/>
    <w:rsid w:val="00514415"/>
    <w:rsid w:val="00514A18"/>
    <w:rsid w:val="0051589F"/>
    <w:rsid w:val="0051593D"/>
    <w:rsid w:val="005159CD"/>
    <w:rsid w:val="00516908"/>
    <w:rsid w:val="005176BB"/>
    <w:rsid w:val="00520E08"/>
    <w:rsid w:val="00521499"/>
    <w:rsid w:val="0052157A"/>
    <w:rsid w:val="00521F8B"/>
    <w:rsid w:val="005222BB"/>
    <w:rsid w:val="005224D0"/>
    <w:rsid w:val="005226E9"/>
    <w:rsid w:val="005227D0"/>
    <w:rsid w:val="0052365D"/>
    <w:rsid w:val="00525A1F"/>
    <w:rsid w:val="0052603E"/>
    <w:rsid w:val="00531195"/>
    <w:rsid w:val="00532163"/>
    <w:rsid w:val="00532201"/>
    <w:rsid w:val="00532572"/>
    <w:rsid w:val="00532F8E"/>
    <w:rsid w:val="00534E64"/>
    <w:rsid w:val="005358F7"/>
    <w:rsid w:val="005368EC"/>
    <w:rsid w:val="00536E0C"/>
    <w:rsid w:val="00536F88"/>
    <w:rsid w:val="0053711D"/>
    <w:rsid w:val="00540273"/>
    <w:rsid w:val="00542610"/>
    <w:rsid w:val="005428EF"/>
    <w:rsid w:val="00542AF9"/>
    <w:rsid w:val="00543026"/>
    <w:rsid w:val="00547065"/>
    <w:rsid w:val="005476D0"/>
    <w:rsid w:val="00547A54"/>
    <w:rsid w:val="00550F97"/>
    <w:rsid w:val="0055108E"/>
    <w:rsid w:val="005517C9"/>
    <w:rsid w:val="00552703"/>
    <w:rsid w:val="0055295A"/>
    <w:rsid w:val="00552A54"/>
    <w:rsid w:val="00552C8A"/>
    <w:rsid w:val="00552DE7"/>
    <w:rsid w:val="00552DE9"/>
    <w:rsid w:val="00552FCA"/>
    <w:rsid w:val="00553113"/>
    <w:rsid w:val="005533DA"/>
    <w:rsid w:val="00555F9C"/>
    <w:rsid w:val="00556D4F"/>
    <w:rsid w:val="00557FDF"/>
    <w:rsid w:val="005601EE"/>
    <w:rsid w:val="005603DD"/>
    <w:rsid w:val="005604B8"/>
    <w:rsid w:val="00560575"/>
    <w:rsid w:val="00561023"/>
    <w:rsid w:val="005611AF"/>
    <w:rsid w:val="00562497"/>
    <w:rsid w:val="00562AC5"/>
    <w:rsid w:val="00562E1B"/>
    <w:rsid w:val="00564357"/>
    <w:rsid w:val="00567033"/>
    <w:rsid w:val="00567294"/>
    <w:rsid w:val="00567432"/>
    <w:rsid w:val="00567931"/>
    <w:rsid w:val="00567A0D"/>
    <w:rsid w:val="005717A2"/>
    <w:rsid w:val="0057188C"/>
    <w:rsid w:val="005724B1"/>
    <w:rsid w:val="00573F23"/>
    <w:rsid w:val="00575117"/>
    <w:rsid w:val="005751A8"/>
    <w:rsid w:val="00575ABA"/>
    <w:rsid w:val="00575B2C"/>
    <w:rsid w:val="00575D21"/>
    <w:rsid w:val="00576849"/>
    <w:rsid w:val="005773B7"/>
    <w:rsid w:val="0057790D"/>
    <w:rsid w:val="00577AF5"/>
    <w:rsid w:val="00581CFB"/>
    <w:rsid w:val="005825A9"/>
    <w:rsid w:val="00582712"/>
    <w:rsid w:val="00582DB1"/>
    <w:rsid w:val="0058312B"/>
    <w:rsid w:val="0058394B"/>
    <w:rsid w:val="00584574"/>
    <w:rsid w:val="00584ADD"/>
    <w:rsid w:val="00585982"/>
    <w:rsid w:val="00585CB6"/>
    <w:rsid w:val="00585F28"/>
    <w:rsid w:val="00587002"/>
    <w:rsid w:val="0058779B"/>
    <w:rsid w:val="0058795F"/>
    <w:rsid w:val="00590883"/>
    <w:rsid w:val="005919E1"/>
    <w:rsid w:val="00592529"/>
    <w:rsid w:val="00595881"/>
    <w:rsid w:val="0059616B"/>
    <w:rsid w:val="00596B0A"/>
    <w:rsid w:val="00596EFC"/>
    <w:rsid w:val="0059752C"/>
    <w:rsid w:val="005A095A"/>
    <w:rsid w:val="005A119B"/>
    <w:rsid w:val="005A1F54"/>
    <w:rsid w:val="005A3EB2"/>
    <w:rsid w:val="005A4433"/>
    <w:rsid w:val="005A5870"/>
    <w:rsid w:val="005A63D8"/>
    <w:rsid w:val="005A6EA8"/>
    <w:rsid w:val="005B0756"/>
    <w:rsid w:val="005B11DE"/>
    <w:rsid w:val="005B1E2C"/>
    <w:rsid w:val="005B23EB"/>
    <w:rsid w:val="005B2A3C"/>
    <w:rsid w:val="005B2AD1"/>
    <w:rsid w:val="005B3926"/>
    <w:rsid w:val="005B3B9D"/>
    <w:rsid w:val="005B4C5C"/>
    <w:rsid w:val="005B5D6F"/>
    <w:rsid w:val="005B7164"/>
    <w:rsid w:val="005B7A28"/>
    <w:rsid w:val="005C1522"/>
    <w:rsid w:val="005C188D"/>
    <w:rsid w:val="005C190D"/>
    <w:rsid w:val="005C1BB9"/>
    <w:rsid w:val="005C2A12"/>
    <w:rsid w:val="005C38F1"/>
    <w:rsid w:val="005C3DAE"/>
    <w:rsid w:val="005C3E5C"/>
    <w:rsid w:val="005C487F"/>
    <w:rsid w:val="005D052D"/>
    <w:rsid w:val="005D0B40"/>
    <w:rsid w:val="005D0ED6"/>
    <w:rsid w:val="005D1A93"/>
    <w:rsid w:val="005D206F"/>
    <w:rsid w:val="005D215D"/>
    <w:rsid w:val="005D221C"/>
    <w:rsid w:val="005D2B55"/>
    <w:rsid w:val="005D33C6"/>
    <w:rsid w:val="005D3A87"/>
    <w:rsid w:val="005D4A64"/>
    <w:rsid w:val="005D55F7"/>
    <w:rsid w:val="005D5668"/>
    <w:rsid w:val="005D5854"/>
    <w:rsid w:val="005D5F29"/>
    <w:rsid w:val="005D756D"/>
    <w:rsid w:val="005D76E6"/>
    <w:rsid w:val="005D7868"/>
    <w:rsid w:val="005E0125"/>
    <w:rsid w:val="005E080D"/>
    <w:rsid w:val="005E0DBB"/>
    <w:rsid w:val="005E10B8"/>
    <w:rsid w:val="005E1143"/>
    <w:rsid w:val="005E13E7"/>
    <w:rsid w:val="005E1DF1"/>
    <w:rsid w:val="005E1F49"/>
    <w:rsid w:val="005E2318"/>
    <w:rsid w:val="005E2BA4"/>
    <w:rsid w:val="005E33C1"/>
    <w:rsid w:val="005E360A"/>
    <w:rsid w:val="005E3859"/>
    <w:rsid w:val="005E3E9A"/>
    <w:rsid w:val="005E4564"/>
    <w:rsid w:val="005E497B"/>
    <w:rsid w:val="005E60A6"/>
    <w:rsid w:val="005E6781"/>
    <w:rsid w:val="005F0E1D"/>
    <w:rsid w:val="005F0F30"/>
    <w:rsid w:val="005F55E1"/>
    <w:rsid w:val="005F5BD2"/>
    <w:rsid w:val="00600E25"/>
    <w:rsid w:val="0060255D"/>
    <w:rsid w:val="00602A58"/>
    <w:rsid w:val="00603226"/>
    <w:rsid w:val="00603493"/>
    <w:rsid w:val="00603BFA"/>
    <w:rsid w:val="00603E9B"/>
    <w:rsid w:val="0060488E"/>
    <w:rsid w:val="006051A5"/>
    <w:rsid w:val="00605692"/>
    <w:rsid w:val="0060605C"/>
    <w:rsid w:val="0061281E"/>
    <w:rsid w:val="00613B53"/>
    <w:rsid w:val="00613D85"/>
    <w:rsid w:val="00613DB8"/>
    <w:rsid w:val="00614A30"/>
    <w:rsid w:val="00614D4B"/>
    <w:rsid w:val="0061530A"/>
    <w:rsid w:val="00616619"/>
    <w:rsid w:val="0061761C"/>
    <w:rsid w:val="00617939"/>
    <w:rsid w:val="00617AA4"/>
    <w:rsid w:val="006201FD"/>
    <w:rsid w:val="006221C6"/>
    <w:rsid w:val="0062308D"/>
    <w:rsid w:val="0062403A"/>
    <w:rsid w:val="0062465A"/>
    <w:rsid w:val="00624F01"/>
    <w:rsid w:val="00625D41"/>
    <w:rsid w:val="00626D90"/>
    <w:rsid w:val="00626DCD"/>
    <w:rsid w:val="00627C13"/>
    <w:rsid w:val="00631397"/>
    <w:rsid w:val="00631DB3"/>
    <w:rsid w:val="00631EFC"/>
    <w:rsid w:val="00632360"/>
    <w:rsid w:val="00632C91"/>
    <w:rsid w:val="00633CA4"/>
    <w:rsid w:val="0063426D"/>
    <w:rsid w:val="00634A8F"/>
    <w:rsid w:val="006351BB"/>
    <w:rsid w:val="00636061"/>
    <w:rsid w:val="006360E6"/>
    <w:rsid w:val="00636A97"/>
    <w:rsid w:val="00641212"/>
    <w:rsid w:val="006417DD"/>
    <w:rsid w:val="00641B00"/>
    <w:rsid w:val="006430B2"/>
    <w:rsid w:val="006431D1"/>
    <w:rsid w:val="00643FDA"/>
    <w:rsid w:val="0064460D"/>
    <w:rsid w:val="00646447"/>
    <w:rsid w:val="00646633"/>
    <w:rsid w:val="00646742"/>
    <w:rsid w:val="0064733F"/>
    <w:rsid w:val="00647B5A"/>
    <w:rsid w:val="00647C58"/>
    <w:rsid w:val="0065081E"/>
    <w:rsid w:val="00651350"/>
    <w:rsid w:val="00651E51"/>
    <w:rsid w:val="00652155"/>
    <w:rsid w:val="006521C5"/>
    <w:rsid w:val="0065257A"/>
    <w:rsid w:val="00652C0A"/>
    <w:rsid w:val="00652C18"/>
    <w:rsid w:val="00652EEC"/>
    <w:rsid w:val="00652FA2"/>
    <w:rsid w:val="006538FC"/>
    <w:rsid w:val="00654169"/>
    <w:rsid w:val="0065486F"/>
    <w:rsid w:val="00654987"/>
    <w:rsid w:val="00655B1A"/>
    <w:rsid w:val="00655DDA"/>
    <w:rsid w:val="0065661C"/>
    <w:rsid w:val="00657482"/>
    <w:rsid w:val="0066016F"/>
    <w:rsid w:val="006601C1"/>
    <w:rsid w:val="00660658"/>
    <w:rsid w:val="00661776"/>
    <w:rsid w:val="00662458"/>
    <w:rsid w:val="00663499"/>
    <w:rsid w:val="006650BD"/>
    <w:rsid w:val="00665C84"/>
    <w:rsid w:val="00665D9D"/>
    <w:rsid w:val="00667188"/>
    <w:rsid w:val="006714EB"/>
    <w:rsid w:val="00671CAD"/>
    <w:rsid w:val="00671CF1"/>
    <w:rsid w:val="00673DE0"/>
    <w:rsid w:val="00674019"/>
    <w:rsid w:val="00674B1C"/>
    <w:rsid w:val="00674E45"/>
    <w:rsid w:val="00674E84"/>
    <w:rsid w:val="00676564"/>
    <w:rsid w:val="00680574"/>
    <w:rsid w:val="00680C6A"/>
    <w:rsid w:val="00681221"/>
    <w:rsid w:val="00681352"/>
    <w:rsid w:val="00682461"/>
    <w:rsid w:val="0068349F"/>
    <w:rsid w:val="0068384E"/>
    <w:rsid w:val="00684D70"/>
    <w:rsid w:val="0068527A"/>
    <w:rsid w:val="006862A0"/>
    <w:rsid w:val="006863EC"/>
    <w:rsid w:val="00686648"/>
    <w:rsid w:val="00687364"/>
    <w:rsid w:val="00687962"/>
    <w:rsid w:val="00687F66"/>
    <w:rsid w:val="00687FFB"/>
    <w:rsid w:val="00690617"/>
    <w:rsid w:val="00690E09"/>
    <w:rsid w:val="0069201D"/>
    <w:rsid w:val="006925E2"/>
    <w:rsid w:val="00693B07"/>
    <w:rsid w:val="00693ED7"/>
    <w:rsid w:val="00694270"/>
    <w:rsid w:val="00695DF1"/>
    <w:rsid w:val="00695EE3"/>
    <w:rsid w:val="006967DF"/>
    <w:rsid w:val="006968B9"/>
    <w:rsid w:val="00697110"/>
    <w:rsid w:val="00697E89"/>
    <w:rsid w:val="006A006C"/>
    <w:rsid w:val="006A0A06"/>
    <w:rsid w:val="006A10EF"/>
    <w:rsid w:val="006A1323"/>
    <w:rsid w:val="006A1C84"/>
    <w:rsid w:val="006A1F1B"/>
    <w:rsid w:val="006A2977"/>
    <w:rsid w:val="006A3D5E"/>
    <w:rsid w:val="006A4BD0"/>
    <w:rsid w:val="006A7204"/>
    <w:rsid w:val="006B057C"/>
    <w:rsid w:val="006B1EAA"/>
    <w:rsid w:val="006B213D"/>
    <w:rsid w:val="006B25E8"/>
    <w:rsid w:val="006B2B5C"/>
    <w:rsid w:val="006B2C57"/>
    <w:rsid w:val="006B40E7"/>
    <w:rsid w:val="006B4BA7"/>
    <w:rsid w:val="006B6187"/>
    <w:rsid w:val="006B72D2"/>
    <w:rsid w:val="006B767F"/>
    <w:rsid w:val="006C2897"/>
    <w:rsid w:val="006C2BA2"/>
    <w:rsid w:val="006C3EF1"/>
    <w:rsid w:val="006C4F8A"/>
    <w:rsid w:val="006D095F"/>
    <w:rsid w:val="006D195C"/>
    <w:rsid w:val="006D2F50"/>
    <w:rsid w:val="006D36DD"/>
    <w:rsid w:val="006D3C85"/>
    <w:rsid w:val="006D3D05"/>
    <w:rsid w:val="006D4E6E"/>
    <w:rsid w:val="006D531C"/>
    <w:rsid w:val="006D54B4"/>
    <w:rsid w:val="006D6E52"/>
    <w:rsid w:val="006D7FC5"/>
    <w:rsid w:val="006E0584"/>
    <w:rsid w:val="006E069B"/>
    <w:rsid w:val="006E131B"/>
    <w:rsid w:val="006E2785"/>
    <w:rsid w:val="006E2C31"/>
    <w:rsid w:val="006E2CD8"/>
    <w:rsid w:val="006E3E97"/>
    <w:rsid w:val="006E4ACC"/>
    <w:rsid w:val="006E5015"/>
    <w:rsid w:val="006E520B"/>
    <w:rsid w:val="006E53C4"/>
    <w:rsid w:val="006E56C7"/>
    <w:rsid w:val="006E5BBB"/>
    <w:rsid w:val="006E5E98"/>
    <w:rsid w:val="006E5FC3"/>
    <w:rsid w:val="006E6C2F"/>
    <w:rsid w:val="006E7137"/>
    <w:rsid w:val="006F0D25"/>
    <w:rsid w:val="006F0E03"/>
    <w:rsid w:val="006F132A"/>
    <w:rsid w:val="006F1C80"/>
    <w:rsid w:val="006F2BCD"/>
    <w:rsid w:val="006F401A"/>
    <w:rsid w:val="006F4537"/>
    <w:rsid w:val="006F45A4"/>
    <w:rsid w:val="006F48EB"/>
    <w:rsid w:val="006F4F0B"/>
    <w:rsid w:val="006F5774"/>
    <w:rsid w:val="006F610D"/>
    <w:rsid w:val="006F72C3"/>
    <w:rsid w:val="006F7D95"/>
    <w:rsid w:val="00701EA8"/>
    <w:rsid w:val="00701F49"/>
    <w:rsid w:val="00702035"/>
    <w:rsid w:val="007023FC"/>
    <w:rsid w:val="0070295F"/>
    <w:rsid w:val="00702C3A"/>
    <w:rsid w:val="00703122"/>
    <w:rsid w:val="007036CD"/>
    <w:rsid w:val="00703A98"/>
    <w:rsid w:val="00704B13"/>
    <w:rsid w:val="00706C8A"/>
    <w:rsid w:val="007075D5"/>
    <w:rsid w:val="00707CA0"/>
    <w:rsid w:val="00712D0E"/>
    <w:rsid w:val="00713408"/>
    <w:rsid w:val="00715278"/>
    <w:rsid w:val="00715A7B"/>
    <w:rsid w:val="00715E2D"/>
    <w:rsid w:val="00716445"/>
    <w:rsid w:val="007164E3"/>
    <w:rsid w:val="00716F59"/>
    <w:rsid w:val="00717850"/>
    <w:rsid w:val="007178B7"/>
    <w:rsid w:val="007202C7"/>
    <w:rsid w:val="00720870"/>
    <w:rsid w:val="00720BDF"/>
    <w:rsid w:val="00721A8C"/>
    <w:rsid w:val="00721EEA"/>
    <w:rsid w:val="0072249A"/>
    <w:rsid w:val="00723BDC"/>
    <w:rsid w:val="0072462F"/>
    <w:rsid w:val="00725011"/>
    <w:rsid w:val="00725024"/>
    <w:rsid w:val="0072517E"/>
    <w:rsid w:val="0072589F"/>
    <w:rsid w:val="007270FA"/>
    <w:rsid w:val="00730095"/>
    <w:rsid w:val="00731539"/>
    <w:rsid w:val="00732D7B"/>
    <w:rsid w:val="007332BD"/>
    <w:rsid w:val="0073469A"/>
    <w:rsid w:val="007354C6"/>
    <w:rsid w:val="00736270"/>
    <w:rsid w:val="00736884"/>
    <w:rsid w:val="007377EB"/>
    <w:rsid w:val="00737ED5"/>
    <w:rsid w:val="00737F44"/>
    <w:rsid w:val="00740C22"/>
    <w:rsid w:val="00741961"/>
    <w:rsid w:val="00741A70"/>
    <w:rsid w:val="007424F1"/>
    <w:rsid w:val="00742606"/>
    <w:rsid w:val="007427A2"/>
    <w:rsid w:val="00742C41"/>
    <w:rsid w:val="00744160"/>
    <w:rsid w:val="007452A5"/>
    <w:rsid w:val="007461BD"/>
    <w:rsid w:val="007466DD"/>
    <w:rsid w:val="00746C25"/>
    <w:rsid w:val="0074739E"/>
    <w:rsid w:val="00750414"/>
    <w:rsid w:val="007505C5"/>
    <w:rsid w:val="00750770"/>
    <w:rsid w:val="007512D5"/>
    <w:rsid w:val="0075198A"/>
    <w:rsid w:val="00751BE2"/>
    <w:rsid w:val="00752EF8"/>
    <w:rsid w:val="007530F3"/>
    <w:rsid w:val="0075476C"/>
    <w:rsid w:val="00757019"/>
    <w:rsid w:val="00757738"/>
    <w:rsid w:val="007579DA"/>
    <w:rsid w:val="007610F8"/>
    <w:rsid w:val="007624B4"/>
    <w:rsid w:val="007624CA"/>
    <w:rsid w:val="00762AF1"/>
    <w:rsid w:val="00763C22"/>
    <w:rsid w:val="00763F74"/>
    <w:rsid w:val="007642D3"/>
    <w:rsid w:val="00764B34"/>
    <w:rsid w:val="007656A5"/>
    <w:rsid w:val="00765D46"/>
    <w:rsid w:val="007701B7"/>
    <w:rsid w:val="00770411"/>
    <w:rsid w:val="0077087A"/>
    <w:rsid w:val="00770EE9"/>
    <w:rsid w:val="007715D7"/>
    <w:rsid w:val="007719B1"/>
    <w:rsid w:val="00771B33"/>
    <w:rsid w:val="00772940"/>
    <w:rsid w:val="0077385E"/>
    <w:rsid w:val="00775488"/>
    <w:rsid w:val="00777D03"/>
    <w:rsid w:val="00777D1E"/>
    <w:rsid w:val="00780633"/>
    <w:rsid w:val="00782137"/>
    <w:rsid w:val="0078332C"/>
    <w:rsid w:val="00783393"/>
    <w:rsid w:val="007837D1"/>
    <w:rsid w:val="0078440B"/>
    <w:rsid w:val="007844D1"/>
    <w:rsid w:val="00784AAF"/>
    <w:rsid w:val="0078568C"/>
    <w:rsid w:val="007866B7"/>
    <w:rsid w:val="0078684D"/>
    <w:rsid w:val="007874C5"/>
    <w:rsid w:val="00787609"/>
    <w:rsid w:val="00787743"/>
    <w:rsid w:val="00790202"/>
    <w:rsid w:val="0079234F"/>
    <w:rsid w:val="00792C77"/>
    <w:rsid w:val="007935B5"/>
    <w:rsid w:val="007949EE"/>
    <w:rsid w:val="00795DE0"/>
    <w:rsid w:val="00796E85"/>
    <w:rsid w:val="0079780A"/>
    <w:rsid w:val="007A0218"/>
    <w:rsid w:val="007A11BB"/>
    <w:rsid w:val="007A1B14"/>
    <w:rsid w:val="007A1BCC"/>
    <w:rsid w:val="007A315C"/>
    <w:rsid w:val="007A3346"/>
    <w:rsid w:val="007A3D6E"/>
    <w:rsid w:val="007A438F"/>
    <w:rsid w:val="007A47C4"/>
    <w:rsid w:val="007A4C1F"/>
    <w:rsid w:val="007A5941"/>
    <w:rsid w:val="007A5EB3"/>
    <w:rsid w:val="007A6991"/>
    <w:rsid w:val="007A6C47"/>
    <w:rsid w:val="007B0188"/>
    <w:rsid w:val="007B0F1F"/>
    <w:rsid w:val="007B27E3"/>
    <w:rsid w:val="007B2FC6"/>
    <w:rsid w:val="007B3A8B"/>
    <w:rsid w:val="007B45B6"/>
    <w:rsid w:val="007B5238"/>
    <w:rsid w:val="007B6654"/>
    <w:rsid w:val="007B7743"/>
    <w:rsid w:val="007B7F7F"/>
    <w:rsid w:val="007C02FA"/>
    <w:rsid w:val="007C0D28"/>
    <w:rsid w:val="007C15EA"/>
    <w:rsid w:val="007C2059"/>
    <w:rsid w:val="007C22A3"/>
    <w:rsid w:val="007C2F1C"/>
    <w:rsid w:val="007C4672"/>
    <w:rsid w:val="007C4676"/>
    <w:rsid w:val="007C4D2B"/>
    <w:rsid w:val="007C539F"/>
    <w:rsid w:val="007C5759"/>
    <w:rsid w:val="007C7236"/>
    <w:rsid w:val="007C7B28"/>
    <w:rsid w:val="007C7F58"/>
    <w:rsid w:val="007C7FCE"/>
    <w:rsid w:val="007D12DD"/>
    <w:rsid w:val="007D3050"/>
    <w:rsid w:val="007D3DAA"/>
    <w:rsid w:val="007D4998"/>
    <w:rsid w:val="007D49DC"/>
    <w:rsid w:val="007D4D72"/>
    <w:rsid w:val="007D4F74"/>
    <w:rsid w:val="007D6FA6"/>
    <w:rsid w:val="007D7456"/>
    <w:rsid w:val="007E0AAD"/>
    <w:rsid w:val="007E1548"/>
    <w:rsid w:val="007E211B"/>
    <w:rsid w:val="007E2564"/>
    <w:rsid w:val="007E3A65"/>
    <w:rsid w:val="007E40D2"/>
    <w:rsid w:val="007E44EA"/>
    <w:rsid w:val="007E4C0B"/>
    <w:rsid w:val="007E5B1F"/>
    <w:rsid w:val="007E68B9"/>
    <w:rsid w:val="007F0431"/>
    <w:rsid w:val="007F1537"/>
    <w:rsid w:val="007F21DA"/>
    <w:rsid w:val="007F3494"/>
    <w:rsid w:val="007F3DEF"/>
    <w:rsid w:val="007F3E2D"/>
    <w:rsid w:val="007F4092"/>
    <w:rsid w:val="007F5938"/>
    <w:rsid w:val="007F5C70"/>
    <w:rsid w:val="007F6E83"/>
    <w:rsid w:val="0080034F"/>
    <w:rsid w:val="0080067C"/>
    <w:rsid w:val="0080336C"/>
    <w:rsid w:val="00803796"/>
    <w:rsid w:val="0080388F"/>
    <w:rsid w:val="008057EB"/>
    <w:rsid w:val="00805D01"/>
    <w:rsid w:val="00806390"/>
    <w:rsid w:val="00806E31"/>
    <w:rsid w:val="008077FD"/>
    <w:rsid w:val="00807DB1"/>
    <w:rsid w:val="00810DF4"/>
    <w:rsid w:val="008110EC"/>
    <w:rsid w:val="00813450"/>
    <w:rsid w:val="00814852"/>
    <w:rsid w:val="00814DBC"/>
    <w:rsid w:val="008165C5"/>
    <w:rsid w:val="00816AF7"/>
    <w:rsid w:val="0081740B"/>
    <w:rsid w:val="00817651"/>
    <w:rsid w:val="00821308"/>
    <w:rsid w:val="0082181A"/>
    <w:rsid w:val="008219A4"/>
    <w:rsid w:val="00821F1D"/>
    <w:rsid w:val="0082216F"/>
    <w:rsid w:val="008236CD"/>
    <w:rsid w:val="00823AFD"/>
    <w:rsid w:val="008244DB"/>
    <w:rsid w:val="008245C0"/>
    <w:rsid w:val="008247BB"/>
    <w:rsid w:val="00824F1C"/>
    <w:rsid w:val="00826A27"/>
    <w:rsid w:val="00827C4D"/>
    <w:rsid w:val="00830D8F"/>
    <w:rsid w:val="0083124A"/>
    <w:rsid w:val="00832109"/>
    <w:rsid w:val="008336AD"/>
    <w:rsid w:val="00834991"/>
    <w:rsid w:val="008357A6"/>
    <w:rsid w:val="00835E90"/>
    <w:rsid w:val="00835FA2"/>
    <w:rsid w:val="008366EE"/>
    <w:rsid w:val="0083719F"/>
    <w:rsid w:val="008371D6"/>
    <w:rsid w:val="00841A2C"/>
    <w:rsid w:val="008422CF"/>
    <w:rsid w:val="008426E7"/>
    <w:rsid w:val="00843A06"/>
    <w:rsid w:val="008451B5"/>
    <w:rsid w:val="008514A9"/>
    <w:rsid w:val="00853AA5"/>
    <w:rsid w:val="008543D3"/>
    <w:rsid w:val="00855483"/>
    <w:rsid w:val="00855AFB"/>
    <w:rsid w:val="008560AB"/>
    <w:rsid w:val="008578E2"/>
    <w:rsid w:val="00860F0D"/>
    <w:rsid w:val="00861337"/>
    <w:rsid w:val="0086138F"/>
    <w:rsid w:val="00863A75"/>
    <w:rsid w:val="00864662"/>
    <w:rsid w:val="00864763"/>
    <w:rsid w:val="00865DA5"/>
    <w:rsid w:val="00866291"/>
    <w:rsid w:val="00867D12"/>
    <w:rsid w:val="00867F71"/>
    <w:rsid w:val="0087020C"/>
    <w:rsid w:val="00872C2D"/>
    <w:rsid w:val="0087392E"/>
    <w:rsid w:val="00873B28"/>
    <w:rsid w:val="00875AB3"/>
    <w:rsid w:val="008808B0"/>
    <w:rsid w:val="00880CD1"/>
    <w:rsid w:val="00881756"/>
    <w:rsid w:val="00881941"/>
    <w:rsid w:val="00881C00"/>
    <w:rsid w:val="0088260C"/>
    <w:rsid w:val="00883521"/>
    <w:rsid w:val="00884161"/>
    <w:rsid w:val="00885282"/>
    <w:rsid w:val="008863AB"/>
    <w:rsid w:val="008878B7"/>
    <w:rsid w:val="00893ED7"/>
    <w:rsid w:val="00893F1E"/>
    <w:rsid w:val="008951A8"/>
    <w:rsid w:val="00895491"/>
    <w:rsid w:val="00895943"/>
    <w:rsid w:val="00896E6D"/>
    <w:rsid w:val="00897077"/>
    <w:rsid w:val="0089789D"/>
    <w:rsid w:val="00897971"/>
    <w:rsid w:val="008A1A49"/>
    <w:rsid w:val="008A1BAD"/>
    <w:rsid w:val="008A1C03"/>
    <w:rsid w:val="008A1D5C"/>
    <w:rsid w:val="008A1DA3"/>
    <w:rsid w:val="008A22FC"/>
    <w:rsid w:val="008A3A97"/>
    <w:rsid w:val="008A467F"/>
    <w:rsid w:val="008A53C8"/>
    <w:rsid w:val="008A5631"/>
    <w:rsid w:val="008A7C9A"/>
    <w:rsid w:val="008B0076"/>
    <w:rsid w:val="008B162B"/>
    <w:rsid w:val="008B2198"/>
    <w:rsid w:val="008B32A8"/>
    <w:rsid w:val="008B3559"/>
    <w:rsid w:val="008B3601"/>
    <w:rsid w:val="008B454E"/>
    <w:rsid w:val="008B45B9"/>
    <w:rsid w:val="008B4D3D"/>
    <w:rsid w:val="008B60D5"/>
    <w:rsid w:val="008B6FF2"/>
    <w:rsid w:val="008C12FE"/>
    <w:rsid w:val="008C16A8"/>
    <w:rsid w:val="008C268E"/>
    <w:rsid w:val="008C3249"/>
    <w:rsid w:val="008C32DD"/>
    <w:rsid w:val="008C35BB"/>
    <w:rsid w:val="008C4177"/>
    <w:rsid w:val="008C41E8"/>
    <w:rsid w:val="008C5E1E"/>
    <w:rsid w:val="008C7219"/>
    <w:rsid w:val="008C753B"/>
    <w:rsid w:val="008D03A0"/>
    <w:rsid w:val="008D1B28"/>
    <w:rsid w:val="008D2D4B"/>
    <w:rsid w:val="008D4145"/>
    <w:rsid w:val="008D43C1"/>
    <w:rsid w:val="008D4B54"/>
    <w:rsid w:val="008D544E"/>
    <w:rsid w:val="008D6E9A"/>
    <w:rsid w:val="008D78E9"/>
    <w:rsid w:val="008E014B"/>
    <w:rsid w:val="008E1D3A"/>
    <w:rsid w:val="008E1FD1"/>
    <w:rsid w:val="008E55F0"/>
    <w:rsid w:val="008E6267"/>
    <w:rsid w:val="008E6A55"/>
    <w:rsid w:val="008E7C3A"/>
    <w:rsid w:val="008E7C43"/>
    <w:rsid w:val="008F0846"/>
    <w:rsid w:val="008F17C9"/>
    <w:rsid w:val="008F2EE8"/>
    <w:rsid w:val="008F317F"/>
    <w:rsid w:val="008F3338"/>
    <w:rsid w:val="008F3DA2"/>
    <w:rsid w:val="008F3F01"/>
    <w:rsid w:val="008F4735"/>
    <w:rsid w:val="008F60FE"/>
    <w:rsid w:val="008F6268"/>
    <w:rsid w:val="008F6379"/>
    <w:rsid w:val="008F66AB"/>
    <w:rsid w:val="008F7070"/>
    <w:rsid w:val="00900AAB"/>
    <w:rsid w:val="00901C76"/>
    <w:rsid w:val="009023A8"/>
    <w:rsid w:val="00902928"/>
    <w:rsid w:val="0090364D"/>
    <w:rsid w:val="00903752"/>
    <w:rsid w:val="00905281"/>
    <w:rsid w:val="00906187"/>
    <w:rsid w:val="00906590"/>
    <w:rsid w:val="00906E3F"/>
    <w:rsid w:val="0090703D"/>
    <w:rsid w:val="009105F8"/>
    <w:rsid w:val="009108C4"/>
    <w:rsid w:val="009109AD"/>
    <w:rsid w:val="00910B5B"/>
    <w:rsid w:val="00911749"/>
    <w:rsid w:val="00911AC0"/>
    <w:rsid w:val="00911DAD"/>
    <w:rsid w:val="00912355"/>
    <w:rsid w:val="00912CA3"/>
    <w:rsid w:val="00913251"/>
    <w:rsid w:val="009143ED"/>
    <w:rsid w:val="00914A20"/>
    <w:rsid w:val="00915428"/>
    <w:rsid w:val="009176F5"/>
    <w:rsid w:val="00917C23"/>
    <w:rsid w:val="00921FEE"/>
    <w:rsid w:val="00922845"/>
    <w:rsid w:val="009228CD"/>
    <w:rsid w:val="009232EC"/>
    <w:rsid w:val="00923F9E"/>
    <w:rsid w:val="0092433C"/>
    <w:rsid w:val="009248C4"/>
    <w:rsid w:val="00924BE9"/>
    <w:rsid w:val="00924EF3"/>
    <w:rsid w:val="00926699"/>
    <w:rsid w:val="00927242"/>
    <w:rsid w:val="00930438"/>
    <w:rsid w:val="0093049A"/>
    <w:rsid w:val="00930874"/>
    <w:rsid w:val="00930ECD"/>
    <w:rsid w:val="00931884"/>
    <w:rsid w:val="009321DD"/>
    <w:rsid w:val="00932B95"/>
    <w:rsid w:val="00932B96"/>
    <w:rsid w:val="00933AF9"/>
    <w:rsid w:val="009349C2"/>
    <w:rsid w:val="00934EF4"/>
    <w:rsid w:val="009366E7"/>
    <w:rsid w:val="00936C0B"/>
    <w:rsid w:val="00937380"/>
    <w:rsid w:val="00937471"/>
    <w:rsid w:val="00941E63"/>
    <w:rsid w:val="00943253"/>
    <w:rsid w:val="0094369C"/>
    <w:rsid w:val="009438FF"/>
    <w:rsid w:val="00944BE4"/>
    <w:rsid w:val="00950580"/>
    <w:rsid w:val="00950C0C"/>
    <w:rsid w:val="00950C11"/>
    <w:rsid w:val="009510EC"/>
    <w:rsid w:val="00952179"/>
    <w:rsid w:val="00952C9F"/>
    <w:rsid w:val="00953178"/>
    <w:rsid w:val="0095522F"/>
    <w:rsid w:val="0095654D"/>
    <w:rsid w:val="009569ED"/>
    <w:rsid w:val="00957317"/>
    <w:rsid w:val="00957B2E"/>
    <w:rsid w:val="009604F8"/>
    <w:rsid w:val="00960CAF"/>
    <w:rsid w:val="00960CF1"/>
    <w:rsid w:val="00960DCD"/>
    <w:rsid w:val="00961996"/>
    <w:rsid w:val="00961BBD"/>
    <w:rsid w:val="00962D5B"/>
    <w:rsid w:val="00963A4C"/>
    <w:rsid w:val="009645D1"/>
    <w:rsid w:val="00964D43"/>
    <w:rsid w:val="009650B8"/>
    <w:rsid w:val="009652F0"/>
    <w:rsid w:val="0096603A"/>
    <w:rsid w:val="00966058"/>
    <w:rsid w:val="00966061"/>
    <w:rsid w:val="00966836"/>
    <w:rsid w:val="00966CB8"/>
    <w:rsid w:val="00966F31"/>
    <w:rsid w:val="009670BA"/>
    <w:rsid w:val="009672DA"/>
    <w:rsid w:val="00967BDB"/>
    <w:rsid w:val="00970624"/>
    <w:rsid w:val="00970903"/>
    <w:rsid w:val="009710E5"/>
    <w:rsid w:val="009713A0"/>
    <w:rsid w:val="00972D6F"/>
    <w:rsid w:val="00974F4C"/>
    <w:rsid w:val="009756F8"/>
    <w:rsid w:val="009758D6"/>
    <w:rsid w:val="00975C89"/>
    <w:rsid w:val="0097653F"/>
    <w:rsid w:val="00976855"/>
    <w:rsid w:val="009801DA"/>
    <w:rsid w:val="0098128A"/>
    <w:rsid w:val="00981DED"/>
    <w:rsid w:val="00982E63"/>
    <w:rsid w:val="00984B96"/>
    <w:rsid w:val="009857EF"/>
    <w:rsid w:val="00986F30"/>
    <w:rsid w:val="0098706B"/>
    <w:rsid w:val="00987ED3"/>
    <w:rsid w:val="00987F34"/>
    <w:rsid w:val="009900E6"/>
    <w:rsid w:val="0099023F"/>
    <w:rsid w:val="00990C91"/>
    <w:rsid w:val="00990D42"/>
    <w:rsid w:val="00992F94"/>
    <w:rsid w:val="009936B0"/>
    <w:rsid w:val="00993E89"/>
    <w:rsid w:val="00994C81"/>
    <w:rsid w:val="00995341"/>
    <w:rsid w:val="00996F01"/>
    <w:rsid w:val="009A0FEA"/>
    <w:rsid w:val="009A2521"/>
    <w:rsid w:val="009A291C"/>
    <w:rsid w:val="009A349A"/>
    <w:rsid w:val="009A383C"/>
    <w:rsid w:val="009A3C0C"/>
    <w:rsid w:val="009A4784"/>
    <w:rsid w:val="009A495D"/>
    <w:rsid w:val="009B0CCE"/>
    <w:rsid w:val="009B1AA9"/>
    <w:rsid w:val="009B3176"/>
    <w:rsid w:val="009B32A6"/>
    <w:rsid w:val="009B3936"/>
    <w:rsid w:val="009B4334"/>
    <w:rsid w:val="009B4ECC"/>
    <w:rsid w:val="009B516D"/>
    <w:rsid w:val="009B5424"/>
    <w:rsid w:val="009B5A15"/>
    <w:rsid w:val="009B6A3E"/>
    <w:rsid w:val="009C0998"/>
    <w:rsid w:val="009C1BBF"/>
    <w:rsid w:val="009C2A97"/>
    <w:rsid w:val="009C35A8"/>
    <w:rsid w:val="009C42A8"/>
    <w:rsid w:val="009C531F"/>
    <w:rsid w:val="009C554F"/>
    <w:rsid w:val="009C76BB"/>
    <w:rsid w:val="009D02A9"/>
    <w:rsid w:val="009D08CC"/>
    <w:rsid w:val="009D19C8"/>
    <w:rsid w:val="009D1A22"/>
    <w:rsid w:val="009D1AE0"/>
    <w:rsid w:val="009D2939"/>
    <w:rsid w:val="009D46FC"/>
    <w:rsid w:val="009D4E91"/>
    <w:rsid w:val="009D695D"/>
    <w:rsid w:val="009D6CB9"/>
    <w:rsid w:val="009D6F71"/>
    <w:rsid w:val="009D7495"/>
    <w:rsid w:val="009D752B"/>
    <w:rsid w:val="009E212E"/>
    <w:rsid w:val="009E227A"/>
    <w:rsid w:val="009E307E"/>
    <w:rsid w:val="009E3E00"/>
    <w:rsid w:val="009E47AB"/>
    <w:rsid w:val="009E4A40"/>
    <w:rsid w:val="009E4C46"/>
    <w:rsid w:val="009E4C56"/>
    <w:rsid w:val="009E640C"/>
    <w:rsid w:val="009E6548"/>
    <w:rsid w:val="009E6918"/>
    <w:rsid w:val="009E7824"/>
    <w:rsid w:val="009E782E"/>
    <w:rsid w:val="009F0376"/>
    <w:rsid w:val="009F0805"/>
    <w:rsid w:val="009F0B13"/>
    <w:rsid w:val="009F2BD5"/>
    <w:rsid w:val="009F33FF"/>
    <w:rsid w:val="009F4693"/>
    <w:rsid w:val="009F4951"/>
    <w:rsid w:val="009F4DA4"/>
    <w:rsid w:val="009F4DB8"/>
    <w:rsid w:val="009F4DD9"/>
    <w:rsid w:val="009F505F"/>
    <w:rsid w:val="009F61FC"/>
    <w:rsid w:val="009F6216"/>
    <w:rsid w:val="009F7150"/>
    <w:rsid w:val="009F79F8"/>
    <w:rsid w:val="00A01132"/>
    <w:rsid w:val="00A022E1"/>
    <w:rsid w:val="00A0235F"/>
    <w:rsid w:val="00A02905"/>
    <w:rsid w:val="00A02BFE"/>
    <w:rsid w:val="00A02EDD"/>
    <w:rsid w:val="00A03C37"/>
    <w:rsid w:val="00A06031"/>
    <w:rsid w:val="00A06C1D"/>
    <w:rsid w:val="00A106C5"/>
    <w:rsid w:val="00A107B3"/>
    <w:rsid w:val="00A11A34"/>
    <w:rsid w:val="00A12EA1"/>
    <w:rsid w:val="00A13963"/>
    <w:rsid w:val="00A150FC"/>
    <w:rsid w:val="00A15B52"/>
    <w:rsid w:val="00A17B5C"/>
    <w:rsid w:val="00A200B0"/>
    <w:rsid w:val="00A21928"/>
    <w:rsid w:val="00A2375C"/>
    <w:rsid w:val="00A23B58"/>
    <w:rsid w:val="00A25268"/>
    <w:rsid w:val="00A27860"/>
    <w:rsid w:val="00A31145"/>
    <w:rsid w:val="00A3173F"/>
    <w:rsid w:val="00A31F4B"/>
    <w:rsid w:val="00A32336"/>
    <w:rsid w:val="00A32B06"/>
    <w:rsid w:val="00A32CE6"/>
    <w:rsid w:val="00A33C6F"/>
    <w:rsid w:val="00A3514F"/>
    <w:rsid w:val="00A36289"/>
    <w:rsid w:val="00A36ECC"/>
    <w:rsid w:val="00A3763F"/>
    <w:rsid w:val="00A37F9B"/>
    <w:rsid w:val="00A40B28"/>
    <w:rsid w:val="00A41627"/>
    <w:rsid w:val="00A42832"/>
    <w:rsid w:val="00A43784"/>
    <w:rsid w:val="00A442BD"/>
    <w:rsid w:val="00A44EC7"/>
    <w:rsid w:val="00A45F01"/>
    <w:rsid w:val="00A46646"/>
    <w:rsid w:val="00A46C95"/>
    <w:rsid w:val="00A47573"/>
    <w:rsid w:val="00A50066"/>
    <w:rsid w:val="00A50AD4"/>
    <w:rsid w:val="00A51A3F"/>
    <w:rsid w:val="00A51D42"/>
    <w:rsid w:val="00A5216D"/>
    <w:rsid w:val="00A522BC"/>
    <w:rsid w:val="00A52F0E"/>
    <w:rsid w:val="00A53AFB"/>
    <w:rsid w:val="00A5472E"/>
    <w:rsid w:val="00A54C78"/>
    <w:rsid w:val="00A54D5E"/>
    <w:rsid w:val="00A552B4"/>
    <w:rsid w:val="00A56DB2"/>
    <w:rsid w:val="00A56F6B"/>
    <w:rsid w:val="00A60526"/>
    <w:rsid w:val="00A60B23"/>
    <w:rsid w:val="00A60D31"/>
    <w:rsid w:val="00A60FEF"/>
    <w:rsid w:val="00A6185A"/>
    <w:rsid w:val="00A61E54"/>
    <w:rsid w:val="00A62007"/>
    <w:rsid w:val="00A62C90"/>
    <w:rsid w:val="00A62C95"/>
    <w:rsid w:val="00A62D82"/>
    <w:rsid w:val="00A637E7"/>
    <w:rsid w:val="00A64B6B"/>
    <w:rsid w:val="00A662A3"/>
    <w:rsid w:val="00A66307"/>
    <w:rsid w:val="00A671E7"/>
    <w:rsid w:val="00A70590"/>
    <w:rsid w:val="00A71C49"/>
    <w:rsid w:val="00A71DF9"/>
    <w:rsid w:val="00A72429"/>
    <w:rsid w:val="00A7259F"/>
    <w:rsid w:val="00A72BF6"/>
    <w:rsid w:val="00A7390C"/>
    <w:rsid w:val="00A74A00"/>
    <w:rsid w:val="00A753BB"/>
    <w:rsid w:val="00A75A1F"/>
    <w:rsid w:val="00A76A4A"/>
    <w:rsid w:val="00A7714F"/>
    <w:rsid w:val="00A777E4"/>
    <w:rsid w:val="00A80A7B"/>
    <w:rsid w:val="00A81396"/>
    <w:rsid w:val="00A814C7"/>
    <w:rsid w:val="00A8152A"/>
    <w:rsid w:val="00A81AD4"/>
    <w:rsid w:val="00A825FF"/>
    <w:rsid w:val="00A83C24"/>
    <w:rsid w:val="00A84086"/>
    <w:rsid w:val="00A84360"/>
    <w:rsid w:val="00A845FC"/>
    <w:rsid w:val="00A84D95"/>
    <w:rsid w:val="00A84DCA"/>
    <w:rsid w:val="00A86160"/>
    <w:rsid w:val="00A86565"/>
    <w:rsid w:val="00A865A2"/>
    <w:rsid w:val="00A87482"/>
    <w:rsid w:val="00A901B1"/>
    <w:rsid w:val="00A9028D"/>
    <w:rsid w:val="00A906A4"/>
    <w:rsid w:val="00A90E6D"/>
    <w:rsid w:val="00A9112A"/>
    <w:rsid w:val="00A91AED"/>
    <w:rsid w:val="00A9246D"/>
    <w:rsid w:val="00A9479A"/>
    <w:rsid w:val="00A95008"/>
    <w:rsid w:val="00A9698D"/>
    <w:rsid w:val="00A96B13"/>
    <w:rsid w:val="00A96D96"/>
    <w:rsid w:val="00A9700C"/>
    <w:rsid w:val="00A9716D"/>
    <w:rsid w:val="00A97447"/>
    <w:rsid w:val="00A97925"/>
    <w:rsid w:val="00AA01EE"/>
    <w:rsid w:val="00AA063C"/>
    <w:rsid w:val="00AA0695"/>
    <w:rsid w:val="00AA2376"/>
    <w:rsid w:val="00AA2754"/>
    <w:rsid w:val="00AA2C45"/>
    <w:rsid w:val="00AA429A"/>
    <w:rsid w:val="00AA5933"/>
    <w:rsid w:val="00AA5EB1"/>
    <w:rsid w:val="00AA6623"/>
    <w:rsid w:val="00AA6A38"/>
    <w:rsid w:val="00AA7CA5"/>
    <w:rsid w:val="00AB0C7A"/>
    <w:rsid w:val="00AB16C1"/>
    <w:rsid w:val="00AB16C5"/>
    <w:rsid w:val="00AB1E13"/>
    <w:rsid w:val="00AB2A21"/>
    <w:rsid w:val="00AB2BD3"/>
    <w:rsid w:val="00AB2BF5"/>
    <w:rsid w:val="00AB3994"/>
    <w:rsid w:val="00AB471A"/>
    <w:rsid w:val="00AB553A"/>
    <w:rsid w:val="00AB5E97"/>
    <w:rsid w:val="00AC0273"/>
    <w:rsid w:val="00AC0A60"/>
    <w:rsid w:val="00AC0D7C"/>
    <w:rsid w:val="00AC1B8E"/>
    <w:rsid w:val="00AC224F"/>
    <w:rsid w:val="00AC28BE"/>
    <w:rsid w:val="00AC2A3B"/>
    <w:rsid w:val="00AC3CF0"/>
    <w:rsid w:val="00AC4B21"/>
    <w:rsid w:val="00AC546C"/>
    <w:rsid w:val="00AC70D6"/>
    <w:rsid w:val="00AC75A8"/>
    <w:rsid w:val="00AC78C1"/>
    <w:rsid w:val="00AD0E13"/>
    <w:rsid w:val="00AD1A7D"/>
    <w:rsid w:val="00AD1F33"/>
    <w:rsid w:val="00AD2BF4"/>
    <w:rsid w:val="00AD319A"/>
    <w:rsid w:val="00AD4262"/>
    <w:rsid w:val="00AD4926"/>
    <w:rsid w:val="00AD494D"/>
    <w:rsid w:val="00AD4AF7"/>
    <w:rsid w:val="00AD50BA"/>
    <w:rsid w:val="00AD5CD8"/>
    <w:rsid w:val="00AD662B"/>
    <w:rsid w:val="00AD6858"/>
    <w:rsid w:val="00AD78F4"/>
    <w:rsid w:val="00AD7E44"/>
    <w:rsid w:val="00AE0D1B"/>
    <w:rsid w:val="00AE0E32"/>
    <w:rsid w:val="00AE1C06"/>
    <w:rsid w:val="00AE245D"/>
    <w:rsid w:val="00AE2F33"/>
    <w:rsid w:val="00AE32C2"/>
    <w:rsid w:val="00AE35FD"/>
    <w:rsid w:val="00AE45EB"/>
    <w:rsid w:val="00AE4A30"/>
    <w:rsid w:val="00AE6065"/>
    <w:rsid w:val="00AE61E8"/>
    <w:rsid w:val="00AE7708"/>
    <w:rsid w:val="00AF1972"/>
    <w:rsid w:val="00AF1BC1"/>
    <w:rsid w:val="00AF263D"/>
    <w:rsid w:val="00AF3663"/>
    <w:rsid w:val="00AF4278"/>
    <w:rsid w:val="00AF4308"/>
    <w:rsid w:val="00AF4F97"/>
    <w:rsid w:val="00AF56C2"/>
    <w:rsid w:val="00AF5DAD"/>
    <w:rsid w:val="00AF679F"/>
    <w:rsid w:val="00AF6EE6"/>
    <w:rsid w:val="00B0158F"/>
    <w:rsid w:val="00B0257E"/>
    <w:rsid w:val="00B032DB"/>
    <w:rsid w:val="00B03BCA"/>
    <w:rsid w:val="00B040D1"/>
    <w:rsid w:val="00B05972"/>
    <w:rsid w:val="00B06391"/>
    <w:rsid w:val="00B06D61"/>
    <w:rsid w:val="00B07597"/>
    <w:rsid w:val="00B1114E"/>
    <w:rsid w:val="00B12572"/>
    <w:rsid w:val="00B161C4"/>
    <w:rsid w:val="00B17B8E"/>
    <w:rsid w:val="00B17E20"/>
    <w:rsid w:val="00B20F2B"/>
    <w:rsid w:val="00B229C8"/>
    <w:rsid w:val="00B23B32"/>
    <w:rsid w:val="00B23E67"/>
    <w:rsid w:val="00B247CC"/>
    <w:rsid w:val="00B2497C"/>
    <w:rsid w:val="00B24B25"/>
    <w:rsid w:val="00B2505A"/>
    <w:rsid w:val="00B2631F"/>
    <w:rsid w:val="00B272F0"/>
    <w:rsid w:val="00B27315"/>
    <w:rsid w:val="00B27469"/>
    <w:rsid w:val="00B27A43"/>
    <w:rsid w:val="00B27D7D"/>
    <w:rsid w:val="00B30758"/>
    <w:rsid w:val="00B30F65"/>
    <w:rsid w:val="00B31B90"/>
    <w:rsid w:val="00B32200"/>
    <w:rsid w:val="00B3252B"/>
    <w:rsid w:val="00B332F8"/>
    <w:rsid w:val="00B33966"/>
    <w:rsid w:val="00B33DB8"/>
    <w:rsid w:val="00B34171"/>
    <w:rsid w:val="00B341C7"/>
    <w:rsid w:val="00B344FC"/>
    <w:rsid w:val="00B36B7B"/>
    <w:rsid w:val="00B4174A"/>
    <w:rsid w:val="00B417E7"/>
    <w:rsid w:val="00B41BC3"/>
    <w:rsid w:val="00B42E39"/>
    <w:rsid w:val="00B44641"/>
    <w:rsid w:val="00B4479D"/>
    <w:rsid w:val="00B460C0"/>
    <w:rsid w:val="00B46D98"/>
    <w:rsid w:val="00B476E3"/>
    <w:rsid w:val="00B5081C"/>
    <w:rsid w:val="00B50AD0"/>
    <w:rsid w:val="00B513F8"/>
    <w:rsid w:val="00B521CE"/>
    <w:rsid w:val="00B547D0"/>
    <w:rsid w:val="00B56062"/>
    <w:rsid w:val="00B577C7"/>
    <w:rsid w:val="00B6096F"/>
    <w:rsid w:val="00B60A6E"/>
    <w:rsid w:val="00B60E1C"/>
    <w:rsid w:val="00B6132A"/>
    <w:rsid w:val="00B620A9"/>
    <w:rsid w:val="00B63501"/>
    <w:rsid w:val="00B63682"/>
    <w:rsid w:val="00B6413F"/>
    <w:rsid w:val="00B65117"/>
    <w:rsid w:val="00B67A23"/>
    <w:rsid w:val="00B7041D"/>
    <w:rsid w:val="00B70634"/>
    <w:rsid w:val="00B714CD"/>
    <w:rsid w:val="00B72D4A"/>
    <w:rsid w:val="00B73164"/>
    <w:rsid w:val="00B735BB"/>
    <w:rsid w:val="00B7371E"/>
    <w:rsid w:val="00B74200"/>
    <w:rsid w:val="00B74690"/>
    <w:rsid w:val="00B7570E"/>
    <w:rsid w:val="00B757F1"/>
    <w:rsid w:val="00B7645D"/>
    <w:rsid w:val="00B77C95"/>
    <w:rsid w:val="00B80AD7"/>
    <w:rsid w:val="00B80CB9"/>
    <w:rsid w:val="00B81D11"/>
    <w:rsid w:val="00B83FA7"/>
    <w:rsid w:val="00B861F7"/>
    <w:rsid w:val="00B86487"/>
    <w:rsid w:val="00B87969"/>
    <w:rsid w:val="00B90FA3"/>
    <w:rsid w:val="00B9181D"/>
    <w:rsid w:val="00B926FD"/>
    <w:rsid w:val="00B92706"/>
    <w:rsid w:val="00B9327B"/>
    <w:rsid w:val="00B93719"/>
    <w:rsid w:val="00B93ECD"/>
    <w:rsid w:val="00B94A1F"/>
    <w:rsid w:val="00B954FB"/>
    <w:rsid w:val="00B95728"/>
    <w:rsid w:val="00B95D99"/>
    <w:rsid w:val="00B96EE9"/>
    <w:rsid w:val="00B9733D"/>
    <w:rsid w:val="00B97C19"/>
    <w:rsid w:val="00BA02B0"/>
    <w:rsid w:val="00BA1117"/>
    <w:rsid w:val="00BA132C"/>
    <w:rsid w:val="00BA244F"/>
    <w:rsid w:val="00BA3280"/>
    <w:rsid w:val="00BA3667"/>
    <w:rsid w:val="00BA3E24"/>
    <w:rsid w:val="00BA76EA"/>
    <w:rsid w:val="00BB01D0"/>
    <w:rsid w:val="00BB04D4"/>
    <w:rsid w:val="00BB160D"/>
    <w:rsid w:val="00BB2046"/>
    <w:rsid w:val="00BB26E5"/>
    <w:rsid w:val="00BB2F61"/>
    <w:rsid w:val="00BB325B"/>
    <w:rsid w:val="00BB3A04"/>
    <w:rsid w:val="00BB3A6E"/>
    <w:rsid w:val="00BB4481"/>
    <w:rsid w:val="00BB549D"/>
    <w:rsid w:val="00BB56F5"/>
    <w:rsid w:val="00BB586F"/>
    <w:rsid w:val="00BB64EA"/>
    <w:rsid w:val="00BB6774"/>
    <w:rsid w:val="00BB6F2A"/>
    <w:rsid w:val="00BB7A34"/>
    <w:rsid w:val="00BC14F2"/>
    <w:rsid w:val="00BC240F"/>
    <w:rsid w:val="00BC2A1E"/>
    <w:rsid w:val="00BC3796"/>
    <w:rsid w:val="00BC5570"/>
    <w:rsid w:val="00BC608D"/>
    <w:rsid w:val="00BC61A9"/>
    <w:rsid w:val="00BC6895"/>
    <w:rsid w:val="00BC6F6D"/>
    <w:rsid w:val="00BD02D0"/>
    <w:rsid w:val="00BD0672"/>
    <w:rsid w:val="00BD07D4"/>
    <w:rsid w:val="00BD09E2"/>
    <w:rsid w:val="00BD0A35"/>
    <w:rsid w:val="00BD2EDC"/>
    <w:rsid w:val="00BD433D"/>
    <w:rsid w:val="00BD4D7B"/>
    <w:rsid w:val="00BD51CD"/>
    <w:rsid w:val="00BD51EC"/>
    <w:rsid w:val="00BD6332"/>
    <w:rsid w:val="00BD6B19"/>
    <w:rsid w:val="00BD6D06"/>
    <w:rsid w:val="00BE0CA9"/>
    <w:rsid w:val="00BE0CDE"/>
    <w:rsid w:val="00BE1607"/>
    <w:rsid w:val="00BE188A"/>
    <w:rsid w:val="00BE1F92"/>
    <w:rsid w:val="00BE2D09"/>
    <w:rsid w:val="00BE6147"/>
    <w:rsid w:val="00BE6CE5"/>
    <w:rsid w:val="00BF06B2"/>
    <w:rsid w:val="00BF128D"/>
    <w:rsid w:val="00BF1641"/>
    <w:rsid w:val="00BF24BD"/>
    <w:rsid w:val="00BF3111"/>
    <w:rsid w:val="00BF3493"/>
    <w:rsid w:val="00BF41DC"/>
    <w:rsid w:val="00BF4CDA"/>
    <w:rsid w:val="00BF7540"/>
    <w:rsid w:val="00C00C7B"/>
    <w:rsid w:val="00C01D7E"/>
    <w:rsid w:val="00C0275A"/>
    <w:rsid w:val="00C02F44"/>
    <w:rsid w:val="00C03D8C"/>
    <w:rsid w:val="00C04F6A"/>
    <w:rsid w:val="00C05634"/>
    <w:rsid w:val="00C05656"/>
    <w:rsid w:val="00C068B8"/>
    <w:rsid w:val="00C06CF3"/>
    <w:rsid w:val="00C06EA3"/>
    <w:rsid w:val="00C10D57"/>
    <w:rsid w:val="00C1183D"/>
    <w:rsid w:val="00C11DC0"/>
    <w:rsid w:val="00C1212E"/>
    <w:rsid w:val="00C1217E"/>
    <w:rsid w:val="00C121B8"/>
    <w:rsid w:val="00C124BD"/>
    <w:rsid w:val="00C12AC5"/>
    <w:rsid w:val="00C14B9A"/>
    <w:rsid w:val="00C153C4"/>
    <w:rsid w:val="00C15860"/>
    <w:rsid w:val="00C15E34"/>
    <w:rsid w:val="00C16160"/>
    <w:rsid w:val="00C16A36"/>
    <w:rsid w:val="00C16CA9"/>
    <w:rsid w:val="00C16D97"/>
    <w:rsid w:val="00C1703A"/>
    <w:rsid w:val="00C17061"/>
    <w:rsid w:val="00C17697"/>
    <w:rsid w:val="00C179F6"/>
    <w:rsid w:val="00C17A6E"/>
    <w:rsid w:val="00C17B9C"/>
    <w:rsid w:val="00C20059"/>
    <w:rsid w:val="00C20274"/>
    <w:rsid w:val="00C2109A"/>
    <w:rsid w:val="00C213E3"/>
    <w:rsid w:val="00C21DD0"/>
    <w:rsid w:val="00C2312A"/>
    <w:rsid w:val="00C23663"/>
    <w:rsid w:val="00C23814"/>
    <w:rsid w:val="00C23CCC"/>
    <w:rsid w:val="00C24E65"/>
    <w:rsid w:val="00C2555C"/>
    <w:rsid w:val="00C25894"/>
    <w:rsid w:val="00C267DA"/>
    <w:rsid w:val="00C272C9"/>
    <w:rsid w:val="00C30607"/>
    <w:rsid w:val="00C3080E"/>
    <w:rsid w:val="00C32AAA"/>
    <w:rsid w:val="00C32B3E"/>
    <w:rsid w:val="00C34BEE"/>
    <w:rsid w:val="00C36646"/>
    <w:rsid w:val="00C3790C"/>
    <w:rsid w:val="00C37BC3"/>
    <w:rsid w:val="00C40D7D"/>
    <w:rsid w:val="00C41B05"/>
    <w:rsid w:val="00C4369E"/>
    <w:rsid w:val="00C43988"/>
    <w:rsid w:val="00C43AD1"/>
    <w:rsid w:val="00C46884"/>
    <w:rsid w:val="00C46BE8"/>
    <w:rsid w:val="00C470DD"/>
    <w:rsid w:val="00C478B0"/>
    <w:rsid w:val="00C47C26"/>
    <w:rsid w:val="00C502B6"/>
    <w:rsid w:val="00C50B53"/>
    <w:rsid w:val="00C519DD"/>
    <w:rsid w:val="00C52282"/>
    <w:rsid w:val="00C52829"/>
    <w:rsid w:val="00C53062"/>
    <w:rsid w:val="00C54116"/>
    <w:rsid w:val="00C54802"/>
    <w:rsid w:val="00C5765D"/>
    <w:rsid w:val="00C6069C"/>
    <w:rsid w:val="00C6082A"/>
    <w:rsid w:val="00C608A4"/>
    <w:rsid w:val="00C61F59"/>
    <w:rsid w:val="00C62B54"/>
    <w:rsid w:val="00C63302"/>
    <w:rsid w:val="00C63EB2"/>
    <w:rsid w:val="00C63F18"/>
    <w:rsid w:val="00C64C24"/>
    <w:rsid w:val="00C64CB6"/>
    <w:rsid w:val="00C64FCF"/>
    <w:rsid w:val="00C65758"/>
    <w:rsid w:val="00C71E28"/>
    <w:rsid w:val="00C71EC8"/>
    <w:rsid w:val="00C730FB"/>
    <w:rsid w:val="00C73D24"/>
    <w:rsid w:val="00C74FED"/>
    <w:rsid w:val="00C75852"/>
    <w:rsid w:val="00C76BD3"/>
    <w:rsid w:val="00C81873"/>
    <w:rsid w:val="00C820A8"/>
    <w:rsid w:val="00C82966"/>
    <w:rsid w:val="00C83A6D"/>
    <w:rsid w:val="00C84955"/>
    <w:rsid w:val="00C8515B"/>
    <w:rsid w:val="00C855FC"/>
    <w:rsid w:val="00C861F6"/>
    <w:rsid w:val="00C87C5B"/>
    <w:rsid w:val="00C91FFD"/>
    <w:rsid w:val="00C9254D"/>
    <w:rsid w:val="00C92854"/>
    <w:rsid w:val="00C92ACD"/>
    <w:rsid w:val="00C92B7E"/>
    <w:rsid w:val="00C9372A"/>
    <w:rsid w:val="00C93FDE"/>
    <w:rsid w:val="00C9485B"/>
    <w:rsid w:val="00C94E98"/>
    <w:rsid w:val="00C95DE6"/>
    <w:rsid w:val="00C96891"/>
    <w:rsid w:val="00C96978"/>
    <w:rsid w:val="00CA0812"/>
    <w:rsid w:val="00CA0E3D"/>
    <w:rsid w:val="00CA3479"/>
    <w:rsid w:val="00CA34F8"/>
    <w:rsid w:val="00CA4DA7"/>
    <w:rsid w:val="00CA6699"/>
    <w:rsid w:val="00CA7D4A"/>
    <w:rsid w:val="00CB05C5"/>
    <w:rsid w:val="00CB147C"/>
    <w:rsid w:val="00CB21B7"/>
    <w:rsid w:val="00CB276A"/>
    <w:rsid w:val="00CB2ACA"/>
    <w:rsid w:val="00CB2D78"/>
    <w:rsid w:val="00CB3728"/>
    <w:rsid w:val="00CB3831"/>
    <w:rsid w:val="00CB4B32"/>
    <w:rsid w:val="00CB4E5E"/>
    <w:rsid w:val="00CB4F5C"/>
    <w:rsid w:val="00CB6216"/>
    <w:rsid w:val="00CB7FF1"/>
    <w:rsid w:val="00CC09B8"/>
    <w:rsid w:val="00CC1080"/>
    <w:rsid w:val="00CC1B34"/>
    <w:rsid w:val="00CC257A"/>
    <w:rsid w:val="00CC347E"/>
    <w:rsid w:val="00CC3D45"/>
    <w:rsid w:val="00CC4499"/>
    <w:rsid w:val="00CC4A81"/>
    <w:rsid w:val="00CC594B"/>
    <w:rsid w:val="00CC5F01"/>
    <w:rsid w:val="00CC6178"/>
    <w:rsid w:val="00CC74A6"/>
    <w:rsid w:val="00CC763A"/>
    <w:rsid w:val="00CD035C"/>
    <w:rsid w:val="00CD370A"/>
    <w:rsid w:val="00CD3A7F"/>
    <w:rsid w:val="00CD3B70"/>
    <w:rsid w:val="00CD409E"/>
    <w:rsid w:val="00CD4158"/>
    <w:rsid w:val="00CD49B7"/>
    <w:rsid w:val="00CD61A8"/>
    <w:rsid w:val="00CD6EFD"/>
    <w:rsid w:val="00CE1B63"/>
    <w:rsid w:val="00CE338A"/>
    <w:rsid w:val="00CE33A7"/>
    <w:rsid w:val="00CE3B42"/>
    <w:rsid w:val="00CE4CE3"/>
    <w:rsid w:val="00CE559C"/>
    <w:rsid w:val="00CE6312"/>
    <w:rsid w:val="00CE701C"/>
    <w:rsid w:val="00CE7188"/>
    <w:rsid w:val="00CF09E8"/>
    <w:rsid w:val="00CF2816"/>
    <w:rsid w:val="00CF349D"/>
    <w:rsid w:val="00CF4AC7"/>
    <w:rsid w:val="00CF4D59"/>
    <w:rsid w:val="00CF518D"/>
    <w:rsid w:val="00CF5664"/>
    <w:rsid w:val="00CF5C5D"/>
    <w:rsid w:val="00CF5D6D"/>
    <w:rsid w:val="00CF736B"/>
    <w:rsid w:val="00CF746D"/>
    <w:rsid w:val="00CF7ADD"/>
    <w:rsid w:val="00D00252"/>
    <w:rsid w:val="00D00ABF"/>
    <w:rsid w:val="00D00F0F"/>
    <w:rsid w:val="00D018E5"/>
    <w:rsid w:val="00D02611"/>
    <w:rsid w:val="00D0292D"/>
    <w:rsid w:val="00D02EF1"/>
    <w:rsid w:val="00D03965"/>
    <w:rsid w:val="00D05735"/>
    <w:rsid w:val="00D05770"/>
    <w:rsid w:val="00D05BD6"/>
    <w:rsid w:val="00D06FA9"/>
    <w:rsid w:val="00D073DC"/>
    <w:rsid w:val="00D0749C"/>
    <w:rsid w:val="00D10806"/>
    <w:rsid w:val="00D10939"/>
    <w:rsid w:val="00D10B39"/>
    <w:rsid w:val="00D10B8F"/>
    <w:rsid w:val="00D11B54"/>
    <w:rsid w:val="00D11FCB"/>
    <w:rsid w:val="00D120AE"/>
    <w:rsid w:val="00D12B74"/>
    <w:rsid w:val="00D12E8D"/>
    <w:rsid w:val="00D13F3C"/>
    <w:rsid w:val="00D16885"/>
    <w:rsid w:val="00D17C42"/>
    <w:rsid w:val="00D20461"/>
    <w:rsid w:val="00D209B9"/>
    <w:rsid w:val="00D20BE6"/>
    <w:rsid w:val="00D2106D"/>
    <w:rsid w:val="00D25915"/>
    <w:rsid w:val="00D25EF1"/>
    <w:rsid w:val="00D27E10"/>
    <w:rsid w:val="00D27FFE"/>
    <w:rsid w:val="00D31CC9"/>
    <w:rsid w:val="00D33319"/>
    <w:rsid w:val="00D33CC1"/>
    <w:rsid w:val="00D33F85"/>
    <w:rsid w:val="00D34A93"/>
    <w:rsid w:val="00D37C2E"/>
    <w:rsid w:val="00D37D47"/>
    <w:rsid w:val="00D4027C"/>
    <w:rsid w:val="00D4067D"/>
    <w:rsid w:val="00D406C0"/>
    <w:rsid w:val="00D41969"/>
    <w:rsid w:val="00D421BD"/>
    <w:rsid w:val="00D42F19"/>
    <w:rsid w:val="00D43017"/>
    <w:rsid w:val="00D43490"/>
    <w:rsid w:val="00D44043"/>
    <w:rsid w:val="00D442EF"/>
    <w:rsid w:val="00D454FA"/>
    <w:rsid w:val="00D455CB"/>
    <w:rsid w:val="00D464E8"/>
    <w:rsid w:val="00D46EA5"/>
    <w:rsid w:val="00D46EF3"/>
    <w:rsid w:val="00D470C8"/>
    <w:rsid w:val="00D473AC"/>
    <w:rsid w:val="00D4774F"/>
    <w:rsid w:val="00D477E1"/>
    <w:rsid w:val="00D503D1"/>
    <w:rsid w:val="00D52024"/>
    <w:rsid w:val="00D5317D"/>
    <w:rsid w:val="00D5469B"/>
    <w:rsid w:val="00D5563D"/>
    <w:rsid w:val="00D55B6E"/>
    <w:rsid w:val="00D57FE0"/>
    <w:rsid w:val="00D60719"/>
    <w:rsid w:val="00D60E79"/>
    <w:rsid w:val="00D61CE0"/>
    <w:rsid w:val="00D621C6"/>
    <w:rsid w:val="00D6294D"/>
    <w:rsid w:val="00D62FAC"/>
    <w:rsid w:val="00D631A0"/>
    <w:rsid w:val="00D6394C"/>
    <w:rsid w:val="00D64E69"/>
    <w:rsid w:val="00D656FB"/>
    <w:rsid w:val="00D66210"/>
    <w:rsid w:val="00D66CFB"/>
    <w:rsid w:val="00D66FC6"/>
    <w:rsid w:val="00D66FE1"/>
    <w:rsid w:val="00D70B62"/>
    <w:rsid w:val="00D7265D"/>
    <w:rsid w:val="00D72B73"/>
    <w:rsid w:val="00D73297"/>
    <w:rsid w:val="00D74907"/>
    <w:rsid w:val="00D75428"/>
    <w:rsid w:val="00D76164"/>
    <w:rsid w:val="00D76827"/>
    <w:rsid w:val="00D77259"/>
    <w:rsid w:val="00D776C9"/>
    <w:rsid w:val="00D77931"/>
    <w:rsid w:val="00D779FB"/>
    <w:rsid w:val="00D80358"/>
    <w:rsid w:val="00D80980"/>
    <w:rsid w:val="00D81526"/>
    <w:rsid w:val="00D8182D"/>
    <w:rsid w:val="00D819D0"/>
    <w:rsid w:val="00D8233D"/>
    <w:rsid w:val="00D8237D"/>
    <w:rsid w:val="00D824E8"/>
    <w:rsid w:val="00D83C64"/>
    <w:rsid w:val="00D84567"/>
    <w:rsid w:val="00D85418"/>
    <w:rsid w:val="00D87106"/>
    <w:rsid w:val="00D875ED"/>
    <w:rsid w:val="00D8777F"/>
    <w:rsid w:val="00D900DC"/>
    <w:rsid w:val="00D90DCC"/>
    <w:rsid w:val="00D90FED"/>
    <w:rsid w:val="00D916A4"/>
    <w:rsid w:val="00D91B8F"/>
    <w:rsid w:val="00D92D1E"/>
    <w:rsid w:val="00D9492F"/>
    <w:rsid w:val="00D95311"/>
    <w:rsid w:val="00D96AF9"/>
    <w:rsid w:val="00DA032A"/>
    <w:rsid w:val="00DA034F"/>
    <w:rsid w:val="00DA0853"/>
    <w:rsid w:val="00DA1630"/>
    <w:rsid w:val="00DA171F"/>
    <w:rsid w:val="00DA183C"/>
    <w:rsid w:val="00DA21F2"/>
    <w:rsid w:val="00DA2805"/>
    <w:rsid w:val="00DA31D3"/>
    <w:rsid w:val="00DA3A6A"/>
    <w:rsid w:val="00DA4054"/>
    <w:rsid w:val="00DA4682"/>
    <w:rsid w:val="00DA52D9"/>
    <w:rsid w:val="00DA5AC8"/>
    <w:rsid w:val="00DA5BAE"/>
    <w:rsid w:val="00DB132E"/>
    <w:rsid w:val="00DB13A5"/>
    <w:rsid w:val="00DB1F37"/>
    <w:rsid w:val="00DB24E4"/>
    <w:rsid w:val="00DB3976"/>
    <w:rsid w:val="00DB3D61"/>
    <w:rsid w:val="00DB4231"/>
    <w:rsid w:val="00DB47B2"/>
    <w:rsid w:val="00DB4886"/>
    <w:rsid w:val="00DB4A06"/>
    <w:rsid w:val="00DB4FE7"/>
    <w:rsid w:val="00DB56E7"/>
    <w:rsid w:val="00DB5760"/>
    <w:rsid w:val="00DB5BAC"/>
    <w:rsid w:val="00DB5F14"/>
    <w:rsid w:val="00DB63A0"/>
    <w:rsid w:val="00DB6959"/>
    <w:rsid w:val="00DB6D4C"/>
    <w:rsid w:val="00DB6F17"/>
    <w:rsid w:val="00DB7CC9"/>
    <w:rsid w:val="00DC0345"/>
    <w:rsid w:val="00DC08B3"/>
    <w:rsid w:val="00DC0F82"/>
    <w:rsid w:val="00DC1094"/>
    <w:rsid w:val="00DC1AE8"/>
    <w:rsid w:val="00DC22A5"/>
    <w:rsid w:val="00DC2E04"/>
    <w:rsid w:val="00DC48F8"/>
    <w:rsid w:val="00DC5585"/>
    <w:rsid w:val="00DC59A0"/>
    <w:rsid w:val="00DC61DD"/>
    <w:rsid w:val="00DC66F2"/>
    <w:rsid w:val="00DC6A96"/>
    <w:rsid w:val="00DC71EF"/>
    <w:rsid w:val="00DD0126"/>
    <w:rsid w:val="00DD0702"/>
    <w:rsid w:val="00DD07FE"/>
    <w:rsid w:val="00DD1914"/>
    <w:rsid w:val="00DD23BB"/>
    <w:rsid w:val="00DD2730"/>
    <w:rsid w:val="00DD3681"/>
    <w:rsid w:val="00DD45CE"/>
    <w:rsid w:val="00DD4E86"/>
    <w:rsid w:val="00DD7128"/>
    <w:rsid w:val="00DD77AE"/>
    <w:rsid w:val="00DE1EEA"/>
    <w:rsid w:val="00DE1F9F"/>
    <w:rsid w:val="00DE2519"/>
    <w:rsid w:val="00DE3105"/>
    <w:rsid w:val="00DE36F8"/>
    <w:rsid w:val="00DE3CE4"/>
    <w:rsid w:val="00DE5243"/>
    <w:rsid w:val="00DE62CB"/>
    <w:rsid w:val="00DE6466"/>
    <w:rsid w:val="00DE7827"/>
    <w:rsid w:val="00DE794D"/>
    <w:rsid w:val="00DE7A98"/>
    <w:rsid w:val="00DF10FD"/>
    <w:rsid w:val="00DF13C0"/>
    <w:rsid w:val="00DF1C30"/>
    <w:rsid w:val="00DF1D01"/>
    <w:rsid w:val="00DF21B1"/>
    <w:rsid w:val="00DF25C8"/>
    <w:rsid w:val="00DF2B89"/>
    <w:rsid w:val="00DF39C8"/>
    <w:rsid w:val="00DF3E21"/>
    <w:rsid w:val="00DF3E54"/>
    <w:rsid w:val="00DF5191"/>
    <w:rsid w:val="00DF6EA8"/>
    <w:rsid w:val="00DF7972"/>
    <w:rsid w:val="00DF7E50"/>
    <w:rsid w:val="00E00EB1"/>
    <w:rsid w:val="00E0147D"/>
    <w:rsid w:val="00E0228D"/>
    <w:rsid w:val="00E02553"/>
    <w:rsid w:val="00E0269D"/>
    <w:rsid w:val="00E0285A"/>
    <w:rsid w:val="00E03E10"/>
    <w:rsid w:val="00E0514E"/>
    <w:rsid w:val="00E0679F"/>
    <w:rsid w:val="00E06819"/>
    <w:rsid w:val="00E06BC8"/>
    <w:rsid w:val="00E073E2"/>
    <w:rsid w:val="00E07675"/>
    <w:rsid w:val="00E1113B"/>
    <w:rsid w:val="00E12D18"/>
    <w:rsid w:val="00E13230"/>
    <w:rsid w:val="00E13FDD"/>
    <w:rsid w:val="00E143EC"/>
    <w:rsid w:val="00E146E7"/>
    <w:rsid w:val="00E1472B"/>
    <w:rsid w:val="00E15E23"/>
    <w:rsid w:val="00E17878"/>
    <w:rsid w:val="00E17EAB"/>
    <w:rsid w:val="00E2022D"/>
    <w:rsid w:val="00E2046A"/>
    <w:rsid w:val="00E2087E"/>
    <w:rsid w:val="00E22964"/>
    <w:rsid w:val="00E22BD2"/>
    <w:rsid w:val="00E2379B"/>
    <w:rsid w:val="00E24B9E"/>
    <w:rsid w:val="00E25E41"/>
    <w:rsid w:val="00E25EC2"/>
    <w:rsid w:val="00E26549"/>
    <w:rsid w:val="00E26885"/>
    <w:rsid w:val="00E279B5"/>
    <w:rsid w:val="00E30B46"/>
    <w:rsid w:val="00E30F0D"/>
    <w:rsid w:val="00E32319"/>
    <w:rsid w:val="00E32756"/>
    <w:rsid w:val="00E32947"/>
    <w:rsid w:val="00E32BAF"/>
    <w:rsid w:val="00E3632E"/>
    <w:rsid w:val="00E374A8"/>
    <w:rsid w:val="00E3761C"/>
    <w:rsid w:val="00E37D88"/>
    <w:rsid w:val="00E40170"/>
    <w:rsid w:val="00E414C1"/>
    <w:rsid w:val="00E423AE"/>
    <w:rsid w:val="00E43321"/>
    <w:rsid w:val="00E455B9"/>
    <w:rsid w:val="00E46E58"/>
    <w:rsid w:val="00E47CB5"/>
    <w:rsid w:val="00E50644"/>
    <w:rsid w:val="00E50EB7"/>
    <w:rsid w:val="00E511BA"/>
    <w:rsid w:val="00E52057"/>
    <w:rsid w:val="00E526E8"/>
    <w:rsid w:val="00E53554"/>
    <w:rsid w:val="00E5407C"/>
    <w:rsid w:val="00E54595"/>
    <w:rsid w:val="00E54E4C"/>
    <w:rsid w:val="00E55F77"/>
    <w:rsid w:val="00E57DDC"/>
    <w:rsid w:val="00E61084"/>
    <w:rsid w:val="00E61DD2"/>
    <w:rsid w:val="00E636C2"/>
    <w:rsid w:val="00E64ECC"/>
    <w:rsid w:val="00E65F75"/>
    <w:rsid w:val="00E66E57"/>
    <w:rsid w:val="00E70D7B"/>
    <w:rsid w:val="00E72A08"/>
    <w:rsid w:val="00E733DB"/>
    <w:rsid w:val="00E73F5E"/>
    <w:rsid w:val="00E74189"/>
    <w:rsid w:val="00E74248"/>
    <w:rsid w:val="00E770B8"/>
    <w:rsid w:val="00E773E8"/>
    <w:rsid w:val="00E77463"/>
    <w:rsid w:val="00E801CD"/>
    <w:rsid w:val="00E80BD7"/>
    <w:rsid w:val="00E80E23"/>
    <w:rsid w:val="00E82BA7"/>
    <w:rsid w:val="00E8409D"/>
    <w:rsid w:val="00E8457F"/>
    <w:rsid w:val="00E8476D"/>
    <w:rsid w:val="00E84BE0"/>
    <w:rsid w:val="00E84C48"/>
    <w:rsid w:val="00E85559"/>
    <w:rsid w:val="00E870DF"/>
    <w:rsid w:val="00E87C84"/>
    <w:rsid w:val="00E87EAA"/>
    <w:rsid w:val="00E902E2"/>
    <w:rsid w:val="00E9065A"/>
    <w:rsid w:val="00E919A5"/>
    <w:rsid w:val="00E921FB"/>
    <w:rsid w:val="00E92D56"/>
    <w:rsid w:val="00E93108"/>
    <w:rsid w:val="00E93179"/>
    <w:rsid w:val="00E94A43"/>
    <w:rsid w:val="00E94BC4"/>
    <w:rsid w:val="00E956B2"/>
    <w:rsid w:val="00E9729F"/>
    <w:rsid w:val="00EA0349"/>
    <w:rsid w:val="00EA333D"/>
    <w:rsid w:val="00EA35C4"/>
    <w:rsid w:val="00EA36EE"/>
    <w:rsid w:val="00EA37B4"/>
    <w:rsid w:val="00EA399E"/>
    <w:rsid w:val="00EA45A4"/>
    <w:rsid w:val="00EA6436"/>
    <w:rsid w:val="00EA71F1"/>
    <w:rsid w:val="00EA76E8"/>
    <w:rsid w:val="00EA781D"/>
    <w:rsid w:val="00EB0020"/>
    <w:rsid w:val="00EB06AA"/>
    <w:rsid w:val="00EB1196"/>
    <w:rsid w:val="00EB145A"/>
    <w:rsid w:val="00EB1FB3"/>
    <w:rsid w:val="00EB2D58"/>
    <w:rsid w:val="00EB311D"/>
    <w:rsid w:val="00EB411F"/>
    <w:rsid w:val="00EB5077"/>
    <w:rsid w:val="00EB5722"/>
    <w:rsid w:val="00EB5BBC"/>
    <w:rsid w:val="00EB616F"/>
    <w:rsid w:val="00EB65A8"/>
    <w:rsid w:val="00EB6A76"/>
    <w:rsid w:val="00EC02EA"/>
    <w:rsid w:val="00EC0C27"/>
    <w:rsid w:val="00EC13DE"/>
    <w:rsid w:val="00EC300D"/>
    <w:rsid w:val="00EC4FBF"/>
    <w:rsid w:val="00EC66A9"/>
    <w:rsid w:val="00EC793C"/>
    <w:rsid w:val="00ED006B"/>
    <w:rsid w:val="00ED1901"/>
    <w:rsid w:val="00ED2A9A"/>
    <w:rsid w:val="00ED2CB0"/>
    <w:rsid w:val="00ED3074"/>
    <w:rsid w:val="00ED3535"/>
    <w:rsid w:val="00ED3A95"/>
    <w:rsid w:val="00ED5050"/>
    <w:rsid w:val="00ED6F10"/>
    <w:rsid w:val="00ED6F63"/>
    <w:rsid w:val="00EE00C9"/>
    <w:rsid w:val="00EE0C39"/>
    <w:rsid w:val="00EE2450"/>
    <w:rsid w:val="00EE522A"/>
    <w:rsid w:val="00EE5ED9"/>
    <w:rsid w:val="00EE6052"/>
    <w:rsid w:val="00EE71E7"/>
    <w:rsid w:val="00EE72A1"/>
    <w:rsid w:val="00EE7893"/>
    <w:rsid w:val="00EE7EAE"/>
    <w:rsid w:val="00EF0160"/>
    <w:rsid w:val="00EF067F"/>
    <w:rsid w:val="00EF09AE"/>
    <w:rsid w:val="00EF104F"/>
    <w:rsid w:val="00EF19A2"/>
    <w:rsid w:val="00EF1D27"/>
    <w:rsid w:val="00EF292E"/>
    <w:rsid w:val="00EF3890"/>
    <w:rsid w:val="00EF440C"/>
    <w:rsid w:val="00EF4F83"/>
    <w:rsid w:val="00EF51B0"/>
    <w:rsid w:val="00EF5327"/>
    <w:rsid w:val="00EF5E1C"/>
    <w:rsid w:val="00EF708D"/>
    <w:rsid w:val="00EF74F0"/>
    <w:rsid w:val="00EF7A59"/>
    <w:rsid w:val="00EF7C0B"/>
    <w:rsid w:val="00EF7E3E"/>
    <w:rsid w:val="00F01151"/>
    <w:rsid w:val="00F01501"/>
    <w:rsid w:val="00F0162C"/>
    <w:rsid w:val="00F020F9"/>
    <w:rsid w:val="00F035E5"/>
    <w:rsid w:val="00F03835"/>
    <w:rsid w:val="00F04D8B"/>
    <w:rsid w:val="00F04F4B"/>
    <w:rsid w:val="00F0762D"/>
    <w:rsid w:val="00F101CB"/>
    <w:rsid w:val="00F107F2"/>
    <w:rsid w:val="00F10D28"/>
    <w:rsid w:val="00F10D4C"/>
    <w:rsid w:val="00F12A64"/>
    <w:rsid w:val="00F132B2"/>
    <w:rsid w:val="00F140AF"/>
    <w:rsid w:val="00F16E53"/>
    <w:rsid w:val="00F21056"/>
    <w:rsid w:val="00F21067"/>
    <w:rsid w:val="00F2127B"/>
    <w:rsid w:val="00F231A1"/>
    <w:rsid w:val="00F24C05"/>
    <w:rsid w:val="00F24CD7"/>
    <w:rsid w:val="00F25079"/>
    <w:rsid w:val="00F259FA"/>
    <w:rsid w:val="00F2760D"/>
    <w:rsid w:val="00F27BA5"/>
    <w:rsid w:val="00F30F5C"/>
    <w:rsid w:val="00F31352"/>
    <w:rsid w:val="00F314AE"/>
    <w:rsid w:val="00F32021"/>
    <w:rsid w:val="00F32F27"/>
    <w:rsid w:val="00F33172"/>
    <w:rsid w:val="00F3397D"/>
    <w:rsid w:val="00F33983"/>
    <w:rsid w:val="00F343D0"/>
    <w:rsid w:val="00F346CF"/>
    <w:rsid w:val="00F34CFB"/>
    <w:rsid w:val="00F3540C"/>
    <w:rsid w:val="00F35540"/>
    <w:rsid w:val="00F36EAB"/>
    <w:rsid w:val="00F405F9"/>
    <w:rsid w:val="00F41014"/>
    <w:rsid w:val="00F41FDF"/>
    <w:rsid w:val="00F427F9"/>
    <w:rsid w:val="00F42877"/>
    <w:rsid w:val="00F43F0A"/>
    <w:rsid w:val="00F441A1"/>
    <w:rsid w:val="00F445D6"/>
    <w:rsid w:val="00F454E8"/>
    <w:rsid w:val="00F45E13"/>
    <w:rsid w:val="00F47E29"/>
    <w:rsid w:val="00F47E85"/>
    <w:rsid w:val="00F51FBB"/>
    <w:rsid w:val="00F53074"/>
    <w:rsid w:val="00F53E13"/>
    <w:rsid w:val="00F5470D"/>
    <w:rsid w:val="00F54BE0"/>
    <w:rsid w:val="00F55A40"/>
    <w:rsid w:val="00F611C3"/>
    <w:rsid w:val="00F62119"/>
    <w:rsid w:val="00F62BC3"/>
    <w:rsid w:val="00F643B5"/>
    <w:rsid w:val="00F64D90"/>
    <w:rsid w:val="00F65C91"/>
    <w:rsid w:val="00F66F5A"/>
    <w:rsid w:val="00F67739"/>
    <w:rsid w:val="00F709B5"/>
    <w:rsid w:val="00F7136D"/>
    <w:rsid w:val="00F71B82"/>
    <w:rsid w:val="00F721FB"/>
    <w:rsid w:val="00F72850"/>
    <w:rsid w:val="00F73163"/>
    <w:rsid w:val="00F731C5"/>
    <w:rsid w:val="00F73E42"/>
    <w:rsid w:val="00F74731"/>
    <w:rsid w:val="00F74BD0"/>
    <w:rsid w:val="00F74F74"/>
    <w:rsid w:val="00F7513B"/>
    <w:rsid w:val="00F755EA"/>
    <w:rsid w:val="00F75909"/>
    <w:rsid w:val="00F76809"/>
    <w:rsid w:val="00F80867"/>
    <w:rsid w:val="00F823D4"/>
    <w:rsid w:val="00F8406F"/>
    <w:rsid w:val="00F84475"/>
    <w:rsid w:val="00F85740"/>
    <w:rsid w:val="00F85757"/>
    <w:rsid w:val="00F85F1F"/>
    <w:rsid w:val="00F86E37"/>
    <w:rsid w:val="00F8720F"/>
    <w:rsid w:val="00F87680"/>
    <w:rsid w:val="00F87FDD"/>
    <w:rsid w:val="00F90940"/>
    <w:rsid w:val="00F926F4"/>
    <w:rsid w:val="00F92F05"/>
    <w:rsid w:val="00F930FD"/>
    <w:rsid w:val="00F931DD"/>
    <w:rsid w:val="00F93322"/>
    <w:rsid w:val="00F95127"/>
    <w:rsid w:val="00F953C5"/>
    <w:rsid w:val="00F96923"/>
    <w:rsid w:val="00F9694F"/>
    <w:rsid w:val="00F96EE9"/>
    <w:rsid w:val="00F97113"/>
    <w:rsid w:val="00FA04A7"/>
    <w:rsid w:val="00FA0CDA"/>
    <w:rsid w:val="00FA2483"/>
    <w:rsid w:val="00FA2B87"/>
    <w:rsid w:val="00FA4C32"/>
    <w:rsid w:val="00FA5FAD"/>
    <w:rsid w:val="00FA6115"/>
    <w:rsid w:val="00FA721E"/>
    <w:rsid w:val="00FA753A"/>
    <w:rsid w:val="00FA7F91"/>
    <w:rsid w:val="00FB0C0B"/>
    <w:rsid w:val="00FB360A"/>
    <w:rsid w:val="00FB42C0"/>
    <w:rsid w:val="00FB4487"/>
    <w:rsid w:val="00FB4B27"/>
    <w:rsid w:val="00FB57E3"/>
    <w:rsid w:val="00FB5CE4"/>
    <w:rsid w:val="00FB768E"/>
    <w:rsid w:val="00FC0F7F"/>
    <w:rsid w:val="00FC1607"/>
    <w:rsid w:val="00FC1837"/>
    <w:rsid w:val="00FC1B18"/>
    <w:rsid w:val="00FC1DD1"/>
    <w:rsid w:val="00FC1E45"/>
    <w:rsid w:val="00FC1F28"/>
    <w:rsid w:val="00FC2438"/>
    <w:rsid w:val="00FC2BA0"/>
    <w:rsid w:val="00FC34AE"/>
    <w:rsid w:val="00FC408B"/>
    <w:rsid w:val="00FC40E6"/>
    <w:rsid w:val="00FC44BA"/>
    <w:rsid w:val="00FC68BA"/>
    <w:rsid w:val="00FD215C"/>
    <w:rsid w:val="00FD277F"/>
    <w:rsid w:val="00FD34BB"/>
    <w:rsid w:val="00FD40B7"/>
    <w:rsid w:val="00FD4A13"/>
    <w:rsid w:val="00FD5098"/>
    <w:rsid w:val="00FD61DC"/>
    <w:rsid w:val="00FD7313"/>
    <w:rsid w:val="00FD7CA6"/>
    <w:rsid w:val="00FE07BD"/>
    <w:rsid w:val="00FE0B15"/>
    <w:rsid w:val="00FE1167"/>
    <w:rsid w:val="00FE1862"/>
    <w:rsid w:val="00FE1A11"/>
    <w:rsid w:val="00FE1C12"/>
    <w:rsid w:val="00FE20BC"/>
    <w:rsid w:val="00FE2520"/>
    <w:rsid w:val="00FE47C9"/>
    <w:rsid w:val="00FE50E3"/>
    <w:rsid w:val="00FE5698"/>
    <w:rsid w:val="00FE670F"/>
    <w:rsid w:val="00FE77CF"/>
    <w:rsid w:val="00FF0083"/>
    <w:rsid w:val="00FF0392"/>
    <w:rsid w:val="00FF1C66"/>
    <w:rsid w:val="00FF242F"/>
    <w:rsid w:val="00FF4B33"/>
    <w:rsid w:val="00FF7735"/>
    <w:rsid w:val="00FF7D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1DD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C34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FC34AE"/>
  </w:style>
  <w:style w:type="paragraph" w:customStyle="1" w:styleId="c0">
    <w:name w:val="c0"/>
    <w:basedOn w:val="a"/>
    <w:rsid w:val="00FC34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5">
    <w:name w:val="c15"/>
    <w:basedOn w:val="a0"/>
    <w:rsid w:val="00FC34AE"/>
  </w:style>
  <w:style w:type="paragraph" w:customStyle="1" w:styleId="c21">
    <w:name w:val="c21"/>
    <w:basedOn w:val="a"/>
    <w:rsid w:val="00FC34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FC34AE"/>
  </w:style>
  <w:style w:type="character" w:customStyle="1" w:styleId="c3">
    <w:name w:val="c3"/>
    <w:basedOn w:val="a0"/>
    <w:rsid w:val="00CF09E8"/>
  </w:style>
  <w:style w:type="paragraph" w:styleId="a4">
    <w:name w:val="List Paragraph"/>
    <w:basedOn w:val="a"/>
    <w:uiPriority w:val="34"/>
    <w:qFormat/>
    <w:rsid w:val="001F0307"/>
    <w:pPr>
      <w:ind w:left="720"/>
      <w:contextualSpacing/>
    </w:pPr>
  </w:style>
  <w:style w:type="paragraph" w:customStyle="1" w:styleId="c0c10">
    <w:name w:val="c0 c10"/>
    <w:basedOn w:val="a"/>
    <w:rsid w:val="00C855FC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c2c11">
    <w:name w:val="c2 c11"/>
    <w:basedOn w:val="a0"/>
    <w:rsid w:val="00C855FC"/>
    <w:rPr>
      <w:bdr w:val="none" w:sz="0" w:space="0" w:color="auto" w:frame="1"/>
    </w:rPr>
  </w:style>
  <w:style w:type="character" w:customStyle="1" w:styleId="c2c9">
    <w:name w:val="c2 c9"/>
    <w:basedOn w:val="a0"/>
    <w:rsid w:val="00C855FC"/>
    <w:rPr>
      <w:bdr w:val="none" w:sz="0" w:space="0" w:color="auto" w:frame="1"/>
    </w:rPr>
  </w:style>
  <w:style w:type="character" w:customStyle="1" w:styleId="apple-converted-space">
    <w:name w:val="apple-converted-space"/>
    <w:basedOn w:val="a0"/>
    <w:rsid w:val="00C855FC"/>
  </w:style>
  <w:style w:type="character" w:styleId="a5">
    <w:name w:val="Strong"/>
    <w:basedOn w:val="a0"/>
    <w:uiPriority w:val="22"/>
    <w:qFormat/>
    <w:rsid w:val="00C855FC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205E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05E24"/>
    <w:rPr>
      <w:rFonts w:ascii="Tahoma" w:hAnsi="Tahoma" w:cs="Tahoma"/>
      <w:sz w:val="16"/>
      <w:szCs w:val="16"/>
    </w:rPr>
  </w:style>
  <w:style w:type="character" w:styleId="a8">
    <w:name w:val="Hyperlink"/>
    <w:basedOn w:val="a0"/>
    <w:uiPriority w:val="99"/>
    <w:unhideWhenUsed/>
    <w:rsid w:val="00C06EA3"/>
    <w:rPr>
      <w:color w:val="0000FF" w:themeColor="hyperlink"/>
      <w:u w:val="single"/>
    </w:rPr>
  </w:style>
  <w:style w:type="table" w:styleId="a9">
    <w:name w:val="Table Grid"/>
    <w:basedOn w:val="a1"/>
    <w:uiPriority w:val="59"/>
    <w:rsid w:val="006034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1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14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35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Colors" Target="diagrams/colors1.xml"/><Relationship Id="rId3" Type="http://schemas.openxmlformats.org/officeDocument/2006/relationships/settings" Target="settings.xml"/><Relationship Id="rId7" Type="http://schemas.openxmlformats.org/officeDocument/2006/relationships/diagramQuickStyle" Target="diagrams/quickStyle1.xml"/><Relationship Id="rId12" Type="http://schemas.microsoft.com/office/2007/relationships/diagramDrawing" Target="diagrams/drawing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diagramLayout" Target="diagrams/layout1.xml"/><Relationship Id="rId11" Type="http://schemas.openxmlformats.org/officeDocument/2006/relationships/theme" Target="theme/theme1.xml"/><Relationship Id="rId5" Type="http://schemas.openxmlformats.org/officeDocument/2006/relationships/diagramData" Target="diagrams/data1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detstvogid.ru/fgos-doshkolnogo-obrazovaniya-o-pozna/.html" TargetMode="External"/><Relationship Id="rId14" Type="http://schemas.microsoft.com/office/2007/relationships/stylesWithEffects" Target="stylesWithEffects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5">
  <dgm:title val=""/>
  <dgm:desc val=""/>
  <dgm:catLst>
    <dgm:cat type="colorful" pri="10500"/>
  </dgm:catLst>
  <dgm:styleLbl name="node0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5"/>
      <a:schemeClr val="accent6"/>
    </dgm:fillClrLst>
    <dgm:linClrLst>
      <a:schemeClr val="accent5"/>
      <a:schemeClr val="accent6"/>
    </dgm:linClrLst>
    <dgm:effectClrLst/>
    <dgm:txLinClrLst/>
    <dgm:txFillClrLst/>
    <dgm:txEffectClrLst/>
  </dgm:styleLbl>
  <dgm:styleLbl name="ln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5"/>
    </dgm:fillClrLst>
    <dgm:linClrLst meth="repeat">
      <a:schemeClr val="accent5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6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5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5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5">
        <a:tint val="50000"/>
        <a:alpha val="40000"/>
      </a:schemeClr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5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F5A4168E-BC9E-4571-AD34-04B5B05C3F84}" type="doc">
      <dgm:prSet loTypeId="urn:microsoft.com/office/officeart/2005/8/layout/radial4" loCatId="relationship" qsTypeId="urn:microsoft.com/office/officeart/2005/8/quickstyle/3d1" qsCatId="3D" csTypeId="urn:microsoft.com/office/officeart/2005/8/colors/colorful5" csCatId="colorful" phldr="1"/>
      <dgm:spPr/>
      <dgm:t>
        <a:bodyPr/>
        <a:lstStyle/>
        <a:p>
          <a:endParaRPr lang="ru-RU"/>
        </a:p>
      </dgm:t>
    </dgm:pt>
    <dgm:pt modelId="{1528E154-D483-4747-85CA-8DD77C175E2D}">
      <dgm:prSet phldrT="[Текст]" custT="1"/>
      <dgm:spPr>
        <a:solidFill>
          <a:srgbClr val="C00000"/>
        </a:solidFill>
      </dgm:spPr>
      <dgm:t>
        <a:bodyPr/>
        <a:lstStyle/>
        <a:p>
          <a:r>
            <a:rPr lang="ru-RU" sz="1200" b="1" dirty="0" smtClean="0"/>
            <a:t>Система экологического воспитания в ДОУ</a:t>
          </a:r>
          <a:endParaRPr lang="ru-RU" sz="1200" b="1" dirty="0"/>
        </a:p>
      </dgm:t>
    </dgm:pt>
    <dgm:pt modelId="{6B57E529-B565-4272-99AC-0CD0AADAFBDD}" type="parTrans" cxnId="{04D0FF6B-6619-424A-9009-7D277274C38A}">
      <dgm:prSet/>
      <dgm:spPr/>
      <dgm:t>
        <a:bodyPr/>
        <a:lstStyle/>
        <a:p>
          <a:endParaRPr lang="ru-RU"/>
        </a:p>
      </dgm:t>
    </dgm:pt>
    <dgm:pt modelId="{67CFF5AA-E1B9-4959-A984-61517602693A}" type="sibTrans" cxnId="{04D0FF6B-6619-424A-9009-7D277274C38A}">
      <dgm:prSet/>
      <dgm:spPr/>
      <dgm:t>
        <a:bodyPr/>
        <a:lstStyle/>
        <a:p>
          <a:endParaRPr lang="ru-RU"/>
        </a:p>
      </dgm:t>
    </dgm:pt>
    <dgm:pt modelId="{8A3175BE-9799-40FC-A3F5-414E24FB3993}">
      <dgm:prSet phldrT="[Текст]" custT="1"/>
      <dgm:spPr>
        <a:solidFill>
          <a:srgbClr val="7030A0"/>
        </a:solidFill>
      </dgm:spPr>
      <dgm:t>
        <a:bodyPr/>
        <a:lstStyle/>
        <a:p>
          <a:r>
            <a:rPr lang="ru-RU" sz="1200" b="1" dirty="0" smtClean="0"/>
            <a:t>Профессиональная  компетентность педагогов</a:t>
          </a:r>
          <a:endParaRPr lang="ru-RU" sz="1200" b="1" dirty="0"/>
        </a:p>
      </dgm:t>
    </dgm:pt>
    <dgm:pt modelId="{8C7317DD-156B-4E06-9B0F-56CBB6B2765E}" type="parTrans" cxnId="{69A62001-B2CA-4D5B-B9A3-7DBCFE4705BA}">
      <dgm:prSet/>
      <dgm:spPr/>
      <dgm:t>
        <a:bodyPr/>
        <a:lstStyle/>
        <a:p>
          <a:endParaRPr lang="ru-RU"/>
        </a:p>
      </dgm:t>
    </dgm:pt>
    <dgm:pt modelId="{00DEC33A-D50A-4858-8F9D-06641DE4BCCC}" type="sibTrans" cxnId="{69A62001-B2CA-4D5B-B9A3-7DBCFE4705BA}">
      <dgm:prSet/>
      <dgm:spPr/>
      <dgm:t>
        <a:bodyPr/>
        <a:lstStyle/>
        <a:p>
          <a:endParaRPr lang="ru-RU"/>
        </a:p>
      </dgm:t>
    </dgm:pt>
    <dgm:pt modelId="{A70DF49B-4BBE-428C-925E-922D7122E209}">
      <dgm:prSet phldrT="[Текст]" custT="1"/>
      <dgm:spPr>
        <a:solidFill>
          <a:srgbClr val="0070C0"/>
        </a:solidFill>
      </dgm:spPr>
      <dgm:t>
        <a:bodyPr/>
        <a:lstStyle/>
        <a:p>
          <a:r>
            <a:rPr lang="ru-RU" sz="1200" b="1" dirty="0" smtClean="0">
              <a:solidFill>
                <a:schemeClr val="bg1"/>
              </a:solidFill>
            </a:rPr>
            <a:t>Экологизация  различных видов деятельности</a:t>
          </a:r>
          <a:endParaRPr lang="ru-RU" sz="1200" b="1" dirty="0">
            <a:solidFill>
              <a:schemeClr val="bg1"/>
            </a:solidFill>
          </a:endParaRPr>
        </a:p>
      </dgm:t>
    </dgm:pt>
    <dgm:pt modelId="{04FE211B-75F0-4882-B009-483A141F20D4}" type="parTrans" cxnId="{B84AC701-77CE-4E68-A210-44A3056A1EEE}">
      <dgm:prSet/>
      <dgm:spPr/>
      <dgm:t>
        <a:bodyPr/>
        <a:lstStyle/>
        <a:p>
          <a:endParaRPr lang="ru-RU"/>
        </a:p>
      </dgm:t>
    </dgm:pt>
    <dgm:pt modelId="{F13569F8-50C1-47D2-9A4C-2DC0B6DD23F4}" type="sibTrans" cxnId="{B84AC701-77CE-4E68-A210-44A3056A1EEE}">
      <dgm:prSet/>
      <dgm:spPr/>
      <dgm:t>
        <a:bodyPr/>
        <a:lstStyle/>
        <a:p>
          <a:endParaRPr lang="ru-RU"/>
        </a:p>
      </dgm:t>
    </dgm:pt>
    <dgm:pt modelId="{0F85DC5B-08CC-4F52-A6C5-5C737CE7EFD2}">
      <dgm:prSet phldrT="[Текст]" custT="1"/>
      <dgm:spPr>
        <a:solidFill>
          <a:srgbClr val="00FF00"/>
        </a:solidFill>
      </dgm:spPr>
      <dgm:t>
        <a:bodyPr/>
        <a:lstStyle/>
        <a:p>
          <a:r>
            <a:rPr lang="ru-RU" sz="1200" b="1" dirty="0" smtClean="0">
              <a:solidFill>
                <a:srgbClr val="002060"/>
              </a:solidFill>
            </a:rPr>
            <a:t>Экологическое просвещение родителей</a:t>
          </a:r>
          <a:endParaRPr lang="ru-RU" sz="1200" b="1" dirty="0">
            <a:solidFill>
              <a:srgbClr val="002060"/>
            </a:solidFill>
          </a:endParaRPr>
        </a:p>
      </dgm:t>
    </dgm:pt>
    <dgm:pt modelId="{64AB9B31-4B99-41E3-A6AC-D591D602EB86}" type="parTrans" cxnId="{E1C486CB-69CB-4164-97B5-18A3A228C15D}">
      <dgm:prSet/>
      <dgm:spPr/>
      <dgm:t>
        <a:bodyPr/>
        <a:lstStyle/>
        <a:p>
          <a:endParaRPr lang="ru-RU"/>
        </a:p>
      </dgm:t>
    </dgm:pt>
    <dgm:pt modelId="{73184838-8248-4AF9-B7BF-2CABA3FE0CBC}" type="sibTrans" cxnId="{E1C486CB-69CB-4164-97B5-18A3A228C15D}">
      <dgm:prSet/>
      <dgm:spPr/>
      <dgm:t>
        <a:bodyPr/>
        <a:lstStyle/>
        <a:p>
          <a:endParaRPr lang="ru-RU"/>
        </a:p>
      </dgm:t>
    </dgm:pt>
    <dgm:pt modelId="{6CD9969F-0D3D-4F2B-B177-B24275157DB6}">
      <dgm:prSet phldrT="[Текст]" custT="1"/>
      <dgm:spPr>
        <a:solidFill>
          <a:srgbClr val="FFFF00"/>
        </a:solidFill>
      </dgm:spPr>
      <dgm:t>
        <a:bodyPr/>
        <a:lstStyle/>
        <a:p>
          <a:r>
            <a:rPr lang="ru-RU" sz="1200" b="1" dirty="0" smtClean="0">
              <a:solidFill>
                <a:srgbClr val="002060"/>
              </a:solidFill>
            </a:rPr>
            <a:t>Экологизация РППС</a:t>
          </a:r>
          <a:endParaRPr lang="ru-RU" sz="1200" b="1" dirty="0">
            <a:solidFill>
              <a:srgbClr val="002060"/>
            </a:solidFill>
          </a:endParaRPr>
        </a:p>
      </dgm:t>
    </dgm:pt>
    <dgm:pt modelId="{9BD2480F-1E16-4256-BFAC-D75F96624FC7}" type="parTrans" cxnId="{F5F1C559-7634-4C97-AA42-A1D48FB606F9}">
      <dgm:prSet/>
      <dgm:spPr/>
      <dgm:t>
        <a:bodyPr/>
        <a:lstStyle/>
        <a:p>
          <a:endParaRPr lang="ru-RU"/>
        </a:p>
      </dgm:t>
    </dgm:pt>
    <dgm:pt modelId="{0D9F7863-1D2A-4EE5-A387-DBDD99000230}" type="sibTrans" cxnId="{F5F1C559-7634-4C97-AA42-A1D48FB606F9}">
      <dgm:prSet/>
      <dgm:spPr/>
      <dgm:t>
        <a:bodyPr/>
        <a:lstStyle/>
        <a:p>
          <a:endParaRPr lang="ru-RU"/>
        </a:p>
      </dgm:t>
    </dgm:pt>
    <dgm:pt modelId="{97E9B4D6-D326-4A53-86D0-DABCCC11607E}">
      <dgm:prSet/>
      <dgm:spPr>
        <a:solidFill>
          <a:srgbClr val="FF6600"/>
        </a:solidFill>
      </dgm:spPr>
      <dgm:t>
        <a:bodyPr/>
        <a:lstStyle/>
        <a:p>
          <a:r>
            <a:rPr lang="ru-RU" b="1" dirty="0" smtClean="0">
              <a:solidFill>
                <a:schemeClr val="tx1"/>
              </a:solidFill>
            </a:rPr>
            <a:t>Взаимодействие с организациями села</a:t>
          </a:r>
          <a:endParaRPr lang="ru-RU" b="1" dirty="0">
            <a:solidFill>
              <a:schemeClr val="tx1"/>
            </a:solidFill>
          </a:endParaRPr>
        </a:p>
      </dgm:t>
    </dgm:pt>
    <dgm:pt modelId="{D6267893-FB0B-4C77-B0D5-94968AA617DE}" type="parTrans" cxnId="{B94F6B4B-DE24-4FEF-AC7B-22FE282C1DB0}">
      <dgm:prSet/>
      <dgm:spPr/>
      <dgm:t>
        <a:bodyPr/>
        <a:lstStyle/>
        <a:p>
          <a:endParaRPr lang="ru-RU"/>
        </a:p>
      </dgm:t>
    </dgm:pt>
    <dgm:pt modelId="{946B1B01-67CE-4FC9-AB68-5824E53B7399}" type="sibTrans" cxnId="{B94F6B4B-DE24-4FEF-AC7B-22FE282C1DB0}">
      <dgm:prSet/>
      <dgm:spPr/>
      <dgm:t>
        <a:bodyPr/>
        <a:lstStyle/>
        <a:p>
          <a:endParaRPr lang="ru-RU"/>
        </a:p>
      </dgm:t>
    </dgm:pt>
    <dgm:pt modelId="{8EAD2AE9-CD4C-49DE-B661-CED0258BC3DA}" type="pres">
      <dgm:prSet presAssocID="{F5A4168E-BC9E-4571-AD34-04B5B05C3F84}" presName="cycle" presStyleCnt="0">
        <dgm:presLayoutVars>
          <dgm:chMax val="1"/>
          <dgm:dir/>
          <dgm:animLvl val="ctr"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C514FEDA-9B91-477E-AEB8-DC24BD6C6ED7}" type="pres">
      <dgm:prSet presAssocID="{1528E154-D483-4747-85CA-8DD77C175E2D}" presName="centerShape" presStyleLbl="node0" presStyleIdx="0" presStyleCnt="1" custScaleX="118965"/>
      <dgm:spPr/>
      <dgm:t>
        <a:bodyPr/>
        <a:lstStyle/>
        <a:p>
          <a:endParaRPr lang="ru-RU"/>
        </a:p>
      </dgm:t>
    </dgm:pt>
    <dgm:pt modelId="{41EA08FF-B62F-4C27-8F81-0C430CE25F78}" type="pres">
      <dgm:prSet presAssocID="{8C7317DD-156B-4E06-9B0F-56CBB6B2765E}" presName="parTrans" presStyleLbl="bgSibTrans2D1" presStyleIdx="0" presStyleCnt="5"/>
      <dgm:spPr/>
      <dgm:t>
        <a:bodyPr/>
        <a:lstStyle/>
        <a:p>
          <a:endParaRPr lang="ru-RU"/>
        </a:p>
      </dgm:t>
    </dgm:pt>
    <dgm:pt modelId="{96F1C012-AC17-4056-A5FD-90007FBE7CB6}" type="pres">
      <dgm:prSet presAssocID="{8A3175BE-9799-40FC-A3F5-414E24FB3993}" presName="node" presStyleLbl="node1" presStyleIdx="0" presStyleCnt="5" custScaleX="128040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CDB514C7-4C78-4185-B362-27C2E38A271B}" type="pres">
      <dgm:prSet presAssocID="{04FE211B-75F0-4882-B009-483A141F20D4}" presName="parTrans" presStyleLbl="bgSibTrans2D1" presStyleIdx="1" presStyleCnt="5"/>
      <dgm:spPr/>
      <dgm:t>
        <a:bodyPr/>
        <a:lstStyle/>
        <a:p>
          <a:endParaRPr lang="ru-RU"/>
        </a:p>
      </dgm:t>
    </dgm:pt>
    <dgm:pt modelId="{213752B1-21E4-444A-B837-708FFBB19E82}" type="pres">
      <dgm:prSet presAssocID="{A70DF49B-4BBE-428C-925E-922D7122E209}" presName="node" presStyleLbl="node1" presStyleIdx="1" presStyleCnt="5" custScaleY="150183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97B12D88-E15B-48D8-B007-00934D480A9C}" type="pres">
      <dgm:prSet presAssocID="{64AB9B31-4B99-41E3-A6AC-D591D602EB86}" presName="parTrans" presStyleLbl="bgSibTrans2D1" presStyleIdx="2" presStyleCnt="5"/>
      <dgm:spPr/>
      <dgm:t>
        <a:bodyPr/>
        <a:lstStyle/>
        <a:p>
          <a:endParaRPr lang="ru-RU"/>
        </a:p>
      </dgm:t>
    </dgm:pt>
    <dgm:pt modelId="{AFB87800-C586-4348-B4D7-7F86F08CFA4D}" type="pres">
      <dgm:prSet presAssocID="{0F85DC5B-08CC-4F52-A6C5-5C737CE7EFD2}" presName="node" presStyleLbl="node1" presStyleIdx="2" presStyleCnt="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854EA22A-B2D2-4305-88CC-6E675BBFA83A}" type="pres">
      <dgm:prSet presAssocID="{9BD2480F-1E16-4256-BFAC-D75F96624FC7}" presName="parTrans" presStyleLbl="bgSibTrans2D1" presStyleIdx="3" presStyleCnt="5"/>
      <dgm:spPr/>
      <dgm:t>
        <a:bodyPr/>
        <a:lstStyle/>
        <a:p>
          <a:endParaRPr lang="ru-RU"/>
        </a:p>
      </dgm:t>
    </dgm:pt>
    <dgm:pt modelId="{DBEF4B1C-2594-4CD4-B0B2-D8A1AC6B9A65}" type="pres">
      <dgm:prSet presAssocID="{6CD9969F-0D3D-4F2B-B177-B24275157DB6}" presName="node" presStyleLbl="node1" presStyleIdx="3" presStyleCnt="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10140D33-9DAE-4B72-9AD3-1DFA5EF5D5B1}" type="pres">
      <dgm:prSet presAssocID="{D6267893-FB0B-4C77-B0D5-94968AA617DE}" presName="parTrans" presStyleLbl="bgSibTrans2D1" presStyleIdx="4" presStyleCnt="5"/>
      <dgm:spPr/>
      <dgm:t>
        <a:bodyPr/>
        <a:lstStyle/>
        <a:p>
          <a:endParaRPr lang="ru-RU"/>
        </a:p>
      </dgm:t>
    </dgm:pt>
    <dgm:pt modelId="{9F6831AD-8FB2-4242-AFFC-4AF213DE7F3A}" type="pres">
      <dgm:prSet presAssocID="{97E9B4D6-D326-4A53-86D0-DABCCC11607E}" presName="node" presStyleLbl="node1" presStyleIdx="4" presStyleCnt="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4BFDA0BE-95AE-4CC5-AC4F-F4378B17435A}" type="presOf" srcId="{D6267893-FB0B-4C77-B0D5-94968AA617DE}" destId="{10140D33-9DAE-4B72-9AD3-1DFA5EF5D5B1}" srcOrd="0" destOrd="0" presId="urn:microsoft.com/office/officeart/2005/8/layout/radial4"/>
    <dgm:cxn modelId="{8D7A7A45-436D-41AF-9976-63389B93F56C}" type="presOf" srcId="{9BD2480F-1E16-4256-BFAC-D75F96624FC7}" destId="{854EA22A-B2D2-4305-88CC-6E675BBFA83A}" srcOrd="0" destOrd="0" presId="urn:microsoft.com/office/officeart/2005/8/layout/radial4"/>
    <dgm:cxn modelId="{A25FFC1E-D3D0-4561-8E9C-C60C06EE19EB}" type="presOf" srcId="{64AB9B31-4B99-41E3-A6AC-D591D602EB86}" destId="{97B12D88-E15B-48D8-B007-00934D480A9C}" srcOrd="0" destOrd="0" presId="urn:microsoft.com/office/officeart/2005/8/layout/radial4"/>
    <dgm:cxn modelId="{471C0BB6-74AA-4973-854C-D2BC8D5B0D53}" type="presOf" srcId="{8C7317DD-156B-4E06-9B0F-56CBB6B2765E}" destId="{41EA08FF-B62F-4C27-8F81-0C430CE25F78}" srcOrd="0" destOrd="0" presId="urn:microsoft.com/office/officeart/2005/8/layout/radial4"/>
    <dgm:cxn modelId="{0EEA114B-920B-45F7-8544-86F4946DBCE3}" type="presOf" srcId="{97E9B4D6-D326-4A53-86D0-DABCCC11607E}" destId="{9F6831AD-8FB2-4242-AFFC-4AF213DE7F3A}" srcOrd="0" destOrd="0" presId="urn:microsoft.com/office/officeart/2005/8/layout/radial4"/>
    <dgm:cxn modelId="{A9E9D220-AAB4-4AE7-991D-B38F6FCE0E6F}" type="presOf" srcId="{8A3175BE-9799-40FC-A3F5-414E24FB3993}" destId="{96F1C012-AC17-4056-A5FD-90007FBE7CB6}" srcOrd="0" destOrd="0" presId="urn:microsoft.com/office/officeart/2005/8/layout/radial4"/>
    <dgm:cxn modelId="{6EEFDF57-E1A7-4354-A0FA-57132983CAAA}" type="presOf" srcId="{0F85DC5B-08CC-4F52-A6C5-5C737CE7EFD2}" destId="{AFB87800-C586-4348-B4D7-7F86F08CFA4D}" srcOrd="0" destOrd="0" presId="urn:microsoft.com/office/officeart/2005/8/layout/radial4"/>
    <dgm:cxn modelId="{8D085A51-304E-4FCD-B69E-32A7A15B348D}" type="presOf" srcId="{1528E154-D483-4747-85CA-8DD77C175E2D}" destId="{C514FEDA-9B91-477E-AEB8-DC24BD6C6ED7}" srcOrd="0" destOrd="0" presId="urn:microsoft.com/office/officeart/2005/8/layout/radial4"/>
    <dgm:cxn modelId="{E1C486CB-69CB-4164-97B5-18A3A228C15D}" srcId="{1528E154-D483-4747-85CA-8DD77C175E2D}" destId="{0F85DC5B-08CC-4F52-A6C5-5C737CE7EFD2}" srcOrd="2" destOrd="0" parTransId="{64AB9B31-4B99-41E3-A6AC-D591D602EB86}" sibTransId="{73184838-8248-4AF9-B7BF-2CABA3FE0CBC}"/>
    <dgm:cxn modelId="{F5F1C559-7634-4C97-AA42-A1D48FB606F9}" srcId="{1528E154-D483-4747-85CA-8DD77C175E2D}" destId="{6CD9969F-0D3D-4F2B-B177-B24275157DB6}" srcOrd="3" destOrd="0" parTransId="{9BD2480F-1E16-4256-BFAC-D75F96624FC7}" sibTransId="{0D9F7863-1D2A-4EE5-A387-DBDD99000230}"/>
    <dgm:cxn modelId="{04D0FF6B-6619-424A-9009-7D277274C38A}" srcId="{F5A4168E-BC9E-4571-AD34-04B5B05C3F84}" destId="{1528E154-D483-4747-85CA-8DD77C175E2D}" srcOrd="0" destOrd="0" parTransId="{6B57E529-B565-4272-99AC-0CD0AADAFBDD}" sibTransId="{67CFF5AA-E1B9-4959-A984-61517602693A}"/>
    <dgm:cxn modelId="{69A62001-B2CA-4D5B-B9A3-7DBCFE4705BA}" srcId="{1528E154-D483-4747-85CA-8DD77C175E2D}" destId="{8A3175BE-9799-40FC-A3F5-414E24FB3993}" srcOrd="0" destOrd="0" parTransId="{8C7317DD-156B-4E06-9B0F-56CBB6B2765E}" sibTransId="{00DEC33A-D50A-4858-8F9D-06641DE4BCCC}"/>
    <dgm:cxn modelId="{637CAF79-3984-48E3-8817-58A378DE7021}" type="presOf" srcId="{6CD9969F-0D3D-4F2B-B177-B24275157DB6}" destId="{DBEF4B1C-2594-4CD4-B0B2-D8A1AC6B9A65}" srcOrd="0" destOrd="0" presId="urn:microsoft.com/office/officeart/2005/8/layout/radial4"/>
    <dgm:cxn modelId="{0F8B9567-6348-4576-9CC1-1A0BAB2B7161}" type="presOf" srcId="{A70DF49B-4BBE-428C-925E-922D7122E209}" destId="{213752B1-21E4-444A-B837-708FFBB19E82}" srcOrd="0" destOrd="0" presId="urn:microsoft.com/office/officeart/2005/8/layout/radial4"/>
    <dgm:cxn modelId="{B94F6B4B-DE24-4FEF-AC7B-22FE282C1DB0}" srcId="{1528E154-D483-4747-85CA-8DD77C175E2D}" destId="{97E9B4D6-D326-4A53-86D0-DABCCC11607E}" srcOrd="4" destOrd="0" parTransId="{D6267893-FB0B-4C77-B0D5-94968AA617DE}" sibTransId="{946B1B01-67CE-4FC9-AB68-5824E53B7399}"/>
    <dgm:cxn modelId="{0677E5DD-3C72-46A0-AF66-B1B979C84595}" type="presOf" srcId="{F5A4168E-BC9E-4571-AD34-04B5B05C3F84}" destId="{8EAD2AE9-CD4C-49DE-B661-CED0258BC3DA}" srcOrd="0" destOrd="0" presId="urn:microsoft.com/office/officeart/2005/8/layout/radial4"/>
    <dgm:cxn modelId="{002A670C-9291-418A-817B-709994F6ACD2}" type="presOf" srcId="{04FE211B-75F0-4882-B009-483A141F20D4}" destId="{CDB514C7-4C78-4185-B362-27C2E38A271B}" srcOrd="0" destOrd="0" presId="urn:microsoft.com/office/officeart/2005/8/layout/radial4"/>
    <dgm:cxn modelId="{B84AC701-77CE-4E68-A210-44A3056A1EEE}" srcId="{1528E154-D483-4747-85CA-8DD77C175E2D}" destId="{A70DF49B-4BBE-428C-925E-922D7122E209}" srcOrd="1" destOrd="0" parTransId="{04FE211B-75F0-4882-B009-483A141F20D4}" sibTransId="{F13569F8-50C1-47D2-9A4C-2DC0B6DD23F4}"/>
    <dgm:cxn modelId="{FB04BB88-ECB8-4DED-A3F5-18EF36A4893F}" type="presParOf" srcId="{8EAD2AE9-CD4C-49DE-B661-CED0258BC3DA}" destId="{C514FEDA-9B91-477E-AEB8-DC24BD6C6ED7}" srcOrd="0" destOrd="0" presId="urn:microsoft.com/office/officeart/2005/8/layout/radial4"/>
    <dgm:cxn modelId="{BE436816-09A6-4CFC-B5B4-FB3B42437BF4}" type="presParOf" srcId="{8EAD2AE9-CD4C-49DE-B661-CED0258BC3DA}" destId="{41EA08FF-B62F-4C27-8F81-0C430CE25F78}" srcOrd="1" destOrd="0" presId="urn:microsoft.com/office/officeart/2005/8/layout/radial4"/>
    <dgm:cxn modelId="{64F6097C-5089-4A0A-8442-B11E28211CBA}" type="presParOf" srcId="{8EAD2AE9-CD4C-49DE-B661-CED0258BC3DA}" destId="{96F1C012-AC17-4056-A5FD-90007FBE7CB6}" srcOrd="2" destOrd="0" presId="urn:microsoft.com/office/officeart/2005/8/layout/radial4"/>
    <dgm:cxn modelId="{C283924F-C279-4A66-B441-FDE2F6A211E4}" type="presParOf" srcId="{8EAD2AE9-CD4C-49DE-B661-CED0258BC3DA}" destId="{CDB514C7-4C78-4185-B362-27C2E38A271B}" srcOrd="3" destOrd="0" presId="urn:microsoft.com/office/officeart/2005/8/layout/radial4"/>
    <dgm:cxn modelId="{0075B9AF-CA80-4563-B98D-209D901F3074}" type="presParOf" srcId="{8EAD2AE9-CD4C-49DE-B661-CED0258BC3DA}" destId="{213752B1-21E4-444A-B837-708FFBB19E82}" srcOrd="4" destOrd="0" presId="urn:microsoft.com/office/officeart/2005/8/layout/radial4"/>
    <dgm:cxn modelId="{22BB6B04-BDE3-40CF-A02F-F7C1D7973718}" type="presParOf" srcId="{8EAD2AE9-CD4C-49DE-B661-CED0258BC3DA}" destId="{97B12D88-E15B-48D8-B007-00934D480A9C}" srcOrd="5" destOrd="0" presId="urn:microsoft.com/office/officeart/2005/8/layout/radial4"/>
    <dgm:cxn modelId="{AEF9C0DC-37A0-4661-8CC3-779321904EB7}" type="presParOf" srcId="{8EAD2AE9-CD4C-49DE-B661-CED0258BC3DA}" destId="{AFB87800-C586-4348-B4D7-7F86F08CFA4D}" srcOrd="6" destOrd="0" presId="urn:microsoft.com/office/officeart/2005/8/layout/radial4"/>
    <dgm:cxn modelId="{7DAB50FA-FE7E-48FC-9B36-7875339C978E}" type="presParOf" srcId="{8EAD2AE9-CD4C-49DE-B661-CED0258BC3DA}" destId="{854EA22A-B2D2-4305-88CC-6E675BBFA83A}" srcOrd="7" destOrd="0" presId="urn:microsoft.com/office/officeart/2005/8/layout/radial4"/>
    <dgm:cxn modelId="{6F72F888-6482-466C-912E-81D1BCC50359}" type="presParOf" srcId="{8EAD2AE9-CD4C-49DE-B661-CED0258BC3DA}" destId="{DBEF4B1C-2594-4CD4-B0B2-D8A1AC6B9A65}" srcOrd="8" destOrd="0" presId="urn:microsoft.com/office/officeart/2005/8/layout/radial4"/>
    <dgm:cxn modelId="{A6C7E224-B1E3-4732-ADE2-D4217A9ED1F7}" type="presParOf" srcId="{8EAD2AE9-CD4C-49DE-B661-CED0258BC3DA}" destId="{10140D33-9DAE-4B72-9AD3-1DFA5EF5D5B1}" srcOrd="9" destOrd="0" presId="urn:microsoft.com/office/officeart/2005/8/layout/radial4"/>
    <dgm:cxn modelId="{5CEBD59B-6051-4E2E-8CA4-1807F62E9FD1}" type="presParOf" srcId="{8EAD2AE9-CD4C-49DE-B661-CED0258BC3DA}" destId="{9F6831AD-8FB2-4242-AFFC-4AF213DE7F3A}" srcOrd="10" destOrd="0" presId="urn:microsoft.com/office/officeart/2005/8/layout/radial4"/>
  </dgm:cxnLst>
  <dgm:bg/>
  <dgm:whole/>
  <dgm:extLst>
    <a:ext uri="http://schemas.microsoft.com/office/drawing/2008/diagram">
      <dsp:dataModelExt xmlns="" xmlns:dsp="http://schemas.microsoft.com/office/drawing/2008/diagram" relId="rId9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C514FEDA-9B91-477E-AEB8-DC24BD6C6ED7}">
      <dsp:nvSpPr>
        <dsp:cNvPr id="0" name=""/>
        <dsp:cNvSpPr/>
      </dsp:nvSpPr>
      <dsp:spPr>
        <a:xfrm>
          <a:off x="2259098" y="1712637"/>
          <a:ext cx="1508572" cy="1268081"/>
        </a:xfrm>
        <a:prstGeom prst="ellipse">
          <a:avLst/>
        </a:prstGeom>
        <a:solidFill>
          <a:srgbClr val="C00000"/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600" b="1" kern="1200" dirty="0" smtClean="0"/>
            <a:t>Система экологического воспитания в ДОУ</a:t>
          </a:r>
          <a:endParaRPr lang="ru-RU" sz="1600" b="1" kern="1200" dirty="0"/>
        </a:p>
      </dsp:txBody>
      <dsp:txXfrm>
        <a:off x="2259098" y="1712637"/>
        <a:ext cx="1508572" cy="1268081"/>
      </dsp:txXfrm>
    </dsp:sp>
    <dsp:sp modelId="{41EA08FF-B62F-4C27-8F81-0C430CE25F78}">
      <dsp:nvSpPr>
        <dsp:cNvPr id="0" name=""/>
        <dsp:cNvSpPr/>
      </dsp:nvSpPr>
      <dsp:spPr>
        <a:xfrm rot="10800000">
          <a:off x="1149183" y="2165976"/>
          <a:ext cx="1048869" cy="361403"/>
        </a:xfrm>
        <a:prstGeom prst="leftArrow">
          <a:avLst>
            <a:gd name="adj1" fmla="val 60000"/>
            <a:gd name="adj2" fmla="val 50000"/>
          </a:avLst>
        </a:prstGeom>
        <a:gradFill rotWithShape="0">
          <a:gsLst>
            <a:gs pos="0">
              <a:schemeClr val="accent5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5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5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z="-190500" prstMaterial="plastic">
          <a:bevelT w="50800" h="50800"/>
          <a:bevelB w="25400" h="2540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96F1C012-AC17-4056-A5FD-90007FBE7CB6}">
      <dsp:nvSpPr>
        <dsp:cNvPr id="0" name=""/>
        <dsp:cNvSpPr/>
      </dsp:nvSpPr>
      <dsp:spPr>
        <a:xfrm>
          <a:off x="377949" y="1864807"/>
          <a:ext cx="1542468" cy="963741"/>
        </a:xfrm>
        <a:prstGeom prst="roundRect">
          <a:avLst>
            <a:gd name="adj" fmla="val 10000"/>
          </a:avLst>
        </a:prstGeom>
        <a:solidFill>
          <a:srgbClr val="7030A0"/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600" b="1" kern="1200" dirty="0" smtClean="0"/>
            <a:t>Профессиональная  компетентность педагогов</a:t>
          </a:r>
          <a:endParaRPr lang="ru-RU" sz="1600" b="1" kern="1200" dirty="0"/>
        </a:p>
      </dsp:txBody>
      <dsp:txXfrm>
        <a:off x="377949" y="1864807"/>
        <a:ext cx="1542468" cy="963741"/>
      </dsp:txXfrm>
    </dsp:sp>
    <dsp:sp modelId="{CDB514C7-4C78-4185-B362-27C2E38A271B}">
      <dsp:nvSpPr>
        <dsp:cNvPr id="0" name=""/>
        <dsp:cNvSpPr/>
      </dsp:nvSpPr>
      <dsp:spPr>
        <a:xfrm rot="13500000">
          <a:off x="1532195" y="1241304"/>
          <a:ext cx="1113035" cy="361403"/>
        </a:xfrm>
        <a:prstGeom prst="leftArrow">
          <a:avLst>
            <a:gd name="adj1" fmla="val 60000"/>
            <a:gd name="adj2" fmla="val 50000"/>
          </a:avLst>
        </a:prstGeom>
        <a:gradFill rotWithShape="0">
          <a:gsLst>
            <a:gs pos="0">
              <a:schemeClr val="accent5">
                <a:hueOff val="-2483469"/>
                <a:satOff val="9953"/>
                <a:lumOff val="2157"/>
                <a:alphaOff val="0"/>
                <a:shade val="51000"/>
                <a:satMod val="130000"/>
              </a:schemeClr>
            </a:gs>
            <a:gs pos="80000">
              <a:schemeClr val="accent5">
                <a:hueOff val="-2483469"/>
                <a:satOff val="9953"/>
                <a:lumOff val="2157"/>
                <a:alphaOff val="0"/>
                <a:shade val="93000"/>
                <a:satMod val="130000"/>
              </a:schemeClr>
            </a:gs>
            <a:gs pos="100000">
              <a:schemeClr val="accent5">
                <a:hueOff val="-2483469"/>
                <a:satOff val="9953"/>
                <a:lumOff val="2157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z="-190500" prstMaterial="plastic">
          <a:bevelT w="50800" h="50800"/>
          <a:bevelB w="25400" h="2540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213752B1-21E4-444A-B837-708FFBB19E82}">
      <dsp:nvSpPr>
        <dsp:cNvPr id="0" name=""/>
        <dsp:cNvSpPr/>
      </dsp:nvSpPr>
      <dsp:spPr>
        <a:xfrm>
          <a:off x="1092857" y="304800"/>
          <a:ext cx="1204677" cy="1447376"/>
        </a:xfrm>
        <a:prstGeom prst="roundRect">
          <a:avLst>
            <a:gd name="adj" fmla="val 10000"/>
          </a:avLst>
        </a:prstGeom>
        <a:solidFill>
          <a:srgbClr val="0070C0"/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22860" tIns="22860" rIns="22860" bIns="2286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b="1" kern="1200" dirty="0" smtClean="0">
              <a:solidFill>
                <a:schemeClr val="bg1"/>
              </a:solidFill>
            </a:rPr>
            <a:t>Экологизация  различных видов деятельности</a:t>
          </a:r>
          <a:endParaRPr lang="ru-RU" sz="1200" b="1" kern="1200" dirty="0">
            <a:solidFill>
              <a:schemeClr val="bg1"/>
            </a:solidFill>
          </a:endParaRPr>
        </a:p>
      </dsp:txBody>
      <dsp:txXfrm>
        <a:off x="1092857" y="304800"/>
        <a:ext cx="1204677" cy="1447376"/>
      </dsp:txXfrm>
    </dsp:sp>
    <dsp:sp modelId="{97B12D88-E15B-48D8-B007-00934D480A9C}">
      <dsp:nvSpPr>
        <dsp:cNvPr id="0" name=""/>
        <dsp:cNvSpPr/>
      </dsp:nvSpPr>
      <dsp:spPr>
        <a:xfrm rot="16200000">
          <a:off x="2432134" y="883026"/>
          <a:ext cx="1162501" cy="361403"/>
        </a:xfrm>
        <a:prstGeom prst="leftArrow">
          <a:avLst>
            <a:gd name="adj1" fmla="val 60000"/>
            <a:gd name="adj2" fmla="val 50000"/>
          </a:avLst>
        </a:prstGeom>
        <a:gradFill rotWithShape="0">
          <a:gsLst>
            <a:gs pos="0">
              <a:schemeClr val="accent5">
                <a:hueOff val="-4966938"/>
                <a:satOff val="19906"/>
                <a:lumOff val="4314"/>
                <a:alphaOff val="0"/>
                <a:shade val="51000"/>
                <a:satMod val="130000"/>
              </a:schemeClr>
            </a:gs>
            <a:gs pos="80000">
              <a:schemeClr val="accent5">
                <a:hueOff val="-4966938"/>
                <a:satOff val="19906"/>
                <a:lumOff val="4314"/>
                <a:alphaOff val="0"/>
                <a:shade val="93000"/>
                <a:satMod val="130000"/>
              </a:schemeClr>
            </a:gs>
            <a:gs pos="100000">
              <a:schemeClr val="accent5">
                <a:hueOff val="-4966938"/>
                <a:satOff val="19906"/>
                <a:lumOff val="4314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z="-190500" prstMaterial="plastic">
          <a:bevelT w="50800" h="50800"/>
          <a:bevelB w="25400" h="2540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AFB87800-C586-4348-B4D7-7F86F08CFA4D}">
      <dsp:nvSpPr>
        <dsp:cNvPr id="0" name=""/>
        <dsp:cNvSpPr/>
      </dsp:nvSpPr>
      <dsp:spPr>
        <a:xfrm>
          <a:off x="2411046" y="606"/>
          <a:ext cx="1204677" cy="963741"/>
        </a:xfrm>
        <a:prstGeom prst="roundRect">
          <a:avLst>
            <a:gd name="adj" fmla="val 10000"/>
          </a:avLst>
        </a:prstGeom>
        <a:solidFill>
          <a:srgbClr val="00FF00"/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b="1" kern="1200" dirty="0" smtClean="0">
              <a:solidFill>
                <a:srgbClr val="002060"/>
              </a:solidFill>
            </a:rPr>
            <a:t>Экологическое просвещение родителей</a:t>
          </a:r>
          <a:endParaRPr lang="ru-RU" sz="1400" b="1" kern="1200" dirty="0">
            <a:solidFill>
              <a:srgbClr val="002060"/>
            </a:solidFill>
          </a:endParaRPr>
        </a:p>
      </dsp:txBody>
      <dsp:txXfrm>
        <a:off x="2411046" y="606"/>
        <a:ext cx="1204677" cy="963741"/>
      </dsp:txXfrm>
    </dsp:sp>
    <dsp:sp modelId="{854EA22A-B2D2-4305-88CC-6E675BBFA83A}">
      <dsp:nvSpPr>
        <dsp:cNvPr id="0" name=""/>
        <dsp:cNvSpPr/>
      </dsp:nvSpPr>
      <dsp:spPr>
        <a:xfrm rot="18900000">
          <a:off x="3381539" y="1241304"/>
          <a:ext cx="1113035" cy="361403"/>
        </a:xfrm>
        <a:prstGeom prst="leftArrow">
          <a:avLst>
            <a:gd name="adj1" fmla="val 60000"/>
            <a:gd name="adj2" fmla="val 50000"/>
          </a:avLst>
        </a:prstGeom>
        <a:gradFill rotWithShape="0">
          <a:gsLst>
            <a:gs pos="0">
              <a:schemeClr val="accent5">
                <a:hueOff val="-7450407"/>
                <a:satOff val="29858"/>
                <a:lumOff val="6471"/>
                <a:alphaOff val="0"/>
                <a:shade val="51000"/>
                <a:satMod val="130000"/>
              </a:schemeClr>
            </a:gs>
            <a:gs pos="80000">
              <a:schemeClr val="accent5">
                <a:hueOff val="-7450407"/>
                <a:satOff val="29858"/>
                <a:lumOff val="6471"/>
                <a:alphaOff val="0"/>
                <a:shade val="93000"/>
                <a:satMod val="130000"/>
              </a:schemeClr>
            </a:gs>
            <a:gs pos="100000">
              <a:schemeClr val="accent5">
                <a:hueOff val="-7450407"/>
                <a:satOff val="29858"/>
                <a:lumOff val="6471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z="-190500" prstMaterial="plastic">
          <a:bevelT w="50800" h="50800"/>
          <a:bevelB w="25400" h="2540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DBEF4B1C-2594-4CD4-B0B2-D8A1AC6B9A65}">
      <dsp:nvSpPr>
        <dsp:cNvPr id="0" name=""/>
        <dsp:cNvSpPr/>
      </dsp:nvSpPr>
      <dsp:spPr>
        <a:xfrm>
          <a:off x="3729236" y="546618"/>
          <a:ext cx="1204677" cy="963741"/>
        </a:xfrm>
        <a:prstGeom prst="roundRect">
          <a:avLst>
            <a:gd name="adj" fmla="val 10000"/>
          </a:avLst>
        </a:prstGeom>
        <a:solidFill>
          <a:srgbClr val="FFFF00"/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600" b="1" kern="1200" dirty="0" smtClean="0">
              <a:solidFill>
                <a:srgbClr val="002060"/>
              </a:solidFill>
            </a:rPr>
            <a:t>Экологизация РППС</a:t>
          </a:r>
          <a:endParaRPr lang="ru-RU" sz="1600" b="1" kern="1200" dirty="0">
            <a:solidFill>
              <a:srgbClr val="002060"/>
            </a:solidFill>
          </a:endParaRPr>
        </a:p>
      </dsp:txBody>
      <dsp:txXfrm>
        <a:off x="3729236" y="546618"/>
        <a:ext cx="1204677" cy="963741"/>
      </dsp:txXfrm>
    </dsp:sp>
    <dsp:sp modelId="{10140D33-9DAE-4B72-9AD3-1DFA5EF5D5B1}">
      <dsp:nvSpPr>
        <dsp:cNvPr id="0" name=""/>
        <dsp:cNvSpPr/>
      </dsp:nvSpPr>
      <dsp:spPr>
        <a:xfrm>
          <a:off x="3828717" y="2165976"/>
          <a:ext cx="1048869" cy="361403"/>
        </a:xfrm>
        <a:prstGeom prst="leftArrow">
          <a:avLst>
            <a:gd name="adj1" fmla="val 60000"/>
            <a:gd name="adj2" fmla="val 50000"/>
          </a:avLst>
        </a:prstGeom>
        <a:gradFill rotWithShape="0">
          <a:gsLst>
            <a:gs pos="0">
              <a:schemeClr val="accent5">
                <a:hueOff val="-9933876"/>
                <a:satOff val="39811"/>
                <a:lumOff val="8628"/>
                <a:alphaOff val="0"/>
                <a:shade val="51000"/>
                <a:satMod val="130000"/>
              </a:schemeClr>
            </a:gs>
            <a:gs pos="80000">
              <a:schemeClr val="accent5">
                <a:hueOff val="-9933876"/>
                <a:satOff val="39811"/>
                <a:lumOff val="8628"/>
                <a:alphaOff val="0"/>
                <a:shade val="93000"/>
                <a:satMod val="130000"/>
              </a:schemeClr>
            </a:gs>
            <a:gs pos="100000">
              <a:schemeClr val="accent5">
                <a:hueOff val="-9933876"/>
                <a:satOff val="39811"/>
                <a:lumOff val="8628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z="-190500" prstMaterial="plastic">
          <a:bevelT w="50800" h="50800"/>
          <a:bevelB w="25400" h="2540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9F6831AD-8FB2-4242-AFFC-4AF213DE7F3A}">
      <dsp:nvSpPr>
        <dsp:cNvPr id="0" name=""/>
        <dsp:cNvSpPr/>
      </dsp:nvSpPr>
      <dsp:spPr>
        <a:xfrm>
          <a:off x="4275248" y="1864807"/>
          <a:ext cx="1204677" cy="963741"/>
        </a:xfrm>
        <a:prstGeom prst="roundRect">
          <a:avLst>
            <a:gd name="adj" fmla="val 10000"/>
          </a:avLst>
        </a:prstGeom>
        <a:solidFill>
          <a:srgbClr val="FF6600"/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20955" tIns="20955" rIns="20955" bIns="2095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b="1" kern="1200" dirty="0" smtClean="0">
              <a:solidFill>
                <a:schemeClr val="tx1"/>
              </a:solidFill>
            </a:rPr>
            <a:t>Взаимодействие с организациями села</a:t>
          </a:r>
          <a:endParaRPr lang="ru-RU" sz="1100" b="1" kern="1200" dirty="0">
            <a:solidFill>
              <a:schemeClr val="tx1"/>
            </a:solidFill>
          </a:endParaRPr>
        </a:p>
      </dsp:txBody>
      <dsp:txXfrm>
        <a:off x="4275248" y="1864807"/>
        <a:ext cx="1204677" cy="963741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radial4">
  <dgm:title val=""/>
  <dgm:desc val=""/>
  <dgm:catLst>
    <dgm:cat type="relationship" pri="19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5" srcId="1" destId="11" srcOrd="0" destOrd="0"/>
        <dgm:cxn modelId="16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ycle">
    <dgm:varLst>
      <dgm:chMax val="1"/>
      <dgm:dir/>
      <dgm:animLvl val="ctr"/>
      <dgm:resizeHandles val="exact"/>
    </dgm:varLst>
    <dgm:choose name="Name0">
      <dgm:if name="Name1" func="var" arg="dir" op="equ" val="norm">
        <dgm:choose name="Name2">
          <dgm:if name="Name3" axis="ch ch" ptType="node node" st="1 1" cnt="1 0" func="cnt" op="lte" val="1">
            <dgm:alg type="cycle">
              <dgm:param type="stAng" val="0"/>
              <dgm:param type="spanAng" val="360"/>
              <dgm:param type="ctrShpMap" val="fNode"/>
            </dgm:alg>
          </dgm:if>
          <dgm:else name="Name4">
            <dgm:choose name="Name5">
              <dgm:if name="Name6" axis="ch ch" ptType="node node" st="1 1" cnt="1 0" func="cnt" op="lte" val="3">
                <dgm:alg type="cycle">
                  <dgm:param type="stAng" val="-55"/>
                  <dgm:param type="spanAng" val="110"/>
                  <dgm:param type="ctrShpMap" val="fNode"/>
                </dgm:alg>
              </dgm:if>
              <dgm:else name="Name7">
                <dgm:choose name="Name8">
                  <dgm:if name="Name9" axis="ch ch" ptType="node node" st="1 1" cnt="1 0" func="cnt" op="equ" val="4">
                    <dgm:alg type="cycle">
                      <dgm:param type="stAng" val="-75"/>
                      <dgm:param type="spanAng" val="150"/>
                      <dgm:param type="ctrShpMap" val="fNode"/>
                    </dgm:alg>
                  </dgm:if>
                  <dgm:else name="Name10">
                    <dgm:alg type="cycle">
                      <dgm:param type="stAng" val="-90"/>
                      <dgm:param type="spanAng" val="180"/>
                      <dgm:param type="ctrShpMap" val="fNode"/>
                    </dgm:alg>
                  </dgm:else>
                </dgm:choose>
              </dgm:else>
            </dgm:choose>
          </dgm:else>
        </dgm:choose>
      </dgm:if>
      <dgm:else name="Name11">
        <dgm:choose name="Name12">
          <dgm:if name="Name13" axis="ch ch" ptType="node node" st="1 1" cnt="1 0" func="cnt" op="lte" val="1">
            <dgm:alg type="cycle">
              <dgm:param type="stAng" val="0"/>
              <dgm:param type="spanAng" val="-360"/>
              <dgm:param type="ctrShpMap" val="fNode"/>
            </dgm:alg>
          </dgm:if>
          <dgm:else name="Name14">
            <dgm:choose name="Name15">
              <dgm:if name="Name16" axis="ch ch" ptType="node node" st="1 1" cnt="1 0" func="cnt" op="lte" val="3">
                <dgm:alg type="cycle">
                  <dgm:param type="stAng" val="55"/>
                  <dgm:param type="spanAng" val="-110"/>
                  <dgm:param type="ctrShpMap" val="fNode"/>
                </dgm:alg>
              </dgm:if>
              <dgm:else name="Name17">
                <dgm:choose name="Name18">
                  <dgm:if name="Name19" axis="ch ch" ptType="node node" st="1 1" cnt="1 0" func="cnt" op="equ" val="4">
                    <dgm:alg type="cycle">
                      <dgm:param type="stAng" val="75"/>
                      <dgm:param type="spanAng" val="-150"/>
                      <dgm:param type="ctrShpMap" val="fNode"/>
                    </dgm:alg>
                  </dgm:if>
                  <dgm:else name="Name20">
                    <dgm:alg type="cycle">
                      <dgm:param type="stAng" val="90"/>
                      <dgm:param type="spanAng" val="-180"/>
                      <dgm:param type="ctrShpMap" val="fNode"/>
                    </dgm:alg>
                  </dgm:else>
                </dgm:choose>
              </dgm:else>
            </dgm:choose>
          </dgm:else>
        </dgm:choose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node" refType="w" refFor="ch" refForName="centerShape" fact="0.95"/>
      <dgm:constr type="h" for="ch" forName="parTrans" refType="w" refFor="ch" refForName="centerShape" fact="0.285"/>
      <dgm:constr type="sp" refType="w" refFor="ch" refForName="centerShape" op="equ" fact="0.23"/>
      <dgm:constr type="sibSp" refType="w" refFor="ch" refForName="node" fact="0.1"/>
      <dgm:constr type="primFontSz" for="ch" forName="node" op="equ"/>
    </dgm:constrLst>
    <dgm:choose name="Name21">
      <dgm:if name="Name22" axis="ch ch" ptType="node node" st="1 1" cnt="1 0" func="cnt" op="lte" val="5">
        <dgm:ruleLst>
          <dgm:rule type="w" for="ch" forName="centerShape" val="NaN" fact="0.27" max="NaN"/>
        </dgm:ruleLst>
      </dgm:if>
      <dgm:else name="Name23">
        <dgm:ruleLst>
          <dgm:rule type="w" for="ch" forName="centerShape" val="NaN" fact="0.27" max="NaN"/>
          <dgm:rule type="w" for="ch" forName="node" val="NaN" fact="0.7" max="NaN"/>
        </dgm:ruleLst>
      </dgm:else>
    </dgm:choose>
    <dgm:forEach name="Name24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tMarg" refType="primFontSz" fact="0.05"/>
          <dgm:constr type="bMarg" refType="primFontSz" fact="0.05"/>
          <dgm:constr type="lMarg" refType="primFontSz" fact="0.05"/>
          <dgm:constr type="rMarg" refType="primFontSz" fact="0.05"/>
          <dgm:constr type="primFontSz" val="65"/>
          <dgm:constr type="h" refType="w"/>
        </dgm:constrLst>
        <dgm:ruleLst>
          <dgm:rule type="primFontSz" val="5" fact="NaN" max="NaN"/>
        </dgm:ruleLst>
      </dgm:layoutNode>
      <dgm:forEach name="Name25" axis="ch">
        <dgm:forEach name="Name26" axis="self" ptType="parTrans">
          <dgm:layoutNode name="parTrans" styleLbl="bgSibTrans2D1">
            <dgm:alg type="conn">
              <dgm:param type="begPts" val="auto"/>
              <dgm:param type="endPts" val="ctr"/>
              <dgm:param type="endSty" val="noArr"/>
              <dgm:param type="begSty" val="arr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begPad" refType="connDist" fact="0.055"/>
              <dgm:constr type="endPad"/>
            </dgm:constrLst>
            <dgm:ruleLst/>
          </dgm:layoutNode>
        </dgm:forEach>
        <dgm:forEach name="Name27" axis="self" ptType="node">
          <dgm:layoutNode name="node" styleLbl="node1">
            <dgm:varLst>
              <dgm:bulletEnabled val="1"/>
            </dgm:varLst>
            <dgm:alg type="tx"/>
            <dgm:shape xmlns:r="http://schemas.openxmlformats.org/officeDocument/2006/relationships" type="roundRect" r:blip="">
              <dgm:adjLst>
                <dgm:adj idx="1" val="0.1"/>
              </dgm:adjLst>
            </dgm:shape>
            <dgm:presOf axis="desOrSelf" ptType="node"/>
            <dgm:constrLst>
              <dgm:constr type="primFontSz" val="65"/>
              <dgm:constr type="h" refType="w" fact="0.8"/>
              <dgm:constr type="tMarg" refType="primFontSz" fact="0.15"/>
              <dgm:constr type="bMarg" refType="primFontSz" fact="0.15"/>
              <dgm:constr type="lMarg" refType="primFontSz" fact="0.15"/>
              <dgm:constr type="rMarg" refType="primFontSz" fact="0.15"/>
            </dgm:constrLst>
            <dgm:ruleLst>
              <dgm:rule type="primFontSz" val="5" fact="NaN" max="NaN"/>
            </dgm:ruleLst>
          </dgm:layoutNode>
        </dgm:forEach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1">
  <dgm:title val=""/>
  <dgm:desc val=""/>
  <dgm:catLst>
    <dgm:cat type="3D" pri="111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flat" dir="t"/>
    </dgm:scene3d>
    <dgm:sp3d z="1270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flat" dir="t"/>
    </dgm:scene3d>
    <dgm:sp3d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flat" dir="t"/>
    </dgm:scene3d>
    <dgm:sp3d z="-1905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flat" dir="t"/>
    </dgm:scene3d>
    <dgm:sp3d z="-80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flat" dir="t"/>
    </dgm:scene3d>
    <dgm:sp3d z="127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flat" dir="t"/>
    </dgm:scene3d>
    <dgm:sp3d z="-1905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flat" dir="t"/>
    </dgm:scene3d>
    <dgm:sp3d z="-40000" prstMaterial="matte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 z="127000" prstMaterial="matte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flat" dir="t"/>
    </dgm:scene3d>
    <dgm:sp3d z="-10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FollowNode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flat" dir="t"/>
    </dgm:scene3d>
    <dgm:sp3d z="-190500" extrusionH="12700" prstMaterial="matte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z="190500"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653</TotalTime>
  <Pages>9</Pages>
  <Words>2478</Words>
  <Characters>14131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16576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Детский Сад</dc:creator>
  <cp:keywords/>
  <dc:description/>
  <cp:lastModifiedBy>admin</cp:lastModifiedBy>
  <cp:revision>18</cp:revision>
  <cp:lastPrinted>2016-12-07T23:58:00Z</cp:lastPrinted>
  <dcterms:created xsi:type="dcterms:W3CDTF">2016-12-06T13:37:00Z</dcterms:created>
  <dcterms:modified xsi:type="dcterms:W3CDTF">2017-02-04T11:05:00Z</dcterms:modified>
</cp:coreProperties>
</file>