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E48" w:rsidRPr="00B528D6" w:rsidRDefault="00B528D6" w:rsidP="004A5BDC">
      <w:pPr>
        <w:spacing w:after="24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  <w:r w:rsidRPr="004A5BDC">
        <w:rPr>
          <w:rStyle w:val="a3"/>
          <w:rFonts w:ascii="Arial" w:hAnsi="Arial" w:cs="Arial"/>
          <w:sz w:val="27"/>
          <w:szCs w:val="27"/>
          <w:u w:val="single"/>
          <w:shd w:val="clear" w:color="auto" w:fill="E5E9ED"/>
        </w:rPr>
        <w:t>Ф</w:t>
      </w:r>
      <w:r w:rsidR="00865E48" w:rsidRPr="004A5BDC">
        <w:rPr>
          <w:rStyle w:val="a3"/>
          <w:rFonts w:ascii="Arial" w:hAnsi="Arial" w:cs="Arial"/>
          <w:sz w:val="27"/>
          <w:szCs w:val="27"/>
          <w:u w:val="single"/>
          <w:shd w:val="clear" w:color="auto" w:fill="E5E9ED"/>
        </w:rPr>
        <w:t xml:space="preserve">рагмент </w:t>
      </w:r>
      <w:r w:rsidR="00865E48" w:rsidRPr="004A5BDC">
        <w:rPr>
          <w:rStyle w:val="a3"/>
          <w:rFonts w:ascii="Arial" w:hAnsi="Arial" w:cs="Arial"/>
          <w:sz w:val="27"/>
          <w:szCs w:val="27"/>
          <w:shd w:val="clear" w:color="auto" w:fill="E5E9ED"/>
        </w:rPr>
        <w:t>урока, направленного на формирование УУД</w:t>
      </w:r>
    </w:p>
    <w:p w:rsidR="00B528D6" w:rsidRDefault="00B528D6" w:rsidP="00B528D6">
      <w:pPr>
        <w:spacing w:after="24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 w:rsidRPr="00B528D6">
        <w:rPr>
          <w:rFonts w:ascii="Times New Roman" w:hAnsi="Times New Roman" w:cs="Times New Roman"/>
          <w:color w:val="000000"/>
          <w:shd w:val="clear" w:color="auto" w:fill="FFFFFF"/>
        </w:rPr>
        <w:t>УМК «Начальная школа XXI века»</w:t>
      </w:r>
    </w:p>
    <w:p w:rsidR="00B528D6" w:rsidRDefault="00B528D6" w:rsidP="00B528D6">
      <w:pPr>
        <w:spacing w:after="240" w:line="240" w:lineRule="auto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Класс:4</w:t>
      </w:r>
      <w:bookmarkStart w:id="0" w:name="_GoBack"/>
      <w:bookmarkEnd w:id="0"/>
    </w:p>
    <w:p w:rsidR="004A5BDC" w:rsidRPr="00B528D6" w:rsidRDefault="004A5BDC" w:rsidP="00B528D6">
      <w:pPr>
        <w:spacing w:after="240" w:line="240" w:lineRule="auto"/>
        <w:rPr>
          <w:rStyle w:val="c11"/>
          <w:rFonts w:ascii="Times New Roman" w:hAnsi="Times New Roman" w:cs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>Учитель</w:t>
      </w:r>
      <w:proofErr w:type="gramStart"/>
      <w:r>
        <w:rPr>
          <w:rFonts w:ascii="Times New Roman" w:hAnsi="Times New Roman" w:cs="Times New Roman"/>
          <w:color w:val="000000"/>
          <w:shd w:val="clear" w:color="auto" w:fill="FFFFFF"/>
        </w:rPr>
        <w:t xml:space="preserve"> :</w:t>
      </w:r>
      <w:proofErr w:type="gramEnd"/>
      <w:r>
        <w:rPr>
          <w:rFonts w:ascii="Times New Roman" w:hAnsi="Times New Roman" w:cs="Times New Roman"/>
          <w:color w:val="000000"/>
          <w:shd w:val="clear" w:color="auto" w:fill="FFFFFF"/>
        </w:rPr>
        <w:t xml:space="preserve"> Кондратьева Татьяна Геннадьевна.</w:t>
      </w:r>
    </w:p>
    <w:p w:rsidR="00865E48" w:rsidRPr="00865E48" w:rsidRDefault="00B528D6" w:rsidP="00B528D6">
      <w:pPr>
        <w:spacing w:after="240" w:line="240" w:lineRule="auto"/>
        <w:rPr>
          <w:rFonts w:ascii="Times New Roman" w:eastAsia="Times New Roman" w:hAnsi="Times New Roman" w:cs="Times New Roman"/>
          <w:color w:val="1D3142"/>
          <w:lang w:eastAsia="ru-RU"/>
        </w:rPr>
      </w:pPr>
      <w:r w:rsidRPr="00B528D6">
        <w:rPr>
          <w:rStyle w:val="c11"/>
          <w:rFonts w:ascii="Times New Roman" w:hAnsi="Times New Roman" w:cs="Times New Roman"/>
          <w:b/>
          <w:bCs/>
          <w:color w:val="000000"/>
          <w:shd w:val="clear" w:color="auto" w:fill="FFFFFF"/>
        </w:rPr>
        <w:t>Тип урока: </w:t>
      </w:r>
      <w:r w:rsidRPr="00B528D6">
        <w:rPr>
          <w:rStyle w:val="c11"/>
          <w:rFonts w:ascii="Times New Roman" w:hAnsi="Times New Roman" w:cs="Times New Roman"/>
          <w:color w:val="000000"/>
          <w:shd w:val="clear" w:color="auto" w:fill="FFFFFF"/>
        </w:rPr>
        <w:t>изучение и первичное закрепление новых знаний учащихся</w:t>
      </w:r>
    </w:p>
    <w:tbl>
      <w:tblPr>
        <w:tblW w:w="1486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E5E9ED"/>
        <w:tblLayout w:type="fixed"/>
        <w:tblCellMar>
          <w:left w:w="0" w:type="dxa"/>
          <w:right w:w="0" w:type="dxa"/>
        </w:tblCellMar>
        <w:tblLook w:val="04A0"/>
      </w:tblPr>
      <w:tblGrid>
        <w:gridCol w:w="1821"/>
        <w:gridCol w:w="2835"/>
        <w:gridCol w:w="2127"/>
        <w:gridCol w:w="2551"/>
        <w:gridCol w:w="2552"/>
        <w:gridCol w:w="2976"/>
      </w:tblGrid>
      <w:tr w:rsidR="00B528D6" w:rsidRPr="00B528D6" w:rsidTr="00B528D6">
        <w:tc>
          <w:tcPr>
            <w:tcW w:w="1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65E48" w:rsidRPr="00865E48" w:rsidRDefault="00865E48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865E48">
              <w:rPr>
                <w:rFonts w:ascii="Times New Roman" w:eastAsia="Times New Roman" w:hAnsi="Times New Roman" w:cs="Times New Roman"/>
                <w:b/>
                <w:bCs/>
                <w:color w:val="1D3142"/>
                <w:lang w:eastAsia="ru-RU"/>
              </w:rPr>
              <w:t>Тема урока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65E48" w:rsidRPr="00865E48" w:rsidRDefault="00865E48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865E48">
              <w:rPr>
                <w:rFonts w:ascii="Times New Roman" w:eastAsia="Times New Roman" w:hAnsi="Times New Roman" w:cs="Times New Roman"/>
                <w:b/>
                <w:bCs/>
                <w:color w:val="1D3142"/>
                <w:lang w:eastAsia="ru-RU"/>
              </w:rPr>
              <w:t>Цель урока и задачи урока</w:t>
            </w: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65E48" w:rsidRPr="00865E48" w:rsidRDefault="00865E48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865E48">
              <w:rPr>
                <w:rFonts w:ascii="Times New Roman" w:eastAsia="Times New Roman" w:hAnsi="Times New Roman" w:cs="Times New Roman"/>
                <w:b/>
                <w:bCs/>
                <w:color w:val="1D3142"/>
                <w:lang w:eastAsia="ru-RU"/>
              </w:rPr>
              <w:t>УУД</w:t>
            </w: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65E48" w:rsidRPr="00865E48" w:rsidRDefault="00865E48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865E48">
              <w:rPr>
                <w:rFonts w:ascii="Times New Roman" w:eastAsia="Times New Roman" w:hAnsi="Times New Roman" w:cs="Times New Roman"/>
                <w:b/>
                <w:bCs/>
                <w:color w:val="1D3142"/>
                <w:lang w:eastAsia="ru-RU"/>
              </w:rPr>
              <w:t>Конкретизация УУД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65E48" w:rsidRPr="00865E48" w:rsidRDefault="00865E48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865E48">
              <w:rPr>
                <w:rFonts w:ascii="Times New Roman" w:eastAsia="Times New Roman" w:hAnsi="Times New Roman" w:cs="Times New Roman"/>
                <w:b/>
                <w:bCs/>
                <w:color w:val="1D3142"/>
                <w:lang w:eastAsia="ru-RU"/>
              </w:rPr>
              <w:t xml:space="preserve">Задания, направленные на формирование </w:t>
            </w:r>
            <w:proofErr w:type="gramStart"/>
            <w:r w:rsidRPr="00865E48">
              <w:rPr>
                <w:rFonts w:ascii="Times New Roman" w:eastAsia="Times New Roman" w:hAnsi="Times New Roman" w:cs="Times New Roman"/>
                <w:b/>
                <w:bCs/>
                <w:color w:val="1D3142"/>
                <w:lang w:eastAsia="ru-RU"/>
              </w:rPr>
              <w:t>выделенных</w:t>
            </w:r>
            <w:proofErr w:type="gramEnd"/>
            <w:r w:rsidRPr="00865E48">
              <w:rPr>
                <w:rFonts w:ascii="Times New Roman" w:eastAsia="Times New Roman" w:hAnsi="Times New Roman" w:cs="Times New Roman"/>
                <w:b/>
                <w:bCs/>
                <w:color w:val="1D3142"/>
                <w:lang w:eastAsia="ru-RU"/>
              </w:rPr>
              <w:t xml:space="preserve"> УУД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65E48" w:rsidRPr="00865E48" w:rsidRDefault="00865E48" w:rsidP="00F32A99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865E48">
              <w:rPr>
                <w:rFonts w:ascii="Times New Roman" w:eastAsia="Times New Roman" w:hAnsi="Times New Roman" w:cs="Times New Roman"/>
                <w:b/>
                <w:bCs/>
                <w:color w:val="1D3142"/>
                <w:lang w:eastAsia="ru-RU"/>
              </w:rPr>
              <w:t>Действия учащихся</w:t>
            </w:r>
          </w:p>
        </w:tc>
      </w:tr>
      <w:tr w:rsidR="00F32A99" w:rsidRPr="00B528D6" w:rsidTr="00B528D6">
        <w:tc>
          <w:tcPr>
            <w:tcW w:w="182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65E48" w:rsidRPr="00865E48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865E48">
              <w:rPr>
                <w:rFonts w:ascii="Times New Roman" w:eastAsia="Times New Roman" w:hAnsi="Times New Roman" w:cs="Times New Roman"/>
                <w:color w:val="1D3142"/>
                <w:lang w:eastAsia="ru-RU"/>
              </w:rPr>
              <w:t> </w:t>
            </w: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“Правописание</w:t>
            </w:r>
            <w:r w:rsidRPr="00B528D6">
              <w:rPr>
                <w:rStyle w:val="apple-converted-space"/>
                <w:rFonts w:ascii="Times New Roman" w:hAnsi="Times New Roman" w:cs="Times New Roman"/>
                <w:color w:val="333333"/>
                <w:shd w:val="clear" w:color="auto" w:fill="FFFFFF"/>
              </w:rPr>
              <w:t> </w:t>
            </w:r>
            <w:r w:rsidRPr="00B528D6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не</w:t>
            </w:r>
            <w:r w:rsidRPr="00B528D6"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hd w:val="clear" w:color="auto" w:fill="FFFFFF"/>
              </w:rPr>
              <w:t> </w:t>
            </w: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с глаголами”.</w:t>
            </w: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B528D6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1D3142"/>
                <w:lang w:eastAsia="ru-RU"/>
              </w:rPr>
            </w:pPr>
            <w:r w:rsidRPr="00865E48">
              <w:rPr>
                <w:rFonts w:ascii="Times New Roman" w:eastAsia="Times New Roman" w:hAnsi="Times New Roman" w:cs="Times New Roman"/>
                <w:color w:val="1D3142"/>
                <w:lang w:eastAsia="ru-RU"/>
              </w:rPr>
              <w:t> </w:t>
            </w:r>
            <w:r w:rsidR="00B528D6" w:rsidRPr="00B528D6">
              <w:rPr>
                <w:rFonts w:ascii="Times New Roman" w:eastAsia="Times New Roman" w:hAnsi="Times New Roman" w:cs="Times New Roman"/>
                <w:b/>
                <w:color w:val="1D3142"/>
                <w:lang w:eastAsia="ru-RU"/>
              </w:rPr>
              <w:t>Цель:</w:t>
            </w:r>
          </w:p>
          <w:p w:rsidR="00865E48" w:rsidRPr="00B528D6" w:rsidRDefault="00B528D6" w:rsidP="00865E48">
            <w:pPr>
              <w:spacing w:after="240" w:line="240" w:lineRule="auto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 w:rsidRPr="00B528D6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организовать деятельность учащихся по изучению и первичному закреплению орфограммы “Частица не с глаголами”.</w:t>
            </w:r>
          </w:p>
          <w:p w:rsidR="00B528D6" w:rsidRPr="00B528D6" w:rsidRDefault="00B528D6" w:rsidP="00B528D6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B528D6">
              <w:rPr>
                <w:rStyle w:val="c11"/>
                <w:b/>
                <w:bCs/>
                <w:color w:val="000000"/>
                <w:sz w:val="22"/>
                <w:szCs w:val="22"/>
              </w:rPr>
              <w:t>Задачи урока.</w:t>
            </w:r>
          </w:p>
          <w:p w:rsidR="00B528D6" w:rsidRPr="00B528D6" w:rsidRDefault="00B528D6" w:rsidP="00B528D6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gramStart"/>
            <w:r w:rsidRPr="00B528D6">
              <w:rPr>
                <w:rStyle w:val="c11"/>
                <w:i/>
                <w:iCs/>
                <w:color w:val="000000"/>
                <w:sz w:val="22"/>
                <w:szCs w:val="22"/>
              </w:rPr>
              <w:t>Предметно-содержательная</w:t>
            </w:r>
            <w:proofErr w:type="gramEnd"/>
            <w:r w:rsidRPr="00B528D6">
              <w:rPr>
                <w:rStyle w:val="c11"/>
                <w:i/>
                <w:iCs/>
                <w:color w:val="000000"/>
                <w:sz w:val="22"/>
                <w:szCs w:val="22"/>
              </w:rPr>
              <w:t>: </w:t>
            </w:r>
            <w:r w:rsidRPr="00B528D6">
              <w:rPr>
                <w:rStyle w:val="c11"/>
                <w:color w:val="000000"/>
                <w:sz w:val="22"/>
                <w:szCs w:val="22"/>
              </w:rPr>
              <w:t>формировать умение написания частицы не с глаголами.</w:t>
            </w:r>
          </w:p>
          <w:p w:rsidR="00B528D6" w:rsidRPr="00B528D6" w:rsidRDefault="00B528D6" w:rsidP="00B528D6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spellStart"/>
            <w:r w:rsidRPr="00B528D6">
              <w:rPr>
                <w:rStyle w:val="c11"/>
                <w:i/>
                <w:iCs/>
                <w:color w:val="000000"/>
                <w:sz w:val="22"/>
                <w:szCs w:val="22"/>
              </w:rPr>
              <w:t>Деятельностно-коммуникативная</w:t>
            </w:r>
            <w:proofErr w:type="spellEnd"/>
            <w:r w:rsidRPr="00B528D6">
              <w:rPr>
                <w:rStyle w:val="c11"/>
                <w:i/>
                <w:iCs/>
                <w:color w:val="000000"/>
                <w:sz w:val="22"/>
                <w:szCs w:val="22"/>
              </w:rPr>
              <w:t>:</w:t>
            </w:r>
            <w:r w:rsidRPr="00B528D6">
              <w:rPr>
                <w:rStyle w:val="c11"/>
                <w:color w:val="000000"/>
                <w:sz w:val="22"/>
                <w:szCs w:val="22"/>
              </w:rPr>
              <w:t> развивать орфографическую зоркость, речь учащихся.</w:t>
            </w:r>
          </w:p>
          <w:p w:rsidR="00B528D6" w:rsidRPr="00B528D6" w:rsidRDefault="00B528D6" w:rsidP="00B528D6">
            <w:pPr>
              <w:pStyle w:val="c6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gramStart"/>
            <w:r w:rsidRPr="00B528D6">
              <w:rPr>
                <w:rStyle w:val="c11"/>
                <w:i/>
                <w:iCs/>
                <w:color w:val="000000"/>
                <w:sz w:val="22"/>
                <w:szCs w:val="22"/>
              </w:rPr>
              <w:t>Ценностно-ориентационная</w:t>
            </w:r>
            <w:proofErr w:type="gramEnd"/>
            <w:r w:rsidRPr="00B528D6">
              <w:rPr>
                <w:rStyle w:val="c11"/>
                <w:i/>
                <w:iCs/>
                <w:color w:val="000000"/>
                <w:sz w:val="22"/>
                <w:szCs w:val="22"/>
              </w:rPr>
              <w:t>:</w:t>
            </w:r>
            <w:r w:rsidRPr="00B528D6">
              <w:rPr>
                <w:rStyle w:val="c11"/>
                <w:color w:val="000000"/>
                <w:sz w:val="22"/>
                <w:szCs w:val="22"/>
              </w:rPr>
              <w:t xml:space="preserve"> способствовать воспитанию </w:t>
            </w:r>
            <w:r w:rsidRPr="00B528D6">
              <w:rPr>
                <w:rStyle w:val="c11"/>
                <w:color w:val="000000"/>
                <w:sz w:val="22"/>
                <w:szCs w:val="22"/>
              </w:rPr>
              <w:lastRenderedPageBreak/>
              <w:t>доброжелательности, взаимопонимания через организацию работы в парах, группах.</w:t>
            </w:r>
          </w:p>
          <w:p w:rsidR="00865E48" w:rsidRPr="00865E48" w:rsidRDefault="00865E48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32A99" w:rsidRPr="00B528D6" w:rsidRDefault="00F32A99" w:rsidP="008E6EFD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познавательные УУД</w:t>
            </w:r>
          </w:p>
          <w:p w:rsidR="00865E48" w:rsidRPr="00865E48" w:rsidRDefault="00865E48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865E48" w:rsidRPr="00865E48" w:rsidRDefault="00F32A99" w:rsidP="00F32A99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865E48">
              <w:rPr>
                <w:color w:val="1D3142"/>
                <w:sz w:val="22"/>
                <w:szCs w:val="22"/>
              </w:rPr>
              <w:t> </w:t>
            </w: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умение проводить сравнение, классификацию по заданным критериям. Осуществлять подведение под понятие.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32A99" w:rsidRPr="00B528D6" w:rsidRDefault="00F32A99" w:rsidP="00865E48">
            <w:pPr>
              <w:spacing w:after="240" w:line="240" w:lineRule="auto"/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</w:pPr>
            <w:r w:rsidRPr="00B528D6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>Чистописание</w:t>
            </w:r>
          </w:p>
          <w:p w:rsidR="00F32A99" w:rsidRPr="00B528D6" w:rsidRDefault="00F32A99" w:rsidP="008414B5">
            <w:pPr>
              <w:pStyle w:val="a4"/>
              <w:spacing w:before="0" w:beforeAutospacing="0" w:after="135" w:afterAutospacing="0"/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Бб</w:t>
            </w:r>
            <w:proofErr w:type="spellEnd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Бб</w:t>
            </w:r>
            <w:proofErr w:type="spellEnd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бу</w:t>
            </w:r>
            <w:proofErr w:type="spellEnd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бл</w:t>
            </w:r>
            <w:proofErr w:type="spellEnd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бр</w:t>
            </w:r>
            <w:proofErr w:type="spellEnd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об </w:t>
            </w: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аб</w:t>
            </w:r>
            <w:proofErr w:type="spellEnd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Бу</w:t>
            </w:r>
            <w:proofErr w:type="spellEnd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Бл</w:t>
            </w:r>
            <w:proofErr w:type="spellEnd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Бр</w:t>
            </w:r>
            <w:proofErr w:type="spellEnd"/>
          </w:p>
          <w:p w:rsidR="00865E48" w:rsidRPr="00865E48" w:rsidRDefault="00F32A99" w:rsidP="008414B5">
            <w:pPr>
              <w:pStyle w:val="a4"/>
              <w:spacing w:before="0" w:beforeAutospacing="0" w:after="135" w:afterAutospacing="0"/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Бьет, бежит, большой, разбудил</w:t>
            </w:r>
          </w:p>
        </w:tc>
        <w:tc>
          <w:tcPr>
            <w:tcW w:w="2976" w:type="dxa"/>
            <w:shd w:val="clear" w:color="auto" w:fill="auto"/>
            <w:hideMark/>
          </w:tcPr>
          <w:p w:rsidR="00F32A99" w:rsidRPr="00865E48" w:rsidRDefault="00F32A99" w:rsidP="00F32A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Комментируют встретившиеся в данных словах орфограммы и повторяют правила, которые надо было вспомнить, чтобы правильно их написать</w:t>
            </w:r>
          </w:p>
        </w:tc>
      </w:tr>
      <w:tr w:rsidR="00F32A99" w:rsidRPr="00B528D6" w:rsidTr="00B528D6">
        <w:tc>
          <w:tcPr>
            <w:tcW w:w="1821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E6EFD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коммуникативные УУД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C802E1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регулятивные </w:t>
            </w: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УУД</w:t>
            </w:r>
          </w:p>
          <w:p w:rsidR="00F32A99" w:rsidRPr="00B528D6" w:rsidRDefault="00F32A99" w:rsidP="00C802E1">
            <w:pPr>
              <w:spacing w:after="240" w:line="240" w:lineRule="auto"/>
              <w:ind w:firstLine="708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E6EFD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высказывать и обосновывать свою точку зрения, учитывать разные мнения, быть готовым корректировать свою точку зрения.</w:t>
            </w:r>
          </w:p>
          <w:p w:rsidR="00F32A99" w:rsidRPr="00B528D6" w:rsidRDefault="00F32A99" w:rsidP="00F32A99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самостоятельно формулировать тему и цели урока; планировать действия </w:t>
            </w: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с учетом поставленной учителем задачи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65E48">
            <w:pPr>
              <w:spacing w:after="240" w:line="240" w:lineRule="auto"/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</w:pPr>
            <w:proofErr w:type="gramStart"/>
            <w:r w:rsidRPr="00B528D6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lastRenderedPageBreak/>
              <w:t>Изучении</w:t>
            </w:r>
            <w:proofErr w:type="gramEnd"/>
            <w:r w:rsidRPr="00B528D6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 xml:space="preserve"> нового материала</w:t>
            </w:r>
          </w:p>
          <w:p w:rsidR="00F32A99" w:rsidRPr="00B528D6" w:rsidRDefault="00F32A99" w:rsidP="008E6EFD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</w:rPr>
            </w:pPr>
            <w:r w:rsidRPr="00B528D6">
              <w:rPr>
                <w:color w:val="333333"/>
                <w:sz w:val="22"/>
                <w:szCs w:val="22"/>
              </w:rPr>
              <w:t>Учащимся дается группа слов:</w:t>
            </w:r>
          </w:p>
          <w:p w:rsidR="00F32A99" w:rsidRPr="00B528D6" w:rsidRDefault="00F32A99" w:rsidP="008E6EFD">
            <w:pPr>
              <w:pStyle w:val="a4"/>
              <w:spacing w:before="0" w:beforeAutospacing="0" w:after="135" w:afterAutospacing="0"/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Говори</w:t>
            </w:r>
            <w:proofErr w:type="gramStart"/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t>л-</w:t>
            </w:r>
            <w:proofErr w:type="gramEnd"/>
            <w:r w:rsidRPr="00B528D6">
              <w:rPr>
                <w:rStyle w:val="apple-converted-space"/>
                <w:i/>
                <w:iCs/>
                <w:color w:val="333333"/>
                <w:sz w:val="22"/>
                <w:szCs w:val="22"/>
                <w:shd w:val="clear" w:color="auto" w:fill="FFFFFF"/>
              </w:rPr>
              <w:t> </w:t>
            </w:r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br/>
              <w:t>Пишет-</w:t>
            </w:r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br/>
              <w:t>Сказали-</w:t>
            </w:r>
            <w:r w:rsidRPr="00B528D6">
              <w:rPr>
                <w:i/>
                <w:iCs/>
                <w:color w:val="333333"/>
                <w:sz w:val="22"/>
                <w:szCs w:val="22"/>
                <w:shd w:val="clear" w:color="auto" w:fill="FFFFFF"/>
              </w:rPr>
              <w:br/>
              <w:t>Поем-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F32A99" w:rsidRPr="00B528D6" w:rsidRDefault="00F32A99" w:rsidP="00F32A99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color w:val="333333"/>
                <w:sz w:val="22"/>
                <w:szCs w:val="22"/>
                <w:shd w:val="clear" w:color="auto" w:fill="FFFFFF"/>
              </w:rPr>
              <w:lastRenderedPageBreak/>
              <w:t xml:space="preserve">Записывают глаголы с такой же основой, но с </w:t>
            </w:r>
            <w:proofErr w:type="gramStart"/>
            <w:r w:rsidRPr="00B528D6">
              <w:rPr>
                <w:color w:val="333333"/>
                <w:sz w:val="22"/>
                <w:szCs w:val="22"/>
                <w:shd w:val="clear" w:color="auto" w:fill="FFFFFF"/>
              </w:rPr>
              <w:t>противоположным</w:t>
            </w:r>
            <w:proofErr w:type="gramEnd"/>
            <w:r w:rsidRPr="00B528D6">
              <w:rPr>
                <w:color w:val="333333"/>
                <w:sz w:val="22"/>
                <w:szCs w:val="22"/>
                <w:shd w:val="clear" w:color="auto" w:fill="FFFFFF"/>
              </w:rPr>
              <w:t xml:space="preserve"> значение. После самостоятельной работы сравнивают полученные результаты.</w:t>
            </w:r>
          </w:p>
          <w:p w:rsidR="00F32A99" w:rsidRPr="00B528D6" w:rsidRDefault="00F32A99" w:rsidP="00F32A99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  <w:shd w:val="clear" w:color="auto" w:fill="FFFFFF"/>
              </w:rPr>
            </w:pPr>
          </w:p>
          <w:p w:rsidR="00F32A99" w:rsidRPr="00B528D6" w:rsidRDefault="00F32A99" w:rsidP="00F32A99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</w:rPr>
            </w:pPr>
            <w:r w:rsidRPr="00B528D6">
              <w:rPr>
                <w:color w:val="333333"/>
                <w:sz w:val="22"/>
                <w:szCs w:val="22"/>
              </w:rPr>
              <w:t xml:space="preserve"> Формулируют тему урока: “Правописание глаголов со </w:t>
            </w:r>
            <w:r w:rsidRPr="00B528D6">
              <w:rPr>
                <w:color w:val="333333"/>
                <w:sz w:val="22"/>
                <w:szCs w:val="22"/>
              </w:rPr>
              <w:lastRenderedPageBreak/>
              <w:t>словом</w:t>
            </w:r>
            <w:r w:rsidRPr="00B528D6">
              <w:rPr>
                <w:rStyle w:val="apple-converted-space"/>
                <w:color w:val="333333"/>
                <w:sz w:val="22"/>
                <w:szCs w:val="22"/>
              </w:rPr>
              <w:t> </w:t>
            </w:r>
            <w:r w:rsidRPr="00B528D6">
              <w:rPr>
                <w:b/>
                <w:bCs/>
                <w:color w:val="333333"/>
                <w:sz w:val="22"/>
                <w:szCs w:val="22"/>
              </w:rPr>
              <w:t>не</w:t>
            </w:r>
            <w:r w:rsidRPr="00B528D6">
              <w:rPr>
                <w:color w:val="333333"/>
                <w:sz w:val="22"/>
                <w:szCs w:val="22"/>
              </w:rPr>
              <w:t>”</w:t>
            </w:r>
            <w:r w:rsidRPr="00B528D6">
              <w:rPr>
                <w:color w:val="333333"/>
                <w:sz w:val="22"/>
                <w:szCs w:val="22"/>
                <w:u w:val="single"/>
              </w:rPr>
              <w:t xml:space="preserve"> </w:t>
            </w:r>
            <w:r w:rsidRPr="00B528D6">
              <w:rPr>
                <w:color w:val="333333"/>
                <w:sz w:val="22"/>
                <w:szCs w:val="22"/>
              </w:rPr>
              <w:t>и цели урока:</w:t>
            </w:r>
          </w:p>
          <w:p w:rsidR="00F32A99" w:rsidRPr="00B528D6" w:rsidRDefault="00F32A99" w:rsidP="00F32A99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</w:rPr>
            </w:pPr>
            <w:r w:rsidRPr="00B528D6">
              <w:rPr>
                <w:color w:val="333333"/>
                <w:sz w:val="22"/>
                <w:szCs w:val="22"/>
              </w:rPr>
              <w:t>1. Научиться писать глаголы со словом</w:t>
            </w:r>
            <w:r w:rsidRPr="00B528D6">
              <w:rPr>
                <w:rStyle w:val="apple-converted-space"/>
                <w:color w:val="333333"/>
                <w:sz w:val="22"/>
                <w:szCs w:val="22"/>
              </w:rPr>
              <w:t> </w:t>
            </w:r>
            <w:r w:rsidRPr="00B528D6">
              <w:rPr>
                <w:b/>
                <w:bCs/>
                <w:color w:val="333333"/>
                <w:sz w:val="22"/>
                <w:szCs w:val="22"/>
              </w:rPr>
              <w:t>не</w:t>
            </w:r>
            <w:r w:rsidRPr="00B528D6">
              <w:rPr>
                <w:color w:val="333333"/>
                <w:sz w:val="22"/>
                <w:szCs w:val="22"/>
              </w:rPr>
              <w:t>.</w:t>
            </w:r>
          </w:p>
          <w:p w:rsidR="00F32A99" w:rsidRPr="00B528D6" w:rsidRDefault="00F32A99" w:rsidP="00F32A99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</w:rPr>
            </w:pPr>
            <w:r w:rsidRPr="00B528D6">
              <w:rPr>
                <w:color w:val="333333"/>
                <w:sz w:val="22"/>
                <w:szCs w:val="22"/>
              </w:rPr>
              <w:t>2.Узнать, к какой части речи относится это маленькое слово.</w:t>
            </w:r>
          </w:p>
          <w:p w:rsidR="00F32A99" w:rsidRPr="00B528D6" w:rsidRDefault="00F32A99" w:rsidP="00F32A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32A99" w:rsidRPr="00B528D6" w:rsidTr="00B528D6">
        <w:trPr>
          <w:trHeight w:val="1620"/>
        </w:trPr>
        <w:tc>
          <w:tcPr>
            <w:tcW w:w="1821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C802E1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познавательные УУД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C802E1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регулятивные УУД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1D0D8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1D3142"/>
                <w:lang w:eastAsia="ru-RU"/>
              </w:rPr>
            </w:pPr>
            <w:r w:rsidRPr="00B528D6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личностные результаты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C802E1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умение осуществлять поиск необходимой информации с использованием учебной литературы, строить рассуждения.</w:t>
            </w:r>
          </w:p>
          <w:p w:rsidR="00F32A99" w:rsidRPr="00B528D6" w:rsidRDefault="00F32A99" w:rsidP="00F32A99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вносить коррективы в действие после его завершения; определять степень успешности своей работы и работы других людей.</w:t>
            </w:r>
          </w:p>
          <w:p w:rsidR="00F32A99" w:rsidRPr="00B528D6" w:rsidRDefault="00F32A99" w:rsidP="00F32A99">
            <w:pPr>
              <w:spacing w:after="0" w:line="240" w:lineRule="auto"/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</w:pPr>
          </w:p>
          <w:p w:rsidR="00F32A99" w:rsidRPr="00B528D6" w:rsidRDefault="00F32A99" w:rsidP="00F32A99">
            <w:pPr>
              <w:spacing w:after="0" w:line="240" w:lineRule="auto"/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</w:pPr>
            <w:r w:rsidRPr="00B528D6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осознание ответственности за произнесенное и написанное</w:t>
            </w: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Pr="00B528D6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слово.</w:t>
            </w:r>
          </w:p>
          <w:p w:rsidR="00F32A99" w:rsidRPr="00B528D6" w:rsidRDefault="00F32A99" w:rsidP="00F32A99">
            <w:pPr>
              <w:spacing w:after="0" w:line="240" w:lineRule="auto"/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</w:pPr>
            <w:r w:rsidRPr="00B528D6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Интерес к чтению, потребность в чтении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1D3142"/>
                <w:lang w:eastAsia="ru-RU"/>
              </w:rPr>
            </w:pPr>
            <w:r w:rsidRPr="00B528D6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любовь и уважение к Отечеству, его языку, культуре;</w:t>
            </w:r>
            <w:r w:rsidRPr="00B528D6">
              <w:rPr>
                <w:rFonts w:ascii="Times New Roman" w:hAnsi="Times New Roman" w:cs="Times New Roman"/>
                <w:b/>
                <w:color w:val="333333"/>
              </w:rPr>
              <w:br/>
            </w:r>
            <w:r w:rsidRPr="00B528D6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lastRenderedPageBreak/>
              <w:t>интерес к чтению, потребность в чтении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C80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3142"/>
                <w:u w:val="single"/>
                <w:lang w:eastAsia="ru-RU"/>
              </w:rPr>
            </w:pPr>
            <w:r w:rsidRPr="00B528D6">
              <w:rPr>
                <w:rFonts w:ascii="Times New Roman" w:eastAsia="Times New Roman" w:hAnsi="Times New Roman" w:cs="Times New Roman"/>
                <w:color w:val="1D3142"/>
                <w:u w:val="single"/>
                <w:lang w:eastAsia="ru-RU"/>
              </w:rPr>
              <w:lastRenderedPageBreak/>
              <w:t>Работа с учебником-</w:t>
            </w:r>
          </w:p>
          <w:p w:rsidR="00F32A99" w:rsidRPr="00B528D6" w:rsidRDefault="00F32A99" w:rsidP="00C802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B528D6">
              <w:rPr>
                <w:rStyle w:val="apple-converted-space"/>
                <w:rFonts w:ascii="Times New Roman" w:hAnsi="Times New Roman" w:cs="Times New Roman"/>
                <w:color w:val="333333"/>
                <w:shd w:val="clear" w:color="auto" w:fill="FFFFFF"/>
              </w:rPr>
              <w:t> </w:t>
            </w: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рубрика “Давай подумаем”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F32A99" w:rsidRPr="00B528D6" w:rsidRDefault="00F32A99" w:rsidP="00F32A99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Читают текст учебника и выясняют, кто же из них выполнил работу правильно, а кому надо будет исправить ошибки.</w:t>
            </w:r>
          </w:p>
          <w:p w:rsidR="00F32A99" w:rsidRPr="00B528D6" w:rsidRDefault="00F32A99" w:rsidP="00F32A99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</w:p>
          <w:p w:rsidR="00F32A99" w:rsidRPr="00B528D6" w:rsidRDefault="00F32A99" w:rsidP="00F32A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Делают вывод после прочтения текстовой информации сделан</w:t>
            </w:r>
            <w:proofErr w:type="gramEnd"/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следующий:</w:t>
            </w:r>
            <w:r w:rsidRPr="00B528D6">
              <w:rPr>
                <w:rStyle w:val="apple-converted-space"/>
                <w:rFonts w:ascii="Times New Roman" w:hAnsi="Times New Roman" w:cs="Times New Roman"/>
                <w:color w:val="333333"/>
                <w:shd w:val="clear" w:color="auto" w:fill="FFFFFF"/>
              </w:rPr>
              <w:t> </w:t>
            </w:r>
            <w:r w:rsidRPr="00B528D6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>“Не – это частица и пишется она с глаголами отдельно</w:t>
            </w:r>
            <w:proofErr w:type="gramStart"/>
            <w:r w:rsidRPr="00B528D6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>.”</w:t>
            </w:r>
            <w:proofErr w:type="gramEnd"/>
          </w:p>
        </w:tc>
      </w:tr>
      <w:tr w:rsidR="00F32A99" w:rsidRPr="00B528D6" w:rsidTr="00B528D6">
        <w:tc>
          <w:tcPr>
            <w:tcW w:w="182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1D0D8C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регулятивные УУД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1D0D8C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коммуникативные УУД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F32A99" w:rsidRPr="00B528D6" w:rsidRDefault="00F32A99" w:rsidP="001D0D8C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1D3142"/>
                <w:lang w:eastAsia="ru-RU"/>
              </w:rPr>
            </w:pPr>
            <w:r w:rsidRPr="00B528D6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личностные результаты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1D0D8C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lastRenderedPageBreak/>
              <w:t>работать по плану, сверяя свои действия с целью; учитывать правило в планировании и способе решения поставленной задачи; осуществлять пошаговый и итоговый контроль</w:t>
            </w:r>
          </w:p>
          <w:p w:rsidR="00F32A99" w:rsidRPr="00B528D6" w:rsidRDefault="00F32A99" w:rsidP="001D0D8C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слушать и слышать других; задавать вопросы, быть готовым корректировать свою точку зрения.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1D3142"/>
                <w:lang w:eastAsia="ru-RU"/>
              </w:rPr>
            </w:pPr>
            <w:r w:rsidRPr="00B528D6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Интерес  к изучению языка</w:t>
            </w:r>
          </w:p>
          <w:p w:rsidR="00F32A99" w:rsidRPr="00B528D6" w:rsidRDefault="00F32A99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F32A99" w:rsidRPr="00B528D6" w:rsidRDefault="00F32A99" w:rsidP="001D0D8C">
            <w:pPr>
              <w:spacing w:after="0" w:line="240" w:lineRule="auto"/>
              <w:rPr>
                <w:rFonts w:ascii="Times New Roman" w:hAnsi="Times New Roman" w:cs="Times New Roman"/>
                <w:color w:val="333333"/>
                <w:shd w:val="clear" w:color="auto" w:fill="FFFFFF"/>
              </w:rPr>
            </w:pPr>
            <w:r w:rsidRPr="00B528D6">
              <w:rPr>
                <w:rFonts w:ascii="Times New Roman" w:hAnsi="Times New Roman" w:cs="Times New Roman"/>
                <w:color w:val="333333"/>
                <w:u w:val="single"/>
                <w:shd w:val="clear" w:color="auto" w:fill="FFFFFF"/>
              </w:rPr>
              <w:t>Закрепление полученных знаний</w:t>
            </w: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 Самостоятельная работа.</w:t>
            </w:r>
          </w:p>
          <w:p w:rsidR="00F32A99" w:rsidRPr="00B528D6" w:rsidRDefault="00F32A99" w:rsidP="001D0D8C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F32A99" w:rsidRPr="00B528D6" w:rsidRDefault="00F32A99" w:rsidP="00F32A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28D6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>Выполняют упражнение из Рабочей тетради “Пишем грамотно”. Комментируют свою работу вслух во время проверки.</w:t>
            </w:r>
          </w:p>
        </w:tc>
      </w:tr>
      <w:tr w:rsidR="00F32A99" w:rsidRPr="00865E48" w:rsidTr="00B528D6">
        <w:trPr>
          <w:trHeight w:val="2190"/>
        </w:trPr>
        <w:tc>
          <w:tcPr>
            <w:tcW w:w="182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6EFD" w:rsidRPr="00F32A99" w:rsidRDefault="008E6EFD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8E6EFD" w:rsidRPr="00F32A99" w:rsidRDefault="008E6EFD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12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D0D8C" w:rsidRPr="00F32A99" w:rsidRDefault="001D0D8C" w:rsidP="001D0D8C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F32A99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коммуникативны</w:t>
            </w:r>
            <w:r w:rsidR="00B528D6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е</w:t>
            </w:r>
            <w:r w:rsidRPr="00F32A99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 xml:space="preserve"> УУД</w:t>
            </w:r>
          </w:p>
          <w:p w:rsidR="008E6EFD" w:rsidRPr="00F32A99" w:rsidRDefault="008E6EFD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1D0D8C" w:rsidRPr="00F32A99" w:rsidRDefault="001D0D8C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1D0D8C" w:rsidRPr="00F32A99" w:rsidRDefault="001D0D8C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1D0D8C" w:rsidRPr="00F32A99" w:rsidRDefault="001D0D8C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1D0D8C" w:rsidRPr="00F32A99" w:rsidRDefault="00B528D6" w:rsidP="001D0D8C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п</w:t>
            </w:r>
            <w:r w:rsidR="001D0D8C" w:rsidRPr="00F32A99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ознавательные УУД</w:t>
            </w:r>
          </w:p>
          <w:p w:rsidR="001D0D8C" w:rsidRPr="00F32A99" w:rsidRDefault="001D0D8C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1D0D8C" w:rsidRPr="00F32A99" w:rsidRDefault="001D0D8C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1D0D8C" w:rsidRPr="00F32A99" w:rsidRDefault="001D0D8C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  <w:p w:rsidR="001D0D8C" w:rsidRPr="00F32A99" w:rsidRDefault="001D0D8C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b/>
                <w:color w:val="1D3142"/>
                <w:lang w:eastAsia="ru-RU"/>
              </w:rPr>
            </w:pPr>
            <w:r w:rsidRPr="00F32A99">
              <w:rPr>
                <w:rFonts w:ascii="Times New Roman" w:hAnsi="Times New Roman" w:cs="Times New Roman"/>
                <w:b/>
                <w:color w:val="333333"/>
                <w:shd w:val="clear" w:color="auto" w:fill="FFFFFF"/>
              </w:rPr>
              <w:t>Личностные результаты</w:t>
            </w:r>
          </w:p>
          <w:p w:rsidR="001D0D8C" w:rsidRPr="00F32A99" w:rsidRDefault="001D0D8C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D0D8C" w:rsidRPr="00F32A99" w:rsidRDefault="001D0D8C" w:rsidP="001D0D8C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F32A99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оформлять свои мысли в устной форме; строить монологическую речь; договариваться и приходить к общему решению в совместной деятельности</w:t>
            </w:r>
          </w:p>
          <w:p w:rsidR="001D0D8C" w:rsidRPr="00F32A99" w:rsidRDefault="001D0D8C" w:rsidP="001D0D8C">
            <w:pPr>
              <w:pStyle w:val="a4"/>
              <w:spacing w:before="0" w:beforeAutospacing="0" w:after="135" w:afterAutospacing="0"/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</w:pPr>
            <w:r w:rsidRPr="00F32A99">
              <w:rPr>
                <w:b/>
                <w:bCs/>
                <w:color w:val="333333"/>
                <w:sz w:val="22"/>
                <w:szCs w:val="22"/>
                <w:shd w:val="clear" w:color="auto" w:fill="FFFFFF"/>
              </w:rPr>
              <w:t>осуществлять синтез как составление целого из частей; проводить анализ работы</w:t>
            </w:r>
          </w:p>
          <w:p w:rsidR="008E6EFD" w:rsidRPr="00F32A99" w:rsidRDefault="008E6EFD" w:rsidP="00865E48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1D3142"/>
                <w:lang w:eastAsia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</w:tcPr>
          <w:p w:rsidR="001D0D8C" w:rsidRPr="00F32A99" w:rsidRDefault="001D0D8C" w:rsidP="001D0D8C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</w:rPr>
            </w:pPr>
            <w:r w:rsidRPr="00B528D6">
              <w:rPr>
                <w:color w:val="333333"/>
                <w:sz w:val="22"/>
                <w:szCs w:val="22"/>
                <w:u w:val="single"/>
                <w:shd w:val="clear" w:color="auto" w:fill="FFFFFF"/>
              </w:rPr>
              <w:t>Итог урока</w:t>
            </w:r>
            <w:r w:rsidRPr="00F32A99">
              <w:rPr>
                <w:color w:val="333333"/>
                <w:sz w:val="22"/>
                <w:szCs w:val="22"/>
                <w:shd w:val="clear" w:color="auto" w:fill="FFFFFF"/>
              </w:rPr>
              <w:t>:</w:t>
            </w:r>
            <w:r w:rsidRPr="00F32A99">
              <w:rPr>
                <w:color w:val="333333"/>
                <w:sz w:val="22"/>
                <w:szCs w:val="22"/>
              </w:rPr>
              <w:t xml:space="preserve"> учитель ставит перед учениками следующие вопросы:</w:t>
            </w:r>
          </w:p>
          <w:p w:rsidR="001D0D8C" w:rsidRPr="00F32A99" w:rsidRDefault="001D0D8C" w:rsidP="001D0D8C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</w:rPr>
            </w:pPr>
            <w:r w:rsidRPr="00F32A99">
              <w:rPr>
                <w:color w:val="333333"/>
                <w:sz w:val="22"/>
                <w:szCs w:val="22"/>
              </w:rPr>
              <w:t>– Какова была тема урока?</w:t>
            </w:r>
            <w:r w:rsidRPr="00F32A99">
              <w:rPr>
                <w:color w:val="333333"/>
                <w:sz w:val="22"/>
                <w:szCs w:val="22"/>
              </w:rPr>
              <w:br/>
              <w:t>– Соответствовала ли наша работа теме урока?</w:t>
            </w:r>
            <w:r w:rsidRPr="00F32A99">
              <w:rPr>
                <w:color w:val="333333"/>
                <w:sz w:val="22"/>
                <w:szCs w:val="22"/>
              </w:rPr>
              <w:br/>
              <w:t>– Чему должны были научиться?</w:t>
            </w:r>
            <w:r w:rsidRPr="00F32A99">
              <w:rPr>
                <w:color w:val="333333"/>
                <w:sz w:val="22"/>
                <w:szCs w:val="22"/>
              </w:rPr>
              <w:br/>
              <w:t>– Достигли ли мы своей цели?</w:t>
            </w:r>
          </w:p>
          <w:p w:rsidR="008E6EFD" w:rsidRPr="00F32A99" w:rsidRDefault="008E6EFD" w:rsidP="001D0D8C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1D3142"/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4" w:space="0" w:color="auto"/>
            </w:tcBorders>
            <w:shd w:val="clear" w:color="auto" w:fill="auto"/>
          </w:tcPr>
          <w:p w:rsidR="001D0D8C" w:rsidRPr="00F32A99" w:rsidRDefault="001D0D8C" w:rsidP="00F32A99">
            <w:pPr>
              <w:pStyle w:val="a4"/>
              <w:shd w:val="clear" w:color="auto" w:fill="FFFFFF"/>
              <w:spacing w:before="0" w:beforeAutospacing="0" w:after="135" w:afterAutospacing="0"/>
              <w:rPr>
                <w:color w:val="333333"/>
                <w:sz w:val="22"/>
                <w:szCs w:val="22"/>
              </w:rPr>
            </w:pPr>
            <w:r w:rsidRPr="00F32A99">
              <w:rPr>
                <w:color w:val="333333"/>
                <w:sz w:val="22"/>
                <w:szCs w:val="22"/>
              </w:rPr>
              <w:t>Доказывают, что достигли – рассказывают, как пишутся глаголы с частицей</w:t>
            </w:r>
            <w:r w:rsidRPr="00F32A99">
              <w:rPr>
                <w:rStyle w:val="apple-converted-space"/>
                <w:color w:val="333333"/>
                <w:sz w:val="22"/>
                <w:szCs w:val="22"/>
              </w:rPr>
              <w:t> </w:t>
            </w:r>
            <w:r w:rsidRPr="00F32A99">
              <w:rPr>
                <w:b/>
                <w:bCs/>
                <w:color w:val="333333"/>
                <w:sz w:val="22"/>
                <w:szCs w:val="22"/>
              </w:rPr>
              <w:t>не</w:t>
            </w:r>
            <w:proofErr w:type="gramStart"/>
            <w:r w:rsidRPr="00F32A99">
              <w:rPr>
                <w:rStyle w:val="apple-converted-space"/>
                <w:color w:val="333333"/>
                <w:sz w:val="22"/>
                <w:szCs w:val="22"/>
              </w:rPr>
              <w:t> </w:t>
            </w:r>
            <w:r w:rsidRPr="00F32A99">
              <w:rPr>
                <w:color w:val="333333"/>
                <w:sz w:val="22"/>
                <w:szCs w:val="22"/>
              </w:rPr>
              <w:t>.</w:t>
            </w:r>
            <w:proofErr w:type="gramEnd"/>
          </w:p>
          <w:p w:rsidR="008E6EFD" w:rsidRPr="00F32A99" w:rsidRDefault="008E6EFD" w:rsidP="00F32A9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833BF5" w:rsidRDefault="00833BF5"/>
    <w:sectPr w:rsidR="00833BF5" w:rsidSect="008E6EF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14A6"/>
    <w:rsid w:val="00163D24"/>
    <w:rsid w:val="001D0D8C"/>
    <w:rsid w:val="00385037"/>
    <w:rsid w:val="004A5BDC"/>
    <w:rsid w:val="00833BF5"/>
    <w:rsid w:val="008414B5"/>
    <w:rsid w:val="00865E48"/>
    <w:rsid w:val="008E6EFD"/>
    <w:rsid w:val="00A814A6"/>
    <w:rsid w:val="00B528D6"/>
    <w:rsid w:val="00C802E1"/>
    <w:rsid w:val="00C924E0"/>
    <w:rsid w:val="00F32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D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5E48"/>
    <w:rPr>
      <w:b/>
      <w:bCs/>
    </w:rPr>
  </w:style>
  <w:style w:type="character" w:customStyle="1" w:styleId="apple-converted-space">
    <w:name w:val="apple-converted-space"/>
    <w:basedOn w:val="a0"/>
    <w:rsid w:val="008414B5"/>
  </w:style>
  <w:style w:type="paragraph" w:styleId="a4">
    <w:name w:val="Normal (Web)"/>
    <w:basedOn w:val="a"/>
    <w:uiPriority w:val="99"/>
    <w:unhideWhenUsed/>
    <w:rsid w:val="00841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528D6"/>
  </w:style>
  <w:style w:type="paragraph" w:customStyle="1" w:styleId="c6">
    <w:name w:val="c6"/>
    <w:basedOn w:val="a"/>
    <w:rsid w:val="00B5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65E48"/>
    <w:rPr>
      <w:b/>
      <w:bCs/>
    </w:rPr>
  </w:style>
  <w:style w:type="character" w:customStyle="1" w:styleId="apple-converted-space">
    <w:name w:val="apple-converted-space"/>
    <w:basedOn w:val="a0"/>
    <w:rsid w:val="008414B5"/>
  </w:style>
  <w:style w:type="paragraph" w:styleId="a4">
    <w:name w:val="Normal (Web)"/>
    <w:basedOn w:val="a"/>
    <w:uiPriority w:val="99"/>
    <w:unhideWhenUsed/>
    <w:rsid w:val="008414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B528D6"/>
  </w:style>
  <w:style w:type="paragraph" w:customStyle="1" w:styleId="c6">
    <w:name w:val="c6"/>
    <w:basedOn w:val="a"/>
    <w:rsid w:val="00B528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2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5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</cp:lastModifiedBy>
  <cp:revision>4</cp:revision>
  <dcterms:created xsi:type="dcterms:W3CDTF">2017-05-03T03:23:00Z</dcterms:created>
  <dcterms:modified xsi:type="dcterms:W3CDTF">2017-05-07T14:38:00Z</dcterms:modified>
</cp:coreProperties>
</file>