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092B5" w14:textId="0ACD8F92" w:rsidR="006C76E3" w:rsidRPr="0018411A" w:rsidRDefault="00AA1499" w:rsidP="0018411A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6C76E3" w:rsidRPr="0018411A">
        <w:rPr>
          <w:b/>
          <w:color w:val="000000"/>
          <w:sz w:val="28"/>
          <w:szCs w:val="28"/>
        </w:rPr>
        <w:t xml:space="preserve">роект </w:t>
      </w:r>
    </w:p>
    <w:p w14:paraId="5B4905D7" w14:textId="77777777" w:rsidR="008B4813" w:rsidRPr="0018411A" w:rsidRDefault="0018411A" w:rsidP="0018411A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«Профессии наших родителей»</w:t>
      </w:r>
    </w:p>
    <w:p w14:paraId="1B71EC03" w14:textId="77777777" w:rsidR="006C76E3" w:rsidRPr="0018411A" w:rsidRDefault="006C76E3" w:rsidP="0018411A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18411A">
        <w:rPr>
          <w:i/>
          <w:color w:val="000000"/>
          <w:sz w:val="28"/>
          <w:szCs w:val="28"/>
        </w:rPr>
        <w:t>подготовили:</w:t>
      </w:r>
    </w:p>
    <w:p w14:paraId="7C77FFEF" w14:textId="7DDB1834" w:rsidR="006C76E3" w:rsidRPr="0018411A" w:rsidRDefault="00AA1499" w:rsidP="0018411A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Г.И. Абрамова</w:t>
      </w:r>
      <w:r w:rsidR="006C76E3" w:rsidRPr="0018411A">
        <w:rPr>
          <w:i/>
          <w:color w:val="000000"/>
          <w:sz w:val="28"/>
          <w:szCs w:val="28"/>
        </w:rPr>
        <w:t>,</w:t>
      </w:r>
      <w:r>
        <w:rPr>
          <w:i/>
          <w:color w:val="000000"/>
          <w:sz w:val="28"/>
          <w:szCs w:val="28"/>
        </w:rPr>
        <w:t xml:space="preserve"> Т.С. Коваленко</w:t>
      </w:r>
      <w:r w:rsidR="006C76E3" w:rsidRPr="0018411A">
        <w:rPr>
          <w:i/>
          <w:color w:val="000000"/>
          <w:sz w:val="28"/>
          <w:szCs w:val="28"/>
        </w:rPr>
        <w:t xml:space="preserve"> воспитатели</w:t>
      </w:r>
    </w:p>
    <w:p w14:paraId="22A273A7" w14:textId="2AD058FA" w:rsidR="006C76E3" w:rsidRPr="0018411A" w:rsidRDefault="00AA1499" w:rsidP="0018411A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старшей</w:t>
      </w:r>
      <w:r w:rsidR="006C76E3" w:rsidRPr="0018411A">
        <w:rPr>
          <w:i/>
          <w:color w:val="000000"/>
          <w:sz w:val="28"/>
          <w:szCs w:val="28"/>
        </w:rPr>
        <w:t xml:space="preserve"> группы №</w:t>
      </w:r>
      <w:r>
        <w:rPr>
          <w:i/>
          <w:color w:val="000000"/>
          <w:sz w:val="28"/>
          <w:szCs w:val="28"/>
        </w:rPr>
        <w:t>2</w:t>
      </w:r>
    </w:p>
    <w:p w14:paraId="4D3BA303" w14:textId="77777777" w:rsidR="006C76E3" w:rsidRPr="0018411A" w:rsidRDefault="006C76E3" w:rsidP="0018411A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Длительность проекта: краткосрочный.</w:t>
      </w:r>
    </w:p>
    <w:p w14:paraId="03E97FA9" w14:textId="5A0E3414" w:rsidR="006C76E3" w:rsidRPr="0018411A" w:rsidRDefault="006C76E3" w:rsidP="0018411A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 xml:space="preserve">Участники проекта: воспитатели, родители, дети </w:t>
      </w:r>
      <w:r w:rsidR="00AA1499">
        <w:rPr>
          <w:color w:val="000000"/>
          <w:sz w:val="28"/>
          <w:szCs w:val="28"/>
        </w:rPr>
        <w:t>старшей</w:t>
      </w:r>
      <w:r w:rsidRPr="0018411A">
        <w:rPr>
          <w:color w:val="000000"/>
          <w:sz w:val="28"/>
          <w:szCs w:val="28"/>
        </w:rPr>
        <w:t xml:space="preserve"> группы.</w:t>
      </w:r>
    </w:p>
    <w:p w14:paraId="2FD33A81" w14:textId="5EA11397" w:rsidR="006C76E3" w:rsidRPr="0018411A" w:rsidRDefault="006C76E3" w:rsidP="00AA1499">
      <w:pPr>
        <w:pStyle w:val="a3"/>
        <w:spacing w:before="0" w:beforeAutospacing="0" w:after="0" w:afterAutospacing="0"/>
        <w:ind w:left="720"/>
        <w:rPr>
          <w:color w:val="000000"/>
          <w:sz w:val="28"/>
          <w:szCs w:val="28"/>
        </w:rPr>
      </w:pPr>
    </w:p>
    <w:p w14:paraId="557844F9" w14:textId="77777777" w:rsidR="008B4813" w:rsidRPr="0018411A" w:rsidRDefault="0018411A" w:rsidP="0018411A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="006C76E3" w:rsidRPr="0018411A">
        <w:rPr>
          <w:b/>
          <w:color w:val="000000"/>
          <w:sz w:val="28"/>
          <w:szCs w:val="28"/>
        </w:rPr>
        <w:t>Актуальность проблемы</w:t>
      </w:r>
      <w:r w:rsidR="000D467F" w:rsidRPr="0018411A">
        <w:rPr>
          <w:b/>
          <w:color w:val="000000"/>
          <w:sz w:val="28"/>
          <w:szCs w:val="28"/>
        </w:rPr>
        <w:t xml:space="preserve"> </w:t>
      </w:r>
    </w:p>
    <w:p w14:paraId="01FAE3B2" w14:textId="77777777" w:rsidR="008B4813" w:rsidRPr="0018411A" w:rsidRDefault="008B4813" w:rsidP="0018411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18411A">
        <w:rPr>
          <w:sz w:val="28"/>
          <w:szCs w:val="28"/>
        </w:rPr>
        <w:t xml:space="preserve">Раннее начало подготовки ребенка к выбору будущей профессии заключается не в навязывании ребенку того, кем он должен стать, по мнению родителей, а в том, чтобы познакомить ребенка с различными видами труда, чтобы облегчить ему самостоятельный выбор в дальнейшем. </w:t>
      </w:r>
    </w:p>
    <w:p w14:paraId="10FDD1F9" w14:textId="0DD8F581" w:rsidR="008B4813" w:rsidRPr="0018411A" w:rsidRDefault="0018411A" w:rsidP="001841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B4813" w:rsidRPr="0018411A">
        <w:rPr>
          <w:color w:val="000000"/>
          <w:sz w:val="28"/>
          <w:szCs w:val="28"/>
        </w:rPr>
        <w:t>В</w:t>
      </w:r>
      <w:r w:rsidR="000D467F" w:rsidRPr="0018411A">
        <w:rPr>
          <w:color w:val="000000"/>
          <w:sz w:val="28"/>
          <w:szCs w:val="28"/>
        </w:rPr>
        <w:t>о</w:t>
      </w:r>
      <w:r w:rsidR="00EC4BC2" w:rsidRPr="0018411A">
        <w:rPr>
          <w:color w:val="000000"/>
          <w:sz w:val="28"/>
          <w:szCs w:val="28"/>
        </w:rPr>
        <w:t xml:space="preserve"> </w:t>
      </w:r>
      <w:r w:rsidR="000D467F" w:rsidRPr="0018411A">
        <w:rPr>
          <w:color w:val="000000"/>
          <w:sz w:val="28"/>
          <w:szCs w:val="28"/>
        </w:rPr>
        <w:t xml:space="preserve">время образовательной ситуации </w:t>
      </w:r>
      <w:r w:rsidR="006C76E3" w:rsidRPr="0018411A">
        <w:rPr>
          <w:color w:val="000000"/>
          <w:sz w:val="28"/>
          <w:szCs w:val="28"/>
        </w:rPr>
        <w:t>«Где работают наши мамы и папы»</w:t>
      </w:r>
      <w:r w:rsidR="000D467F" w:rsidRPr="0018411A">
        <w:rPr>
          <w:color w:val="000000"/>
          <w:sz w:val="28"/>
          <w:szCs w:val="28"/>
        </w:rPr>
        <w:t xml:space="preserve"> </w:t>
      </w:r>
      <w:r w:rsidR="008B4813" w:rsidRPr="0018411A">
        <w:rPr>
          <w:color w:val="000000"/>
          <w:sz w:val="28"/>
          <w:szCs w:val="28"/>
        </w:rPr>
        <w:t xml:space="preserve">мы говорили с детьми о том, где и кем работают их родители, чем занимаются на работе, для чего это </w:t>
      </w:r>
      <w:r w:rsidRPr="0018411A">
        <w:rPr>
          <w:color w:val="000000"/>
          <w:sz w:val="28"/>
          <w:szCs w:val="28"/>
        </w:rPr>
        <w:t>нужно</w:t>
      </w:r>
      <w:r w:rsidR="008B4813" w:rsidRPr="0018411A">
        <w:rPr>
          <w:color w:val="000000"/>
          <w:sz w:val="28"/>
          <w:szCs w:val="28"/>
        </w:rPr>
        <w:t>. В ходе беседы выяснилось, что б</w:t>
      </w:r>
      <w:r w:rsidR="001D5AC3" w:rsidRPr="0018411A">
        <w:rPr>
          <w:color w:val="000000"/>
          <w:sz w:val="28"/>
          <w:szCs w:val="28"/>
        </w:rPr>
        <w:t xml:space="preserve">ольшинство </w:t>
      </w:r>
      <w:r w:rsidR="006C76E3" w:rsidRPr="0018411A">
        <w:rPr>
          <w:color w:val="000000"/>
          <w:sz w:val="28"/>
          <w:szCs w:val="28"/>
        </w:rPr>
        <w:t>детей затрудн</w:t>
      </w:r>
      <w:r w:rsidR="001D5AC3" w:rsidRPr="0018411A">
        <w:rPr>
          <w:color w:val="000000"/>
          <w:sz w:val="28"/>
          <w:szCs w:val="28"/>
        </w:rPr>
        <w:t>я</w:t>
      </w:r>
      <w:r w:rsidR="008B4813" w:rsidRPr="0018411A">
        <w:rPr>
          <w:color w:val="000000"/>
          <w:sz w:val="28"/>
          <w:szCs w:val="28"/>
        </w:rPr>
        <w:t>ются</w:t>
      </w:r>
      <w:r w:rsidR="001D5AC3" w:rsidRPr="0018411A">
        <w:rPr>
          <w:color w:val="000000"/>
          <w:sz w:val="28"/>
          <w:szCs w:val="28"/>
        </w:rPr>
        <w:t xml:space="preserve"> в назывании профессии родителей,</w:t>
      </w:r>
      <w:r w:rsidR="00AA1499">
        <w:rPr>
          <w:color w:val="000000"/>
          <w:sz w:val="28"/>
          <w:szCs w:val="28"/>
        </w:rPr>
        <w:t xml:space="preserve"> (дизайнер, проектировщик, менеджер и </w:t>
      </w:r>
      <w:proofErr w:type="spellStart"/>
      <w:r w:rsidR="00AA1499">
        <w:rPr>
          <w:color w:val="000000"/>
          <w:sz w:val="28"/>
          <w:szCs w:val="28"/>
        </w:rPr>
        <w:t>т.д</w:t>
      </w:r>
      <w:proofErr w:type="spellEnd"/>
      <w:proofErr w:type="gramStart"/>
      <w:r w:rsidR="00AA1499">
        <w:rPr>
          <w:color w:val="000000"/>
          <w:sz w:val="28"/>
          <w:szCs w:val="28"/>
        </w:rPr>
        <w:t xml:space="preserve">), </w:t>
      </w:r>
      <w:r w:rsidR="001D5AC3" w:rsidRPr="0018411A">
        <w:rPr>
          <w:color w:val="000000"/>
          <w:sz w:val="28"/>
          <w:szCs w:val="28"/>
        </w:rPr>
        <w:t xml:space="preserve"> места</w:t>
      </w:r>
      <w:proofErr w:type="gramEnd"/>
      <w:r w:rsidR="001D5AC3" w:rsidRPr="0018411A">
        <w:rPr>
          <w:color w:val="000000"/>
          <w:sz w:val="28"/>
          <w:szCs w:val="28"/>
        </w:rPr>
        <w:t xml:space="preserve"> их работы, профессиональной деятельности</w:t>
      </w:r>
      <w:r w:rsidR="006C76E3" w:rsidRPr="0018411A">
        <w:rPr>
          <w:color w:val="000000"/>
          <w:sz w:val="28"/>
          <w:szCs w:val="28"/>
        </w:rPr>
        <w:t>.</w:t>
      </w:r>
      <w:r w:rsidR="000D467F" w:rsidRPr="0018411A">
        <w:rPr>
          <w:color w:val="000000"/>
          <w:sz w:val="28"/>
          <w:szCs w:val="28"/>
        </w:rPr>
        <w:t xml:space="preserve"> </w:t>
      </w:r>
      <w:r w:rsidR="008B4813" w:rsidRPr="0018411A">
        <w:rPr>
          <w:color w:val="000000"/>
          <w:sz w:val="28"/>
          <w:szCs w:val="28"/>
        </w:rPr>
        <w:t xml:space="preserve">Оказалось, что дети имеют очень скудные представления о профессиях родителей, </w:t>
      </w:r>
      <w:r w:rsidR="001D5AC3" w:rsidRPr="0018411A">
        <w:rPr>
          <w:color w:val="000000"/>
          <w:sz w:val="28"/>
          <w:szCs w:val="28"/>
        </w:rPr>
        <w:t>либо вовсе не могут их назвать</w:t>
      </w:r>
      <w:r w:rsidR="000D467F" w:rsidRPr="0018411A">
        <w:rPr>
          <w:color w:val="000000"/>
          <w:sz w:val="28"/>
          <w:szCs w:val="28"/>
        </w:rPr>
        <w:t>.</w:t>
      </w:r>
      <w:r w:rsidR="0085007F" w:rsidRPr="0018411A">
        <w:rPr>
          <w:color w:val="000000"/>
          <w:sz w:val="28"/>
          <w:szCs w:val="28"/>
        </w:rPr>
        <w:t xml:space="preserve"> </w:t>
      </w:r>
      <w:r w:rsidR="008B4813" w:rsidRPr="0018411A">
        <w:rPr>
          <w:color w:val="000000"/>
          <w:sz w:val="28"/>
          <w:szCs w:val="28"/>
        </w:rPr>
        <w:t>Так мы начали совместную с детьми и родителями проектную деятельность «Профессии наших родителей».</w:t>
      </w:r>
    </w:p>
    <w:p w14:paraId="746CFAAC" w14:textId="77777777" w:rsidR="001D5AC3" w:rsidRPr="0018411A" w:rsidRDefault="001D5AC3" w:rsidP="001841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13D998B1" w14:textId="77777777" w:rsidR="006C76E3" w:rsidRPr="0018411A" w:rsidRDefault="006C76E3" w:rsidP="001841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b/>
          <w:color w:val="000000"/>
          <w:sz w:val="28"/>
          <w:szCs w:val="28"/>
        </w:rPr>
        <w:t>Цель проекта</w:t>
      </w:r>
      <w:r w:rsidRPr="0018411A">
        <w:rPr>
          <w:color w:val="000000"/>
          <w:sz w:val="28"/>
          <w:szCs w:val="28"/>
        </w:rPr>
        <w:t xml:space="preserve">: познакомить </w:t>
      </w:r>
      <w:r w:rsidR="00672E17" w:rsidRPr="0018411A">
        <w:rPr>
          <w:color w:val="000000"/>
          <w:sz w:val="28"/>
          <w:szCs w:val="28"/>
        </w:rPr>
        <w:t xml:space="preserve">детей </w:t>
      </w:r>
      <w:r w:rsidRPr="0018411A">
        <w:rPr>
          <w:color w:val="000000"/>
          <w:sz w:val="28"/>
          <w:szCs w:val="28"/>
        </w:rPr>
        <w:t>с професси</w:t>
      </w:r>
      <w:r w:rsidR="00672E17" w:rsidRPr="0018411A">
        <w:rPr>
          <w:color w:val="000000"/>
          <w:sz w:val="28"/>
          <w:szCs w:val="28"/>
        </w:rPr>
        <w:t>ями и</w:t>
      </w:r>
      <w:r w:rsidR="008B4813" w:rsidRPr="0018411A">
        <w:rPr>
          <w:color w:val="000000"/>
          <w:sz w:val="28"/>
          <w:szCs w:val="28"/>
        </w:rPr>
        <w:t xml:space="preserve"> профессиональной деятельностью</w:t>
      </w:r>
      <w:r w:rsidR="00672E17" w:rsidRPr="0018411A">
        <w:rPr>
          <w:color w:val="000000"/>
          <w:sz w:val="28"/>
          <w:szCs w:val="28"/>
        </w:rPr>
        <w:t xml:space="preserve"> родителей</w:t>
      </w:r>
      <w:r w:rsidR="008B4813" w:rsidRPr="0018411A">
        <w:rPr>
          <w:color w:val="000000"/>
          <w:sz w:val="28"/>
          <w:szCs w:val="28"/>
        </w:rPr>
        <w:t>.</w:t>
      </w:r>
    </w:p>
    <w:p w14:paraId="1DC369B0" w14:textId="77777777" w:rsidR="00672E17" w:rsidRPr="0018411A" w:rsidRDefault="00672E17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6CBA3EEE" w14:textId="77777777" w:rsidR="006C76E3" w:rsidRPr="0018411A" w:rsidRDefault="006C76E3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411A">
        <w:rPr>
          <w:b/>
          <w:color w:val="000000"/>
          <w:sz w:val="28"/>
          <w:szCs w:val="28"/>
        </w:rPr>
        <w:t>Задачи:</w:t>
      </w:r>
    </w:p>
    <w:p w14:paraId="400D20EE" w14:textId="77777777" w:rsidR="00672E17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1. Дать представление о професси</w:t>
      </w:r>
      <w:r w:rsidR="008B4813" w:rsidRPr="0018411A">
        <w:rPr>
          <w:color w:val="000000"/>
          <w:sz w:val="28"/>
          <w:szCs w:val="28"/>
        </w:rPr>
        <w:t>ях родителей</w:t>
      </w:r>
      <w:r w:rsidR="00672E17" w:rsidRPr="0018411A">
        <w:rPr>
          <w:color w:val="000000"/>
          <w:sz w:val="28"/>
          <w:szCs w:val="28"/>
        </w:rPr>
        <w:t xml:space="preserve">. </w:t>
      </w:r>
    </w:p>
    <w:p w14:paraId="52B516AA" w14:textId="77777777" w:rsidR="00672E17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 xml:space="preserve">2. Развивать познавательный интерес к </w:t>
      </w:r>
      <w:r w:rsidR="00672E17" w:rsidRPr="0018411A">
        <w:rPr>
          <w:color w:val="000000"/>
          <w:sz w:val="28"/>
          <w:szCs w:val="28"/>
        </w:rPr>
        <w:t>профессиональной деятельности родителей.</w:t>
      </w:r>
    </w:p>
    <w:p w14:paraId="0833472F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3. Воспитывать уважение к результатам и труду взрослых.</w:t>
      </w:r>
    </w:p>
    <w:p w14:paraId="323E9E3B" w14:textId="77777777" w:rsidR="006C76E3" w:rsidRPr="0018411A" w:rsidRDefault="006C76E3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411A">
        <w:rPr>
          <w:b/>
          <w:color w:val="000000"/>
          <w:sz w:val="28"/>
          <w:szCs w:val="28"/>
        </w:rPr>
        <w:t>Реализация проекта</w:t>
      </w:r>
    </w:p>
    <w:p w14:paraId="27491434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Подготовительный этап:</w:t>
      </w:r>
    </w:p>
    <w:p w14:paraId="3998CF68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1. Определение темы, целей и задач, содержание проекта, прогнозирование результата.</w:t>
      </w:r>
    </w:p>
    <w:p w14:paraId="36598B52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2. Обсуждение с родителями тем проекта, выяснение возможностей, необходимых для реализации проекта, определение содержания деятельности всех участников проекта.</w:t>
      </w:r>
    </w:p>
    <w:p w14:paraId="244287A8" w14:textId="77777777" w:rsidR="006C76E3" w:rsidRPr="0018411A" w:rsidRDefault="006C76E3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411A">
        <w:rPr>
          <w:b/>
          <w:color w:val="000000"/>
          <w:sz w:val="28"/>
          <w:szCs w:val="28"/>
        </w:rPr>
        <w:t>Основной этап:</w:t>
      </w:r>
    </w:p>
    <w:p w14:paraId="275AFAB8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 xml:space="preserve">1. </w:t>
      </w:r>
      <w:r w:rsidR="00672E17" w:rsidRPr="0018411A">
        <w:rPr>
          <w:color w:val="000000"/>
          <w:sz w:val="28"/>
          <w:szCs w:val="28"/>
        </w:rPr>
        <w:t xml:space="preserve"> </w:t>
      </w:r>
      <w:r w:rsidRPr="0018411A">
        <w:rPr>
          <w:color w:val="000000"/>
          <w:sz w:val="28"/>
          <w:szCs w:val="28"/>
        </w:rPr>
        <w:t>Оформление материалов проектов и размещение в группе ДОУ;</w:t>
      </w:r>
    </w:p>
    <w:p w14:paraId="685131A5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 xml:space="preserve">2. </w:t>
      </w:r>
      <w:r w:rsidR="00672E17" w:rsidRPr="0018411A">
        <w:rPr>
          <w:color w:val="000000"/>
          <w:sz w:val="28"/>
          <w:szCs w:val="28"/>
        </w:rPr>
        <w:t xml:space="preserve"> </w:t>
      </w:r>
      <w:r w:rsidRPr="0018411A">
        <w:rPr>
          <w:color w:val="000000"/>
          <w:sz w:val="28"/>
          <w:szCs w:val="28"/>
        </w:rPr>
        <w:t xml:space="preserve">Презентация групповых мероприятий с участием родителей </w:t>
      </w:r>
      <w:r w:rsidR="00672E17" w:rsidRPr="0018411A">
        <w:rPr>
          <w:color w:val="000000"/>
          <w:sz w:val="28"/>
          <w:szCs w:val="28"/>
        </w:rPr>
        <w:t xml:space="preserve">- </w:t>
      </w:r>
      <w:r w:rsidRPr="0018411A">
        <w:rPr>
          <w:color w:val="000000"/>
          <w:sz w:val="28"/>
          <w:szCs w:val="28"/>
        </w:rPr>
        <w:t xml:space="preserve">мастер-классы, </w:t>
      </w:r>
      <w:r w:rsidR="00672E17" w:rsidRPr="0018411A">
        <w:rPr>
          <w:color w:val="000000"/>
          <w:sz w:val="28"/>
          <w:szCs w:val="28"/>
        </w:rPr>
        <w:t>рассказы родителей о своих профессиях;</w:t>
      </w:r>
    </w:p>
    <w:p w14:paraId="0DEA67C1" w14:textId="77777777" w:rsidR="006C76E3" w:rsidRPr="0018411A" w:rsidRDefault="006C76E3" w:rsidP="0018411A">
      <w:pPr>
        <w:pStyle w:val="a3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3.</w:t>
      </w:r>
      <w:r w:rsidR="00672E17" w:rsidRPr="0018411A">
        <w:rPr>
          <w:color w:val="000000"/>
          <w:sz w:val="28"/>
          <w:szCs w:val="28"/>
        </w:rPr>
        <w:t xml:space="preserve"> </w:t>
      </w:r>
      <w:r w:rsidRPr="0018411A">
        <w:rPr>
          <w:color w:val="000000"/>
          <w:sz w:val="28"/>
          <w:szCs w:val="28"/>
        </w:rPr>
        <w:t>Закрепление материала в различных видах детской деятельности, образовательных и проблемных ситуациях.</w:t>
      </w:r>
    </w:p>
    <w:p w14:paraId="749AFE4C" w14:textId="77777777" w:rsidR="006C76E3" w:rsidRPr="0018411A" w:rsidRDefault="006C76E3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411A">
        <w:rPr>
          <w:b/>
          <w:color w:val="000000"/>
          <w:sz w:val="28"/>
          <w:szCs w:val="28"/>
        </w:rPr>
        <w:t>Заключительный этап:</w:t>
      </w:r>
    </w:p>
    <w:p w14:paraId="791AA9BC" w14:textId="77777777" w:rsidR="006C76E3" w:rsidRPr="0018411A" w:rsidRDefault="006C76E3" w:rsidP="001841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1. Итоговое развлечение «В мире профессий»</w:t>
      </w:r>
      <w:r w:rsidR="00672E17" w:rsidRPr="0018411A">
        <w:rPr>
          <w:color w:val="000000"/>
          <w:sz w:val="28"/>
          <w:szCs w:val="28"/>
        </w:rPr>
        <w:t>;</w:t>
      </w:r>
    </w:p>
    <w:p w14:paraId="0EEE8284" w14:textId="77777777" w:rsidR="006C76E3" w:rsidRPr="0018411A" w:rsidRDefault="006C76E3" w:rsidP="001841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2. Создание копилки семейного опыта по профориентации</w:t>
      </w:r>
      <w:r w:rsidR="00672E17" w:rsidRPr="0018411A">
        <w:rPr>
          <w:color w:val="000000"/>
          <w:sz w:val="28"/>
          <w:szCs w:val="28"/>
        </w:rPr>
        <w:t>;</w:t>
      </w:r>
    </w:p>
    <w:p w14:paraId="6F11C71C" w14:textId="77777777" w:rsidR="006C76E3" w:rsidRPr="0018411A" w:rsidRDefault="006C76E3" w:rsidP="0018411A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3. Создание видеотеки и картотеки дидактических, настольных игр, образовательных и проблемных ситуаций по профориентации.</w:t>
      </w:r>
    </w:p>
    <w:p w14:paraId="1810701D" w14:textId="77777777" w:rsidR="00BB527E" w:rsidRPr="0018411A" w:rsidRDefault="00BB527E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</w:p>
    <w:p w14:paraId="49A9D496" w14:textId="77777777" w:rsidR="006C76E3" w:rsidRPr="0018411A" w:rsidRDefault="006C76E3" w:rsidP="0018411A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18411A">
        <w:rPr>
          <w:b/>
          <w:color w:val="000000"/>
          <w:sz w:val="28"/>
          <w:szCs w:val="28"/>
        </w:rPr>
        <w:t>Описание деятельности по проекту:</w:t>
      </w:r>
    </w:p>
    <w:p w14:paraId="134D6659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lastRenderedPageBreak/>
        <w:t>1. Экскурсия в школу № 12</w:t>
      </w:r>
    </w:p>
    <w:p w14:paraId="1B5C0E5F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2. Тематические недели по ознакомлению с профессиями родителей:</w:t>
      </w:r>
    </w:p>
    <w:p w14:paraId="35A0022B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- мастер–классы</w:t>
      </w:r>
    </w:p>
    <w:p w14:paraId="567FF32D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 xml:space="preserve">- </w:t>
      </w:r>
      <w:r w:rsidR="00672E17" w:rsidRPr="0018411A">
        <w:rPr>
          <w:color w:val="000000"/>
          <w:sz w:val="28"/>
          <w:szCs w:val="28"/>
        </w:rPr>
        <w:t>рассказы родителей о своих профессиях</w:t>
      </w:r>
    </w:p>
    <w:p w14:paraId="05A0F119" w14:textId="77777777" w:rsidR="00672E17" w:rsidRPr="0018411A" w:rsidRDefault="00672E17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- презентация плакатов, коллажей о профессиях родителей</w:t>
      </w:r>
    </w:p>
    <w:p w14:paraId="0A4E0734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- просмотр видеофильма «Кто и как делает лимонад?» с дегустацией заводского и изготовлением домашнего лимонада.</w:t>
      </w:r>
    </w:p>
    <w:p w14:paraId="6E77156D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- образовательные ситуации</w:t>
      </w:r>
    </w:p>
    <w:p w14:paraId="697DF7FF" w14:textId="77777777" w:rsidR="006C76E3" w:rsidRPr="0018411A" w:rsidRDefault="006C76E3" w:rsidP="0018411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>- сюжетно–ролевые игры</w:t>
      </w:r>
    </w:p>
    <w:p w14:paraId="667BF880" w14:textId="77777777" w:rsidR="00700919" w:rsidRDefault="006C76E3" w:rsidP="00AA149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8411A">
        <w:rPr>
          <w:color w:val="000000"/>
          <w:sz w:val="28"/>
          <w:szCs w:val="28"/>
        </w:rPr>
        <w:t xml:space="preserve">3. </w:t>
      </w:r>
      <w:r w:rsidR="00672E17" w:rsidRPr="0018411A">
        <w:rPr>
          <w:color w:val="000000"/>
          <w:sz w:val="28"/>
          <w:szCs w:val="28"/>
        </w:rPr>
        <w:t>Итоговое р</w:t>
      </w:r>
      <w:r w:rsidRPr="0018411A">
        <w:rPr>
          <w:color w:val="000000"/>
          <w:sz w:val="28"/>
          <w:szCs w:val="28"/>
        </w:rPr>
        <w:t>азвлечение «В мире профессий»</w:t>
      </w:r>
    </w:p>
    <w:p w14:paraId="4176606F" w14:textId="77777777" w:rsidR="00700919" w:rsidRDefault="00700919" w:rsidP="00AA149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14:paraId="20D4A8FD" w14:textId="77777777" w:rsidR="00700919" w:rsidRDefault="008E239B" w:rsidP="00700919">
      <w:pPr>
        <w:pStyle w:val="a3"/>
      </w:pPr>
      <w:r w:rsidRPr="00AA1499">
        <w:rPr>
          <w:sz w:val="28"/>
          <w:szCs w:val="28"/>
        </w:rPr>
        <w:t xml:space="preserve"> </w:t>
      </w:r>
      <w:r w:rsidR="00700919">
        <w:rPr>
          <w:noProof/>
        </w:rPr>
        <w:drawing>
          <wp:inline distT="0" distB="0" distL="0" distR="0" wp14:anchorId="5BC8D0E9" wp14:editId="2ECD4A40">
            <wp:extent cx="2908935" cy="3878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935" cy="387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0919">
        <w:rPr>
          <w:sz w:val="28"/>
          <w:szCs w:val="28"/>
        </w:rPr>
        <w:t xml:space="preserve"> </w:t>
      </w:r>
      <w:r w:rsidR="00700919">
        <w:rPr>
          <w:noProof/>
        </w:rPr>
        <w:drawing>
          <wp:inline distT="0" distB="0" distL="0" distR="0" wp14:anchorId="2310E77F" wp14:editId="54AB9907">
            <wp:extent cx="2880360" cy="384048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384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1075E" w14:textId="1963C1DC" w:rsidR="00700919" w:rsidRDefault="00700919" w:rsidP="00700919">
      <w:pPr>
        <w:pStyle w:val="a3"/>
        <w:tabs>
          <w:tab w:val="left" w:pos="5724"/>
        </w:tabs>
        <w:rPr>
          <w:sz w:val="28"/>
          <w:szCs w:val="28"/>
        </w:rPr>
      </w:pPr>
    </w:p>
    <w:p w14:paraId="0394C339" w14:textId="6A4B1B3E" w:rsidR="00700919" w:rsidRDefault="00700919" w:rsidP="00700919">
      <w:pPr>
        <w:pStyle w:val="a3"/>
      </w:pPr>
      <w:r>
        <w:rPr>
          <w:noProof/>
        </w:rPr>
        <w:drawing>
          <wp:inline distT="0" distB="0" distL="0" distR="0" wp14:anchorId="392B249A" wp14:editId="1B2B6194">
            <wp:extent cx="3721100" cy="27908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82834A" w14:textId="7D121135" w:rsidR="00F176E7" w:rsidRPr="00AA1499" w:rsidRDefault="00F176E7" w:rsidP="00AA1499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sectPr w:rsidR="00F176E7" w:rsidRPr="00AA1499" w:rsidSect="00BB527E">
      <w:pgSz w:w="11906" w:h="16838"/>
      <w:pgMar w:top="568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B17B4"/>
    <w:multiLevelType w:val="hybridMultilevel"/>
    <w:tmpl w:val="32321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E10EB"/>
    <w:multiLevelType w:val="hybridMultilevel"/>
    <w:tmpl w:val="630E696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7757D5F"/>
    <w:multiLevelType w:val="hybridMultilevel"/>
    <w:tmpl w:val="EE4A2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420A1"/>
    <w:multiLevelType w:val="hybridMultilevel"/>
    <w:tmpl w:val="D8D03E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C6E0EED"/>
    <w:multiLevelType w:val="hybridMultilevel"/>
    <w:tmpl w:val="9CB8B552"/>
    <w:lvl w:ilvl="0" w:tplc="4D620F46">
      <w:start w:val="1"/>
      <w:numFmt w:val="bullet"/>
      <w:lvlText w:val="−"/>
      <w:lvlJc w:val="left"/>
      <w:pPr>
        <w:ind w:left="720" w:hanging="360"/>
      </w:pPr>
      <w:rPr>
        <w:rFonts w:ascii="Viner Hand ITC" w:hAnsi="Viner Hand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60D43"/>
    <w:multiLevelType w:val="hybridMultilevel"/>
    <w:tmpl w:val="EFD41616"/>
    <w:lvl w:ilvl="0" w:tplc="4D620F46">
      <w:start w:val="1"/>
      <w:numFmt w:val="bullet"/>
      <w:lvlText w:val="−"/>
      <w:lvlJc w:val="left"/>
      <w:pPr>
        <w:ind w:left="720" w:hanging="360"/>
      </w:pPr>
      <w:rPr>
        <w:rFonts w:ascii="Viner Hand ITC" w:hAnsi="Viner Hand ITC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B46C7"/>
    <w:multiLevelType w:val="hybridMultilevel"/>
    <w:tmpl w:val="1A60274C"/>
    <w:lvl w:ilvl="0" w:tplc="BB2CFAB8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2F6893"/>
    <w:multiLevelType w:val="hybridMultilevel"/>
    <w:tmpl w:val="F79A52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6E3"/>
    <w:rsid w:val="00023BE3"/>
    <w:rsid w:val="000415E8"/>
    <w:rsid w:val="00093E07"/>
    <w:rsid w:val="000B6AE9"/>
    <w:rsid w:val="000D467F"/>
    <w:rsid w:val="0018411A"/>
    <w:rsid w:val="001D5AC3"/>
    <w:rsid w:val="002D4BFC"/>
    <w:rsid w:val="002E07E5"/>
    <w:rsid w:val="00434395"/>
    <w:rsid w:val="004C2AB1"/>
    <w:rsid w:val="004D78AF"/>
    <w:rsid w:val="00511559"/>
    <w:rsid w:val="00672E17"/>
    <w:rsid w:val="006A3B3E"/>
    <w:rsid w:val="006C76E3"/>
    <w:rsid w:val="006E2F30"/>
    <w:rsid w:val="00700919"/>
    <w:rsid w:val="0085007F"/>
    <w:rsid w:val="008940F9"/>
    <w:rsid w:val="008A43FB"/>
    <w:rsid w:val="008B4813"/>
    <w:rsid w:val="008E239B"/>
    <w:rsid w:val="00932F24"/>
    <w:rsid w:val="00A62876"/>
    <w:rsid w:val="00A85624"/>
    <w:rsid w:val="00AA1499"/>
    <w:rsid w:val="00B2198F"/>
    <w:rsid w:val="00B62D29"/>
    <w:rsid w:val="00BB527E"/>
    <w:rsid w:val="00C76C9E"/>
    <w:rsid w:val="00CE165D"/>
    <w:rsid w:val="00CE70DE"/>
    <w:rsid w:val="00D26FB5"/>
    <w:rsid w:val="00E6012F"/>
    <w:rsid w:val="00EC4BC2"/>
    <w:rsid w:val="00F176E7"/>
    <w:rsid w:val="00F3549E"/>
    <w:rsid w:val="00F94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53169"/>
  <w15:docId w15:val="{7F57E899-920A-46CB-8635-D6542DDC7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A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7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093E07"/>
    <w:pPr>
      <w:spacing w:after="200" w:line="276" w:lineRule="auto"/>
      <w:ind w:left="720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29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</dc:creator>
  <cp:keywords/>
  <dc:description/>
  <cp:lastModifiedBy>Сергей</cp:lastModifiedBy>
  <cp:revision>7</cp:revision>
  <dcterms:created xsi:type="dcterms:W3CDTF">2017-12-10T07:39:00Z</dcterms:created>
  <dcterms:modified xsi:type="dcterms:W3CDTF">2025-12-01T07:15:00Z</dcterms:modified>
</cp:coreProperties>
</file>