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576" w:rsidRPr="00341576" w:rsidRDefault="00341576" w:rsidP="003415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3415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Конспект организованной образовательной деятельности по художественному творчеству (оригами) «Белые зайчата в зимнем лесу» (коллективная работа). подготовительная к школе группа</w:t>
      </w:r>
    </w:p>
    <w:bookmarkEnd w:id="0"/>
    <w:p w:rsidR="00341576" w:rsidRPr="00341576" w:rsidRDefault="00341576" w:rsidP="00341576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Продолжительность: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 </w:t>
      </w:r>
    </w:p>
    <w:p w:rsidR="00341576" w:rsidRPr="00341576" w:rsidRDefault="00341576" w:rsidP="00341576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Форма: групповая организация с индивидуальной поддержкой педагогом</w:t>
      </w:r>
    </w:p>
    <w:p w:rsidR="00341576" w:rsidRPr="00341576" w:rsidRDefault="00341576" w:rsidP="00341576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Уровень: начальный, простое модульное оригами + аппликация</w:t>
      </w:r>
    </w:p>
    <w:p w:rsidR="00341576" w:rsidRPr="00341576" w:rsidRDefault="00341576" w:rsidP="00341576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</w:t>
      </w:r>
    </w:p>
    <w:p w:rsidR="00341576" w:rsidRPr="00341576" w:rsidRDefault="00341576" w:rsidP="00341576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художественно-творческие способности и мелкую моторику через освоение простых приемов оригами и коллективное создание композиции «Зимний лес с белыми зайчатами».</w:t>
      </w:r>
    </w:p>
    <w:p w:rsidR="00341576" w:rsidRPr="00341576" w:rsidRDefault="00341576" w:rsidP="00341576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</w:t>
      </w:r>
    </w:p>
    <w:p w:rsidR="00341576" w:rsidRPr="00341576" w:rsidRDefault="00341576" w:rsidP="00341576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Обучающая: познакомить с простыми приемами складывания бумаги (основные сгибы, форма «зайчонок» на основе «двойного треугольника» или «космический кораблик» упрощённый вариант).</w:t>
      </w:r>
    </w:p>
    <w:p w:rsidR="00341576" w:rsidRPr="00341576" w:rsidRDefault="00341576" w:rsidP="00341576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Развивающая: развивать координацию рук, </w:t>
      </w:r>
      <w:proofErr w:type="spellStart"/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глазомоторную</w:t>
      </w:r>
      <w:proofErr w:type="spellEnd"/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координацию, усидчивость, внимание.</w:t>
      </w:r>
    </w:p>
    <w:p w:rsidR="00341576" w:rsidRPr="00341576" w:rsidRDefault="00341576" w:rsidP="00341576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Воспитательная: формировать умение работать в коллективе, аккуратность, эстетическое восприятие зимней природы.</w:t>
      </w:r>
    </w:p>
    <w:p w:rsidR="00341576" w:rsidRPr="00341576" w:rsidRDefault="00341576" w:rsidP="00341576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Познавательная: расширять представления о животных зимнего леса и изменениях в природе зимой.</w:t>
      </w:r>
    </w:p>
    <w:p w:rsidR="00341576" w:rsidRPr="00341576" w:rsidRDefault="00341576" w:rsidP="00341576">
      <w:pPr>
        <w:numPr>
          <w:ilvl w:val="0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и оборудование</w:t>
      </w:r>
    </w:p>
    <w:p w:rsidR="00341576" w:rsidRPr="00341576" w:rsidRDefault="00341576" w:rsidP="00341576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Белая и голубая (или светло-голубая) двухсторонняя цветная бумага (или квадраты белой бумаги 10×10 см для зайчат и листы голубого фона формата А3).</w:t>
      </w:r>
    </w:p>
    <w:p w:rsidR="00341576" w:rsidRPr="00341576" w:rsidRDefault="00341576" w:rsidP="00341576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Ножницы (по одному комплекту на 2–3 ребенка или у педагога — для безопасной работы).</w:t>
      </w:r>
    </w:p>
    <w:p w:rsidR="00341576" w:rsidRPr="00341576" w:rsidRDefault="00341576" w:rsidP="00341576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Клей-карандаш.</w:t>
      </w:r>
    </w:p>
    <w:p w:rsidR="00341576" w:rsidRPr="00341576" w:rsidRDefault="00341576" w:rsidP="00341576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Черный фломастер (толстый или тонкий) или фломастер/маркер для носиков/глаз.</w:t>
      </w:r>
    </w:p>
    <w:p w:rsidR="00341576" w:rsidRPr="00341576" w:rsidRDefault="00341576" w:rsidP="00341576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Розовые фломастеры или цветная бумага для щечек.</w:t>
      </w:r>
    </w:p>
    <w:p w:rsidR="00341576" w:rsidRPr="00341576" w:rsidRDefault="00341576" w:rsidP="00341576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Липкая бумага или самоклеящаяся бумага по желанию.</w:t>
      </w:r>
    </w:p>
    <w:p w:rsidR="00341576" w:rsidRPr="00341576" w:rsidRDefault="00341576" w:rsidP="00341576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Снежинки (готовые из бумаги или вырезанные детьми), ватные шарики или искусственный снег (по желанию).</w:t>
      </w:r>
    </w:p>
    <w:p w:rsidR="00341576" w:rsidRPr="00341576" w:rsidRDefault="00341576" w:rsidP="00341576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 — большой лист голубой бумаги формата А2/A1 или несколько листов А3, склеенных между собой (это будет «зимний лес»).</w:t>
      </w:r>
    </w:p>
    <w:p w:rsidR="00341576" w:rsidRPr="00341576" w:rsidRDefault="00341576" w:rsidP="00341576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Декоративные элементы: веточки (нарисованные карандашом/природный материал), белая краска для эффектов снега, </w:t>
      </w:r>
      <w:proofErr w:type="spellStart"/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пайетки</w:t>
      </w:r>
      <w:proofErr w:type="spellEnd"/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желанию).</w:t>
      </w:r>
    </w:p>
    <w:p w:rsidR="00341576" w:rsidRPr="00341576" w:rsidRDefault="00341576" w:rsidP="00341576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 готовой работы для показа детям.</w:t>
      </w:r>
    </w:p>
    <w:p w:rsidR="00341576" w:rsidRPr="00341576" w:rsidRDefault="00341576" w:rsidP="00341576">
      <w:pPr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Подготовительная работа педагога</w:t>
      </w:r>
    </w:p>
    <w:p w:rsidR="00341576" w:rsidRPr="00341576" w:rsidRDefault="00341576" w:rsidP="00341576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фон (голубые листы), нарисовать контуры деревьев или прикрепить силуэты деревьев.</w:t>
      </w:r>
    </w:p>
    <w:p w:rsidR="00341576" w:rsidRPr="00341576" w:rsidRDefault="00341576" w:rsidP="00341576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Заготовить шаблоны квадратиков белой бумаги (10×10 см) — по 1–2 на ребенка + запас.</w:t>
      </w:r>
    </w:p>
    <w:p w:rsidR="00341576" w:rsidRPr="00341576" w:rsidRDefault="00341576" w:rsidP="00341576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демонстрационный образец зайчика и поэтапные образцы.</w:t>
      </w:r>
    </w:p>
    <w:p w:rsidR="00341576" w:rsidRPr="00341576" w:rsidRDefault="00341576" w:rsidP="00341576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рабочие места, разложить материалы.</w:t>
      </w:r>
    </w:p>
    <w:p w:rsidR="00341576" w:rsidRPr="00341576" w:rsidRDefault="00341576" w:rsidP="00341576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Продумать расположение готовых зайчат на фоне (например, группами в снегу, по 3–5 в разных частях композиции).</w:t>
      </w:r>
    </w:p>
    <w:p w:rsidR="00341576" w:rsidRPr="00341576" w:rsidRDefault="00341576" w:rsidP="00341576">
      <w:pPr>
        <w:numPr>
          <w:ilvl w:val="0"/>
          <w:numId w:val="1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занятия</w:t>
      </w:r>
    </w:p>
    <w:p w:rsidR="00341576" w:rsidRPr="00341576" w:rsidRDefault="00341576" w:rsidP="003415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a) Организационный момент </w:t>
      </w:r>
    </w:p>
    <w:p w:rsidR="00341576" w:rsidRPr="00341576" w:rsidRDefault="00341576" w:rsidP="00341576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Приветствие, посадка в круг/за столы.</w:t>
      </w:r>
    </w:p>
    <w:p w:rsidR="00341576" w:rsidRPr="00341576" w:rsidRDefault="00341576" w:rsidP="00341576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Короткое вступительное слово педагога: «Сегодня мы сделаем белых зайчат и поселим их в зимнем лесу».</w:t>
      </w:r>
    </w:p>
    <w:p w:rsidR="00341576" w:rsidRPr="00341576" w:rsidRDefault="00341576" w:rsidP="003415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b) Мотивация и целеполагание </w:t>
      </w:r>
    </w:p>
    <w:p w:rsidR="00341576" w:rsidRPr="00341576" w:rsidRDefault="00341576" w:rsidP="00341576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Беседа: «Кто зимой живет в лесу? Как выглядит зимний лес? Почему зайчики белые зимой?» (кратко, 1–2 вопроса, дать детям 1–2 ответа).</w:t>
      </w:r>
    </w:p>
    <w:p w:rsidR="00341576" w:rsidRPr="00341576" w:rsidRDefault="00341576" w:rsidP="00341576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 готовой работы: демонстрировать пример зайчика и композицией в целом.</w:t>
      </w:r>
    </w:p>
    <w:p w:rsidR="00341576" w:rsidRPr="00341576" w:rsidRDefault="00341576" w:rsidP="00341576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Объяснить задачу: сколько зайчат нужно сделать, где их разместим на фоне.</w:t>
      </w:r>
    </w:p>
    <w:p w:rsidR="00341576" w:rsidRPr="00341576" w:rsidRDefault="00341576" w:rsidP="003415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c) Инструктаж по технике безопасности </w:t>
      </w:r>
    </w:p>
    <w:p w:rsidR="00341576" w:rsidRPr="00341576" w:rsidRDefault="00341576" w:rsidP="00341576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Правильное и безопасное обращение с ножницами, клеем.</w:t>
      </w:r>
    </w:p>
    <w:p w:rsidR="00341576" w:rsidRPr="00341576" w:rsidRDefault="00341576" w:rsidP="00341576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Аккуратность при работе с фломастерами.</w:t>
      </w:r>
    </w:p>
    <w:p w:rsidR="00341576" w:rsidRPr="00341576" w:rsidRDefault="00341576" w:rsidP="003415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d) Основная часть — изготовление зайчат </w:t>
      </w:r>
    </w:p>
    <w:p w:rsidR="00341576" w:rsidRPr="00341576" w:rsidRDefault="00341576" w:rsidP="00341576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Демонстрация педагогом пошагово (показ/повторение каждым шагом). Делать медленно, повторять несколько раз.</w:t>
      </w:r>
    </w:p>
    <w:p w:rsidR="00341576" w:rsidRPr="00341576" w:rsidRDefault="00341576" w:rsidP="00341576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Простой вариант складывания зайчика (вариант A — упрощённый; при необходимости можно использовать вариант B):</w:t>
      </w:r>
    </w:p>
    <w:p w:rsidR="00341576" w:rsidRPr="00341576" w:rsidRDefault="00341576" w:rsidP="003415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 A — «Упрощённый зайчонок» (наиболее простой для 5–7 лет)</w:t>
      </w:r>
    </w:p>
    <w:p w:rsidR="00341576" w:rsidRPr="00341576" w:rsidRDefault="00341576" w:rsidP="00341576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Взять квадрат бумаги 10×10 см (белый).</w:t>
      </w:r>
    </w:p>
    <w:p w:rsidR="00341576" w:rsidRPr="00341576" w:rsidRDefault="00341576" w:rsidP="00341576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Сложить квадрат по диагонали, образуя треугольник.</w:t>
      </w:r>
    </w:p>
    <w:p w:rsidR="00341576" w:rsidRPr="00341576" w:rsidRDefault="00341576" w:rsidP="00341576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Сложить треугольник ещё раз пополам — получится маленький треугольник.</w:t>
      </w:r>
    </w:p>
    <w:p w:rsidR="00341576" w:rsidRPr="00341576" w:rsidRDefault="00341576" w:rsidP="00341576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Развернуть последний сгиб (или согнуть уголки так, чтобы выделить ушки): загнуть верхние углы треугольника немного в стороны/вверх, чтобы получились ушки (педагог показывает точную величину загиба — примерно 1/3 высоты).</w:t>
      </w:r>
    </w:p>
    <w:p w:rsidR="00341576" w:rsidRPr="00341576" w:rsidRDefault="00341576" w:rsidP="00341576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Слегка выгнуть нижнюю часть для мордочки или можно оставить треугольником.</w:t>
      </w:r>
    </w:p>
    <w:p w:rsidR="00341576" w:rsidRPr="00341576" w:rsidRDefault="00341576" w:rsidP="00341576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Нарисовать глазки и носик (черным фломастером), розовые щёчки.</w:t>
      </w:r>
    </w:p>
    <w:p w:rsidR="00341576" w:rsidRPr="00341576" w:rsidRDefault="00341576" w:rsidP="003415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 B — «Тело и голова» (сложнее, если дети готовы)</w:t>
      </w:r>
    </w:p>
    <w:p w:rsidR="00341576" w:rsidRPr="00341576" w:rsidRDefault="00341576" w:rsidP="00341576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квадрат 15×15 см (или два квадрата 10×10 для головы и туловища).</w:t>
      </w:r>
    </w:p>
    <w:p w:rsidR="00341576" w:rsidRPr="00341576" w:rsidRDefault="00341576" w:rsidP="00341576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Сложить базовую форму «двойной треугольник» (как в первом варианте), но дополнительно сделать загиб для туловища (показать пошагово).</w:t>
      </w:r>
    </w:p>
    <w:p w:rsidR="00341576" w:rsidRPr="00341576" w:rsidRDefault="00341576" w:rsidP="00341576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Приклеить голову к туловищу, дорисовать лапки фломастером.</w:t>
      </w:r>
    </w:p>
    <w:p w:rsidR="00341576" w:rsidRPr="00341576" w:rsidRDefault="00341576" w:rsidP="00341576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подходит к каждому ребенку, помогает при необходимости, корректирует сгибы, хвалит за результат.</w:t>
      </w:r>
    </w:p>
    <w:p w:rsidR="00341576" w:rsidRPr="00341576" w:rsidRDefault="00341576" w:rsidP="003415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e) Оформление зимнего леса — коллективная композиция </w:t>
      </w:r>
    </w:p>
    <w:p w:rsidR="00341576" w:rsidRPr="00341576" w:rsidRDefault="00341576" w:rsidP="00341576">
      <w:pPr>
        <w:numPr>
          <w:ilvl w:val="0"/>
          <w:numId w:val="1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 дети продолжают делать зайчат, педагог раздаёт заготовленные зайчата или помогает размещать их.</w:t>
      </w:r>
    </w:p>
    <w:p w:rsidR="00341576" w:rsidRPr="00341576" w:rsidRDefault="00341576" w:rsidP="00341576">
      <w:pPr>
        <w:numPr>
          <w:ilvl w:val="0"/>
          <w:numId w:val="1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большом голубом фоне (А2/А1) дети вместе с воспитателем приклеивают зайчат в заранее согласованных местах.</w:t>
      </w:r>
    </w:p>
    <w:p w:rsidR="00341576" w:rsidRPr="00341576" w:rsidRDefault="00341576" w:rsidP="00341576">
      <w:pPr>
        <w:numPr>
          <w:ilvl w:val="0"/>
          <w:numId w:val="1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Добавляют снежинки (вырезанные или ватные шарики), дорисовывают веточки, деревья, ставят «следы» лапок — можно приклеить маленькие кружочки белой бумаги.</w:t>
      </w:r>
    </w:p>
    <w:p w:rsidR="00341576" w:rsidRPr="00341576" w:rsidRDefault="00341576" w:rsidP="00341576">
      <w:pPr>
        <w:numPr>
          <w:ilvl w:val="0"/>
          <w:numId w:val="1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желанию дети подписывают свои зайчат или ставят отпечаток пальчика рядом (для индивидуализации).</w:t>
      </w:r>
    </w:p>
    <w:p w:rsidR="00341576" w:rsidRDefault="00341576" w:rsidP="003415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f) Итог, рефлексия </w:t>
      </w:r>
    </w:p>
    <w:p w:rsidR="00341576" w:rsidRPr="00341576" w:rsidRDefault="00341576" w:rsidP="003415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Совместный обзор готовой композиции: педагог приглашает детей назвать, что получилось, где какой зайчик.</w:t>
      </w:r>
    </w:p>
    <w:p w:rsidR="00341576" w:rsidRPr="00341576" w:rsidRDefault="00341576" w:rsidP="00341576">
      <w:pPr>
        <w:numPr>
          <w:ilvl w:val="0"/>
          <w:numId w:val="2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на рефлексию: «Что вам понравилось? Сложно ли было? Какой был самый красивый момент?»</w:t>
      </w:r>
    </w:p>
    <w:p w:rsidR="00341576" w:rsidRPr="00341576" w:rsidRDefault="00341576" w:rsidP="00341576">
      <w:pPr>
        <w:numPr>
          <w:ilvl w:val="0"/>
          <w:numId w:val="2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Похвала и отметки за усилия, аккуратность, помощь другим.</w:t>
      </w:r>
    </w:p>
    <w:p w:rsidR="00341576" w:rsidRPr="00341576" w:rsidRDefault="00341576" w:rsidP="00341576">
      <w:pPr>
        <w:numPr>
          <w:ilvl w:val="0"/>
          <w:numId w:val="2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 рекомендации и советы</w:t>
      </w:r>
    </w:p>
    <w:p w:rsidR="00341576" w:rsidRPr="00341576" w:rsidRDefault="00341576" w:rsidP="00341576">
      <w:pPr>
        <w:numPr>
          <w:ilvl w:val="0"/>
          <w:numId w:val="2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Демонстрировать каждый шаг визуально, желательно параллельно с устным описанием.</w:t>
      </w:r>
    </w:p>
    <w:p w:rsidR="00341576" w:rsidRPr="00341576" w:rsidRDefault="00341576" w:rsidP="00341576">
      <w:pPr>
        <w:numPr>
          <w:ilvl w:val="0"/>
          <w:numId w:val="2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 детей слабая мелкая моторика, использовать более крупные квадраты (12–15 см) — так проще складывать.</w:t>
      </w:r>
    </w:p>
    <w:p w:rsidR="00341576" w:rsidRPr="00341576" w:rsidRDefault="00341576" w:rsidP="00341576">
      <w:pPr>
        <w:numPr>
          <w:ilvl w:val="0"/>
          <w:numId w:val="2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заранее подготовить некоторые элементы (например, часть зайчат оформить наполовину), чтобы ускорить процесс.</w:t>
      </w:r>
    </w:p>
    <w:p w:rsidR="00341576" w:rsidRPr="00341576" w:rsidRDefault="00341576" w:rsidP="00341576">
      <w:pPr>
        <w:numPr>
          <w:ilvl w:val="0"/>
          <w:numId w:val="2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максимально простые формы: для малышей важен результат и удовольствие.</w:t>
      </w:r>
    </w:p>
    <w:p w:rsidR="00341576" w:rsidRPr="00341576" w:rsidRDefault="00341576" w:rsidP="00341576">
      <w:pPr>
        <w:numPr>
          <w:ilvl w:val="0"/>
          <w:numId w:val="2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Поощрять коллективность: обозначить места на фоне для каждой группы детей, делегировать простые роли (приклеивать, раскладывать снежинки, держать фон).</w:t>
      </w:r>
    </w:p>
    <w:p w:rsidR="00341576" w:rsidRPr="00341576" w:rsidRDefault="00341576" w:rsidP="00341576">
      <w:pPr>
        <w:numPr>
          <w:ilvl w:val="0"/>
          <w:numId w:val="2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Следить за безопасностью при использовании ножниц и мелких деталей.</w:t>
      </w:r>
    </w:p>
    <w:p w:rsidR="00341576" w:rsidRPr="00341576" w:rsidRDefault="00341576" w:rsidP="00341576">
      <w:pPr>
        <w:numPr>
          <w:ilvl w:val="0"/>
          <w:numId w:val="2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Дифференциация и усложнения</w:t>
      </w:r>
    </w:p>
    <w:p w:rsidR="00341576" w:rsidRPr="00341576" w:rsidRDefault="00341576" w:rsidP="00341576">
      <w:pPr>
        <w:numPr>
          <w:ilvl w:val="0"/>
          <w:numId w:val="2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более способных детей: усложнить форму зайчика (добавление туловища и лапок из дополнительных кусочков бумаги), сделать 3D-зайчиков (сложить туловище-гармошкой).</w:t>
      </w:r>
    </w:p>
    <w:p w:rsidR="00341576" w:rsidRPr="00341576" w:rsidRDefault="00341576" w:rsidP="00341576">
      <w:pPr>
        <w:numPr>
          <w:ilvl w:val="0"/>
          <w:numId w:val="2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детей, которым трудно складывать: предложить простую аппликацию — вырезать овал и ушки и склеить их, затем дорисовать черты лица.</w:t>
      </w:r>
    </w:p>
    <w:p w:rsidR="00341576" w:rsidRPr="00341576" w:rsidRDefault="00341576" w:rsidP="00341576">
      <w:pPr>
        <w:numPr>
          <w:ilvl w:val="0"/>
          <w:numId w:val="2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детей с ОВЗ: предоставить больше времени, помощь взрослого, более крупные заготовки и инструменты с упором на безопасность.</w:t>
      </w:r>
    </w:p>
    <w:p w:rsidR="00341576" w:rsidRPr="00341576" w:rsidRDefault="00341576" w:rsidP="00341576">
      <w:pPr>
        <w:numPr>
          <w:ilvl w:val="0"/>
          <w:numId w:val="2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Оценивание результатов</w:t>
      </w:r>
    </w:p>
    <w:p w:rsidR="00341576" w:rsidRPr="00341576" w:rsidRDefault="00341576" w:rsidP="00341576">
      <w:pPr>
        <w:numPr>
          <w:ilvl w:val="0"/>
          <w:numId w:val="2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Критерии: участие в работе, старание, аккуратность, умение работать в команде.</w:t>
      </w:r>
    </w:p>
    <w:p w:rsidR="00341576" w:rsidRPr="00341576" w:rsidRDefault="00341576" w:rsidP="00341576">
      <w:pPr>
        <w:numPr>
          <w:ilvl w:val="0"/>
          <w:numId w:val="2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обязательно оценивать по строгим техническим параметрам — акцент на творчестве и положительном опыте.</w:t>
      </w:r>
    </w:p>
    <w:p w:rsidR="00341576" w:rsidRPr="00341576" w:rsidRDefault="00341576" w:rsidP="00341576">
      <w:pPr>
        <w:numPr>
          <w:ilvl w:val="0"/>
          <w:numId w:val="2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Продолжение и интеграция с другими видами деятельности</w:t>
      </w:r>
    </w:p>
    <w:p w:rsidR="00341576" w:rsidRPr="00341576" w:rsidRDefault="00341576" w:rsidP="00341576">
      <w:pPr>
        <w:numPr>
          <w:ilvl w:val="0"/>
          <w:numId w:val="2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Связать с сюжетно-ролевыми играми: «поселить» зайчат в игровой уголок.</w:t>
      </w:r>
    </w:p>
    <w:p w:rsidR="00341576" w:rsidRPr="00341576" w:rsidRDefault="00341576" w:rsidP="00341576">
      <w:pPr>
        <w:numPr>
          <w:ilvl w:val="0"/>
          <w:numId w:val="2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Интегрировать с чтением: прочесть короткий рассказ или стих про зайчика зимой.</w:t>
      </w:r>
    </w:p>
    <w:p w:rsidR="00341576" w:rsidRPr="00341576" w:rsidRDefault="00341576" w:rsidP="00341576">
      <w:pPr>
        <w:numPr>
          <w:ilvl w:val="0"/>
          <w:numId w:val="2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Математика: посчитать, сколько зайчат получилось, кто сделал больше/меньше.</w:t>
      </w:r>
    </w:p>
    <w:p w:rsidR="00341576" w:rsidRPr="00341576" w:rsidRDefault="00341576" w:rsidP="00341576">
      <w:pPr>
        <w:numPr>
          <w:ilvl w:val="0"/>
          <w:numId w:val="2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Музыка: спеть короткую песенку про зайчика.</w:t>
      </w:r>
    </w:p>
    <w:p w:rsidR="00341576" w:rsidRPr="00341576" w:rsidRDefault="00341576" w:rsidP="00341576">
      <w:pPr>
        <w:numPr>
          <w:ilvl w:val="0"/>
          <w:numId w:val="3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Возможные ошибки и способы их исправления</w:t>
      </w:r>
    </w:p>
    <w:p w:rsidR="00341576" w:rsidRPr="00341576" w:rsidRDefault="00341576" w:rsidP="00341576">
      <w:pPr>
        <w:numPr>
          <w:ilvl w:val="0"/>
          <w:numId w:val="3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Неровные сгибы — показать, как прогладить сгиб пальцем, предложить линейку или пластиковую карточку.</w:t>
      </w:r>
    </w:p>
    <w:p w:rsidR="00341576" w:rsidRPr="00341576" w:rsidRDefault="00341576" w:rsidP="00341576">
      <w:pPr>
        <w:numPr>
          <w:ilvl w:val="0"/>
          <w:numId w:val="3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Ушки слишком большие/маленькие — показать ориентир (примерно 1/3 высоты треугольника).</w:t>
      </w:r>
    </w:p>
    <w:p w:rsidR="00341576" w:rsidRPr="00341576" w:rsidRDefault="00341576" w:rsidP="00341576">
      <w:pPr>
        <w:numPr>
          <w:ilvl w:val="0"/>
          <w:numId w:val="3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 с приклеиванием — использовать клей-карандаш для контролируемого нанесения.</w:t>
      </w:r>
    </w:p>
    <w:p w:rsidR="00341576" w:rsidRPr="00341576" w:rsidRDefault="00341576" w:rsidP="00341576">
      <w:pPr>
        <w:numPr>
          <w:ilvl w:val="0"/>
          <w:numId w:val="3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— упрощённая схема складывания (кратко для педагога)</w:t>
      </w:r>
    </w:p>
    <w:p w:rsidR="00341576" w:rsidRPr="00341576" w:rsidRDefault="00341576" w:rsidP="00341576">
      <w:pPr>
        <w:numPr>
          <w:ilvl w:val="0"/>
          <w:numId w:val="3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Квадрат → по диагонали = треугольник.</w:t>
      </w:r>
    </w:p>
    <w:p w:rsidR="00341576" w:rsidRPr="00341576" w:rsidRDefault="00341576" w:rsidP="00341576">
      <w:pPr>
        <w:numPr>
          <w:ilvl w:val="0"/>
          <w:numId w:val="3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Треугольник → согнуть пополам = меньший треугольник.</w:t>
      </w:r>
    </w:p>
    <w:p w:rsidR="00341576" w:rsidRPr="00341576" w:rsidRDefault="00341576" w:rsidP="00341576">
      <w:pPr>
        <w:numPr>
          <w:ilvl w:val="0"/>
          <w:numId w:val="3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Верхние уголки слегка загнуть вверх/в стороны = ушки.</w:t>
      </w:r>
    </w:p>
    <w:p w:rsidR="00341576" w:rsidRPr="00341576" w:rsidRDefault="00341576" w:rsidP="00341576">
      <w:pPr>
        <w:numPr>
          <w:ilvl w:val="0"/>
          <w:numId w:val="3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Дорисовать глаза, нос, щечки — готово.</w:t>
      </w:r>
    </w:p>
    <w:p w:rsidR="00341576" w:rsidRPr="00341576" w:rsidRDefault="00341576" w:rsidP="00341576">
      <w:pPr>
        <w:numPr>
          <w:ilvl w:val="0"/>
          <w:numId w:val="3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выставки</w:t>
      </w:r>
    </w:p>
    <w:p w:rsidR="00341576" w:rsidRPr="00341576" w:rsidRDefault="00341576" w:rsidP="00341576">
      <w:pPr>
        <w:numPr>
          <w:ilvl w:val="0"/>
          <w:numId w:val="3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завершения занятия организуйте выставку работ в группе или коридоре: фон можно поместить на стену, закрепив на уровне глаз детей.</w:t>
      </w:r>
    </w:p>
    <w:p w:rsidR="00341576" w:rsidRPr="00341576" w:rsidRDefault="00341576" w:rsidP="00341576">
      <w:pPr>
        <w:numPr>
          <w:ilvl w:val="0"/>
          <w:numId w:val="3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5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Прикрепить под композицию карточку с названием работы, датой и именами детей (если согласовано с родителями).</w:t>
      </w:r>
    </w:p>
    <w:p w:rsidR="00402610" w:rsidRPr="00341576" w:rsidRDefault="00402610" w:rsidP="003415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02610" w:rsidRPr="00341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93116"/>
    <w:multiLevelType w:val="multilevel"/>
    <w:tmpl w:val="CF383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977078"/>
    <w:multiLevelType w:val="multilevel"/>
    <w:tmpl w:val="D2C2E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902583"/>
    <w:multiLevelType w:val="multilevel"/>
    <w:tmpl w:val="9D0A2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2D797F"/>
    <w:multiLevelType w:val="multilevel"/>
    <w:tmpl w:val="976EF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6C1346"/>
    <w:multiLevelType w:val="multilevel"/>
    <w:tmpl w:val="443C1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0A48F2"/>
    <w:multiLevelType w:val="multilevel"/>
    <w:tmpl w:val="47666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C936DB"/>
    <w:multiLevelType w:val="multilevel"/>
    <w:tmpl w:val="56987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422A4F"/>
    <w:multiLevelType w:val="multilevel"/>
    <w:tmpl w:val="A57E6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CB6CFA"/>
    <w:multiLevelType w:val="multilevel"/>
    <w:tmpl w:val="E7A66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022857"/>
    <w:multiLevelType w:val="multilevel"/>
    <w:tmpl w:val="95A44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A95FE6"/>
    <w:multiLevelType w:val="multilevel"/>
    <w:tmpl w:val="9BE8B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E9077F"/>
    <w:multiLevelType w:val="multilevel"/>
    <w:tmpl w:val="8D546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F94887"/>
    <w:multiLevelType w:val="multilevel"/>
    <w:tmpl w:val="509CC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6478D4"/>
    <w:multiLevelType w:val="multilevel"/>
    <w:tmpl w:val="60B0D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9AD3A33"/>
    <w:multiLevelType w:val="multilevel"/>
    <w:tmpl w:val="04C8D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DC2564"/>
    <w:multiLevelType w:val="multilevel"/>
    <w:tmpl w:val="4BFEE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7B78A7"/>
    <w:multiLevelType w:val="multilevel"/>
    <w:tmpl w:val="D840D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3C69A6"/>
    <w:multiLevelType w:val="multilevel"/>
    <w:tmpl w:val="B2342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5FE3EAC"/>
    <w:multiLevelType w:val="multilevel"/>
    <w:tmpl w:val="14D0D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AEB3F63"/>
    <w:multiLevelType w:val="multilevel"/>
    <w:tmpl w:val="E864E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A7714C"/>
    <w:multiLevelType w:val="multilevel"/>
    <w:tmpl w:val="933A8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1410FA"/>
    <w:multiLevelType w:val="multilevel"/>
    <w:tmpl w:val="DAD83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E73D5B"/>
    <w:multiLevelType w:val="multilevel"/>
    <w:tmpl w:val="0E1EF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B94154"/>
    <w:multiLevelType w:val="multilevel"/>
    <w:tmpl w:val="069AB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4AE2931"/>
    <w:multiLevelType w:val="multilevel"/>
    <w:tmpl w:val="E64CA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5B776F7"/>
    <w:multiLevelType w:val="multilevel"/>
    <w:tmpl w:val="6E46D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65637DE"/>
    <w:multiLevelType w:val="multilevel"/>
    <w:tmpl w:val="0DD4B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0786D9F"/>
    <w:multiLevelType w:val="multilevel"/>
    <w:tmpl w:val="6B865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D30EF9"/>
    <w:multiLevelType w:val="multilevel"/>
    <w:tmpl w:val="41D62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4A10312"/>
    <w:multiLevelType w:val="multilevel"/>
    <w:tmpl w:val="E00CE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90C22AA"/>
    <w:multiLevelType w:val="multilevel"/>
    <w:tmpl w:val="0F929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B6A7436"/>
    <w:multiLevelType w:val="multilevel"/>
    <w:tmpl w:val="33A2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DCF49F9"/>
    <w:multiLevelType w:val="multilevel"/>
    <w:tmpl w:val="209AF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E107A75"/>
    <w:multiLevelType w:val="multilevel"/>
    <w:tmpl w:val="76F2B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0"/>
  </w:num>
  <w:num w:numId="3">
    <w:abstractNumId w:val="7"/>
  </w:num>
  <w:num w:numId="4">
    <w:abstractNumId w:val="19"/>
  </w:num>
  <w:num w:numId="5">
    <w:abstractNumId w:val="32"/>
  </w:num>
  <w:num w:numId="6">
    <w:abstractNumId w:val="22"/>
  </w:num>
  <w:num w:numId="7">
    <w:abstractNumId w:val="20"/>
  </w:num>
  <w:num w:numId="8">
    <w:abstractNumId w:val="28"/>
  </w:num>
  <w:num w:numId="9">
    <w:abstractNumId w:val="5"/>
  </w:num>
  <w:num w:numId="10">
    <w:abstractNumId w:val="14"/>
  </w:num>
  <w:num w:numId="11">
    <w:abstractNumId w:val="33"/>
  </w:num>
  <w:num w:numId="12">
    <w:abstractNumId w:val="9"/>
  </w:num>
  <w:num w:numId="13">
    <w:abstractNumId w:val="10"/>
  </w:num>
  <w:num w:numId="14">
    <w:abstractNumId w:val="4"/>
  </w:num>
  <w:num w:numId="15">
    <w:abstractNumId w:val="6"/>
  </w:num>
  <w:num w:numId="16">
    <w:abstractNumId w:val="17"/>
  </w:num>
  <w:num w:numId="17">
    <w:abstractNumId w:val="27"/>
  </w:num>
  <w:num w:numId="18">
    <w:abstractNumId w:val="23"/>
  </w:num>
  <w:num w:numId="19">
    <w:abstractNumId w:val="16"/>
  </w:num>
  <w:num w:numId="20">
    <w:abstractNumId w:val="30"/>
  </w:num>
  <w:num w:numId="21">
    <w:abstractNumId w:val="18"/>
  </w:num>
  <w:num w:numId="22">
    <w:abstractNumId w:val="12"/>
  </w:num>
  <w:num w:numId="23">
    <w:abstractNumId w:val="15"/>
  </w:num>
  <w:num w:numId="24">
    <w:abstractNumId w:val="25"/>
  </w:num>
  <w:num w:numId="25">
    <w:abstractNumId w:val="13"/>
  </w:num>
  <w:num w:numId="26">
    <w:abstractNumId w:val="24"/>
  </w:num>
  <w:num w:numId="27">
    <w:abstractNumId w:val="29"/>
  </w:num>
  <w:num w:numId="28">
    <w:abstractNumId w:val="31"/>
  </w:num>
  <w:num w:numId="29">
    <w:abstractNumId w:val="1"/>
  </w:num>
  <w:num w:numId="30">
    <w:abstractNumId w:val="26"/>
  </w:num>
  <w:num w:numId="31">
    <w:abstractNumId w:val="8"/>
  </w:num>
  <w:num w:numId="32">
    <w:abstractNumId w:val="3"/>
  </w:num>
  <w:num w:numId="33">
    <w:abstractNumId w:val="21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BF9"/>
    <w:rsid w:val="00341576"/>
    <w:rsid w:val="00402610"/>
    <w:rsid w:val="00B27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5C679"/>
  <w15:chartTrackingRefBased/>
  <w15:docId w15:val="{2A7AC439-9EC8-439B-85A8-FD258E29D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t-2">
    <w:name w:val="pt-2"/>
    <w:basedOn w:val="a"/>
    <w:rsid w:val="00341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0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3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3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1108</Words>
  <Characters>6322</Characters>
  <Application>Microsoft Office Word</Application>
  <DocSecurity>0</DocSecurity>
  <Lines>52</Lines>
  <Paragraphs>14</Paragraphs>
  <ScaleCrop>false</ScaleCrop>
  <Company/>
  <LinksUpToDate>false</LinksUpToDate>
  <CharactersWithSpaces>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2025-11-24T13:40:00Z</dcterms:created>
  <dcterms:modified xsi:type="dcterms:W3CDTF">2025-11-24T13:43:00Z</dcterms:modified>
</cp:coreProperties>
</file>