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060" w:rsidRPr="005D6060" w:rsidRDefault="005D6060" w:rsidP="005D60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Конспект организованной образовательной деятельности по художественному творчеству (аппликация)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5D60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Моя улица, на которой я живу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bookmarkStart w:id="0" w:name="_GoBack"/>
      <w:bookmarkEnd w:id="0"/>
      <w:r w:rsidRPr="005D60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Подготовительная к школе группа.</w:t>
      </w:r>
    </w:p>
    <w:p w:rsidR="005D6060" w:rsidRPr="005D6060" w:rsidRDefault="005D6060" w:rsidP="005D6060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работы: групповая / индивидуальная с фронтальными вводными элементами</w:t>
      </w:r>
    </w:p>
    <w:p w:rsidR="005D6060" w:rsidRPr="005D6060" w:rsidRDefault="005D6060" w:rsidP="005D6060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Место: оборудованный стол для творчества, удобные стулья, свободная поверхность</w:t>
      </w:r>
    </w:p>
    <w:p w:rsidR="005D6060" w:rsidRPr="005D6060" w:rsidRDefault="005D6060" w:rsidP="005D6060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</w:t>
      </w:r>
    </w:p>
    <w:p w:rsidR="005D6060" w:rsidRPr="005D6060" w:rsidRDefault="005D6060" w:rsidP="005D6060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творческих умений и навыков аппликации; развитие мелкой моторики, внимания, образного мышления и представления о родной улице.</w:t>
      </w:r>
    </w:p>
    <w:p w:rsidR="005D6060" w:rsidRPr="005D6060" w:rsidRDefault="005D6060" w:rsidP="005D6060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</w:t>
      </w:r>
    </w:p>
    <w:p w:rsidR="005D6060" w:rsidRPr="005D6060" w:rsidRDefault="005D6060" w:rsidP="005D6060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Образовательные:</w:t>
      </w:r>
    </w:p>
    <w:p w:rsidR="005D6060" w:rsidRPr="005D6060" w:rsidRDefault="005D6060" w:rsidP="005D6060">
      <w:pPr>
        <w:numPr>
          <w:ilvl w:val="1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Ознакомить детей с элементами городской/сельской улицы (дома, деревья, дороги, фонари, магазины, автобусные остановки и т.д.).</w:t>
      </w:r>
    </w:p>
    <w:p w:rsidR="005D6060" w:rsidRPr="005D6060" w:rsidRDefault="005D6060" w:rsidP="005D6060">
      <w:pPr>
        <w:numPr>
          <w:ilvl w:val="1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технике аппликации: вырезать простые формы, наклеивать части композиции на фон.</w:t>
      </w:r>
    </w:p>
    <w:p w:rsidR="005D6060" w:rsidRPr="005D6060" w:rsidRDefault="005D6060" w:rsidP="005D6060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Развивающие:</w:t>
      </w:r>
    </w:p>
    <w:p w:rsidR="005D6060" w:rsidRPr="005D6060" w:rsidRDefault="005D6060" w:rsidP="005D6060">
      <w:pPr>
        <w:numPr>
          <w:ilvl w:val="1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мелкую моторику рук, глазомер, координацию «рука-глаз».</w:t>
      </w:r>
    </w:p>
    <w:p w:rsidR="005D6060" w:rsidRPr="005D6060" w:rsidRDefault="005D6060" w:rsidP="005D6060">
      <w:pPr>
        <w:numPr>
          <w:ilvl w:val="1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словарный запас и умение описывать окружающее.</w:t>
      </w:r>
    </w:p>
    <w:p w:rsidR="005D6060" w:rsidRPr="005D6060" w:rsidRDefault="005D6060" w:rsidP="005D6060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Воспитательные:</w:t>
      </w:r>
    </w:p>
    <w:p w:rsidR="005D6060" w:rsidRPr="005D6060" w:rsidRDefault="005D6060" w:rsidP="005D6060">
      <w:pPr>
        <w:numPr>
          <w:ilvl w:val="1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уважение к родному дому и улице, аккуратность, сотрудничество при совместной работе.</w:t>
      </w:r>
    </w:p>
    <w:p w:rsidR="005D6060" w:rsidRPr="005D6060" w:rsidRDefault="005D6060" w:rsidP="005D6060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Безопасность:</w:t>
      </w:r>
    </w:p>
    <w:p w:rsidR="005D6060" w:rsidRPr="005D6060" w:rsidRDefault="005D6060" w:rsidP="005D6060">
      <w:pPr>
        <w:numPr>
          <w:ilvl w:val="1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 внимание на правила безопасного обращения с ножницами и клеем.</w:t>
      </w:r>
    </w:p>
    <w:p w:rsidR="005D6060" w:rsidRPr="005D6060" w:rsidRDefault="005D6060" w:rsidP="005D6060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Ожидаемый результат</w:t>
      </w:r>
    </w:p>
    <w:p w:rsidR="005D6060" w:rsidRPr="005D6060" w:rsidRDefault="005D6060" w:rsidP="005D6060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каждого ребёнка — индивидуальная аппликация «Моя улица», состоящая из фона и основных элементов (как минимум: дорога, дом, дерево).</w:t>
      </w:r>
    </w:p>
    <w:p w:rsidR="005D6060" w:rsidRPr="005D6060" w:rsidRDefault="005D6060" w:rsidP="005D6060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называть элементы улицы и кратко рассказать, что на их улице есть.</w:t>
      </w:r>
    </w:p>
    <w:p w:rsidR="005D6060" w:rsidRPr="005D6060" w:rsidRDefault="005D6060" w:rsidP="005D6060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и оборудование</w:t>
      </w:r>
    </w:p>
    <w:p w:rsidR="005D6060" w:rsidRPr="005D6060" w:rsidRDefault="005D6060" w:rsidP="005D6060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Бумага формата А3 или А4 (цветная бумага и белая основа для фона)</w:t>
      </w:r>
    </w:p>
    <w:p w:rsidR="005D6060" w:rsidRPr="005D6060" w:rsidRDefault="005D6060" w:rsidP="005D6060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Цветная бумага (разного цвета) для вырезания: коричневая, серая, зелёная, жёлтая, красная и т.д.</w:t>
      </w:r>
    </w:p>
    <w:p w:rsidR="005D6060" w:rsidRPr="005D6060" w:rsidRDefault="005D6060" w:rsidP="005D6060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Ножницы детские (по числу детей + запасные)</w:t>
      </w:r>
    </w:p>
    <w:p w:rsidR="005D6060" w:rsidRPr="005D6060" w:rsidRDefault="005D6060" w:rsidP="005D6060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Клей-карандаш (безопасный для детей)</w:t>
      </w:r>
    </w:p>
    <w:p w:rsidR="005D6060" w:rsidRPr="005D6060" w:rsidRDefault="005D6060" w:rsidP="005D6060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Карандаши/фломастеры/пастель (для деталей, не для всех обязательно)</w:t>
      </w:r>
    </w:p>
    <w:p w:rsidR="005D6060" w:rsidRPr="005D6060" w:rsidRDefault="005D6060" w:rsidP="005D6060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Шаблоны простых форм (дом, прямоугольник, треугольник для крыши, круг для солнца, облака)</w:t>
      </w:r>
    </w:p>
    <w:p w:rsidR="005D6060" w:rsidRPr="005D6060" w:rsidRDefault="005D6060" w:rsidP="005D6060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Салфетки/стерильная влажная тряпочка для рук</w:t>
      </w:r>
    </w:p>
    <w:p w:rsidR="005D6060" w:rsidRPr="005D6060" w:rsidRDefault="005D6060" w:rsidP="005D6060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Демонстрационные образцы (несколько готовых картинок улиц)</w:t>
      </w:r>
    </w:p>
    <w:p w:rsidR="005D6060" w:rsidRPr="005D6060" w:rsidRDefault="005D6060" w:rsidP="005D6060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Таблички с названиями предметов (для словаря)</w:t>
      </w:r>
    </w:p>
    <w:p w:rsidR="005D6060" w:rsidRPr="005D6060" w:rsidRDefault="005D6060" w:rsidP="005D6060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Пластиковая пелёнка/скатерть на стол</w:t>
      </w:r>
    </w:p>
    <w:p w:rsidR="005D6060" w:rsidRPr="005D6060" w:rsidRDefault="005D6060" w:rsidP="005D6060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занятия</w:t>
      </w:r>
    </w:p>
    <w:p w:rsidR="005D6060" w:rsidRPr="005D6060" w:rsidRDefault="005D6060" w:rsidP="005D6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A. Вводная часть (5–8 минут)</w:t>
      </w:r>
    </w:p>
    <w:p w:rsidR="005D6060" w:rsidRPr="005D6060" w:rsidRDefault="005D6060" w:rsidP="005D6060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Приветствие, настроенческая беседа (1-2 мин)</w:t>
      </w:r>
    </w:p>
    <w:p w:rsidR="005D6060" w:rsidRPr="005D6060" w:rsidRDefault="005D6060" w:rsidP="005D6060">
      <w:pPr>
        <w:numPr>
          <w:ilvl w:val="1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здоровается и предлагает настроиться на творческую работу.</w:t>
      </w:r>
    </w:p>
    <w:p w:rsidR="005D6060" w:rsidRPr="005D6060" w:rsidRDefault="005D6060" w:rsidP="005D6060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Беседа-экскурсия в мир улицы (3–5 мин)</w:t>
      </w:r>
    </w:p>
    <w:p w:rsidR="005D6060" w:rsidRPr="005D6060" w:rsidRDefault="005D6060" w:rsidP="005D6060">
      <w:pPr>
        <w:numPr>
          <w:ilvl w:val="1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показывает демонстрационные картинки с улицами (городской и сельской), спрашивает: «Какая у вас улица? Какие дома? Что на ней есть?», побуждает детей на ответы.</w:t>
      </w:r>
    </w:p>
    <w:p w:rsidR="005D6060" w:rsidRPr="005D6060" w:rsidRDefault="005D6060" w:rsidP="005D6060">
      <w:pPr>
        <w:numPr>
          <w:ilvl w:val="1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Обсуждаются: дома, крыши, окна, двери, деревья, тротуар, дорога, фонарь, почтовый ящик, автобус, магазин, детская площадка.</w:t>
      </w:r>
    </w:p>
    <w:p w:rsidR="005D6060" w:rsidRPr="005D6060" w:rsidRDefault="005D6060" w:rsidP="005D6060">
      <w:pPr>
        <w:numPr>
          <w:ilvl w:val="1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Вводится задача: «Сегодня мы сделаем аппликацию — нашу улицу, на которой мы живём».</w:t>
      </w:r>
    </w:p>
    <w:p w:rsidR="005D6060" w:rsidRPr="005D6060" w:rsidRDefault="005D6060" w:rsidP="005D6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B. Инструктаж по технике и безопасности (2–3 минуты)</w:t>
      </w:r>
    </w:p>
    <w:p w:rsidR="005D6060" w:rsidRPr="005D6060" w:rsidRDefault="005D6060" w:rsidP="005D6060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Показ воспитателем последовательности работы на демонстрационной карточке: фон → дорога → дом → дерево/фонарь/солнышко → детали.</w:t>
      </w:r>
    </w:p>
    <w:p w:rsidR="005D6060" w:rsidRPr="005D6060" w:rsidRDefault="005D6060" w:rsidP="005D6060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 по безопасному использованию ножниц (держать ножницы концом вниз, передавать закрытыми, резать по направлению от себя) и клея (только кромкой клея, не мазать пальцы).</w:t>
      </w:r>
    </w:p>
    <w:p w:rsidR="005D6060" w:rsidRPr="005D6060" w:rsidRDefault="005D6060" w:rsidP="005D6060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Объяснение, как правильно наклеивать (клей по краям или тонким слоем) для аккуратного результата.</w:t>
      </w:r>
    </w:p>
    <w:p w:rsidR="005D6060" w:rsidRPr="005D6060" w:rsidRDefault="005D6060" w:rsidP="005D6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C. Практическая часть (15–20 минут)</w:t>
      </w:r>
    </w:p>
    <w:p w:rsidR="005D6060" w:rsidRPr="005D6060" w:rsidRDefault="005D6060" w:rsidP="005D6060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материалов (1 мин)</w:t>
      </w:r>
    </w:p>
    <w:p w:rsidR="005D6060" w:rsidRPr="005D6060" w:rsidRDefault="005D6060" w:rsidP="005D6060">
      <w:pPr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Раздать каждому ребёнку лист основы (А4/А3), набор цветной бумаги, ножницы и клей.</w:t>
      </w:r>
    </w:p>
    <w:p w:rsidR="005D6060" w:rsidRPr="005D6060" w:rsidRDefault="005D6060" w:rsidP="005D6060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Последовательность работы (воспитатель делает шаг за шагом, дети повторяют):</w:t>
      </w:r>
    </w:p>
    <w:p w:rsidR="005D6060" w:rsidRPr="005D6060" w:rsidRDefault="005D6060" w:rsidP="005D6060">
      <w:pPr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 1: Сделать фон — голубой лист неба сверху (или раскрасить верх), зелёная полоса травы внизу. Можно подготовить фон заранее или дать детям вырезать полосы.</w:t>
      </w:r>
    </w:p>
    <w:p w:rsidR="005D6060" w:rsidRPr="005D6060" w:rsidRDefault="005D6060" w:rsidP="005D6060">
      <w:pPr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 2: Дорога/тротуар — вырезать широкую полосу серого цвета, поместить её ближе к низу листа; можно разделить на тротуар и проезжую часть, добавить пешеходный переход полосками белой бумаги.</w:t>
      </w:r>
    </w:p>
    <w:p w:rsidR="005D6060" w:rsidRPr="005D6060" w:rsidRDefault="005D6060" w:rsidP="005D6060">
      <w:pPr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 3: Дом — дать шаблон (прямоугольник + треугольная крыша) для вырезания; наклеить по обе стороны дороги или один дом в центре. Можно добавить окна (маленькие квадраты/прямоугольники), дверь (узкий прямоугольник), дымоход.</w:t>
      </w:r>
    </w:p>
    <w:p w:rsidR="005D6060" w:rsidRPr="005D6060" w:rsidRDefault="005D6060" w:rsidP="005D6060">
      <w:pPr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 4: Дерево — круг/овал кроны зелёного цвета и коричневый ствол. Наклеить рядом с домом.</w:t>
      </w:r>
    </w:p>
    <w:p w:rsidR="005D6060" w:rsidRPr="005D6060" w:rsidRDefault="005D6060" w:rsidP="005D6060">
      <w:pPr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 5: Дополнительные элементы — фонарь (тонкий столб + круглый фонарик), почтовый ящик, лавочка, автобусная остановка, магазин с вывеской, солнце/облака, птички (маленькие V-образные фигурки).</w:t>
      </w:r>
    </w:p>
    <w:p w:rsidR="005D6060" w:rsidRPr="005D6060" w:rsidRDefault="005D6060" w:rsidP="005D6060">
      <w:pPr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 6: Детали и украшения — дорисовать фломастером окна, дорожные знаки, тротуарную плитку, номера домов, цветы на газоне.</w:t>
      </w:r>
    </w:p>
    <w:p w:rsidR="005D6060" w:rsidRPr="005D6060" w:rsidRDefault="005D6060" w:rsidP="005D6060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Индивидуальная помощь и корректировка:</w:t>
      </w:r>
    </w:p>
    <w:p w:rsidR="005D6060" w:rsidRPr="005D6060" w:rsidRDefault="005D6060" w:rsidP="005D6060">
      <w:pPr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обходит группу, подсказывает, помогает вырезать и наклеивать, хвалит за аккуратность.</w:t>
      </w:r>
    </w:p>
    <w:p w:rsidR="005D6060" w:rsidRPr="005D6060" w:rsidRDefault="005D6060" w:rsidP="005D6060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Варианты усложнения/упрощения:</w:t>
      </w:r>
    </w:p>
    <w:p w:rsidR="005D6060" w:rsidRPr="005D6060" w:rsidRDefault="005D6060" w:rsidP="005D6060">
      <w:pPr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более подготовленных детей: предложить сделать несколько домов разной формы и размера, добавить машины или нарисовать людей.</w:t>
      </w:r>
    </w:p>
    <w:p w:rsidR="005D6060" w:rsidRPr="005D6060" w:rsidRDefault="005D6060" w:rsidP="005D6060">
      <w:pPr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детей, испытывающих трудности: дать готовые вырезанные формы, предложить клеить по контуру шаблона, помогать вырезать.</w:t>
      </w:r>
    </w:p>
    <w:p w:rsidR="005D6060" w:rsidRPr="005D6060" w:rsidRDefault="005D6060" w:rsidP="005D6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D. Итоговая часть (4–5 минут)</w:t>
      </w:r>
    </w:p>
    <w:p w:rsidR="005D6060" w:rsidRPr="005D6060" w:rsidRDefault="005D6060" w:rsidP="005D6060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работ:</w:t>
      </w:r>
    </w:p>
    <w:p w:rsidR="005D6060" w:rsidRPr="005D6060" w:rsidRDefault="005D6060" w:rsidP="005D6060">
      <w:pPr>
        <w:numPr>
          <w:ilvl w:val="1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 готовые аппликации на столе/стене в виде мини-выставки.</w:t>
      </w:r>
    </w:p>
    <w:p w:rsidR="005D6060" w:rsidRPr="005D6060" w:rsidRDefault="005D6060" w:rsidP="005D6060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 ребёнка:</w:t>
      </w:r>
    </w:p>
    <w:p w:rsidR="005D6060" w:rsidRPr="005D6060" w:rsidRDefault="005D6060" w:rsidP="005D6060">
      <w:pPr>
        <w:numPr>
          <w:ilvl w:val="1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желающий (или по очереди несколько детей) кратко рассказывает о своей улице: «У меня есть дом, рядом — магазин, два дерева, автобусная остановка…» (1–2 предложения).</w:t>
      </w:r>
    </w:p>
    <w:p w:rsidR="005D6060" w:rsidRPr="005D6060" w:rsidRDefault="005D6060" w:rsidP="005D6060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Рефлексия и похвала:</w:t>
      </w:r>
    </w:p>
    <w:p w:rsidR="005D6060" w:rsidRPr="005D6060" w:rsidRDefault="005D6060" w:rsidP="005D6060">
      <w:pPr>
        <w:numPr>
          <w:ilvl w:val="1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отмечает старания каждого, говорит краткие положительные замечания, акцентирует аккуратность и оригинальные идеи.</w:t>
      </w:r>
    </w:p>
    <w:p w:rsidR="005D6060" w:rsidRPr="005D6060" w:rsidRDefault="005D6060" w:rsidP="005D6060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Уборка рабочего места:</w:t>
      </w:r>
    </w:p>
    <w:p w:rsidR="005D6060" w:rsidRPr="005D6060" w:rsidRDefault="005D6060" w:rsidP="005D6060">
      <w:pPr>
        <w:numPr>
          <w:ilvl w:val="1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помогают убрать ножницы в лоток, протирают стол (под контролем), убирают обрезки бумаги в корзину.</w:t>
      </w:r>
    </w:p>
    <w:p w:rsidR="005D6060" w:rsidRPr="005D6060" w:rsidRDefault="005D6060" w:rsidP="005D6060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Дидактические и методические указания</w:t>
      </w:r>
    </w:p>
    <w:p w:rsidR="005D6060" w:rsidRPr="005D6060" w:rsidRDefault="005D6060" w:rsidP="005D6060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Используйте понятные словарные карточки с изображениями элементов улицы до и после творчества.</w:t>
      </w:r>
    </w:p>
    <w:p w:rsidR="005D6060" w:rsidRPr="005D6060" w:rsidRDefault="005D6060" w:rsidP="005D6060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Демонстрируйте образцы разных стилей (городская/пригородная/деревенская улицы), чтобы расширить представления детей.</w:t>
      </w:r>
    </w:p>
    <w:p w:rsidR="005D6060" w:rsidRPr="005D6060" w:rsidRDefault="005D6060" w:rsidP="005D6060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Поощряйте самостоятельность: сначала покажите один раз, затем давайте детям больше свободы в композиции.</w:t>
      </w:r>
    </w:p>
    <w:p w:rsidR="005D6060" w:rsidRPr="005D6060" w:rsidRDefault="005D6060" w:rsidP="005D6060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Акцентируйте на последовательности: сначала фон, потом крупные формы, затем мелкие детали.</w:t>
      </w:r>
    </w:p>
    <w:p w:rsidR="005D6060" w:rsidRPr="005D6060" w:rsidRDefault="005D6060" w:rsidP="005D6060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Работайте в спокойном темпе: не торопите детей, хвалите за попытки и прогресс.</w:t>
      </w:r>
    </w:p>
    <w:p w:rsidR="005D6060" w:rsidRPr="005D6060" w:rsidRDefault="005D6060" w:rsidP="005D6060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оценки (простые, для воспитателя)</w:t>
      </w:r>
    </w:p>
    <w:p w:rsidR="005D6060" w:rsidRPr="005D6060" w:rsidRDefault="005D6060" w:rsidP="005D6060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усвоения техники аппликации: аккуратность вырезанных форм, умение наклеивать.</w:t>
      </w:r>
    </w:p>
    <w:p w:rsidR="005D6060" w:rsidRPr="005D6060" w:rsidRDefault="005D6060" w:rsidP="005D6060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главных элементов: фон, дорога (или тротуар), дом, дерево (минимум 3 элемента).</w:t>
      </w:r>
    </w:p>
    <w:p w:rsidR="005D6060" w:rsidRPr="005D6060" w:rsidRDefault="005D6060" w:rsidP="005D6060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кратко рассказать о своей работе (коммуникативный навык).</w:t>
      </w:r>
    </w:p>
    <w:p w:rsidR="005D6060" w:rsidRPr="005D6060" w:rsidRDefault="005D6060" w:rsidP="005D6060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Творческая оригинальность (цвет, композиция, дополнительные элементы).</w:t>
      </w:r>
    </w:p>
    <w:p w:rsidR="005D6060" w:rsidRPr="005D6060" w:rsidRDefault="005D6060" w:rsidP="005D6060">
      <w:pPr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Безопасность</w:t>
      </w:r>
    </w:p>
    <w:p w:rsidR="005D6060" w:rsidRPr="005D6060" w:rsidRDefault="005D6060" w:rsidP="005D6060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Ножницы — только детские с тупыми концами; пользоваться под наблюдением; передавать закрытыми.</w:t>
      </w:r>
    </w:p>
    <w:p w:rsidR="005D6060" w:rsidRPr="005D6060" w:rsidRDefault="005D6060" w:rsidP="005D6060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Клей-карандаш безопасного состава, без токсичных паров; не допускать попадания в рот.</w:t>
      </w:r>
    </w:p>
    <w:p w:rsidR="005D6060" w:rsidRPr="005D6060" w:rsidRDefault="005D6060" w:rsidP="005D6060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Следить за чистотой рук после работы (влажные салфетки).</w:t>
      </w:r>
    </w:p>
    <w:p w:rsidR="005D6060" w:rsidRPr="005D6060" w:rsidRDefault="005D6060" w:rsidP="005D6060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оставлять материалы на полу, чтобы не поскользнуться.</w:t>
      </w:r>
    </w:p>
    <w:p w:rsidR="005D6060" w:rsidRPr="005D6060" w:rsidRDefault="005D6060" w:rsidP="005D6060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Варианты продолжения и связанное взаимодействие</w:t>
      </w:r>
    </w:p>
    <w:p w:rsidR="005D6060" w:rsidRPr="005D6060" w:rsidRDefault="005D6060" w:rsidP="005D6060">
      <w:pPr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Интеграция с окружающим миром: организовать прогулку по улице детского сада/рода занятий с </w:t>
      </w:r>
      <w:proofErr w:type="spellStart"/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фотофиксацией</w:t>
      </w:r>
      <w:proofErr w:type="spellEnd"/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элементов, потом сделать коллективную аппликацию «Наша улица».</w:t>
      </w:r>
    </w:p>
    <w:p w:rsidR="005D6060" w:rsidRPr="005D6060" w:rsidRDefault="005D6060" w:rsidP="005D6060">
      <w:pPr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Интеграция с лепкой: сделать из пластилина фигурки людей/машин и разместить их на аппликации.</w:t>
      </w:r>
    </w:p>
    <w:p w:rsidR="005D6060" w:rsidRPr="005D6060" w:rsidRDefault="005D6060" w:rsidP="005D6060">
      <w:pPr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мини-альбома «Моя улица» — собрать работы всех детей в папку.</w:t>
      </w:r>
    </w:p>
    <w:p w:rsidR="005D6060" w:rsidRPr="005D6060" w:rsidRDefault="005D6060" w:rsidP="005D6060">
      <w:pPr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речи: провести игру «Что исчезло?» — убрать один предмет с выставки и попросить детей назвать, чего не стало.</w:t>
      </w:r>
    </w:p>
    <w:p w:rsidR="005D6060" w:rsidRPr="005D6060" w:rsidRDefault="005D6060" w:rsidP="005D6060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Примерная разметка рабочего времени (30 минут)</w:t>
      </w:r>
    </w:p>
    <w:p w:rsidR="005D6060" w:rsidRPr="005D6060" w:rsidRDefault="005D6060" w:rsidP="005D6060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 и вводная беседа — 5–8 минут</w:t>
      </w:r>
    </w:p>
    <w:p w:rsidR="005D6060" w:rsidRPr="005D6060" w:rsidRDefault="005D6060" w:rsidP="005D6060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Инструктаж по безопасности и технике — 2–3 минуты</w:t>
      </w:r>
    </w:p>
    <w:p w:rsidR="005D6060" w:rsidRPr="005D6060" w:rsidRDefault="005D6060" w:rsidP="005D6060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часть — 15–20 минут</w:t>
      </w:r>
    </w:p>
    <w:p w:rsidR="005D6060" w:rsidRPr="005D6060" w:rsidRDefault="005D6060" w:rsidP="005D6060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Итоги, рассказы, уборка — 4–5 минут</w:t>
      </w:r>
    </w:p>
    <w:p w:rsidR="005D6060" w:rsidRPr="005D6060" w:rsidRDefault="005D6060" w:rsidP="005D6060">
      <w:pPr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 формулировки задания для детей (коротко)</w:t>
      </w:r>
      <w:r w:rsidRPr="005D60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«Давайте сделаем картинку — нашу улицу. Сначала приклеим небо и траву, затем дорогу. Потом вырежем и приклеим дом — крышу и окна. Добавим дерево, фонарик и другие вещи, которые есть на вашей улице. Когда закончите, расскажите, что у вас получилось.»</w:t>
      </w:r>
    </w:p>
    <w:p w:rsidR="00E77468" w:rsidRPr="005D6060" w:rsidRDefault="00E77468" w:rsidP="005D60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77468" w:rsidRPr="005D6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55202"/>
    <w:multiLevelType w:val="multilevel"/>
    <w:tmpl w:val="D4C8B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551077"/>
    <w:multiLevelType w:val="multilevel"/>
    <w:tmpl w:val="AB44E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B24A31"/>
    <w:multiLevelType w:val="multilevel"/>
    <w:tmpl w:val="0A604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2D2FC5"/>
    <w:multiLevelType w:val="multilevel"/>
    <w:tmpl w:val="A4AA7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CE2229"/>
    <w:multiLevelType w:val="multilevel"/>
    <w:tmpl w:val="69B6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991D1A"/>
    <w:multiLevelType w:val="multilevel"/>
    <w:tmpl w:val="6A4A0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F0756E"/>
    <w:multiLevelType w:val="multilevel"/>
    <w:tmpl w:val="9C840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B43D86"/>
    <w:multiLevelType w:val="multilevel"/>
    <w:tmpl w:val="DAE2C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425E0D"/>
    <w:multiLevelType w:val="multilevel"/>
    <w:tmpl w:val="C172C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6119AE"/>
    <w:multiLevelType w:val="multilevel"/>
    <w:tmpl w:val="DE9C8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221A7C"/>
    <w:multiLevelType w:val="multilevel"/>
    <w:tmpl w:val="82184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ED46BF"/>
    <w:multiLevelType w:val="multilevel"/>
    <w:tmpl w:val="7D905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5A5777"/>
    <w:multiLevelType w:val="multilevel"/>
    <w:tmpl w:val="888AA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B86FED"/>
    <w:multiLevelType w:val="multilevel"/>
    <w:tmpl w:val="5D4CA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AB6A60"/>
    <w:multiLevelType w:val="multilevel"/>
    <w:tmpl w:val="8A382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E305159"/>
    <w:multiLevelType w:val="multilevel"/>
    <w:tmpl w:val="FD960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095376"/>
    <w:multiLevelType w:val="multilevel"/>
    <w:tmpl w:val="16E23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3F175F"/>
    <w:multiLevelType w:val="multilevel"/>
    <w:tmpl w:val="8B50F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C54F08"/>
    <w:multiLevelType w:val="multilevel"/>
    <w:tmpl w:val="5F246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02B29E1"/>
    <w:multiLevelType w:val="multilevel"/>
    <w:tmpl w:val="CFB4B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3114DB4"/>
    <w:multiLevelType w:val="multilevel"/>
    <w:tmpl w:val="553EA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C41230"/>
    <w:multiLevelType w:val="multilevel"/>
    <w:tmpl w:val="D0A04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4E30FF"/>
    <w:multiLevelType w:val="multilevel"/>
    <w:tmpl w:val="AB1C0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150B71"/>
    <w:multiLevelType w:val="multilevel"/>
    <w:tmpl w:val="561A8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E1286C"/>
    <w:multiLevelType w:val="multilevel"/>
    <w:tmpl w:val="E3C0F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0"/>
  </w:num>
  <w:num w:numId="5">
    <w:abstractNumId w:val="19"/>
  </w:num>
  <w:num w:numId="6">
    <w:abstractNumId w:val="18"/>
  </w:num>
  <w:num w:numId="7">
    <w:abstractNumId w:val="20"/>
  </w:num>
  <w:num w:numId="8">
    <w:abstractNumId w:val="12"/>
  </w:num>
  <w:num w:numId="9">
    <w:abstractNumId w:val="16"/>
  </w:num>
  <w:num w:numId="10">
    <w:abstractNumId w:val="22"/>
  </w:num>
  <w:num w:numId="11">
    <w:abstractNumId w:val="4"/>
  </w:num>
  <w:num w:numId="12">
    <w:abstractNumId w:val="5"/>
  </w:num>
  <w:num w:numId="13">
    <w:abstractNumId w:val="7"/>
  </w:num>
  <w:num w:numId="14">
    <w:abstractNumId w:val="10"/>
  </w:num>
  <w:num w:numId="15">
    <w:abstractNumId w:val="1"/>
  </w:num>
  <w:num w:numId="16">
    <w:abstractNumId w:val="23"/>
  </w:num>
  <w:num w:numId="17">
    <w:abstractNumId w:val="2"/>
  </w:num>
  <w:num w:numId="18">
    <w:abstractNumId w:val="24"/>
  </w:num>
  <w:num w:numId="19">
    <w:abstractNumId w:val="14"/>
  </w:num>
  <w:num w:numId="20">
    <w:abstractNumId w:val="9"/>
  </w:num>
  <w:num w:numId="21">
    <w:abstractNumId w:val="13"/>
  </w:num>
  <w:num w:numId="22">
    <w:abstractNumId w:val="21"/>
  </w:num>
  <w:num w:numId="23">
    <w:abstractNumId w:val="15"/>
  </w:num>
  <w:num w:numId="24">
    <w:abstractNumId w:val="11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241"/>
    <w:rsid w:val="005D6060"/>
    <w:rsid w:val="00E77468"/>
    <w:rsid w:val="00EB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55ED0"/>
  <w15:chartTrackingRefBased/>
  <w15:docId w15:val="{4DA6E32C-D4FC-4088-B3D0-9A9CED58C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2">
    <w:name w:val="pt-2"/>
    <w:basedOn w:val="a"/>
    <w:rsid w:val="005D6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1091</Words>
  <Characters>6223</Characters>
  <Application>Microsoft Office Word</Application>
  <DocSecurity>0</DocSecurity>
  <Lines>51</Lines>
  <Paragraphs>14</Paragraphs>
  <ScaleCrop>false</ScaleCrop>
  <Company/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2025-11-19T09:55:00Z</dcterms:created>
  <dcterms:modified xsi:type="dcterms:W3CDTF">2025-11-19T09:57:00Z</dcterms:modified>
</cp:coreProperties>
</file>