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77" w:rsidRPr="00765F77" w:rsidRDefault="00765F77" w:rsidP="00765F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физкультурно-музыкального развлечения по теме «12 апреля - день космонавтики».</w:t>
      </w:r>
    </w:p>
    <w:p w:rsidR="00765F77" w:rsidRPr="00765F77" w:rsidRDefault="00765F77" w:rsidP="00765F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Подготовительная к школе группа.</w:t>
      </w:r>
    </w:p>
    <w:p w:rsidR="00765F77" w:rsidRPr="00765F77" w:rsidRDefault="00765F77" w:rsidP="00765F77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</w:t>
      </w:r>
    </w:p>
    <w:p w:rsidR="00765F77" w:rsidRPr="00765F77" w:rsidRDefault="00765F77" w:rsidP="00765F77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космосе, космонавтах и ракете.</w:t>
      </w:r>
    </w:p>
    <w:p w:rsidR="00765F77" w:rsidRPr="00765F77" w:rsidRDefault="00765F77" w:rsidP="00765F77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крупной и мелкой моторики, координации, слухового внимания.</w:t>
      </w:r>
    </w:p>
    <w:p w:rsidR="00765F77" w:rsidRPr="00765F77" w:rsidRDefault="00765F77" w:rsidP="00765F77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коллективизма, командного взаимодействия, интереса к науке.</w:t>
      </w:r>
    </w:p>
    <w:p w:rsidR="00765F77" w:rsidRPr="00765F77" w:rsidRDefault="00765F77" w:rsidP="00765F7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материалы</w:t>
      </w:r>
    </w:p>
    <w:p w:rsidR="00765F77" w:rsidRPr="00765F77" w:rsidRDefault="00765F77" w:rsidP="00765F7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Помещение: зальная или игровая комната с площадью для подвижных игр.</w:t>
      </w:r>
    </w:p>
    <w:p w:rsidR="00765F77" w:rsidRPr="00765F77" w:rsidRDefault="00765F77" w:rsidP="00765F7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Реквизит: «ракета» (картонный тоннель или разметка из конусов/обручей), шлемы или бумажные каски, воланы/</w:t>
      </w:r>
      <w:proofErr w:type="spellStart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лентки</w:t>
      </w:r>
      <w:proofErr w:type="spellEnd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, мячи (пластиковые), скакалки, обручи, «звёзды» (бумажные вырезки), фонограмма космической музыки и детских песен про космос, бубны/треугольники для звукового сопровождения, карточки с изображением планет или космических предметов.</w:t>
      </w:r>
    </w:p>
    <w:p w:rsidR="00765F77" w:rsidRPr="00765F77" w:rsidRDefault="00765F77" w:rsidP="00765F7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зала: плакаты с планетами, флаги, гирлянды из звёзд.</w:t>
      </w:r>
    </w:p>
    <w:p w:rsidR="00765F77" w:rsidRPr="00765F77" w:rsidRDefault="00765F77" w:rsidP="00765F77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участников</w:t>
      </w:r>
    </w:p>
    <w:p w:rsidR="00765F77" w:rsidRPr="00765F77" w:rsidRDefault="00765F77" w:rsidP="00765F77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подготовительной группы.</w:t>
      </w:r>
    </w:p>
    <w:p w:rsidR="00765F77" w:rsidRPr="00765F77" w:rsidRDefault="00765F77" w:rsidP="00765F77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— ведущий/ведущая.</w:t>
      </w:r>
    </w:p>
    <w:p w:rsidR="00765F77" w:rsidRPr="00765F77" w:rsidRDefault="00765F77" w:rsidP="00765F77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Помощники (при необходимости) — еще 1–2 взрослые.</w:t>
      </w:r>
    </w:p>
    <w:p w:rsidR="00765F77" w:rsidRPr="00765F77" w:rsidRDefault="00765F77" w:rsidP="00765F77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занятия (примерно 30 минут)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A. Вступление </w:t>
      </w:r>
    </w:p>
    <w:p w:rsidR="00765F77" w:rsidRPr="00765F77" w:rsidRDefault="00765F77" w:rsidP="00765F77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звонит в бубен или хлопает и приветствует детей: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«Ребята, сегодня особенный день — 12 апреля, День космонавтики! Мы отправимся в удивительное путешествие в космос. Надевайте шлемы (бумажные каски) и приготовьтесь к путешествию!»</w:t>
      </w:r>
    </w:p>
    <w:p w:rsidR="00765F77" w:rsidRPr="00765F77" w:rsidRDefault="00765F77" w:rsidP="00765F77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Короткая беседа: кто такой космонавт, что такое ракета, какие вы знаете планеты? (1–2 вопроса, чтобы заинтересовать и услышать ответы детей)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B. Разминка «Космическая зарядка»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Музыка: спокойная космическая мелодия. Выполняемые движения под похвалу воспитателя:</w:t>
      </w:r>
    </w:p>
    <w:p w:rsidR="00765F77" w:rsidRPr="00765F77" w:rsidRDefault="00765F77" w:rsidP="00765F77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«Звёздная растяжка»: руки вверх — тянемся до звезды, наклоны в стороны.</w:t>
      </w:r>
    </w:p>
    <w:p w:rsidR="00765F77" w:rsidRPr="00765F77" w:rsidRDefault="00765F77" w:rsidP="00765F77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«Лунные прыжки»: маленькие подпрыгивания на месте, как будто прыгаем на Луне (медленно, мягко).</w:t>
      </w:r>
    </w:p>
    <w:p w:rsidR="00765F77" w:rsidRPr="00765F77" w:rsidRDefault="00765F77" w:rsidP="00765F77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«Крутящиеся спутники»: повороты туловища с разведёнными руками.</w:t>
      </w:r>
    </w:p>
    <w:p w:rsidR="00765F77" w:rsidRPr="00765F77" w:rsidRDefault="00765F77" w:rsidP="00765F77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«Космический шаг»: шаг вперёд-назад, высоко поднимая колено.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C. Игра «Собери звёзды» 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Цель: развитие координации, понимание команд.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Реквизит: бумажные звёзды, разложенные по залу.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Правила:</w:t>
      </w:r>
    </w:p>
    <w:p w:rsidR="00765F77" w:rsidRPr="00765F77" w:rsidRDefault="00765F77" w:rsidP="00765F77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сигналу дети бегут и собирают по 1–2 звезды, приносят в «коробку космонавта».</w:t>
      </w:r>
    </w:p>
    <w:p w:rsidR="00765F77" w:rsidRPr="00765F77" w:rsidRDefault="00765F77" w:rsidP="00765F77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усложнить: бегать можно только </w:t>
      </w:r>
      <w:proofErr w:type="spellStart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прыгками</w:t>
      </w:r>
      <w:proofErr w:type="spellEnd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одной ноге или шагами «лунной походки».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D. Сюжетный эпизод «Строим ракету» </w:t>
      </w:r>
    </w:p>
    <w:p w:rsidR="00765F77" w:rsidRPr="00765F77" w:rsidRDefault="00765F77" w:rsidP="00765F77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«Чтобы полететь в космос, нам нужно собрать ракету!»</w:t>
      </w:r>
    </w:p>
    <w:p w:rsidR="00765F77" w:rsidRPr="00765F77" w:rsidRDefault="00765F77" w:rsidP="00765F77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Разделите детей на 3–4 команды. Каждая команда получает свою часть ракеты: корпус (обруч), мотор (мяч), нос (конус) и флажок.</w:t>
      </w:r>
    </w:p>
    <w:p w:rsidR="00765F77" w:rsidRPr="00765F77" w:rsidRDefault="00765F77" w:rsidP="00765F77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Команды выполняют простые задания, чтобы получить деталь: бег змейкой через конусы, </w:t>
      </w:r>
      <w:proofErr w:type="spellStart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пролезание</w:t>
      </w:r>
      <w:proofErr w:type="spellEnd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обруч, перебежки. Когда все задания выполнены — ставят детали вместе, изображая большую ракету в центре зала.</w:t>
      </w:r>
    </w:p>
    <w:p w:rsidR="00765F77" w:rsidRPr="00765F77" w:rsidRDefault="00765F77" w:rsidP="00765F77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музыкальное сопровождение можно </w:t>
      </w:r>
      <w:proofErr w:type="gramStart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произнести</w:t>
      </w:r>
      <w:proofErr w:type="gramEnd"/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«Три… Два… Один… Пуск!»</w:t>
      </w:r>
    </w:p>
    <w:p w:rsid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E. Музыкально-ритмическая пауза «Полёт в космос» 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 инструментальная или детская песня про космос.</w:t>
      </w:r>
    </w:p>
    <w:p w:rsidR="00765F77" w:rsidRPr="00765F77" w:rsidRDefault="00765F77" w:rsidP="00765F77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изображают полёт: медленные движения лентами/воланами вверх-вниз, имитируют невесомость — плавные шаги, махи руками.</w:t>
      </w:r>
    </w:p>
    <w:p w:rsidR="00765F77" w:rsidRPr="00765F77" w:rsidRDefault="00765F77" w:rsidP="00765F77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включить элементы дыхательной гимнастики: глубокий вдох — руки вверх, выдох — руки вниз.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F. Эстафета «Космические курьеры»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Реквизит: мячи/«планеты», палочки или ложки (читать правила в зависимости от помещения).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1 (мяч как планета):</w:t>
      </w:r>
    </w:p>
    <w:p w:rsidR="00765F77" w:rsidRPr="00765F77" w:rsidRDefault="00765F77" w:rsidP="00765F77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передают мяч «планету» из рук в руки, обходя препятствие, возвращаются и передают следующему.</w:t>
      </w:r>
    </w:p>
    <w:p w:rsidR="00765F77" w:rsidRPr="00765F77" w:rsidRDefault="00765F77" w:rsidP="00765F77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сделать вариант с балансированием мяча на ложке — тренируем координацию.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2 (с передачей «команды»):</w:t>
      </w:r>
    </w:p>
    <w:p w:rsidR="00765F77" w:rsidRPr="00765F77" w:rsidRDefault="00765F77" w:rsidP="00765F77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игрок бежит до козлов/конуса, оббегает его, поднимает звезду и бежит обратно.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G. Игра «Найди свою планету» 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Реквизит: карточки с изображением планет, на каждой — цвет/символ.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Правила:</w:t>
      </w:r>
    </w:p>
    <w:p w:rsidR="00765F77" w:rsidRPr="00765F77" w:rsidRDefault="00765F77" w:rsidP="00765F77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называет планету или её признак («планета красного цвета», «самая большая»). Дети с карточками должны быстро найти свою «орбиту» (разложенные на полу круги/обручи).</w:t>
      </w:r>
    </w:p>
    <w:p w:rsidR="00765F77" w:rsidRPr="00765F77" w:rsidRDefault="00765F77" w:rsidP="00765F77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развивает внимание и быстроту реакции.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H. Сюжетный эпизод «Посадка на Землю» и музыкальная инсценировка </w:t>
      </w:r>
    </w:p>
    <w:p w:rsidR="00765F77" w:rsidRPr="00765F77" w:rsidRDefault="00765F77" w:rsidP="00765F77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объявляет: «Мы прилетели на новую планету — Землю. Здесь живут добрые космические существа, давайте с ними познакомимся!» — можно выйти один из взрослых в костюме космического существа (или дети сами притворяются).</w:t>
      </w:r>
    </w:p>
    <w:p w:rsidR="00765F77" w:rsidRPr="00765F77" w:rsidRDefault="00765F77" w:rsidP="00765F77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Короткая инсценировка под песню: дети изображают, как встречают землянок — дружелюбные поклоны, обмен рукопожатиями, приветствия в космическом стиле.</w:t>
      </w:r>
    </w:p>
    <w:p w:rsidR="00765F77" w:rsidRPr="00765F77" w:rsidRDefault="00765F77" w:rsidP="00765F77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исполнить простую песенку про космос (детская короткая песенка, 1–2 куплета с припевом).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 Игра «Телепорт» 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Правила:</w:t>
      </w:r>
    </w:p>
    <w:p w:rsidR="00765F77" w:rsidRPr="00765F77" w:rsidRDefault="00765F77" w:rsidP="00765F77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называет место («лунный кратер», «звёздный пояс», «космическая станция»).</w:t>
      </w:r>
    </w:p>
    <w:p w:rsidR="00765F77" w:rsidRPr="00765F77" w:rsidRDefault="00765F77" w:rsidP="00765F77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сигналу дети быстро перемещаются в соответствующий обруч/круг. Ведущий время от времени меняет правила: бегом, шагом змейкой, прыжками попеременно на двух ногах и т.д.</w:t>
      </w:r>
    </w:p>
    <w:p w:rsidR="00765F77" w:rsidRPr="00765F77" w:rsidRDefault="00765F77" w:rsidP="00765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J. Заключительная часть — «Диплом космонавта» и расслабляющая пауза </w:t>
      </w:r>
    </w:p>
    <w:p w:rsidR="00765F77" w:rsidRPr="00765F77" w:rsidRDefault="00765F77" w:rsidP="00765F7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подводит итог: хвалит детей за смелость, ловкость и внимательность.</w:t>
      </w:r>
    </w:p>
    <w:p w:rsidR="00765F77" w:rsidRPr="00765F77" w:rsidRDefault="00765F77" w:rsidP="00765F7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выдаётся «диплом космонавта» (бумажный значок, наклейка или виртуальная карточка).</w:t>
      </w:r>
    </w:p>
    <w:p w:rsidR="00765F77" w:rsidRPr="00765F77" w:rsidRDefault="00765F77" w:rsidP="00765F7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Расслабление: дети ложатся/садятся, слушают спокойную музыку, выполняют дыхательные упражнения: вдох носом — руки в стороны, выдох — руки на колени. Короткая рефлексия: «Что тебе понравилось?» (несколько детей отвечают).</w:t>
      </w:r>
    </w:p>
    <w:p w:rsidR="00765F77" w:rsidRPr="00765F77" w:rsidRDefault="00765F77" w:rsidP="00765F77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и музыкальные рекомендации</w:t>
      </w:r>
    </w:p>
    <w:p w:rsidR="00765F77" w:rsidRPr="00765F77" w:rsidRDefault="00765F77" w:rsidP="00765F77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разминки: спокойная интонационная мелодия, например, инструментальная версия песни «Пусть всегда будет солнце» или фон из космических звуков.</w:t>
      </w:r>
    </w:p>
    <w:p w:rsidR="00765F77" w:rsidRPr="00765F77" w:rsidRDefault="00765F77" w:rsidP="00765F77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Музыкальная пауза: детская песенка про космос (подберите знакомую детям или подготовьте краткий припев).</w:t>
      </w:r>
    </w:p>
    <w:p w:rsidR="00765F77" w:rsidRPr="00765F77" w:rsidRDefault="00765F77" w:rsidP="00765F77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Фоновая музыка для эстафет: бодрая, ритмичная, чтобы поддерживать темп.</w:t>
      </w: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(При желании могу предложить тексты песен/подобрать конкретные треки.)</w:t>
      </w:r>
    </w:p>
    <w:p w:rsidR="00765F77" w:rsidRPr="00765F77" w:rsidRDefault="00765F77" w:rsidP="00765F77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</w:t>
      </w:r>
    </w:p>
    <w:p w:rsidR="00765F77" w:rsidRPr="00765F77" w:rsidRDefault="00765F77" w:rsidP="00765F77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Убедитесь, что нет острых предметов, полы не скользкие.</w:t>
      </w:r>
    </w:p>
    <w:p w:rsidR="00765F77" w:rsidRPr="00765F77" w:rsidRDefault="00765F77" w:rsidP="00765F77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дистанцией при беге.</w:t>
      </w:r>
    </w:p>
    <w:p w:rsidR="00765F77" w:rsidRPr="00765F77" w:rsidRDefault="00765F77" w:rsidP="00765F77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 внимание на индивидуальные особенности детей (аллергии, ограничения в движении).</w:t>
      </w:r>
    </w:p>
    <w:p w:rsidR="00765F77" w:rsidRPr="00765F77" w:rsidRDefault="00765F77" w:rsidP="00765F77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Альтернативы и упрощения</w:t>
      </w:r>
    </w:p>
    <w:p w:rsidR="00765F77" w:rsidRPr="00765F77" w:rsidRDefault="00765F77" w:rsidP="00765F77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маленьких площадей заменить бег на ходьбу или имитацию.</w:t>
      </w:r>
    </w:p>
    <w:p w:rsidR="00765F77" w:rsidRPr="00765F77" w:rsidRDefault="00765F77" w:rsidP="00765F77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нет реквизита, использовать обозначения на полу (скотч, бумажные круги).</w:t>
      </w:r>
    </w:p>
    <w:p w:rsidR="00765F77" w:rsidRPr="00765F77" w:rsidRDefault="00765F77" w:rsidP="00765F77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F7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ограниченными возможностями адаптировать задания: выполнять сидя или с помощником.</w:t>
      </w:r>
    </w:p>
    <w:p w:rsidR="001F4E88" w:rsidRPr="00765F77" w:rsidRDefault="001F4E88" w:rsidP="00765F77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1F4E88" w:rsidRPr="0076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721D3"/>
    <w:multiLevelType w:val="multilevel"/>
    <w:tmpl w:val="A59CE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5A1FE4"/>
    <w:multiLevelType w:val="multilevel"/>
    <w:tmpl w:val="29F0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87099"/>
    <w:multiLevelType w:val="multilevel"/>
    <w:tmpl w:val="C1A8F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035B9"/>
    <w:multiLevelType w:val="multilevel"/>
    <w:tmpl w:val="8C481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082708"/>
    <w:multiLevelType w:val="multilevel"/>
    <w:tmpl w:val="1CEE6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710429"/>
    <w:multiLevelType w:val="multilevel"/>
    <w:tmpl w:val="A5F0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15D9E"/>
    <w:multiLevelType w:val="multilevel"/>
    <w:tmpl w:val="A1829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BF2509"/>
    <w:multiLevelType w:val="multilevel"/>
    <w:tmpl w:val="0A9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1C1C6F"/>
    <w:multiLevelType w:val="multilevel"/>
    <w:tmpl w:val="09A09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E120B"/>
    <w:multiLevelType w:val="multilevel"/>
    <w:tmpl w:val="BBEC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FE3469"/>
    <w:multiLevelType w:val="multilevel"/>
    <w:tmpl w:val="B3F6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F81574"/>
    <w:multiLevelType w:val="multilevel"/>
    <w:tmpl w:val="4A3A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6202B"/>
    <w:multiLevelType w:val="multilevel"/>
    <w:tmpl w:val="B5B8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4C00CA"/>
    <w:multiLevelType w:val="multilevel"/>
    <w:tmpl w:val="D8503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431824"/>
    <w:multiLevelType w:val="multilevel"/>
    <w:tmpl w:val="AD22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CC3575"/>
    <w:multiLevelType w:val="multilevel"/>
    <w:tmpl w:val="3190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DF3A4E"/>
    <w:multiLevelType w:val="multilevel"/>
    <w:tmpl w:val="28EA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D01ED"/>
    <w:multiLevelType w:val="multilevel"/>
    <w:tmpl w:val="02FCB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2E6146"/>
    <w:multiLevelType w:val="multilevel"/>
    <w:tmpl w:val="02D6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867557"/>
    <w:multiLevelType w:val="multilevel"/>
    <w:tmpl w:val="9F700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8A0346"/>
    <w:multiLevelType w:val="multilevel"/>
    <w:tmpl w:val="7E22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5C7BE1"/>
    <w:multiLevelType w:val="multilevel"/>
    <w:tmpl w:val="56FE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105E02"/>
    <w:multiLevelType w:val="multilevel"/>
    <w:tmpl w:val="5C00F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9A86C9B"/>
    <w:multiLevelType w:val="multilevel"/>
    <w:tmpl w:val="7F4C0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2297D"/>
    <w:multiLevelType w:val="multilevel"/>
    <w:tmpl w:val="D2F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4"/>
  </w:num>
  <w:num w:numId="5">
    <w:abstractNumId w:val="17"/>
  </w:num>
  <w:num w:numId="6">
    <w:abstractNumId w:val="7"/>
  </w:num>
  <w:num w:numId="7">
    <w:abstractNumId w:val="22"/>
  </w:num>
  <w:num w:numId="8">
    <w:abstractNumId w:val="8"/>
  </w:num>
  <w:num w:numId="9">
    <w:abstractNumId w:val="12"/>
  </w:num>
  <w:num w:numId="10">
    <w:abstractNumId w:val="16"/>
  </w:num>
  <w:num w:numId="11">
    <w:abstractNumId w:val="20"/>
  </w:num>
  <w:num w:numId="12">
    <w:abstractNumId w:val="10"/>
  </w:num>
  <w:num w:numId="13">
    <w:abstractNumId w:val="15"/>
  </w:num>
  <w:num w:numId="14">
    <w:abstractNumId w:val="23"/>
  </w:num>
  <w:num w:numId="15">
    <w:abstractNumId w:val="11"/>
  </w:num>
  <w:num w:numId="16">
    <w:abstractNumId w:val="14"/>
  </w:num>
  <w:num w:numId="17">
    <w:abstractNumId w:val="9"/>
  </w:num>
  <w:num w:numId="18">
    <w:abstractNumId w:val="2"/>
  </w:num>
  <w:num w:numId="19">
    <w:abstractNumId w:val="24"/>
  </w:num>
  <w:num w:numId="20">
    <w:abstractNumId w:val="3"/>
  </w:num>
  <w:num w:numId="21">
    <w:abstractNumId w:val="5"/>
  </w:num>
  <w:num w:numId="22">
    <w:abstractNumId w:val="13"/>
  </w:num>
  <w:num w:numId="23">
    <w:abstractNumId w:val="18"/>
  </w:num>
  <w:num w:numId="24">
    <w:abstractNumId w:val="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27"/>
    <w:rsid w:val="001F4E88"/>
    <w:rsid w:val="00765F77"/>
    <w:rsid w:val="00C9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55DD"/>
  <w15:chartTrackingRefBased/>
  <w15:docId w15:val="{A02ACB23-C958-4C5B-9F2B-8760BBBB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765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9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874</Words>
  <Characters>4983</Characters>
  <Application>Microsoft Office Word</Application>
  <DocSecurity>0</DocSecurity>
  <Lines>41</Lines>
  <Paragraphs>11</Paragraphs>
  <ScaleCrop>false</ScaleCrop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2025-11-17T09:33:00Z</dcterms:created>
  <dcterms:modified xsi:type="dcterms:W3CDTF">2025-11-17T09:37:00Z</dcterms:modified>
</cp:coreProperties>
</file>