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07A" w:rsidRPr="0040007A" w:rsidRDefault="0040007A" w:rsidP="004000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Сценарий физкультурно-музыкального досуга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4000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День народного единства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4000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Подготовительная к школе группа</w:t>
      </w:r>
    </w:p>
    <w:p w:rsidR="0040007A" w:rsidRPr="0040007A" w:rsidRDefault="0040007A" w:rsidP="004000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 — примерно 30 минут.</w:t>
      </w:r>
    </w:p>
    <w:p w:rsidR="0040007A" w:rsidRPr="0040007A" w:rsidRDefault="0040007A" w:rsidP="004000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</w:t>
      </w:r>
    </w:p>
    <w:p w:rsidR="0040007A" w:rsidRPr="0040007A" w:rsidRDefault="0040007A" w:rsidP="0040007A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представления о дружбе, взаимопомощи и единстве.</w:t>
      </w:r>
    </w:p>
    <w:p w:rsidR="0040007A" w:rsidRPr="0040007A" w:rsidRDefault="0040007A" w:rsidP="0040007A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двигательных навыков (координация, ловкость, равновесие).</w:t>
      </w:r>
    </w:p>
    <w:p w:rsidR="0040007A" w:rsidRPr="0040007A" w:rsidRDefault="0040007A" w:rsidP="0040007A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речевых навыков: слушание, повторение по командах.</w:t>
      </w:r>
    </w:p>
    <w:p w:rsidR="0040007A" w:rsidRPr="0040007A" w:rsidRDefault="0040007A" w:rsidP="0040007A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коллективизма, умения работать в команде.</w:t>
      </w:r>
    </w:p>
    <w:p w:rsidR="0040007A" w:rsidRPr="0040007A" w:rsidRDefault="0040007A" w:rsidP="004000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Материально</w:t>
      </w: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техническое обеспечение</w:t>
      </w:r>
    </w:p>
    <w:p w:rsidR="0040007A" w:rsidRPr="0040007A" w:rsidRDefault="0040007A" w:rsidP="0040007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Музыкальный центр/колонка.</w:t>
      </w:r>
    </w:p>
    <w:p w:rsidR="0040007A" w:rsidRPr="0040007A" w:rsidRDefault="0040007A" w:rsidP="0040007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Платки или ленточки двух разных цветов (по 6–8 штук).</w:t>
      </w:r>
    </w:p>
    <w:p w:rsidR="0040007A" w:rsidRPr="0040007A" w:rsidRDefault="0040007A" w:rsidP="0040007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Большой круг из картона или мягкого кольца (символ единства).</w:t>
      </w:r>
    </w:p>
    <w:p w:rsidR="0040007A" w:rsidRPr="0040007A" w:rsidRDefault="0040007A" w:rsidP="0040007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</w:t>
      </w: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флаги/символы (простые изображения: солнце, дом, дерево, сердечко).</w:t>
      </w:r>
    </w:p>
    <w:p w:rsidR="0040007A" w:rsidRPr="0040007A" w:rsidRDefault="0040007A" w:rsidP="0040007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Небольшие мягкие мячики (6–8 </w:t>
      </w:r>
      <w:proofErr w:type="spellStart"/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0007A" w:rsidRPr="0040007A" w:rsidRDefault="0040007A" w:rsidP="0040007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Обруч, скакалки по одному на группу.</w:t>
      </w:r>
    </w:p>
    <w:p w:rsidR="0040007A" w:rsidRPr="0040007A" w:rsidRDefault="0040007A" w:rsidP="0040007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Награды: наклейки или маленькие медальки</w:t>
      </w: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липучки.</w:t>
      </w:r>
    </w:p>
    <w:p w:rsidR="0040007A" w:rsidRPr="0040007A" w:rsidRDefault="0040007A" w:rsidP="0040007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Костюмы/шапочки для ведущих (необязательно).</w:t>
      </w:r>
    </w:p>
    <w:p w:rsidR="0040007A" w:rsidRPr="0040007A" w:rsidRDefault="0040007A" w:rsidP="004000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Продолжительность: 30 минут</w:t>
      </w:r>
    </w:p>
    <w:p w:rsidR="0040007A" w:rsidRPr="0040007A" w:rsidRDefault="0040007A" w:rsidP="004000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Структура занятия</w:t>
      </w:r>
    </w:p>
    <w:p w:rsidR="0040007A" w:rsidRPr="0040007A" w:rsidRDefault="0040007A" w:rsidP="0040007A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Приветствие, инсценировка (3 мин)</w:t>
      </w:r>
    </w:p>
    <w:p w:rsidR="0040007A" w:rsidRPr="0040007A" w:rsidRDefault="0040007A" w:rsidP="0040007A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Разминка под музыку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мин)</w:t>
      </w:r>
    </w:p>
    <w:p w:rsidR="0040007A" w:rsidRPr="0040007A" w:rsidRDefault="0040007A" w:rsidP="0040007A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часть — игровые станции/эстафеты (1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bookmarkStart w:id="0" w:name="_GoBack"/>
      <w:bookmarkEnd w:id="0"/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мин)</w:t>
      </w:r>
    </w:p>
    <w:p w:rsidR="0040007A" w:rsidRPr="0040007A" w:rsidRDefault="0040007A" w:rsidP="0040007A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Коллективное задание/танец «Круг дружбы»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мин)</w:t>
      </w:r>
    </w:p>
    <w:p w:rsidR="0040007A" w:rsidRPr="0040007A" w:rsidRDefault="0040007A" w:rsidP="0040007A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Итоги, похвала, прощание (3 мин)</w:t>
      </w:r>
    </w:p>
    <w:p w:rsidR="0040007A" w:rsidRPr="0040007A" w:rsidRDefault="0040007A" w:rsidP="004000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Подробный сценарий</w:t>
      </w:r>
    </w:p>
    <w:p w:rsidR="0040007A" w:rsidRPr="0040007A" w:rsidRDefault="0040007A" w:rsidP="0040007A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Приветствие</w:t>
      </w:r>
    </w:p>
    <w:p w:rsidR="0040007A" w:rsidRPr="0040007A" w:rsidRDefault="0040007A" w:rsidP="0040007A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Вносится большой круг</w:t>
      </w: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символ (картонный обруч) и два ведущих (воспитатель + музыкальный руководитель или два воспитателя). Один ведущий может быть в шапочке «Дружбы», другой — «Помощи».</w:t>
      </w:r>
    </w:p>
    <w:p w:rsidR="0040007A" w:rsidRPr="0040007A" w:rsidRDefault="0040007A" w:rsidP="0040007A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Ведущий: «Здравствуйте, ребята! Сегодня у нас праздник — День народного единства. Что такое единство?» (Короткие ответы детей: «Когда все вместе», «Когда помогаем друг другу».)</w:t>
      </w:r>
    </w:p>
    <w:p w:rsidR="0040007A" w:rsidRPr="0040007A" w:rsidRDefault="0040007A" w:rsidP="0040007A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Ведущий: «Правильно! Сегодня мы будем играть, танцевать и показывать, как хорошо, когда мы дружим и помогаем друг другу. Все готовы?» (Дети отвечают.)</w:t>
      </w:r>
    </w:p>
    <w:p w:rsidR="0040007A" w:rsidRDefault="0040007A" w:rsidP="0040007A">
      <w:pPr>
        <w:numPr>
          <w:ilvl w:val="0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Разминка под музыку </w:t>
      </w:r>
    </w:p>
    <w:p w:rsidR="0040007A" w:rsidRPr="0040007A" w:rsidRDefault="0040007A" w:rsidP="0040007A">
      <w:pPr>
        <w:numPr>
          <w:ilvl w:val="0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Музыка: веселая спокойная детская мелодия (например, народная или легкий марш без слов).</w:t>
      </w:r>
    </w:p>
    <w:p w:rsidR="0040007A" w:rsidRPr="0040007A" w:rsidRDefault="0040007A" w:rsidP="0040007A">
      <w:pPr>
        <w:numPr>
          <w:ilvl w:val="0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Движения по команде:</w:t>
      </w:r>
    </w:p>
    <w:p w:rsidR="0040007A" w:rsidRPr="0040007A" w:rsidRDefault="0040007A" w:rsidP="0040007A">
      <w:pPr>
        <w:numPr>
          <w:ilvl w:val="1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«Приветствие»: машем руками, шагаем на месте.</w:t>
      </w:r>
    </w:p>
    <w:p w:rsidR="0040007A" w:rsidRPr="0040007A" w:rsidRDefault="0040007A" w:rsidP="0040007A">
      <w:pPr>
        <w:numPr>
          <w:ilvl w:val="1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«Солнышко встало»: тянемся вверх, потягиваемся, наклоны в стороны.</w:t>
      </w:r>
    </w:p>
    <w:p w:rsidR="0040007A" w:rsidRPr="0040007A" w:rsidRDefault="0040007A" w:rsidP="0040007A">
      <w:pPr>
        <w:numPr>
          <w:ilvl w:val="1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«Ветер дует»: руки — волны, повороты корпуса.</w:t>
      </w:r>
    </w:p>
    <w:p w:rsidR="0040007A" w:rsidRPr="0040007A" w:rsidRDefault="0040007A" w:rsidP="0040007A">
      <w:pPr>
        <w:numPr>
          <w:ilvl w:val="1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«Бег на месте»: легкий бег с высоким подниманием коленей (15–20 сек).</w:t>
      </w:r>
    </w:p>
    <w:p w:rsidR="0040007A" w:rsidRPr="0040007A" w:rsidRDefault="0040007A" w:rsidP="0040007A">
      <w:pPr>
        <w:numPr>
          <w:ilvl w:val="1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«Замирание»: по сигналу — замереть, улыбнуться.</w:t>
      </w:r>
    </w:p>
    <w:p w:rsidR="0040007A" w:rsidRPr="0040007A" w:rsidRDefault="0040007A" w:rsidP="0040007A">
      <w:pPr>
        <w:numPr>
          <w:ilvl w:val="0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Включить простые элементы дыхательной гимнастики: глубокий вдох — руки вверх, выдох — руки вниз.</w:t>
      </w:r>
    </w:p>
    <w:p w:rsidR="0040007A" w:rsidRPr="0040007A" w:rsidRDefault="0040007A" w:rsidP="0040007A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Основная часть — игровые станции / эстафеты </w:t>
      </w: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Поделить детей на 2–4 команды (зависит от количества детей). Каждая команда получает платок/ленточку определённого цвета. Перед началом объяснить правила: дружно помогать друг другу, не мешать другим командам.</w:t>
      </w:r>
    </w:p>
    <w:p w:rsidR="0040007A" w:rsidRPr="0040007A" w:rsidRDefault="0040007A" w:rsidP="004000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Эстафета 1. «Перенеси дружбу»</w:t>
      </w:r>
    </w:p>
    <w:p w:rsidR="0040007A" w:rsidRPr="0040007A" w:rsidRDefault="0040007A" w:rsidP="0040007A">
      <w:pPr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Описание: На старте у каждой команды корзинка с мягкими мячиками (3 шт.). На другом конце — большой круг</w:t>
      </w: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приемник. По очереди дети бегут с мячиком, кладут в круг, возвращаются и передают эстафету следующему.</w:t>
      </w:r>
    </w:p>
    <w:p w:rsidR="0040007A" w:rsidRPr="0040007A" w:rsidRDefault="0040007A" w:rsidP="0040007A">
      <w:pPr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Правила: бегать по ровной дорожке, не бросать мячики за пределы круга.</w:t>
      </w:r>
    </w:p>
    <w:p w:rsidR="0040007A" w:rsidRPr="0040007A" w:rsidRDefault="0040007A" w:rsidP="0040007A">
      <w:pPr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Воспитательный момент: каждый приносит «частичку дружбы» в общий круг.</w:t>
      </w:r>
    </w:p>
    <w:p w:rsidR="0040007A" w:rsidRPr="0040007A" w:rsidRDefault="0040007A" w:rsidP="004000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Эстафета 2. «Соберём символы дружбы»</w:t>
      </w:r>
    </w:p>
    <w:p w:rsidR="0040007A" w:rsidRPr="0040007A" w:rsidRDefault="0040007A" w:rsidP="0040007A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Описание: На полу разложены карточки</w:t>
      </w: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символы (солнышко, дом, дерево, сердечко и т.п.). Дети по сигналу бегут, берут карточку, несут в свою командную корзину и складывают лицом вверх. После того как все карточки собраны, команды вместе объясняют, почему выбранный символ связан с дружбой.</w:t>
      </w:r>
    </w:p>
    <w:p w:rsidR="0040007A" w:rsidRPr="0040007A" w:rsidRDefault="0040007A" w:rsidP="0040007A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Воспитательный момент: обсуждение значений символов, развитие речи.</w:t>
      </w:r>
    </w:p>
    <w:p w:rsidR="0040007A" w:rsidRPr="0040007A" w:rsidRDefault="0040007A" w:rsidP="004000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Эстафета 3. «Сделай мост»</w:t>
      </w:r>
    </w:p>
    <w:p w:rsidR="0040007A" w:rsidRPr="0040007A" w:rsidRDefault="0040007A" w:rsidP="0040007A">
      <w:pPr>
        <w:numPr>
          <w:ilvl w:val="0"/>
          <w:numId w:val="1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Описание: Команда должна по очереди проходить небольшой участок (через обруч или по линии), при этом остальные дети образуют «мост» руками (или сидят и поддерживают ладонями), чтобы путь был «теплым и надёжным». Можно заменить подручными материалами — например, две мягкие дорожки, по которым дети проходят парой.</w:t>
      </w:r>
    </w:p>
    <w:p w:rsidR="0040007A" w:rsidRPr="0040007A" w:rsidRDefault="0040007A" w:rsidP="0040007A">
      <w:pPr>
        <w:numPr>
          <w:ilvl w:val="0"/>
          <w:numId w:val="1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Правила: никто не толкает; поддержка команды — главное.</w:t>
      </w:r>
    </w:p>
    <w:p w:rsidR="0040007A" w:rsidRPr="0040007A" w:rsidRDefault="0040007A" w:rsidP="0040007A">
      <w:pPr>
        <w:numPr>
          <w:ilvl w:val="0"/>
          <w:numId w:val="1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Воспитательный момент: команда помогает каждому участнику.</w:t>
      </w:r>
    </w:p>
    <w:p w:rsidR="0040007A" w:rsidRPr="0040007A" w:rsidRDefault="0040007A" w:rsidP="004000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Эстафета 4. «Передай платок»</w:t>
      </w:r>
    </w:p>
    <w:p w:rsidR="0040007A" w:rsidRPr="0040007A" w:rsidRDefault="0040007A" w:rsidP="0040007A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Описание: Дети становятся в ряд и передают платок через голову, через ноги, за спиной — как в эстафете на координацию. Цель — передать платок быстрее и аккуратно.</w:t>
      </w:r>
    </w:p>
    <w:p w:rsidR="0040007A" w:rsidRPr="0040007A" w:rsidRDefault="0040007A" w:rsidP="0040007A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Воспитательный момент: координация и согласованность движений.</w:t>
      </w:r>
    </w:p>
    <w:p w:rsidR="0040007A" w:rsidRPr="0040007A" w:rsidRDefault="0040007A" w:rsidP="004000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Примечание: Можно чередовать 2–3 эстафеты в зависимости от времени. Ведущий поощряет не только скорость, но и помощь товарищам (например, вопрос: «Кто помог? Кто улыбнулся?»).</w:t>
      </w:r>
    </w:p>
    <w:p w:rsidR="0040007A" w:rsidRPr="0040007A" w:rsidRDefault="0040007A" w:rsidP="0040007A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Коллективное задание — «Круг дружбы» (6–8 мин)</w:t>
      </w:r>
    </w:p>
    <w:p w:rsidR="0040007A" w:rsidRPr="0040007A" w:rsidRDefault="0040007A" w:rsidP="0040007A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Постройте большой круг из детей (держаться за руки). В центре — большой картонный круг</w:t>
      </w: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символ, куда дети по очереди кладут свои маленькие предметы (наклейки, бумажные сердечки) как «пожелание дружбы».</w:t>
      </w:r>
    </w:p>
    <w:p w:rsidR="0040007A" w:rsidRPr="0040007A" w:rsidRDefault="0040007A" w:rsidP="0040007A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Музыка: спокойная народная песенка или детская мелодия.</w:t>
      </w:r>
    </w:p>
    <w:p w:rsidR="0040007A" w:rsidRPr="0040007A" w:rsidRDefault="0040007A" w:rsidP="0040007A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Танец/песня: ведущий поёт припев или дети выполняют простые движения под музыку: шаг вправо, шаг влево, поворот, хлопок над головой.</w:t>
      </w:r>
    </w:p>
    <w:p w:rsidR="0040007A" w:rsidRPr="0040007A" w:rsidRDefault="0040007A" w:rsidP="0040007A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Речевая часть: каждый может громко сказать одну фразу</w:t>
      </w: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пожелание (</w:t>
      </w:r>
      <w:proofErr w:type="gramStart"/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: «Будем дружить!» или «Помогаем друг другу!»). Ведущий помогает тем, кто стесняется.</w:t>
      </w:r>
    </w:p>
    <w:p w:rsidR="0040007A" w:rsidRPr="0040007A" w:rsidRDefault="0040007A" w:rsidP="004000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Вариант: Можно исполнить круговой танец с платочками — дети машут платочками вверх</w:t>
      </w: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вниз по ритму.</w:t>
      </w:r>
    </w:p>
    <w:p w:rsidR="0040007A" w:rsidRPr="0040007A" w:rsidRDefault="0040007A" w:rsidP="0040007A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Итоги, похвала, прощание </w:t>
      </w:r>
    </w:p>
    <w:p w:rsidR="0040007A" w:rsidRPr="0040007A" w:rsidRDefault="0040007A" w:rsidP="0040007A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благодарит всех за участие, отмечает примеры дружбы и взаимопомощи, которые были замечены во время игры.</w:t>
      </w:r>
    </w:p>
    <w:p w:rsidR="0040007A" w:rsidRPr="0040007A" w:rsidRDefault="0040007A" w:rsidP="0040007A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Вручение наклеек/медалек «За дружбу» каждому ребёнку.</w:t>
      </w:r>
    </w:p>
    <w:p w:rsidR="0040007A" w:rsidRPr="0040007A" w:rsidRDefault="0040007A" w:rsidP="0040007A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Прощальная песенка/фраза: «До свидания, друзья! Будьте дружны!» (все машут платочками).</w:t>
      </w:r>
    </w:p>
    <w:p w:rsidR="0040007A" w:rsidRPr="0040007A" w:rsidRDefault="0040007A" w:rsidP="004000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воспитателю</w:t>
      </w:r>
    </w:p>
    <w:p w:rsidR="0040007A" w:rsidRPr="0040007A" w:rsidRDefault="0040007A" w:rsidP="0040007A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Следите за безопасностью: отсутствие острых углов, устойчивое оборудование.</w:t>
      </w:r>
    </w:p>
    <w:p w:rsidR="0040007A" w:rsidRPr="0040007A" w:rsidRDefault="0040007A" w:rsidP="0040007A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Поддерживайте положительный тон: хвалите за попытки, за помощь товарищам.</w:t>
      </w:r>
    </w:p>
    <w:p w:rsidR="0040007A" w:rsidRPr="0040007A" w:rsidRDefault="0040007A" w:rsidP="0040007A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группе есть дети с ОВЗ, заранее продумать адаптацию заданий (сократить дистанцию, облегчить задачу, предоставить помощь).</w:t>
      </w:r>
    </w:p>
    <w:p w:rsidR="0040007A" w:rsidRPr="0040007A" w:rsidRDefault="0040007A" w:rsidP="0040007A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каждой эстафеты регулируйте в зависимости от внимания детей; лучше провести меньше заданий, но качественно.</w:t>
      </w:r>
    </w:p>
    <w:p w:rsidR="0040007A" w:rsidRPr="0040007A" w:rsidRDefault="0040007A" w:rsidP="0040007A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Используйте понятные и короткие команды, демонстрируйте движения сами.</w:t>
      </w:r>
    </w:p>
    <w:p w:rsidR="0040007A" w:rsidRPr="0040007A" w:rsidRDefault="0040007A" w:rsidP="004000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 музыкального сопровождения (детям знакомые мотивы)</w:t>
      </w:r>
    </w:p>
    <w:p w:rsidR="0040007A" w:rsidRPr="0040007A" w:rsidRDefault="0040007A" w:rsidP="0040007A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Весёлая народная мелодия без слов.</w:t>
      </w:r>
    </w:p>
    <w:p w:rsidR="0040007A" w:rsidRPr="0040007A" w:rsidRDefault="0040007A" w:rsidP="0040007A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Детские песни про дружбу: «Если хорош друг у друга…», «Мы на одной улочке живём» (в зависимости от репертуара ДОУ).</w:t>
      </w:r>
    </w:p>
    <w:p w:rsidR="0040007A" w:rsidRDefault="0040007A" w:rsidP="004000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07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Инструментальная музыка для разминки и танца.</w:t>
      </w:r>
    </w:p>
    <w:sectPr w:rsidR="004000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B498B"/>
    <w:multiLevelType w:val="multilevel"/>
    <w:tmpl w:val="50728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471069"/>
    <w:multiLevelType w:val="multilevel"/>
    <w:tmpl w:val="6CA0C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1F1561"/>
    <w:multiLevelType w:val="multilevel"/>
    <w:tmpl w:val="BBF2A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127853"/>
    <w:multiLevelType w:val="multilevel"/>
    <w:tmpl w:val="D0169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EB16E0"/>
    <w:multiLevelType w:val="multilevel"/>
    <w:tmpl w:val="ACF6E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D30F4E"/>
    <w:multiLevelType w:val="multilevel"/>
    <w:tmpl w:val="B978D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775A11"/>
    <w:multiLevelType w:val="multilevel"/>
    <w:tmpl w:val="0EC02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D121B8"/>
    <w:multiLevelType w:val="multilevel"/>
    <w:tmpl w:val="7AF81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630A6F"/>
    <w:multiLevelType w:val="multilevel"/>
    <w:tmpl w:val="D2CC7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EA40B4"/>
    <w:multiLevelType w:val="multilevel"/>
    <w:tmpl w:val="DD14F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A21902"/>
    <w:multiLevelType w:val="multilevel"/>
    <w:tmpl w:val="1CECE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32132D"/>
    <w:multiLevelType w:val="multilevel"/>
    <w:tmpl w:val="C4D6D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AA65BA"/>
    <w:multiLevelType w:val="multilevel"/>
    <w:tmpl w:val="9B86F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D81497"/>
    <w:multiLevelType w:val="multilevel"/>
    <w:tmpl w:val="148CA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19369A"/>
    <w:multiLevelType w:val="multilevel"/>
    <w:tmpl w:val="F3E08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596124"/>
    <w:multiLevelType w:val="multilevel"/>
    <w:tmpl w:val="F1DE5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AE1E51"/>
    <w:multiLevelType w:val="multilevel"/>
    <w:tmpl w:val="62327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B27FA4"/>
    <w:multiLevelType w:val="multilevel"/>
    <w:tmpl w:val="0C9C1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4716C2E"/>
    <w:multiLevelType w:val="multilevel"/>
    <w:tmpl w:val="BE6E2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403EFF"/>
    <w:multiLevelType w:val="multilevel"/>
    <w:tmpl w:val="18F24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097BF7"/>
    <w:multiLevelType w:val="multilevel"/>
    <w:tmpl w:val="F2263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0E08BB"/>
    <w:multiLevelType w:val="multilevel"/>
    <w:tmpl w:val="2E084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E2479D3"/>
    <w:multiLevelType w:val="multilevel"/>
    <w:tmpl w:val="C59CA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E611561"/>
    <w:multiLevelType w:val="multilevel"/>
    <w:tmpl w:val="E0B2A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C077F5"/>
    <w:multiLevelType w:val="multilevel"/>
    <w:tmpl w:val="6C7E8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37471"/>
    <w:multiLevelType w:val="multilevel"/>
    <w:tmpl w:val="C0B09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DA391D"/>
    <w:multiLevelType w:val="multilevel"/>
    <w:tmpl w:val="8AD24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086DAF"/>
    <w:multiLevelType w:val="multilevel"/>
    <w:tmpl w:val="244C0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E61780E"/>
    <w:multiLevelType w:val="multilevel"/>
    <w:tmpl w:val="F1143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03E689B"/>
    <w:multiLevelType w:val="multilevel"/>
    <w:tmpl w:val="C5944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377CE8"/>
    <w:multiLevelType w:val="multilevel"/>
    <w:tmpl w:val="52F2A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F1581E"/>
    <w:multiLevelType w:val="multilevel"/>
    <w:tmpl w:val="880A7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EC0465"/>
    <w:multiLevelType w:val="multilevel"/>
    <w:tmpl w:val="9DDC7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CC2BC9"/>
    <w:multiLevelType w:val="multilevel"/>
    <w:tmpl w:val="0044A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E115501"/>
    <w:multiLevelType w:val="multilevel"/>
    <w:tmpl w:val="A0683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FEE5BCC"/>
    <w:multiLevelType w:val="multilevel"/>
    <w:tmpl w:val="AFE8F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4832653"/>
    <w:multiLevelType w:val="multilevel"/>
    <w:tmpl w:val="E0CC6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0C0CCC"/>
    <w:multiLevelType w:val="multilevel"/>
    <w:tmpl w:val="278C8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16"/>
  </w:num>
  <w:num w:numId="3">
    <w:abstractNumId w:val="25"/>
  </w:num>
  <w:num w:numId="4">
    <w:abstractNumId w:val="27"/>
  </w:num>
  <w:num w:numId="5">
    <w:abstractNumId w:val="26"/>
  </w:num>
  <w:num w:numId="6">
    <w:abstractNumId w:val="17"/>
  </w:num>
  <w:num w:numId="7">
    <w:abstractNumId w:val="13"/>
  </w:num>
  <w:num w:numId="8">
    <w:abstractNumId w:val="10"/>
  </w:num>
  <w:num w:numId="9">
    <w:abstractNumId w:val="6"/>
  </w:num>
  <w:num w:numId="10">
    <w:abstractNumId w:val="9"/>
  </w:num>
  <w:num w:numId="11">
    <w:abstractNumId w:val="14"/>
  </w:num>
  <w:num w:numId="12">
    <w:abstractNumId w:val="20"/>
  </w:num>
  <w:num w:numId="13">
    <w:abstractNumId w:val="11"/>
  </w:num>
  <w:num w:numId="14">
    <w:abstractNumId w:val="15"/>
  </w:num>
  <w:num w:numId="15">
    <w:abstractNumId w:val="37"/>
  </w:num>
  <w:num w:numId="16">
    <w:abstractNumId w:val="36"/>
  </w:num>
  <w:num w:numId="17">
    <w:abstractNumId w:val="12"/>
  </w:num>
  <w:num w:numId="18">
    <w:abstractNumId w:val="34"/>
  </w:num>
  <w:num w:numId="19">
    <w:abstractNumId w:val="21"/>
  </w:num>
  <w:num w:numId="20">
    <w:abstractNumId w:val="32"/>
  </w:num>
  <w:num w:numId="21">
    <w:abstractNumId w:val="24"/>
  </w:num>
  <w:num w:numId="22">
    <w:abstractNumId w:val="1"/>
  </w:num>
  <w:num w:numId="23">
    <w:abstractNumId w:val="29"/>
  </w:num>
  <w:num w:numId="24">
    <w:abstractNumId w:val="30"/>
  </w:num>
  <w:num w:numId="25">
    <w:abstractNumId w:val="3"/>
  </w:num>
  <w:num w:numId="26">
    <w:abstractNumId w:val="5"/>
  </w:num>
  <w:num w:numId="27">
    <w:abstractNumId w:val="35"/>
  </w:num>
  <w:num w:numId="28">
    <w:abstractNumId w:val="31"/>
  </w:num>
  <w:num w:numId="29">
    <w:abstractNumId w:val="33"/>
  </w:num>
  <w:num w:numId="30">
    <w:abstractNumId w:val="18"/>
  </w:num>
  <w:num w:numId="31">
    <w:abstractNumId w:val="4"/>
  </w:num>
  <w:num w:numId="32">
    <w:abstractNumId w:val="2"/>
  </w:num>
  <w:num w:numId="33">
    <w:abstractNumId w:val="23"/>
  </w:num>
  <w:num w:numId="34">
    <w:abstractNumId w:val="7"/>
  </w:num>
  <w:num w:numId="35">
    <w:abstractNumId w:val="0"/>
  </w:num>
  <w:num w:numId="36">
    <w:abstractNumId w:val="19"/>
  </w:num>
  <w:num w:numId="37">
    <w:abstractNumId w:val="22"/>
  </w:num>
  <w:num w:numId="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DF0"/>
    <w:rsid w:val="001F4E88"/>
    <w:rsid w:val="0040007A"/>
    <w:rsid w:val="00FA3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E2485"/>
  <w15:chartTrackingRefBased/>
  <w15:docId w15:val="{C7F46FAC-1246-4453-9D72-D68E7B59E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t-2">
    <w:name w:val="pt-2"/>
    <w:basedOn w:val="a"/>
    <w:rsid w:val="00400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7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855</Words>
  <Characters>4879</Characters>
  <Application>Microsoft Office Word</Application>
  <DocSecurity>0</DocSecurity>
  <Lines>40</Lines>
  <Paragraphs>11</Paragraphs>
  <ScaleCrop>false</ScaleCrop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2025-11-17T08:45:00Z</dcterms:created>
  <dcterms:modified xsi:type="dcterms:W3CDTF">2025-11-17T08:50:00Z</dcterms:modified>
</cp:coreProperties>
</file>