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1EA" w:rsidRDefault="006E51EA" w:rsidP="006E51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общеобразовательное учреждение «Средняя школа №7</w:t>
      </w:r>
    </w:p>
    <w:p w:rsidR="006E51EA" w:rsidRPr="00C91AA3" w:rsidRDefault="006E51EA" w:rsidP="006E51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Городского округа Стрежевой с углубленным изучением отдельных предметов» </w:t>
      </w:r>
    </w:p>
    <w:p w:rsidR="006E51EA" w:rsidRDefault="006E51EA" w:rsidP="006E51E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51EA" w:rsidRDefault="006E51EA" w:rsidP="006E51E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51EA" w:rsidRDefault="006E51EA" w:rsidP="006E51E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51EA" w:rsidRDefault="006E51EA" w:rsidP="006E51E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51EA" w:rsidRDefault="006E51EA" w:rsidP="006E51E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51EA" w:rsidRPr="00CA4638" w:rsidRDefault="00CA4638" w:rsidP="006E51E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A46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Методическая</w:t>
      </w:r>
      <w:r w:rsidRPr="00CA46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разработка учебного занятия</w:t>
      </w:r>
      <w:r w:rsidR="006E51EA" w:rsidRPr="00CA46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E51EA" w:rsidRPr="00AF2875" w:rsidRDefault="006E51EA" w:rsidP="006E51E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28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F376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Бутоньерка на 9 мая</w:t>
      </w:r>
      <w:r w:rsidRPr="00AF28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»  </w:t>
      </w:r>
    </w:p>
    <w:p w:rsidR="006E51EA" w:rsidRPr="00C91AA3" w:rsidRDefault="006E51EA" w:rsidP="00F3764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51EA" w:rsidRPr="00C91AA3" w:rsidRDefault="006E51EA" w:rsidP="006E51EA">
      <w:pPr>
        <w:widowControl w:val="0"/>
        <w:autoSpaceDE w:val="0"/>
        <w:autoSpaceDN w:val="0"/>
        <w:adjustRightInd w:val="0"/>
        <w:spacing w:after="0" w:line="240" w:lineRule="auto"/>
        <w:ind w:firstLine="68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51EA" w:rsidRPr="00C91AA3" w:rsidRDefault="006E51EA" w:rsidP="006E51EA">
      <w:pPr>
        <w:widowControl w:val="0"/>
        <w:autoSpaceDE w:val="0"/>
        <w:autoSpaceDN w:val="0"/>
        <w:adjustRightInd w:val="0"/>
        <w:spacing w:after="0" w:line="240" w:lineRule="auto"/>
        <w:ind w:firstLine="68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51EA" w:rsidRPr="00C91AA3" w:rsidRDefault="006E51EA" w:rsidP="006E51EA">
      <w:pPr>
        <w:widowControl w:val="0"/>
        <w:autoSpaceDE w:val="0"/>
        <w:autoSpaceDN w:val="0"/>
        <w:adjustRightInd w:val="0"/>
        <w:spacing w:after="0" w:line="240" w:lineRule="auto"/>
        <w:ind w:firstLine="68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51EA" w:rsidRDefault="006E51EA" w:rsidP="006E51EA">
      <w:pPr>
        <w:widowControl w:val="0"/>
        <w:autoSpaceDE w:val="0"/>
        <w:autoSpaceDN w:val="0"/>
        <w:adjustRightInd w:val="0"/>
        <w:spacing w:after="0" w:line="240" w:lineRule="auto"/>
        <w:ind w:firstLine="68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51EA" w:rsidRDefault="006E51EA" w:rsidP="006E51EA">
      <w:pPr>
        <w:widowControl w:val="0"/>
        <w:autoSpaceDE w:val="0"/>
        <w:autoSpaceDN w:val="0"/>
        <w:adjustRightInd w:val="0"/>
        <w:spacing w:after="0" w:line="240" w:lineRule="auto"/>
        <w:ind w:firstLine="68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51EA" w:rsidRDefault="006E51EA" w:rsidP="006E51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51EA" w:rsidRDefault="006E51EA" w:rsidP="006E51EA">
      <w:pPr>
        <w:widowControl w:val="0"/>
        <w:autoSpaceDE w:val="0"/>
        <w:autoSpaceDN w:val="0"/>
        <w:adjustRightInd w:val="0"/>
        <w:spacing w:after="0" w:line="240" w:lineRule="auto"/>
        <w:ind w:firstLine="68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51EA" w:rsidRPr="00C91AA3" w:rsidRDefault="006E51EA" w:rsidP="006E51EA">
      <w:pPr>
        <w:widowControl w:val="0"/>
        <w:autoSpaceDE w:val="0"/>
        <w:autoSpaceDN w:val="0"/>
        <w:adjustRightInd w:val="0"/>
        <w:spacing w:after="0" w:line="240" w:lineRule="auto"/>
        <w:ind w:firstLine="68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51EA" w:rsidRDefault="006E51EA" w:rsidP="00DB2E2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28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</w:t>
      </w:r>
    </w:p>
    <w:p w:rsidR="00F3764F" w:rsidRDefault="00F3764F" w:rsidP="006E51E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3764F" w:rsidRDefault="00F3764F" w:rsidP="006E51E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Захарова Зинаида Ивановна </w:t>
      </w:r>
    </w:p>
    <w:p w:rsidR="00F3764F" w:rsidRDefault="00F3764F" w:rsidP="006E51E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3764F" w:rsidRPr="00AF2875" w:rsidRDefault="00F3764F" w:rsidP="006E51E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 технологии</w:t>
      </w:r>
    </w:p>
    <w:p w:rsidR="006E51EA" w:rsidRPr="00AF2875" w:rsidRDefault="006E51EA" w:rsidP="006E51EA">
      <w:pPr>
        <w:widowControl w:val="0"/>
        <w:autoSpaceDE w:val="0"/>
        <w:autoSpaceDN w:val="0"/>
        <w:adjustRightInd w:val="0"/>
        <w:spacing w:after="0" w:line="240" w:lineRule="auto"/>
        <w:ind w:firstLine="6804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E51EA" w:rsidRPr="00AF2875" w:rsidRDefault="006E51EA" w:rsidP="006E51EA">
      <w:pPr>
        <w:widowControl w:val="0"/>
        <w:autoSpaceDE w:val="0"/>
        <w:autoSpaceDN w:val="0"/>
        <w:adjustRightInd w:val="0"/>
        <w:spacing w:after="0" w:line="240" w:lineRule="auto"/>
        <w:ind w:firstLine="680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51EA" w:rsidRPr="00AF2875" w:rsidRDefault="006E51EA" w:rsidP="006E51EA">
      <w:pPr>
        <w:widowControl w:val="0"/>
        <w:autoSpaceDE w:val="0"/>
        <w:autoSpaceDN w:val="0"/>
        <w:adjustRightInd w:val="0"/>
        <w:spacing w:after="0" w:line="240" w:lineRule="auto"/>
        <w:ind w:firstLine="68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51EA" w:rsidRPr="00AF2875" w:rsidRDefault="006E51EA" w:rsidP="006E51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51EA" w:rsidRDefault="006E51EA" w:rsidP="006E51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2E2A" w:rsidRDefault="00DB2E2A" w:rsidP="006E51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51EA" w:rsidRDefault="006E51EA" w:rsidP="006E51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51EA" w:rsidRDefault="006E51EA" w:rsidP="006E51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2875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F3764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AF28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</w:p>
    <w:p w:rsidR="00DB2E2A" w:rsidRPr="006E51EA" w:rsidRDefault="00DB2E2A" w:rsidP="006E51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2B41" w:rsidRPr="00483A9B" w:rsidRDefault="00522B41" w:rsidP="00522B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28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Методическая</w:t>
      </w:r>
      <w:r w:rsidRPr="00AF28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разработка </w:t>
      </w:r>
      <w:r w:rsidR="00590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учебного занятия с применением </w:t>
      </w:r>
      <w:r w:rsidR="00CA463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инновационных технологий</w:t>
      </w:r>
      <w:r w:rsidRPr="00AF28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</w:t>
      </w:r>
    </w:p>
    <w:p w:rsidR="00522B41" w:rsidRPr="00AF2875" w:rsidRDefault="00F3764F" w:rsidP="00522B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«Бутоньерка на 9 мая»</w:t>
      </w:r>
    </w:p>
    <w:p w:rsidR="00522B41" w:rsidRPr="00AF2875" w:rsidRDefault="00522B41" w:rsidP="00522B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28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рамках</w:t>
      </w:r>
      <w:r w:rsidRPr="00AF2875">
        <w:rPr>
          <w:rFonts w:ascii="Times New Roman" w:hAnsi="Times New Roman" w:cs="Times New Roman"/>
          <w:sz w:val="24"/>
          <w:szCs w:val="24"/>
        </w:rPr>
        <w:t xml:space="preserve"> </w:t>
      </w:r>
      <w:r w:rsidRPr="00AF2875">
        <w:rPr>
          <w:rFonts w:ascii="Times New Roman" w:hAnsi="Times New Roman" w:cs="Times New Roman"/>
          <w:b/>
          <w:sz w:val="24"/>
          <w:szCs w:val="24"/>
        </w:rPr>
        <w:t>открытого межрегионального конкурса методических разработок.</w:t>
      </w:r>
    </w:p>
    <w:p w:rsidR="00522B41" w:rsidRPr="00AF2875" w:rsidRDefault="00522B41" w:rsidP="00522B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2B41" w:rsidRPr="00AF2875" w:rsidRDefault="00522B41" w:rsidP="00522B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28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Номинация: </w:t>
      </w:r>
      <w:r w:rsidR="005909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</w:t>
      </w:r>
      <w:r w:rsidR="00AC30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урочное</w:t>
      </w:r>
      <w:r w:rsidR="005909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C30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занятие</w:t>
      </w:r>
      <w:r w:rsidRPr="00AF2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22B41" w:rsidRPr="00AF2875" w:rsidRDefault="00522B41" w:rsidP="00522B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28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Тема: </w:t>
      </w:r>
      <w:r w:rsidRPr="00AF2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F376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Бутоньерка на 9 мая</w:t>
      </w:r>
      <w:r w:rsidRPr="00AF2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522B41" w:rsidRPr="00AF2875" w:rsidRDefault="00522B41" w:rsidP="00522B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28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Подготовила: </w:t>
      </w:r>
      <w:proofErr w:type="spellStart"/>
      <w:r w:rsidRPr="00AF28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Янтурина</w:t>
      </w:r>
      <w:proofErr w:type="spellEnd"/>
      <w:r w:rsidRPr="00AF28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AF28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Альфинур</w:t>
      </w:r>
      <w:proofErr w:type="spellEnd"/>
      <w:r w:rsidRPr="00AF28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Pr="00AF28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Самигуловна</w:t>
      </w:r>
      <w:proofErr w:type="spellEnd"/>
      <w:r w:rsidR="00F3764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, Захарова Зинаида Ивановна</w:t>
      </w:r>
    </w:p>
    <w:p w:rsidR="00522B41" w:rsidRDefault="00522B41" w:rsidP="00522B41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AF28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Цель: </w:t>
      </w:r>
    </w:p>
    <w:p w:rsidR="00710DA6" w:rsidRPr="00710DA6" w:rsidRDefault="00710DA6" w:rsidP="00522B41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710DA6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оспитание чувства гордости за свой народ, за свою страну, воспитывать чувство уважения к погибшим войнам;</w:t>
      </w:r>
    </w:p>
    <w:p w:rsidR="00522B41" w:rsidRPr="00AE6F26" w:rsidRDefault="00522B41" w:rsidP="00522B41">
      <w:pPr>
        <w:kinsoku w:val="0"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</w:pPr>
      <w:r w:rsidRPr="00AF2875">
        <w:rPr>
          <w:rFonts w:ascii="Times New Roman" w:eastAsia="+mn-ea" w:hAnsi="Times New Roman" w:cs="Times New Roman"/>
          <w:bCs/>
          <w:color w:val="1E1C11"/>
          <w:kern w:val="24"/>
          <w:sz w:val="24"/>
          <w:szCs w:val="24"/>
          <w:lang w:eastAsia="ru-RU"/>
        </w:rPr>
        <w:t xml:space="preserve">Создание условий </w:t>
      </w:r>
      <w:r w:rsidR="00AE6F26" w:rsidRPr="00AE6F26">
        <w:rPr>
          <w:rFonts w:ascii="Times New Roman" w:eastAsia="+mn-ea" w:hAnsi="Times New Roman" w:cs="Times New Roman"/>
          <w:bCs/>
          <w:kern w:val="24"/>
          <w:sz w:val="24"/>
          <w:szCs w:val="24"/>
          <w:lang w:eastAsia="ru-RU"/>
        </w:rPr>
        <w:t>для общения</w:t>
      </w:r>
      <w:r w:rsidRPr="00AE6F26">
        <w:rPr>
          <w:rFonts w:ascii="Times New Roman" w:eastAsia="+mn-ea" w:hAnsi="Times New Roman" w:cs="Times New Roman"/>
          <w:bCs/>
          <w:kern w:val="24"/>
          <w:sz w:val="24"/>
          <w:szCs w:val="24"/>
          <w:lang w:eastAsia="ru-RU"/>
        </w:rPr>
        <w:t xml:space="preserve">, самореализации и стимулирования роста творческого потенциала </w:t>
      </w:r>
      <w:r w:rsidR="00AE6F26" w:rsidRPr="00AE6F26">
        <w:rPr>
          <w:rFonts w:ascii="Times New Roman" w:eastAsia="+mn-ea" w:hAnsi="Times New Roman" w:cs="Times New Roman"/>
          <w:bCs/>
          <w:kern w:val="24"/>
          <w:sz w:val="24"/>
          <w:szCs w:val="24"/>
          <w:lang w:eastAsia="ru-RU"/>
        </w:rPr>
        <w:t>учащихся</w:t>
      </w:r>
      <w:r w:rsidRPr="00AE6F26">
        <w:rPr>
          <w:rFonts w:ascii="Times New Roman" w:eastAsia="+mn-ea" w:hAnsi="Times New Roman" w:cs="Times New Roman"/>
          <w:bCs/>
          <w:kern w:val="24"/>
          <w:sz w:val="24"/>
          <w:szCs w:val="24"/>
          <w:lang w:eastAsia="ru-RU"/>
        </w:rPr>
        <w:t>;</w:t>
      </w:r>
    </w:p>
    <w:p w:rsidR="00522B41" w:rsidRPr="00BF2C6D" w:rsidRDefault="00522B41" w:rsidP="00522B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2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Знакомство </w:t>
      </w:r>
      <w:r w:rsidR="00F376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учащихся</w:t>
      </w:r>
      <w:r w:rsidRPr="00AF2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процессом изготовления </w:t>
      </w:r>
      <w:r w:rsidR="00F376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бутоньерки на 9 мая</w:t>
      </w:r>
      <w:r w:rsidRPr="00AF2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22B41" w:rsidRPr="00AF2875" w:rsidRDefault="00522B41" w:rsidP="00522B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AF28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Задачи:</w:t>
      </w:r>
    </w:p>
    <w:p w:rsidR="00522B41" w:rsidRPr="00AF2875" w:rsidRDefault="00522B41" w:rsidP="00522B41">
      <w:pPr>
        <w:kinsoku w:val="0"/>
        <w:overflowPunct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2875">
        <w:rPr>
          <w:rFonts w:ascii="Times New Roman" w:eastAsia="+mn-ea" w:hAnsi="Times New Roman" w:cs="Times New Roman"/>
          <w:bCs/>
          <w:color w:val="1E1C11"/>
          <w:kern w:val="24"/>
          <w:sz w:val="24"/>
          <w:szCs w:val="24"/>
          <w:lang w:eastAsia="ru-RU"/>
        </w:rPr>
        <w:t>Повышение творческого потенциала участников м</w:t>
      </w:r>
      <w:r w:rsidR="005909E7">
        <w:rPr>
          <w:rFonts w:ascii="Times New Roman" w:eastAsia="+mn-ea" w:hAnsi="Times New Roman" w:cs="Times New Roman"/>
          <w:bCs/>
          <w:color w:val="1E1C11"/>
          <w:kern w:val="24"/>
          <w:sz w:val="24"/>
          <w:szCs w:val="24"/>
          <w:lang w:eastAsia="ru-RU"/>
        </w:rPr>
        <w:t>ероприятия</w:t>
      </w:r>
      <w:r w:rsidRPr="00AF2875">
        <w:rPr>
          <w:rFonts w:ascii="Times New Roman" w:eastAsia="+mn-ea" w:hAnsi="Times New Roman" w:cs="Times New Roman"/>
          <w:bCs/>
          <w:color w:val="1E1C11"/>
          <w:kern w:val="24"/>
          <w:sz w:val="24"/>
          <w:szCs w:val="24"/>
          <w:lang w:eastAsia="ru-RU"/>
        </w:rPr>
        <w:t>;</w:t>
      </w:r>
    </w:p>
    <w:p w:rsidR="00522B41" w:rsidRPr="00AF2875" w:rsidRDefault="00522B41" w:rsidP="00522B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2875">
        <w:rPr>
          <w:rFonts w:ascii="Times New Roman" w:eastAsia="+mn-ea" w:hAnsi="Times New Roman" w:cs="Times New Roman"/>
          <w:bCs/>
          <w:color w:val="1E1C11"/>
          <w:kern w:val="24"/>
          <w:sz w:val="24"/>
          <w:szCs w:val="24"/>
          <w:lang w:eastAsia="ru-RU"/>
        </w:rPr>
        <w:t xml:space="preserve">Изготовить </w:t>
      </w:r>
      <w:r w:rsidR="00F3764F">
        <w:rPr>
          <w:rFonts w:ascii="Times New Roman" w:eastAsia="+mn-ea" w:hAnsi="Times New Roman" w:cs="Times New Roman"/>
          <w:bCs/>
          <w:color w:val="1E1C11"/>
          <w:kern w:val="24"/>
          <w:sz w:val="24"/>
          <w:szCs w:val="24"/>
          <w:lang w:eastAsia="ru-RU"/>
        </w:rPr>
        <w:t>бутоньерку на 9 мая из лент</w:t>
      </w:r>
      <w:r w:rsidRPr="00AF2875">
        <w:rPr>
          <w:rFonts w:ascii="Times New Roman" w:eastAsia="+mn-ea" w:hAnsi="Times New Roman" w:cs="Times New Roman"/>
          <w:bCs/>
          <w:color w:val="1E1C11"/>
          <w:kern w:val="24"/>
          <w:sz w:val="24"/>
          <w:szCs w:val="24"/>
          <w:lang w:eastAsia="ru-RU"/>
        </w:rPr>
        <w:t xml:space="preserve">. </w:t>
      </w:r>
    </w:p>
    <w:p w:rsidR="00522B41" w:rsidRPr="0008400C" w:rsidRDefault="00522B41" w:rsidP="00522B41">
      <w:pPr>
        <w:tabs>
          <w:tab w:val="left" w:pos="309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28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Продолжительность м</w:t>
      </w:r>
      <w:r w:rsidR="00590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ероприятия</w:t>
      </w:r>
      <w:r w:rsidRPr="00084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0840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40 мин. </w:t>
      </w:r>
    </w:p>
    <w:p w:rsidR="00522B41" w:rsidRPr="0008400C" w:rsidRDefault="00522B41" w:rsidP="00522B41">
      <w:pPr>
        <w:tabs>
          <w:tab w:val="left" w:pos="309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28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Формы организации м</w:t>
      </w:r>
      <w:r w:rsidR="00590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ероприятия</w:t>
      </w:r>
      <w:r w:rsidRPr="00084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0840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индивидуальная работа, фронтальная.</w:t>
      </w:r>
    </w:p>
    <w:p w:rsidR="00522B41" w:rsidRPr="0008400C" w:rsidRDefault="00522B41" w:rsidP="00522B41">
      <w:pPr>
        <w:tabs>
          <w:tab w:val="left" w:pos="309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4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</w:t>
      </w:r>
      <w:r w:rsidRPr="00AF28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нологии, используемые на м</w:t>
      </w:r>
      <w:r w:rsidR="005909E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ероприятии</w:t>
      </w:r>
      <w:r w:rsidRPr="00AF28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AF28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развивающие, </w:t>
      </w:r>
      <w:r w:rsidRPr="0008400C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 сберегающие технологии,</w:t>
      </w:r>
      <w:r w:rsidRPr="00AF28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8400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</w:t>
      </w:r>
      <w:r w:rsidRPr="00AF287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дание ситуации успеха</w:t>
      </w:r>
      <w:r w:rsidRPr="000840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84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522B41" w:rsidRPr="0008400C" w:rsidRDefault="00522B41" w:rsidP="00522B41">
      <w:pPr>
        <w:tabs>
          <w:tab w:val="left" w:pos="309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4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Методы организации занятия: </w:t>
      </w:r>
    </w:p>
    <w:p w:rsidR="00522B41" w:rsidRPr="0008400C" w:rsidRDefault="00522B41" w:rsidP="00522B41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00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наглядный метод:</w:t>
      </w:r>
      <w:r w:rsidRPr="000840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демонстрация </w:t>
      </w:r>
      <w:r w:rsidRPr="00AF28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схем и готовой работы, показ приемов работы с </w:t>
      </w:r>
      <w:r w:rsidR="00F3764F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лентами</w:t>
      </w:r>
      <w:r w:rsidRPr="000840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22B41" w:rsidRPr="0008400C" w:rsidRDefault="00522B41" w:rsidP="00522B41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00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словесный  метод:</w:t>
      </w:r>
      <w:r w:rsidRPr="000840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беседа, диалог, коллективное обсуждение, самооценка и </w:t>
      </w:r>
      <w:proofErr w:type="spellStart"/>
      <w:r w:rsidRPr="0008400C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взаимооценка</w:t>
      </w:r>
      <w:proofErr w:type="spellEnd"/>
      <w:r w:rsidRPr="0008400C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пояснение, поощрение, поиск решений;</w:t>
      </w:r>
    </w:p>
    <w:p w:rsidR="00522B41" w:rsidRPr="0008400C" w:rsidRDefault="00522B41" w:rsidP="00522B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00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практические: </w:t>
      </w:r>
      <w:r w:rsidRPr="000840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рабочего места, схемы, выполнение поэтапно трудовых операций, оформление мини-выставки, и</w:t>
      </w:r>
      <w:r w:rsidRPr="00AF28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зготовление </w:t>
      </w:r>
      <w:r w:rsidR="00AE6F26">
        <w:rPr>
          <w:rFonts w:ascii="Times New Roman" w:eastAsia="Times New Roman" w:hAnsi="Times New Roman" w:cs="Times New Roman"/>
          <w:sz w:val="24"/>
          <w:szCs w:val="24"/>
          <w:lang w:eastAsia="ru-RU"/>
        </w:rPr>
        <w:t>бутоньерки</w:t>
      </w:r>
      <w:r w:rsidR="00F376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лент</w:t>
      </w:r>
      <w:r w:rsidRPr="000840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22B41" w:rsidRPr="00130AE1" w:rsidRDefault="00522B41" w:rsidP="00522B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00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аналитический метод: </w:t>
      </w:r>
      <w:r w:rsidRPr="0008400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работ, сравнение.</w:t>
      </w:r>
    </w:p>
    <w:p w:rsidR="00522B41" w:rsidRPr="00AF2875" w:rsidRDefault="00522B41" w:rsidP="00522B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AF28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Материалы и инструменты: </w:t>
      </w:r>
    </w:p>
    <w:p w:rsidR="00522B41" w:rsidRPr="00AF2875" w:rsidRDefault="00522B41" w:rsidP="00522B4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2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="00F376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ента Георгиевская</w:t>
      </w:r>
      <w:r w:rsidRPr="00AF2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F376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лента атласная (белая, синяя, красная), </w:t>
      </w:r>
      <w:r w:rsidRPr="00AF2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ножницы, салфетки.</w:t>
      </w:r>
    </w:p>
    <w:p w:rsidR="00522B41" w:rsidRPr="0008400C" w:rsidRDefault="00522B41" w:rsidP="00522B41">
      <w:pPr>
        <w:tabs>
          <w:tab w:val="left" w:pos="3090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4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Оборудование, инструменты и материалы:</w:t>
      </w:r>
      <w:r w:rsidR="00AE6F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AE6F26" w:rsidRPr="00AE6F2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швейная машина, паяльник,</w:t>
      </w:r>
      <w:r w:rsidR="00AE6F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готовая работа – </w:t>
      </w:r>
      <w:r w:rsidR="00F3764F">
        <w:rPr>
          <w:rFonts w:ascii="Times New Roman" w:eastAsia="Times New Roman" w:hAnsi="Times New Roman" w:cs="Times New Roman"/>
          <w:sz w:val="24"/>
          <w:szCs w:val="24"/>
          <w:lang w:eastAsia="ru-RU"/>
        </w:rPr>
        <w:t>бутоньерка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22B41" w:rsidRPr="0008400C" w:rsidRDefault="00522B41" w:rsidP="00522B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840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Используемая литература:</w:t>
      </w:r>
    </w:p>
    <w:p w:rsidR="00F3764F" w:rsidRPr="005909E7" w:rsidRDefault="00522B41" w:rsidP="00AE6F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5909E7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5909E7">
        <w:rPr>
          <w:rFonts w:ascii="Georgia" w:hAnsi="Georgia"/>
          <w:shd w:val="clear" w:color="auto" w:fill="FFFFFF"/>
        </w:rPr>
        <w:t xml:space="preserve"> </w:t>
      </w:r>
      <w:r w:rsidR="005909E7" w:rsidRPr="005909E7">
        <w:rPr>
          <w:rFonts w:ascii="Georgia" w:hAnsi="Georgia"/>
          <w:shd w:val="clear" w:color="auto" w:fill="FFFFFF"/>
        </w:rPr>
        <w:t>https://www.maam.ru/kartinki/prazdniki/den-pobedy-9-maja/georgievskaja-lenta-istorija-vozniknovenija-lentochki.html</w:t>
      </w:r>
    </w:p>
    <w:p w:rsidR="005909E7" w:rsidRDefault="005909E7" w:rsidP="00C7646E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5909E7" w:rsidRDefault="005909E7" w:rsidP="00C7646E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5909E7" w:rsidRDefault="005909E7" w:rsidP="00C7646E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5909E7" w:rsidRDefault="005909E7" w:rsidP="00C7646E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5909E7" w:rsidRDefault="005909E7" w:rsidP="00C7646E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5909E7" w:rsidRDefault="005909E7" w:rsidP="00C7646E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5909E7" w:rsidRDefault="005909E7" w:rsidP="00C7646E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522B41" w:rsidRPr="00AF2875" w:rsidRDefault="00522B41" w:rsidP="00C7646E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AF28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 xml:space="preserve">Ход </w:t>
      </w:r>
      <w:r w:rsidR="00DE7F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занятия</w:t>
      </w:r>
      <w:r w:rsidRPr="00AF28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:</w:t>
      </w:r>
    </w:p>
    <w:p w:rsidR="00522B41" w:rsidRPr="00AF2875" w:rsidRDefault="00522B41" w:rsidP="00522B41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522B41" w:rsidRPr="00AF2875" w:rsidRDefault="00522B41" w:rsidP="00522B41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</w:pPr>
      <w:r w:rsidRPr="00AF28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Организационный момент: </w:t>
      </w:r>
    </w:p>
    <w:p w:rsidR="00522B41" w:rsidRPr="00AF2875" w:rsidRDefault="00522B41" w:rsidP="00522B41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2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Здравствуйте, </w:t>
      </w:r>
      <w:r w:rsidR="00F376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дорогие ребята</w:t>
      </w:r>
      <w:r w:rsidRPr="00AF2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Рад</w:t>
      </w:r>
      <w:r w:rsidR="00F376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Pr="00AF2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приветствовать вас на </w:t>
      </w:r>
      <w:r w:rsidR="00AC30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нашем занятии</w:t>
      </w:r>
      <w:r w:rsidR="00F376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AF2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Сегодня мы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вами сделаем </w:t>
      </w:r>
      <w:r w:rsidR="00F376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украшение в виде бутоньерки на 9 мая</w:t>
      </w:r>
      <w:r w:rsidRPr="00AF28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22B41" w:rsidRDefault="00522B41" w:rsidP="00522B41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1</w:t>
      </w:r>
      <w:r w:rsidRPr="00AF28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 этап:</w:t>
      </w:r>
      <w:r w:rsidR="000D7C8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AF28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Немного истории:</w:t>
      </w:r>
      <w:r w:rsidRPr="00AF287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C7646E" w:rsidRPr="00C7646E" w:rsidRDefault="00C7646E" w:rsidP="00C7646E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46E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Акция «георгиевская ленточка» ведёт свою историю с празднования Дня Победы в 2005 году. Мероприятие подразумевает раздачу людям георгиевских ленточек в преддверии праздника. Акция длится с 24 апреля по 12 мая. Георгиевская ленточка крепится к одежде, в салонах автомобиля, размещается на видных местах в домах и офисах.</w:t>
      </w:r>
    </w:p>
    <w:p w:rsidR="00C7646E" w:rsidRPr="00C7646E" w:rsidRDefault="00C7646E" w:rsidP="00C7646E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46E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Георгиевская ленточка служит напоминанием молодым поколениям о подвигах предков в ходе страшной войны. Лента объединяет людей страны в причастности к Великой Победе.</w:t>
      </w:r>
    </w:p>
    <w:p w:rsidR="00C7646E" w:rsidRDefault="00C7646E" w:rsidP="00C7646E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46E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Символ в виде георгиевской ленточки внешним видом повторяет ленту Георгиевского креста, которой была обтянута орденская колодка к ордену Славы трёх степеней, который был учреждён в 1943 году.</w:t>
      </w:r>
    </w:p>
    <w:p w:rsidR="00C7646E" w:rsidRPr="00C7646E" w:rsidRDefault="00C7646E" w:rsidP="00C7646E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46E">
        <w:t xml:space="preserve"> </w:t>
      </w:r>
      <w:r w:rsidRPr="00C7646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означает черный и оранжевый цвет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ленты</w:t>
      </w:r>
      <w:r w:rsidRPr="00C7646E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C7646E" w:rsidRPr="00C7646E" w:rsidRDefault="00C7646E" w:rsidP="00C7646E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646E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России они являлись цветами императорскими, государственными, соответствовали черному двуглавому орлу и желтому полю государственного герба. Именно этой, символики, видимо, придерживалась императрица Екатерина 2, утверждая цвета ленты. Но, так как орден был назван в честь Святого Георгия Победоносца, цвета ленты, возможно, символизируют самого Святого Георгия и обозначают его мученическую смерть — три черных полосы, и чудесное воскрешение — две оранжевые полосы. Именно эти цвета и называются сейчас при обозначении цветов Георгиевской ленты. Кроме того, новая награда, вручалась исключительно за воинские подвиги. А цвета войны – это цвет пламени, то есть — оранжевый, и дыма — черный.</w:t>
      </w:r>
    </w:p>
    <w:p w:rsidR="003200BD" w:rsidRDefault="00522B41" w:rsidP="003200BD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2B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 этап:</w:t>
      </w:r>
      <w:r w:rsidRPr="00522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Постановка цели и задач занятия</w:t>
      </w:r>
      <w:r w:rsidR="003200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C83675" w:rsidRDefault="000D7C8D" w:rsidP="0022741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наша творческая мастерская будет посвящена превращению простой георгиевской ленты в красивое нагрудное украшение - в бутоньерку</w:t>
      </w:r>
      <w:r w:rsidR="00C836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Она станет прекрасным подарком для наших</w:t>
      </w:r>
      <w:r w:rsidR="00BC7E5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ветеранов ВОВ и</w:t>
      </w:r>
      <w:r w:rsidR="00E14E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бойцов СВО.</w:t>
      </w:r>
    </w:p>
    <w:p w:rsidR="00E116B9" w:rsidRDefault="00C83675" w:rsidP="00E116B9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C8367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 этап:</w:t>
      </w:r>
      <w:r w:rsidRPr="00C83675">
        <w:rPr>
          <w:rFonts w:ascii="Times New Roman" w:hAnsi="Times New Roman" w:cs="Times New Roman"/>
          <w:b/>
          <w:sz w:val="24"/>
          <w:szCs w:val="24"/>
        </w:rPr>
        <w:t xml:space="preserve"> Изучение нового материала:</w:t>
      </w:r>
    </w:p>
    <w:p w:rsidR="00E14EF1" w:rsidRPr="00E14EF1" w:rsidRDefault="00E14EF1" w:rsidP="00BC7E52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14E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Брошь состоит из победной георгиевской петли, украшенной нарядн</w:t>
      </w:r>
      <w:r w:rsidR="00BC7E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ой вставкой</w:t>
      </w:r>
      <w:r w:rsidRPr="00E14E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выполненн</w:t>
      </w:r>
      <w:r w:rsidR="00CA2C0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ой</w:t>
      </w:r>
      <w:r w:rsidRPr="00E14E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цветовой гамме, вторящ</w:t>
      </w:r>
      <w:r w:rsidR="00CA2C0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ей</w:t>
      </w:r>
      <w:r w:rsidRPr="00E14E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флагу России.</w:t>
      </w:r>
    </w:p>
    <w:p w:rsidR="00E14EF1" w:rsidRPr="00E14EF1" w:rsidRDefault="00E14EF1" w:rsidP="00BC7E52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14E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Таким образом, мы попытаемся объединить в одном памятном знаке настоящее и отголосок прошлого, провести тонкую духовную нить, связывающую подвиг великих Героев с благодарностью всех тех, кого они защитили.</w:t>
      </w:r>
    </w:p>
    <w:p w:rsidR="00E14EF1" w:rsidRPr="00E14EF1" w:rsidRDefault="00E14EF1" w:rsidP="00823151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14E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Для патриотической броши нужно использовать:</w:t>
      </w:r>
    </w:p>
    <w:p w:rsidR="00E14EF1" w:rsidRPr="00E14EF1" w:rsidRDefault="00E14EF1" w:rsidP="00E14EF1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14E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георгиевскую черно-оранжевую полосатую ленту – дорожку </w:t>
      </w:r>
      <w:r w:rsidR="008231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40 х </w:t>
      </w:r>
      <w:r w:rsidRPr="00E14E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25  для основного каркаса всей броши;</w:t>
      </w:r>
    </w:p>
    <w:p w:rsidR="00146920" w:rsidRDefault="00E14EF1" w:rsidP="0014692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14E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способ крепления аксессуара к одежде – специальн</w:t>
      </w:r>
      <w:r w:rsidR="001469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ая</w:t>
      </w:r>
      <w:r w:rsidRPr="00E14E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булавк</w:t>
      </w:r>
      <w:r w:rsidR="001469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</w:t>
      </w:r>
      <w:r w:rsidRPr="00E14E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;</w:t>
      </w:r>
    </w:p>
    <w:p w:rsidR="00E14EF1" w:rsidRPr="00E14EF1" w:rsidRDefault="00E14EF1" w:rsidP="0014692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14E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полоски белой ленты – </w:t>
      </w:r>
      <w:r w:rsidR="008231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10 х 25</w:t>
      </w:r>
      <w:r w:rsidRPr="00E14E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;</w:t>
      </w:r>
    </w:p>
    <w:p w:rsidR="00E14EF1" w:rsidRPr="00E14EF1" w:rsidRDefault="00E14EF1" w:rsidP="00E14EF1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14E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полоски синей ленты – </w:t>
      </w:r>
      <w:r w:rsidR="001469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10 х 25</w:t>
      </w:r>
      <w:r w:rsidR="00146920" w:rsidRPr="00E14E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;</w:t>
      </w:r>
    </w:p>
    <w:p w:rsidR="00E14EF1" w:rsidRDefault="00E14EF1" w:rsidP="00E14EF1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14E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полоски красной ленты – </w:t>
      </w:r>
      <w:r w:rsidR="001469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10 х 25</w:t>
      </w:r>
      <w:r w:rsidR="00146920" w:rsidRPr="00E14E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;</w:t>
      </w:r>
    </w:p>
    <w:p w:rsidR="00146920" w:rsidRPr="00E14EF1" w:rsidRDefault="00146920" w:rsidP="00E14EF1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звезда золотая по 3 штуки</w:t>
      </w:r>
    </w:p>
    <w:p w:rsidR="00E14EF1" w:rsidRPr="00E14EF1" w:rsidRDefault="00E14EF1" w:rsidP="00E14EF1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14E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Рассмотрим поэтапно, как сделать детали для </w:t>
      </w:r>
      <w:r w:rsidR="00BC7E5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нашей бутоньерки</w:t>
      </w:r>
      <w:r w:rsidRPr="00E14E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E14EF1" w:rsidRPr="00E14EF1" w:rsidRDefault="00E14EF1" w:rsidP="00E14EF1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1F31EE" w:rsidRDefault="00E116B9" w:rsidP="001F31EE">
      <w:pPr>
        <w:shd w:val="clear" w:color="auto" w:fill="FFFFFF"/>
        <w:spacing w:after="0" w:line="240" w:lineRule="auto"/>
        <w:ind w:left="-360"/>
        <w:jc w:val="both"/>
        <w:textAlignment w:val="baseline"/>
        <w:rPr>
          <w:noProof/>
        </w:rPr>
      </w:pPr>
      <w:r w:rsidRPr="00E116B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4 этап: Практическая работа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  <w:r w:rsidR="00C1715D" w:rsidRPr="00C1715D">
        <w:rPr>
          <w:noProof/>
        </w:rPr>
        <w:t xml:space="preserve"> </w:t>
      </w:r>
    </w:p>
    <w:p w:rsidR="00710DA6" w:rsidRDefault="00710DA6" w:rsidP="001F31EE">
      <w:pPr>
        <w:shd w:val="clear" w:color="auto" w:fill="FFFFFF"/>
        <w:spacing w:after="0" w:line="240" w:lineRule="auto"/>
        <w:ind w:left="-360"/>
        <w:jc w:val="both"/>
        <w:textAlignment w:val="baseline"/>
        <w:rPr>
          <w:noProof/>
        </w:rPr>
      </w:pPr>
    </w:p>
    <w:p w:rsidR="00710DA6" w:rsidRDefault="00710DA6" w:rsidP="001F31EE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bCs/>
          <w:noProof/>
        </w:rPr>
      </w:pPr>
      <w:r w:rsidRPr="00710DA6">
        <w:rPr>
          <w:rFonts w:ascii="Times New Roman" w:hAnsi="Times New Roman" w:cs="Times New Roman"/>
          <w:b/>
          <w:bCs/>
          <w:noProof/>
        </w:rPr>
        <w:t>Инструктаж по технике безопасности</w:t>
      </w:r>
      <w:r>
        <w:rPr>
          <w:rFonts w:ascii="Times New Roman" w:hAnsi="Times New Roman" w:cs="Times New Roman"/>
          <w:b/>
          <w:bCs/>
          <w:noProof/>
        </w:rPr>
        <w:t>:</w:t>
      </w:r>
    </w:p>
    <w:p w:rsidR="00710DA6" w:rsidRPr="00710DA6" w:rsidRDefault="00710DA6" w:rsidP="001F31EE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noProof/>
        </w:rPr>
      </w:pPr>
      <w:r w:rsidRPr="00710DA6">
        <w:rPr>
          <w:rFonts w:ascii="Times New Roman" w:hAnsi="Times New Roman" w:cs="Times New Roman"/>
          <w:noProof/>
        </w:rPr>
        <w:t>при работе с ножницами, клеевым пист</w:t>
      </w:r>
      <w:r>
        <w:rPr>
          <w:rFonts w:ascii="Times New Roman" w:hAnsi="Times New Roman" w:cs="Times New Roman"/>
          <w:noProof/>
        </w:rPr>
        <w:t>о</w:t>
      </w:r>
      <w:r w:rsidRPr="00710DA6">
        <w:rPr>
          <w:rFonts w:ascii="Times New Roman" w:hAnsi="Times New Roman" w:cs="Times New Roman"/>
          <w:noProof/>
        </w:rPr>
        <w:t>летом, швейной машиной, выжигателем по ткани</w:t>
      </w:r>
      <w:r w:rsidR="00666522">
        <w:rPr>
          <w:rFonts w:ascii="Times New Roman" w:hAnsi="Times New Roman" w:cs="Times New Roman"/>
          <w:noProof/>
        </w:rPr>
        <w:t>, утюгом.</w:t>
      </w:r>
    </w:p>
    <w:p w:rsidR="00C1715D" w:rsidRDefault="00C1715D" w:rsidP="00B5427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333333"/>
          <w:sz w:val="24"/>
          <w:szCs w:val="24"/>
        </w:rPr>
      </w:pPr>
    </w:p>
    <w:p w:rsidR="001F31EE" w:rsidRPr="001F31EE" w:rsidRDefault="001F31EE" w:rsidP="001F31EE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1F31EE">
        <w:rPr>
          <w:rFonts w:ascii="Times New Roman" w:hAnsi="Times New Roman" w:cs="Times New Roman"/>
          <w:b/>
          <w:color w:val="333333"/>
          <w:sz w:val="24"/>
          <w:szCs w:val="24"/>
        </w:rPr>
        <w:t>1.</w:t>
      </w:r>
      <w:r w:rsidRPr="001F31E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Подготовка материала:</w:t>
      </w:r>
    </w:p>
    <w:p w:rsidR="00954451" w:rsidRPr="00C1715D" w:rsidRDefault="00C1715D" w:rsidP="00C4503F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1715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Нарезаем полоски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из георгиевской ленты и полосок атласной ленты</w:t>
      </w:r>
      <w:r w:rsidR="0096570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заданной длины.</w:t>
      </w:r>
    </w:p>
    <w:p w:rsidR="00954451" w:rsidRDefault="00F029B2" w:rsidP="00C4503F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3527107</wp:posOffset>
            </wp:positionH>
            <wp:positionV relativeFrom="paragraph">
              <wp:posOffset>98108</wp:posOffset>
            </wp:positionV>
            <wp:extent cx="2193062" cy="2690488"/>
            <wp:effectExtent l="0" t="952" r="0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8961" t="4029" r="12075" b="-475"/>
                    <a:stretch/>
                  </pic:blipFill>
                  <pic:spPr bwMode="auto">
                    <a:xfrm rot="5400000">
                      <a:off x="0" y="0"/>
                      <a:ext cx="2193062" cy="2690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552E46" w:rsidRDefault="00965703" w:rsidP="00C4503F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442254</wp:posOffset>
            </wp:positionH>
            <wp:positionV relativeFrom="paragraph">
              <wp:posOffset>114006</wp:posOffset>
            </wp:positionV>
            <wp:extent cx="2243496" cy="2426975"/>
            <wp:effectExtent l="3493" t="0" r="7937" b="7938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8575" t="3499" r="24491"/>
                    <a:stretch/>
                  </pic:blipFill>
                  <pic:spPr bwMode="auto">
                    <a:xfrm rot="5400000">
                      <a:off x="0" y="0"/>
                      <a:ext cx="2248433" cy="2432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C1715D" w:rsidRDefault="00C1715D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C1715D" w:rsidRDefault="00C1715D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C1715D" w:rsidRDefault="00C1715D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C1715D" w:rsidRDefault="00C1715D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C1715D" w:rsidRDefault="00C1715D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C1715D" w:rsidRDefault="00C1715D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C1715D" w:rsidRDefault="00C1715D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C1715D" w:rsidRDefault="00C1715D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C1715D" w:rsidRDefault="00C1715D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C1715D" w:rsidRDefault="00C1715D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C1715D" w:rsidRDefault="00C1715D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C1715D" w:rsidRDefault="00C1715D" w:rsidP="00F029B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C1715D" w:rsidRDefault="00C1715D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C1715D" w:rsidRDefault="00C1715D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C1715D" w:rsidRDefault="00B54279" w:rsidP="009657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2.Изготовление основы:</w:t>
      </w:r>
    </w:p>
    <w:p w:rsidR="00B54279" w:rsidRDefault="00B54279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B54279">
        <w:rPr>
          <w:rFonts w:ascii="Times New Roman" w:hAnsi="Times New Roman" w:cs="Times New Roman"/>
          <w:bCs/>
          <w:sz w:val="24"/>
          <w:szCs w:val="24"/>
        </w:rPr>
        <w:t>Ск</w:t>
      </w:r>
      <w:r>
        <w:rPr>
          <w:rFonts w:ascii="Times New Roman" w:hAnsi="Times New Roman" w:cs="Times New Roman"/>
          <w:bCs/>
          <w:sz w:val="24"/>
          <w:szCs w:val="24"/>
        </w:rPr>
        <w:t>ладываем георгиевскую ленту</w:t>
      </w:r>
      <w:r w:rsidR="007346AA">
        <w:rPr>
          <w:rFonts w:ascii="Times New Roman" w:hAnsi="Times New Roman" w:cs="Times New Roman"/>
          <w:bCs/>
          <w:sz w:val="24"/>
          <w:szCs w:val="24"/>
        </w:rPr>
        <w:t xml:space="preserve"> пополам и закладываем концы один на другой.</w:t>
      </w:r>
      <w:r w:rsidR="00E84DE3">
        <w:rPr>
          <w:rFonts w:ascii="Times New Roman" w:hAnsi="Times New Roman" w:cs="Times New Roman"/>
          <w:bCs/>
          <w:sz w:val="24"/>
          <w:szCs w:val="24"/>
        </w:rPr>
        <w:t xml:space="preserve"> Проутюживаем основу.</w:t>
      </w:r>
    </w:p>
    <w:p w:rsidR="00965703" w:rsidRDefault="00F029B2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3758565</wp:posOffset>
            </wp:positionH>
            <wp:positionV relativeFrom="paragraph">
              <wp:posOffset>137795</wp:posOffset>
            </wp:positionV>
            <wp:extent cx="4664710" cy="2424369"/>
            <wp:effectExtent l="0" t="0" r="2540" b="0"/>
            <wp:wrapNone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4814" t="11590" r="4638" b="25704"/>
                    <a:stretch/>
                  </pic:blipFill>
                  <pic:spPr bwMode="auto">
                    <a:xfrm>
                      <a:off x="0" y="0"/>
                      <a:ext cx="4664710" cy="2424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965703" w:rsidRDefault="0096570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</w:p>
    <w:p w:rsidR="00965703" w:rsidRDefault="00F029B2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-42545</wp:posOffset>
            </wp:positionH>
            <wp:positionV relativeFrom="paragraph">
              <wp:posOffset>120015</wp:posOffset>
            </wp:positionV>
            <wp:extent cx="3248025" cy="1848143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4707" t="40098" r="27623" b="16131"/>
                    <a:stretch/>
                  </pic:blipFill>
                  <pic:spPr bwMode="auto">
                    <a:xfrm>
                      <a:off x="0" y="0"/>
                      <a:ext cx="3248025" cy="1848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965703" w:rsidRDefault="0096570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</w:p>
    <w:p w:rsidR="00965703" w:rsidRDefault="0096570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</w:p>
    <w:p w:rsidR="00965703" w:rsidRDefault="0096570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</w:p>
    <w:p w:rsidR="00965703" w:rsidRDefault="0096570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</w:p>
    <w:p w:rsidR="00965703" w:rsidRDefault="0096570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</w:p>
    <w:p w:rsidR="00F029B2" w:rsidRDefault="00F029B2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</w:p>
    <w:p w:rsidR="00F029B2" w:rsidRDefault="00F029B2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</w:p>
    <w:p w:rsidR="00F029B2" w:rsidRDefault="00F029B2" w:rsidP="00F029B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</w:p>
    <w:p w:rsidR="00F029B2" w:rsidRDefault="00F029B2" w:rsidP="00F029B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</w:p>
    <w:p w:rsidR="00965703" w:rsidRDefault="00965703" w:rsidP="009657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F2465A" w:rsidRDefault="00F2465A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F2465A">
        <w:rPr>
          <w:rFonts w:ascii="Times New Roman" w:hAnsi="Times New Roman" w:cs="Times New Roman"/>
          <w:b/>
          <w:sz w:val="24"/>
          <w:szCs w:val="24"/>
        </w:rPr>
        <w:t>3.Изготовление триколора:</w:t>
      </w:r>
    </w:p>
    <w:p w:rsidR="00F2465A" w:rsidRPr="00965703" w:rsidRDefault="00F2465A" w:rsidP="00965703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965703">
        <w:rPr>
          <w:rFonts w:ascii="Times New Roman" w:hAnsi="Times New Roman" w:cs="Times New Roman"/>
          <w:bCs/>
          <w:sz w:val="24"/>
          <w:szCs w:val="24"/>
        </w:rPr>
        <w:t>Складываем цветные полоски пополам и концы фиксируем клеем.</w:t>
      </w:r>
    </w:p>
    <w:p w:rsidR="00965703" w:rsidRDefault="00F029B2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6244272</wp:posOffset>
            </wp:positionH>
            <wp:positionV relativeFrom="paragraph">
              <wp:posOffset>103188</wp:posOffset>
            </wp:positionV>
            <wp:extent cx="2808607" cy="3013846"/>
            <wp:effectExtent l="0" t="7302" r="3492" b="3493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857" t="-211" r="29229" b="211"/>
                    <a:stretch/>
                  </pic:blipFill>
                  <pic:spPr bwMode="auto">
                    <a:xfrm rot="5400000">
                      <a:off x="0" y="0"/>
                      <a:ext cx="2808607" cy="3013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F2465A" w:rsidRPr="00965703" w:rsidRDefault="00F2465A" w:rsidP="00965703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965703">
        <w:rPr>
          <w:rFonts w:ascii="Times New Roman" w:hAnsi="Times New Roman" w:cs="Times New Roman"/>
          <w:bCs/>
          <w:sz w:val="24"/>
          <w:szCs w:val="24"/>
        </w:rPr>
        <w:t>Накладываем синюю деталь на белую и закрепляем машинным или ручным швом.</w:t>
      </w:r>
    </w:p>
    <w:p w:rsidR="00F2465A" w:rsidRDefault="00E84DE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1277620</wp:posOffset>
            </wp:positionH>
            <wp:positionV relativeFrom="paragraph">
              <wp:posOffset>70485</wp:posOffset>
            </wp:positionV>
            <wp:extent cx="2608580" cy="1455420"/>
            <wp:effectExtent l="0" t="0" r="1270" b="0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8262" t="16419" r="13300" b="25223"/>
                    <a:stretch/>
                  </pic:blipFill>
                  <pic:spPr bwMode="auto">
                    <a:xfrm>
                      <a:off x="0" y="0"/>
                      <a:ext cx="2608580" cy="145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F2465A" w:rsidRDefault="00F2465A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</w:p>
    <w:p w:rsidR="00F2465A" w:rsidRDefault="00F2465A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</w:p>
    <w:p w:rsidR="00F2465A" w:rsidRDefault="00F2465A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</w:p>
    <w:p w:rsidR="00F2465A" w:rsidRDefault="00F2465A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</w:p>
    <w:p w:rsidR="00F2465A" w:rsidRDefault="00F2465A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</w:p>
    <w:p w:rsidR="00E84DE3" w:rsidRDefault="00E84DE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</w:p>
    <w:p w:rsidR="00E84DE3" w:rsidRDefault="00E84DE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</w:p>
    <w:p w:rsidR="00E84DE3" w:rsidRDefault="00E84DE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</w:p>
    <w:p w:rsidR="00E84DE3" w:rsidRDefault="00E84DE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</w:p>
    <w:p w:rsidR="00F2465A" w:rsidRPr="00965703" w:rsidRDefault="00F2465A" w:rsidP="00965703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965703">
        <w:rPr>
          <w:rFonts w:ascii="Times New Roman" w:hAnsi="Times New Roman" w:cs="Times New Roman"/>
          <w:bCs/>
          <w:sz w:val="24"/>
          <w:szCs w:val="24"/>
        </w:rPr>
        <w:t>Накладываем красную полоску</w:t>
      </w:r>
      <w:r w:rsidR="00E84DE3" w:rsidRPr="00965703">
        <w:rPr>
          <w:rFonts w:ascii="Times New Roman" w:hAnsi="Times New Roman" w:cs="Times New Roman"/>
          <w:bCs/>
          <w:sz w:val="24"/>
          <w:szCs w:val="24"/>
        </w:rPr>
        <w:t xml:space="preserve"> под синюю и стачиваем, отступив 1 см. от первого</w:t>
      </w:r>
      <w:r w:rsidR="00B0752F">
        <w:rPr>
          <w:rFonts w:ascii="Times New Roman" w:hAnsi="Times New Roman" w:cs="Times New Roman"/>
          <w:bCs/>
          <w:sz w:val="24"/>
          <w:szCs w:val="24"/>
        </w:rPr>
        <w:t xml:space="preserve"> шва</w:t>
      </w:r>
      <w:r w:rsidR="00E84DE3" w:rsidRPr="00965703">
        <w:rPr>
          <w:rFonts w:ascii="Times New Roman" w:hAnsi="Times New Roman" w:cs="Times New Roman"/>
          <w:bCs/>
          <w:sz w:val="24"/>
          <w:szCs w:val="24"/>
        </w:rPr>
        <w:t>.</w:t>
      </w:r>
    </w:p>
    <w:p w:rsidR="00F2465A" w:rsidRDefault="00F2465A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F2465A" w:rsidRDefault="00F2465A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F2465A" w:rsidRDefault="00F2465A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F2465A" w:rsidRDefault="00F2465A" w:rsidP="009657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E84DE3" w:rsidRDefault="00E84DE3" w:rsidP="009657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965703" w:rsidRDefault="00F029B2" w:rsidP="0096570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5186680</wp:posOffset>
            </wp:positionH>
            <wp:positionV relativeFrom="paragraph">
              <wp:posOffset>80011</wp:posOffset>
            </wp:positionV>
            <wp:extent cx="2660398" cy="2998216"/>
            <wp:effectExtent l="2540" t="0" r="0" b="0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r="33452"/>
                    <a:stretch/>
                  </pic:blipFill>
                  <pic:spPr bwMode="auto">
                    <a:xfrm rot="5400000">
                      <a:off x="0" y="0"/>
                      <a:ext cx="2660398" cy="2998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65703">
        <w:rPr>
          <w:rFonts w:ascii="Times New Roman" w:hAnsi="Times New Roman" w:cs="Times New Roman"/>
          <w:b/>
          <w:sz w:val="24"/>
          <w:szCs w:val="24"/>
        </w:rPr>
        <w:t>4.Сборка бутоньерки:</w:t>
      </w:r>
    </w:p>
    <w:p w:rsidR="00F2465A" w:rsidRDefault="00F2465A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E84DE3" w:rsidRDefault="00E84DE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E84DE3" w:rsidRPr="00965703" w:rsidRDefault="00E84DE3" w:rsidP="00965703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noProof/>
        </w:rPr>
      </w:pPr>
      <w:r w:rsidRPr="00965703">
        <w:rPr>
          <w:rFonts w:ascii="Times New Roman" w:hAnsi="Times New Roman" w:cs="Times New Roman"/>
          <w:bCs/>
          <w:sz w:val="24"/>
          <w:szCs w:val="24"/>
        </w:rPr>
        <w:t>Накладываем триколор на георгиевскую ленту и стачиваем.</w:t>
      </w:r>
      <w:r w:rsidRPr="00965703">
        <w:rPr>
          <w:rFonts w:ascii="Times New Roman" w:hAnsi="Times New Roman" w:cs="Times New Roman"/>
          <w:noProof/>
        </w:rPr>
        <w:t xml:space="preserve"> </w:t>
      </w:r>
    </w:p>
    <w:p w:rsidR="00965703" w:rsidRDefault="0096570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noProof/>
        </w:rPr>
      </w:pPr>
    </w:p>
    <w:p w:rsidR="00965703" w:rsidRDefault="0096570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noProof/>
        </w:rPr>
      </w:pPr>
    </w:p>
    <w:p w:rsidR="00965703" w:rsidRDefault="0096570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noProof/>
        </w:rPr>
      </w:pPr>
    </w:p>
    <w:p w:rsidR="00E84DE3" w:rsidRPr="00E84DE3" w:rsidRDefault="00F029B2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</w:rPr>
        <w:t xml:space="preserve">                    </w:t>
      </w:r>
      <w:r w:rsidR="00E84DE3" w:rsidRPr="00E84DE3">
        <w:rPr>
          <w:rFonts w:ascii="Times New Roman" w:hAnsi="Times New Roman" w:cs="Times New Roman"/>
          <w:noProof/>
        </w:rPr>
        <w:t>Конец георгиевской ленты должен выступать на 20 мм.</w:t>
      </w:r>
    </w:p>
    <w:p w:rsidR="00F2465A" w:rsidRDefault="00F2465A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F2465A" w:rsidRDefault="00F2465A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F2465A" w:rsidRDefault="00F2465A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8A582B" w:rsidRDefault="008A582B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8A582B" w:rsidRDefault="008A582B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F029B2" w:rsidRDefault="00F029B2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F029B2" w:rsidRDefault="00666522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3563937</wp:posOffset>
            </wp:positionH>
            <wp:positionV relativeFrom="paragraph">
              <wp:posOffset>-81280</wp:posOffset>
            </wp:positionV>
            <wp:extent cx="3914140" cy="2952750"/>
            <wp:effectExtent l="0" t="0" r="0" b="0"/>
            <wp:wrapNone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6592" b="6105"/>
                    <a:stretch/>
                  </pic:blipFill>
                  <pic:spPr bwMode="auto">
                    <a:xfrm>
                      <a:off x="0" y="0"/>
                      <a:ext cx="391414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F029B2" w:rsidRDefault="00F029B2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8A582B" w:rsidRDefault="008A582B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8A582B" w:rsidRDefault="00666522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17463</wp:posOffset>
            </wp:positionH>
            <wp:positionV relativeFrom="paragraph">
              <wp:posOffset>65088</wp:posOffset>
            </wp:positionV>
            <wp:extent cx="2821943" cy="1577156"/>
            <wp:effectExtent l="0" t="6033" r="0" b="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6790" t="16883" b="21106"/>
                    <a:stretch/>
                  </pic:blipFill>
                  <pic:spPr bwMode="auto">
                    <a:xfrm rot="5400000">
                      <a:off x="0" y="0"/>
                      <a:ext cx="2821943" cy="1577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F2465A" w:rsidRDefault="00F2465A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F2465A" w:rsidRDefault="00F2465A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F2465A" w:rsidRPr="00F2465A" w:rsidRDefault="00F2465A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</w:p>
    <w:p w:rsidR="00B54279" w:rsidRPr="00F2465A" w:rsidRDefault="00B54279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C1715D" w:rsidRDefault="00C1715D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E84DE3" w:rsidRDefault="00E84DE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E84DE3" w:rsidRDefault="00E84DE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E84DE3" w:rsidRDefault="00E84DE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E84DE3" w:rsidRDefault="00E84DE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E84DE3" w:rsidRDefault="00E84DE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E84DE3" w:rsidRDefault="00E84DE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E84DE3" w:rsidRDefault="00E84DE3" w:rsidP="0066652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E84DE3" w:rsidRDefault="00E84DE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E84DE3" w:rsidRPr="00965703" w:rsidRDefault="00E84DE3" w:rsidP="00965703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965703">
        <w:rPr>
          <w:rFonts w:ascii="Times New Roman" w:hAnsi="Times New Roman" w:cs="Times New Roman"/>
          <w:bCs/>
          <w:sz w:val="24"/>
          <w:szCs w:val="24"/>
        </w:rPr>
        <w:t>Складываем ленту и приклеиваем красную полоску ленты, аккуратно отогнув ее наверх</w:t>
      </w:r>
      <w:r w:rsidR="00965703">
        <w:rPr>
          <w:rFonts w:ascii="Times New Roman" w:hAnsi="Times New Roman" w:cs="Times New Roman"/>
          <w:bCs/>
          <w:sz w:val="24"/>
          <w:szCs w:val="24"/>
        </w:rPr>
        <w:t>.</w:t>
      </w:r>
    </w:p>
    <w:p w:rsidR="00E84DE3" w:rsidRDefault="00965703" w:rsidP="00965703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965703">
        <w:rPr>
          <w:rFonts w:ascii="Times New Roman" w:hAnsi="Times New Roman" w:cs="Times New Roman"/>
          <w:bCs/>
          <w:sz w:val="24"/>
          <w:szCs w:val="24"/>
        </w:rPr>
        <w:t>Соединяем концы бутоньерки клеем.</w:t>
      </w:r>
    </w:p>
    <w:p w:rsidR="00965703" w:rsidRPr="00965703" w:rsidRDefault="00965703" w:rsidP="00965703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Украшаем бутоньерку звездами. Приклеиваем их на клей.</w:t>
      </w:r>
    </w:p>
    <w:p w:rsidR="00E84DE3" w:rsidRDefault="00F029B2" w:rsidP="00F029B2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348615</wp:posOffset>
            </wp:positionH>
            <wp:positionV relativeFrom="paragraph">
              <wp:posOffset>107315</wp:posOffset>
            </wp:positionV>
            <wp:extent cx="2400300" cy="3115150"/>
            <wp:effectExtent l="0" t="0" r="0" b="9525"/>
            <wp:wrapNone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38668" r="3500"/>
                    <a:stretch/>
                  </pic:blipFill>
                  <pic:spPr bwMode="auto">
                    <a:xfrm>
                      <a:off x="0" y="0"/>
                      <a:ext cx="2407079" cy="3123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F029B2" w:rsidRPr="00F029B2" w:rsidRDefault="00F029B2" w:rsidP="00F029B2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6644640</wp:posOffset>
            </wp:positionH>
            <wp:positionV relativeFrom="paragraph">
              <wp:posOffset>31115</wp:posOffset>
            </wp:positionV>
            <wp:extent cx="1762125" cy="2971351"/>
            <wp:effectExtent l="0" t="0" r="0" b="635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9713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029B2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Бутоньерки можно оформлять по-своему, </w:t>
      </w:r>
    </w:p>
    <w:p w:rsidR="00E84DE3" w:rsidRDefault="00F029B2" w:rsidP="00F029B2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F029B2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используя бантики, стразы</w:t>
      </w:r>
    </w:p>
    <w:p w:rsidR="00E84DE3" w:rsidRDefault="00E84DE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E84DE3" w:rsidRDefault="00E84DE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E84DE3" w:rsidRDefault="00E84DE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E84DE3" w:rsidRDefault="00F029B2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3563938</wp:posOffset>
            </wp:positionH>
            <wp:positionV relativeFrom="paragraph">
              <wp:posOffset>120332</wp:posOffset>
            </wp:positionV>
            <wp:extent cx="2557945" cy="1640205"/>
            <wp:effectExtent l="1587" t="0" r="0" b="0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4244" t="17479" r="12927" b="20242"/>
                    <a:stretch/>
                  </pic:blipFill>
                  <pic:spPr bwMode="auto">
                    <a:xfrm rot="5400000">
                      <a:off x="0" y="0"/>
                      <a:ext cx="2557945" cy="1640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E84DE3" w:rsidRDefault="00E84DE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E84DE3" w:rsidRDefault="00E84DE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E84DE3" w:rsidRDefault="00E84DE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E84DE3" w:rsidRDefault="00E84DE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E84DE3" w:rsidRDefault="00E84DE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E84DE3" w:rsidRDefault="00E84DE3" w:rsidP="00B0752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E84DE3" w:rsidRDefault="00E84DE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E84DE3" w:rsidRDefault="00E84DE3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E976D0" w:rsidRDefault="00D01ADE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5557520</wp:posOffset>
            </wp:positionH>
            <wp:positionV relativeFrom="paragraph">
              <wp:posOffset>-616584</wp:posOffset>
            </wp:positionV>
            <wp:extent cx="2727282" cy="2742948"/>
            <wp:effectExtent l="304800" t="0" r="92710" b="0"/>
            <wp:wrapNone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18748" b="5806"/>
                    <a:stretch/>
                  </pic:blipFill>
                  <pic:spPr bwMode="auto">
                    <a:xfrm rot="1129084">
                      <a:off x="0" y="0"/>
                      <a:ext cx="2727282" cy="2742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9A1AD5">
        <w:rPr>
          <w:rFonts w:ascii="Times New Roman" w:hAnsi="Times New Roman" w:cs="Times New Roman"/>
          <w:b/>
          <w:sz w:val="24"/>
          <w:szCs w:val="24"/>
        </w:rPr>
        <w:t>5 этап: Р</w:t>
      </w:r>
      <w:r w:rsidR="006C4FA5">
        <w:rPr>
          <w:rFonts w:ascii="Times New Roman" w:hAnsi="Times New Roman" w:cs="Times New Roman"/>
          <w:b/>
          <w:sz w:val="24"/>
          <w:szCs w:val="24"/>
        </w:rPr>
        <w:t>ефлексия:</w:t>
      </w:r>
      <w:r w:rsidR="00522B41" w:rsidRPr="00E976D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976D0" w:rsidRDefault="00E976D0" w:rsidP="00E976D0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6C4FA5" w:rsidRDefault="00E976D0" w:rsidP="009A1AD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76D0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наша работа завершена, давайте</w:t>
      </w:r>
      <w:r w:rsidR="006665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сделаем небольшую выставку готовых работ</w:t>
      </w:r>
      <w:r w:rsidRPr="00E976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271242" w:rsidRDefault="00271242" w:rsidP="009A1AD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638" w:rsidRDefault="00CA4638" w:rsidP="009A1AD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638" w:rsidRDefault="00CA4638" w:rsidP="009A1AD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638" w:rsidRDefault="00CA4638" w:rsidP="009A1AD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A4638" w:rsidRDefault="00CA4638" w:rsidP="009A1AD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01ADE" w:rsidRDefault="00D01ADE" w:rsidP="009A1AD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давайте вспомним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ак правильно носить георгиевскую ленту:</w:t>
      </w:r>
    </w:p>
    <w:p w:rsidR="00271242" w:rsidRDefault="00CA4638" w:rsidP="009A1AD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-746125</wp:posOffset>
            </wp:positionH>
            <wp:positionV relativeFrom="paragraph">
              <wp:posOffset>205740</wp:posOffset>
            </wp:positionV>
            <wp:extent cx="6019974" cy="3690620"/>
            <wp:effectExtent l="0" t="0" r="0" b="5080"/>
            <wp:wrapNone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19887" r="1988"/>
                    <a:stretch/>
                  </pic:blipFill>
                  <pic:spPr bwMode="auto">
                    <a:xfrm>
                      <a:off x="0" y="0"/>
                      <a:ext cx="6019974" cy="369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6C4FA5" w:rsidRDefault="006C4FA5" w:rsidP="006C4FA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1242" w:rsidRDefault="00271242" w:rsidP="006C4FA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271242" w:rsidRDefault="00271242" w:rsidP="006C4FA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271242" w:rsidRDefault="00271242" w:rsidP="006C4FA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271242" w:rsidRDefault="00271242" w:rsidP="006C4FA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271242" w:rsidRDefault="00271242" w:rsidP="006C4FA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271242" w:rsidRDefault="00271242" w:rsidP="006C4FA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271242" w:rsidRDefault="00271242" w:rsidP="006C4FA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271242" w:rsidRDefault="00271242" w:rsidP="006C4FA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271242" w:rsidRDefault="00271242" w:rsidP="006C4FA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271242" w:rsidRDefault="00271242" w:rsidP="006C4FA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271242" w:rsidRDefault="00271242" w:rsidP="006C4FA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271242" w:rsidRDefault="00271242" w:rsidP="006C4FA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271242" w:rsidRDefault="00271242" w:rsidP="006C4FA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271242" w:rsidRDefault="00271242" w:rsidP="00D01AD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271242" w:rsidRDefault="00271242" w:rsidP="006C4FA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271242" w:rsidRDefault="00271242" w:rsidP="006C4FA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271242" w:rsidRDefault="00271242" w:rsidP="006C4FA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CA4638" w:rsidRDefault="00CA4638" w:rsidP="006C4FA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CA4638" w:rsidRDefault="00CA4638" w:rsidP="006C4FA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CA4638" w:rsidRDefault="00CA4638" w:rsidP="006C4FA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CA4638" w:rsidRDefault="00CA4638" w:rsidP="00CA46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6C4FA5" w:rsidRDefault="006C4FA5" w:rsidP="00CA463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6C4FA5">
        <w:rPr>
          <w:rFonts w:ascii="Times New Roman" w:hAnsi="Times New Roman" w:cs="Times New Roman"/>
          <w:b/>
          <w:sz w:val="24"/>
          <w:szCs w:val="24"/>
        </w:rPr>
        <w:t>6</w:t>
      </w:r>
      <w:r w:rsidR="009A1AD5">
        <w:rPr>
          <w:rFonts w:ascii="Times New Roman" w:hAnsi="Times New Roman" w:cs="Times New Roman"/>
          <w:b/>
          <w:sz w:val="24"/>
          <w:szCs w:val="24"/>
        </w:rPr>
        <w:t xml:space="preserve"> этап: </w:t>
      </w:r>
      <w:r w:rsidR="00522B41" w:rsidRPr="006C4FA5">
        <w:rPr>
          <w:rFonts w:ascii="Times New Roman" w:hAnsi="Times New Roman" w:cs="Times New Roman"/>
          <w:b/>
          <w:sz w:val="24"/>
          <w:szCs w:val="24"/>
        </w:rPr>
        <w:t>Подведение</w:t>
      </w:r>
      <w:r w:rsidRPr="006C4FA5">
        <w:rPr>
          <w:rFonts w:ascii="Times New Roman" w:hAnsi="Times New Roman" w:cs="Times New Roman"/>
          <w:b/>
          <w:sz w:val="24"/>
          <w:szCs w:val="24"/>
        </w:rPr>
        <w:t xml:space="preserve"> итогов</w:t>
      </w:r>
    </w:p>
    <w:p w:rsidR="009A1AD5" w:rsidRDefault="006C4FA5" w:rsidP="00D01ADE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сегодня это все, что </w:t>
      </w:r>
      <w:r w:rsidR="00D01A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хотели вам рассказать и сделать</w:t>
      </w:r>
      <w:r w:rsidRPr="006C4F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522B41" w:rsidRPr="009A1AD5" w:rsidRDefault="006C4FA5" w:rsidP="009A1AD5">
      <w:pPr>
        <w:shd w:val="clear" w:color="auto" w:fill="FFFFFF"/>
        <w:spacing w:after="0" w:line="240" w:lineRule="auto"/>
        <w:ind w:left="-360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6C4F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 с</w:t>
      </w:r>
      <w:r w:rsidR="009A1A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пасибо за внимание и работу, </w:t>
      </w:r>
    </w:p>
    <w:p w:rsidR="00F62DE5" w:rsidRPr="006C4FA5" w:rsidRDefault="00F62DE5" w:rsidP="006C4FA5">
      <w:pPr>
        <w:spacing w:line="240" w:lineRule="auto"/>
        <w:rPr>
          <w:rFonts w:ascii="Times New Roman" w:hAnsi="Times New Roman" w:cs="Times New Roman"/>
        </w:rPr>
      </w:pPr>
    </w:p>
    <w:sectPr w:rsidR="00F62DE5" w:rsidRPr="006C4FA5" w:rsidSect="00522B41">
      <w:pgSz w:w="16838" w:h="11906" w:orient="landscape"/>
      <w:pgMar w:top="851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25751"/>
    <w:multiLevelType w:val="hybridMultilevel"/>
    <w:tmpl w:val="ABE4BDA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BD76DB6"/>
    <w:multiLevelType w:val="hybridMultilevel"/>
    <w:tmpl w:val="B1BAE13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2880D41"/>
    <w:multiLevelType w:val="hybridMultilevel"/>
    <w:tmpl w:val="4A6C6F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2B41"/>
    <w:rsid w:val="000D7C8D"/>
    <w:rsid w:val="00146920"/>
    <w:rsid w:val="001F31EE"/>
    <w:rsid w:val="00227415"/>
    <w:rsid w:val="00271242"/>
    <w:rsid w:val="003200BD"/>
    <w:rsid w:val="00522B41"/>
    <w:rsid w:val="00526093"/>
    <w:rsid w:val="00552E46"/>
    <w:rsid w:val="005909E7"/>
    <w:rsid w:val="005F3E9C"/>
    <w:rsid w:val="00664191"/>
    <w:rsid w:val="00666522"/>
    <w:rsid w:val="006B1A9D"/>
    <w:rsid w:val="006C4FA5"/>
    <w:rsid w:val="006E51EA"/>
    <w:rsid w:val="00710DA6"/>
    <w:rsid w:val="007346AA"/>
    <w:rsid w:val="00823151"/>
    <w:rsid w:val="00872F79"/>
    <w:rsid w:val="008A582B"/>
    <w:rsid w:val="00951FAE"/>
    <w:rsid w:val="00954451"/>
    <w:rsid w:val="00965703"/>
    <w:rsid w:val="009A1AD5"/>
    <w:rsid w:val="00AC303F"/>
    <w:rsid w:val="00AE6F26"/>
    <w:rsid w:val="00B0752F"/>
    <w:rsid w:val="00B54279"/>
    <w:rsid w:val="00BC7E52"/>
    <w:rsid w:val="00C1715D"/>
    <w:rsid w:val="00C4503F"/>
    <w:rsid w:val="00C7646E"/>
    <w:rsid w:val="00C83675"/>
    <w:rsid w:val="00CA2C08"/>
    <w:rsid w:val="00CA4638"/>
    <w:rsid w:val="00D01ADE"/>
    <w:rsid w:val="00DB2E2A"/>
    <w:rsid w:val="00DE7FA4"/>
    <w:rsid w:val="00E116B9"/>
    <w:rsid w:val="00E14EF1"/>
    <w:rsid w:val="00E84DE3"/>
    <w:rsid w:val="00E976D0"/>
    <w:rsid w:val="00F029B2"/>
    <w:rsid w:val="00F2465A"/>
    <w:rsid w:val="00F3764F"/>
    <w:rsid w:val="00F62DE5"/>
    <w:rsid w:val="00F80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B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50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657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4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7</Pages>
  <Words>938</Words>
  <Characters>5349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Янтурина Альфинур Самигуловна</dc:creator>
  <cp:keywords/>
  <dc:description/>
  <cp:lastModifiedBy>DammN</cp:lastModifiedBy>
  <cp:revision>4</cp:revision>
  <cp:lastPrinted>2023-05-02T15:20:00Z</cp:lastPrinted>
  <dcterms:created xsi:type="dcterms:W3CDTF">2022-04-29T03:25:00Z</dcterms:created>
  <dcterms:modified xsi:type="dcterms:W3CDTF">2025-09-11T09:41:00Z</dcterms:modified>
</cp:coreProperties>
</file>