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FE3" w:rsidRPr="007C0FE3" w:rsidRDefault="007C0FE3" w:rsidP="007C0FE3">
      <w:pPr>
        <w:pStyle w:val="a3"/>
        <w:shd w:val="clear" w:color="auto" w:fill="F4F4F4"/>
        <w:spacing w:before="90" w:beforeAutospacing="0" w:after="90" w:afterAutospacing="0"/>
        <w:ind w:left="1701"/>
        <w:jc w:val="center"/>
        <w:rPr>
          <w:color w:val="212529"/>
          <w:sz w:val="36"/>
          <w:szCs w:val="36"/>
        </w:rPr>
      </w:pPr>
      <w:r w:rsidRPr="007C0FE3">
        <w:rPr>
          <w:rStyle w:val="a4"/>
          <w:color w:val="212529"/>
          <w:sz w:val="36"/>
          <w:szCs w:val="36"/>
        </w:rPr>
        <w:t>ДЕТСКОЕ ВОЛОНТЁРСТВО</w:t>
      </w:r>
    </w:p>
    <w:p w:rsidR="007C0FE3" w:rsidRPr="007C0FE3" w:rsidRDefault="007C0FE3" w:rsidP="007C0FE3">
      <w:pPr>
        <w:pStyle w:val="a3"/>
        <w:shd w:val="clear" w:color="auto" w:fill="F4F4F4"/>
        <w:spacing w:before="90" w:beforeAutospacing="0" w:after="90" w:afterAutospacing="0"/>
        <w:ind w:left="1701"/>
        <w:jc w:val="center"/>
        <w:rPr>
          <w:rFonts w:ascii="Arial" w:hAnsi="Arial" w:cs="Arial"/>
          <w:color w:val="212529"/>
        </w:rPr>
      </w:pPr>
      <w:r w:rsidRPr="007C0FE3">
        <w:rPr>
          <w:rStyle w:val="a4"/>
          <w:rFonts w:ascii="Arial" w:hAnsi="Arial" w:cs="Arial"/>
          <w:color w:val="212529"/>
        </w:rPr>
        <w:t>Н.С. Безрукова</w:t>
      </w:r>
    </w:p>
    <w:p w:rsidR="007C0FE3" w:rsidRPr="007C0FE3" w:rsidRDefault="007C0FE3" w:rsidP="007C0FE3">
      <w:pPr>
        <w:pStyle w:val="a3"/>
        <w:shd w:val="clear" w:color="auto" w:fill="F4F4F4"/>
        <w:spacing w:before="90" w:beforeAutospacing="0" w:after="90" w:afterAutospacing="0"/>
        <w:ind w:left="1701"/>
        <w:jc w:val="center"/>
        <w:rPr>
          <w:rFonts w:ascii="Arial" w:hAnsi="Arial" w:cs="Arial"/>
          <w:color w:val="212529"/>
        </w:rPr>
      </w:pPr>
      <w:r w:rsidRPr="007C0FE3">
        <w:rPr>
          <w:rStyle w:val="a5"/>
          <w:rFonts w:ascii="Arial" w:hAnsi="Arial" w:cs="Arial"/>
          <w:color w:val="212529"/>
        </w:rPr>
        <w:t xml:space="preserve">МБДОУ </w:t>
      </w:r>
      <w:r w:rsidRPr="007C0FE3">
        <w:rPr>
          <w:rStyle w:val="a5"/>
          <w:rFonts w:ascii="Arial" w:hAnsi="Arial" w:cs="Arial"/>
          <w:color w:val="212529"/>
        </w:rPr>
        <w:t xml:space="preserve"> детски</w:t>
      </w:r>
      <w:r w:rsidRPr="007C0FE3">
        <w:rPr>
          <w:rStyle w:val="a5"/>
          <w:rFonts w:ascii="Arial" w:hAnsi="Arial" w:cs="Arial"/>
          <w:color w:val="212529"/>
        </w:rPr>
        <w:t>й сад № 36 «Ручеек»</w:t>
      </w:r>
    </w:p>
    <w:p w:rsidR="007C0FE3" w:rsidRPr="007C0FE3" w:rsidRDefault="007C0FE3" w:rsidP="007C0FE3">
      <w:pPr>
        <w:pStyle w:val="a3"/>
        <w:shd w:val="clear" w:color="auto" w:fill="F4F4F4"/>
        <w:spacing w:before="90" w:beforeAutospacing="0" w:after="90" w:afterAutospacing="0"/>
        <w:ind w:left="1701"/>
        <w:jc w:val="center"/>
        <w:rPr>
          <w:rFonts w:ascii="Arial" w:hAnsi="Arial" w:cs="Arial"/>
          <w:color w:val="212529"/>
        </w:rPr>
      </w:pPr>
      <w:r w:rsidRPr="007C0FE3">
        <w:rPr>
          <w:rFonts w:ascii="Arial" w:hAnsi="Arial" w:cs="Arial"/>
          <w:color w:val="212529"/>
        </w:rPr>
        <w:t xml:space="preserve"> </w:t>
      </w:r>
    </w:p>
    <w:p w:rsidR="007C0FE3" w:rsidRPr="007C0FE3" w:rsidRDefault="007C0FE3" w:rsidP="007C0FE3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 w:rsidRPr="007C0FE3">
        <w:rPr>
          <w:rFonts w:ascii="Arial" w:hAnsi="Arial" w:cs="Arial"/>
          <w:color w:val="212529"/>
        </w:rPr>
        <w:t>Аннотация:</w:t>
      </w:r>
    </w:p>
    <w:p w:rsidR="007C0FE3" w:rsidRPr="007C0FE3" w:rsidRDefault="007C0FE3" w:rsidP="007C0FE3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</w:rPr>
      </w:pPr>
      <w:r w:rsidRPr="007C0FE3">
        <w:rPr>
          <w:rStyle w:val="a4"/>
          <w:rFonts w:ascii="Arial" w:hAnsi="Arial" w:cs="Arial"/>
          <w:color w:val="212529"/>
        </w:rPr>
        <w:t>Ключевые слова: </w:t>
      </w:r>
      <w:r w:rsidRPr="007C0FE3">
        <w:rPr>
          <w:rFonts w:ascii="Arial" w:hAnsi="Arial" w:cs="Arial"/>
          <w:color w:val="212529"/>
        </w:rPr>
        <w:t xml:space="preserve">духовно – нравственные ценности; </w:t>
      </w:r>
      <w:proofErr w:type="spellStart"/>
      <w:r w:rsidRPr="007C0FE3">
        <w:rPr>
          <w:rFonts w:ascii="Arial" w:hAnsi="Arial" w:cs="Arial"/>
          <w:color w:val="212529"/>
        </w:rPr>
        <w:t>волонтёрство</w:t>
      </w:r>
      <w:proofErr w:type="spellEnd"/>
      <w:r w:rsidRPr="007C0FE3">
        <w:rPr>
          <w:rFonts w:ascii="Arial" w:hAnsi="Arial" w:cs="Arial"/>
          <w:color w:val="212529"/>
        </w:rPr>
        <w:t xml:space="preserve">; </w:t>
      </w:r>
      <w:proofErr w:type="gramStart"/>
      <w:r w:rsidRPr="007C0FE3">
        <w:rPr>
          <w:rFonts w:ascii="Arial" w:hAnsi="Arial" w:cs="Arial"/>
          <w:color w:val="212529"/>
        </w:rPr>
        <w:t>детское</w:t>
      </w:r>
      <w:proofErr w:type="gramEnd"/>
      <w:r w:rsidRPr="007C0FE3">
        <w:rPr>
          <w:rFonts w:ascii="Arial" w:hAnsi="Arial" w:cs="Arial"/>
          <w:color w:val="212529"/>
        </w:rPr>
        <w:t xml:space="preserve"> </w:t>
      </w:r>
      <w:proofErr w:type="spellStart"/>
      <w:r w:rsidRPr="007C0FE3">
        <w:rPr>
          <w:rFonts w:ascii="Arial" w:hAnsi="Arial" w:cs="Arial"/>
          <w:color w:val="212529"/>
        </w:rPr>
        <w:t>волонтёрство</w:t>
      </w:r>
      <w:proofErr w:type="spellEnd"/>
      <w:r w:rsidRPr="007C0FE3">
        <w:rPr>
          <w:rFonts w:ascii="Arial" w:hAnsi="Arial" w:cs="Arial"/>
          <w:color w:val="212529"/>
        </w:rPr>
        <w:t>; доброволец;</w:t>
      </w:r>
    </w:p>
    <w:p w:rsidR="007C0FE3" w:rsidRDefault="007C0FE3" w:rsidP="007C0FE3">
      <w:pPr>
        <w:spacing w:before="60" w:after="60" w:line="360" w:lineRule="atLeast"/>
        <w:outlineLvl w:val="2"/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</w:pPr>
    </w:p>
    <w:p w:rsidR="007C0FE3" w:rsidRPr="007C0FE3" w:rsidRDefault="007C0FE3" w:rsidP="007C0FE3">
      <w:pPr>
        <w:spacing w:before="60" w:after="60" w:line="360" w:lineRule="atLeast"/>
        <w:outlineLvl w:val="2"/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</w:pPr>
      <w:proofErr w:type="spellStart"/>
      <w:r w:rsidRPr="007C0FE3"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  <w:t>Волонтерство</w:t>
      </w:r>
      <w:proofErr w:type="spellEnd"/>
      <w:r w:rsidRPr="007C0FE3"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  <w:t xml:space="preserve"> в детском саду: Путь к доброте и взаимопомощи</w:t>
      </w:r>
    </w:p>
    <w:p w:rsidR="007C0FE3" w:rsidRPr="007C0FE3" w:rsidRDefault="007C0FE3" w:rsidP="007C0FE3">
      <w:pPr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современном мире </w:t>
      </w:r>
      <w:proofErr w:type="spell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волонтерство</w:t>
      </w:r>
      <w:proofErr w:type="spell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становится неотъемлемой частью общественной жизни. Это движение, направленное на помощь и поддержку тех, кто в этом нуждается, объединяет людей разных возрастов и профессий. Особое место в волонтерской деятельности занимает работа с детьми дошкольного возраста, ведь именно в этом возрасте закладываются основы нравственности и социальной ответственности.</w:t>
      </w:r>
    </w:p>
    <w:p w:rsidR="007C0FE3" w:rsidRPr="007C0FE3" w:rsidRDefault="007C0FE3" w:rsidP="007C0FE3">
      <w:pPr>
        <w:spacing w:before="60" w:after="60" w:line="300" w:lineRule="atLeast"/>
        <w:outlineLvl w:val="3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Значение </w:t>
      </w:r>
      <w:proofErr w:type="spellStart"/>
      <w:r w:rsidRPr="007C0FE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волонтерства</w:t>
      </w:r>
      <w:proofErr w:type="spellEnd"/>
      <w:r w:rsidRPr="007C0FE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для дошкольников</w:t>
      </w:r>
    </w:p>
    <w:p w:rsidR="007C0FE3" w:rsidRPr="007C0FE3" w:rsidRDefault="007C0FE3" w:rsidP="007C0FE3">
      <w:pPr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Волонтерская деятельность в детском саду помогает детям развивать такие важные качества, как доброта, отзывчивость и умение работать в команде. Участвуя в волонтерских акциях, дети учатся понимать и ценить других, осознавать важность взаимопомощи и поддержки. Это способствует формированию у них позитивного отношения к окружающему миру и людям.</w:t>
      </w:r>
    </w:p>
    <w:p w:rsidR="007C0FE3" w:rsidRPr="007C0FE3" w:rsidRDefault="007C0FE3" w:rsidP="007C0FE3">
      <w:pPr>
        <w:spacing w:before="60" w:after="60" w:line="300" w:lineRule="atLeast"/>
        <w:outlineLvl w:val="3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Формы волонтерской деятельности в ДОУ</w:t>
      </w:r>
    </w:p>
    <w:p w:rsidR="007C0FE3" w:rsidRPr="007C0FE3" w:rsidRDefault="007C0FE3" w:rsidP="007C0FE3">
      <w:pPr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нашем детском саду волонтерская деятельность реализуется в нескольких формах:</w:t>
      </w:r>
    </w:p>
    <w:p w:rsidR="007C0FE3" w:rsidRPr="007C0FE3" w:rsidRDefault="007C0FE3" w:rsidP="007C0FE3">
      <w:pPr>
        <w:numPr>
          <w:ilvl w:val="0"/>
          <w:numId w:val="1"/>
        </w:numPr>
        <w:spacing w:before="120"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Помощь младшим детям</w:t>
      </w: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старшие дошкольники помогают малышам в различных режимных моментах, что способствует развитию ответственности и лидерских качеств.</w:t>
      </w:r>
    </w:p>
    <w:p w:rsidR="007C0FE3" w:rsidRPr="007C0FE3" w:rsidRDefault="007C0FE3" w:rsidP="007C0FE3">
      <w:pPr>
        <w:numPr>
          <w:ilvl w:val="0"/>
          <w:numId w:val="1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Экологические акции</w:t>
      </w: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участие в посадке цветов, уборке территории, сбору вторсырья.</w:t>
      </w:r>
    </w:p>
    <w:p w:rsidR="007C0FE3" w:rsidRPr="007C0FE3" w:rsidRDefault="007C0FE3" w:rsidP="007C0FE3">
      <w:pPr>
        <w:numPr>
          <w:ilvl w:val="0"/>
          <w:numId w:val="1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Благотворительные акции</w:t>
      </w: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сбор игрушек, книг и других необходимых вещей для детей из малообеспеченных семей.</w:t>
      </w:r>
    </w:p>
    <w:p w:rsidR="007C0FE3" w:rsidRDefault="007C0FE3" w:rsidP="007C0FE3">
      <w:pPr>
        <w:numPr>
          <w:ilvl w:val="0"/>
          <w:numId w:val="1"/>
        </w:numPr>
        <w:spacing w:before="100" w:beforeAutospacing="1"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Социальные акции</w:t>
      </w: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поздравления с праздниками пожилых людей, проживающих в доме престарелых.</w:t>
      </w: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 5 декабря во всех странах мира отмечают международный день волонтёра. А в 2018 году Президент РФ объявил годом волонтёра и добровольца. В нашей стране </w:t>
      </w:r>
      <w:proofErr w:type="spell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волонтёрство</w:t>
      </w:r>
      <w:proofErr w:type="spell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стало популярным, особенно среди дошкольников, школьников и студентов. </w:t>
      </w:r>
      <w:proofErr w:type="spell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Волонтёрство</w:t>
      </w:r>
      <w:proofErr w:type="spell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носит свободный характер, то есть </w:t>
      </w: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индивидуальный или коллективный, в частных или государственных организациях, не зависит от возрастных, расовых, религиозных особенностей.</w:t>
      </w: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     Волонтёрское движение в детском саду – это активная форма общения между детьми, родителями и воспитателями, способствуют ранней позитивной социализации ребёнка. В нашей группе взаимодействие с семьями стало уже давно традицией, родители вместе с детьми участвуют в конкурсах, акциях, но </w:t>
      </w:r>
      <w:proofErr w:type="spell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волонтёрство</w:t>
      </w:r>
      <w:proofErr w:type="spell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это что – то новое. Организация </w:t>
      </w:r>
      <w:proofErr w:type="spell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волонтёрство</w:t>
      </w:r>
      <w:proofErr w:type="spell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нашей группе было поэтапно.       Первый этап можно назвать – ознакомите</w:t>
      </w:r>
      <w:r w:rsid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льный или подготовительный.    </w:t>
      </w: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      Для начала я определила цели </w:t>
      </w:r>
      <w:proofErr w:type="spell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волонтёрства</w:t>
      </w:r>
      <w:proofErr w:type="spell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организация РППС ДОУ, обеспечивающего развитие социальной активности детей средствами волонтерской деятельности как формы гражданского участия в событиях общественной жизни; воспитание духовно-нравственной личности с активной жизненной позицией и творческим потенциалом, способной к самосовершенствованию, гармоничному взаимодействию с другими людьм</w:t>
      </w:r>
      <w:r w:rsid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и. Определила задачи:</w:t>
      </w: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-Формировать начальные предста</w:t>
      </w:r>
      <w:r w:rsid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вления о волонтерском движении.</w:t>
      </w: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-Обеспечить появление эмоционально-субъективных и </w:t>
      </w:r>
      <w:proofErr w:type="spell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деятельностно</w:t>
      </w:r>
      <w:proofErr w:type="spell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-субъективных проявлений в проц</w:t>
      </w:r>
      <w:r w:rsid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ессе волонтерской деятельности.</w:t>
      </w: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-Вовлечь родителей в образовательную деятельность по духовно </w:t>
      </w:r>
      <w:r w:rsid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– нравственному развитию детей.</w:t>
      </w: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   На первом этапе я изучила много методической литературы, просмотрела видео – фильмы других волонтёрских отрядов. С детьми были проведены познавательные беседы на различные темы. Например, «Что такое </w:t>
      </w:r>
      <w:proofErr w:type="spell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волонтёрство</w:t>
      </w:r>
      <w:proofErr w:type="spell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?»; «Что такое добро и зло?»; «Кого мы можем назвать хорошим человеком?»; «Кому и   как можно помочь с помощью родителей?». Дети отвечали на вопросы. Детям были показаны мультфильмы «Как становятся волонтёрами» и «Рука помощи», К. Чуковский «Айболит»; В. </w:t>
      </w:r>
      <w:proofErr w:type="spell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Сутеев</w:t>
      </w:r>
      <w:proofErr w:type="spell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«Мешок яблок». Прочитали книги известных авторов: В. Осеева «Волшебное слово»; «Два жадных медвежонка» и другие. Дети познакомились с «Правилами поведения в детском саду». Мы разработали свои правила в виде схем и памяток, тем самым закрепили знания на данную тему.  </w:t>
      </w: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Мною был проведён опрос родителей моих воспитанников. Анализ показал, что 85 % группы согласились участвовать вместе с детьми в волонтёрской деятельности, 15 % родителей обдумывают дан</w:t>
      </w:r>
      <w:r w:rsid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ное предложение.</w:t>
      </w: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 детей, которые согласились участвовать в волонтёрском движении, мы составили команду. Во время круглого стола вместе с родителями составили перспективный план работы. С детьми были проведены обучающие занятия. Создали несколько альбомов: «Пословицы и поговорки о добре и зле»; «Послови</w:t>
      </w:r>
      <w:r w:rsid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цы и поговорки о лжи и истины».</w:t>
      </w: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втором этапе работы я предложила детям придумать название наше</w:t>
      </w:r>
      <w:r w:rsidR="0025275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го отряда – «Маленький-волонтер</w:t>
      </w: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», эмблему нашего волонтёрского отряда. Дети придумывали свои эмблемы и приносили в детский сад, мы оформили выставку и выбрали самую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интересную эмблему – это сердце с ладонью</w:t>
      </w: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Придумали девиз: «Кто, если не мы!».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Третий этап – начало нашей добровольческой деятельности, помощь малышам. 1 раз в неделю дети старшей группы приходили к малышам, чтобы сделать доброе дело. Ребята познакомились с малышами, помогали перед сном раздеваться, вешать свои вещи аккуратно на стульчики, отводили в туалет и после сна помогали одеваться, расчесывали малышей. В следующий приход в младшую группу, дети подготовили заранее театрализованное представление и выступили перед ребятами. Показали с помощью кукол Би </w:t>
      </w:r>
      <w:proofErr w:type="gram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–Б</w:t>
      </w:r>
      <w:proofErr w:type="gram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–</w:t>
      </w:r>
      <w:proofErr w:type="spell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Бо</w:t>
      </w:r>
      <w:proofErr w:type="spell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сказку «Колобок». Также дети поиграли с малышами в</w:t>
      </w:r>
      <w:r w:rsid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игры, помогали им на занятиях.</w:t>
      </w:r>
    </w:p>
    <w:p w:rsidR="007C0FE3" w:rsidRP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Я для себя отметила, что, помогая малышам, у детей – волонтёров повысилась самооценка, они ощущали себя взрослыми и кому – то нужными, не только дома, но и в детском саду. Дети приходили в группу и </w:t>
      </w:r>
      <w:proofErr w:type="gram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обсуждали</w:t>
      </w:r>
      <w:proofErr w:type="gram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как они помогали малышам, как проявляли свою заботу и чем занимались. По итогам каждой добровольческой деятельности, мы подводили итоги добрых дел. В процессе работы с детьми – волонтёрами, я старалась создать такие условия, при которых повышалась бы социаль</w:t>
      </w:r>
      <w:r w:rsid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ная значимость каждого ребёнка.</w:t>
      </w:r>
      <w:bookmarkStart w:id="0" w:name="_GoBack"/>
      <w:bookmarkEnd w:id="0"/>
    </w:p>
    <w:p w:rsidR="007C0FE3" w:rsidRDefault="007C0FE3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Четвёртый этап работы – это проведение и участие в акциях, благотворительностях и в различных мероприятиях. В течени</w:t>
      </w:r>
      <w:proofErr w:type="gram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</w:t>
      </w:r>
      <w:proofErr w:type="gram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года с детьми был корректирован план работы. Дети участвовали в различных акциях:</w:t>
      </w:r>
    </w:p>
    <w:p w:rsidR="00252751" w:rsidRDefault="00252751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5275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Экологическая акция «Сделаем участок чище»</w:t>
      </w:r>
    </w:p>
    <w:p w:rsidR="00252751" w:rsidRDefault="00252751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5275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Экологическая акция «Покорми птиц зимой»</w:t>
      </w:r>
    </w:p>
    <w:p w:rsidR="00252751" w:rsidRDefault="00252751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5275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Благотворительная акция «Помощь жителям Курской области»</w:t>
      </w:r>
    </w:p>
    <w:p w:rsidR="00252751" w:rsidRDefault="00252751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Акция «Снег – снежок</w:t>
      </w:r>
      <w:r w:rsidRPr="0025275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</w:t>
      </w:r>
    </w:p>
    <w:p w:rsidR="00252751" w:rsidRDefault="00252751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52751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Экологическая акция «Берегите елочку»</w:t>
      </w:r>
    </w:p>
    <w:p w:rsidR="00252751" w:rsidRDefault="00252751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5275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Подарки нашим Защитникам Отечества</w:t>
      </w:r>
    </w:p>
    <w:p w:rsidR="00252751" w:rsidRDefault="00252751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5275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Экологическая акция «Огород на окне»</w:t>
      </w:r>
    </w:p>
    <w:p w:rsidR="00252751" w:rsidRDefault="00252751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5275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Субботник «Сделаем участок чище»  </w:t>
      </w:r>
    </w:p>
    <w:p w:rsidR="00252751" w:rsidRDefault="00252751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Акция «</w:t>
      </w:r>
      <w:r w:rsidRPr="0025275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День добрых дел</w:t>
      </w:r>
      <w:r w:rsid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</w:t>
      </w:r>
    </w:p>
    <w:p w:rsidR="005A1040" w:rsidRPr="007C0FE3" w:rsidRDefault="005A1040" w:rsidP="007C0FE3">
      <w:pPr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Развлечение «Подари улыбку детям!», посвященное Дню защиты детей (совместно домом культуры </w:t>
      </w:r>
      <w:proofErr w:type="spellStart"/>
      <w:r w:rsidRP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</w:t>
      </w:r>
      <w:proofErr w:type="gramStart"/>
      <w:r w:rsidRP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.З</w:t>
      </w:r>
      <w:proofErr w:type="gramEnd"/>
      <w:r w:rsidRP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еленого</w:t>
      </w:r>
      <w:proofErr w:type="spellEnd"/>
      <w:r w:rsidRPr="005A10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</w:t>
      </w:r>
    </w:p>
    <w:p w:rsidR="007C0FE3" w:rsidRPr="007C0FE3" w:rsidRDefault="007C0FE3" w:rsidP="007C0FE3">
      <w:pPr>
        <w:spacing w:before="60" w:after="60" w:line="300" w:lineRule="atLeast"/>
        <w:outlineLvl w:val="3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Роль воспитателя в волонтерском движении</w:t>
      </w:r>
    </w:p>
    <w:p w:rsidR="007C0FE3" w:rsidRPr="007C0FE3" w:rsidRDefault="007C0FE3" w:rsidP="007C0FE3">
      <w:pPr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Воспитатель играет ключевую роль в организации и проведении волонтерских мероприятий. Он не только направляет детей, но и сам является примером для подражания. Важно создать атмосферу доверия и взаимопонимания, где каждый ребенок будет чувствовать себя нужным и важным.</w:t>
      </w:r>
    </w:p>
    <w:p w:rsidR="007C0FE3" w:rsidRPr="007C0FE3" w:rsidRDefault="007C0FE3" w:rsidP="007C0FE3">
      <w:pPr>
        <w:spacing w:before="60" w:after="60" w:line="300" w:lineRule="atLeast"/>
        <w:outlineLvl w:val="3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C0FE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Заключение</w:t>
      </w:r>
    </w:p>
    <w:p w:rsidR="007C0FE3" w:rsidRPr="007C0FE3" w:rsidRDefault="007C0FE3" w:rsidP="007C0FE3">
      <w:pPr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Волонтерство</w:t>
      </w:r>
      <w:proofErr w:type="spellEnd"/>
      <w:r w:rsidRPr="007C0F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детском саду – это не просто помощь другим, это важный элемент воспитания подрастающего поколения. Через волонтерскую деятельность дети учатся быть добрыми, отзывчивыми и ответственными. Воспитатели, поддерживая такие инициативы, способствуют развитию гармоничной личности, готовой к жизни в обществе. Давайте вместе воспитывать волонтеров уже сегодня, чтобы завтра наш мир стал добрее и лучше!</w:t>
      </w:r>
    </w:p>
    <w:p w:rsidR="00D571B5" w:rsidRDefault="00D571B5"/>
    <w:sectPr w:rsidR="00D57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B47F9"/>
    <w:multiLevelType w:val="multilevel"/>
    <w:tmpl w:val="C8C23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3E"/>
    <w:rsid w:val="00252751"/>
    <w:rsid w:val="005A1040"/>
    <w:rsid w:val="0076323E"/>
    <w:rsid w:val="007C0FE3"/>
    <w:rsid w:val="00D5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C0FE3"/>
    <w:rPr>
      <w:b/>
      <w:bCs/>
    </w:rPr>
  </w:style>
  <w:style w:type="character" w:styleId="a5">
    <w:name w:val="Emphasis"/>
    <w:basedOn w:val="a0"/>
    <w:uiPriority w:val="20"/>
    <w:qFormat/>
    <w:rsid w:val="007C0FE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C0FE3"/>
    <w:rPr>
      <w:b/>
      <w:bCs/>
    </w:rPr>
  </w:style>
  <w:style w:type="character" w:styleId="a5">
    <w:name w:val="Emphasis"/>
    <w:basedOn w:val="a0"/>
    <w:uiPriority w:val="20"/>
    <w:qFormat/>
    <w:rsid w:val="007C0F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0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644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212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47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57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887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3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1069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olgap</dc:creator>
  <cp:keywords/>
  <dc:description/>
  <cp:lastModifiedBy>olgap</cp:lastModifiedBy>
  <cp:revision>2</cp:revision>
  <dcterms:created xsi:type="dcterms:W3CDTF">2025-07-07T22:25:00Z</dcterms:created>
  <dcterms:modified xsi:type="dcterms:W3CDTF">2025-07-07T22:50:00Z</dcterms:modified>
</cp:coreProperties>
</file>