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EA347" w14:textId="77777777" w:rsidR="001E0C60" w:rsidRDefault="001E0C60" w:rsidP="007C627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1E0C60">
        <w:rPr>
          <w:rFonts w:ascii="Times New Roman" w:hAnsi="Times New Roman" w:cs="Times New Roman"/>
          <w:b/>
          <w:sz w:val="28"/>
          <w:szCs w:val="28"/>
        </w:rPr>
        <w:t>атриотическое воспитание детей старшего дошкольного возраста</w:t>
      </w:r>
    </w:p>
    <w:p w14:paraId="546A9683" w14:textId="77777777" w:rsidR="001E0C60" w:rsidRDefault="001E0C60" w:rsidP="007C627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1CF084" w14:textId="77777777" w:rsidR="00394536" w:rsidRDefault="001E0C60" w:rsidP="007C627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Аннотация.</w:t>
      </w:r>
      <w:r w:rsidR="003945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4536" w:rsidRPr="00394536">
        <w:rPr>
          <w:rFonts w:ascii="Times New Roman" w:hAnsi="Times New Roman" w:cs="Times New Roman"/>
          <w:sz w:val="28"/>
          <w:szCs w:val="28"/>
        </w:rPr>
        <w:t xml:space="preserve">Статья рассматривает значение патриотического воспитания для детей старшего дошкольного возраста, а также методы и подходы, которые могут быть использованы для эффективного формирования патриотического сознания у детей. Основные аспекты статьи включают роль патриотического воспитания в формировании гордости и привязанности к своей стране, развитие позитивного отношения к своей нации и формирование духовных ценностей и этических принципов. </w:t>
      </w:r>
    </w:p>
    <w:p w14:paraId="2943B206" w14:textId="77777777" w:rsidR="001E0C60" w:rsidRDefault="001E0C60" w:rsidP="007C627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="003945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4536" w:rsidRPr="00394536">
        <w:rPr>
          <w:rFonts w:ascii="Times New Roman" w:hAnsi="Times New Roman" w:cs="Times New Roman"/>
          <w:i/>
          <w:sz w:val="28"/>
          <w:szCs w:val="28"/>
        </w:rPr>
        <w:t>патриотическое воспитание, патриотическое сознание, гордость, привязанность к стране, позитивное отношение, духовные ценности, этические принципы, история, музеи, экскурсии, праздники, активное участие.</w:t>
      </w:r>
    </w:p>
    <w:p w14:paraId="25116141" w14:textId="77777777" w:rsidR="001E0C60" w:rsidRPr="001E0C60" w:rsidRDefault="001E0C60" w:rsidP="007C627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CCC29F" w14:textId="77777777" w:rsidR="001E0C60" w:rsidRDefault="001E0C60" w:rsidP="007C627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8531698" w14:textId="77777777" w:rsidR="001E0C60" w:rsidRPr="001E0C60" w:rsidRDefault="001E0C60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E0C60">
        <w:rPr>
          <w:rFonts w:ascii="Times New Roman" w:hAnsi="Times New Roman" w:cs="Times New Roman"/>
          <w:sz w:val="28"/>
          <w:szCs w:val="28"/>
        </w:rPr>
        <w:t xml:space="preserve">Патриотическое воспитание детей старшего дошкольного возраста является важным аспектом их развития. Ведь именно в этом возрасте формируются ценности и убеждения, которые определят их отношение к своей стране и нации.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E0C60">
        <w:rPr>
          <w:rFonts w:ascii="Times New Roman" w:hAnsi="Times New Roman" w:cs="Times New Roman"/>
          <w:sz w:val="28"/>
          <w:szCs w:val="28"/>
        </w:rPr>
        <w:t>очему патриотическое воспитание так важно для детей старшего дошкольного возраста и какие методы и подходы можно использовать для эффективного формирования па</w:t>
      </w:r>
      <w:r>
        <w:rPr>
          <w:rFonts w:ascii="Times New Roman" w:hAnsi="Times New Roman" w:cs="Times New Roman"/>
          <w:sz w:val="28"/>
          <w:szCs w:val="28"/>
        </w:rPr>
        <w:t>триотического сознания у детей.</w:t>
      </w:r>
    </w:p>
    <w:p w14:paraId="46968DF9" w14:textId="77777777" w:rsidR="001E0C60" w:rsidRPr="001E0C60" w:rsidRDefault="001E0C60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>Во-первых, патриотическое воспитание важно для старших дошкольников, так как оно помогает им развивать чувство гордости и привязанности к своей стране. Дети получают возможность оценить и уважать историю, культуру, традиции и язык своей страны. Это создает основу для формирования своей национальной идентичности и почувствовать с</w:t>
      </w:r>
      <w:r>
        <w:rPr>
          <w:rFonts w:ascii="Times New Roman" w:hAnsi="Times New Roman" w:cs="Times New Roman"/>
          <w:sz w:val="28"/>
          <w:szCs w:val="28"/>
        </w:rPr>
        <w:t>ебя частью большего сообщества.</w:t>
      </w:r>
    </w:p>
    <w:p w14:paraId="18D1719C" w14:textId="77777777" w:rsidR="001E0C60" w:rsidRPr="001E0C60" w:rsidRDefault="001E0C60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 xml:space="preserve">Во-вторых, патриотическое воспитание способствует развитию позитивного отношения к своей стране. Дети учатся ценить достижения своей </w:t>
      </w:r>
      <w:r w:rsidRPr="001E0C60">
        <w:rPr>
          <w:rFonts w:ascii="Times New Roman" w:hAnsi="Times New Roman" w:cs="Times New Roman"/>
          <w:sz w:val="28"/>
          <w:szCs w:val="28"/>
        </w:rPr>
        <w:lastRenderedPageBreak/>
        <w:t>нации, ее культуру, язык, искусство и спорт. Они узнают о героических деяниях своих предков, о великих национальных личностях и их вкладе в развитие страны. Таким образом, они находятся в поиске ролевых моделей и источников вдохновения для будущей жизни.</w:t>
      </w:r>
    </w:p>
    <w:p w14:paraId="36003395" w14:textId="77777777" w:rsidR="001E0C60" w:rsidRPr="001E0C60" w:rsidRDefault="001E0C60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>Третье, патриотическое воспитание способствует формированию у детей духовных ценностей и этических принципов. Они учатся честности, уважению и толерантности к другим культурам и нациям. Они понимают, что патриотизм не означает превосходство над другими, а скорее является основой для со</w:t>
      </w:r>
      <w:r>
        <w:rPr>
          <w:rFonts w:ascii="Times New Roman" w:hAnsi="Times New Roman" w:cs="Times New Roman"/>
          <w:sz w:val="28"/>
          <w:szCs w:val="28"/>
        </w:rPr>
        <w:t>трудничества и взаимопонимания.</w:t>
      </w:r>
    </w:p>
    <w:p w14:paraId="40C7A0AA" w14:textId="77777777" w:rsidR="001E0C60" w:rsidRPr="001E0C60" w:rsidRDefault="001E0C60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>Для эффективного патриотического воспитания старших дошкольников можно использовать различные методы и подходы. Рассказы о национальной истории, посещение музеев и памятников, просмотр фильмов и видеоматериалов о предыдущих поколениях и о героических событиях, проведение экскурсий и праздников — все эти мероприятия помогут детям лучше понять свою страну и прививают им чувство гордости.</w:t>
      </w:r>
    </w:p>
    <w:p w14:paraId="456B62D0" w14:textId="77777777" w:rsidR="001E0C60" w:rsidRDefault="001E0C60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>Также важным аспектом в патриотическом воспитании является участие детей в приятных и полезных для общества делах. Например, можно организовывать экологические акции или благотворительные мероприятия, где дети будут оказывать помощь нуждающимся или заботиться о природе. Это поможет детям почувствовать себя полноценными членами общества и понять, что они способны вносить положительные изменения в свое окружение.</w:t>
      </w:r>
    </w:p>
    <w:p w14:paraId="43BAA339" w14:textId="77777777" w:rsidR="001E0C60" w:rsidRPr="001E0C60" w:rsidRDefault="001E0C60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>Патриотическое воспитание детей старшего дошкольного возраста имеет несколько целей и задач:</w:t>
      </w:r>
    </w:p>
    <w:p w14:paraId="6A149D7E" w14:textId="77777777" w:rsidR="001E0C60" w:rsidRPr="001E0C60" w:rsidRDefault="001E0C60" w:rsidP="007C627C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>Формирование гражданской и патриотической идентичности: через знакомство с историей своей страны, ее культурой, традициями и значимыми событиями. Это помогает детям развить чувство принадлежности к своей родине, гордость за свою нацию и вовлеченность в коллективное дело.</w:t>
      </w:r>
    </w:p>
    <w:p w14:paraId="33EAD82B" w14:textId="77777777" w:rsidR="001E0C60" w:rsidRPr="001E0C60" w:rsidRDefault="001E0C60" w:rsidP="007C627C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 xml:space="preserve">Развитие любви и уважения к своей стране: патриотическое воспитание позволяет детям узнать о том, какие ценности и идеалы лежат в </w:t>
      </w:r>
      <w:r w:rsidRPr="001E0C60">
        <w:rPr>
          <w:rFonts w:ascii="Times New Roman" w:hAnsi="Times New Roman" w:cs="Times New Roman"/>
          <w:sz w:val="28"/>
          <w:szCs w:val="28"/>
        </w:rPr>
        <w:lastRenderedPageBreak/>
        <w:t>основе жизни и развития страны. Они учатся ценить и беречь историческое наследие, природные богатства, традиции и культуру своей страны.</w:t>
      </w:r>
    </w:p>
    <w:p w14:paraId="5373CAF4" w14:textId="77777777" w:rsidR="001E0C60" w:rsidRPr="001E0C60" w:rsidRDefault="001E0C60" w:rsidP="007C627C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>Развитие ответственности и активных гражданских позиций: патриотическое воспитание сохраняет интерес к мирным ценностям, взаимовыручке, доброте, трудолюбию, честности и другим компонентам успешной социальной жизни. Оно помогает детям осознать свою роль в обществе и развивает навыки и качества, необходимые для формирования гражданской активности и участия в общественной жизни.</w:t>
      </w:r>
    </w:p>
    <w:p w14:paraId="1C3DCA9C" w14:textId="77777777" w:rsidR="001E0C60" w:rsidRDefault="001E0C60" w:rsidP="007C627C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>Преодоление стереотипов и предрассудков: патриотическое воспитание помогает ребенку понять многообразие культур, наций и народов, привносящих свой вклад в развитие страны. Это способствует формированию толерантного отношения к другим культурам и народам, а также обеспечивает воспитание гражданского патриотизма, основанного на принципе равенства и справедливости.</w:t>
      </w:r>
    </w:p>
    <w:p w14:paraId="09927F98" w14:textId="77777777" w:rsidR="00394536" w:rsidRPr="00394536" w:rsidRDefault="00394536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4536">
        <w:rPr>
          <w:rFonts w:ascii="Times New Roman" w:hAnsi="Times New Roman" w:cs="Times New Roman"/>
          <w:sz w:val="28"/>
          <w:szCs w:val="28"/>
        </w:rPr>
        <w:t>Из опыта работы могу поделиться, что патриотическое воспитание детей старшего дошкольного возраста является важной и неотъемлемой частью их образования.</w:t>
      </w:r>
    </w:p>
    <w:p w14:paraId="5435912E" w14:textId="77777777" w:rsidR="00394536" w:rsidRPr="00394536" w:rsidRDefault="00394536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4536">
        <w:rPr>
          <w:rFonts w:ascii="Times New Roman" w:hAnsi="Times New Roman" w:cs="Times New Roman"/>
          <w:sz w:val="28"/>
          <w:szCs w:val="28"/>
        </w:rPr>
        <w:t>Одним из методов патриотического воспитания является ознакомление детей с историей своей страны. Рассказывая о значимых событиях и людях, подчеркивая их вклад в развитие и процветание страны, мы помогаем детям развить чувство гордости за свою родину. Часто используются интерактивные игры, ролевые игры и дидактические материалы, чтобы сделать изучение</w:t>
      </w:r>
      <w:r>
        <w:rPr>
          <w:rFonts w:ascii="Times New Roman" w:hAnsi="Times New Roman" w:cs="Times New Roman"/>
          <w:sz w:val="28"/>
          <w:szCs w:val="28"/>
        </w:rPr>
        <w:t xml:space="preserve"> истории интересным и понятным.</w:t>
      </w:r>
    </w:p>
    <w:p w14:paraId="260F7CEF" w14:textId="77777777" w:rsidR="00394536" w:rsidRPr="00394536" w:rsidRDefault="00394536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4536">
        <w:rPr>
          <w:rFonts w:ascii="Times New Roman" w:hAnsi="Times New Roman" w:cs="Times New Roman"/>
          <w:sz w:val="28"/>
          <w:szCs w:val="28"/>
        </w:rPr>
        <w:t xml:space="preserve">Одной из самых эффективных практик в патриотическом воспитании детей является организация экскурсий и посещений памятных мест и музеев. Посещение музеев военной техники, мемориальных комплексов, памятников и мест погребения героев помогает детям соприкоснуться с историческими событиями, узнать о подвигах своих соотечественников и почтить их память. </w:t>
      </w:r>
    </w:p>
    <w:p w14:paraId="3B38B3E4" w14:textId="77777777" w:rsidR="00394536" w:rsidRPr="00394536" w:rsidRDefault="00394536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4536">
        <w:rPr>
          <w:rFonts w:ascii="Times New Roman" w:hAnsi="Times New Roman" w:cs="Times New Roman"/>
          <w:sz w:val="28"/>
          <w:szCs w:val="28"/>
        </w:rPr>
        <w:t xml:space="preserve">Также важным аспектом в патриотическом воспитании является развитие гражданских качеств у детей. Мы учим их уважать государственные </w:t>
      </w:r>
      <w:r w:rsidRPr="00394536">
        <w:rPr>
          <w:rFonts w:ascii="Times New Roman" w:hAnsi="Times New Roman" w:cs="Times New Roman"/>
          <w:sz w:val="28"/>
          <w:szCs w:val="28"/>
        </w:rPr>
        <w:lastRenderedPageBreak/>
        <w:t>символы, как герб и флаг, объясняем их значение и историю. Регулярно проводим праздники и мероприятия, посвященные празднованию Дня России, Дня Победы, Дня народного единства и других значимых дат. Поддерживаем у детей понимание и соблюдение правил добросовестного поведения, заботы о природе и экологии, развиваем понимание того, как важна каждая маленькая роль в развитии и укреплении России.</w:t>
      </w:r>
    </w:p>
    <w:p w14:paraId="095A0E38" w14:textId="77777777" w:rsidR="001E0C60" w:rsidRPr="001E0C60" w:rsidRDefault="00394536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4536">
        <w:rPr>
          <w:rFonts w:ascii="Times New Roman" w:hAnsi="Times New Roman" w:cs="Times New Roman"/>
          <w:sz w:val="28"/>
          <w:szCs w:val="28"/>
        </w:rPr>
        <w:t xml:space="preserve">Одним из ключевых моментов патриотического воспитания детей старшего дошкольного возраста является формирование у них позитивного отношения к своей стране и культуре. Поддерживаем интерес к русскому языку и народной мудрости, рассказываем о культурных традициях и народных гуляниях. Проводим мастер-классы по изготовлению традиционных русских игрушек и праздничных атрибутов. </w:t>
      </w:r>
      <w:r>
        <w:rPr>
          <w:rFonts w:ascii="Times New Roman" w:hAnsi="Times New Roman" w:cs="Times New Roman"/>
          <w:sz w:val="28"/>
          <w:szCs w:val="28"/>
        </w:rPr>
        <w:t>И к</w:t>
      </w:r>
      <w:r w:rsidRPr="00394536">
        <w:rPr>
          <w:rFonts w:ascii="Times New Roman" w:hAnsi="Times New Roman" w:cs="Times New Roman"/>
          <w:sz w:val="28"/>
          <w:szCs w:val="28"/>
        </w:rPr>
        <w:t xml:space="preserve">онечно же, патриотическое воспитание детей старшего дошкольного возраста - это не просто обучение фактам истории и знанию символов государства. Главная цель - сформировать у детей любовь к своей родине, понимание своей роли и ответственности за ее будущее и желание делать все возможное для ее развития и процветания.  </w:t>
      </w:r>
    </w:p>
    <w:p w14:paraId="5EE02C65" w14:textId="77777777" w:rsidR="00B56627" w:rsidRDefault="001E0C60" w:rsidP="007C627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C60">
        <w:rPr>
          <w:rFonts w:ascii="Times New Roman" w:hAnsi="Times New Roman" w:cs="Times New Roman"/>
          <w:sz w:val="28"/>
          <w:szCs w:val="28"/>
        </w:rPr>
        <w:t>В заключение, патриотическое воспитание детей старшего дошкольного возраста имеет огромное значение для их развития и формирования. Оно помогает детям почувствовать себя частью своей страны, развивает у них чувство гордости и ответственности. Патриотическое воспитание способствует формированию духовных ценностей и этических принципов, а также поощряет активное участие в жизни общества. Поэтому необходимо уделять должное внимание патриотическому воспитанию детей старшего дошкольного возраста, чтобы они стали ответственными и гордыми гражданами своей страны.</w:t>
      </w:r>
    </w:p>
    <w:bookmarkEnd w:id="0"/>
    <w:p w14:paraId="5914056B" w14:textId="77777777" w:rsidR="00394536" w:rsidRDefault="00394536" w:rsidP="007C627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020B4D5" w14:textId="77777777" w:rsidR="00394536" w:rsidRDefault="00394536" w:rsidP="007C627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31C63CDA" w14:textId="77777777" w:rsidR="00394536" w:rsidRDefault="00394536" w:rsidP="007C627C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94536">
        <w:rPr>
          <w:rFonts w:ascii="Times New Roman" w:hAnsi="Times New Roman" w:cs="Times New Roman"/>
          <w:sz w:val="28"/>
          <w:szCs w:val="28"/>
        </w:rPr>
        <w:t>Алексеева М., Суслова Э. О педагогических средствах формирования общественных отношений: Старший дошкольный возраст/ М. Алексеева // Дошкольное воспитание. - 1986. - № 5. - С. 34-38.</w:t>
      </w:r>
    </w:p>
    <w:p w14:paraId="1D193936" w14:textId="77777777" w:rsidR="00394536" w:rsidRPr="00394536" w:rsidRDefault="00394536" w:rsidP="007C627C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Амонашвили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Ш.А. Гуманно-личностный подход к детям / Акад. </w:t>
      </w: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и соц. наук, </w:t>
      </w: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Моск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психол. Соц. ин-т./ Ш.А. </w:t>
      </w: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Амонашвили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— Москва.: Ин-т практической психологии, 1998. - 539 с.</w:t>
      </w:r>
    </w:p>
    <w:p w14:paraId="6BB48111" w14:textId="77777777" w:rsidR="00394536" w:rsidRPr="00394536" w:rsidRDefault="00394536" w:rsidP="007C627C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Зеленова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Н.Г. Мы живем в России. </w:t>
      </w: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Гражданско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патриотическое воспитание дошкольников (Старшая группа) [Текст]: Пособие для воспитателя ДОУ / Н.Г. </w:t>
      </w: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Зеленова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Л.Е. Осипова. - М.: Издательство Скрипторий 2003, 2008. - 104 с.</w:t>
      </w:r>
    </w:p>
    <w:p w14:paraId="06C848B7" w14:textId="77777777" w:rsidR="00394536" w:rsidRPr="00394536" w:rsidRDefault="00394536" w:rsidP="007C627C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чего начинается Родина. Комплексная региональная программа для дошкольных образовательных учреждений/ Авторы З.Н. </w:t>
      </w: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Ажермачева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Л.Н, Панова, Н.В. Хомякова, С.А. Алексеева, С.Г. </w:t>
      </w: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Громовик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Т.А. </w:t>
      </w: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Разбегаева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Т.А. Максименко./ </w:t>
      </w:r>
      <w:proofErr w:type="spellStart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З.Н.Авторы</w:t>
      </w:r>
      <w:proofErr w:type="spellEnd"/>
      <w:r w:rsidRPr="00394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– Томск, 2000.</w:t>
      </w:r>
    </w:p>
    <w:p w14:paraId="4C9A385F" w14:textId="77777777" w:rsidR="00394536" w:rsidRPr="00394536" w:rsidRDefault="00394536" w:rsidP="007C627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394536" w:rsidRPr="00394536" w:rsidSect="00394536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C59A6"/>
    <w:multiLevelType w:val="hybridMultilevel"/>
    <w:tmpl w:val="FAD434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753639E"/>
    <w:multiLevelType w:val="hybridMultilevel"/>
    <w:tmpl w:val="B22E2278"/>
    <w:lvl w:ilvl="0" w:tplc="72A49F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92A2DD9"/>
    <w:multiLevelType w:val="hybridMultilevel"/>
    <w:tmpl w:val="3B744FB0"/>
    <w:lvl w:ilvl="0" w:tplc="8E6A06A6">
      <w:start w:val="1"/>
      <w:numFmt w:val="decimal"/>
      <w:lvlText w:val="%1."/>
      <w:lvlJc w:val="left"/>
      <w:pPr>
        <w:ind w:left="177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C60"/>
    <w:rsid w:val="001E0C60"/>
    <w:rsid w:val="00394536"/>
    <w:rsid w:val="007C627C"/>
    <w:rsid w:val="00A65156"/>
    <w:rsid w:val="00B5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9E30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C60"/>
    <w:pPr>
      <w:ind w:left="720"/>
      <w:contextualSpacing/>
    </w:pPr>
  </w:style>
  <w:style w:type="character" w:customStyle="1" w:styleId="c6">
    <w:name w:val="c6"/>
    <w:basedOn w:val="a0"/>
    <w:rsid w:val="00394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70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6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Алина</cp:lastModifiedBy>
  <cp:revision>3</cp:revision>
  <dcterms:created xsi:type="dcterms:W3CDTF">2024-05-06T12:09:00Z</dcterms:created>
  <dcterms:modified xsi:type="dcterms:W3CDTF">2024-05-06T13:27:00Z</dcterms:modified>
</cp:coreProperties>
</file>