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C2496" w:rsidRPr="00E11DA7" w:rsidRDefault="000C2496" w:rsidP="000C249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11DA7">
        <w:rPr>
          <w:rFonts w:ascii="Times New Roman" w:hAnsi="Times New Roman" w:cs="Times New Roman"/>
          <w:i/>
          <w:iCs/>
          <w:sz w:val="28"/>
          <w:szCs w:val="28"/>
        </w:rPr>
        <w:t>Козлова Юлия Игоревна</w:t>
      </w:r>
    </w:p>
    <w:p w:rsidR="000C2496" w:rsidRPr="00E11DA7" w:rsidRDefault="000C2496" w:rsidP="000C249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11DA7">
        <w:rPr>
          <w:rFonts w:ascii="Times New Roman" w:hAnsi="Times New Roman" w:cs="Times New Roman"/>
          <w:i/>
          <w:iCs/>
          <w:sz w:val="28"/>
          <w:szCs w:val="28"/>
        </w:rPr>
        <w:t>воспитатель</w:t>
      </w:r>
    </w:p>
    <w:p w:rsidR="000C2496" w:rsidRPr="00E11DA7" w:rsidRDefault="000C2496" w:rsidP="000C249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11DA7">
        <w:rPr>
          <w:rFonts w:ascii="Times New Roman" w:hAnsi="Times New Roman" w:cs="Times New Roman"/>
          <w:i/>
          <w:iCs/>
          <w:sz w:val="28"/>
          <w:szCs w:val="28"/>
        </w:rPr>
        <w:t>МБДОУ «Детский сад №226»</w:t>
      </w:r>
    </w:p>
    <w:p w:rsidR="00F10559" w:rsidRDefault="000C2496" w:rsidP="000C2496">
      <w:pPr>
        <w:spacing w:line="36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1DA7">
        <w:rPr>
          <w:rFonts w:ascii="Times New Roman" w:hAnsi="Times New Roman" w:cs="Times New Roman"/>
          <w:i/>
          <w:iCs/>
          <w:sz w:val="28"/>
          <w:szCs w:val="28"/>
        </w:rPr>
        <w:t>г. Нижний Новгород</w:t>
      </w:r>
    </w:p>
    <w:p w:rsidR="00783C6C" w:rsidRDefault="00783C6C" w:rsidP="00C87F42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Методическая разработка на тему: </w:t>
      </w:r>
    </w:p>
    <w:p w:rsidR="00937B47" w:rsidRDefault="00783C6C" w:rsidP="00C87F42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407D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Патриотическое </w:t>
      </w:r>
      <w:r w:rsidR="00E30B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воспитание детей</w:t>
      </w:r>
      <w:r w:rsidR="00D32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 – 3 лет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A60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B17A5" w:rsidRDefault="004B17A5" w:rsidP="0039359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4190A" w:rsidRPr="000809FC" w:rsidRDefault="006F7B73" w:rsidP="0039359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5E6B" w:rsidRPr="000809FC">
        <w:rPr>
          <w:rFonts w:ascii="Times New Roman" w:hAnsi="Times New Roman" w:cs="Times New Roman"/>
          <w:sz w:val="28"/>
          <w:szCs w:val="28"/>
        </w:rPr>
        <w:t>атриотическое воспитание в</w:t>
      </w:r>
      <w:r w:rsidR="00043861" w:rsidRPr="000809FC">
        <w:rPr>
          <w:rFonts w:ascii="Times New Roman" w:hAnsi="Times New Roman" w:cs="Times New Roman"/>
          <w:sz w:val="28"/>
          <w:szCs w:val="28"/>
        </w:rPr>
        <w:t xml:space="preserve"> дошкольном учреждении</w:t>
      </w:r>
      <w:r w:rsidR="00195E6B" w:rsidRPr="000809FC">
        <w:rPr>
          <w:rFonts w:ascii="Times New Roman" w:hAnsi="Times New Roman" w:cs="Times New Roman"/>
          <w:sz w:val="28"/>
          <w:szCs w:val="28"/>
        </w:rPr>
        <w:t xml:space="preserve"> начинается уже</w:t>
      </w:r>
      <w:r w:rsidR="00D73FB5" w:rsidRPr="000809FC">
        <w:rPr>
          <w:rFonts w:ascii="Times New Roman" w:hAnsi="Times New Roman" w:cs="Times New Roman"/>
          <w:sz w:val="28"/>
          <w:szCs w:val="28"/>
        </w:rPr>
        <w:t xml:space="preserve"> с раннего </w:t>
      </w:r>
      <w:r w:rsidR="00195E6B" w:rsidRPr="000809FC">
        <w:rPr>
          <w:rFonts w:ascii="Times New Roman" w:hAnsi="Times New Roman" w:cs="Times New Roman"/>
          <w:sz w:val="28"/>
          <w:szCs w:val="28"/>
        </w:rPr>
        <w:t>возрас</w:t>
      </w:r>
      <w:r w:rsidR="009D1472" w:rsidRPr="000809FC">
        <w:rPr>
          <w:rFonts w:ascii="Times New Roman" w:hAnsi="Times New Roman" w:cs="Times New Roman"/>
          <w:sz w:val="28"/>
          <w:szCs w:val="28"/>
        </w:rPr>
        <w:t>та</w:t>
      </w:r>
      <w:r w:rsidR="00346B88" w:rsidRPr="000809FC">
        <w:rPr>
          <w:rFonts w:ascii="Times New Roman" w:hAnsi="Times New Roman" w:cs="Times New Roman"/>
          <w:sz w:val="28"/>
          <w:szCs w:val="28"/>
        </w:rPr>
        <w:t>.</w:t>
      </w:r>
      <w:r w:rsidR="00FD7240" w:rsidRPr="000809FC">
        <w:rPr>
          <w:rFonts w:ascii="Times New Roman" w:hAnsi="Times New Roman" w:cs="Times New Roman"/>
          <w:sz w:val="28"/>
          <w:szCs w:val="28"/>
        </w:rPr>
        <w:t xml:space="preserve"> П</w:t>
      </w:r>
      <w:r w:rsidR="00077BB0" w:rsidRPr="000809FC">
        <w:rPr>
          <w:rFonts w:ascii="Times New Roman" w:hAnsi="Times New Roman" w:cs="Times New Roman"/>
          <w:sz w:val="28"/>
          <w:szCs w:val="28"/>
        </w:rPr>
        <w:t xml:space="preserve">оскольку дети </w:t>
      </w:r>
      <w:r w:rsidR="00393594" w:rsidRPr="000809FC">
        <w:rPr>
          <w:rFonts w:ascii="Times New Roman" w:hAnsi="Times New Roman" w:cs="Times New Roman"/>
          <w:sz w:val="28"/>
          <w:szCs w:val="28"/>
        </w:rPr>
        <w:t xml:space="preserve">с малых лет </w:t>
      </w:r>
      <w:r w:rsidR="00195E6B" w:rsidRPr="000809FC">
        <w:rPr>
          <w:rFonts w:ascii="Times New Roman" w:hAnsi="Times New Roman" w:cs="Times New Roman"/>
          <w:sz w:val="28"/>
          <w:szCs w:val="28"/>
        </w:rPr>
        <w:t xml:space="preserve">не способны </w:t>
      </w:r>
      <w:r w:rsidR="002D5DEA" w:rsidRPr="000809FC">
        <w:rPr>
          <w:rFonts w:ascii="Times New Roman" w:hAnsi="Times New Roman" w:cs="Times New Roman"/>
          <w:sz w:val="28"/>
          <w:szCs w:val="28"/>
        </w:rPr>
        <w:t xml:space="preserve">сразу </w:t>
      </w:r>
      <w:r w:rsidR="00195E6B" w:rsidRPr="000809FC">
        <w:rPr>
          <w:rFonts w:ascii="Times New Roman" w:hAnsi="Times New Roman" w:cs="Times New Roman"/>
          <w:sz w:val="28"/>
          <w:szCs w:val="28"/>
        </w:rPr>
        <w:t>воспри</w:t>
      </w:r>
      <w:r w:rsidR="00077BB0" w:rsidRPr="000809FC">
        <w:rPr>
          <w:rFonts w:ascii="Times New Roman" w:hAnsi="Times New Roman" w:cs="Times New Roman"/>
          <w:sz w:val="28"/>
          <w:szCs w:val="28"/>
        </w:rPr>
        <w:t>нимат</w:t>
      </w:r>
      <w:r w:rsidR="00393594" w:rsidRPr="000809FC">
        <w:rPr>
          <w:rFonts w:ascii="Times New Roman" w:hAnsi="Times New Roman" w:cs="Times New Roman"/>
          <w:sz w:val="28"/>
          <w:szCs w:val="28"/>
        </w:rPr>
        <w:t xml:space="preserve">ь </w:t>
      </w:r>
      <w:r w:rsidR="00FD7240" w:rsidRPr="000809FC">
        <w:rPr>
          <w:rFonts w:ascii="Times New Roman" w:hAnsi="Times New Roman" w:cs="Times New Roman"/>
          <w:sz w:val="28"/>
          <w:szCs w:val="28"/>
        </w:rPr>
        <w:t xml:space="preserve">сложные для них </w:t>
      </w:r>
      <w:r w:rsidR="00195E6B" w:rsidRPr="000809FC">
        <w:rPr>
          <w:rFonts w:ascii="Times New Roman" w:hAnsi="Times New Roman" w:cs="Times New Roman"/>
          <w:sz w:val="28"/>
          <w:szCs w:val="28"/>
        </w:rPr>
        <w:t>поняти</w:t>
      </w:r>
      <w:r w:rsidR="00010FD0" w:rsidRPr="000809FC">
        <w:rPr>
          <w:rFonts w:ascii="Times New Roman" w:hAnsi="Times New Roman" w:cs="Times New Roman"/>
          <w:sz w:val="28"/>
          <w:szCs w:val="28"/>
        </w:rPr>
        <w:t>я</w:t>
      </w:r>
      <w:r w:rsidR="00195E6B" w:rsidRPr="000809FC">
        <w:rPr>
          <w:rFonts w:ascii="Times New Roman" w:hAnsi="Times New Roman" w:cs="Times New Roman"/>
          <w:sz w:val="28"/>
          <w:szCs w:val="28"/>
        </w:rPr>
        <w:t xml:space="preserve"> «город»</w:t>
      </w:r>
      <w:r w:rsidR="007A23FB" w:rsidRPr="000809FC">
        <w:rPr>
          <w:rFonts w:ascii="Times New Roman" w:hAnsi="Times New Roman" w:cs="Times New Roman"/>
          <w:sz w:val="28"/>
          <w:szCs w:val="28"/>
        </w:rPr>
        <w:t xml:space="preserve">, </w:t>
      </w:r>
      <w:r w:rsidR="00195E6B" w:rsidRPr="000809FC">
        <w:rPr>
          <w:rFonts w:ascii="Times New Roman" w:hAnsi="Times New Roman" w:cs="Times New Roman"/>
          <w:sz w:val="28"/>
          <w:szCs w:val="28"/>
        </w:rPr>
        <w:t>«страна»</w:t>
      </w:r>
      <w:r w:rsidR="00346B88" w:rsidRPr="000809FC">
        <w:rPr>
          <w:rFonts w:ascii="Times New Roman" w:hAnsi="Times New Roman" w:cs="Times New Roman"/>
          <w:sz w:val="28"/>
          <w:szCs w:val="28"/>
        </w:rPr>
        <w:t xml:space="preserve">, </w:t>
      </w:r>
      <w:r w:rsidR="007A23FB" w:rsidRPr="000809FC">
        <w:rPr>
          <w:rFonts w:ascii="Times New Roman" w:hAnsi="Times New Roman" w:cs="Times New Roman"/>
          <w:sz w:val="28"/>
          <w:szCs w:val="28"/>
        </w:rPr>
        <w:t xml:space="preserve">целесообразно </w:t>
      </w:r>
      <w:r w:rsidR="00346B88" w:rsidRPr="000809FC">
        <w:rPr>
          <w:rFonts w:ascii="Times New Roman" w:hAnsi="Times New Roman" w:cs="Times New Roman"/>
          <w:sz w:val="28"/>
          <w:szCs w:val="28"/>
        </w:rPr>
        <w:t>н</w:t>
      </w:r>
      <w:r w:rsidR="00195E6B" w:rsidRPr="000809FC">
        <w:rPr>
          <w:rFonts w:ascii="Times New Roman" w:hAnsi="Times New Roman" w:cs="Times New Roman"/>
          <w:sz w:val="28"/>
          <w:szCs w:val="28"/>
        </w:rPr>
        <w:t>а</w:t>
      </w:r>
      <w:r w:rsidR="007A23FB" w:rsidRPr="000809FC">
        <w:rPr>
          <w:rFonts w:ascii="Times New Roman" w:hAnsi="Times New Roman" w:cs="Times New Roman"/>
          <w:sz w:val="28"/>
          <w:szCs w:val="28"/>
        </w:rPr>
        <w:t xml:space="preserve"> данном</w:t>
      </w:r>
      <w:r w:rsidR="00195E6B" w:rsidRPr="000809FC">
        <w:rPr>
          <w:rFonts w:ascii="Times New Roman" w:hAnsi="Times New Roman" w:cs="Times New Roman"/>
          <w:sz w:val="28"/>
          <w:szCs w:val="28"/>
        </w:rPr>
        <w:t xml:space="preserve"> этапе</w:t>
      </w:r>
      <w:r w:rsidR="00F166FC" w:rsidRPr="000809FC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</w:t>
      </w:r>
      <w:r w:rsidR="00A04209" w:rsidRPr="000809FC">
        <w:rPr>
          <w:rFonts w:ascii="Times New Roman" w:hAnsi="Times New Roman" w:cs="Times New Roman"/>
          <w:sz w:val="28"/>
          <w:szCs w:val="28"/>
        </w:rPr>
        <w:t>нач</w:t>
      </w:r>
      <w:r w:rsidR="00A40CE3" w:rsidRPr="000809FC">
        <w:rPr>
          <w:rFonts w:ascii="Times New Roman" w:hAnsi="Times New Roman" w:cs="Times New Roman"/>
          <w:sz w:val="28"/>
          <w:szCs w:val="28"/>
        </w:rPr>
        <w:t>инать</w:t>
      </w:r>
      <w:r w:rsidR="00A04209" w:rsidRPr="000809FC">
        <w:rPr>
          <w:rFonts w:ascii="Times New Roman" w:hAnsi="Times New Roman" w:cs="Times New Roman"/>
          <w:sz w:val="28"/>
          <w:szCs w:val="28"/>
        </w:rPr>
        <w:t xml:space="preserve"> работу по формированию первоначальных</w:t>
      </w:r>
      <w:r w:rsidR="00282E6C" w:rsidRPr="000809FC">
        <w:rPr>
          <w:rFonts w:ascii="Times New Roman" w:hAnsi="Times New Roman" w:cs="Times New Roman"/>
          <w:sz w:val="28"/>
          <w:szCs w:val="28"/>
        </w:rPr>
        <w:t xml:space="preserve"> представлений. </w:t>
      </w:r>
      <w:r w:rsidR="00A40CE3" w:rsidRPr="000809FC">
        <w:rPr>
          <w:rFonts w:ascii="Times New Roman" w:hAnsi="Times New Roman" w:cs="Times New Roman"/>
          <w:sz w:val="28"/>
          <w:szCs w:val="28"/>
        </w:rPr>
        <w:t xml:space="preserve">От этого зависит последующее развитие ребенка </w:t>
      </w:r>
      <w:r w:rsidR="009D382A" w:rsidRPr="000809FC">
        <w:rPr>
          <w:rFonts w:ascii="Times New Roman" w:hAnsi="Times New Roman" w:cs="Times New Roman"/>
          <w:sz w:val="28"/>
          <w:szCs w:val="28"/>
        </w:rPr>
        <w:t xml:space="preserve">и формирование личности в целом. </w:t>
      </w:r>
    </w:p>
    <w:p w:rsidR="00CC4E2A" w:rsidRPr="000809FC" w:rsidRDefault="009904B8" w:rsidP="0039359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9FC">
        <w:rPr>
          <w:rFonts w:ascii="Times New Roman" w:hAnsi="Times New Roman" w:cs="Times New Roman"/>
          <w:sz w:val="28"/>
          <w:szCs w:val="28"/>
        </w:rPr>
        <w:t>Осно</w:t>
      </w:r>
      <w:r w:rsidR="00393594" w:rsidRPr="000809FC">
        <w:rPr>
          <w:rFonts w:ascii="Times New Roman" w:hAnsi="Times New Roman" w:cs="Times New Roman"/>
          <w:sz w:val="28"/>
          <w:szCs w:val="28"/>
        </w:rPr>
        <w:t>вой</w:t>
      </w:r>
      <w:r w:rsidRPr="000809FC">
        <w:rPr>
          <w:rFonts w:ascii="Times New Roman" w:hAnsi="Times New Roman" w:cs="Times New Roman"/>
          <w:sz w:val="28"/>
          <w:szCs w:val="28"/>
        </w:rPr>
        <w:t xml:space="preserve"> этих представле</w:t>
      </w:r>
      <w:r w:rsidR="00393594" w:rsidRPr="000809FC">
        <w:rPr>
          <w:rFonts w:ascii="Times New Roman" w:hAnsi="Times New Roman" w:cs="Times New Roman"/>
          <w:sz w:val="28"/>
          <w:szCs w:val="28"/>
        </w:rPr>
        <w:t xml:space="preserve">ний является </w:t>
      </w:r>
      <w:r w:rsidR="00D042C9" w:rsidRPr="000809FC">
        <w:rPr>
          <w:rFonts w:ascii="Times New Roman" w:hAnsi="Times New Roman" w:cs="Times New Roman"/>
          <w:sz w:val="28"/>
          <w:szCs w:val="28"/>
        </w:rPr>
        <w:t xml:space="preserve">родной </w:t>
      </w:r>
      <w:r w:rsidR="00B4190A" w:rsidRPr="000809FC">
        <w:rPr>
          <w:rFonts w:ascii="Times New Roman" w:hAnsi="Times New Roman" w:cs="Times New Roman"/>
          <w:sz w:val="28"/>
          <w:szCs w:val="28"/>
        </w:rPr>
        <w:t>язык, который усваивает ребенок</w:t>
      </w:r>
      <w:r w:rsidR="00EF7F9F" w:rsidRPr="000809FC">
        <w:rPr>
          <w:rFonts w:ascii="Times New Roman" w:hAnsi="Times New Roman" w:cs="Times New Roman"/>
          <w:sz w:val="28"/>
          <w:szCs w:val="28"/>
        </w:rPr>
        <w:t xml:space="preserve"> через</w:t>
      </w:r>
      <w:r w:rsidR="00B4190A" w:rsidRPr="000809FC">
        <w:rPr>
          <w:rFonts w:ascii="Times New Roman" w:hAnsi="Times New Roman" w:cs="Times New Roman"/>
          <w:sz w:val="28"/>
          <w:szCs w:val="28"/>
        </w:rPr>
        <w:t xml:space="preserve"> народны</w:t>
      </w:r>
      <w:r w:rsidR="00EF7F9F" w:rsidRPr="000809FC">
        <w:rPr>
          <w:rFonts w:ascii="Times New Roman" w:hAnsi="Times New Roman" w:cs="Times New Roman"/>
          <w:sz w:val="28"/>
          <w:szCs w:val="28"/>
        </w:rPr>
        <w:t>е</w:t>
      </w:r>
      <w:r w:rsidR="00B4190A" w:rsidRPr="000809FC">
        <w:rPr>
          <w:rFonts w:ascii="Times New Roman" w:hAnsi="Times New Roman" w:cs="Times New Roman"/>
          <w:sz w:val="28"/>
          <w:szCs w:val="28"/>
        </w:rPr>
        <w:t xml:space="preserve"> песн</w:t>
      </w:r>
      <w:r w:rsidR="00EF7F9F" w:rsidRPr="000809FC">
        <w:rPr>
          <w:rFonts w:ascii="Times New Roman" w:hAnsi="Times New Roman" w:cs="Times New Roman"/>
          <w:sz w:val="28"/>
          <w:szCs w:val="28"/>
        </w:rPr>
        <w:t>и</w:t>
      </w:r>
      <w:r w:rsidR="00B4190A" w:rsidRPr="000809FC">
        <w:rPr>
          <w:rFonts w:ascii="Times New Roman" w:hAnsi="Times New Roman" w:cs="Times New Roman"/>
          <w:sz w:val="28"/>
          <w:szCs w:val="28"/>
        </w:rPr>
        <w:t>, муз</w:t>
      </w:r>
      <w:r w:rsidR="000E4300" w:rsidRPr="000809FC">
        <w:rPr>
          <w:rFonts w:ascii="Times New Roman" w:hAnsi="Times New Roman" w:cs="Times New Roman"/>
          <w:sz w:val="28"/>
          <w:szCs w:val="28"/>
        </w:rPr>
        <w:t>ыку</w:t>
      </w:r>
      <w:r w:rsidR="00B4190A" w:rsidRPr="000809FC">
        <w:rPr>
          <w:rFonts w:ascii="Times New Roman" w:hAnsi="Times New Roman" w:cs="Times New Roman"/>
          <w:sz w:val="28"/>
          <w:szCs w:val="28"/>
        </w:rPr>
        <w:t>, игр</w:t>
      </w:r>
      <w:r w:rsidR="000E4300" w:rsidRPr="000809FC">
        <w:rPr>
          <w:rFonts w:ascii="Times New Roman" w:hAnsi="Times New Roman" w:cs="Times New Roman"/>
          <w:sz w:val="28"/>
          <w:szCs w:val="28"/>
        </w:rPr>
        <w:t>ы</w:t>
      </w:r>
      <w:r w:rsidR="00B4190A" w:rsidRPr="000809FC">
        <w:rPr>
          <w:rFonts w:ascii="Times New Roman" w:hAnsi="Times New Roman" w:cs="Times New Roman"/>
          <w:sz w:val="28"/>
          <w:szCs w:val="28"/>
        </w:rPr>
        <w:t>, игрушк</w:t>
      </w:r>
      <w:r w:rsidR="000E4300" w:rsidRPr="000809FC">
        <w:rPr>
          <w:rFonts w:ascii="Times New Roman" w:hAnsi="Times New Roman" w:cs="Times New Roman"/>
          <w:sz w:val="28"/>
          <w:szCs w:val="28"/>
        </w:rPr>
        <w:t>и</w:t>
      </w:r>
      <w:r w:rsidR="00B4190A" w:rsidRPr="000809FC">
        <w:rPr>
          <w:rFonts w:ascii="Times New Roman" w:hAnsi="Times New Roman" w:cs="Times New Roman"/>
          <w:sz w:val="28"/>
          <w:szCs w:val="28"/>
        </w:rPr>
        <w:t xml:space="preserve">, впечатления о природе родного края, о труде, быте, нравах и обычаях людей, среди которых он живет. </w:t>
      </w:r>
    </w:p>
    <w:p w:rsidR="00A668B8" w:rsidRDefault="00A61382" w:rsidP="008E46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9FC">
        <w:rPr>
          <w:rFonts w:ascii="Times New Roman" w:hAnsi="Times New Roman" w:cs="Times New Roman"/>
          <w:sz w:val="28"/>
          <w:szCs w:val="28"/>
        </w:rPr>
        <w:t xml:space="preserve">Большое влияние в этом играют праздники, при проведении которых педагог обращает внимание детей на </w:t>
      </w:r>
      <w:r w:rsidR="001F3A04" w:rsidRPr="000809FC">
        <w:rPr>
          <w:rFonts w:ascii="Times New Roman" w:hAnsi="Times New Roman" w:cs="Times New Roman"/>
          <w:sz w:val="28"/>
          <w:szCs w:val="28"/>
        </w:rPr>
        <w:t xml:space="preserve">эстетическую сторону – красиво украшенную </w:t>
      </w:r>
      <w:r w:rsidR="00D40190" w:rsidRPr="000809FC">
        <w:rPr>
          <w:rFonts w:ascii="Times New Roman" w:hAnsi="Times New Roman" w:cs="Times New Roman"/>
          <w:sz w:val="28"/>
          <w:szCs w:val="28"/>
        </w:rPr>
        <w:t>группу, территорию детского сада, улиц</w:t>
      </w:r>
      <w:r w:rsidR="00E90B75" w:rsidRPr="000809FC">
        <w:rPr>
          <w:rFonts w:ascii="Times New Roman" w:hAnsi="Times New Roman" w:cs="Times New Roman"/>
          <w:sz w:val="28"/>
          <w:szCs w:val="28"/>
        </w:rPr>
        <w:t>у</w:t>
      </w:r>
      <w:r w:rsidR="00A87EF8" w:rsidRPr="000809FC">
        <w:rPr>
          <w:rFonts w:ascii="Times New Roman" w:hAnsi="Times New Roman" w:cs="Times New Roman"/>
          <w:sz w:val="28"/>
          <w:szCs w:val="28"/>
        </w:rPr>
        <w:t xml:space="preserve">. </w:t>
      </w:r>
      <w:r w:rsidR="000F2C7E" w:rsidRPr="000809FC">
        <w:rPr>
          <w:rFonts w:ascii="Times New Roman" w:hAnsi="Times New Roman" w:cs="Times New Roman"/>
          <w:sz w:val="28"/>
          <w:szCs w:val="28"/>
        </w:rPr>
        <w:t>Затем н</w:t>
      </w:r>
      <w:r w:rsidR="00B4190A" w:rsidRPr="000809FC">
        <w:rPr>
          <w:rFonts w:ascii="Times New Roman" w:hAnsi="Times New Roman" w:cs="Times New Roman"/>
          <w:sz w:val="28"/>
          <w:szCs w:val="28"/>
        </w:rPr>
        <w:t>а занятиях с группой обсуждается, что произвело наибольшее впечатление. Культура народа доносится через сказки, потешки,</w:t>
      </w:r>
      <w:r w:rsidR="007005FF" w:rsidRPr="000809FC">
        <w:rPr>
          <w:rFonts w:ascii="Times New Roman" w:hAnsi="Times New Roman" w:cs="Times New Roman"/>
          <w:sz w:val="28"/>
          <w:szCs w:val="28"/>
        </w:rPr>
        <w:t xml:space="preserve"> </w:t>
      </w:r>
      <w:r w:rsidR="00B4190A" w:rsidRPr="000809FC">
        <w:rPr>
          <w:rFonts w:ascii="Times New Roman" w:hAnsi="Times New Roman" w:cs="Times New Roman"/>
          <w:sz w:val="28"/>
          <w:szCs w:val="28"/>
        </w:rPr>
        <w:t>изучение предметов народно-прикладного творчества</w:t>
      </w:r>
      <w:r w:rsidR="007005FF" w:rsidRPr="000809FC">
        <w:rPr>
          <w:rFonts w:ascii="Times New Roman" w:hAnsi="Times New Roman" w:cs="Times New Roman"/>
          <w:sz w:val="28"/>
          <w:szCs w:val="28"/>
        </w:rPr>
        <w:t xml:space="preserve"> -</w:t>
      </w:r>
      <w:r w:rsidR="00470C74" w:rsidRPr="000809FC">
        <w:rPr>
          <w:rFonts w:ascii="Times New Roman" w:hAnsi="Times New Roman" w:cs="Times New Roman"/>
          <w:sz w:val="28"/>
          <w:szCs w:val="28"/>
        </w:rPr>
        <w:t xml:space="preserve"> дымковская, богородская игрушка,</w:t>
      </w:r>
      <w:r w:rsidR="00470C74" w:rsidRPr="000809F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F0B53" w:rsidRPr="000809FC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="00470C74" w:rsidRPr="000809FC">
        <w:rPr>
          <w:rFonts w:ascii="Times New Roman" w:hAnsi="Times New Roman" w:cs="Times New Roman"/>
          <w:sz w:val="28"/>
          <w:szCs w:val="28"/>
        </w:rPr>
        <w:t>матрешк</w:t>
      </w:r>
      <w:r w:rsidR="00613BB2">
        <w:rPr>
          <w:rFonts w:ascii="Times New Roman" w:hAnsi="Times New Roman" w:cs="Times New Roman"/>
          <w:sz w:val="28"/>
          <w:szCs w:val="28"/>
        </w:rPr>
        <w:t>и</w:t>
      </w:r>
      <w:r w:rsidR="0033077C">
        <w:rPr>
          <w:rFonts w:ascii="Times New Roman" w:hAnsi="Times New Roman" w:cs="Times New Roman"/>
          <w:sz w:val="28"/>
          <w:szCs w:val="28"/>
        </w:rPr>
        <w:t>, что потом может быть отражено и в изобразительной деятельности.</w:t>
      </w:r>
    </w:p>
    <w:p w:rsidR="00F91C98" w:rsidRDefault="00E76A01" w:rsidP="007522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выше сказанного, </w:t>
      </w:r>
      <w:r w:rsidR="00AC61D9">
        <w:rPr>
          <w:rFonts w:ascii="Times New Roman" w:hAnsi="Times New Roman" w:cs="Times New Roman"/>
          <w:sz w:val="28"/>
          <w:szCs w:val="28"/>
        </w:rPr>
        <w:t xml:space="preserve">образовательную деятельность </w:t>
      </w:r>
      <w:r w:rsidR="00203454">
        <w:rPr>
          <w:rFonts w:ascii="Times New Roman" w:hAnsi="Times New Roman" w:cs="Times New Roman"/>
          <w:sz w:val="28"/>
          <w:szCs w:val="28"/>
        </w:rPr>
        <w:t>с детьми раннего возраста</w:t>
      </w:r>
      <w:r w:rsidR="00AF337B">
        <w:rPr>
          <w:rFonts w:ascii="Times New Roman" w:hAnsi="Times New Roman" w:cs="Times New Roman"/>
          <w:sz w:val="28"/>
          <w:szCs w:val="28"/>
        </w:rPr>
        <w:t xml:space="preserve"> (2 – 3 года) </w:t>
      </w:r>
      <w:r w:rsidR="00124FAF">
        <w:rPr>
          <w:rFonts w:ascii="Times New Roman" w:hAnsi="Times New Roman" w:cs="Times New Roman"/>
          <w:sz w:val="28"/>
          <w:szCs w:val="28"/>
        </w:rPr>
        <w:t xml:space="preserve">по данному направлению </w:t>
      </w:r>
      <w:r w:rsidR="004710CD">
        <w:rPr>
          <w:rFonts w:ascii="Times New Roman" w:hAnsi="Times New Roman" w:cs="Times New Roman"/>
          <w:sz w:val="28"/>
          <w:szCs w:val="28"/>
        </w:rPr>
        <w:t>можно</w:t>
      </w:r>
      <w:r w:rsidR="007E4FFD">
        <w:rPr>
          <w:rFonts w:ascii="Times New Roman" w:hAnsi="Times New Roman" w:cs="Times New Roman"/>
          <w:sz w:val="28"/>
          <w:szCs w:val="28"/>
        </w:rPr>
        <w:t xml:space="preserve"> разделить </w:t>
      </w:r>
      <w:r w:rsidR="004F5BCC">
        <w:rPr>
          <w:rFonts w:ascii="Times New Roman" w:hAnsi="Times New Roman" w:cs="Times New Roman"/>
          <w:sz w:val="28"/>
          <w:szCs w:val="28"/>
        </w:rPr>
        <w:t xml:space="preserve">на </w:t>
      </w:r>
      <w:r w:rsidR="007E4FFD">
        <w:rPr>
          <w:rFonts w:ascii="Times New Roman" w:hAnsi="Times New Roman" w:cs="Times New Roman"/>
          <w:sz w:val="28"/>
          <w:szCs w:val="28"/>
        </w:rPr>
        <w:t>2 блока.</w:t>
      </w:r>
    </w:p>
    <w:p w:rsidR="00D45AFA" w:rsidRPr="00820232" w:rsidRDefault="009843CA" w:rsidP="00820232">
      <w:pPr>
        <w:pStyle w:val="a3"/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Од</w:t>
      </w:r>
      <w:r w:rsidR="007D2037">
        <w:rPr>
          <w:sz w:val="28"/>
          <w:szCs w:val="28"/>
        </w:rPr>
        <w:t xml:space="preserve">ин из них - </w:t>
      </w:r>
      <w:r w:rsidR="00531E35">
        <w:rPr>
          <w:sz w:val="28"/>
          <w:szCs w:val="28"/>
        </w:rPr>
        <w:t xml:space="preserve">блок </w:t>
      </w:r>
      <w:r w:rsidR="00D45AFA" w:rsidRPr="00531E35">
        <w:rPr>
          <w:sz w:val="28"/>
          <w:szCs w:val="28"/>
          <w:lang w:eastAsia="ru-RU"/>
        </w:rPr>
        <w:t>«</w:t>
      </w:r>
      <w:r w:rsidR="00531E35" w:rsidRPr="00531E35">
        <w:rPr>
          <w:sz w:val="28"/>
          <w:szCs w:val="28"/>
          <w:lang w:eastAsia="ru-RU"/>
        </w:rPr>
        <w:t xml:space="preserve">Я и </w:t>
      </w:r>
      <w:r w:rsidR="00D45AFA" w:rsidRPr="00531E35">
        <w:rPr>
          <w:sz w:val="28"/>
          <w:szCs w:val="28"/>
          <w:lang w:eastAsia="ru-RU"/>
        </w:rPr>
        <w:t>Моя семья. Мой дом»</w:t>
      </w:r>
      <w:r w:rsidR="00531E35" w:rsidRPr="00531E35">
        <w:rPr>
          <w:sz w:val="28"/>
          <w:szCs w:val="28"/>
          <w:lang w:eastAsia="ru-RU"/>
        </w:rPr>
        <w:t>.</w:t>
      </w:r>
      <w:r w:rsidR="00481FA3">
        <w:rPr>
          <w:sz w:val="28"/>
          <w:szCs w:val="28"/>
          <w:lang w:eastAsia="ru-RU"/>
        </w:rPr>
        <w:t xml:space="preserve"> </w:t>
      </w:r>
      <w:r w:rsidR="004D4966">
        <w:rPr>
          <w:sz w:val="28"/>
          <w:szCs w:val="28"/>
          <w:lang w:eastAsia="ru-RU"/>
        </w:rPr>
        <w:t xml:space="preserve">Педагогическая работа будет направлена на </w:t>
      </w:r>
      <w:r w:rsidR="00C34A81">
        <w:rPr>
          <w:sz w:val="28"/>
          <w:szCs w:val="28"/>
        </w:rPr>
        <w:t>формирование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первоначальны</w:t>
      </w:r>
      <w:r w:rsidR="00C127B1">
        <w:rPr>
          <w:sz w:val="28"/>
          <w:szCs w:val="28"/>
        </w:rPr>
        <w:t>х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представлени</w:t>
      </w:r>
      <w:r w:rsidR="00C127B1">
        <w:rPr>
          <w:sz w:val="28"/>
          <w:szCs w:val="28"/>
        </w:rPr>
        <w:t>й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о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себе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и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близких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людях,</w:t>
      </w:r>
      <w:r w:rsidR="00A030ED">
        <w:rPr>
          <w:sz w:val="28"/>
          <w:szCs w:val="28"/>
        </w:rPr>
        <w:t xml:space="preserve"> об их деятельности</w:t>
      </w:r>
      <w:r w:rsidR="00E07CCC">
        <w:rPr>
          <w:sz w:val="28"/>
          <w:szCs w:val="28"/>
        </w:rPr>
        <w:t>, а также</w:t>
      </w:r>
      <w:r w:rsidR="004D4966" w:rsidRPr="00C57A19">
        <w:rPr>
          <w:spacing w:val="1"/>
          <w:sz w:val="28"/>
          <w:szCs w:val="28"/>
        </w:rPr>
        <w:t xml:space="preserve"> </w:t>
      </w:r>
      <w:r w:rsidR="00AB1435">
        <w:rPr>
          <w:spacing w:val="1"/>
          <w:sz w:val="28"/>
          <w:szCs w:val="28"/>
        </w:rPr>
        <w:t xml:space="preserve">на </w:t>
      </w:r>
      <w:r w:rsidR="006223FD">
        <w:rPr>
          <w:spacing w:val="1"/>
          <w:sz w:val="28"/>
          <w:szCs w:val="28"/>
        </w:rPr>
        <w:t xml:space="preserve">развитие </w:t>
      </w:r>
      <w:r w:rsidR="004D4966" w:rsidRPr="00C57A19">
        <w:rPr>
          <w:sz w:val="28"/>
          <w:szCs w:val="28"/>
        </w:rPr>
        <w:t>эмоционально</w:t>
      </w:r>
      <w:r w:rsidR="00F76996">
        <w:rPr>
          <w:sz w:val="28"/>
          <w:szCs w:val="28"/>
        </w:rPr>
        <w:t xml:space="preserve"> - </w:t>
      </w:r>
      <w:r w:rsidR="004D4966" w:rsidRPr="00C57A19">
        <w:rPr>
          <w:sz w:val="28"/>
          <w:szCs w:val="28"/>
        </w:rPr>
        <w:t>положительно</w:t>
      </w:r>
      <w:r w:rsidR="00F76996">
        <w:rPr>
          <w:sz w:val="28"/>
          <w:szCs w:val="28"/>
        </w:rPr>
        <w:t>го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отношени</w:t>
      </w:r>
      <w:r w:rsidR="00C34A81">
        <w:rPr>
          <w:sz w:val="28"/>
          <w:szCs w:val="28"/>
        </w:rPr>
        <w:t>я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к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членам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семьи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и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людям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ближайшего</w:t>
      </w:r>
      <w:r w:rsidR="004D4966" w:rsidRPr="00C57A19">
        <w:rPr>
          <w:spacing w:val="1"/>
          <w:sz w:val="28"/>
          <w:szCs w:val="28"/>
        </w:rPr>
        <w:t xml:space="preserve"> </w:t>
      </w:r>
      <w:r w:rsidR="004D4966" w:rsidRPr="00C57A19">
        <w:rPr>
          <w:sz w:val="28"/>
          <w:szCs w:val="28"/>
        </w:rPr>
        <w:t>окружения</w:t>
      </w:r>
      <w:r w:rsidR="00141678">
        <w:rPr>
          <w:sz w:val="28"/>
          <w:szCs w:val="28"/>
        </w:rPr>
        <w:t>.</w:t>
      </w:r>
    </w:p>
    <w:p w:rsidR="00735C9B" w:rsidRDefault="00D45AFA" w:rsidP="00105F9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Не менее важным условием</w:t>
      </w:r>
      <w:r w:rsidR="0054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патриотического воспитания детей является тесная взаимосвязь с родителями. Прикосновение к истории своей семьи вызывает у ребенка сильные эмоции, заставляет сопереживать, внимательно относится к своим историческим корням. Взаимодействие с родителями по данному вопросу способствуют бережному отношению к традициям, сохранению вертикальных семейных связей. </w:t>
      </w:r>
    </w:p>
    <w:p w:rsidR="00D31534" w:rsidRPr="008B3123" w:rsidRDefault="00D45AFA" w:rsidP="00D3153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эта работа актуальна и особенно трудна, требует большого</w:t>
      </w:r>
      <w:r w:rsidR="00735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такта и терпения от</w:t>
      </w:r>
      <w:r w:rsidR="004B0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как в молодых семьях вопросы воспитания патриотизма, гражданственности не </w:t>
      </w:r>
      <w:r w:rsidR="005C643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ставятся в приоритет.</w:t>
      </w:r>
      <w:r w:rsidR="00257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4E29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случае б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ольшое значение имеют семейные экскурсии по городу, </w:t>
      </w:r>
      <w:r w:rsidR="00C2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совместное 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посещение </w:t>
      </w:r>
      <w:r w:rsidR="00FA2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маленького ребенка 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родителями</w:t>
      </w:r>
      <w:r w:rsidR="00154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различных </w:t>
      </w:r>
      <w:r w:rsidR="00244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достопримечательностей, </w:t>
      </w:r>
      <w:r w:rsidR="00C2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интересных для </w:t>
      </w:r>
      <w:r w:rsidR="002446FD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возраста мест (</w:t>
      </w:r>
      <w:r w:rsidR="007677F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театры, парки и др.).</w:t>
      </w:r>
      <w:r w:rsidR="005563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6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Впечатления от таких экскурсий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 выражены в фотовыставке, снятом </w:t>
      </w:r>
      <w:r w:rsidR="00D6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семьёй 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фильме</w:t>
      </w:r>
      <w:r w:rsidR="00D31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основе которых маленький ребенок </w:t>
      </w:r>
      <w:r w:rsidR="001A1A7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31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поделиться своими эмоциями </w:t>
      </w:r>
      <w:r w:rsidR="000D5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проведенном с близкими людьми времени </w:t>
      </w:r>
      <w:r w:rsidR="009D5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воспитателем и </w:t>
      </w:r>
      <w:r w:rsidR="00142AF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другими ребятами из группы</w:t>
      </w:r>
      <w:r w:rsidR="00FE62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C6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11777" w:rsidRDefault="00D45AFA" w:rsidP="00861EF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42A"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36A24"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ругим из </w:t>
      </w:r>
      <w:r w:rsidR="00C9304C"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направлений</w:t>
      </w:r>
      <w:r w:rsidR="00394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04C"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</w:t>
      </w:r>
      <w:r w:rsidR="0039407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C9304C"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</w:t>
      </w:r>
      <w:r w:rsidR="00394075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раннем возрасте</w:t>
      </w:r>
      <w:r w:rsidR="009514C6"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3865"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5398"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блок </w:t>
      </w:r>
      <w:r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«Мой детский сад</w:t>
      </w:r>
      <w:r w:rsidR="009F3938"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514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2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177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</w:t>
      </w:r>
      <w:r w:rsidR="00860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роведенной работы </w:t>
      </w:r>
      <w:r w:rsidR="00493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ребенка будет формироваться доверительное отношение к педагогам, позитивная эмоциональная отзывчивость о дошкольном учреждении, доброжелательное отношение к сверстникам.  </w:t>
      </w:r>
    </w:p>
    <w:p w:rsidR="00CA7861" w:rsidRDefault="00D45AFA" w:rsidP="00A27C3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проводят в </w:t>
      </w:r>
      <w:r w:rsidR="00941FF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детском саду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7C8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количество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времени, поэтому важно показать им, что как в семье, так и</w:t>
      </w:r>
      <w:r w:rsidR="0077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</w:t>
      </w:r>
      <w:r w:rsidR="00460E4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взрослые, которые любят и заботятся о них. Вместе с</w:t>
      </w:r>
      <w:r w:rsidR="0011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ребятами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осмотреть группу и её </w:t>
      </w:r>
      <w:r w:rsidR="001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наполнение, обсудить назначения каждого 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помещения</w:t>
      </w:r>
      <w:r w:rsidR="001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ней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познакомит</w:t>
      </w:r>
      <w:r w:rsidR="006E5399">
        <w:rPr>
          <w:rFonts w:ascii="Times New Roman" w:eastAsia="Times New Roman" w:hAnsi="Times New Roman" w:cs="Times New Roman"/>
          <w:sz w:val="28"/>
          <w:szCs w:val="28"/>
          <w:lang w:eastAsia="ru-RU"/>
        </w:rPr>
        <w:t>ься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7A2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другими 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помещениями детского сада</w:t>
      </w:r>
      <w:r w:rsidR="007A2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(музыкальный и физкультурный зал, </w:t>
      </w:r>
      <w:r w:rsidR="007C7B2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медицинский кабинет и др.)</w:t>
      </w:r>
      <w:r w:rsidR="008C7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C71E3" w:rsidRPr="00795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</w:t>
      </w:r>
      <w:r w:rsidR="00716ED3" w:rsidRPr="00795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4C78" w:rsidRPr="00795990">
        <w:rPr>
          <w:rFonts w:ascii="Times New Roman" w:hAnsi="Times New Roman" w:cs="Times New Roman"/>
          <w:sz w:val="28"/>
          <w:szCs w:val="28"/>
        </w:rPr>
        <w:t>ориентироваться</w:t>
      </w:r>
      <w:r w:rsidR="003C4C78" w:rsidRPr="0079599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C4C78" w:rsidRPr="00795990">
        <w:rPr>
          <w:rFonts w:ascii="Times New Roman" w:hAnsi="Times New Roman" w:cs="Times New Roman"/>
          <w:sz w:val="28"/>
          <w:szCs w:val="28"/>
        </w:rPr>
        <w:t>в</w:t>
      </w:r>
      <w:r w:rsidR="003C4C78" w:rsidRPr="0079599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C4C78" w:rsidRPr="00795990">
        <w:rPr>
          <w:rFonts w:ascii="Times New Roman" w:hAnsi="Times New Roman" w:cs="Times New Roman"/>
          <w:sz w:val="28"/>
          <w:szCs w:val="28"/>
        </w:rPr>
        <w:t>пространстве</w:t>
      </w:r>
      <w:r w:rsidR="003C4C78" w:rsidRPr="0079599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C4C78" w:rsidRPr="00795990">
        <w:rPr>
          <w:rFonts w:ascii="Times New Roman" w:hAnsi="Times New Roman" w:cs="Times New Roman"/>
          <w:sz w:val="28"/>
          <w:szCs w:val="28"/>
        </w:rPr>
        <w:t>группы.</w:t>
      </w:r>
      <w:r w:rsidR="00AE2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малышей 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трудом взрослых. </w:t>
      </w:r>
    </w:p>
    <w:p w:rsidR="00183347" w:rsidRDefault="00D45AFA" w:rsidP="003E39C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дни праздников вместе с детьми </w:t>
      </w:r>
      <w:r w:rsidR="00CA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рассматривать красочное оформление детского сада, форми</w:t>
      </w:r>
      <w:r w:rsidR="000674CE">
        <w:rPr>
          <w:rFonts w:ascii="Times New Roman" w:eastAsia="Times New Roman" w:hAnsi="Times New Roman" w:cs="Times New Roman"/>
          <w:sz w:val="28"/>
          <w:szCs w:val="28"/>
          <w:lang w:eastAsia="ru-RU"/>
        </w:rPr>
        <w:t>руя</w:t>
      </w:r>
      <w:r w:rsidRPr="008B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 чувства сопричастности к жизни дошкольного учреждения. </w:t>
      </w:r>
    </w:p>
    <w:p w:rsidR="00D45AFA" w:rsidRPr="00123113" w:rsidRDefault="00441B59" w:rsidP="003E39C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</w:t>
      </w:r>
      <w:r w:rsidR="00123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0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образовательная деятельность </w:t>
      </w:r>
      <w:r w:rsidR="00BF1E0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патриотическому воспитанию может быть организована уже с детьми</w:t>
      </w:r>
      <w:r w:rsidR="00253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– 3 лет</w:t>
      </w:r>
      <w:r w:rsidR="00123113">
        <w:t xml:space="preserve"> </w:t>
      </w:r>
      <w:r w:rsidR="00123113">
        <w:rPr>
          <w:rFonts w:ascii="Times New Roman" w:hAnsi="Times New Roman" w:cs="Times New Roman"/>
          <w:sz w:val="28"/>
          <w:szCs w:val="28"/>
        </w:rPr>
        <w:t>с учетом возраста и их интересов</w:t>
      </w:r>
      <w:r w:rsidR="00253F17">
        <w:rPr>
          <w:rFonts w:ascii="Times New Roman" w:hAnsi="Times New Roman" w:cs="Times New Roman"/>
          <w:sz w:val="28"/>
          <w:szCs w:val="28"/>
        </w:rPr>
        <w:t xml:space="preserve">, поскольку ребенок в этот период наиболее восприимчив к впечатлениям, которые в свою очередь являются основой становления личности и формирования патриотических качеств в будущем. </w:t>
      </w:r>
    </w:p>
    <w:sectPr w:rsidR="00D45AFA" w:rsidRPr="00123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A3B9A"/>
    <w:multiLevelType w:val="hybridMultilevel"/>
    <w:tmpl w:val="9182B9D0"/>
    <w:lvl w:ilvl="0" w:tplc="04190001">
      <w:start w:val="1"/>
      <w:numFmt w:val="bullet"/>
      <w:lvlText w:val="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" w15:restartNumberingAfterBreak="0">
    <w:nsid w:val="66EE0C3D"/>
    <w:multiLevelType w:val="hybridMultilevel"/>
    <w:tmpl w:val="4F1C512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88254244">
    <w:abstractNumId w:val="1"/>
  </w:num>
  <w:num w:numId="2" w16cid:durableId="1414160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AFA"/>
    <w:rsid w:val="00010FD0"/>
    <w:rsid w:val="00024789"/>
    <w:rsid w:val="00043861"/>
    <w:rsid w:val="000674CE"/>
    <w:rsid w:val="00077BB0"/>
    <w:rsid w:val="000809FC"/>
    <w:rsid w:val="000A0DF0"/>
    <w:rsid w:val="000C2496"/>
    <w:rsid w:val="000D5427"/>
    <w:rsid w:val="000E4300"/>
    <w:rsid w:val="000F2C7E"/>
    <w:rsid w:val="00105F91"/>
    <w:rsid w:val="0011065B"/>
    <w:rsid w:val="00123113"/>
    <w:rsid w:val="00124FAF"/>
    <w:rsid w:val="00130F29"/>
    <w:rsid w:val="00141678"/>
    <w:rsid w:val="00142AFF"/>
    <w:rsid w:val="00154CD4"/>
    <w:rsid w:val="00183347"/>
    <w:rsid w:val="00195E6B"/>
    <w:rsid w:val="001A1A74"/>
    <w:rsid w:val="001B12E5"/>
    <w:rsid w:val="001B260F"/>
    <w:rsid w:val="001E4162"/>
    <w:rsid w:val="001F3A04"/>
    <w:rsid w:val="00203454"/>
    <w:rsid w:val="002446FD"/>
    <w:rsid w:val="00253F17"/>
    <w:rsid w:val="00254207"/>
    <w:rsid w:val="002574C1"/>
    <w:rsid w:val="00275206"/>
    <w:rsid w:val="00282E6C"/>
    <w:rsid w:val="002A4A0E"/>
    <w:rsid w:val="002B4C7D"/>
    <w:rsid w:val="002D34C5"/>
    <w:rsid w:val="002D5DEA"/>
    <w:rsid w:val="0033077C"/>
    <w:rsid w:val="00346B88"/>
    <w:rsid w:val="00354E29"/>
    <w:rsid w:val="00393594"/>
    <w:rsid w:val="00394075"/>
    <w:rsid w:val="003C4C78"/>
    <w:rsid w:val="003D789D"/>
    <w:rsid w:val="003E39C7"/>
    <w:rsid w:val="00407DF2"/>
    <w:rsid w:val="00441B59"/>
    <w:rsid w:val="00445C05"/>
    <w:rsid w:val="00460E44"/>
    <w:rsid w:val="00470C74"/>
    <w:rsid w:val="004710CD"/>
    <w:rsid w:val="00481FA3"/>
    <w:rsid w:val="0049207D"/>
    <w:rsid w:val="00493A4D"/>
    <w:rsid w:val="00494C2A"/>
    <w:rsid w:val="004B0081"/>
    <w:rsid w:val="004B17A5"/>
    <w:rsid w:val="004D4966"/>
    <w:rsid w:val="004E0948"/>
    <w:rsid w:val="004F5BCC"/>
    <w:rsid w:val="00523AAD"/>
    <w:rsid w:val="00531E35"/>
    <w:rsid w:val="005463C0"/>
    <w:rsid w:val="00553FE2"/>
    <w:rsid w:val="00556399"/>
    <w:rsid w:val="005C2447"/>
    <w:rsid w:val="005C6437"/>
    <w:rsid w:val="00602B11"/>
    <w:rsid w:val="00607A13"/>
    <w:rsid w:val="00607A9F"/>
    <w:rsid w:val="00613BB2"/>
    <w:rsid w:val="006223FD"/>
    <w:rsid w:val="006B4C74"/>
    <w:rsid w:val="006E5399"/>
    <w:rsid w:val="006F0B53"/>
    <w:rsid w:val="006F7B73"/>
    <w:rsid w:val="007005FF"/>
    <w:rsid w:val="00715417"/>
    <w:rsid w:val="00716ED3"/>
    <w:rsid w:val="00735C9B"/>
    <w:rsid w:val="00752252"/>
    <w:rsid w:val="007677FB"/>
    <w:rsid w:val="00776DDF"/>
    <w:rsid w:val="00783C6C"/>
    <w:rsid w:val="00795990"/>
    <w:rsid w:val="007A23FB"/>
    <w:rsid w:val="007A2898"/>
    <w:rsid w:val="007C7B24"/>
    <w:rsid w:val="007D2037"/>
    <w:rsid w:val="007E4FFD"/>
    <w:rsid w:val="007E5398"/>
    <w:rsid w:val="007F7988"/>
    <w:rsid w:val="00820232"/>
    <w:rsid w:val="008609B8"/>
    <w:rsid w:val="00861EFD"/>
    <w:rsid w:val="00883865"/>
    <w:rsid w:val="008C3D07"/>
    <w:rsid w:val="008C71E3"/>
    <w:rsid w:val="008E4650"/>
    <w:rsid w:val="00902879"/>
    <w:rsid w:val="00904719"/>
    <w:rsid w:val="0092767F"/>
    <w:rsid w:val="0093442A"/>
    <w:rsid w:val="00936A24"/>
    <w:rsid w:val="00937B47"/>
    <w:rsid w:val="00941FFD"/>
    <w:rsid w:val="009514C6"/>
    <w:rsid w:val="009843CA"/>
    <w:rsid w:val="009904B8"/>
    <w:rsid w:val="009B5B6A"/>
    <w:rsid w:val="009D1472"/>
    <w:rsid w:val="009D382A"/>
    <w:rsid w:val="009D5C1F"/>
    <w:rsid w:val="009F3938"/>
    <w:rsid w:val="00A030ED"/>
    <w:rsid w:val="00A04209"/>
    <w:rsid w:val="00A27C33"/>
    <w:rsid w:val="00A40CE3"/>
    <w:rsid w:val="00A47C85"/>
    <w:rsid w:val="00A60615"/>
    <w:rsid w:val="00A61382"/>
    <w:rsid w:val="00A668B8"/>
    <w:rsid w:val="00A87EF8"/>
    <w:rsid w:val="00AB1435"/>
    <w:rsid w:val="00AC61D9"/>
    <w:rsid w:val="00AE2676"/>
    <w:rsid w:val="00AF337B"/>
    <w:rsid w:val="00B26F06"/>
    <w:rsid w:val="00B4190A"/>
    <w:rsid w:val="00B42076"/>
    <w:rsid w:val="00B63344"/>
    <w:rsid w:val="00BA00B9"/>
    <w:rsid w:val="00BC6F0C"/>
    <w:rsid w:val="00BD5040"/>
    <w:rsid w:val="00BF1386"/>
    <w:rsid w:val="00BF1E0C"/>
    <w:rsid w:val="00C127B1"/>
    <w:rsid w:val="00C2134E"/>
    <w:rsid w:val="00C22A2B"/>
    <w:rsid w:val="00C34A81"/>
    <w:rsid w:val="00C4108F"/>
    <w:rsid w:val="00C87F42"/>
    <w:rsid w:val="00C9304C"/>
    <w:rsid w:val="00CA7861"/>
    <w:rsid w:val="00CC4E2A"/>
    <w:rsid w:val="00D042C9"/>
    <w:rsid w:val="00D26359"/>
    <w:rsid w:val="00D31534"/>
    <w:rsid w:val="00D32001"/>
    <w:rsid w:val="00D32FDE"/>
    <w:rsid w:val="00D40190"/>
    <w:rsid w:val="00D45AFA"/>
    <w:rsid w:val="00D54276"/>
    <w:rsid w:val="00D614B1"/>
    <w:rsid w:val="00D73FB5"/>
    <w:rsid w:val="00DA4AC0"/>
    <w:rsid w:val="00DC03E9"/>
    <w:rsid w:val="00DC184D"/>
    <w:rsid w:val="00DE63C5"/>
    <w:rsid w:val="00E0308F"/>
    <w:rsid w:val="00E07CCC"/>
    <w:rsid w:val="00E11777"/>
    <w:rsid w:val="00E30B59"/>
    <w:rsid w:val="00E46E9F"/>
    <w:rsid w:val="00E76A01"/>
    <w:rsid w:val="00E90B75"/>
    <w:rsid w:val="00EF0689"/>
    <w:rsid w:val="00EF7F9F"/>
    <w:rsid w:val="00F10559"/>
    <w:rsid w:val="00F166FC"/>
    <w:rsid w:val="00F473AC"/>
    <w:rsid w:val="00F76996"/>
    <w:rsid w:val="00F91C98"/>
    <w:rsid w:val="00F94F52"/>
    <w:rsid w:val="00FA2B3E"/>
    <w:rsid w:val="00FB1E8F"/>
    <w:rsid w:val="00FD7240"/>
    <w:rsid w:val="00FD7DF2"/>
    <w:rsid w:val="00FE62E1"/>
    <w:rsid w:val="00FF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23098C0"/>
  <w15:chartTrackingRefBased/>
  <w15:docId w15:val="{79CB74B8-F7DD-B844-BA7B-067B70A28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5A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D4966"/>
    <w:pPr>
      <w:widowControl w:val="0"/>
      <w:suppressAutoHyphens/>
      <w:ind w:left="212" w:firstLine="708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4">
    <w:name w:val="Основной текст Знак"/>
    <w:basedOn w:val="a0"/>
    <w:link w:val="a3"/>
    <w:uiPriority w:val="1"/>
    <w:rsid w:val="004D4966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3</Pages>
  <Words>596</Words>
  <Characters>3401</Characters>
  <Application>Microsoft Office Word</Application>
  <DocSecurity>0</DocSecurity>
  <Lines>28</Lines>
  <Paragraphs>7</Paragraphs>
  <ScaleCrop>false</ScaleCrop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284</cp:revision>
  <dcterms:created xsi:type="dcterms:W3CDTF">2024-10-23T19:55:00Z</dcterms:created>
  <dcterms:modified xsi:type="dcterms:W3CDTF">2024-10-24T20:38:00Z</dcterms:modified>
</cp:coreProperties>
</file>