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1962B" w14:textId="77777777" w:rsidR="004F4304" w:rsidRDefault="004F4304" w:rsidP="004F4304">
      <w:pPr>
        <w:pStyle w:val="c4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32"/>
          <w:szCs w:val="32"/>
        </w:rPr>
        <w:t>Мастер-класс для родителей</w:t>
      </w:r>
    </w:p>
    <w:p w14:paraId="2CE28CAB" w14:textId="3FEDF18E" w:rsidR="004F4304" w:rsidRDefault="004F4304" w:rsidP="004F4304">
      <w:pPr>
        <w:pStyle w:val="c4"/>
        <w:shd w:val="clear" w:color="auto" w:fill="FFFFFF"/>
        <w:spacing w:before="0" w:beforeAutospacing="0" w:after="0" w:afterAutospacing="0"/>
        <w:ind w:firstLine="568"/>
        <w:jc w:val="center"/>
        <w:rPr>
          <w:rStyle w:val="c8"/>
          <w:b/>
          <w:bCs/>
          <w:color w:val="000000"/>
          <w:sz w:val="32"/>
          <w:szCs w:val="32"/>
        </w:rPr>
      </w:pPr>
      <w:r>
        <w:rPr>
          <w:rStyle w:val="c5"/>
          <w:b/>
          <w:bCs/>
          <w:color w:val="000000"/>
          <w:sz w:val="32"/>
          <w:szCs w:val="32"/>
        </w:rPr>
        <w:t>«</w:t>
      </w:r>
      <w:r w:rsidR="001940E3">
        <w:rPr>
          <w:rStyle w:val="c5"/>
          <w:b/>
          <w:bCs/>
          <w:color w:val="000000"/>
          <w:sz w:val="32"/>
          <w:szCs w:val="32"/>
        </w:rPr>
        <w:t>Народное творчество</w:t>
      </w:r>
      <w:r>
        <w:rPr>
          <w:rStyle w:val="c8"/>
          <w:b/>
          <w:bCs/>
          <w:color w:val="000000"/>
          <w:sz w:val="32"/>
          <w:szCs w:val="32"/>
        </w:rPr>
        <w:t>»</w:t>
      </w:r>
    </w:p>
    <w:p w14:paraId="6AAB1AC9" w14:textId="77777777" w:rsidR="004F4304" w:rsidRDefault="004F4304" w:rsidP="004F4304">
      <w:pPr>
        <w:pStyle w:val="c4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0A3B58A9" w14:textId="31466620" w:rsidR="004F4304" w:rsidRDefault="004F4304" w:rsidP="004F4304">
      <w:pPr>
        <w:pStyle w:val="c6"/>
        <w:shd w:val="clear" w:color="auto" w:fill="FFFFFF"/>
        <w:spacing w:before="0" w:beforeAutospacing="0" w:after="0" w:afterAutospacing="0"/>
        <w:ind w:firstLine="568"/>
        <w:jc w:val="right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Подготовила: </w:t>
      </w:r>
      <w:r w:rsidR="001940E3">
        <w:rPr>
          <w:rStyle w:val="c1"/>
          <w:color w:val="000000"/>
          <w:sz w:val="28"/>
          <w:szCs w:val="28"/>
        </w:rPr>
        <w:t>Подшивалова В.В.</w:t>
      </w:r>
    </w:p>
    <w:p w14:paraId="5BBC7D09" w14:textId="77777777" w:rsidR="004F4304" w:rsidRDefault="004F4304" w:rsidP="004F4304">
      <w:pPr>
        <w:pStyle w:val="c6"/>
        <w:shd w:val="clear" w:color="auto" w:fill="FFFFFF"/>
        <w:spacing w:before="0" w:beforeAutospacing="0" w:after="0" w:afterAutospacing="0"/>
        <w:ind w:firstLine="568"/>
        <w:jc w:val="right"/>
        <w:rPr>
          <w:rFonts w:ascii="Calibri" w:hAnsi="Calibri" w:cs="Calibri"/>
          <w:color w:val="000000"/>
          <w:sz w:val="22"/>
          <w:szCs w:val="22"/>
        </w:rPr>
      </w:pPr>
    </w:p>
    <w:p w14:paraId="21C50B63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Цель: </w:t>
      </w:r>
      <w:r>
        <w:rPr>
          <w:rStyle w:val="c1"/>
          <w:color w:val="000000"/>
          <w:sz w:val="28"/>
          <w:szCs w:val="28"/>
        </w:rPr>
        <w:t>познакомить родителей с нетрадиционными техниками рисования.</w:t>
      </w:r>
    </w:p>
    <w:p w14:paraId="1F528D17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Задачи</w:t>
      </w:r>
      <w:r>
        <w:rPr>
          <w:rStyle w:val="c1"/>
          <w:color w:val="000000"/>
          <w:sz w:val="28"/>
          <w:szCs w:val="28"/>
        </w:rPr>
        <w:t>. Развить интерес к изобразительной деятельности с использованием нетрадиционных техник, способствовать творческой активности взрослых.</w:t>
      </w:r>
    </w:p>
    <w:p w14:paraId="3CFB60B4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Раскрыть значение нетрадиционных техник изобразительной деятельности для развития у детей воображения, творческого мышления. Развить способность выражать свои представления, переживания, чувства, доступными изобразительно-выразительными средствами.</w:t>
      </w:r>
    </w:p>
    <w:p w14:paraId="12B9BFD2" w14:textId="77777777" w:rsidR="004F4304" w:rsidRDefault="004F4304" w:rsidP="004F4304">
      <w:pPr>
        <w:pStyle w:val="c4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Ход мастер-класса</w:t>
      </w:r>
    </w:p>
    <w:p w14:paraId="7B009A60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- Рисование и занятие творчеством - одно из самых любимых занятий детей и взрослых. И я этому не исключение. Сегодня педагоги и родители проявляют истинную изобретательность в выборе и придумывании различных оригинальных способов творчества. Здесь главные критерии  новизна, увлекательность, удовольствие от процесса и интересный результат.</w:t>
      </w:r>
    </w:p>
    <w:p w14:paraId="612F52D4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- Уважаемые родители! Я очень рада видеть вас у нас в детском саду! Наша сегодняшняя встреча необычна. Сегодня вы сможете проявить свою фантазию и творчество в рисовании. Все дети любят рисовать, но творчество не может существовать под давлением. Ведь рисование для ребенка - это радостный, вдохновенный труд, к которому не надо принуждать, но очень важно стимулировать и поддерживать ребёнка, постепенно открывая перед ним новые возможности изобразительной деятельности, и наиболее интересными формами изодеятельности для детей являются нетрадиционные техники рисования. А сколько дома ненужных вещей - щетка зубная, огарок свечи, тушь, моток ниток, пенопласт, монетки, и все это может нам пригодиться для работы. Предлагаю вам несколько вариантов рисования, в которых используются нетрадиционные техники.</w:t>
      </w:r>
    </w:p>
    <w:p w14:paraId="6F8975E4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За первым столом сегодня мы с вами будем рисовать пеной для бритья. Пеной можно рисовать несколькими способами.</w:t>
      </w:r>
    </w:p>
    <w:p w14:paraId="077C94BB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Первый способ. Выдавить пену для бритья на лист бумаги и с помощью линейки выровнять поверхность. Теперь мы берем гуашь и обыкновенной кисточкой рисуем картины.</w:t>
      </w:r>
    </w:p>
    <w:p w14:paraId="516288CC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Второй способ. В отдельные тарелочки мы выдавливаем пену для бритья и окрашиваем ее в нужный нам цвет (гуашью либо красителями). А теперь с помощью одноразовых ложек или кисточек рисуем на листе бумаги, то что мы нафантазировали. Свои работы можно дорисовать кисточками.</w:t>
      </w:r>
    </w:p>
    <w:p w14:paraId="4C26E329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За вторым столом мы с вами будем рисовать мыльными пузырями. Положите в стакан ложку гуаши, налейте жидкого мыла, смешанного с водой.</w:t>
      </w:r>
    </w:p>
    <w:p w14:paraId="0AE568B3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Берем соломинку для коктейлей и начинаем пенить раствор, чтобы пузыри поднялись в стаканчике.</w:t>
      </w:r>
    </w:p>
    <w:p w14:paraId="1DEE5579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Когда пена поднялась, берем плотную бумагу и прислоняем ее к мыльной пене. Таким образом, можно одним листом бумаги пройтись по всем цветам. Для творчества лучше брать плотную бумагу.</w:t>
      </w:r>
    </w:p>
    <w:p w14:paraId="5B51D082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Получившиеся отпечатки можно дорисовать и сделать картину.</w:t>
      </w:r>
    </w:p>
    <w:p w14:paraId="6CB8E4FD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За третьим столом я предлагаю вам ещё один нетрадиционный вид техники – это рисование на кефире, этот вид техники называется эбру.</w:t>
      </w:r>
    </w:p>
    <w:p w14:paraId="0C35AEFB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Наливаем кефир в тарелку. Капаем ложечкой несколько капель краски в кефир или наливаем из стаканчика.</w:t>
      </w:r>
    </w:p>
    <w:p w14:paraId="02868A69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Обмакиваем две ватные палочки в жидкое мыло и погружаем их в тарелку с кефиром. Наблюдаем, как краски начинают создавать красивые узоры. Так же можно получить оттиск на листе бумаги, для этого нужно взять лист бумаги положить его на молочный рисунок и потом вытащить его для просушки.</w:t>
      </w:r>
    </w:p>
    <w:p w14:paraId="7E788C99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За четвёртым столом мы будем рисовать вилкой «Ежик на лесной опушке»</w:t>
      </w:r>
    </w:p>
    <w:p w14:paraId="71B6BB19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Приступим к работе. Лист бумаги следует расположить по горизонтали.</w:t>
      </w:r>
    </w:p>
    <w:p w14:paraId="0A34A60C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центре листа с помощью кисти и коричневой краски рисуем овал, не дожидаясь его высыхания, удлиняем его с одной стороны, выделяя нос.</w:t>
      </w:r>
    </w:p>
    <w:p w14:paraId="20D2C67F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Далее нам понадобится вилка и зеленая гуашь, рисуем траву пока наш ежик сохнет. Вилку полностью опускаем в краску и с помощью техники прикладывания оставляем отпечатки. Также можно, чтоб отпечатки заходили на ежика, это даст представление о многоплановости (ежик в траве).</w:t>
      </w:r>
    </w:p>
    <w:p w14:paraId="5115A916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Тщательно вымываем вилку, дальше нам в работе понадобится красная и желтая гуашь. На некоторые травинки используя ту же технику с помощью вилки и краски сажаем цветы.</w:t>
      </w:r>
    </w:p>
    <w:p w14:paraId="47049E9D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Теперь необходимо сделать ежику иголки.</w:t>
      </w:r>
    </w:p>
    <w:p w14:paraId="1745BCE9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Повторяя те же действия, только используя черную гуашь, рисуем ежику иголки.</w:t>
      </w:r>
    </w:p>
    <w:p w14:paraId="696D023F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Переходим к завершаемому этапу нашей работы. Дорисовываем нашему ежику с помощью кисти и черной гуаши глазик и носик.</w:t>
      </w:r>
    </w:p>
    <w:p w14:paraId="15FC0F4B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- Уважаемые родители! Наш мастер-класс подошел к концу. Я вижу замечательные работы в необычной технике. У вас получились прекрасные работы и вы можете их забрать домой. Надеюсь, что наш мастер-класс вам понравился и обязательно повторите нетрадиционные способы рисования со своими детьми. А сейчас предлагаю всем вместе сфотографироваться на память о сегодняшней встрече.</w:t>
      </w:r>
    </w:p>
    <w:p w14:paraId="01E37303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Спасибо всем за внимание!</w:t>
      </w:r>
    </w:p>
    <w:p w14:paraId="0DBFE780" w14:textId="77777777" w:rsidR="004F4304" w:rsidRDefault="004F4304" w:rsidP="004F4304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Применение в работе нетрадиционной техники рисования повысит результат решения задач всестороннего развития детей, навыков работы в коллективе, познавательный интерес, формирует положительную мотивацию у педагогов и родителей к творчеству и здоровому образу жизни.</w:t>
      </w:r>
    </w:p>
    <w:p w14:paraId="6BEEA5CC" w14:textId="77777777" w:rsidR="003A68F1" w:rsidRDefault="003A68F1" w:rsidP="004F4304">
      <w:pPr>
        <w:ind w:firstLine="567"/>
      </w:pPr>
    </w:p>
    <w:sectPr w:rsidR="003A68F1" w:rsidSect="004F430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304"/>
    <w:rsid w:val="001940E3"/>
    <w:rsid w:val="003A68F1"/>
    <w:rsid w:val="004F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B0687"/>
  <w15:chartTrackingRefBased/>
  <w15:docId w15:val="{71359DE8-6D31-4E77-8656-B63B25619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F4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F4304"/>
  </w:style>
  <w:style w:type="character" w:customStyle="1" w:styleId="c8">
    <w:name w:val="c8"/>
    <w:basedOn w:val="a0"/>
    <w:rsid w:val="004F4304"/>
  </w:style>
  <w:style w:type="paragraph" w:customStyle="1" w:styleId="c6">
    <w:name w:val="c6"/>
    <w:basedOn w:val="a"/>
    <w:rsid w:val="004F4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F4304"/>
  </w:style>
  <w:style w:type="character" w:customStyle="1" w:styleId="c1">
    <w:name w:val="c1"/>
    <w:basedOn w:val="a0"/>
    <w:rsid w:val="004F4304"/>
  </w:style>
  <w:style w:type="paragraph" w:customStyle="1" w:styleId="c2">
    <w:name w:val="c2"/>
    <w:basedOn w:val="a"/>
    <w:rsid w:val="004F4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730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maibenben</dc:creator>
  <cp:keywords/>
  <dc:description/>
  <cp:lastModifiedBy>maibenben</cp:lastModifiedBy>
  <cp:revision>2</cp:revision>
  <dcterms:created xsi:type="dcterms:W3CDTF">2024-08-22T17:35:00Z</dcterms:created>
  <dcterms:modified xsi:type="dcterms:W3CDTF">2024-08-28T13:23:00Z</dcterms:modified>
</cp:coreProperties>
</file>