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F5426" w14:textId="11C26AA8" w:rsidR="004B4C1B" w:rsidRDefault="004B4C1B" w:rsidP="004B4C1B">
      <w:pPr>
        <w:pStyle w:val="c6"/>
        <w:shd w:val="clear" w:color="auto" w:fill="FFFFFF"/>
        <w:spacing w:before="0" w:beforeAutospacing="0" w:after="0" w:afterAutospacing="0"/>
        <w:ind w:left="-568" w:firstLine="568"/>
        <w:jc w:val="center"/>
        <w:rPr>
          <w:rStyle w:val="c1"/>
          <w:b/>
          <w:bCs/>
          <w:color w:val="333333"/>
          <w:sz w:val="28"/>
          <w:szCs w:val="28"/>
        </w:rPr>
      </w:pPr>
    </w:p>
    <w:p w14:paraId="07D367AA" w14:textId="18B1B6D7" w:rsidR="004B4C1B" w:rsidRDefault="004B4C1B" w:rsidP="004B4C1B">
      <w:pPr>
        <w:pStyle w:val="c6"/>
        <w:shd w:val="clear" w:color="auto" w:fill="FFFFFF"/>
        <w:spacing w:before="0" w:beforeAutospacing="0" w:after="0" w:afterAutospacing="0"/>
        <w:ind w:left="-568" w:firstLine="568"/>
        <w:jc w:val="center"/>
        <w:rPr>
          <w:rStyle w:val="c1"/>
          <w:b/>
          <w:bCs/>
          <w:color w:val="333333"/>
          <w:sz w:val="28"/>
          <w:szCs w:val="28"/>
        </w:rPr>
      </w:pPr>
      <w:r>
        <w:rPr>
          <w:rStyle w:val="c1"/>
          <w:b/>
          <w:bCs/>
          <w:color w:val="333333"/>
          <w:sz w:val="28"/>
          <w:szCs w:val="28"/>
        </w:rPr>
        <w:t>«Наша планета Земля»</w:t>
      </w:r>
    </w:p>
    <w:p w14:paraId="74C00D40" w14:textId="77777777" w:rsidR="004B4C1B" w:rsidRDefault="004B4C1B" w:rsidP="004B4C1B">
      <w:pPr>
        <w:pStyle w:val="c6"/>
        <w:shd w:val="clear" w:color="auto" w:fill="FFFFFF"/>
        <w:spacing w:before="0" w:beforeAutospacing="0" w:after="0" w:afterAutospacing="0"/>
        <w:ind w:left="-568" w:firstLine="568"/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543C9EC0" w14:textId="77777777" w:rsidR="004B4C1B" w:rsidRDefault="004B4C1B" w:rsidP="004B4C1B">
      <w:pPr>
        <w:pStyle w:val="c9"/>
        <w:shd w:val="clear" w:color="auto" w:fill="FFFFFF"/>
        <w:spacing w:before="0" w:beforeAutospacing="0" w:after="0" w:afterAutospacing="0"/>
        <w:ind w:left="-568" w:firstLine="568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Сценарий подготовила:</w:t>
      </w:r>
    </w:p>
    <w:p w14:paraId="34A31C38" w14:textId="182A8CBB" w:rsidR="004B4C1B" w:rsidRDefault="004B4C1B" w:rsidP="004B4C1B">
      <w:pPr>
        <w:pStyle w:val="c9"/>
        <w:shd w:val="clear" w:color="auto" w:fill="FFFFFF"/>
        <w:spacing w:before="0" w:beforeAutospacing="0" w:after="0" w:afterAutospacing="0"/>
        <w:ind w:left="-568" w:firstLine="568"/>
        <w:jc w:val="right"/>
        <w:rPr>
          <w:rStyle w:val="c0"/>
          <w:color w:val="333333"/>
          <w:sz w:val="28"/>
          <w:szCs w:val="28"/>
        </w:rPr>
      </w:pPr>
      <w:r>
        <w:rPr>
          <w:rStyle w:val="c0"/>
          <w:color w:val="333333"/>
          <w:sz w:val="28"/>
          <w:szCs w:val="28"/>
        </w:rPr>
        <w:t xml:space="preserve">воспитатель </w:t>
      </w:r>
      <w:r w:rsidR="002C1BB6">
        <w:rPr>
          <w:rStyle w:val="c0"/>
          <w:color w:val="333333"/>
          <w:sz w:val="28"/>
          <w:szCs w:val="28"/>
        </w:rPr>
        <w:t>Беляева Е.С.</w:t>
      </w:r>
    </w:p>
    <w:p w14:paraId="72545894" w14:textId="77777777" w:rsidR="004B4C1B" w:rsidRDefault="004B4C1B" w:rsidP="004B4C1B">
      <w:pPr>
        <w:pStyle w:val="c9"/>
        <w:shd w:val="clear" w:color="auto" w:fill="FFFFFF"/>
        <w:spacing w:before="0" w:beforeAutospacing="0" w:after="0" w:afterAutospacing="0"/>
        <w:ind w:left="-568" w:firstLine="568"/>
        <w:jc w:val="right"/>
        <w:rPr>
          <w:rFonts w:ascii="Calibri" w:hAnsi="Calibri" w:cs="Calibri"/>
          <w:color w:val="000000"/>
          <w:sz w:val="22"/>
          <w:szCs w:val="22"/>
        </w:rPr>
      </w:pPr>
    </w:p>
    <w:p w14:paraId="707E5C78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Цель:</w:t>
      </w:r>
      <w:r>
        <w:rPr>
          <w:rStyle w:val="c0"/>
          <w:color w:val="333333"/>
          <w:sz w:val="28"/>
          <w:szCs w:val="28"/>
        </w:rPr>
        <w:t> развивать экологический интерес к нашей планете.</w:t>
      </w:r>
    </w:p>
    <w:p w14:paraId="3AAE566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Задачи</w:t>
      </w:r>
    </w:p>
    <w:p w14:paraId="4D35ECDC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1. Закреплять характерные особенности представителей мира животных и растений, образ их жизни.</w:t>
      </w:r>
    </w:p>
    <w:p w14:paraId="28CC9149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2. Продолжать учить отличать живое от неживого на основе признаков потребностей живого.</w:t>
      </w:r>
    </w:p>
    <w:p w14:paraId="4AEE5D6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3. Уточнить значение и особенности лекарственных растений, способы использования их в жизни.</w:t>
      </w:r>
    </w:p>
    <w:p w14:paraId="358342D7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4. Учить любить и понимать природу с детства, соблюдать необходимые правила поведения. Воспитывать желание беречь и охранять ее.</w:t>
      </w:r>
    </w:p>
    <w:p w14:paraId="07A811F1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5. Создавать положительные эмоции и хорошее настроение от совместной работы со своими родителями.</w:t>
      </w:r>
    </w:p>
    <w:p w14:paraId="55C50A3D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Предварительная работа.</w:t>
      </w:r>
      <w:r>
        <w:rPr>
          <w:rStyle w:val="c0"/>
          <w:color w:val="333333"/>
          <w:sz w:val="28"/>
          <w:szCs w:val="28"/>
        </w:rPr>
        <w:t> Ознакомление с объектами неживой природы. Наблюдение за живыми объектами, растениями. Чтение художественной и познавательной литературы. Беседы на темы: «Планета Земля в опасности», «Живое-неживое», «Кто главный в лесу?», «Что нужно людям?», «Лекарственные растения», «Как нужно вести себя в лесу? » и др. Продуктивная деятельность.</w:t>
      </w:r>
    </w:p>
    <w:p w14:paraId="0326AF24" w14:textId="2A10FF4A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Style w:val="c0"/>
          <w:color w:val="333333"/>
          <w:sz w:val="28"/>
          <w:szCs w:val="28"/>
        </w:rPr>
      </w:pPr>
      <w:r>
        <w:rPr>
          <w:rStyle w:val="c1"/>
          <w:b/>
          <w:bCs/>
          <w:color w:val="333333"/>
          <w:sz w:val="28"/>
          <w:szCs w:val="28"/>
        </w:rPr>
        <w:t>Материал.</w:t>
      </w:r>
      <w:r>
        <w:rPr>
          <w:rStyle w:val="c0"/>
          <w:color w:val="333333"/>
          <w:sz w:val="28"/>
          <w:szCs w:val="28"/>
        </w:rPr>
        <w:t> Картинки с изображением живой и неживой природы. Игрушки: мишка, зайчик, собачка, кукла. Дидактическая игра «Четвертый лишний?». Рисунки детей на тему: «Лекарственные растения», «Так поступать нельзя!» Самодельные поделки животных из бумаги в подарок гостям.</w:t>
      </w:r>
    </w:p>
    <w:p w14:paraId="691E767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7E19978B" w14:textId="77777777" w:rsidR="004B4C1B" w:rsidRDefault="004B4C1B" w:rsidP="004B4C1B">
      <w:pPr>
        <w:pStyle w:val="c6"/>
        <w:shd w:val="clear" w:color="auto" w:fill="FFFFFF"/>
        <w:spacing w:before="0" w:beforeAutospacing="0" w:after="0" w:afterAutospacing="0"/>
        <w:ind w:left="-568" w:firstLine="568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Ход развлечения</w:t>
      </w:r>
    </w:p>
    <w:p w14:paraId="36D7BAC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Здравствуйте, дорогие гости! Мы рады приветствовать Вас в нашей группе. Сегодня мы проведем познавательную викторину на тему «Берегите наш дом – природу!» У нас будет две команды: взрослые и дети. В ходе викторины каждая команда проверит свои знания и узнает навыки и умения другой команды о нашей планете Земля.</w:t>
      </w:r>
    </w:p>
    <w:p w14:paraId="0D25BB91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  <w:u w:val="single"/>
        </w:rPr>
        <w:t>1 тур</w:t>
      </w:r>
    </w:p>
    <w:p w14:paraId="7B995787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Читают дети.</w:t>
      </w:r>
    </w:p>
    <w:p w14:paraId="44BFDC8A" w14:textId="77777777" w:rsidR="004B4C1B" w:rsidRDefault="004B4C1B" w:rsidP="004B4C1B">
      <w:pPr>
        <w:pStyle w:val="c10"/>
        <w:numPr>
          <w:ilvl w:val="0"/>
          <w:numId w:val="1"/>
        </w:numPr>
        <w:shd w:val="clear" w:color="auto" w:fill="FFFFFF"/>
        <w:ind w:left="144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Вот на земле огромный дом</w:t>
      </w:r>
    </w:p>
    <w:p w14:paraId="0F7C75C6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Под крышей голубой.</w:t>
      </w:r>
    </w:p>
    <w:p w14:paraId="34BEE607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Живут в нем солнце, дождь и гром,</w:t>
      </w:r>
    </w:p>
    <w:p w14:paraId="1A8B5DC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Лес и морской прибой,</w:t>
      </w:r>
    </w:p>
    <w:p w14:paraId="6F988C54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Живут в нем птицы и цветы,</w:t>
      </w:r>
    </w:p>
    <w:p w14:paraId="4A4C5CD7" w14:textId="77777777" w:rsidR="004B4C1B" w:rsidRDefault="004B4C1B" w:rsidP="004B4C1B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Веселый звон ручья.</w:t>
      </w:r>
    </w:p>
    <w:p w14:paraId="6E92745A" w14:textId="77777777" w:rsidR="004B4C1B" w:rsidRDefault="004B4C1B" w:rsidP="004B4C1B">
      <w:pPr>
        <w:pStyle w:val="c10"/>
        <w:numPr>
          <w:ilvl w:val="0"/>
          <w:numId w:val="2"/>
        </w:numPr>
        <w:shd w:val="clear" w:color="auto" w:fill="FFFFFF"/>
        <w:ind w:left="144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Живешь в том доме светлом ты</w:t>
      </w:r>
    </w:p>
    <w:p w14:paraId="03868F25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И все твои друзья.</w:t>
      </w:r>
    </w:p>
    <w:p w14:paraId="5C2E2806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Куда б дороги ни вели,</w:t>
      </w:r>
    </w:p>
    <w:p w14:paraId="71C2671C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lastRenderedPageBreak/>
        <w:t>Всегда ты будешь в нем.</w:t>
      </w:r>
    </w:p>
    <w:p w14:paraId="49FAA3D1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Природою родной Земли</w:t>
      </w:r>
    </w:p>
    <w:p w14:paraId="2F6B7280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Зовется этот дом.</w:t>
      </w:r>
    </w:p>
    <w:p w14:paraId="48146FB7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А что означает слово «природа»?</w:t>
      </w:r>
    </w:p>
    <w:p w14:paraId="530EA9CE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Взрослые высказывают свои предположения, затем дети дополняют. Каждая команда получает баллы.</w:t>
      </w:r>
    </w:p>
    <w:p w14:paraId="7495140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Всю природу Земли можно разделить на два огромных мира: мир неживой и мир живой природы. У каждой команды на столе лежат картинки: команде взрослых нужно отобрать изображение не живой природы, детям- живую и потом объяснить, чем отличается живая природа от неживой</w:t>
      </w:r>
      <w:r>
        <w:rPr>
          <w:rStyle w:val="c0"/>
          <w:i/>
          <w:iCs/>
          <w:color w:val="333333"/>
          <w:sz w:val="28"/>
          <w:szCs w:val="28"/>
        </w:rPr>
        <w:t>(движется, растет, питается, дышит, размножается). Раздача баллов.</w:t>
      </w:r>
    </w:p>
    <w:p w14:paraId="162D7835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  <w:u w:val="single"/>
        </w:rPr>
        <w:t>2 тур</w:t>
      </w:r>
    </w:p>
    <w:p w14:paraId="696936E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На фото рисунки детей на тему "Лекарственные растения".</w:t>
      </w:r>
    </w:p>
    <w:p w14:paraId="046B6DB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Теперь мы отправимся в царство растений. Какую роль играют они в нашей жизни?</w:t>
      </w:r>
    </w:p>
    <w:p w14:paraId="285C073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Ответы команд: </w:t>
      </w:r>
      <w:r>
        <w:rPr>
          <w:rStyle w:val="c0"/>
          <w:color w:val="333333"/>
          <w:sz w:val="28"/>
          <w:szCs w:val="28"/>
        </w:rPr>
        <w:t>- </w:t>
      </w:r>
      <w:r>
        <w:rPr>
          <w:rStyle w:val="c0"/>
          <w:i/>
          <w:iCs/>
          <w:color w:val="333333"/>
          <w:sz w:val="28"/>
          <w:szCs w:val="28"/>
        </w:rPr>
        <w:t>(очищают воздух, дают красоту и различные запахи, лечат животных и людей).</w:t>
      </w:r>
    </w:p>
    <w:p w14:paraId="6D8E136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Ребенок: </w:t>
      </w:r>
      <w:r>
        <w:rPr>
          <w:rStyle w:val="c0"/>
          <w:color w:val="333333"/>
          <w:sz w:val="28"/>
          <w:szCs w:val="28"/>
        </w:rPr>
        <w:t>- Есть много трав полезных. На земле страны родной.</w:t>
      </w:r>
    </w:p>
    <w:p w14:paraId="7E8C8195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Могут справиться с болезнью ромашка, мята,</w:t>
      </w:r>
    </w:p>
    <w:p w14:paraId="6F541F7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крапива, подорожник, ландыш, зверобой.</w:t>
      </w:r>
    </w:p>
    <w:p w14:paraId="09493A69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Дорогие гости, ваши дети приготовили вам свои рисунки на тему «Лекарственные растения». Вашей команде нужно узнать и отгадать их названия.</w:t>
      </w:r>
    </w:p>
    <w:p w14:paraId="59527794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С командой детей мы поиграем в игру «Больница». Так как доктор Айболит занят в лесу на вызовах, то лечить наши игрушки будете вы с помощью лекарственных растений.</w:t>
      </w:r>
    </w:p>
    <w:p w14:paraId="4BC253C3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1. У Мишки болит горло. Давайте порекомендуем ему лечение народными средствами. </w:t>
      </w:r>
      <w:r>
        <w:rPr>
          <w:rStyle w:val="c0"/>
          <w:i/>
          <w:iCs/>
          <w:color w:val="333333"/>
          <w:sz w:val="28"/>
          <w:szCs w:val="28"/>
        </w:rPr>
        <w:t>(Можно полоскать горло отваром ромашки, календулы.)</w:t>
      </w:r>
    </w:p>
    <w:p w14:paraId="7914485D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2. Наша собачка простудилась, у нее сильный кашель. Что мы ей посоветуем? </w:t>
      </w:r>
      <w:r>
        <w:rPr>
          <w:rStyle w:val="c0"/>
          <w:i/>
          <w:iCs/>
          <w:color w:val="333333"/>
          <w:sz w:val="28"/>
          <w:szCs w:val="28"/>
        </w:rPr>
        <w:t>(Очень полезно пить отвар зверобоя и мать-и-мачехи).</w:t>
      </w:r>
    </w:p>
    <w:p w14:paraId="1A29008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3. Зайчик во время прогулки порезал лапку. Какой травой можно залечить ему рану? </w:t>
      </w:r>
      <w:r>
        <w:rPr>
          <w:rStyle w:val="c0"/>
          <w:i/>
          <w:iCs/>
          <w:color w:val="333333"/>
          <w:sz w:val="28"/>
          <w:szCs w:val="28"/>
        </w:rPr>
        <w:t>(Приложить подорожник).</w:t>
      </w:r>
    </w:p>
    <w:p w14:paraId="32065F36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4. У куклы Кати стали выпадать и ломаться волосы. Чем их можно укрепить? </w:t>
      </w:r>
      <w:r>
        <w:rPr>
          <w:rStyle w:val="c0"/>
          <w:i/>
          <w:iCs/>
          <w:color w:val="333333"/>
          <w:sz w:val="28"/>
          <w:szCs w:val="28"/>
        </w:rPr>
        <w:t>(Мыть отваром крапивы</w:t>
      </w:r>
      <w:r>
        <w:rPr>
          <w:rStyle w:val="c0"/>
          <w:color w:val="333333"/>
          <w:sz w:val="28"/>
          <w:szCs w:val="28"/>
        </w:rPr>
        <w:t>). </w:t>
      </w:r>
      <w:r>
        <w:rPr>
          <w:rStyle w:val="c0"/>
          <w:i/>
          <w:iCs/>
          <w:color w:val="333333"/>
          <w:sz w:val="28"/>
          <w:szCs w:val="28"/>
        </w:rPr>
        <w:t>Каждой команде за правильный ответ дается балл.</w:t>
      </w:r>
    </w:p>
    <w:p w14:paraId="397F737C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  <w:u w:val="single"/>
        </w:rPr>
        <w:t>3 тур</w:t>
      </w:r>
    </w:p>
    <w:p w14:paraId="697E1FDB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Теперь нас ждет путешествие в царство животных. На какие две группы они делятся? </w:t>
      </w:r>
      <w:r>
        <w:rPr>
          <w:rStyle w:val="c0"/>
          <w:i/>
          <w:iCs/>
          <w:color w:val="333333"/>
          <w:sz w:val="28"/>
          <w:szCs w:val="28"/>
        </w:rPr>
        <w:t>(Домашние и дикие).</w:t>
      </w:r>
    </w:p>
    <w:p w14:paraId="2698FD29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Вопрос команде взрослых: Почему некоторых животных называют домашними? </w:t>
      </w:r>
      <w:r>
        <w:rPr>
          <w:rStyle w:val="c0"/>
          <w:i/>
          <w:iCs/>
          <w:color w:val="333333"/>
          <w:sz w:val="28"/>
          <w:szCs w:val="28"/>
        </w:rPr>
        <w:t>(Живут около человека, он создает им условия для жизни: кормит, строит жилье, лечит). Дается балл.</w:t>
      </w:r>
    </w:p>
    <w:p w14:paraId="5634D740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Вопрос команде детей: Чем дикие животные отличаются от домашних?</w:t>
      </w:r>
      <w:r>
        <w:rPr>
          <w:rStyle w:val="c0"/>
          <w:i/>
          <w:iCs/>
          <w:color w:val="333333"/>
          <w:sz w:val="28"/>
          <w:szCs w:val="28"/>
        </w:rPr>
        <w:t> (Сами строят жилище, сами добывают пищу, сами себя лечат.) Дается балл.</w:t>
      </w:r>
    </w:p>
    <w:p w14:paraId="4432856C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Дидактическая игра «Четвертый лишний?» со взрослыми. Подумать, кто в группе животных лишний и почему? (среди рыб – змея, среди диких птиц - одна домашняя и др.) Дается балл за правильный ответ.</w:t>
      </w:r>
    </w:p>
    <w:p w14:paraId="61354B89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lastRenderedPageBreak/>
        <w:t>Команде детей отгадать загадку и определить домашнее или дикое это животное и доказать ответ.</w:t>
      </w:r>
    </w:p>
    <w:p w14:paraId="549FB5A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</w:t>
      </w:r>
    </w:p>
    <w:p w14:paraId="0E090E0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В подполье, в коморке, живет она в норке,</w:t>
      </w:r>
    </w:p>
    <w:p w14:paraId="0C6B0EA3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Серая малышка. Кто же это? </w:t>
      </w:r>
      <w:r>
        <w:rPr>
          <w:rStyle w:val="c0"/>
          <w:i/>
          <w:iCs/>
          <w:color w:val="333333"/>
          <w:sz w:val="28"/>
          <w:szCs w:val="28"/>
        </w:rPr>
        <w:t>(Мышка).</w:t>
      </w:r>
    </w:p>
    <w:p w14:paraId="021D47A1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- Домовая мышь не домашнее животное, а дикое, которое хорошо приспособилась жить возле человека в его доме. Она пищу добывает сама, жилье делает сама. </w:t>
      </w:r>
      <w:r>
        <w:rPr>
          <w:rStyle w:val="c0"/>
          <w:i/>
          <w:iCs/>
          <w:color w:val="333333"/>
          <w:sz w:val="28"/>
          <w:szCs w:val="28"/>
        </w:rPr>
        <w:t>За точный ответ – балл.</w:t>
      </w:r>
    </w:p>
    <w:p w14:paraId="385198B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Физкультминутка</w:t>
      </w:r>
    </w:p>
    <w:p w14:paraId="2D5DA624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Задание взрослым. Кого мы будем изображать, попытайтесь отгадать.</w:t>
      </w:r>
    </w:p>
    <w:p w14:paraId="7CBB79E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Воспитатель читает, дети изображают.</w:t>
      </w:r>
    </w:p>
    <w:p w14:paraId="3F3FC5E4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1. У болотной мягкой кочки, под зелеными листочками, Притаилась попрыгушка, пучеглазая </w:t>
      </w:r>
      <w:r>
        <w:rPr>
          <w:rStyle w:val="c0"/>
          <w:i/>
          <w:iCs/>
          <w:color w:val="333333"/>
          <w:sz w:val="28"/>
          <w:szCs w:val="28"/>
        </w:rPr>
        <w:t>(лягушка).</w:t>
      </w:r>
    </w:p>
    <w:p w14:paraId="0C97A029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2. Длинные ушки растут на макушке Прыгает ловко, любит морковку. </w:t>
      </w:r>
      <w:r>
        <w:rPr>
          <w:rStyle w:val="c0"/>
          <w:i/>
          <w:iCs/>
          <w:color w:val="333333"/>
          <w:sz w:val="28"/>
          <w:szCs w:val="28"/>
        </w:rPr>
        <w:t>(Заяц).</w:t>
      </w:r>
    </w:p>
    <w:p w14:paraId="2FE800B0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3. На овчарку он похож. Что ни зуб- то острый нож! Он бежит, оскалив пасть, на овцу готов напасть. </w:t>
      </w:r>
      <w:r>
        <w:rPr>
          <w:rStyle w:val="c0"/>
          <w:i/>
          <w:iCs/>
          <w:color w:val="333333"/>
          <w:sz w:val="28"/>
          <w:szCs w:val="28"/>
        </w:rPr>
        <w:t>(Волк).</w:t>
      </w:r>
    </w:p>
    <w:p w14:paraId="726F37D3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4. Днем спит, а ночью летает и прохожих пугает. </w:t>
      </w:r>
      <w:r>
        <w:rPr>
          <w:rStyle w:val="c0"/>
          <w:i/>
          <w:iCs/>
          <w:color w:val="333333"/>
          <w:sz w:val="28"/>
          <w:szCs w:val="28"/>
        </w:rPr>
        <w:t>(Сова).</w:t>
      </w:r>
    </w:p>
    <w:p w14:paraId="2FBD9C54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  <w:u w:val="single"/>
        </w:rPr>
        <w:t>4 тур</w:t>
      </w:r>
    </w:p>
    <w:p w14:paraId="182313F7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Все отгадайте загадку.</w:t>
      </w:r>
    </w:p>
    <w:p w14:paraId="14C1AF38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В шубе летом, а зимой раздетый </w:t>
      </w:r>
      <w:r>
        <w:rPr>
          <w:rStyle w:val="c0"/>
          <w:i/>
          <w:iCs/>
          <w:color w:val="333333"/>
          <w:sz w:val="28"/>
          <w:szCs w:val="28"/>
        </w:rPr>
        <w:t>(лес).</w:t>
      </w:r>
    </w:p>
    <w:p w14:paraId="656BAB91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- Подумайте и ответьте: Что такое лес? </w:t>
      </w:r>
      <w:r>
        <w:rPr>
          <w:rStyle w:val="c0"/>
          <w:i/>
          <w:iCs/>
          <w:color w:val="333333"/>
          <w:sz w:val="28"/>
          <w:szCs w:val="28"/>
        </w:rPr>
        <w:t>(Это общий дом для растений и животных, которые в нем находят пищу, места для гнезд и нор, спасаются от врагов). Балл команде, которая точнее ответит на вопрос.</w:t>
      </w:r>
    </w:p>
    <w:p w14:paraId="6EA1CAA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Все люди любят ходить на природу, гулять и отдыхать в лесу, но не все знают, как необходимо вести себя вежливым гостям, чтобы не навредить нашему зеленому дому. Дорогие гости, ваши дети приготовили вам свои рисунки на тему: «Так поступать нельзя! » Вам нужно рассмотреть и узнать, что изображено на каждом рисунке и о чем хотел рассказать ребенок. Балл за каждый правильный ответ.</w:t>
      </w:r>
    </w:p>
    <w:p w14:paraId="4FE8D8A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Команде детей нужно назвать правила поведения под девизом: «Будем друзьями леса». (Не шуметь, не сорить, не рвать с корнем растения, не ломать ветки, не жечь костры, не загрязнять водоемы, не разорять гнезда и т. д.) </w:t>
      </w:r>
      <w:r>
        <w:rPr>
          <w:rStyle w:val="c0"/>
          <w:i/>
          <w:iCs/>
          <w:color w:val="333333"/>
          <w:sz w:val="28"/>
          <w:szCs w:val="28"/>
        </w:rPr>
        <w:t>Балл за ответ с отрицанием.</w:t>
      </w:r>
    </w:p>
    <w:p w14:paraId="32CCC3CE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Рисунки детей на тему "Так поступать нельзя".</w:t>
      </w:r>
    </w:p>
    <w:p w14:paraId="74808BB3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  <w:u w:val="single"/>
        </w:rPr>
        <w:t>5 тур</w:t>
      </w:r>
    </w:p>
    <w:p w14:paraId="027C5861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Ребёнок:</w:t>
      </w:r>
      <w:r>
        <w:rPr>
          <w:rStyle w:val="c0"/>
          <w:color w:val="333333"/>
          <w:sz w:val="28"/>
          <w:szCs w:val="28"/>
        </w:rPr>
        <w:t> -</w:t>
      </w:r>
    </w:p>
    <w:p w14:paraId="77572893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Ну а теперь о самом важном:</w:t>
      </w:r>
    </w:p>
    <w:p w14:paraId="65BC771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Взглянуть на нашу Землю страшно!</w:t>
      </w:r>
    </w:p>
    <w:p w14:paraId="0A32205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Вода мутнеет с каждым днем,</w:t>
      </w:r>
    </w:p>
    <w:p w14:paraId="400FD27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А воздух! Сколько грязи в нем!</w:t>
      </w:r>
    </w:p>
    <w:p w14:paraId="3A0B15A6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Когда – то чистой, голубой,</w:t>
      </w:r>
    </w:p>
    <w:p w14:paraId="564A4E08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 Теперь он грязный и больной!</w:t>
      </w:r>
    </w:p>
    <w:p w14:paraId="7BA062BE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Погибнуть может все живое!</w:t>
      </w:r>
    </w:p>
    <w:p w14:paraId="52F90B0F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Земля, что сделали с тобою!</w:t>
      </w:r>
    </w:p>
    <w:p w14:paraId="372A17FD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Пусть знак беды у нас отметит</w:t>
      </w:r>
    </w:p>
    <w:p w14:paraId="64E72112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Больные точки на планете!</w:t>
      </w:r>
    </w:p>
    <w:p w14:paraId="11EC996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 Почему наша планета Земля в такой опасности?</w:t>
      </w:r>
    </w:p>
    <w:p w14:paraId="3CC6443C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lastRenderedPageBreak/>
        <w:t>Дети</w:t>
      </w:r>
      <w:r>
        <w:rPr>
          <w:rStyle w:val="c0"/>
          <w:color w:val="333333"/>
          <w:sz w:val="28"/>
          <w:szCs w:val="28"/>
        </w:rPr>
        <w:t>: - Это получилось потому, что люди построили много заводов, фабрик. От этих предприятий загрязняется воздух- его загрязняет дым, который выходит из труб. Отходы заводов сливаются в реки, моря и загрязняют воды, от чего гибнут животные, растения, болеют люди</w:t>
      </w:r>
      <w:r>
        <w:rPr>
          <w:rStyle w:val="c0"/>
          <w:i/>
          <w:iCs/>
          <w:color w:val="333333"/>
          <w:sz w:val="28"/>
          <w:szCs w:val="28"/>
        </w:rPr>
        <w:t>. Балл за ответ.</w:t>
      </w:r>
    </w:p>
    <w:p w14:paraId="1D348BA3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Рисунки детей на тему "Планета Земля в опасности".</w:t>
      </w:r>
    </w:p>
    <w:p w14:paraId="03DDBDE4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Как же мы с вами можем помочь нашей планете?</w:t>
      </w:r>
    </w:p>
    <w:p w14:paraId="6CCA86D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Дети:</w:t>
      </w:r>
      <w:r>
        <w:rPr>
          <w:rStyle w:val="c0"/>
          <w:color w:val="333333"/>
          <w:sz w:val="28"/>
          <w:szCs w:val="28"/>
        </w:rPr>
        <w:t> - Чтобы помочь ей, надо научиться любить природу с детства, научиться понимать, как живут все живые существа, как они взаимосвязаны между собой. Надо с уважением относиться к тому, что имеем, беречь и охранять нашу Родину. </w:t>
      </w:r>
      <w:r>
        <w:rPr>
          <w:rStyle w:val="c0"/>
          <w:i/>
          <w:iCs/>
          <w:color w:val="333333"/>
          <w:sz w:val="28"/>
          <w:szCs w:val="28"/>
        </w:rPr>
        <w:t>Балл за ответ.</w:t>
      </w:r>
    </w:p>
    <w:p w14:paraId="30A44DC9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Воспитатель: </w:t>
      </w:r>
      <w:r>
        <w:rPr>
          <w:rStyle w:val="c0"/>
          <w:color w:val="333333"/>
          <w:sz w:val="28"/>
          <w:szCs w:val="28"/>
        </w:rPr>
        <w:t>- Давайте будем беречь нашу землю и она отплатит всем нам сторицей - крепким здоровьем, щедрым урожаем, веселым пением птиц и незабываемой красотой.</w:t>
      </w:r>
    </w:p>
    <w:p w14:paraId="2A48E3C6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- А теперь наступает самый важный момент, мы будем подводить итоги, посчитаем баллы.</w:t>
      </w:r>
    </w:p>
    <w:p w14:paraId="4956EEE8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333333"/>
          <w:sz w:val="28"/>
          <w:szCs w:val="28"/>
        </w:rPr>
        <w:t>- Сегодня, во время проведения викторины, все дети показали отличные знания, взрослые активно участвовали и не отставали от своих детей. Всем большое спасибо!</w:t>
      </w:r>
    </w:p>
    <w:p w14:paraId="27181B2A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333333"/>
          <w:sz w:val="28"/>
          <w:szCs w:val="28"/>
        </w:rPr>
        <w:t>Итог развлечения</w:t>
      </w:r>
    </w:p>
    <w:p w14:paraId="62D6EEC6" w14:textId="77777777" w:rsidR="004B4C1B" w:rsidRDefault="004B4C1B" w:rsidP="004B4C1B">
      <w:pPr>
        <w:pStyle w:val="c3"/>
        <w:shd w:val="clear" w:color="auto" w:fill="FFFFFF"/>
        <w:spacing w:before="0" w:beforeAutospacing="0" w:after="0" w:afterAutospacing="0"/>
        <w:ind w:left="-568" w:firstLine="56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i/>
          <w:iCs/>
          <w:color w:val="333333"/>
          <w:sz w:val="28"/>
          <w:szCs w:val="28"/>
        </w:rPr>
        <w:t>Дети раздают гостям подарки - поделки животных (методом оригами) и проходит награждение победителей медалями «Друзья природы».</w:t>
      </w:r>
    </w:p>
    <w:p w14:paraId="4DBB06E1" w14:textId="77777777" w:rsidR="00E44CAF" w:rsidRDefault="00E44CAF" w:rsidP="004B4C1B">
      <w:pPr>
        <w:ind w:firstLine="567"/>
      </w:pPr>
    </w:p>
    <w:sectPr w:rsidR="00E44CAF" w:rsidSect="004B4C1B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258E9"/>
    <w:multiLevelType w:val="multilevel"/>
    <w:tmpl w:val="6E6C8B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285633"/>
    <w:multiLevelType w:val="multilevel"/>
    <w:tmpl w:val="5E22A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C1B"/>
    <w:rsid w:val="002C1BB6"/>
    <w:rsid w:val="004B4C1B"/>
    <w:rsid w:val="00E44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ACD2B"/>
  <w15:chartTrackingRefBased/>
  <w15:docId w15:val="{C1655646-67E8-4D9D-A46A-A5CB95A2A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4B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B4C1B"/>
  </w:style>
  <w:style w:type="paragraph" w:customStyle="1" w:styleId="c9">
    <w:name w:val="c9"/>
    <w:basedOn w:val="a"/>
    <w:rsid w:val="004B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B4C1B"/>
  </w:style>
  <w:style w:type="paragraph" w:customStyle="1" w:styleId="c3">
    <w:name w:val="c3"/>
    <w:basedOn w:val="a"/>
    <w:rsid w:val="004B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4B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4B4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67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1141</Words>
  <Characters>6506</Characters>
  <Application>Microsoft Office Word</Application>
  <DocSecurity>0</DocSecurity>
  <Lines>54</Lines>
  <Paragraphs>15</Paragraphs>
  <ScaleCrop>false</ScaleCrop>
  <Company/>
  <LinksUpToDate>false</LinksUpToDate>
  <CharactersWithSpaces>7632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maibenben</dc:creator>
  <cp:keywords/>
  <dc:description/>
  <cp:lastModifiedBy>maibenben</cp:lastModifiedBy>
  <cp:revision>3</cp:revision>
  <dcterms:created xsi:type="dcterms:W3CDTF">2024-08-14T19:00:00Z</dcterms:created>
  <dcterms:modified xsi:type="dcterms:W3CDTF">2024-08-18T15:23:00Z</dcterms:modified>
</cp:coreProperties>
</file>