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D2C1E" w:rsidRPr="001F41FB" w:rsidRDefault="006E309E" w:rsidP="006E309E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F41FB">
        <w:rPr>
          <w:rFonts w:ascii="Times New Roman" w:hAnsi="Times New Roman" w:cs="Times New Roman"/>
          <w:b/>
          <w:sz w:val="28"/>
          <w:szCs w:val="28"/>
        </w:rPr>
        <w:t>Физкультурно-</w:t>
      </w:r>
      <w:r w:rsidR="001F41FB" w:rsidRPr="001F41FB">
        <w:rPr>
          <w:rFonts w:ascii="Times New Roman" w:hAnsi="Times New Roman" w:cs="Times New Roman"/>
          <w:b/>
          <w:sz w:val="28"/>
          <w:szCs w:val="28"/>
        </w:rPr>
        <w:t>спортивный проект</w:t>
      </w:r>
    </w:p>
    <w:p w:rsidR="005A6054" w:rsidRPr="001F41FB" w:rsidRDefault="005A6054" w:rsidP="0055323B">
      <w:pPr>
        <w:spacing w:after="0" w:line="240" w:lineRule="auto"/>
        <w:ind w:left="-284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F41F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«</w:t>
      </w:r>
      <w:r w:rsidR="002F0997" w:rsidRPr="001F41F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</w:t>
      </w:r>
      <w:r w:rsidR="002477F2" w:rsidRPr="001F41F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здоровом теле –</w:t>
      </w:r>
      <w:r w:rsidR="002F0997" w:rsidRPr="001F41F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2477F2" w:rsidRPr="001F41F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здоровый дух</w:t>
      </w:r>
      <w:r w:rsidRPr="001F41F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»</w:t>
      </w:r>
    </w:p>
    <w:p w:rsidR="00C166CC" w:rsidRPr="001F41FB" w:rsidRDefault="00C166CC" w:rsidP="00C166CC">
      <w:pPr>
        <w:spacing w:after="0" w:line="240" w:lineRule="auto"/>
        <w:ind w:left="-284" w:firstLine="568"/>
        <w:jc w:val="right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r w:rsidRPr="001F41FB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Автор проекта</w:t>
      </w:r>
    </w:p>
    <w:p w:rsidR="00C166CC" w:rsidRPr="001F41FB" w:rsidRDefault="002477F2" w:rsidP="00C166CC">
      <w:pPr>
        <w:spacing w:after="0" w:line="240" w:lineRule="auto"/>
        <w:ind w:left="-284" w:firstLine="568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41F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Олейникова Виолетта Ю</w:t>
      </w:r>
      <w:r w:rsidR="00221874" w:rsidRPr="001F41F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рьевна</w:t>
      </w:r>
      <w:r w:rsidR="00C166CC" w:rsidRPr="001F41FB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</w:p>
    <w:p w:rsidR="00C166CC" w:rsidRPr="001F41FB" w:rsidRDefault="00221874" w:rsidP="00135EAB">
      <w:pPr>
        <w:spacing w:after="0" w:line="240" w:lineRule="auto"/>
        <w:ind w:left="-284" w:firstLine="568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41FB">
        <w:rPr>
          <w:rFonts w:ascii="Times New Roman" w:eastAsia="Times New Roman" w:hAnsi="Times New Roman" w:cs="Times New Roman"/>
          <w:sz w:val="28"/>
          <w:szCs w:val="28"/>
          <w:lang w:eastAsia="ru-RU"/>
        </w:rPr>
        <w:t>педагог дополнительного образования</w:t>
      </w:r>
    </w:p>
    <w:p w:rsidR="00C166CC" w:rsidRPr="001F41FB" w:rsidRDefault="00C166CC" w:rsidP="00C166CC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1F41FB">
        <w:rPr>
          <w:rFonts w:ascii="Times New Roman" w:hAnsi="Times New Roman" w:cs="Times New Roman"/>
          <w:sz w:val="28"/>
          <w:szCs w:val="28"/>
        </w:rPr>
        <w:t xml:space="preserve">муниципального бюджетного учреждения </w:t>
      </w:r>
    </w:p>
    <w:p w:rsidR="00C166CC" w:rsidRPr="001F41FB" w:rsidRDefault="00C166CC" w:rsidP="00C166CC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1F41FB">
        <w:rPr>
          <w:rFonts w:ascii="Times New Roman" w:hAnsi="Times New Roman" w:cs="Times New Roman"/>
          <w:sz w:val="28"/>
          <w:szCs w:val="28"/>
        </w:rPr>
        <w:t>дополнительного образования</w:t>
      </w:r>
    </w:p>
    <w:p w:rsidR="00C166CC" w:rsidRPr="001F41FB" w:rsidRDefault="00C166CC" w:rsidP="00C166CC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1F41FB">
        <w:rPr>
          <w:rFonts w:ascii="Times New Roman" w:hAnsi="Times New Roman" w:cs="Times New Roman"/>
          <w:sz w:val="28"/>
          <w:szCs w:val="28"/>
        </w:rPr>
        <w:t xml:space="preserve"> города Ростова-на-Дону </w:t>
      </w:r>
    </w:p>
    <w:p w:rsidR="00C166CC" w:rsidRPr="001F41FB" w:rsidRDefault="00C166CC" w:rsidP="00C166CC">
      <w:pPr>
        <w:spacing w:after="0" w:line="240" w:lineRule="auto"/>
        <w:jc w:val="right"/>
        <w:rPr>
          <w:rFonts w:ascii="Times New Roman" w:hAnsi="Times New Roman" w:cs="Times New Roman"/>
          <w:b/>
          <w:caps/>
          <w:sz w:val="28"/>
          <w:szCs w:val="28"/>
        </w:rPr>
      </w:pPr>
      <w:r w:rsidRPr="001F41FB">
        <w:rPr>
          <w:rFonts w:ascii="Times New Roman" w:hAnsi="Times New Roman" w:cs="Times New Roman"/>
          <w:sz w:val="28"/>
          <w:szCs w:val="28"/>
        </w:rPr>
        <w:t>«Дворец творчества детей и молодёжи»</w:t>
      </w:r>
    </w:p>
    <w:p w:rsidR="00C166CC" w:rsidRPr="001F41FB" w:rsidRDefault="00C166CC" w:rsidP="00C166CC">
      <w:pPr>
        <w:spacing w:after="0" w:line="240" w:lineRule="auto"/>
        <w:ind w:left="-284" w:firstLine="56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55323B" w:rsidRPr="001F41FB" w:rsidRDefault="0055323B" w:rsidP="00C166CC">
      <w:pPr>
        <w:spacing w:after="0" w:line="240" w:lineRule="auto"/>
        <w:ind w:left="-284" w:firstLine="56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5A6054" w:rsidRPr="00AB3B6C" w:rsidRDefault="005A6054" w:rsidP="003700E1">
      <w:pPr>
        <w:pStyle w:val="a5"/>
        <w:numPr>
          <w:ilvl w:val="0"/>
          <w:numId w:val="24"/>
        </w:numPr>
        <w:spacing w:after="0"/>
        <w:ind w:left="-284" w:firstLine="568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AB3B6C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Приоритетное направление деятельности.</w:t>
      </w:r>
    </w:p>
    <w:p w:rsidR="002645B1" w:rsidRPr="001F41FB" w:rsidRDefault="00C91318" w:rsidP="001F41FB">
      <w:pPr>
        <w:shd w:val="clear" w:color="auto" w:fill="FFFFFF"/>
        <w:spacing w:after="0"/>
        <w:ind w:left="-284" w:firstLine="56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F41F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Концепции развития дополнительного образования детей, утвержденной 4 сентября 2014 г. «…дополнительное образование названо для взрослеющей личности смысловым социокультурным стержнем, ключевой характеристикой которого является познание через творчество, … </w:t>
      </w:r>
      <w:r w:rsidR="002477F2" w:rsidRPr="001F41FB">
        <w:rPr>
          <w:rFonts w:ascii="Times New Roman" w:eastAsia="Times New Roman" w:hAnsi="Times New Roman" w:cs="Times New Roman"/>
          <w:sz w:val="24"/>
          <w:szCs w:val="24"/>
          <w:lang w:eastAsia="ru-RU"/>
        </w:rPr>
        <w:t>спортивную</w:t>
      </w:r>
      <w:r w:rsidRPr="001F41F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активность». </w:t>
      </w:r>
      <w:r w:rsidR="002645B1" w:rsidRPr="001F41FB">
        <w:rPr>
          <w:rFonts w:ascii="Times New Roman" w:hAnsi="Times New Roman" w:cs="Times New Roman"/>
          <w:sz w:val="24"/>
          <w:szCs w:val="24"/>
        </w:rPr>
        <w:t xml:space="preserve">В  Федеральном  законе Российской Федерации от 4 декабря 2007 г. N 329-ФЗ «О физической культуре и спорте в Российской Федерации» в качестве первого из базовых принципов, на которых основывается законодательство о физической культуре и спорте, декларируется обеспечение права каждого гражданина на свободный доступ к физической культуре и спорту как к необходимым условиям развития физических, интеллектуальных и нравственных способностей личности,  признавая, таким образом, важную роль физической культуры и спорта в интеллектуальном и духовно-нравственном совершенствовании человека. . Физическая культура и спорт – сложное общественное явление, которое не ограничено решением задач физического развития, спортивной подготовки и т.п., а выполняет и другие социальные функции общества в области морали, воспитания, этики. </w:t>
      </w:r>
    </w:p>
    <w:p w:rsidR="002645B1" w:rsidRPr="001F41FB" w:rsidRDefault="002645B1" w:rsidP="001F41FB">
      <w:pPr>
        <w:pStyle w:val="1"/>
        <w:spacing w:before="0"/>
        <w:jc w:val="both"/>
        <w:rPr>
          <w:rFonts w:ascii="Times New Roman" w:hAnsi="Times New Roman" w:cs="Times New Roman"/>
          <w:b w:val="0"/>
          <w:color w:val="auto"/>
          <w:sz w:val="24"/>
          <w:szCs w:val="24"/>
        </w:rPr>
      </w:pPr>
      <w:r w:rsidRPr="001F41FB">
        <w:rPr>
          <w:rFonts w:ascii="Times New Roman" w:hAnsi="Times New Roman" w:cs="Times New Roman"/>
          <w:b w:val="0"/>
          <w:color w:val="auto"/>
          <w:sz w:val="24"/>
          <w:szCs w:val="24"/>
        </w:rPr>
        <w:t xml:space="preserve">К важнейшим общекультурным функциям физической культуры и спорта относятся духовные </w:t>
      </w:r>
      <w:r w:rsidR="001F41FB" w:rsidRPr="001F41FB">
        <w:rPr>
          <w:rFonts w:ascii="Times New Roman" w:hAnsi="Times New Roman" w:cs="Times New Roman"/>
          <w:b w:val="0"/>
          <w:color w:val="auto"/>
          <w:sz w:val="24"/>
          <w:szCs w:val="24"/>
        </w:rPr>
        <w:t xml:space="preserve">функции: </w:t>
      </w:r>
      <w:proofErr w:type="gramStart"/>
      <w:r w:rsidR="001F41FB" w:rsidRPr="001F41FB">
        <w:rPr>
          <w:rFonts w:ascii="Times New Roman" w:hAnsi="Times New Roman" w:cs="Times New Roman"/>
          <w:b w:val="0"/>
          <w:color w:val="auto"/>
          <w:sz w:val="24"/>
          <w:szCs w:val="24"/>
        </w:rPr>
        <w:t>мировоззренческие</w:t>
      </w:r>
      <w:r w:rsidRPr="001F41FB">
        <w:rPr>
          <w:rFonts w:ascii="Times New Roman" w:hAnsi="Times New Roman" w:cs="Times New Roman"/>
          <w:b w:val="0"/>
          <w:color w:val="auto"/>
          <w:sz w:val="24"/>
          <w:szCs w:val="24"/>
        </w:rPr>
        <w:t xml:space="preserve">  (</w:t>
      </w:r>
      <w:proofErr w:type="gramEnd"/>
      <w:r w:rsidRPr="001F41FB">
        <w:rPr>
          <w:rFonts w:ascii="Times New Roman" w:hAnsi="Times New Roman" w:cs="Times New Roman"/>
          <w:b w:val="0"/>
          <w:color w:val="auto"/>
          <w:sz w:val="24"/>
          <w:szCs w:val="24"/>
        </w:rPr>
        <w:t>отражающие особенности проявления форм общественного сознания в сфере физической культуры), творческая (развитие творческих сил человека), гедонистическая (получение физического и духовного удовольствия от двигательной активности), эстетическая (формирование эстетических способностей).</w:t>
      </w:r>
    </w:p>
    <w:p w:rsidR="002645B1" w:rsidRPr="001F41FB" w:rsidRDefault="002645B1" w:rsidP="001F41FB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1F41FB">
        <w:rPr>
          <w:rFonts w:ascii="Times New Roman" w:hAnsi="Times New Roman" w:cs="Times New Roman"/>
          <w:sz w:val="24"/>
          <w:szCs w:val="24"/>
        </w:rPr>
        <w:t xml:space="preserve">Воспитательные возможности спорта реализуются посредством системы воспитательно-направленных отношений, складывающихся в сфере спорта, характеризующегося эмоциональной притягательностью и высокими требованиями к проявлению физических, психических и духовных сил человека. Спорт обладает средствами комплексного гуманистического воздействия на личность, на отношения между людьми, позволяющими влиять не только на физические, но и на психические и духовные качества и способности человека, на развитие его эстетической, нравственной, коммуникативной культуры и т.д. Л.П. Матвеев писал, что целью физического воспитания является формирование необходимого физического потенциала человека, посредством развития двигательных способностей в единстве с воспитанием духовных и нравственных качеств, характеризующих общественно активную личность. Для достижения указанной цели в процессе физического воспитания решается комплекс специальных и общепедагогических задач. Общепедагогические задачи связаны с формированием личности человека в процессе занятий физической культурой и спортом, т.е. с </w:t>
      </w:r>
      <w:r w:rsidRPr="001F41FB">
        <w:rPr>
          <w:rFonts w:ascii="Times New Roman" w:hAnsi="Times New Roman" w:cs="Times New Roman"/>
          <w:sz w:val="24"/>
          <w:szCs w:val="24"/>
        </w:rPr>
        <w:lastRenderedPageBreak/>
        <w:t xml:space="preserve">формированием его нравственных и духовных качеств. К задачам по формированию личности человека относятся: содействие развитию нравственных, этических и эстетических качеств, интеллекта, нравственного поведения, гражданской активности, толерантности и т.д. Физическая культура и спорт способствует целостному развитию личности, комплексно </w:t>
      </w:r>
      <w:proofErr w:type="spellStart"/>
      <w:r w:rsidRPr="001F41FB">
        <w:rPr>
          <w:rFonts w:ascii="Times New Roman" w:hAnsi="Times New Roman" w:cs="Times New Roman"/>
          <w:sz w:val="24"/>
          <w:szCs w:val="24"/>
        </w:rPr>
        <w:t>воздействуяна</w:t>
      </w:r>
      <w:proofErr w:type="spellEnd"/>
      <w:r w:rsidRPr="001F41FB">
        <w:rPr>
          <w:rFonts w:ascii="Times New Roman" w:hAnsi="Times New Roman" w:cs="Times New Roman"/>
          <w:sz w:val="24"/>
          <w:szCs w:val="24"/>
        </w:rPr>
        <w:t xml:space="preserve"> тело, ум и духовный мир человека.  Систематическая тренировка и участие в соревновательной деятельности усиливает роль спорта в качестве фактора направленного на формирования личности и разностороннего развития человеческих способностей; процесс физического воспитания обладает возможностями для умственного, эстетического, трудового, нравственного воспитания. В процессе физического воспитания оказывается прямое воздействие на развитие умственных способностей занимающихся, поскольку на занятиях возникают или моделируются познавательные ситуации, связанные с овладением техникой физических упражнений, ее совершенствованием, овладением приемами практических действий. Развитие интеллектуальных качеств, происходит за счет осознания учащимися сущности задач, осуществления творческих поисков их решения. В процессе физкультурно-спортивной деятельности у участников формируется активная жизненная позиция, предполагающая сознательное отношение к общественному долгу, проявление мужества в борьбе за утверждение добра и преодоление морального зла, воспитывается любовь к Родине, стремление отстаивать ее интересы на спортивной площадке.</w:t>
      </w:r>
    </w:p>
    <w:p w:rsidR="002645B1" w:rsidRPr="001F41FB" w:rsidRDefault="002645B1" w:rsidP="001F41FB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1F41FB">
        <w:rPr>
          <w:rFonts w:ascii="Times New Roman" w:hAnsi="Times New Roman" w:cs="Times New Roman"/>
          <w:sz w:val="24"/>
          <w:szCs w:val="24"/>
        </w:rPr>
        <w:t xml:space="preserve"> В Национальной образовательной инициативе "Наша новая школа" особое внимание уделяется сохранению и укреплению физического, психического здоровья детей. Забота о здоровье, занятиям спортом помогут решить такие острые проблемы, как наркомания, алкоголизм, детская безнадзорность. </w:t>
      </w:r>
    </w:p>
    <w:p w:rsidR="006836E0" w:rsidRPr="001F41FB" w:rsidRDefault="001F41FB" w:rsidP="001F41FB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1F41FB">
        <w:rPr>
          <w:rFonts w:ascii="Times New Roman" w:hAnsi="Times New Roman" w:cs="Times New Roman"/>
          <w:sz w:val="24"/>
          <w:szCs w:val="24"/>
        </w:rPr>
        <w:t>Дополнительное образование</w:t>
      </w:r>
      <w:r w:rsidR="002645B1" w:rsidRPr="001F41FB">
        <w:rPr>
          <w:rFonts w:ascii="Times New Roman" w:hAnsi="Times New Roman" w:cs="Times New Roman"/>
          <w:sz w:val="24"/>
          <w:szCs w:val="24"/>
        </w:rPr>
        <w:t xml:space="preserve"> совместно с общим образованием решает задачи укрепления здоровья детей, формирует ценностное отношение к собственному здоровью. </w:t>
      </w:r>
    </w:p>
    <w:p w:rsidR="006836E0" w:rsidRPr="001F41FB" w:rsidRDefault="002645B1" w:rsidP="001F41F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1F41FB">
        <w:rPr>
          <w:rFonts w:ascii="Times New Roman" w:hAnsi="Times New Roman" w:cs="Times New Roman"/>
          <w:sz w:val="24"/>
          <w:szCs w:val="24"/>
        </w:rPr>
        <w:t xml:space="preserve">В детском спортивном объединении </w:t>
      </w:r>
      <w:r w:rsidR="006836E0" w:rsidRPr="001F41FB">
        <w:rPr>
          <w:rFonts w:ascii="Times New Roman" w:hAnsi="Times New Roman" w:cs="Times New Roman"/>
          <w:sz w:val="24"/>
          <w:szCs w:val="24"/>
        </w:rPr>
        <w:t>«Каратэ» разработан</w:t>
      </w:r>
      <w:r w:rsidRPr="001F41FB">
        <w:rPr>
          <w:rFonts w:ascii="Times New Roman" w:hAnsi="Times New Roman" w:cs="Times New Roman"/>
          <w:sz w:val="24"/>
          <w:szCs w:val="24"/>
        </w:rPr>
        <w:t xml:space="preserve">, и внедрен в практику проект «В здоровом теле – здоровый дух», основан на интеграции ценностей культуры здоровья, нравственных, духовных и этических ценностей. </w:t>
      </w:r>
      <w:r w:rsidR="001F41FB" w:rsidRPr="001F41FB">
        <w:rPr>
          <w:rFonts w:ascii="Times New Roman" w:hAnsi="Times New Roman" w:cs="Times New Roman"/>
          <w:sz w:val="24"/>
          <w:szCs w:val="24"/>
        </w:rPr>
        <w:t xml:space="preserve">Проект </w:t>
      </w:r>
      <w:r w:rsidR="001F41FB" w:rsidRPr="001F41FB">
        <w:rPr>
          <w:rFonts w:ascii="Times New Roman" w:hAnsi="Times New Roman" w:cs="Times New Roman"/>
          <w:spacing w:val="-3"/>
          <w:sz w:val="24"/>
          <w:szCs w:val="24"/>
        </w:rPr>
        <w:t>характеризуется</w:t>
      </w:r>
      <w:r w:rsidRPr="001F41FB">
        <w:rPr>
          <w:rFonts w:ascii="Times New Roman" w:hAnsi="Times New Roman" w:cs="Times New Roman"/>
          <w:sz w:val="24"/>
          <w:szCs w:val="24"/>
        </w:rPr>
        <w:t xml:space="preserve"> ценностно-смысловой и социальной направленностью. Особенностью проекта является то, что основу ее составляет усвоение определенных </w:t>
      </w:r>
      <w:r w:rsidR="001F41FB" w:rsidRPr="001F41FB">
        <w:rPr>
          <w:rFonts w:ascii="Times New Roman" w:hAnsi="Times New Roman" w:cs="Times New Roman"/>
          <w:sz w:val="24"/>
          <w:szCs w:val="24"/>
        </w:rPr>
        <w:t xml:space="preserve">эстетических </w:t>
      </w:r>
      <w:proofErr w:type="gramStart"/>
      <w:r w:rsidR="001F41FB" w:rsidRPr="001F41FB">
        <w:rPr>
          <w:rFonts w:ascii="Times New Roman" w:hAnsi="Times New Roman" w:cs="Times New Roman"/>
          <w:sz w:val="24"/>
          <w:szCs w:val="24"/>
        </w:rPr>
        <w:t>знаний</w:t>
      </w:r>
      <w:r w:rsidRPr="001F41FB">
        <w:rPr>
          <w:rFonts w:ascii="Times New Roman" w:hAnsi="Times New Roman" w:cs="Times New Roman"/>
          <w:sz w:val="24"/>
          <w:szCs w:val="24"/>
        </w:rPr>
        <w:t xml:space="preserve">  о</w:t>
      </w:r>
      <w:proofErr w:type="gramEnd"/>
      <w:r w:rsidRPr="001F41FB">
        <w:rPr>
          <w:rFonts w:ascii="Times New Roman" w:hAnsi="Times New Roman" w:cs="Times New Roman"/>
          <w:sz w:val="24"/>
          <w:szCs w:val="24"/>
        </w:rPr>
        <w:t xml:space="preserve"> красоте движения, внешнего вида спортсмена, его поведения и воспитание сознательной потребности в их проявлении, культуре здоровья.</w:t>
      </w:r>
    </w:p>
    <w:p w:rsidR="006836E0" w:rsidRPr="001F41FB" w:rsidRDefault="002645B1" w:rsidP="001F41FB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F41FB">
        <w:rPr>
          <w:rFonts w:ascii="Times New Roman" w:hAnsi="Times New Roman" w:cs="Times New Roman"/>
          <w:sz w:val="24"/>
          <w:szCs w:val="24"/>
        </w:rPr>
        <w:t xml:space="preserve">Занятия в объединении «Каратэ» способствуют воспитанию эстетики движений, а также стиля поведения ребёнка как на занятиях в объединении, спортивных соревнованиях, так и в повседневной жизни, проявлению здорового образа жизни. Содержание мероприятий, включают в себя не только технику каратэ, но и философский контекст боевого искусства. В </w:t>
      </w:r>
      <w:proofErr w:type="gramStart"/>
      <w:r w:rsidRPr="001F41FB">
        <w:rPr>
          <w:rFonts w:ascii="Times New Roman" w:hAnsi="Times New Roman" w:cs="Times New Roman"/>
          <w:sz w:val="24"/>
          <w:szCs w:val="24"/>
        </w:rPr>
        <w:t>процессе  освоения</w:t>
      </w:r>
      <w:proofErr w:type="gramEnd"/>
      <w:r w:rsidRPr="001F41FB">
        <w:rPr>
          <w:rFonts w:ascii="Times New Roman" w:hAnsi="Times New Roman" w:cs="Times New Roman"/>
          <w:sz w:val="24"/>
          <w:szCs w:val="24"/>
        </w:rPr>
        <w:t xml:space="preserve"> проекта дети имеют возможность наблюдать, анализировать, обобщать и сопоставлять технико-тактические навыки других спортсменов, отмечать уважительное отношение к соперникам. </w:t>
      </w:r>
    </w:p>
    <w:p w:rsidR="002645B1" w:rsidRPr="001F41FB" w:rsidRDefault="002645B1" w:rsidP="001F41FB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F41FB">
        <w:rPr>
          <w:rFonts w:ascii="Times New Roman" w:hAnsi="Times New Roman" w:cs="Times New Roman"/>
          <w:sz w:val="24"/>
          <w:szCs w:val="24"/>
        </w:rPr>
        <w:t>В ходе подготовки проекта «В здоровом теле – здоровый дух» была создана воспитательная модель:</w:t>
      </w:r>
    </w:p>
    <w:p w:rsidR="001F518A" w:rsidRPr="001F41FB" w:rsidRDefault="00DB2692" w:rsidP="001F41FB">
      <w:pPr>
        <w:pStyle w:val="a5"/>
        <w:numPr>
          <w:ilvl w:val="0"/>
          <w:numId w:val="24"/>
        </w:numPr>
        <w:spacing w:after="0"/>
        <w:ind w:left="-284" w:firstLine="56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F41F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Основные н</w:t>
      </w:r>
      <w:r w:rsidR="005A6054" w:rsidRPr="001F41F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ормативн</w:t>
      </w:r>
      <w:r w:rsidRPr="001F41F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ые</w:t>
      </w:r>
      <w:r w:rsidR="005A6054" w:rsidRPr="001F41F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составляющ</w:t>
      </w:r>
      <w:r w:rsidRPr="001F41F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ие проекта:</w:t>
      </w:r>
    </w:p>
    <w:p w:rsidR="007A4A23" w:rsidRPr="001F41FB" w:rsidRDefault="00A60E65" w:rsidP="001F41FB">
      <w:pPr>
        <w:pStyle w:val="a5"/>
        <w:numPr>
          <w:ilvl w:val="0"/>
          <w:numId w:val="5"/>
        </w:numPr>
        <w:spacing w:after="0"/>
        <w:ind w:left="-284" w:firstLine="568"/>
        <w:jc w:val="both"/>
        <w:rPr>
          <w:rFonts w:ascii="Times New Roman" w:eastAsia="Times New Roman" w:hAnsi="Times New Roman" w:cs="Times New Roman"/>
          <w:kern w:val="28"/>
          <w:sz w:val="24"/>
          <w:szCs w:val="24"/>
        </w:rPr>
      </w:pPr>
      <w:r w:rsidRPr="001F41FB">
        <w:rPr>
          <w:rFonts w:ascii="Times New Roman" w:eastAsia="Times New Roman" w:hAnsi="Times New Roman" w:cs="Times New Roman"/>
          <w:kern w:val="28"/>
          <w:sz w:val="24"/>
          <w:szCs w:val="24"/>
        </w:rPr>
        <w:t>Федеральный закон N 273-ФЗ «</w:t>
      </w:r>
      <w:r w:rsidR="007A4A23" w:rsidRPr="001F41FB">
        <w:rPr>
          <w:rFonts w:ascii="Times New Roman" w:eastAsia="Times New Roman" w:hAnsi="Times New Roman" w:cs="Times New Roman"/>
          <w:kern w:val="28"/>
          <w:sz w:val="24"/>
          <w:szCs w:val="24"/>
        </w:rPr>
        <w:t>Об обр</w:t>
      </w:r>
      <w:r w:rsidRPr="001F41FB">
        <w:rPr>
          <w:rFonts w:ascii="Times New Roman" w:eastAsia="Times New Roman" w:hAnsi="Times New Roman" w:cs="Times New Roman"/>
          <w:kern w:val="28"/>
          <w:sz w:val="24"/>
          <w:szCs w:val="24"/>
        </w:rPr>
        <w:t>азовании в Российской Федерации»</w:t>
      </w:r>
      <w:r w:rsidR="007A4A23" w:rsidRPr="001F41FB">
        <w:rPr>
          <w:rFonts w:ascii="Times New Roman" w:eastAsia="Times New Roman" w:hAnsi="Times New Roman" w:cs="Times New Roman"/>
          <w:kern w:val="28"/>
          <w:sz w:val="24"/>
          <w:szCs w:val="24"/>
        </w:rPr>
        <w:t>;</w:t>
      </w:r>
    </w:p>
    <w:p w:rsidR="00305FDD" w:rsidRPr="001F41FB" w:rsidRDefault="00305FDD" w:rsidP="001F41FB">
      <w:pPr>
        <w:pStyle w:val="a5"/>
        <w:numPr>
          <w:ilvl w:val="0"/>
          <w:numId w:val="5"/>
        </w:numPr>
        <w:spacing w:after="0"/>
        <w:ind w:left="-284" w:firstLine="568"/>
        <w:jc w:val="both"/>
        <w:rPr>
          <w:rFonts w:ascii="Times New Roman" w:eastAsia="Times New Roman" w:hAnsi="Times New Roman" w:cs="Times New Roman"/>
          <w:kern w:val="28"/>
          <w:sz w:val="24"/>
          <w:szCs w:val="24"/>
        </w:rPr>
      </w:pPr>
      <w:r w:rsidRPr="001F41FB">
        <w:rPr>
          <w:rFonts w:ascii="Times New Roman" w:eastAsia="Times New Roman" w:hAnsi="Times New Roman" w:cs="Times New Roman"/>
          <w:kern w:val="28"/>
          <w:sz w:val="24"/>
          <w:szCs w:val="24"/>
        </w:rPr>
        <w:t>Приказ Министерства образования и науки Р</w:t>
      </w:r>
      <w:r w:rsidR="00AC369C" w:rsidRPr="001F41FB">
        <w:rPr>
          <w:rFonts w:ascii="Times New Roman" w:eastAsia="Times New Roman" w:hAnsi="Times New Roman" w:cs="Times New Roman"/>
          <w:kern w:val="28"/>
          <w:sz w:val="24"/>
          <w:szCs w:val="24"/>
        </w:rPr>
        <w:t>Ф от 29 августа 2013 г. № 1008 «</w:t>
      </w:r>
      <w:r w:rsidRPr="001F41FB">
        <w:rPr>
          <w:rFonts w:ascii="Times New Roman" w:eastAsia="Times New Roman" w:hAnsi="Times New Roman" w:cs="Times New Roman"/>
          <w:kern w:val="28"/>
          <w:sz w:val="24"/>
          <w:szCs w:val="24"/>
        </w:rPr>
        <w:t>Об утверждении Порядка организации и осуществления образовательной деятельности по дополнительным</w:t>
      </w:r>
      <w:r w:rsidR="00AC369C" w:rsidRPr="001F41FB">
        <w:rPr>
          <w:rFonts w:ascii="Times New Roman" w:eastAsia="Times New Roman" w:hAnsi="Times New Roman" w:cs="Times New Roman"/>
          <w:kern w:val="28"/>
          <w:sz w:val="24"/>
          <w:szCs w:val="24"/>
        </w:rPr>
        <w:t xml:space="preserve"> общеобразовательным программам»</w:t>
      </w:r>
      <w:r w:rsidRPr="001F41FB">
        <w:rPr>
          <w:rFonts w:ascii="Times New Roman" w:eastAsia="Times New Roman" w:hAnsi="Times New Roman" w:cs="Times New Roman"/>
          <w:kern w:val="28"/>
          <w:sz w:val="24"/>
          <w:szCs w:val="24"/>
        </w:rPr>
        <w:t>;</w:t>
      </w:r>
    </w:p>
    <w:p w:rsidR="007A4A23" w:rsidRPr="001F41FB" w:rsidRDefault="007A4A23" w:rsidP="001F41FB">
      <w:pPr>
        <w:pStyle w:val="a5"/>
        <w:numPr>
          <w:ilvl w:val="0"/>
          <w:numId w:val="5"/>
        </w:numPr>
        <w:spacing w:after="0"/>
        <w:ind w:left="-284" w:firstLine="568"/>
        <w:jc w:val="both"/>
        <w:rPr>
          <w:rFonts w:ascii="Times New Roman" w:eastAsia="Times New Roman" w:hAnsi="Times New Roman" w:cs="Times New Roman"/>
          <w:kern w:val="28"/>
          <w:sz w:val="24"/>
          <w:szCs w:val="24"/>
        </w:rPr>
      </w:pPr>
      <w:r w:rsidRPr="001F41FB">
        <w:rPr>
          <w:rFonts w:ascii="Times New Roman" w:eastAsia="Times New Roman" w:hAnsi="Times New Roman" w:cs="Times New Roman"/>
          <w:kern w:val="28"/>
          <w:sz w:val="24"/>
          <w:szCs w:val="24"/>
        </w:rPr>
        <w:lastRenderedPageBreak/>
        <w:t xml:space="preserve">Указ Президента РФ от 31.07.2013 N 659. «О порядке установления в Российской Федерации памятных дней </w:t>
      </w:r>
      <w:r w:rsidR="00305FDD" w:rsidRPr="001F41FB">
        <w:rPr>
          <w:rFonts w:ascii="Times New Roman" w:eastAsia="Times New Roman" w:hAnsi="Times New Roman" w:cs="Times New Roman"/>
          <w:kern w:val="28"/>
          <w:sz w:val="24"/>
          <w:szCs w:val="24"/>
        </w:rPr>
        <w:t>и профессиональных праздников»;</w:t>
      </w:r>
    </w:p>
    <w:p w:rsidR="00F271CD" w:rsidRPr="001F41FB" w:rsidRDefault="00F271CD" w:rsidP="001F41FB">
      <w:pPr>
        <w:pStyle w:val="a5"/>
        <w:numPr>
          <w:ilvl w:val="0"/>
          <w:numId w:val="5"/>
        </w:numPr>
        <w:spacing w:after="0"/>
        <w:ind w:left="-284" w:firstLine="568"/>
        <w:jc w:val="both"/>
        <w:rPr>
          <w:rFonts w:ascii="Times New Roman" w:eastAsia="Times New Roman" w:hAnsi="Times New Roman" w:cs="Times New Roman"/>
          <w:kern w:val="28"/>
          <w:sz w:val="24"/>
          <w:szCs w:val="24"/>
        </w:rPr>
      </w:pPr>
      <w:r w:rsidRPr="001F41FB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Концепция развития дополнительного образования детей, утвержденная 4 сентября 2014 г.;</w:t>
      </w:r>
    </w:p>
    <w:p w:rsidR="00974FCA" w:rsidRPr="001F41FB" w:rsidRDefault="007A4A23" w:rsidP="001F41FB">
      <w:pPr>
        <w:pStyle w:val="a5"/>
        <w:numPr>
          <w:ilvl w:val="0"/>
          <w:numId w:val="5"/>
        </w:numPr>
        <w:spacing w:after="0"/>
        <w:ind w:left="-284" w:firstLine="568"/>
        <w:jc w:val="both"/>
        <w:rPr>
          <w:rFonts w:ascii="Times New Roman" w:eastAsia="Times New Roman" w:hAnsi="Times New Roman" w:cs="Times New Roman"/>
          <w:kern w:val="28"/>
          <w:sz w:val="24"/>
          <w:szCs w:val="24"/>
        </w:rPr>
      </w:pPr>
      <w:r w:rsidRPr="001F41FB">
        <w:rPr>
          <w:rFonts w:ascii="Times New Roman" w:eastAsia="Times New Roman" w:hAnsi="Times New Roman" w:cs="Times New Roman"/>
          <w:kern w:val="28"/>
          <w:sz w:val="24"/>
          <w:szCs w:val="24"/>
        </w:rPr>
        <w:t xml:space="preserve">Концепция патриотического воспитания граждан Российской федерации; </w:t>
      </w:r>
    </w:p>
    <w:p w:rsidR="007A4A23" w:rsidRPr="001F41FB" w:rsidRDefault="007A4A23" w:rsidP="001F41FB">
      <w:pPr>
        <w:pStyle w:val="a5"/>
        <w:numPr>
          <w:ilvl w:val="0"/>
          <w:numId w:val="5"/>
        </w:numPr>
        <w:spacing w:after="0"/>
        <w:ind w:left="-284" w:firstLine="568"/>
        <w:jc w:val="both"/>
        <w:rPr>
          <w:rFonts w:ascii="Times New Roman" w:eastAsia="Times New Roman" w:hAnsi="Times New Roman" w:cs="Times New Roman"/>
          <w:kern w:val="28"/>
          <w:sz w:val="24"/>
          <w:szCs w:val="24"/>
        </w:rPr>
      </w:pPr>
      <w:r w:rsidRPr="001F41FB">
        <w:rPr>
          <w:rFonts w:ascii="Times New Roman" w:eastAsia="Times New Roman" w:hAnsi="Times New Roman" w:cs="Times New Roman"/>
          <w:kern w:val="28"/>
          <w:sz w:val="24"/>
          <w:szCs w:val="24"/>
        </w:rPr>
        <w:t>Стратегия государственной национальной политики Российской Федерации на период до 2025 года (утв. Указом Президента РФ</w:t>
      </w:r>
      <w:r w:rsidR="00DB2692" w:rsidRPr="001F41FB">
        <w:rPr>
          <w:rFonts w:ascii="Times New Roman" w:eastAsia="Times New Roman" w:hAnsi="Times New Roman" w:cs="Times New Roman"/>
          <w:kern w:val="28"/>
          <w:sz w:val="24"/>
          <w:szCs w:val="24"/>
        </w:rPr>
        <w:t xml:space="preserve"> от 19 декабря 2012 г. N 1666);</w:t>
      </w:r>
    </w:p>
    <w:p w:rsidR="007A4A23" w:rsidRPr="001F41FB" w:rsidRDefault="007A4A23" w:rsidP="001F41FB">
      <w:pPr>
        <w:pStyle w:val="a5"/>
        <w:numPr>
          <w:ilvl w:val="0"/>
          <w:numId w:val="5"/>
        </w:numPr>
        <w:spacing w:after="0"/>
        <w:ind w:left="-284" w:firstLine="568"/>
        <w:jc w:val="both"/>
        <w:rPr>
          <w:rFonts w:ascii="Times New Roman" w:eastAsia="Times New Roman" w:hAnsi="Times New Roman" w:cs="Times New Roman"/>
          <w:kern w:val="28"/>
          <w:sz w:val="24"/>
          <w:szCs w:val="24"/>
        </w:rPr>
      </w:pPr>
      <w:r w:rsidRPr="001F41FB">
        <w:rPr>
          <w:rFonts w:ascii="Times New Roman" w:eastAsia="Times New Roman" w:hAnsi="Times New Roman" w:cs="Times New Roman"/>
          <w:kern w:val="28"/>
          <w:sz w:val="24"/>
          <w:szCs w:val="24"/>
        </w:rPr>
        <w:t>Национальная стратегия действий в интересах детей на 2012-2017 годы» (Утверждена Указом Президента Российской Федерации от 1 июня 2012 г. N 761).</w:t>
      </w:r>
    </w:p>
    <w:p w:rsidR="00F06C83" w:rsidRPr="001F41FB" w:rsidRDefault="005A6054" w:rsidP="001F41FB">
      <w:pPr>
        <w:pStyle w:val="a5"/>
        <w:numPr>
          <w:ilvl w:val="0"/>
          <w:numId w:val="24"/>
        </w:numPr>
        <w:spacing w:after="0"/>
        <w:ind w:left="-284" w:firstLine="568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1F41F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По типу </w:t>
      </w:r>
      <w:r w:rsidR="002A0974" w:rsidRPr="001F41F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проект</w:t>
      </w:r>
      <w:r w:rsidR="004310A4" w:rsidRPr="001F41F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:</w:t>
      </w:r>
    </w:p>
    <w:p w:rsidR="007D14AE" w:rsidRPr="001F41FB" w:rsidRDefault="002A0974" w:rsidP="001F41FB">
      <w:pPr>
        <w:pStyle w:val="a5"/>
        <w:numPr>
          <w:ilvl w:val="0"/>
          <w:numId w:val="25"/>
        </w:numPr>
        <w:spacing w:after="0"/>
        <w:ind w:left="-284" w:firstLine="56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F41F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долгосрочный</w:t>
      </w:r>
      <w:r w:rsidRPr="001F41F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Pr="001F41FB">
        <w:rPr>
          <w:rFonts w:ascii="Times New Roman" w:eastAsia="Times New Roman" w:hAnsi="Times New Roman" w:cs="Times New Roman"/>
          <w:sz w:val="24"/>
          <w:szCs w:val="24"/>
          <w:lang w:eastAsia="ru-RU"/>
        </w:rPr>
        <w:t>(</w:t>
      </w:r>
      <w:r w:rsidR="001F41F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8447EF" w:rsidRPr="001F41F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767C26" w:rsidRPr="001F41FB">
        <w:rPr>
          <w:rFonts w:ascii="Times New Roman" w:eastAsia="Times New Roman" w:hAnsi="Times New Roman" w:cs="Times New Roman"/>
          <w:sz w:val="24"/>
          <w:szCs w:val="24"/>
          <w:lang w:eastAsia="ru-RU"/>
        </w:rPr>
        <w:t>г.</w:t>
      </w:r>
      <w:r w:rsidR="005A6054" w:rsidRPr="001F41FB">
        <w:rPr>
          <w:rFonts w:ascii="Times New Roman" w:eastAsia="Times New Roman" w:hAnsi="Times New Roman" w:cs="Times New Roman"/>
          <w:sz w:val="24"/>
          <w:szCs w:val="24"/>
          <w:lang w:eastAsia="ru-RU"/>
        </w:rPr>
        <w:t>г.</w:t>
      </w:r>
      <w:proofErr w:type="gramEnd"/>
      <w:r w:rsidR="005A6054" w:rsidRPr="001F41FB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  <w:r w:rsidR="00E15A0D" w:rsidRPr="001F41F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</w:p>
    <w:p w:rsidR="007D14AE" w:rsidRPr="001F41FB" w:rsidRDefault="004310A4" w:rsidP="001F41FB">
      <w:pPr>
        <w:pStyle w:val="a5"/>
        <w:numPr>
          <w:ilvl w:val="0"/>
          <w:numId w:val="25"/>
        </w:numPr>
        <w:spacing w:after="0"/>
        <w:ind w:left="-284" w:firstLine="56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1F41F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надпредметный</w:t>
      </w:r>
      <w:proofErr w:type="spellEnd"/>
      <w:r w:rsidRPr="001F41F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(предметно-содержательная область – любая)</w:t>
      </w:r>
      <w:r w:rsidR="007D14AE" w:rsidRPr="001F41FB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</w:p>
    <w:p w:rsidR="00F06C83" w:rsidRPr="001F41FB" w:rsidRDefault="004310A4" w:rsidP="001F41FB">
      <w:pPr>
        <w:pStyle w:val="a5"/>
        <w:numPr>
          <w:ilvl w:val="0"/>
          <w:numId w:val="25"/>
        </w:numPr>
        <w:spacing w:after="0"/>
        <w:ind w:left="-284" w:firstLine="56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F41F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информационный</w:t>
      </w:r>
      <w:r w:rsidRPr="001F41F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</w:t>
      </w:r>
      <w:r w:rsidRPr="001F41FB">
        <w:rPr>
          <w:rFonts w:ascii="Times New Roman" w:hAnsi="Times New Roman" w:cs="Times New Roman"/>
          <w:sz w:val="24"/>
          <w:szCs w:val="24"/>
        </w:rPr>
        <w:t>основной общей учебной задачей и</w:t>
      </w:r>
      <w:r w:rsidR="00135EAB" w:rsidRPr="001F41FB">
        <w:rPr>
          <w:rFonts w:ascii="Times New Roman" w:hAnsi="Times New Roman" w:cs="Times New Roman"/>
          <w:sz w:val="24"/>
          <w:szCs w:val="24"/>
        </w:rPr>
        <w:t xml:space="preserve">нформационного проекта является </w:t>
      </w:r>
      <w:r w:rsidRPr="001F41FB">
        <w:rPr>
          <w:rFonts w:ascii="Times New Roman" w:hAnsi="Times New Roman" w:cs="Times New Roman"/>
          <w:sz w:val="24"/>
          <w:szCs w:val="24"/>
        </w:rPr>
        <w:t xml:space="preserve">формирование умений находить, обрабатывать </w:t>
      </w:r>
      <w:r w:rsidRPr="001F41FB">
        <w:rPr>
          <w:rFonts w:ascii="Times New Roman" w:hAnsi="Times New Roman" w:cs="Times New Roman"/>
          <w:iCs/>
          <w:sz w:val="24"/>
          <w:szCs w:val="24"/>
        </w:rPr>
        <w:t>и</w:t>
      </w:r>
      <w:r w:rsidRPr="001F41FB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Pr="001F41FB">
        <w:rPr>
          <w:rFonts w:ascii="Times New Roman" w:hAnsi="Times New Roman" w:cs="Times New Roman"/>
          <w:sz w:val="24"/>
          <w:szCs w:val="24"/>
        </w:rPr>
        <w:t>представлять информацию)</w:t>
      </w:r>
      <w:r w:rsidRPr="001F41F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</w:p>
    <w:p w:rsidR="00F06C83" w:rsidRPr="001F41FB" w:rsidRDefault="004310A4" w:rsidP="001F41FB">
      <w:pPr>
        <w:pStyle w:val="a5"/>
        <w:numPr>
          <w:ilvl w:val="0"/>
          <w:numId w:val="25"/>
        </w:numPr>
        <w:spacing w:after="0"/>
        <w:ind w:left="-284" w:firstLine="56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F41F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исследовательский</w:t>
      </w:r>
      <w:r w:rsidR="000663C5" w:rsidRPr="001F41F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(в основе деятельности и результата предполагается работа, обладающая чертами научного исследования)</w:t>
      </w:r>
      <w:r w:rsidRPr="001F41F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</w:p>
    <w:p w:rsidR="00F06C83" w:rsidRPr="001F41FB" w:rsidRDefault="004310A4" w:rsidP="001F41FB">
      <w:pPr>
        <w:pStyle w:val="a5"/>
        <w:numPr>
          <w:ilvl w:val="0"/>
          <w:numId w:val="25"/>
        </w:numPr>
        <w:spacing w:after="0"/>
        <w:ind w:left="-284" w:firstLine="56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F41F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практико-ориентированный</w:t>
      </w:r>
      <w:r w:rsidR="000663C5" w:rsidRPr="001F41F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(предполагает реальный результат работы – подготовку выступления на </w:t>
      </w:r>
      <w:r w:rsidR="006836E0" w:rsidRPr="001F41FB">
        <w:rPr>
          <w:rFonts w:ascii="Times New Roman" w:eastAsia="Times New Roman" w:hAnsi="Times New Roman" w:cs="Times New Roman"/>
          <w:sz w:val="24"/>
          <w:szCs w:val="24"/>
          <w:lang w:eastAsia="ru-RU"/>
        </w:rPr>
        <w:t>соревнованиях</w:t>
      </w:r>
      <w:r w:rsidR="000663C5" w:rsidRPr="001F41FB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  <w:r w:rsidRPr="001F41F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</w:p>
    <w:p w:rsidR="00F06C83" w:rsidRPr="001F41FB" w:rsidRDefault="004310A4" w:rsidP="001F41FB">
      <w:pPr>
        <w:pStyle w:val="a5"/>
        <w:numPr>
          <w:ilvl w:val="0"/>
          <w:numId w:val="25"/>
        </w:numPr>
        <w:spacing w:after="0"/>
        <w:ind w:left="-284" w:firstLine="56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F41F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творческий</w:t>
      </w:r>
      <w:r w:rsidR="000663C5" w:rsidRPr="001F41F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(наличие творческого продукта)</w:t>
      </w:r>
      <w:r w:rsidRPr="001F41F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</w:p>
    <w:p w:rsidR="005A6054" w:rsidRPr="001F41FB" w:rsidRDefault="00E15A0D" w:rsidP="001F41FB">
      <w:pPr>
        <w:pStyle w:val="a5"/>
        <w:numPr>
          <w:ilvl w:val="0"/>
          <w:numId w:val="25"/>
        </w:numPr>
        <w:spacing w:after="0"/>
        <w:ind w:left="-284" w:firstLine="56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F41F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воспитательный</w:t>
      </w:r>
      <w:r w:rsidR="000663C5" w:rsidRPr="001F41F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</w:t>
      </w:r>
      <w:r w:rsidR="00A55E3A" w:rsidRPr="001F41FB">
        <w:rPr>
          <w:rFonts w:ascii="Times New Roman" w:eastAsia="Times New Roman" w:hAnsi="Times New Roman" w:cs="Times New Roman"/>
          <w:sz w:val="24"/>
          <w:szCs w:val="24"/>
          <w:lang w:eastAsia="ru-RU"/>
        </w:rPr>
        <w:t>как</w:t>
      </w:r>
      <w:r w:rsidR="000663C5" w:rsidRPr="001F41F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педагогическ</w:t>
      </w:r>
      <w:r w:rsidR="00A55E3A" w:rsidRPr="001F41FB">
        <w:rPr>
          <w:rFonts w:ascii="Times New Roman" w:eastAsia="Times New Roman" w:hAnsi="Times New Roman" w:cs="Times New Roman"/>
          <w:sz w:val="24"/>
          <w:szCs w:val="24"/>
          <w:lang w:eastAsia="ru-RU"/>
        </w:rPr>
        <w:t>ий результат</w:t>
      </w:r>
      <w:r w:rsidR="000663C5" w:rsidRPr="001F41F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E432AB" w:rsidRPr="001F41F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проект </w:t>
      </w:r>
      <w:r w:rsidR="000663C5" w:rsidRPr="001F41FB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предполагает формирование новых качеств личности)</w:t>
      </w:r>
      <w:r w:rsidRPr="001F41FB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0A1DF1" w:rsidRPr="001F41F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(Классификация Е.С. </w:t>
      </w:r>
      <w:proofErr w:type="spellStart"/>
      <w:r w:rsidR="000A1DF1" w:rsidRPr="001F41FB">
        <w:rPr>
          <w:rFonts w:ascii="Times New Roman" w:eastAsia="Times New Roman" w:hAnsi="Times New Roman" w:cs="Times New Roman"/>
          <w:sz w:val="24"/>
          <w:szCs w:val="24"/>
          <w:lang w:eastAsia="ru-RU"/>
        </w:rPr>
        <w:t>Полат</w:t>
      </w:r>
      <w:proofErr w:type="spellEnd"/>
      <w:r w:rsidR="000A1DF1" w:rsidRPr="001F41FB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</w:p>
    <w:p w:rsidR="00D757C6" w:rsidRPr="001F41FB" w:rsidRDefault="002D7BB4" w:rsidP="001F41FB">
      <w:pPr>
        <w:jc w:val="both"/>
        <w:rPr>
          <w:rFonts w:ascii="Times New Roman" w:hAnsi="Times New Roman" w:cs="Times New Roman"/>
          <w:sz w:val="24"/>
          <w:szCs w:val="24"/>
        </w:rPr>
      </w:pPr>
      <w:r w:rsidRPr="001F41F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4.</w:t>
      </w:r>
      <w:r w:rsidR="001F41F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="001D0123" w:rsidRPr="001F41F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Цель проекта</w:t>
      </w:r>
      <w:r w:rsidRPr="001F41F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:</w:t>
      </w:r>
      <w:r w:rsidRPr="001F41FB">
        <w:rPr>
          <w:rFonts w:ascii="Times New Roman" w:hAnsi="Times New Roman" w:cs="Times New Roman"/>
          <w:sz w:val="24"/>
          <w:szCs w:val="24"/>
        </w:rPr>
        <w:t xml:space="preserve"> </w:t>
      </w:r>
      <w:r w:rsidR="00D757C6" w:rsidRPr="001F41FB">
        <w:rPr>
          <w:rFonts w:ascii="Times New Roman" w:hAnsi="Times New Roman" w:cs="Times New Roman"/>
          <w:sz w:val="24"/>
          <w:szCs w:val="24"/>
        </w:rPr>
        <w:t xml:space="preserve">создание образовательного пространства, определяющего </w:t>
      </w:r>
      <w:proofErr w:type="spellStart"/>
      <w:r w:rsidR="00D757C6" w:rsidRPr="001F41FB">
        <w:rPr>
          <w:rFonts w:ascii="Times New Roman" w:hAnsi="Times New Roman" w:cs="Times New Roman"/>
          <w:sz w:val="24"/>
          <w:szCs w:val="24"/>
        </w:rPr>
        <w:t>самоактуализацию</w:t>
      </w:r>
      <w:proofErr w:type="spellEnd"/>
      <w:r w:rsidR="00D757C6" w:rsidRPr="001F41FB">
        <w:rPr>
          <w:rFonts w:ascii="Times New Roman" w:hAnsi="Times New Roman" w:cs="Times New Roman"/>
          <w:sz w:val="24"/>
          <w:szCs w:val="24"/>
        </w:rPr>
        <w:t xml:space="preserve"> и самореализацию личности в </w:t>
      </w:r>
      <w:r w:rsidR="001F41FB" w:rsidRPr="001F41FB">
        <w:rPr>
          <w:rFonts w:ascii="Times New Roman" w:hAnsi="Times New Roman" w:cs="Times New Roman"/>
          <w:sz w:val="24"/>
          <w:szCs w:val="24"/>
        </w:rPr>
        <w:t>сфере физического</w:t>
      </w:r>
      <w:r w:rsidR="00D757C6" w:rsidRPr="001F41FB">
        <w:rPr>
          <w:rFonts w:ascii="Times New Roman" w:hAnsi="Times New Roman" w:cs="Times New Roman"/>
          <w:sz w:val="24"/>
          <w:szCs w:val="24"/>
        </w:rPr>
        <w:t xml:space="preserve"> развития и культуры здоровья, мотивирующего к активному и здоровому образу жизни, занятиям спортом, участию в массовых общественно-спортивных мероприятиях на основе </w:t>
      </w:r>
      <w:proofErr w:type="spellStart"/>
      <w:r w:rsidR="00D757C6" w:rsidRPr="001F41FB">
        <w:rPr>
          <w:rFonts w:ascii="Times New Roman" w:hAnsi="Times New Roman" w:cs="Times New Roman"/>
          <w:sz w:val="24"/>
          <w:szCs w:val="24"/>
        </w:rPr>
        <w:t>межинституционального</w:t>
      </w:r>
      <w:proofErr w:type="spellEnd"/>
      <w:r w:rsidR="00D757C6" w:rsidRPr="001F41FB">
        <w:rPr>
          <w:rFonts w:ascii="Times New Roman" w:hAnsi="Times New Roman" w:cs="Times New Roman"/>
          <w:sz w:val="24"/>
          <w:szCs w:val="24"/>
        </w:rPr>
        <w:t xml:space="preserve"> взаимодействия и сотрудничества.  </w:t>
      </w:r>
    </w:p>
    <w:p w:rsidR="001D0123" w:rsidRPr="001F41FB" w:rsidRDefault="0015734F" w:rsidP="001F41FB">
      <w:pPr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1F41F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Задачи проекта:</w:t>
      </w:r>
    </w:p>
    <w:p w:rsidR="00113D4D" w:rsidRPr="001F41FB" w:rsidRDefault="00113D4D" w:rsidP="001F41FB">
      <w:pPr>
        <w:pStyle w:val="a5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1F41FB">
        <w:rPr>
          <w:rFonts w:ascii="Times New Roman" w:hAnsi="Times New Roman" w:cs="Times New Roman"/>
          <w:sz w:val="24"/>
          <w:szCs w:val="24"/>
        </w:rPr>
        <w:t xml:space="preserve">- Формирование ответственного отношения к своему здоровью, здоровью окружающих людей и природной среды; </w:t>
      </w:r>
    </w:p>
    <w:p w:rsidR="00113D4D" w:rsidRPr="001F41FB" w:rsidRDefault="00113D4D" w:rsidP="001F41FB">
      <w:pPr>
        <w:pStyle w:val="a5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1F41FB">
        <w:rPr>
          <w:rFonts w:ascii="Times New Roman" w:hAnsi="Times New Roman" w:cs="Times New Roman"/>
          <w:sz w:val="24"/>
          <w:szCs w:val="24"/>
        </w:rPr>
        <w:t>-</w:t>
      </w:r>
      <w:r w:rsidRPr="001F41FB">
        <w:rPr>
          <w:rFonts w:ascii="Times New Roman" w:hAnsi="Times New Roman" w:cs="Times New Roman"/>
          <w:sz w:val="24"/>
          <w:szCs w:val="24"/>
        </w:rPr>
        <w:tab/>
        <w:t>развитие мотивации к активному и здоровому образу жизни, занятиям спортом, развитие культуры здорового питания;</w:t>
      </w:r>
    </w:p>
    <w:p w:rsidR="00113D4D" w:rsidRPr="001F41FB" w:rsidRDefault="00113D4D" w:rsidP="001F41FB">
      <w:pPr>
        <w:pStyle w:val="a5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1F41FB">
        <w:rPr>
          <w:rFonts w:ascii="Times New Roman" w:hAnsi="Times New Roman" w:cs="Times New Roman"/>
          <w:sz w:val="24"/>
          <w:szCs w:val="24"/>
        </w:rPr>
        <w:t>-</w:t>
      </w:r>
      <w:r w:rsidRPr="001F41FB">
        <w:rPr>
          <w:rFonts w:ascii="Times New Roman" w:hAnsi="Times New Roman" w:cs="Times New Roman"/>
          <w:sz w:val="24"/>
          <w:szCs w:val="24"/>
        </w:rPr>
        <w:tab/>
        <w:t xml:space="preserve"> распространение позитивных моделей участия в массовых общественно-спортивных мероприятиях»</w:t>
      </w:r>
    </w:p>
    <w:p w:rsidR="00113D4D" w:rsidRPr="001F41FB" w:rsidRDefault="00113D4D" w:rsidP="001F41FB">
      <w:pPr>
        <w:pStyle w:val="a5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1F41FB">
        <w:rPr>
          <w:rFonts w:ascii="Times New Roman" w:hAnsi="Times New Roman" w:cs="Times New Roman"/>
          <w:sz w:val="24"/>
          <w:szCs w:val="24"/>
        </w:rPr>
        <w:t>-</w:t>
      </w:r>
      <w:r w:rsidRPr="001F41FB">
        <w:rPr>
          <w:rFonts w:ascii="Times New Roman" w:hAnsi="Times New Roman" w:cs="Times New Roman"/>
          <w:sz w:val="24"/>
          <w:szCs w:val="24"/>
        </w:rPr>
        <w:tab/>
        <w:t>организация сотрудничества с общественными организациями физкультурно-спортивной направленности; образовательными организациями дополнительного образования детей, реализующими дополнительные образовательные программы в области физической культуры и спорта;</w:t>
      </w:r>
    </w:p>
    <w:p w:rsidR="0010679A" w:rsidRPr="001F41FB" w:rsidRDefault="00113D4D" w:rsidP="001F41FB">
      <w:pPr>
        <w:pStyle w:val="a5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1F41FB">
        <w:rPr>
          <w:rFonts w:ascii="Times New Roman" w:hAnsi="Times New Roman" w:cs="Times New Roman"/>
          <w:sz w:val="24"/>
          <w:szCs w:val="24"/>
        </w:rPr>
        <w:t xml:space="preserve">- </w:t>
      </w:r>
      <w:r w:rsidR="006809D5" w:rsidRPr="001F41FB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разработать диагностический инструментарий по проекту.</w:t>
      </w:r>
    </w:p>
    <w:p w:rsidR="003D2B8B" w:rsidRPr="001F41FB" w:rsidRDefault="003D2B8B" w:rsidP="001F41FB">
      <w:pPr>
        <w:pStyle w:val="a5"/>
        <w:numPr>
          <w:ilvl w:val="0"/>
          <w:numId w:val="42"/>
        </w:numPr>
        <w:spacing w:after="0"/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F41F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Актуальность проблемы</w:t>
      </w:r>
      <w:r w:rsidRPr="001F41F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обусловлен</w:t>
      </w:r>
      <w:r w:rsidR="001F41F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 существующими противоречиями, </w:t>
      </w:r>
      <w:r w:rsidRPr="001F41FB">
        <w:rPr>
          <w:rFonts w:ascii="Times New Roman" w:eastAsia="Times New Roman" w:hAnsi="Times New Roman" w:cs="Times New Roman"/>
          <w:sz w:val="24"/>
          <w:szCs w:val="24"/>
          <w:lang w:eastAsia="ru-RU"/>
        </w:rPr>
        <w:t>основными из которых являются:</w:t>
      </w:r>
    </w:p>
    <w:p w:rsidR="002D7BB4" w:rsidRPr="001F41FB" w:rsidRDefault="002D7BB4" w:rsidP="001F41FB">
      <w:pPr>
        <w:pStyle w:val="a5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1F41FB">
        <w:rPr>
          <w:rFonts w:ascii="Times New Roman" w:hAnsi="Times New Roman" w:cs="Times New Roman"/>
          <w:sz w:val="24"/>
          <w:szCs w:val="24"/>
        </w:rPr>
        <w:t>В ситуации перехода Российской Федерации к постиндустриальному информационному обществу все острее встает задача общественного понимания необходимости наиболее полного обеспечения права человека на развитие и свободный выбор различных видов деятельности, в которых происходит личностное и профессиональное самоопределение детей и подростков.</w:t>
      </w:r>
    </w:p>
    <w:p w:rsidR="002D7BB4" w:rsidRPr="001F41FB" w:rsidRDefault="002D7BB4" w:rsidP="001F41FB">
      <w:pPr>
        <w:pStyle w:val="a5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1F41FB">
        <w:rPr>
          <w:rFonts w:ascii="Times New Roman" w:hAnsi="Times New Roman" w:cs="Times New Roman"/>
          <w:sz w:val="24"/>
          <w:szCs w:val="24"/>
        </w:rPr>
        <w:lastRenderedPageBreak/>
        <w:t xml:space="preserve">В XXI веке приоритетом образования должно стать превращение жизненного пространства в мотивирующее пространство, определяющее </w:t>
      </w:r>
      <w:proofErr w:type="spellStart"/>
      <w:r w:rsidRPr="001F41FB">
        <w:rPr>
          <w:rFonts w:ascii="Times New Roman" w:hAnsi="Times New Roman" w:cs="Times New Roman"/>
          <w:sz w:val="24"/>
          <w:szCs w:val="24"/>
        </w:rPr>
        <w:t>самоактуализацию</w:t>
      </w:r>
      <w:proofErr w:type="spellEnd"/>
      <w:r w:rsidRPr="001F41FB">
        <w:rPr>
          <w:rFonts w:ascii="Times New Roman" w:hAnsi="Times New Roman" w:cs="Times New Roman"/>
          <w:sz w:val="24"/>
          <w:szCs w:val="24"/>
        </w:rPr>
        <w:t xml:space="preserve"> и самореализацию личности, где воспитание человека начинается с формирования мотивации к познанию, творчеству, труду, спорту, приобщения к ценностям и традициям многонациональной культуры российского народа.</w:t>
      </w:r>
    </w:p>
    <w:p w:rsidR="002D7BB4" w:rsidRPr="001F41FB" w:rsidRDefault="002D7BB4" w:rsidP="001F41FB">
      <w:pPr>
        <w:pStyle w:val="a5"/>
        <w:spacing w:after="0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1F41FB">
        <w:rPr>
          <w:rFonts w:ascii="Times New Roman" w:hAnsi="Times New Roman" w:cs="Times New Roman"/>
          <w:sz w:val="24"/>
          <w:szCs w:val="24"/>
        </w:rPr>
        <w:t>Стратегия развития воспитания в Российской Федерации на период до 202</w:t>
      </w:r>
      <w:r w:rsidR="001F41FB">
        <w:rPr>
          <w:rFonts w:ascii="Times New Roman" w:hAnsi="Times New Roman" w:cs="Times New Roman"/>
          <w:sz w:val="24"/>
          <w:szCs w:val="24"/>
        </w:rPr>
        <w:t>7</w:t>
      </w:r>
      <w:r w:rsidRPr="001F41FB">
        <w:rPr>
          <w:rFonts w:ascii="Times New Roman" w:hAnsi="Times New Roman" w:cs="Times New Roman"/>
          <w:sz w:val="24"/>
          <w:szCs w:val="24"/>
        </w:rPr>
        <w:t xml:space="preserve"> </w:t>
      </w:r>
      <w:r w:rsidR="001F41FB" w:rsidRPr="001F41FB">
        <w:rPr>
          <w:rFonts w:ascii="Times New Roman" w:hAnsi="Times New Roman" w:cs="Times New Roman"/>
          <w:sz w:val="24"/>
          <w:szCs w:val="24"/>
        </w:rPr>
        <w:t>года определяет</w:t>
      </w:r>
      <w:r w:rsidRPr="001F41FB">
        <w:rPr>
          <w:rFonts w:ascii="Times New Roman" w:hAnsi="Times New Roman" w:cs="Times New Roman"/>
          <w:sz w:val="24"/>
          <w:szCs w:val="24"/>
        </w:rPr>
        <w:t xml:space="preserve"> следующие основные направления развития </w:t>
      </w:r>
      <w:r w:rsidR="001F41FB" w:rsidRPr="001F41FB">
        <w:rPr>
          <w:rFonts w:ascii="Times New Roman" w:hAnsi="Times New Roman" w:cs="Times New Roman"/>
          <w:sz w:val="24"/>
          <w:szCs w:val="24"/>
        </w:rPr>
        <w:t>воспитания в</w:t>
      </w:r>
      <w:r w:rsidRPr="001F41FB">
        <w:rPr>
          <w:rFonts w:ascii="Times New Roman" w:hAnsi="Times New Roman" w:cs="Times New Roman"/>
          <w:sz w:val="24"/>
          <w:szCs w:val="24"/>
        </w:rPr>
        <w:t xml:space="preserve"> сфере физического развития и культуры здоровья:</w:t>
      </w:r>
    </w:p>
    <w:p w:rsidR="002D7BB4" w:rsidRPr="001F41FB" w:rsidRDefault="002D7BB4" w:rsidP="001F41F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1F41FB">
        <w:rPr>
          <w:rFonts w:ascii="Times New Roman" w:hAnsi="Times New Roman" w:cs="Times New Roman"/>
          <w:sz w:val="24"/>
          <w:szCs w:val="24"/>
        </w:rPr>
        <w:t>- «формирование у подрастающего поколения ответственного отношения к своему здоровью и потребности в здоровом образе жизни;</w:t>
      </w:r>
    </w:p>
    <w:p w:rsidR="002D7BB4" w:rsidRPr="001F41FB" w:rsidRDefault="002D7BB4" w:rsidP="001F41F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1F41FB">
        <w:rPr>
          <w:rFonts w:ascii="Times New Roman" w:hAnsi="Times New Roman" w:cs="Times New Roman"/>
          <w:sz w:val="24"/>
          <w:szCs w:val="24"/>
        </w:rPr>
        <w:t>- создание равных условий для занятий физической культурой и спортом, для</w:t>
      </w:r>
    </w:p>
    <w:p w:rsidR="002D7BB4" w:rsidRPr="001F41FB" w:rsidRDefault="002D7BB4" w:rsidP="001F41FB">
      <w:pPr>
        <w:pStyle w:val="a5"/>
        <w:spacing w:after="0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1F41FB">
        <w:rPr>
          <w:rFonts w:ascii="Times New Roman" w:hAnsi="Times New Roman" w:cs="Times New Roman"/>
          <w:sz w:val="24"/>
          <w:szCs w:val="24"/>
        </w:rPr>
        <w:t>развивающего отдыха и оздоровления детей, включая детей с ограниченными возможностями здоровья, детей, находящихся в трудной жизненной ситуации, в том числе на основе развития спортивной инфраструктуры и повышения эффективности ее использования;</w:t>
      </w:r>
    </w:p>
    <w:p w:rsidR="002D7BB4" w:rsidRPr="001F41FB" w:rsidRDefault="002D7BB4" w:rsidP="001F41FB">
      <w:pPr>
        <w:pStyle w:val="a5"/>
        <w:spacing w:after="0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1F41FB">
        <w:rPr>
          <w:rFonts w:ascii="Times New Roman" w:hAnsi="Times New Roman" w:cs="Times New Roman"/>
          <w:sz w:val="24"/>
          <w:szCs w:val="24"/>
        </w:rPr>
        <w:t>- привитие культуры безопасной жизнедеятельности, профилактика вредных привычек;</w:t>
      </w:r>
    </w:p>
    <w:p w:rsidR="002D7BB4" w:rsidRPr="001F41FB" w:rsidRDefault="002D7BB4" w:rsidP="001F41FB">
      <w:pPr>
        <w:pStyle w:val="a5"/>
        <w:spacing w:after="0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1F41FB">
        <w:rPr>
          <w:rFonts w:ascii="Times New Roman" w:hAnsi="Times New Roman" w:cs="Times New Roman"/>
          <w:sz w:val="24"/>
          <w:szCs w:val="24"/>
        </w:rPr>
        <w:t>- формирование в детской среде системы мотивации к активному и здоровому образу жизни, занятиям спортом, развитие культуры здорового питания и трезвости;</w:t>
      </w:r>
    </w:p>
    <w:p w:rsidR="002D7BB4" w:rsidRPr="001F41FB" w:rsidRDefault="002D7BB4" w:rsidP="001F41F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1F41FB">
        <w:rPr>
          <w:rFonts w:ascii="Times New Roman" w:hAnsi="Times New Roman" w:cs="Times New Roman"/>
          <w:sz w:val="24"/>
          <w:szCs w:val="24"/>
        </w:rPr>
        <w:t>- распространение позитивных моделей участия в массовых общественно-спортивных мероприятиях».</w:t>
      </w:r>
    </w:p>
    <w:p w:rsidR="00DE1983" w:rsidRPr="001F41FB" w:rsidRDefault="00F747E6" w:rsidP="001F41FB">
      <w:pPr>
        <w:pStyle w:val="a5"/>
        <w:numPr>
          <w:ilvl w:val="0"/>
          <w:numId w:val="42"/>
        </w:numPr>
        <w:spacing w:after="0"/>
        <w:ind w:left="-284" w:firstLine="56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F41F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Содержание и организационные формы реализации проекта основываются на </w:t>
      </w:r>
      <w:r w:rsidRPr="001F41F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принципах, ориентирующих воспитание на развитие социально активной, нравственно здоровой, способной к жизнетворчеству личности</w:t>
      </w:r>
      <w:r w:rsidRPr="001F41F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К числу определяющих принципов, которые являются важным условием реализации целей и задач описываемого проекта, относится признание социальной значимости гражданственности и народности. Среди основополагающих принципов проектно-исследовательского обучения, представляющих собой исходные положения при осуществлении практической деятельности, выделяются общепедагогические принципы: научности, доступности, гуманизации, творческого самовыражения, педагогики сотрудничества и др. Также </w:t>
      </w:r>
      <w:r w:rsidRPr="001F41F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принципами реализации проекта являются: п</w:t>
      </w:r>
      <w:r w:rsidRPr="001F41F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ринцип системно</w:t>
      </w:r>
      <w:r w:rsidR="00223B36" w:rsidRPr="001F41F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го</w:t>
      </w:r>
      <w:r w:rsidRPr="001F41F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организованного подхода</w:t>
      </w:r>
      <w:r w:rsidRPr="001F41F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который предполагает скоординированную, целенаправленную работу; </w:t>
      </w:r>
      <w:r w:rsidRPr="001F41F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</w:t>
      </w:r>
      <w:r w:rsidRPr="001F41F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ринцип адресного подхода</w:t>
      </w:r>
      <w:r w:rsidRPr="001F41F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предполагающий использование особых форм и методов с учетом каждой возрастной, социальной, и других категорий обучающихся. Он указывает на </w:t>
      </w:r>
      <w:proofErr w:type="spellStart"/>
      <w:r w:rsidRPr="001F41FB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разноуро</w:t>
      </w:r>
      <w:bookmarkStart w:id="0" w:name="_GoBack"/>
      <w:bookmarkEnd w:id="0"/>
      <w:r w:rsidRPr="001F41FB">
        <w:rPr>
          <w:rFonts w:ascii="Times New Roman" w:eastAsia="Times New Roman" w:hAnsi="Times New Roman" w:cs="Times New Roman"/>
          <w:sz w:val="24"/>
          <w:szCs w:val="24"/>
          <w:lang w:eastAsia="ru-RU"/>
        </w:rPr>
        <w:t>вневую</w:t>
      </w:r>
      <w:proofErr w:type="spellEnd"/>
      <w:r w:rsidRPr="001F41F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включенность в образование ребёнка таких факторов, как семья, ближнее окружение, учебное заведение;</w:t>
      </w:r>
      <w:r w:rsidRPr="001F41F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п</w:t>
      </w:r>
      <w:r w:rsidRPr="001F41F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ринцип активности и </w:t>
      </w:r>
      <w:proofErr w:type="spellStart"/>
      <w:r w:rsidRPr="001F41F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наступательности</w:t>
      </w:r>
      <w:proofErr w:type="spellEnd"/>
      <w:r w:rsidRPr="001F41F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который предусматривает настойчивость и разумную инициативу в трансформации мировоззрения юных граждан и их ценностных установок; </w:t>
      </w:r>
      <w:r w:rsidRPr="001F41F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</w:t>
      </w:r>
      <w:r w:rsidRPr="001F41F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ринцип универсальности основных направлений формирования исследовательской активности обучающихся</w:t>
      </w:r>
      <w:r w:rsidRPr="001F41FB">
        <w:rPr>
          <w:rFonts w:ascii="Times New Roman" w:eastAsia="Times New Roman" w:hAnsi="Times New Roman" w:cs="Times New Roman"/>
          <w:sz w:val="24"/>
          <w:szCs w:val="24"/>
          <w:lang w:eastAsia="ru-RU"/>
        </w:rPr>
        <w:t>, предполагающий целостный и комплексный подход к ним.</w:t>
      </w:r>
      <w:r w:rsidRPr="001F41F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Эти принципы взаимосвязаны и реализуются в единстве.</w:t>
      </w:r>
    </w:p>
    <w:p w:rsidR="00F747E6" w:rsidRPr="001F41FB" w:rsidRDefault="00F747E6" w:rsidP="001F41FB">
      <w:pPr>
        <w:pStyle w:val="a5"/>
        <w:numPr>
          <w:ilvl w:val="0"/>
          <w:numId w:val="42"/>
        </w:numPr>
        <w:spacing w:after="0"/>
        <w:ind w:left="-284" w:firstLine="56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F41F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Организатором проекта является </w:t>
      </w:r>
      <w:r w:rsidR="002D7BB4" w:rsidRPr="001F41F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сектор </w:t>
      </w:r>
      <w:proofErr w:type="spellStart"/>
      <w:r w:rsidR="002D7BB4" w:rsidRPr="001F41FB">
        <w:rPr>
          <w:rFonts w:ascii="Times New Roman" w:eastAsia="Times New Roman" w:hAnsi="Times New Roman" w:cs="Times New Roman"/>
          <w:sz w:val="24"/>
          <w:szCs w:val="24"/>
          <w:lang w:eastAsia="ru-RU"/>
        </w:rPr>
        <w:t>физкультурно</w:t>
      </w:r>
      <w:proofErr w:type="spellEnd"/>
      <w:r w:rsidR="002D7BB4" w:rsidRPr="001F41F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спортивной и технической направленностей</w:t>
      </w:r>
      <w:r w:rsidR="00135EAB" w:rsidRPr="001F41F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1F41FB">
        <w:rPr>
          <w:rFonts w:ascii="Times New Roman" w:hAnsi="Times New Roman" w:cs="Times New Roman"/>
          <w:sz w:val="24"/>
          <w:szCs w:val="24"/>
        </w:rPr>
        <w:t>муниципально</w:t>
      </w:r>
      <w:r w:rsidR="00DE1983" w:rsidRPr="001F41FB">
        <w:rPr>
          <w:rFonts w:ascii="Times New Roman" w:hAnsi="Times New Roman" w:cs="Times New Roman"/>
          <w:sz w:val="24"/>
          <w:szCs w:val="24"/>
        </w:rPr>
        <w:t>го</w:t>
      </w:r>
      <w:r w:rsidRPr="001F41FB">
        <w:rPr>
          <w:rFonts w:ascii="Times New Roman" w:hAnsi="Times New Roman" w:cs="Times New Roman"/>
          <w:sz w:val="24"/>
          <w:szCs w:val="24"/>
        </w:rPr>
        <w:t xml:space="preserve"> бюджетно</w:t>
      </w:r>
      <w:r w:rsidR="00DE1983" w:rsidRPr="001F41FB">
        <w:rPr>
          <w:rFonts w:ascii="Times New Roman" w:hAnsi="Times New Roman" w:cs="Times New Roman"/>
          <w:sz w:val="24"/>
          <w:szCs w:val="24"/>
        </w:rPr>
        <w:t>го</w:t>
      </w:r>
      <w:r w:rsidRPr="001F41FB">
        <w:rPr>
          <w:rFonts w:ascii="Times New Roman" w:hAnsi="Times New Roman" w:cs="Times New Roman"/>
          <w:sz w:val="24"/>
          <w:szCs w:val="24"/>
        </w:rPr>
        <w:t xml:space="preserve"> учреждени</w:t>
      </w:r>
      <w:r w:rsidR="00DE1983" w:rsidRPr="001F41FB">
        <w:rPr>
          <w:rFonts w:ascii="Times New Roman" w:hAnsi="Times New Roman" w:cs="Times New Roman"/>
          <w:sz w:val="24"/>
          <w:szCs w:val="24"/>
        </w:rPr>
        <w:t>я</w:t>
      </w:r>
      <w:r w:rsidRPr="001F41FB">
        <w:rPr>
          <w:rFonts w:ascii="Times New Roman" w:hAnsi="Times New Roman" w:cs="Times New Roman"/>
          <w:sz w:val="24"/>
          <w:szCs w:val="24"/>
        </w:rPr>
        <w:t xml:space="preserve"> дополнительного образования города Ростова-на-Дону «Дворец творчества детей и молодёжи»</w:t>
      </w:r>
      <w:r w:rsidRPr="001F41FB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DE1983" w:rsidRPr="001F41FB" w:rsidRDefault="00F747E6" w:rsidP="001F41FB">
      <w:pPr>
        <w:pStyle w:val="a5"/>
        <w:numPr>
          <w:ilvl w:val="0"/>
          <w:numId w:val="42"/>
        </w:numPr>
        <w:spacing w:after="0"/>
        <w:ind w:left="-284" w:firstLine="56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F41F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Участниками проекта являются:</w:t>
      </w:r>
    </w:p>
    <w:p w:rsidR="00FA280E" w:rsidRPr="001F41FB" w:rsidRDefault="00FA280E" w:rsidP="001F41FB">
      <w:pPr>
        <w:pStyle w:val="a5"/>
        <w:numPr>
          <w:ilvl w:val="0"/>
          <w:numId w:val="16"/>
        </w:numPr>
        <w:spacing w:after="0"/>
        <w:ind w:left="-284" w:firstLine="56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F41FB">
        <w:rPr>
          <w:rFonts w:ascii="Times New Roman" w:eastAsia="Times New Roman" w:hAnsi="Times New Roman" w:cs="Times New Roman"/>
          <w:sz w:val="24"/>
          <w:szCs w:val="24"/>
          <w:lang w:eastAsia="ru-RU"/>
        </w:rPr>
        <w:t>обучающиеся Дворца творчества детей и молодёжи;</w:t>
      </w:r>
    </w:p>
    <w:p w:rsidR="00DE1983" w:rsidRPr="001F41FB" w:rsidRDefault="00DE1983" w:rsidP="001F41FB">
      <w:pPr>
        <w:pStyle w:val="a5"/>
        <w:numPr>
          <w:ilvl w:val="0"/>
          <w:numId w:val="16"/>
        </w:numPr>
        <w:spacing w:after="0"/>
        <w:ind w:left="-284" w:firstLine="56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F41FB">
        <w:rPr>
          <w:rFonts w:ascii="Times New Roman" w:eastAsia="Times New Roman" w:hAnsi="Times New Roman" w:cs="Times New Roman"/>
          <w:sz w:val="24"/>
          <w:szCs w:val="24"/>
          <w:lang w:eastAsia="ru-RU"/>
        </w:rPr>
        <w:t>учреждения дополнительного образования города;</w:t>
      </w:r>
    </w:p>
    <w:p w:rsidR="00DE1983" w:rsidRPr="001F41FB" w:rsidRDefault="00DE1983" w:rsidP="001F41FB">
      <w:pPr>
        <w:pStyle w:val="a5"/>
        <w:numPr>
          <w:ilvl w:val="0"/>
          <w:numId w:val="16"/>
        </w:numPr>
        <w:ind w:left="-284" w:firstLine="56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F41FB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общеобразовательные учреждения города.</w:t>
      </w:r>
    </w:p>
    <w:p w:rsidR="00C35000" w:rsidRPr="001F41FB" w:rsidRDefault="00FF32E3" w:rsidP="001F41FB">
      <w:pPr>
        <w:pStyle w:val="a5"/>
        <w:numPr>
          <w:ilvl w:val="0"/>
          <w:numId w:val="42"/>
        </w:numPr>
        <w:spacing w:after="0"/>
        <w:ind w:left="-284" w:firstLine="56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F41F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Основные направления деятельности:</w:t>
      </w:r>
    </w:p>
    <w:p w:rsidR="00FA280E" w:rsidRPr="001F41FB" w:rsidRDefault="00FA280E" w:rsidP="001F41FB">
      <w:pPr>
        <w:pStyle w:val="a5"/>
        <w:numPr>
          <w:ilvl w:val="0"/>
          <w:numId w:val="12"/>
        </w:numPr>
        <w:spacing w:after="0"/>
        <w:ind w:left="-284" w:firstLine="56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F41FB">
        <w:rPr>
          <w:rFonts w:ascii="Times New Roman" w:eastAsia="Times New Roman" w:hAnsi="Times New Roman" w:cs="Times New Roman"/>
          <w:sz w:val="24"/>
          <w:szCs w:val="24"/>
          <w:lang w:eastAsia="ru-RU"/>
        </w:rPr>
        <w:t>воспитательная,</w:t>
      </w:r>
    </w:p>
    <w:p w:rsidR="00C35000" w:rsidRPr="001F41FB" w:rsidRDefault="00C35000" w:rsidP="001F41FB">
      <w:pPr>
        <w:pStyle w:val="a5"/>
        <w:numPr>
          <w:ilvl w:val="0"/>
          <w:numId w:val="12"/>
        </w:numPr>
        <w:spacing w:after="0"/>
        <w:ind w:left="-284" w:firstLine="56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F41FB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просветительская,</w:t>
      </w:r>
    </w:p>
    <w:p w:rsidR="00C35000" w:rsidRPr="001F41FB" w:rsidRDefault="00C35000" w:rsidP="001F41FB">
      <w:pPr>
        <w:pStyle w:val="a5"/>
        <w:numPr>
          <w:ilvl w:val="0"/>
          <w:numId w:val="12"/>
        </w:numPr>
        <w:spacing w:after="0"/>
        <w:ind w:left="-284" w:firstLine="56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F41FB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проектная,</w:t>
      </w:r>
    </w:p>
    <w:p w:rsidR="00C35000" w:rsidRPr="001F41FB" w:rsidRDefault="00C66981" w:rsidP="001F41FB">
      <w:pPr>
        <w:pStyle w:val="a5"/>
        <w:numPr>
          <w:ilvl w:val="0"/>
          <w:numId w:val="12"/>
        </w:numPr>
        <w:spacing w:after="0"/>
        <w:ind w:left="-284" w:firstLine="56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F41F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исследовательская </w:t>
      </w:r>
      <w:r w:rsidR="00C35000" w:rsidRPr="001F41FB">
        <w:rPr>
          <w:rFonts w:ascii="Times New Roman" w:eastAsia="Times New Roman" w:hAnsi="Times New Roman" w:cs="Times New Roman"/>
          <w:sz w:val="24"/>
          <w:szCs w:val="24"/>
          <w:lang w:eastAsia="ru-RU"/>
        </w:rPr>
        <w:t>и др.</w:t>
      </w:r>
    </w:p>
    <w:p w:rsidR="00C35000" w:rsidRPr="001F41FB" w:rsidRDefault="00C35000" w:rsidP="001F41FB">
      <w:pPr>
        <w:pStyle w:val="a5"/>
        <w:numPr>
          <w:ilvl w:val="0"/>
          <w:numId w:val="42"/>
        </w:numPr>
        <w:ind w:left="-284" w:firstLine="56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F41F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Этапы и сроки реализации проекта: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1101"/>
        <w:gridCol w:w="2126"/>
        <w:gridCol w:w="6344"/>
      </w:tblGrid>
      <w:tr w:rsidR="00AB3B6C" w:rsidRPr="001F41FB" w:rsidTr="004030CA">
        <w:tc>
          <w:tcPr>
            <w:tcW w:w="1101" w:type="dxa"/>
            <w:vAlign w:val="center"/>
          </w:tcPr>
          <w:p w:rsidR="00C35000" w:rsidRPr="001F41FB" w:rsidRDefault="00C35000" w:rsidP="001F41FB">
            <w:pPr>
              <w:spacing w:line="276" w:lineRule="auto"/>
              <w:ind w:left="65" w:hanging="65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1F41F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этап</w:t>
            </w:r>
          </w:p>
        </w:tc>
        <w:tc>
          <w:tcPr>
            <w:tcW w:w="2126" w:type="dxa"/>
            <w:vAlign w:val="center"/>
          </w:tcPr>
          <w:p w:rsidR="00C35000" w:rsidRPr="001F41FB" w:rsidRDefault="00C35000" w:rsidP="001F41FB">
            <w:pPr>
              <w:spacing w:line="276" w:lineRule="auto"/>
              <w:ind w:left="33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1F41F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срок </w:t>
            </w:r>
          </w:p>
          <w:p w:rsidR="00C35000" w:rsidRPr="001F41FB" w:rsidRDefault="00C35000" w:rsidP="001F41FB">
            <w:pPr>
              <w:spacing w:line="276" w:lineRule="auto"/>
              <w:ind w:left="33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1F41F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(учебный год)</w:t>
            </w:r>
          </w:p>
        </w:tc>
        <w:tc>
          <w:tcPr>
            <w:tcW w:w="6344" w:type="dxa"/>
            <w:vAlign w:val="center"/>
          </w:tcPr>
          <w:p w:rsidR="00C35000" w:rsidRPr="001F41FB" w:rsidRDefault="00C35000" w:rsidP="001F41FB">
            <w:pPr>
              <w:spacing w:line="276" w:lineRule="auto"/>
              <w:ind w:left="33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1F41F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содержание этапа</w:t>
            </w:r>
          </w:p>
        </w:tc>
      </w:tr>
      <w:tr w:rsidR="00AB3B6C" w:rsidRPr="001F41FB" w:rsidTr="004030CA">
        <w:tc>
          <w:tcPr>
            <w:tcW w:w="1101" w:type="dxa"/>
            <w:vAlign w:val="center"/>
          </w:tcPr>
          <w:p w:rsidR="00C35000" w:rsidRPr="001F41FB" w:rsidRDefault="00C35000" w:rsidP="001F41FB">
            <w:pPr>
              <w:pStyle w:val="a5"/>
              <w:numPr>
                <w:ilvl w:val="0"/>
                <w:numId w:val="13"/>
              </w:numPr>
              <w:spacing w:line="276" w:lineRule="auto"/>
              <w:ind w:left="-284" w:firstLine="568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vAlign w:val="center"/>
          </w:tcPr>
          <w:p w:rsidR="00C35000" w:rsidRPr="001F41FB" w:rsidRDefault="00C35000" w:rsidP="001F41FB">
            <w:pPr>
              <w:spacing w:line="276" w:lineRule="auto"/>
              <w:ind w:firstLine="3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344" w:type="dxa"/>
          </w:tcPr>
          <w:p w:rsidR="00C35000" w:rsidRPr="001F41FB" w:rsidRDefault="00C35000" w:rsidP="001F41FB">
            <w:pPr>
              <w:spacing w:line="276" w:lineRule="auto"/>
              <w:ind w:left="17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F41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Анализ ресурсной базы, информационно-правового обеспечения, подготовка документационного обеспечения, апробация проведения заявленных мероприятий с последующим анализом. </w:t>
            </w:r>
          </w:p>
        </w:tc>
      </w:tr>
      <w:tr w:rsidR="00AB3B6C" w:rsidRPr="001F41FB" w:rsidTr="004030CA">
        <w:tc>
          <w:tcPr>
            <w:tcW w:w="1101" w:type="dxa"/>
            <w:vAlign w:val="center"/>
          </w:tcPr>
          <w:p w:rsidR="00C35000" w:rsidRPr="001F41FB" w:rsidRDefault="00C35000" w:rsidP="001F41FB">
            <w:pPr>
              <w:pStyle w:val="a5"/>
              <w:numPr>
                <w:ilvl w:val="0"/>
                <w:numId w:val="13"/>
              </w:numPr>
              <w:spacing w:line="276" w:lineRule="auto"/>
              <w:ind w:left="-284" w:firstLine="568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vAlign w:val="center"/>
          </w:tcPr>
          <w:p w:rsidR="00C35000" w:rsidRPr="001F41FB" w:rsidRDefault="00C35000" w:rsidP="001F41FB">
            <w:pPr>
              <w:spacing w:line="276" w:lineRule="auto"/>
              <w:ind w:firstLine="3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344" w:type="dxa"/>
          </w:tcPr>
          <w:p w:rsidR="00C35000" w:rsidRPr="001F41FB" w:rsidRDefault="00C35000" w:rsidP="001F41FB">
            <w:pPr>
              <w:spacing w:line="276" w:lineRule="auto"/>
              <w:ind w:left="17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F41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Внедрение проекта. Дополнение содержания. Осуществление методического и кадрового обеспечения проекта. Разработка диагностического инструментария.</w:t>
            </w:r>
          </w:p>
        </w:tc>
      </w:tr>
      <w:tr w:rsidR="00AB3B6C" w:rsidRPr="001F41FB" w:rsidTr="004030CA">
        <w:tc>
          <w:tcPr>
            <w:tcW w:w="1101" w:type="dxa"/>
            <w:vAlign w:val="center"/>
          </w:tcPr>
          <w:p w:rsidR="00C35000" w:rsidRPr="001F41FB" w:rsidRDefault="00C35000" w:rsidP="001F41FB">
            <w:pPr>
              <w:pStyle w:val="a5"/>
              <w:numPr>
                <w:ilvl w:val="0"/>
                <w:numId w:val="13"/>
              </w:numPr>
              <w:spacing w:line="276" w:lineRule="auto"/>
              <w:ind w:left="-284" w:firstLine="568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vAlign w:val="center"/>
          </w:tcPr>
          <w:p w:rsidR="00C35000" w:rsidRPr="001F41FB" w:rsidRDefault="00C35000" w:rsidP="001F41FB">
            <w:pPr>
              <w:spacing w:line="276" w:lineRule="auto"/>
              <w:ind w:firstLine="3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344" w:type="dxa"/>
          </w:tcPr>
          <w:p w:rsidR="00C35000" w:rsidRPr="001F41FB" w:rsidRDefault="00C35000" w:rsidP="001F41FB">
            <w:pPr>
              <w:spacing w:line="276" w:lineRule="auto"/>
              <w:ind w:left="17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F41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Систематизация результатов деятельности, определение практической значимости проекта. Диагностическое сопровождение. </w:t>
            </w:r>
          </w:p>
        </w:tc>
      </w:tr>
      <w:tr w:rsidR="00AB3B6C" w:rsidRPr="001F41FB" w:rsidTr="004030CA">
        <w:tc>
          <w:tcPr>
            <w:tcW w:w="1101" w:type="dxa"/>
            <w:vAlign w:val="center"/>
          </w:tcPr>
          <w:p w:rsidR="00C35000" w:rsidRPr="001F41FB" w:rsidRDefault="00C35000" w:rsidP="001F41FB">
            <w:pPr>
              <w:pStyle w:val="a5"/>
              <w:numPr>
                <w:ilvl w:val="0"/>
                <w:numId w:val="13"/>
              </w:numPr>
              <w:spacing w:line="276" w:lineRule="auto"/>
              <w:ind w:left="-284" w:firstLine="568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vAlign w:val="center"/>
          </w:tcPr>
          <w:p w:rsidR="00C35000" w:rsidRPr="001F41FB" w:rsidRDefault="00C35000" w:rsidP="001F41FB">
            <w:pPr>
              <w:spacing w:line="276" w:lineRule="auto"/>
              <w:ind w:firstLine="3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344" w:type="dxa"/>
          </w:tcPr>
          <w:p w:rsidR="00C35000" w:rsidRPr="001F41FB" w:rsidRDefault="00C35000" w:rsidP="001F41FB">
            <w:pPr>
              <w:spacing w:line="276" w:lineRule="auto"/>
              <w:ind w:left="17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F41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Описание результатов деятельности, определение практической значимости проекта.</w:t>
            </w:r>
          </w:p>
        </w:tc>
      </w:tr>
      <w:tr w:rsidR="00C35000" w:rsidRPr="001F41FB" w:rsidTr="004030CA">
        <w:tc>
          <w:tcPr>
            <w:tcW w:w="1101" w:type="dxa"/>
            <w:vAlign w:val="center"/>
          </w:tcPr>
          <w:p w:rsidR="00C35000" w:rsidRPr="001F41FB" w:rsidRDefault="00C35000" w:rsidP="001F41FB">
            <w:pPr>
              <w:pStyle w:val="a5"/>
              <w:numPr>
                <w:ilvl w:val="0"/>
                <w:numId w:val="13"/>
              </w:numPr>
              <w:spacing w:line="276" w:lineRule="auto"/>
              <w:ind w:left="-284" w:firstLine="568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vAlign w:val="center"/>
          </w:tcPr>
          <w:p w:rsidR="00C35000" w:rsidRPr="001F41FB" w:rsidRDefault="00C35000" w:rsidP="001F41FB">
            <w:pPr>
              <w:spacing w:line="276" w:lineRule="auto"/>
              <w:ind w:firstLine="3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344" w:type="dxa"/>
          </w:tcPr>
          <w:p w:rsidR="00C35000" w:rsidRPr="001F41FB" w:rsidRDefault="00C35000" w:rsidP="001F41FB">
            <w:pPr>
              <w:spacing w:line="276" w:lineRule="auto"/>
              <w:ind w:left="17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F41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Внедрение и распространение результатов, прогнозирование перспектив развития.</w:t>
            </w:r>
          </w:p>
        </w:tc>
      </w:tr>
    </w:tbl>
    <w:p w:rsidR="00C35000" w:rsidRPr="001F41FB" w:rsidRDefault="00C35000" w:rsidP="001F41FB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35000" w:rsidRPr="001F41FB" w:rsidRDefault="00C35000" w:rsidP="001F41FB">
      <w:pPr>
        <w:pStyle w:val="a5"/>
        <w:numPr>
          <w:ilvl w:val="0"/>
          <w:numId w:val="42"/>
        </w:numPr>
        <w:spacing w:after="0"/>
        <w:ind w:left="-284" w:firstLine="56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F41F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Формой проверки эффективности проекта </w:t>
      </w:r>
      <w:r w:rsidR="00221874" w:rsidRPr="001F41FB">
        <w:rPr>
          <w:rFonts w:ascii="Times New Roman" w:eastAsia="Times New Roman" w:hAnsi="Times New Roman" w:cs="Times New Roman"/>
          <w:sz w:val="24"/>
          <w:szCs w:val="24"/>
          <w:lang w:eastAsia="ru-RU"/>
        </w:rPr>
        <w:t>являются</w:t>
      </w:r>
      <w:r w:rsidRPr="001F41F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221874" w:rsidRPr="001F41FB">
        <w:rPr>
          <w:rFonts w:ascii="Times New Roman" w:eastAsia="Times New Roman" w:hAnsi="Times New Roman" w:cs="Times New Roman"/>
          <w:sz w:val="24"/>
          <w:szCs w:val="24"/>
          <w:lang w:eastAsia="ru-RU"/>
        </w:rPr>
        <w:t>участие воспитанников в спортивных соревнованиях</w:t>
      </w:r>
      <w:r w:rsidR="00FA280E" w:rsidRPr="001F41F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750812" w:rsidRPr="001F41FB">
        <w:rPr>
          <w:rFonts w:ascii="Times New Roman" w:eastAsia="Times New Roman" w:hAnsi="Times New Roman" w:cs="Times New Roman"/>
          <w:sz w:val="24"/>
          <w:szCs w:val="24"/>
          <w:lang w:eastAsia="ru-RU"/>
        </w:rPr>
        <w:t>8</w:t>
      </w:r>
      <w:r w:rsidR="00C66981" w:rsidRPr="001F41F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750812" w:rsidRPr="001F41FB">
        <w:rPr>
          <w:rFonts w:ascii="Times New Roman" w:eastAsia="Times New Roman" w:hAnsi="Times New Roman" w:cs="Times New Roman"/>
          <w:sz w:val="24"/>
          <w:szCs w:val="24"/>
          <w:lang w:eastAsia="ru-RU"/>
        </w:rPr>
        <w:t>– 16</w:t>
      </w:r>
      <w:r w:rsidRPr="001F41F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лет и ре</w:t>
      </w:r>
      <w:r w:rsidR="006836E0" w:rsidRPr="001F41F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зультаты мониторинга </w:t>
      </w:r>
      <w:proofErr w:type="spellStart"/>
      <w:r w:rsidR="006836E0" w:rsidRPr="001F41FB">
        <w:rPr>
          <w:rFonts w:ascii="Times New Roman" w:eastAsia="Times New Roman" w:hAnsi="Times New Roman" w:cs="Times New Roman"/>
          <w:sz w:val="24"/>
          <w:szCs w:val="24"/>
          <w:lang w:eastAsia="ru-RU"/>
        </w:rPr>
        <w:t>сформирован</w:t>
      </w:r>
      <w:r w:rsidRPr="001F41FB">
        <w:rPr>
          <w:rFonts w:ascii="Times New Roman" w:eastAsia="Times New Roman" w:hAnsi="Times New Roman" w:cs="Times New Roman"/>
          <w:sz w:val="24"/>
          <w:szCs w:val="24"/>
          <w:lang w:eastAsia="ru-RU"/>
        </w:rPr>
        <w:t>ности</w:t>
      </w:r>
      <w:proofErr w:type="spellEnd"/>
      <w:r w:rsidRPr="001F41F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творческих и </w:t>
      </w:r>
      <w:r w:rsidR="00221874" w:rsidRPr="001F41FB">
        <w:rPr>
          <w:rFonts w:ascii="Times New Roman" w:eastAsia="Times New Roman" w:hAnsi="Times New Roman" w:cs="Times New Roman"/>
          <w:sz w:val="24"/>
          <w:szCs w:val="24"/>
          <w:lang w:eastAsia="ru-RU"/>
        </w:rPr>
        <w:t>спортивных</w:t>
      </w:r>
      <w:r w:rsidRPr="001F41F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качеств личности.</w:t>
      </w:r>
    </w:p>
    <w:p w:rsidR="00C35000" w:rsidRPr="001F41FB" w:rsidRDefault="001803FE" w:rsidP="001F41FB">
      <w:pPr>
        <w:pStyle w:val="a5"/>
        <w:numPr>
          <w:ilvl w:val="0"/>
          <w:numId w:val="42"/>
        </w:numPr>
        <w:spacing w:after="0"/>
        <w:ind w:left="-284" w:firstLine="56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F41F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Планируемые м</w:t>
      </w:r>
      <w:r w:rsidR="00457B91" w:rsidRPr="001F41F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ероприятия в рамках проекта:</w:t>
      </w:r>
    </w:p>
    <w:p w:rsidR="00C166CC" w:rsidRPr="001F41FB" w:rsidRDefault="00770658" w:rsidP="001F41FB">
      <w:pPr>
        <w:pStyle w:val="a5"/>
        <w:numPr>
          <w:ilvl w:val="0"/>
          <w:numId w:val="12"/>
        </w:numPr>
        <w:spacing w:after="0"/>
        <w:ind w:left="-284" w:firstLine="56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F41FB">
        <w:rPr>
          <w:rFonts w:ascii="Times New Roman" w:eastAsia="Times New Roman" w:hAnsi="Times New Roman" w:cs="Times New Roman"/>
          <w:sz w:val="24"/>
          <w:szCs w:val="24"/>
          <w:lang w:eastAsia="ru-RU"/>
        </w:rPr>
        <w:t>Соревновательная практика, судейская практика</w:t>
      </w:r>
      <w:r w:rsidR="00C166CC" w:rsidRPr="001F41FB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C166CC" w:rsidRPr="001F41FB" w:rsidRDefault="00C166CC" w:rsidP="001F41FB">
      <w:pPr>
        <w:pStyle w:val="a5"/>
        <w:numPr>
          <w:ilvl w:val="0"/>
          <w:numId w:val="12"/>
        </w:numPr>
        <w:spacing w:after="0"/>
        <w:ind w:left="-284" w:firstLine="56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F41FB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консультации для детей</w:t>
      </w:r>
      <w:r w:rsidR="00770658" w:rsidRPr="001F41F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родителей </w:t>
      </w:r>
      <w:r w:rsidRPr="001F41F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 </w:t>
      </w:r>
      <w:r w:rsidR="00770658" w:rsidRPr="001F41FB">
        <w:rPr>
          <w:rFonts w:ascii="Times New Roman" w:eastAsia="Times New Roman" w:hAnsi="Times New Roman" w:cs="Times New Roman"/>
          <w:sz w:val="24"/>
          <w:szCs w:val="24"/>
          <w:lang w:eastAsia="ru-RU"/>
        </w:rPr>
        <w:t>культуре здоровья и здорового образа жизни</w:t>
      </w:r>
    </w:p>
    <w:p w:rsidR="00C166CC" w:rsidRPr="001F41FB" w:rsidRDefault="00770658" w:rsidP="001F41FB">
      <w:pPr>
        <w:pStyle w:val="a5"/>
        <w:numPr>
          <w:ilvl w:val="0"/>
          <w:numId w:val="12"/>
        </w:numPr>
        <w:spacing w:after="0"/>
        <w:ind w:left="-284" w:firstLine="56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F41FB">
        <w:rPr>
          <w:rFonts w:ascii="Times New Roman" w:eastAsia="Times New Roman" w:hAnsi="Times New Roman" w:cs="Times New Roman"/>
          <w:sz w:val="24"/>
          <w:szCs w:val="24"/>
          <w:lang w:eastAsia="ru-RU"/>
        </w:rPr>
        <w:t>встречи с ведущими спортсменам, ветеранами спорта, уроки мужества, уроки памяти;</w:t>
      </w:r>
    </w:p>
    <w:p w:rsidR="00770658" w:rsidRPr="001F41FB" w:rsidRDefault="00770658" w:rsidP="001F41FB">
      <w:pPr>
        <w:pStyle w:val="a5"/>
        <w:numPr>
          <w:ilvl w:val="0"/>
          <w:numId w:val="12"/>
        </w:numPr>
        <w:spacing w:after="0"/>
        <w:ind w:left="-284" w:firstLine="56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F41FB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посещение выставок, фестивалей, акций, музеев и театров.</w:t>
      </w:r>
    </w:p>
    <w:p w:rsidR="00C35000" w:rsidRPr="001F41FB" w:rsidRDefault="00C35000" w:rsidP="001F41FB">
      <w:pPr>
        <w:pStyle w:val="a5"/>
        <w:numPr>
          <w:ilvl w:val="0"/>
          <w:numId w:val="42"/>
        </w:numPr>
        <w:spacing w:after="0"/>
        <w:ind w:left="-284" w:firstLine="56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F41F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Результатом реализации проекта </w:t>
      </w:r>
      <w:r w:rsidRPr="001F41F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является модель среды, отвечающей условиям </w:t>
      </w:r>
      <w:r w:rsidRPr="001F41FB">
        <w:rPr>
          <w:rFonts w:ascii="Times New Roman" w:eastAsia="Times New Roman" w:hAnsi="Times New Roman" w:cs="Times New Roman"/>
          <w:kern w:val="28"/>
          <w:sz w:val="24"/>
          <w:szCs w:val="24"/>
        </w:rPr>
        <w:t>формирования лич</w:t>
      </w:r>
      <w:r w:rsidR="00A417AA" w:rsidRPr="001F41FB">
        <w:rPr>
          <w:rFonts w:ascii="Times New Roman" w:eastAsia="Times New Roman" w:hAnsi="Times New Roman" w:cs="Times New Roman"/>
          <w:kern w:val="28"/>
          <w:sz w:val="24"/>
          <w:szCs w:val="24"/>
        </w:rPr>
        <w:t>ности, обладающей творческими компетенциями.</w:t>
      </w:r>
    </w:p>
    <w:p w:rsidR="004C1AB9" w:rsidRPr="001F41FB" w:rsidRDefault="008609DF" w:rsidP="001F41FB">
      <w:pPr>
        <w:spacing w:before="24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1F41F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План мероприятий проекта на </w:t>
      </w:r>
      <w:r w:rsidR="004030CA" w:rsidRPr="001F41F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учебный год</w:t>
      </w:r>
    </w:p>
    <w:tbl>
      <w:tblPr>
        <w:tblStyle w:val="11"/>
        <w:tblW w:w="0" w:type="auto"/>
        <w:tblInd w:w="-176" w:type="dxa"/>
        <w:tblLayout w:type="fixed"/>
        <w:tblLook w:val="04A0" w:firstRow="1" w:lastRow="0" w:firstColumn="1" w:lastColumn="0" w:noHBand="0" w:noVBand="1"/>
      </w:tblPr>
      <w:tblGrid>
        <w:gridCol w:w="851"/>
        <w:gridCol w:w="2694"/>
        <w:gridCol w:w="4394"/>
        <w:gridCol w:w="1701"/>
      </w:tblGrid>
      <w:tr w:rsidR="002339DD" w:rsidRPr="001F41FB" w:rsidTr="001F41FB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4732" w:rsidRPr="001F41FB" w:rsidRDefault="00D44732" w:rsidP="001F41FB">
            <w:pPr>
              <w:spacing w:line="276" w:lineRule="auto"/>
              <w:jc w:val="both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1F41FB">
              <w:rPr>
                <w:rFonts w:ascii="Times New Roman" w:eastAsia="Times New Roman" w:hAnsi="Times New Roman"/>
                <w:b/>
                <w:sz w:val="24"/>
                <w:szCs w:val="24"/>
              </w:rPr>
              <w:t>№</w:t>
            </w:r>
            <w:proofErr w:type="spellStart"/>
            <w:r w:rsidRPr="001F41FB">
              <w:rPr>
                <w:rFonts w:ascii="Times New Roman" w:eastAsia="Times New Roman" w:hAnsi="Times New Roman"/>
                <w:b/>
                <w:sz w:val="24"/>
                <w:szCs w:val="24"/>
              </w:rPr>
              <w:t>пп</w:t>
            </w:r>
            <w:proofErr w:type="spellEnd"/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4732" w:rsidRPr="001F41FB" w:rsidRDefault="00D44732" w:rsidP="001F41FB">
            <w:pPr>
              <w:spacing w:line="276" w:lineRule="auto"/>
              <w:jc w:val="both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1F41FB">
              <w:rPr>
                <w:rFonts w:ascii="Times New Roman" w:eastAsia="Times New Roman" w:hAnsi="Times New Roman"/>
                <w:b/>
                <w:sz w:val="24"/>
                <w:szCs w:val="24"/>
              </w:rPr>
              <w:t>срок проведения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4732" w:rsidRPr="001F41FB" w:rsidRDefault="00D44732" w:rsidP="001F41FB">
            <w:pPr>
              <w:spacing w:line="276" w:lineRule="auto"/>
              <w:jc w:val="both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1F41FB">
              <w:rPr>
                <w:rFonts w:ascii="Times New Roman" w:eastAsia="Times New Roman" w:hAnsi="Times New Roman"/>
                <w:b/>
                <w:sz w:val="24"/>
                <w:szCs w:val="24"/>
              </w:rPr>
              <w:t>мероприятие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4732" w:rsidRPr="001F41FB" w:rsidRDefault="00D44732" w:rsidP="001F41FB">
            <w:pPr>
              <w:spacing w:line="276" w:lineRule="auto"/>
              <w:jc w:val="both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1F41FB">
              <w:rPr>
                <w:rFonts w:ascii="Times New Roman" w:eastAsia="Times New Roman" w:hAnsi="Times New Roman"/>
                <w:b/>
                <w:sz w:val="24"/>
                <w:szCs w:val="24"/>
              </w:rPr>
              <w:t>ответственный исполнитель</w:t>
            </w:r>
          </w:p>
        </w:tc>
      </w:tr>
      <w:tr w:rsidR="002339DD" w:rsidRPr="001F41FB" w:rsidTr="001F41FB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09DF" w:rsidRPr="001F41FB" w:rsidRDefault="008609DF" w:rsidP="001F41FB">
            <w:pPr>
              <w:numPr>
                <w:ilvl w:val="0"/>
                <w:numId w:val="39"/>
              </w:numPr>
              <w:spacing w:line="276" w:lineRule="auto"/>
              <w:ind w:left="34" w:hanging="34"/>
              <w:contextualSpacing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09DF" w:rsidRPr="001F41FB" w:rsidRDefault="00221874" w:rsidP="001F41FB">
            <w:pPr>
              <w:spacing w:line="276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1F41F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 течении сентябрь-май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09DF" w:rsidRPr="001F41FB" w:rsidRDefault="00221874" w:rsidP="001F41FB">
            <w:pPr>
              <w:shd w:val="clear" w:color="auto" w:fill="FFFFFF"/>
              <w:spacing w:line="276" w:lineRule="auto"/>
              <w:ind w:firstLine="33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F41F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Участие в городских и областных соревнованиях</w:t>
            </w:r>
            <w:r w:rsidR="006836E0" w:rsidRPr="001F41F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 выставках, музеях, творческих конкурсах, фестивалях, акциях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09DF" w:rsidRPr="001F41FB" w:rsidRDefault="008609DF" w:rsidP="001F41FB">
            <w:pPr>
              <w:spacing w:line="276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</w:tr>
      <w:tr w:rsidR="002339DD" w:rsidRPr="001F41FB" w:rsidTr="001F41FB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4732" w:rsidRPr="001F41FB" w:rsidRDefault="00D44732" w:rsidP="001F41FB">
            <w:pPr>
              <w:numPr>
                <w:ilvl w:val="0"/>
                <w:numId w:val="39"/>
              </w:numPr>
              <w:spacing w:line="276" w:lineRule="auto"/>
              <w:contextualSpacing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4732" w:rsidRPr="001F41FB" w:rsidRDefault="00221874" w:rsidP="001F41FB">
            <w:pPr>
              <w:spacing w:line="276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1F41F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 течении сентябрь-</w:t>
            </w:r>
            <w:r w:rsidRPr="001F41F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май по договоренности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4732" w:rsidRPr="001F41FB" w:rsidRDefault="008609DF" w:rsidP="001F41FB">
            <w:pPr>
              <w:spacing w:line="276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1F41FB">
              <w:rPr>
                <w:rFonts w:ascii="Times New Roman" w:eastAsia="Times New Roman" w:hAnsi="Times New Roman"/>
                <w:sz w:val="24"/>
                <w:szCs w:val="24"/>
              </w:rPr>
              <w:lastRenderedPageBreak/>
              <w:t>Консультация</w:t>
            </w:r>
            <w:r w:rsidR="00D44732" w:rsidRPr="001F41FB">
              <w:rPr>
                <w:rFonts w:ascii="Times New Roman" w:eastAsia="Times New Roman" w:hAnsi="Times New Roman"/>
                <w:sz w:val="24"/>
                <w:szCs w:val="24"/>
              </w:rPr>
              <w:t xml:space="preserve"> для педагогов </w:t>
            </w:r>
            <w:r w:rsidR="00CF7F9E" w:rsidRPr="001F41FB">
              <w:rPr>
                <w:rFonts w:ascii="Times New Roman" w:eastAsia="Times New Roman" w:hAnsi="Times New Roman"/>
                <w:sz w:val="24"/>
                <w:szCs w:val="24"/>
              </w:rPr>
              <w:t xml:space="preserve">– </w:t>
            </w:r>
            <w:r w:rsidR="009F5342" w:rsidRPr="001F41FB">
              <w:rPr>
                <w:rFonts w:ascii="Times New Roman" w:eastAsia="Times New Roman" w:hAnsi="Times New Roman"/>
                <w:sz w:val="24"/>
                <w:szCs w:val="24"/>
              </w:rPr>
              <w:t>тренеров</w:t>
            </w:r>
            <w:r w:rsidR="00221874" w:rsidRPr="001F41FB"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r w:rsidR="00221874" w:rsidRPr="001F41FB">
              <w:rPr>
                <w:rFonts w:ascii="Times New Roman" w:eastAsia="Times New Roman" w:hAnsi="Times New Roman"/>
                <w:sz w:val="24"/>
                <w:szCs w:val="24"/>
              </w:rPr>
              <w:lastRenderedPageBreak/>
              <w:t>о культуре здоровья юных спортсменов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4732" w:rsidRPr="001F41FB" w:rsidRDefault="00D44732" w:rsidP="001F41FB">
            <w:pPr>
              <w:spacing w:line="276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</w:tr>
      <w:tr w:rsidR="002339DD" w:rsidRPr="001F41FB" w:rsidTr="001F41FB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4732" w:rsidRPr="001F41FB" w:rsidRDefault="00D44732" w:rsidP="001F41FB">
            <w:pPr>
              <w:numPr>
                <w:ilvl w:val="0"/>
                <w:numId w:val="39"/>
              </w:numPr>
              <w:spacing w:line="276" w:lineRule="auto"/>
              <w:contextualSpacing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4732" w:rsidRPr="001F41FB" w:rsidRDefault="00D44732" w:rsidP="001F41FB">
            <w:pPr>
              <w:spacing w:line="276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1F41FB">
              <w:rPr>
                <w:rFonts w:ascii="Times New Roman" w:eastAsia="Times New Roman" w:hAnsi="Times New Roman"/>
                <w:sz w:val="24"/>
                <w:szCs w:val="24"/>
              </w:rPr>
              <w:t>октябрь</w:t>
            </w:r>
          </w:p>
          <w:p w:rsidR="008609DF" w:rsidRPr="001F41FB" w:rsidRDefault="008609DF" w:rsidP="001F41FB">
            <w:pPr>
              <w:spacing w:line="276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4732" w:rsidRPr="001F41FB" w:rsidRDefault="00221874" w:rsidP="001F41FB">
            <w:pPr>
              <w:spacing w:line="276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1F41FB">
              <w:rPr>
                <w:rFonts w:ascii="Times New Roman" w:eastAsia="Times New Roman" w:hAnsi="Times New Roman"/>
                <w:sz w:val="24"/>
                <w:szCs w:val="24"/>
              </w:rPr>
              <w:t>Уроки мира, уроки мужества с обучающимися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4732" w:rsidRPr="001F41FB" w:rsidRDefault="00D44732" w:rsidP="001F41FB">
            <w:pPr>
              <w:spacing w:line="276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</w:tr>
      <w:tr w:rsidR="002339DD" w:rsidRPr="001F41FB" w:rsidTr="001F41FB"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609DF" w:rsidRPr="001F41FB" w:rsidRDefault="008609DF" w:rsidP="001F41FB">
            <w:pPr>
              <w:numPr>
                <w:ilvl w:val="0"/>
                <w:numId w:val="39"/>
              </w:numPr>
              <w:spacing w:line="276" w:lineRule="auto"/>
              <w:contextualSpacing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09DF" w:rsidRPr="001F41FB" w:rsidRDefault="00A33A5F" w:rsidP="001F41FB">
            <w:pPr>
              <w:spacing w:line="276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1F41FB">
              <w:rPr>
                <w:rFonts w:ascii="Times New Roman" w:eastAsia="Times New Roman" w:hAnsi="Times New Roman"/>
                <w:sz w:val="24"/>
                <w:szCs w:val="24"/>
              </w:rPr>
              <w:t>ноябрь</w:t>
            </w:r>
          </w:p>
          <w:p w:rsidR="008609DF" w:rsidRPr="001F41FB" w:rsidRDefault="008609DF" w:rsidP="001F41FB">
            <w:pPr>
              <w:spacing w:line="276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09DF" w:rsidRPr="001F41FB" w:rsidRDefault="00A33A5F" w:rsidP="001F41FB">
            <w:pPr>
              <w:spacing w:line="276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1F41FB">
              <w:rPr>
                <w:rFonts w:ascii="Times New Roman" w:eastAsia="Times New Roman" w:hAnsi="Times New Roman"/>
                <w:sz w:val="24"/>
                <w:szCs w:val="24"/>
              </w:rPr>
              <w:t>Семинар по программе «Юный судья» с обучающимися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09DF" w:rsidRPr="001F41FB" w:rsidRDefault="008609DF" w:rsidP="001F41FB">
            <w:pPr>
              <w:spacing w:line="276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</w:tr>
      <w:tr w:rsidR="008609DF" w:rsidRPr="001F41FB" w:rsidTr="001F41FB"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609DF" w:rsidRPr="001F41FB" w:rsidRDefault="008609DF" w:rsidP="001F41FB">
            <w:pPr>
              <w:numPr>
                <w:ilvl w:val="0"/>
                <w:numId w:val="39"/>
              </w:numPr>
              <w:spacing w:line="276" w:lineRule="auto"/>
              <w:contextualSpacing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09DF" w:rsidRPr="001F41FB" w:rsidRDefault="00A33A5F" w:rsidP="001F41FB">
            <w:pPr>
              <w:spacing w:line="276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1F41FB">
              <w:rPr>
                <w:rFonts w:ascii="Times New Roman" w:eastAsia="Times New Roman" w:hAnsi="Times New Roman"/>
                <w:sz w:val="24"/>
                <w:szCs w:val="24"/>
              </w:rPr>
              <w:t>ноябрь</w:t>
            </w:r>
          </w:p>
          <w:p w:rsidR="008609DF" w:rsidRPr="001F41FB" w:rsidRDefault="008609DF" w:rsidP="001F41FB">
            <w:pPr>
              <w:spacing w:line="276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09DF" w:rsidRPr="001F41FB" w:rsidRDefault="008609DF" w:rsidP="001F41FB">
            <w:pPr>
              <w:spacing w:line="276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1F41FB">
              <w:rPr>
                <w:rFonts w:ascii="Times New Roman" w:eastAsia="Times New Roman" w:hAnsi="Times New Roman"/>
                <w:sz w:val="24"/>
                <w:szCs w:val="24"/>
              </w:rPr>
              <w:t xml:space="preserve">Консультация </w:t>
            </w:r>
            <w:r w:rsidR="00A33A5F" w:rsidRPr="001F41FB">
              <w:rPr>
                <w:rFonts w:ascii="Times New Roman" w:eastAsia="Times New Roman" w:hAnsi="Times New Roman"/>
                <w:sz w:val="24"/>
                <w:szCs w:val="24"/>
              </w:rPr>
              <w:t xml:space="preserve">для родителей </w:t>
            </w:r>
            <w:r w:rsidRPr="001F41FB">
              <w:rPr>
                <w:rFonts w:ascii="Times New Roman" w:eastAsia="Times New Roman" w:hAnsi="Times New Roman"/>
                <w:sz w:val="24"/>
                <w:szCs w:val="24"/>
              </w:rPr>
              <w:t>«</w:t>
            </w:r>
            <w:r w:rsidR="00A33A5F" w:rsidRPr="001F41FB">
              <w:rPr>
                <w:rFonts w:ascii="Times New Roman" w:eastAsia="Times New Roman" w:hAnsi="Times New Roman"/>
                <w:sz w:val="24"/>
                <w:szCs w:val="24"/>
              </w:rPr>
              <w:t>Как выбрать хорошую секцию</w:t>
            </w:r>
            <w:r w:rsidRPr="001F41FB">
              <w:rPr>
                <w:rFonts w:ascii="Times New Roman" w:eastAsia="Times New Roman" w:hAnsi="Times New Roman"/>
                <w:sz w:val="24"/>
                <w:szCs w:val="24"/>
              </w:rPr>
              <w:t xml:space="preserve">»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09DF" w:rsidRPr="001F41FB" w:rsidRDefault="008609DF" w:rsidP="001F41FB">
            <w:pPr>
              <w:spacing w:line="276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</w:tr>
      <w:tr w:rsidR="002339DD" w:rsidRPr="001F41FB" w:rsidTr="001F41FB">
        <w:tc>
          <w:tcPr>
            <w:tcW w:w="8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609DF" w:rsidRPr="001F41FB" w:rsidRDefault="008609DF" w:rsidP="001F41FB">
            <w:pPr>
              <w:numPr>
                <w:ilvl w:val="0"/>
                <w:numId w:val="39"/>
              </w:numPr>
              <w:spacing w:line="276" w:lineRule="auto"/>
              <w:contextualSpacing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09DF" w:rsidRPr="001F41FB" w:rsidRDefault="008609DF" w:rsidP="001F41FB">
            <w:pPr>
              <w:spacing w:line="276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1F41FB">
              <w:rPr>
                <w:rFonts w:ascii="Times New Roman" w:eastAsia="Times New Roman" w:hAnsi="Times New Roman"/>
                <w:sz w:val="24"/>
                <w:szCs w:val="24"/>
              </w:rPr>
              <w:t>декабрь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09DF" w:rsidRPr="001F41FB" w:rsidRDefault="008609DF" w:rsidP="001F41FB">
            <w:pPr>
              <w:spacing w:line="276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1F41FB">
              <w:rPr>
                <w:rFonts w:ascii="Times New Roman" w:eastAsia="Times New Roman" w:hAnsi="Times New Roman"/>
                <w:sz w:val="24"/>
                <w:szCs w:val="24"/>
              </w:rPr>
              <w:t xml:space="preserve">Консультация </w:t>
            </w:r>
            <w:r w:rsidR="00A33A5F" w:rsidRPr="001F41FB">
              <w:rPr>
                <w:rFonts w:ascii="Times New Roman" w:eastAsia="Times New Roman" w:hAnsi="Times New Roman"/>
                <w:sz w:val="24"/>
                <w:szCs w:val="24"/>
              </w:rPr>
              <w:t>для родителей «Всё о закаливании и профилактика респираторных заболеваний»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09DF" w:rsidRPr="001F41FB" w:rsidRDefault="008609DF" w:rsidP="001F41FB">
            <w:pPr>
              <w:spacing w:line="276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</w:tr>
      <w:tr w:rsidR="002339DD" w:rsidRPr="001F41FB" w:rsidTr="001F41FB">
        <w:tc>
          <w:tcPr>
            <w:tcW w:w="8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D90D0D" w:rsidRPr="001F41FB" w:rsidRDefault="00D90D0D" w:rsidP="001F41FB">
            <w:pPr>
              <w:numPr>
                <w:ilvl w:val="0"/>
                <w:numId w:val="39"/>
              </w:numPr>
              <w:spacing w:line="276" w:lineRule="auto"/>
              <w:contextualSpacing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D0D" w:rsidRPr="001F41FB" w:rsidRDefault="00D90D0D" w:rsidP="001F41FB">
            <w:pPr>
              <w:spacing w:line="276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1F41FB">
              <w:rPr>
                <w:rFonts w:ascii="Times New Roman" w:eastAsia="Times New Roman" w:hAnsi="Times New Roman"/>
                <w:sz w:val="24"/>
                <w:szCs w:val="24"/>
              </w:rPr>
              <w:t>январь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0D0D" w:rsidRPr="001F41FB" w:rsidRDefault="00A33A5F" w:rsidP="001F41FB">
            <w:pPr>
              <w:spacing w:line="276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1F41FB">
              <w:rPr>
                <w:rFonts w:ascii="Times New Roman" w:eastAsia="Times New Roman" w:hAnsi="Times New Roman"/>
                <w:sz w:val="24"/>
                <w:szCs w:val="24"/>
              </w:rPr>
              <w:t xml:space="preserve">Учебно-тренировочный семинар по </w:t>
            </w:r>
            <w:proofErr w:type="spellStart"/>
            <w:r w:rsidRPr="001F41FB">
              <w:rPr>
                <w:rFonts w:ascii="Times New Roman" w:eastAsia="Times New Roman" w:hAnsi="Times New Roman"/>
                <w:sz w:val="24"/>
                <w:szCs w:val="24"/>
              </w:rPr>
              <w:t>кумитэ</w:t>
            </w:r>
            <w:proofErr w:type="spellEnd"/>
            <w:r w:rsidRPr="001F41FB">
              <w:rPr>
                <w:rFonts w:ascii="Times New Roman" w:eastAsia="Times New Roman" w:hAnsi="Times New Roman"/>
                <w:sz w:val="24"/>
                <w:szCs w:val="24"/>
              </w:rPr>
              <w:t xml:space="preserve">. Встреча со знаменитыми спортсменам по единоборствам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0D0D" w:rsidRPr="001F41FB" w:rsidRDefault="00D90D0D" w:rsidP="001F41FB">
            <w:pPr>
              <w:spacing w:line="276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</w:tr>
      <w:tr w:rsidR="002339DD" w:rsidRPr="001F41FB" w:rsidTr="001F41FB">
        <w:tc>
          <w:tcPr>
            <w:tcW w:w="8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0D0D" w:rsidRPr="001F41FB" w:rsidRDefault="00D90D0D" w:rsidP="001F41FB">
            <w:pPr>
              <w:numPr>
                <w:ilvl w:val="0"/>
                <w:numId w:val="39"/>
              </w:numPr>
              <w:spacing w:line="276" w:lineRule="auto"/>
              <w:contextualSpacing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D0D" w:rsidRPr="001F41FB" w:rsidRDefault="00D90D0D" w:rsidP="001F41FB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F41FB">
              <w:rPr>
                <w:rFonts w:ascii="Times New Roman" w:eastAsia="Times New Roman" w:hAnsi="Times New Roman"/>
                <w:sz w:val="24"/>
                <w:szCs w:val="24"/>
              </w:rPr>
              <w:t>январь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0D0D" w:rsidRPr="001F41FB" w:rsidRDefault="00A33A5F" w:rsidP="001F41FB">
            <w:pPr>
              <w:spacing w:line="276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1F41FB">
              <w:rPr>
                <w:rFonts w:ascii="Times New Roman" w:eastAsia="Times New Roman" w:hAnsi="Times New Roman"/>
                <w:sz w:val="24"/>
                <w:szCs w:val="24"/>
              </w:rPr>
              <w:t>Спортивно-литературная гостиная мир боевых искусств «Герои спорта»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0D0D" w:rsidRPr="001F41FB" w:rsidRDefault="00D90D0D" w:rsidP="001F41FB">
            <w:pPr>
              <w:spacing w:line="276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</w:tr>
      <w:tr w:rsidR="002339DD" w:rsidRPr="001F41FB" w:rsidTr="001F41FB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0D0D" w:rsidRPr="001F41FB" w:rsidRDefault="00D90D0D" w:rsidP="001F41FB">
            <w:pPr>
              <w:numPr>
                <w:ilvl w:val="0"/>
                <w:numId w:val="39"/>
              </w:numPr>
              <w:spacing w:line="276" w:lineRule="auto"/>
              <w:contextualSpacing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D0D" w:rsidRPr="001F41FB" w:rsidRDefault="008F6FAB" w:rsidP="001F41FB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F41FB">
              <w:rPr>
                <w:rFonts w:ascii="Times New Roman" w:eastAsia="Times New Roman" w:hAnsi="Times New Roman"/>
                <w:sz w:val="24"/>
                <w:szCs w:val="24"/>
              </w:rPr>
              <w:t>февраль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0D0D" w:rsidRPr="001F41FB" w:rsidRDefault="00A33A5F" w:rsidP="001F41FB">
            <w:pPr>
              <w:spacing w:line="276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1F41FB">
              <w:rPr>
                <w:rFonts w:ascii="Times New Roman" w:eastAsia="Times New Roman" w:hAnsi="Times New Roman"/>
                <w:sz w:val="24"/>
                <w:szCs w:val="24"/>
              </w:rPr>
              <w:t>Спортивная викторина «Родничок знаний»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0D0D" w:rsidRPr="001F41FB" w:rsidRDefault="00D90D0D" w:rsidP="001F41FB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F6FAB" w:rsidRPr="001F41FB" w:rsidTr="001F41FB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6FAB" w:rsidRPr="001F41FB" w:rsidRDefault="008F6FAB" w:rsidP="001F41FB">
            <w:pPr>
              <w:numPr>
                <w:ilvl w:val="0"/>
                <w:numId w:val="39"/>
              </w:numPr>
              <w:spacing w:line="276" w:lineRule="auto"/>
              <w:contextualSpacing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6FAB" w:rsidRPr="001F41FB" w:rsidRDefault="008F6FAB" w:rsidP="001F41FB">
            <w:pPr>
              <w:spacing w:line="276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1F41FB">
              <w:rPr>
                <w:rFonts w:ascii="Times New Roman" w:eastAsia="Times New Roman" w:hAnsi="Times New Roman"/>
                <w:sz w:val="24"/>
                <w:szCs w:val="24"/>
              </w:rPr>
              <w:t>февраль-март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6FAB" w:rsidRPr="001F41FB" w:rsidRDefault="00A33A5F" w:rsidP="001F41FB">
            <w:pPr>
              <w:spacing w:line="276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1F41FB">
              <w:rPr>
                <w:rFonts w:ascii="Times New Roman" w:eastAsia="Times New Roman" w:hAnsi="Times New Roman"/>
                <w:sz w:val="24"/>
                <w:szCs w:val="24"/>
              </w:rPr>
              <w:t>Спортивное соревнование по общей физической подготовке среди обучающихся о объединения «К</w:t>
            </w:r>
            <w:r w:rsidR="00750812" w:rsidRPr="001F41FB"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r w:rsidRPr="001F41FB">
              <w:rPr>
                <w:rFonts w:ascii="Times New Roman" w:eastAsia="Times New Roman" w:hAnsi="Times New Roman"/>
                <w:sz w:val="24"/>
                <w:szCs w:val="24"/>
              </w:rPr>
              <w:t xml:space="preserve">подвигу героев </w:t>
            </w:r>
            <w:r w:rsidR="00750812" w:rsidRPr="001F41FB">
              <w:rPr>
                <w:rFonts w:ascii="Times New Roman" w:eastAsia="Times New Roman" w:hAnsi="Times New Roman"/>
                <w:sz w:val="24"/>
                <w:szCs w:val="24"/>
              </w:rPr>
              <w:t>сердцем прикоснусь</w:t>
            </w:r>
            <w:r w:rsidRPr="001F41FB">
              <w:rPr>
                <w:rFonts w:ascii="Times New Roman" w:eastAsia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6FAB" w:rsidRPr="001F41FB" w:rsidRDefault="008F6FAB" w:rsidP="001F41FB">
            <w:pPr>
              <w:spacing w:line="276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</w:tr>
      <w:tr w:rsidR="002339DD" w:rsidRPr="001F41FB" w:rsidTr="001F41FB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39DD" w:rsidRPr="001F41FB" w:rsidRDefault="002339DD" w:rsidP="001F41FB">
            <w:pPr>
              <w:numPr>
                <w:ilvl w:val="0"/>
                <w:numId w:val="39"/>
              </w:numPr>
              <w:spacing w:line="276" w:lineRule="auto"/>
              <w:contextualSpacing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39DD" w:rsidRPr="001F41FB" w:rsidRDefault="002339DD" w:rsidP="001F41FB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F41FB">
              <w:rPr>
                <w:rFonts w:ascii="Times New Roman" w:eastAsia="Times New Roman" w:hAnsi="Times New Roman"/>
                <w:sz w:val="24"/>
                <w:szCs w:val="24"/>
              </w:rPr>
              <w:t>март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39DD" w:rsidRPr="001F41FB" w:rsidRDefault="00750812" w:rsidP="001F41FB">
            <w:pPr>
              <w:spacing w:line="276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1F41FB">
              <w:rPr>
                <w:rFonts w:ascii="Times New Roman" w:eastAsia="Times New Roman" w:hAnsi="Times New Roman"/>
                <w:sz w:val="24"/>
                <w:szCs w:val="24"/>
              </w:rPr>
              <w:t>Диагностика здоровья обучающихся «Паспорт здоровья»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39DD" w:rsidRPr="001F41FB" w:rsidRDefault="002339DD" w:rsidP="001F41FB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339DD" w:rsidRPr="001F41FB" w:rsidTr="001F41FB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39DD" w:rsidRPr="001F41FB" w:rsidRDefault="002339DD" w:rsidP="001F41FB">
            <w:pPr>
              <w:numPr>
                <w:ilvl w:val="0"/>
                <w:numId w:val="39"/>
              </w:numPr>
              <w:spacing w:line="276" w:lineRule="auto"/>
              <w:contextualSpacing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39DD" w:rsidRPr="001F41FB" w:rsidRDefault="002339DD" w:rsidP="001F41FB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F41FB">
              <w:rPr>
                <w:rFonts w:ascii="Times New Roman" w:eastAsia="Times New Roman" w:hAnsi="Times New Roman"/>
                <w:sz w:val="24"/>
                <w:szCs w:val="24"/>
              </w:rPr>
              <w:t>март, по договорённости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39DD" w:rsidRPr="001F41FB" w:rsidRDefault="00750812" w:rsidP="001F41FB">
            <w:pPr>
              <w:spacing w:line="276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1F41FB">
              <w:rPr>
                <w:rFonts w:ascii="Times New Roman" w:eastAsia="Times New Roman" w:hAnsi="Times New Roman"/>
                <w:sz w:val="24"/>
                <w:szCs w:val="24"/>
              </w:rPr>
              <w:t>Диагностика по технической подготовленности обучающихся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39DD" w:rsidRPr="001F41FB" w:rsidRDefault="002339DD" w:rsidP="001F41FB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339DD" w:rsidRPr="001F41FB" w:rsidTr="001F41FB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39DD" w:rsidRPr="001F41FB" w:rsidRDefault="002339DD" w:rsidP="001F41FB">
            <w:pPr>
              <w:numPr>
                <w:ilvl w:val="0"/>
                <w:numId w:val="39"/>
              </w:numPr>
              <w:spacing w:line="276" w:lineRule="auto"/>
              <w:contextualSpacing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39DD" w:rsidRPr="001F41FB" w:rsidRDefault="00750812" w:rsidP="001F41FB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F41FB">
              <w:rPr>
                <w:rFonts w:ascii="Times New Roman" w:eastAsia="Times New Roman" w:hAnsi="Times New Roman"/>
                <w:sz w:val="24"/>
                <w:szCs w:val="24"/>
              </w:rPr>
              <w:t>05</w:t>
            </w:r>
            <w:r w:rsidR="002339DD" w:rsidRPr="001F41FB">
              <w:rPr>
                <w:rFonts w:ascii="Times New Roman" w:eastAsia="Times New Roman" w:hAnsi="Times New Roman"/>
                <w:sz w:val="24"/>
                <w:szCs w:val="24"/>
              </w:rPr>
              <w:t>.2018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39DD" w:rsidRPr="001F41FB" w:rsidRDefault="00750812" w:rsidP="001F41FB">
            <w:pPr>
              <w:spacing w:line="276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1F41FB">
              <w:rPr>
                <w:rFonts w:ascii="Times New Roman" w:eastAsia="Times New Roman" w:hAnsi="Times New Roman"/>
                <w:sz w:val="24"/>
                <w:szCs w:val="24"/>
              </w:rPr>
              <w:t>Открытые городские соревнования «Лучший из лучших»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39DD" w:rsidRPr="001F41FB" w:rsidRDefault="002339DD" w:rsidP="001F41FB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F6FAB" w:rsidRPr="001F41FB" w:rsidTr="001F41FB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6FAB" w:rsidRPr="001F41FB" w:rsidRDefault="008F6FAB" w:rsidP="001F41FB">
            <w:pPr>
              <w:numPr>
                <w:ilvl w:val="0"/>
                <w:numId w:val="39"/>
              </w:numPr>
              <w:spacing w:line="276" w:lineRule="auto"/>
              <w:contextualSpacing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6FAB" w:rsidRPr="001F41FB" w:rsidRDefault="00750812" w:rsidP="001F41FB">
            <w:pPr>
              <w:spacing w:line="276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1F41FB">
              <w:rPr>
                <w:rFonts w:ascii="Times New Roman" w:eastAsia="Times New Roman" w:hAnsi="Times New Roman"/>
                <w:sz w:val="24"/>
                <w:szCs w:val="24"/>
              </w:rPr>
              <w:t>май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6FAB" w:rsidRPr="001F41FB" w:rsidRDefault="00750812" w:rsidP="001F41FB">
            <w:pPr>
              <w:spacing w:line="276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1F41FB">
              <w:rPr>
                <w:rFonts w:ascii="Times New Roman" w:eastAsia="Times New Roman" w:hAnsi="Times New Roman"/>
                <w:sz w:val="24"/>
                <w:szCs w:val="24"/>
              </w:rPr>
              <w:t>Подведение итогов года «Лучший спортсмен года</w:t>
            </w:r>
            <w:r w:rsidR="00FD4BF0" w:rsidRPr="001F41FB">
              <w:rPr>
                <w:rFonts w:ascii="Times New Roman" w:eastAsia="Times New Roman" w:hAnsi="Times New Roman"/>
                <w:sz w:val="24"/>
                <w:szCs w:val="24"/>
              </w:rPr>
              <w:t>2018</w:t>
            </w:r>
            <w:r w:rsidRPr="001F41FB">
              <w:rPr>
                <w:rFonts w:ascii="Times New Roman" w:eastAsia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6FAB" w:rsidRPr="001F41FB" w:rsidRDefault="008F6FAB" w:rsidP="001F41FB">
            <w:pPr>
              <w:spacing w:line="276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</w:tr>
    </w:tbl>
    <w:p w:rsidR="000240C8" w:rsidRPr="001F41FB" w:rsidRDefault="000240C8" w:rsidP="001F41FB">
      <w:pPr>
        <w:spacing w:after="0"/>
        <w:jc w:val="both"/>
        <w:rPr>
          <w:rFonts w:ascii="Times New Roman" w:eastAsia="Calibri" w:hAnsi="Times New Roman" w:cs="Times New Roman"/>
          <w:b/>
          <w:caps/>
          <w:color w:val="FF0000"/>
          <w:sz w:val="24"/>
          <w:szCs w:val="24"/>
        </w:rPr>
      </w:pPr>
    </w:p>
    <w:p w:rsidR="000B058F" w:rsidRPr="001F41FB" w:rsidRDefault="000B058F" w:rsidP="001F41FB">
      <w:pPr>
        <w:spacing w:after="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1F41F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Отчёт</w:t>
      </w:r>
    </w:p>
    <w:p w:rsidR="000B058F" w:rsidRPr="001F41FB" w:rsidRDefault="000B058F" w:rsidP="001F41FB">
      <w:pPr>
        <w:spacing w:after="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1F41F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о проведённых мероприятиях проекта «</w:t>
      </w:r>
      <w:r w:rsidR="00750812" w:rsidRPr="001F41F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В здоровом теле, здоровый дух</w:t>
      </w:r>
      <w:r w:rsidRPr="001F41F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» </w:t>
      </w:r>
      <w:r w:rsidR="001F41FB" w:rsidRPr="001F41F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за учебные года</w:t>
      </w:r>
    </w:p>
    <w:tbl>
      <w:tblPr>
        <w:tblStyle w:val="11"/>
        <w:tblW w:w="0" w:type="auto"/>
        <w:tblInd w:w="-176" w:type="dxa"/>
        <w:tblLayout w:type="fixed"/>
        <w:tblLook w:val="04A0" w:firstRow="1" w:lastRow="0" w:firstColumn="1" w:lastColumn="0" w:noHBand="0" w:noVBand="1"/>
      </w:tblPr>
      <w:tblGrid>
        <w:gridCol w:w="851"/>
        <w:gridCol w:w="1560"/>
        <w:gridCol w:w="5811"/>
        <w:gridCol w:w="1418"/>
      </w:tblGrid>
      <w:tr w:rsidR="000B058F" w:rsidRPr="001F41FB" w:rsidTr="001F41FB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058F" w:rsidRPr="001F41FB" w:rsidRDefault="000B058F" w:rsidP="001F41FB">
            <w:pPr>
              <w:spacing w:line="276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1F41FB">
              <w:rPr>
                <w:rFonts w:ascii="Times New Roman" w:eastAsia="Times New Roman" w:hAnsi="Times New Roman"/>
                <w:sz w:val="24"/>
                <w:szCs w:val="24"/>
              </w:rPr>
              <w:t>№</w:t>
            </w:r>
            <w:proofErr w:type="spellStart"/>
            <w:r w:rsidRPr="001F41FB">
              <w:rPr>
                <w:rFonts w:ascii="Times New Roman" w:eastAsia="Times New Roman" w:hAnsi="Times New Roman"/>
                <w:sz w:val="24"/>
                <w:szCs w:val="24"/>
              </w:rPr>
              <w:t>пп</w:t>
            </w:r>
            <w:proofErr w:type="spellEnd"/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058F" w:rsidRPr="001F41FB" w:rsidRDefault="000B058F" w:rsidP="001F41FB">
            <w:pPr>
              <w:spacing w:line="276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1F41FB">
              <w:rPr>
                <w:rFonts w:ascii="Times New Roman" w:eastAsia="Times New Roman" w:hAnsi="Times New Roman"/>
                <w:sz w:val="24"/>
                <w:szCs w:val="24"/>
              </w:rPr>
              <w:t>срок проведения</w:t>
            </w: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058F" w:rsidRPr="001F41FB" w:rsidRDefault="000B058F" w:rsidP="001F41FB">
            <w:pPr>
              <w:spacing w:line="276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1F41FB">
              <w:rPr>
                <w:rFonts w:ascii="Times New Roman" w:eastAsia="Times New Roman" w:hAnsi="Times New Roman"/>
                <w:sz w:val="24"/>
                <w:szCs w:val="24"/>
              </w:rPr>
              <w:t>мероприятие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058F" w:rsidRPr="001F41FB" w:rsidRDefault="000B058F" w:rsidP="001F41FB">
            <w:pPr>
              <w:spacing w:line="276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1F41FB">
              <w:rPr>
                <w:rFonts w:ascii="Times New Roman" w:eastAsia="Times New Roman" w:hAnsi="Times New Roman"/>
                <w:sz w:val="24"/>
                <w:szCs w:val="24"/>
              </w:rPr>
              <w:t>ответственный исполнитель</w:t>
            </w:r>
          </w:p>
        </w:tc>
      </w:tr>
      <w:tr w:rsidR="000B058F" w:rsidRPr="001F41FB" w:rsidTr="001F41FB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058F" w:rsidRPr="001F41FB" w:rsidRDefault="000B058F" w:rsidP="001F41FB">
            <w:pPr>
              <w:numPr>
                <w:ilvl w:val="0"/>
                <w:numId w:val="39"/>
              </w:numPr>
              <w:spacing w:after="200" w:line="276" w:lineRule="auto"/>
              <w:ind w:left="34" w:hanging="34"/>
              <w:contextualSpacing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058F" w:rsidRPr="001F41FB" w:rsidRDefault="000B058F" w:rsidP="001F41FB">
            <w:pPr>
              <w:spacing w:line="276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058F" w:rsidRPr="001F41FB" w:rsidRDefault="00ED6DE6" w:rsidP="001F41FB">
            <w:pPr>
              <w:shd w:val="clear" w:color="auto" w:fill="FFFFFF"/>
              <w:spacing w:line="276" w:lineRule="auto"/>
              <w:ind w:firstLine="33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F41FB">
              <w:rPr>
                <w:rFonts w:ascii="Times New Roman" w:hAnsi="Times New Roman"/>
                <w:sz w:val="24"/>
                <w:szCs w:val="24"/>
              </w:rPr>
              <w:t>Урок гражданственности к Дню города «История одной улицы»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058F" w:rsidRPr="001F41FB" w:rsidRDefault="000B058F" w:rsidP="001F41FB">
            <w:pPr>
              <w:spacing w:line="276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</w:tr>
      <w:tr w:rsidR="000B058F" w:rsidRPr="001F41FB" w:rsidTr="001F41FB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058F" w:rsidRPr="001F41FB" w:rsidRDefault="000B058F" w:rsidP="001F41FB">
            <w:pPr>
              <w:numPr>
                <w:ilvl w:val="0"/>
                <w:numId w:val="39"/>
              </w:numPr>
              <w:spacing w:after="200" w:line="276" w:lineRule="auto"/>
              <w:contextualSpacing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058F" w:rsidRPr="001F41FB" w:rsidRDefault="000B058F" w:rsidP="001F41FB">
            <w:pPr>
              <w:spacing w:line="276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058F" w:rsidRPr="001F41FB" w:rsidRDefault="00ED6DE6" w:rsidP="001F41FB">
            <w:pPr>
              <w:spacing w:line="276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1F41FB">
              <w:rPr>
                <w:rFonts w:ascii="Times New Roman" w:hAnsi="Times New Roman"/>
                <w:sz w:val="24"/>
                <w:szCs w:val="24"/>
              </w:rPr>
              <w:t xml:space="preserve">открытый Городской турнир Федерации боевых искусств Ростовской области по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058F" w:rsidRPr="001F41FB" w:rsidRDefault="000B058F" w:rsidP="001F41FB">
            <w:pPr>
              <w:spacing w:line="276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</w:tr>
      <w:tr w:rsidR="000B058F" w:rsidRPr="001F41FB" w:rsidTr="001F41FB">
        <w:trPr>
          <w:trHeight w:val="84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058F" w:rsidRPr="001F41FB" w:rsidRDefault="000B058F" w:rsidP="001F41FB">
            <w:pPr>
              <w:numPr>
                <w:ilvl w:val="0"/>
                <w:numId w:val="39"/>
              </w:numPr>
              <w:spacing w:after="200" w:line="276" w:lineRule="auto"/>
              <w:contextualSpacing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058F" w:rsidRPr="001F41FB" w:rsidRDefault="000B058F" w:rsidP="001F41FB">
            <w:pPr>
              <w:spacing w:line="276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058F" w:rsidRPr="001F41FB" w:rsidRDefault="00ED6DE6" w:rsidP="001F41FB">
            <w:pPr>
              <w:spacing w:line="276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1F41FB">
              <w:rPr>
                <w:rFonts w:ascii="Times New Roman" w:hAnsi="Times New Roman"/>
                <w:sz w:val="24"/>
                <w:szCs w:val="24"/>
              </w:rPr>
              <w:t>Урок гражданственности «Взаимопонимание и дружба»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058F" w:rsidRPr="001F41FB" w:rsidRDefault="000B058F" w:rsidP="001F41FB">
            <w:pPr>
              <w:spacing w:line="276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</w:tr>
      <w:tr w:rsidR="000B058F" w:rsidRPr="001F41FB" w:rsidTr="001F41FB"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B058F" w:rsidRPr="001F41FB" w:rsidRDefault="000B058F" w:rsidP="001F41FB">
            <w:pPr>
              <w:numPr>
                <w:ilvl w:val="0"/>
                <w:numId w:val="39"/>
              </w:numPr>
              <w:spacing w:after="200" w:line="276" w:lineRule="auto"/>
              <w:contextualSpacing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058F" w:rsidRPr="001F41FB" w:rsidRDefault="000B058F" w:rsidP="001F41FB">
            <w:pPr>
              <w:spacing w:after="200" w:line="276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058F" w:rsidRPr="001F41FB" w:rsidRDefault="00ED6DE6" w:rsidP="001F41FB">
            <w:pPr>
              <w:spacing w:line="276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1F41FB">
              <w:rPr>
                <w:rFonts w:ascii="Times New Roman" w:hAnsi="Times New Roman"/>
                <w:sz w:val="24"/>
                <w:szCs w:val="24"/>
              </w:rPr>
              <w:t xml:space="preserve">Открытый Городской турнир по спортивному каратэ среди учащихся спортивных школ </w:t>
            </w:r>
            <w:r w:rsidR="001F41FB" w:rsidRPr="001F41FB">
              <w:rPr>
                <w:rFonts w:ascii="Times New Roman" w:hAnsi="Times New Roman"/>
                <w:sz w:val="24"/>
                <w:szCs w:val="24"/>
              </w:rPr>
              <w:t>г</w:t>
            </w:r>
            <w:r w:rsidR="001F41FB">
              <w:rPr>
                <w:rFonts w:ascii="Times New Roman" w:hAnsi="Times New Roman"/>
                <w:sz w:val="24"/>
                <w:szCs w:val="24"/>
              </w:rPr>
              <w:t>орода</w:t>
            </w:r>
            <w:r w:rsidRPr="001F41FB">
              <w:rPr>
                <w:rFonts w:ascii="Times New Roman" w:hAnsi="Times New Roman"/>
                <w:sz w:val="24"/>
                <w:szCs w:val="24"/>
              </w:rPr>
              <w:t xml:space="preserve"> (1 этап)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058F" w:rsidRPr="001F41FB" w:rsidRDefault="000B058F" w:rsidP="001F41FB">
            <w:pPr>
              <w:spacing w:line="276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</w:tr>
      <w:tr w:rsidR="000B058F" w:rsidRPr="001F41FB" w:rsidTr="001F41FB"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B058F" w:rsidRPr="001F41FB" w:rsidRDefault="000B058F" w:rsidP="001F41FB">
            <w:pPr>
              <w:numPr>
                <w:ilvl w:val="0"/>
                <w:numId w:val="39"/>
              </w:numPr>
              <w:spacing w:after="200" w:line="276" w:lineRule="auto"/>
              <w:contextualSpacing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058F" w:rsidRPr="001F41FB" w:rsidRDefault="000B058F" w:rsidP="001F41FB">
            <w:pPr>
              <w:spacing w:after="200" w:line="276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058F" w:rsidRPr="001F41FB" w:rsidRDefault="00ED6DE6" w:rsidP="001F41FB">
            <w:pPr>
              <w:spacing w:line="276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1F41FB">
              <w:rPr>
                <w:rFonts w:ascii="Times New Roman" w:hAnsi="Times New Roman"/>
                <w:sz w:val="24"/>
                <w:szCs w:val="24"/>
              </w:rPr>
              <w:t>Открытые областные соревнования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058F" w:rsidRPr="001F41FB" w:rsidRDefault="000B058F" w:rsidP="001F41FB">
            <w:pPr>
              <w:spacing w:after="200"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B058F" w:rsidRPr="001F41FB" w:rsidTr="001F41FB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058F" w:rsidRPr="001F41FB" w:rsidRDefault="000B058F" w:rsidP="001F41FB">
            <w:pPr>
              <w:numPr>
                <w:ilvl w:val="0"/>
                <w:numId w:val="39"/>
              </w:numPr>
              <w:spacing w:after="200" w:line="276" w:lineRule="auto"/>
              <w:contextualSpacing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058F" w:rsidRPr="001F41FB" w:rsidRDefault="000B058F" w:rsidP="001F41FB">
            <w:pPr>
              <w:spacing w:after="200" w:line="276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6DE6" w:rsidRPr="001F41FB" w:rsidRDefault="00ED6DE6" w:rsidP="001F41F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F41FB">
              <w:rPr>
                <w:rFonts w:ascii="Times New Roman" w:hAnsi="Times New Roman"/>
                <w:sz w:val="24"/>
                <w:szCs w:val="24"/>
              </w:rPr>
              <w:t>Творческий урок «Открытка маме» к Дню Матери</w:t>
            </w:r>
          </w:p>
          <w:p w:rsidR="000B058F" w:rsidRPr="001F41FB" w:rsidRDefault="000B058F" w:rsidP="001F41FB">
            <w:pPr>
              <w:spacing w:line="276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058F" w:rsidRPr="001F41FB" w:rsidRDefault="000B058F" w:rsidP="001F41FB">
            <w:pPr>
              <w:spacing w:line="276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</w:tr>
      <w:tr w:rsidR="000B058F" w:rsidRPr="001F41FB" w:rsidTr="001F41FB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058F" w:rsidRPr="001F41FB" w:rsidRDefault="000B058F" w:rsidP="001F41FB">
            <w:pPr>
              <w:numPr>
                <w:ilvl w:val="0"/>
                <w:numId w:val="39"/>
              </w:numPr>
              <w:spacing w:after="200" w:line="276" w:lineRule="auto"/>
              <w:contextualSpacing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058F" w:rsidRPr="001F41FB" w:rsidRDefault="000B058F" w:rsidP="001F41FB">
            <w:pPr>
              <w:spacing w:after="200" w:line="276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058F" w:rsidRPr="001F41FB" w:rsidRDefault="00ED6DE6" w:rsidP="001F41FB">
            <w:pPr>
              <w:spacing w:line="276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1F41FB">
              <w:rPr>
                <w:rFonts w:ascii="Times New Roman" w:hAnsi="Times New Roman"/>
                <w:sz w:val="24"/>
                <w:szCs w:val="24"/>
              </w:rPr>
              <w:t xml:space="preserve">Открытый Городской турнир по спортивному каратэ среди учащихся спортивных школ </w:t>
            </w:r>
            <w:r w:rsidR="001F41FB">
              <w:rPr>
                <w:rFonts w:ascii="Times New Roman" w:hAnsi="Times New Roman"/>
                <w:sz w:val="24"/>
                <w:szCs w:val="24"/>
              </w:rPr>
              <w:t>города</w:t>
            </w:r>
            <w:r w:rsidRPr="001F41FB">
              <w:rPr>
                <w:rFonts w:ascii="Times New Roman" w:hAnsi="Times New Roman"/>
                <w:sz w:val="24"/>
                <w:szCs w:val="24"/>
              </w:rPr>
              <w:t xml:space="preserve"> (2 этап)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058F" w:rsidRPr="001F41FB" w:rsidRDefault="000B058F" w:rsidP="001F41FB">
            <w:pPr>
              <w:spacing w:line="276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</w:tr>
      <w:tr w:rsidR="000B058F" w:rsidRPr="001F41FB" w:rsidTr="001F41FB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058F" w:rsidRPr="001F41FB" w:rsidRDefault="000B058F" w:rsidP="001F41FB">
            <w:pPr>
              <w:numPr>
                <w:ilvl w:val="0"/>
                <w:numId w:val="39"/>
              </w:numPr>
              <w:spacing w:after="200" w:line="276" w:lineRule="auto"/>
              <w:contextualSpacing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058F" w:rsidRPr="001F41FB" w:rsidRDefault="000B058F" w:rsidP="001F41FB">
            <w:pPr>
              <w:spacing w:after="200" w:line="276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058F" w:rsidRPr="001F41FB" w:rsidRDefault="00ED6DE6" w:rsidP="001F41FB">
            <w:pPr>
              <w:spacing w:line="276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1F41FB">
              <w:rPr>
                <w:rFonts w:ascii="Times New Roman" w:hAnsi="Times New Roman"/>
                <w:sz w:val="24"/>
                <w:szCs w:val="24"/>
              </w:rPr>
              <w:t>Открытый городской</w:t>
            </w:r>
            <w:r w:rsidRPr="001F41FB">
              <w:rPr>
                <w:rFonts w:ascii="Times New Roman" w:hAnsi="Times New Roman"/>
                <w:color w:val="002060"/>
                <w:sz w:val="24"/>
                <w:szCs w:val="24"/>
              </w:rPr>
              <w:t xml:space="preserve"> </w:t>
            </w:r>
            <w:r w:rsidRPr="001F41FB">
              <w:rPr>
                <w:rFonts w:ascii="Times New Roman" w:hAnsi="Times New Roman"/>
                <w:sz w:val="24"/>
                <w:szCs w:val="24"/>
              </w:rPr>
              <w:t xml:space="preserve">Новогодний турнир по </w:t>
            </w:r>
            <w:proofErr w:type="spellStart"/>
            <w:r w:rsidRPr="001F41FB">
              <w:rPr>
                <w:rFonts w:ascii="Times New Roman" w:hAnsi="Times New Roman"/>
                <w:sz w:val="24"/>
                <w:szCs w:val="24"/>
              </w:rPr>
              <w:t>всестилевому</w:t>
            </w:r>
            <w:proofErr w:type="spellEnd"/>
            <w:r w:rsidRPr="001F41FB">
              <w:rPr>
                <w:rFonts w:ascii="Times New Roman" w:hAnsi="Times New Roman"/>
                <w:sz w:val="24"/>
                <w:szCs w:val="24"/>
              </w:rPr>
              <w:t xml:space="preserve"> каратэ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058F" w:rsidRPr="001F41FB" w:rsidRDefault="000B058F" w:rsidP="001F41FB">
            <w:pPr>
              <w:spacing w:line="276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</w:tr>
      <w:tr w:rsidR="00ED6DE6" w:rsidRPr="001F41FB" w:rsidTr="001F41FB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6DE6" w:rsidRPr="001F41FB" w:rsidRDefault="00ED6DE6" w:rsidP="001F41FB">
            <w:pPr>
              <w:numPr>
                <w:ilvl w:val="0"/>
                <w:numId w:val="39"/>
              </w:numPr>
              <w:contextualSpacing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6DE6" w:rsidRPr="001F41FB" w:rsidRDefault="00ED6DE6" w:rsidP="001F41FB">
            <w:pPr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6DE6" w:rsidRPr="001F41FB" w:rsidRDefault="00ED6DE6" w:rsidP="001F41F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F41FB">
              <w:rPr>
                <w:rFonts w:ascii="Times New Roman" w:hAnsi="Times New Roman"/>
                <w:sz w:val="24"/>
                <w:szCs w:val="24"/>
              </w:rPr>
              <w:t>Творческий конкурс «Старый новый год (вареники)»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6DE6" w:rsidRPr="001F41FB" w:rsidRDefault="00ED6DE6" w:rsidP="001F41FB">
            <w:pPr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</w:tr>
      <w:tr w:rsidR="00ED6DE6" w:rsidRPr="001F41FB" w:rsidTr="001F41FB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6DE6" w:rsidRPr="001F41FB" w:rsidRDefault="00ED6DE6" w:rsidP="001F41FB">
            <w:pPr>
              <w:numPr>
                <w:ilvl w:val="0"/>
                <w:numId w:val="39"/>
              </w:numPr>
              <w:contextualSpacing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6DE6" w:rsidRPr="001F41FB" w:rsidRDefault="00ED6DE6" w:rsidP="001F41FB">
            <w:pPr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6DE6" w:rsidRPr="001F41FB" w:rsidRDefault="00F208AE" w:rsidP="001F41F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F41FB">
              <w:rPr>
                <w:rFonts w:ascii="Times New Roman" w:hAnsi="Times New Roman"/>
                <w:sz w:val="24"/>
                <w:szCs w:val="24"/>
              </w:rPr>
              <w:t xml:space="preserve">Открытый городской турнир и фестиваль среди учащихся спортивных школ </w:t>
            </w:r>
            <w:r w:rsidR="001F41FB">
              <w:rPr>
                <w:rFonts w:ascii="Times New Roman" w:hAnsi="Times New Roman"/>
                <w:sz w:val="24"/>
                <w:szCs w:val="24"/>
              </w:rPr>
              <w:t>города</w:t>
            </w:r>
            <w:r w:rsidRPr="001F41FB">
              <w:rPr>
                <w:rFonts w:ascii="Times New Roman" w:hAnsi="Times New Roman"/>
                <w:sz w:val="24"/>
                <w:szCs w:val="24"/>
              </w:rPr>
              <w:t xml:space="preserve"> /Гран-При/ и 3 этап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6DE6" w:rsidRPr="001F41FB" w:rsidRDefault="00ED6DE6" w:rsidP="001F41FB">
            <w:pPr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</w:tr>
      <w:tr w:rsidR="00ED6DE6" w:rsidRPr="001F41FB" w:rsidTr="001F41FB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6DE6" w:rsidRPr="001F41FB" w:rsidRDefault="00ED6DE6" w:rsidP="001F41FB">
            <w:pPr>
              <w:numPr>
                <w:ilvl w:val="0"/>
                <w:numId w:val="39"/>
              </w:numPr>
              <w:contextualSpacing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6DE6" w:rsidRPr="001F41FB" w:rsidRDefault="00ED6DE6" w:rsidP="001F41FB">
            <w:pPr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6DE6" w:rsidRPr="001F41FB" w:rsidRDefault="00F208AE" w:rsidP="001F41F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F41FB">
              <w:rPr>
                <w:rFonts w:ascii="Times New Roman" w:hAnsi="Times New Roman"/>
                <w:sz w:val="24"/>
                <w:szCs w:val="24"/>
              </w:rPr>
              <w:t>Всероссийский учебно-практический семинар по каратэ под руководством Дорменко А.В.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6DE6" w:rsidRPr="001F41FB" w:rsidRDefault="00ED6DE6" w:rsidP="001F41FB">
            <w:pPr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</w:tr>
      <w:tr w:rsidR="00ED6DE6" w:rsidRPr="001F41FB" w:rsidTr="001F41FB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6DE6" w:rsidRPr="001F41FB" w:rsidRDefault="00ED6DE6" w:rsidP="001F41FB">
            <w:pPr>
              <w:numPr>
                <w:ilvl w:val="0"/>
                <w:numId w:val="39"/>
              </w:numPr>
              <w:contextualSpacing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6DE6" w:rsidRPr="001F41FB" w:rsidRDefault="00ED6DE6" w:rsidP="001F41FB">
            <w:pPr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6DE6" w:rsidRPr="001F41FB" w:rsidRDefault="00F208AE" w:rsidP="001F41F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F41FB">
              <w:rPr>
                <w:rFonts w:ascii="Times New Roman" w:hAnsi="Times New Roman"/>
                <w:sz w:val="24"/>
                <w:szCs w:val="24"/>
              </w:rPr>
              <w:t>Посещение музея «Морская слава» ДТДМ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6DE6" w:rsidRPr="001F41FB" w:rsidRDefault="00ED6DE6" w:rsidP="001F41FB">
            <w:pPr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</w:tr>
      <w:tr w:rsidR="00ED6DE6" w:rsidRPr="001F41FB" w:rsidTr="001F41FB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6DE6" w:rsidRPr="001F41FB" w:rsidRDefault="00ED6DE6" w:rsidP="001F41FB">
            <w:pPr>
              <w:numPr>
                <w:ilvl w:val="0"/>
                <w:numId w:val="39"/>
              </w:numPr>
              <w:contextualSpacing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6DE6" w:rsidRPr="001F41FB" w:rsidRDefault="00ED6DE6" w:rsidP="001F41FB">
            <w:pPr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6DE6" w:rsidRPr="001F41FB" w:rsidRDefault="00F208AE" w:rsidP="001F41F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F41FB">
              <w:rPr>
                <w:rFonts w:ascii="Times New Roman" w:hAnsi="Times New Roman"/>
                <w:sz w:val="24"/>
                <w:szCs w:val="24"/>
              </w:rPr>
              <w:t xml:space="preserve">Открытые </w:t>
            </w:r>
            <w:r w:rsidRPr="001F41FB">
              <w:rPr>
                <w:rFonts w:ascii="Times New Roman" w:hAnsi="Times New Roman"/>
                <w:color w:val="002060"/>
                <w:sz w:val="24"/>
                <w:szCs w:val="24"/>
              </w:rPr>
              <w:t>городские</w:t>
            </w:r>
            <w:r w:rsidRPr="001F41FB">
              <w:rPr>
                <w:rFonts w:ascii="Times New Roman" w:hAnsi="Times New Roman"/>
                <w:sz w:val="24"/>
                <w:szCs w:val="24"/>
              </w:rPr>
              <w:t xml:space="preserve"> соревнования посвященные 23 февраля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6DE6" w:rsidRPr="001F41FB" w:rsidRDefault="00ED6DE6" w:rsidP="001F41FB">
            <w:pPr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</w:tr>
      <w:tr w:rsidR="00ED6DE6" w:rsidRPr="001F41FB" w:rsidTr="001F41FB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6DE6" w:rsidRPr="001F41FB" w:rsidRDefault="00ED6DE6" w:rsidP="001F41FB">
            <w:pPr>
              <w:numPr>
                <w:ilvl w:val="0"/>
                <w:numId w:val="39"/>
              </w:numPr>
              <w:contextualSpacing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6DE6" w:rsidRPr="001F41FB" w:rsidRDefault="00ED6DE6" w:rsidP="001F41FB">
            <w:pPr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6DE6" w:rsidRPr="001F41FB" w:rsidRDefault="00F208AE" w:rsidP="001F41F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F41FB">
              <w:rPr>
                <w:rFonts w:ascii="Times New Roman" w:hAnsi="Times New Roman"/>
                <w:sz w:val="24"/>
                <w:szCs w:val="24"/>
              </w:rPr>
              <w:t xml:space="preserve">Соревнования по общей физической подготовке «К подвигу героев сердцем </w:t>
            </w:r>
            <w:proofErr w:type="spellStart"/>
            <w:r w:rsidRPr="001F41FB">
              <w:rPr>
                <w:rFonts w:ascii="Times New Roman" w:hAnsi="Times New Roman"/>
                <w:sz w:val="24"/>
                <w:szCs w:val="24"/>
              </w:rPr>
              <w:t>прикоснуст</w:t>
            </w:r>
            <w:proofErr w:type="spellEnd"/>
            <w:r w:rsidRPr="001F41FB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6DE6" w:rsidRPr="001F41FB" w:rsidRDefault="00ED6DE6" w:rsidP="001F41FB">
            <w:pPr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</w:tr>
      <w:tr w:rsidR="00ED6DE6" w:rsidRPr="001F41FB" w:rsidTr="001F41FB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6DE6" w:rsidRPr="001F41FB" w:rsidRDefault="00ED6DE6" w:rsidP="001F41FB">
            <w:pPr>
              <w:numPr>
                <w:ilvl w:val="0"/>
                <w:numId w:val="39"/>
              </w:numPr>
              <w:contextualSpacing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6DE6" w:rsidRPr="001F41FB" w:rsidRDefault="00ED6DE6" w:rsidP="001F41FB">
            <w:pPr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6DE6" w:rsidRPr="001F41FB" w:rsidRDefault="00F208AE" w:rsidP="001F41F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F41FB">
              <w:rPr>
                <w:rFonts w:ascii="Times New Roman" w:hAnsi="Times New Roman"/>
                <w:sz w:val="24"/>
                <w:szCs w:val="24"/>
              </w:rPr>
              <w:t xml:space="preserve">Первенство Ростовской  области по </w:t>
            </w:r>
            <w:proofErr w:type="spellStart"/>
            <w:r w:rsidRPr="001F41FB">
              <w:rPr>
                <w:rFonts w:ascii="Times New Roman" w:hAnsi="Times New Roman"/>
                <w:sz w:val="24"/>
                <w:szCs w:val="24"/>
              </w:rPr>
              <w:t>всестилевому</w:t>
            </w:r>
            <w:proofErr w:type="spellEnd"/>
            <w:r w:rsidRPr="001F41FB">
              <w:rPr>
                <w:rFonts w:ascii="Times New Roman" w:hAnsi="Times New Roman"/>
                <w:sz w:val="24"/>
                <w:szCs w:val="24"/>
              </w:rPr>
              <w:t xml:space="preserve"> каратэ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6DE6" w:rsidRPr="001F41FB" w:rsidRDefault="00ED6DE6" w:rsidP="001F41FB">
            <w:pPr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</w:tr>
      <w:tr w:rsidR="00ED6DE6" w:rsidRPr="001F41FB" w:rsidTr="001F41FB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6DE6" w:rsidRPr="001F41FB" w:rsidRDefault="00ED6DE6" w:rsidP="001F41FB">
            <w:pPr>
              <w:numPr>
                <w:ilvl w:val="0"/>
                <w:numId w:val="39"/>
              </w:numPr>
              <w:contextualSpacing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6DE6" w:rsidRPr="001F41FB" w:rsidRDefault="00ED6DE6" w:rsidP="001F41FB">
            <w:pPr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08AE" w:rsidRPr="001F41FB" w:rsidRDefault="00F208AE" w:rsidP="001F41F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F41FB">
              <w:rPr>
                <w:rFonts w:ascii="Times New Roman" w:hAnsi="Times New Roman"/>
                <w:sz w:val="24"/>
                <w:szCs w:val="24"/>
              </w:rPr>
              <w:t>Фестиваль «Широкая Масленица».</w:t>
            </w:r>
          </w:p>
          <w:p w:rsidR="00ED6DE6" w:rsidRPr="001F41FB" w:rsidRDefault="00F208AE" w:rsidP="001F41F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F41FB">
              <w:rPr>
                <w:rFonts w:ascii="Times New Roman" w:hAnsi="Times New Roman"/>
                <w:sz w:val="24"/>
                <w:szCs w:val="24"/>
              </w:rPr>
              <w:t>Поздравление девочек и мам с бабушками к 8 марта.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6DE6" w:rsidRPr="001F41FB" w:rsidRDefault="00ED6DE6" w:rsidP="001F41FB">
            <w:pPr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</w:tr>
      <w:tr w:rsidR="00ED6DE6" w:rsidRPr="001F41FB" w:rsidTr="001F41FB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6DE6" w:rsidRPr="001F41FB" w:rsidRDefault="00ED6DE6" w:rsidP="001F41FB">
            <w:pPr>
              <w:numPr>
                <w:ilvl w:val="0"/>
                <w:numId w:val="39"/>
              </w:numPr>
              <w:contextualSpacing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6DE6" w:rsidRPr="001F41FB" w:rsidRDefault="00ED6DE6" w:rsidP="001F41FB">
            <w:pPr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08AE" w:rsidRPr="001F41FB" w:rsidRDefault="00F208AE" w:rsidP="001F41F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F41FB">
              <w:rPr>
                <w:rFonts w:ascii="Times New Roman" w:hAnsi="Times New Roman"/>
                <w:sz w:val="24"/>
                <w:szCs w:val="24"/>
              </w:rPr>
              <w:t>К Дню Космонавтики</w:t>
            </w:r>
          </w:p>
          <w:p w:rsidR="00ED6DE6" w:rsidRPr="001F41FB" w:rsidRDefault="00F208AE" w:rsidP="001F41F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F41FB">
              <w:rPr>
                <w:rFonts w:ascii="Times New Roman" w:hAnsi="Times New Roman"/>
                <w:sz w:val="24"/>
                <w:szCs w:val="24"/>
              </w:rPr>
              <w:t>Экскурсия в Мультимедийный  исторический парк «Россия - моя история»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6DE6" w:rsidRPr="001F41FB" w:rsidRDefault="00ED6DE6" w:rsidP="001F41FB">
            <w:pPr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</w:tr>
      <w:tr w:rsidR="00F208AE" w:rsidRPr="001F41FB" w:rsidTr="001F41FB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08AE" w:rsidRPr="001F41FB" w:rsidRDefault="00F208AE" w:rsidP="001F41FB">
            <w:pPr>
              <w:numPr>
                <w:ilvl w:val="0"/>
                <w:numId w:val="39"/>
              </w:numPr>
              <w:contextualSpacing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08AE" w:rsidRPr="001F41FB" w:rsidRDefault="00F208AE" w:rsidP="001F41FB">
            <w:pPr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08AE" w:rsidRPr="001F41FB" w:rsidRDefault="00F208AE" w:rsidP="001F41FB">
            <w:pPr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 w:rsidRPr="001F41FB">
              <w:rPr>
                <w:rFonts w:ascii="Times New Roman" w:hAnsi="Times New Roman"/>
                <w:i/>
                <w:sz w:val="24"/>
                <w:szCs w:val="24"/>
              </w:rPr>
              <w:t>Психологические тестирования</w:t>
            </w:r>
          </w:p>
          <w:p w:rsidR="00F208AE" w:rsidRPr="001F41FB" w:rsidRDefault="00F208AE" w:rsidP="001F41FB">
            <w:pPr>
              <w:pStyle w:val="a5"/>
              <w:numPr>
                <w:ilvl w:val="0"/>
                <w:numId w:val="41"/>
              </w:num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F41FB">
              <w:rPr>
                <w:rFonts w:ascii="Times New Roman" w:hAnsi="Times New Roman"/>
                <w:sz w:val="24"/>
                <w:szCs w:val="24"/>
              </w:rPr>
              <w:t>Воспитанность</w:t>
            </w:r>
          </w:p>
          <w:p w:rsidR="00F208AE" w:rsidRPr="001F41FB" w:rsidRDefault="00F208AE" w:rsidP="001F41FB">
            <w:pPr>
              <w:pStyle w:val="a5"/>
              <w:numPr>
                <w:ilvl w:val="0"/>
                <w:numId w:val="41"/>
              </w:num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F41FB">
              <w:rPr>
                <w:rFonts w:ascii="Times New Roman" w:hAnsi="Times New Roman"/>
                <w:sz w:val="24"/>
                <w:szCs w:val="24"/>
              </w:rPr>
              <w:t>Удовлетворенность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08AE" w:rsidRPr="001F41FB" w:rsidRDefault="00F208AE" w:rsidP="001F41FB">
            <w:pPr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</w:tr>
      <w:tr w:rsidR="00F208AE" w:rsidRPr="001F41FB" w:rsidTr="001F41FB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08AE" w:rsidRPr="001F41FB" w:rsidRDefault="00F208AE" w:rsidP="001F41FB">
            <w:pPr>
              <w:numPr>
                <w:ilvl w:val="0"/>
                <w:numId w:val="39"/>
              </w:numPr>
              <w:contextualSpacing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08AE" w:rsidRPr="001F41FB" w:rsidRDefault="00F208AE" w:rsidP="001F41FB">
            <w:pPr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08AE" w:rsidRPr="001F41FB" w:rsidRDefault="00F208AE" w:rsidP="001F41F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F41FB">
              <w:rPr>
                <w:rFonts w:ascii="Times New Roman" w:hAnsi="Times New Roman"/>
                <w:sz w:val="24"/>
                <w:szCs w:val="24"/>
              </w:rPr>
              <w:t>День психологии.</w:t>
            </w:r>
          </w:p>
          <w:p w:rsidR="00F208AE" w:rsidRPr="001F41FB" w:rsidRDefault="00F208AE" w:rsidP="001F41F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1F41FB">
              <w:rPr>
                <w:rFonts w:ascii="Times New Roman" w:hAnsi="Times New Roman"/>
                <w:sz w:val="24"/>
                <w:szCs w:val="24"/>
              </w:rPr>
              <w:t>Профориентационная</w:t>
            </w:r>
            <w:proofErr w:type="spellEnd"/>
            <w:r w:rsidRPr="001F41FB">
              <w:rPr>
                <w:rFonts w:ascii="Times New Roman" w:hAnsi="Times New Roman"/>
                <w:sz w:val="24"/>
                <w:szCs w:val="24"/>
              </w:rPr>
              <w:t xml:space="preserve"> игра «Компас в мире профессии»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08AE" w:rsidRPr="001F41FB" w:rsidRDefault="00F208AE" w:rsidP="001F41FB">
            <w:pPr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</w:tr>
      <w:tr w:rsidR="00F208AE" w:rsidRPr="001F41FB" w:rsidTr="001F41FB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08AE" w:rsidRPr="001F41FB" w:rsidRDefault="00F208AE" w:rsidP="001F41FB">
            <w:pPr>
              <w:numPr>
                <w:ilvl w:val="0"/>
                <w:numId w:val="39"/>
              </w:numPr>
              <w:contextualSpacing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08AE" w:rsidRPr="001F41FB" w:rsidRDefault="00F208AE" w:rsidP="001F41FB">
            <w:pPr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08AE" w:rsidRPr="001F41FB" w:rsidRDefault="00F208AE" w:rsidP="001F41F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F41FB">
              <w:rPr>
                <w:rFonts w:ascii="Times New Roman" w:hAnsi="Times New Roman"/>
                <w:sz w:val="24"/>
                <w:szCs w:val="24"/>
              </w:rPr>
              <w:t>Урок мужества посвященный Дню Великой Победы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08AE" w:rsidRPr="001F41FB" w:rsidRDefault="00F208AE" w:rsidP="001F41FB">
            <w:pPr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</w:tr>
      <w:tr w:rsidR="00F208AE" w:rsidRPr="001F41FB" w:rsidTr="001F41FB">
        <w:tc>
          <w:tcPr>
            <w:tcW w:w="8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208AE" w:rsidRPr="001F41FB" w:rsidRDefault="00F208AE" w:rsidP="001F41FB">
            <w:pPr>
              <w:numPr>
                <w:ilvl w:val="0"/>
                <w:numId w:val="39"/>
              </w:numPr>
              <w:contextualSpacing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08AE" w:rsidRPr="001F41FB" w:rsidRDefault="00F208AE" w:rsidP="001F41FB">
            <w:pPr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08AE" w:rsidRPr="001F41FB" w:rsidRDefault="00F208AE" w:rsidP="001F41F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F41FB">
              <w:rPr>
                <w:rFonts w:ascii="Times New Roman" w:hAnsi="Times New Roman"/>
                <w:sz w:val="24"/>
                <w:szCs w:val="24"/>
              </w:rPr>
              <w:t>Спортивный праздник «Лучший спортсмен года»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08AE" w:rsidRPr="001F41FB" w:rsidRDefault="00F208AE" w:rsidP="001F41FB">
            <w:pPr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</w:tr>
    </w:tbl>
    <w:p w:rsidR="000B058F" w:rsidRPr="001F41FB" w:rsidRDefault="000B058F" w:rsidP="001F41FB">
      <w:pPr>
        <w:jc w:val="both"/>
        <w:rPr>
          <w:rFonts w:ascii="Times New Roman" w:eastAsia="Calibri" w:hAnsi="Times New Roman" w:cs="Times New Roman"/>
          <w:sz w:val="24"/>
          <w:szCs w:val="24"/>
        </w:rPr>
      </w:pPr>
    </w:p>
    <w:sectPr w:rsidR="000B058F" w:rsidRPr="001F41FB" w:rsidSect="001F41FB">
      <w:footerReference w:type="default" r:id="rId7"/>
      <w:pgSz w:w="11906" w:h="16838"/>
      <w:pgMar w:top="1134" w:right="850" w:bottom="426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62CAF" w:rsidRDefault="00162CAF" w:rsidP="00961500">
      <w:pPr>
        <w:spacing w:after="0" w:line="240" w:lineRule="auto"/>
      </w:pPr>
      <w:r>
        <w:separator/>
      </w:r>
    </w:p>
  </w:endnote>
  <w:endnote w:type="continuationSeparator" w:id="0">
    <w:p w:rsidR="00162CAF" w:rsidRDefault="00162CAF" w:rsidP="0096150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61500" w:rsidRDefault="00961500">
    <w:pPr>
      <w:pStyle w:val="a9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62CAF" w:rsidRDefault="00162CAF" w:rsidP="00961500">
      <w:pPr>
        <w:spacing w:after="0" w:line="240" w:lineRule="auto"/>
      </w:pPr>
      <w:r>
        <w:separator/>
      </w:r>
    </w:p>
  </w:footnote>
  <w:footnote w:type="continuationSeparator" w:id="0">
    <w:p w:rsidR="00162CAF" w:rsidRDefault="00162CAF" w:rsidP="0096150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39336C"/>
    <w:multiLevelType w:val="hybridMultilevel"/>
    <w:tmpl w:val="D696C7AA"/>
    <w:lvl w:ilvl="0" w:tplc="F9723B00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12A5947"/>
    <w:multiLevelType w:val="hybridMultilevel"/>
    <w:tmpl w:val="79E01F6C"/>
    <w:lvl w:ilvl="0" w:tplc="0419000F">
      <w:start w:val="1"/>
      <w:numFmt w:val="decimal"/>
      <w:lvlText w:val="%1."/>
      <w:lvlJc w:val="left"/>
      <w:pPr>
        <w:ind w:left="501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3E34F40"/>
    <w:multiLevelType w:val="hybridMultilevel"/>
    <w:tmpl w:val="29B0959E"/>
    <w:lvl w:ilvl="0" w:tplc="17B01C3A">
      <w:start w:val="1"/>
      <w:numFmt w:val="bullet"/>
      <w:lvlText w:val=""/>
      <w:lvlJc w:val="left"/>
      <w:pPr>
        <w:ind w:left="644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3" w15:restartNumberingAfterBreak="0">
    <w:nsid w:val="059A2280"/>
    <w:multiLevelType w:val="hybridMultilevel"/>
    <w:tmpl w:val="A70049BC"/>
    <w:lvl w:ilvl="0" w:tplc="17B01C3A">
      <w:start w:val="1"/>
      <w:numFmt w:val="bullet"/>
      <w:lvlText w:val=""/>
      <w:lvlJc w:val="left"/>
      <w:pPr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085B44DA"/>
    <w:multiLevelType w:val="hybridMultilevel"/>
    <w:tmpl w:val="418E6AF0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0C8F7BA1"/>
    <w:multiLevelType w:val="hybridMultilevel"/>
    <w:tmpl w:val="546C2744"/>
    <w:lvl w:ilvl="0" w:tplc="0419000F">
      <w:start w:val="1"/>
      <w:numFmt w:val="decimal"/>
      <w:lvlText w:val="%1."/>
      <w:lvlJc w:val="left"/>
      <w:pPr>
        <w:ind w:left="1004" w:hanging="360"/>
      </w:p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6" w15:restartNumberingAfterBreak="0">
    <w:nsid w:val="0CA8420B"/>
    <w:multiLevelType w:val="hybridMultilevel"/>
    <w:tmpl w:val="73A2AE24"/>
    <w:lvl w:ilvl="0" w:tplc="0419000F">
      <w:start w:val="1"/>
      <w:numFmt w:val="decimal"/>
      <w:lvlText w:val="%1."/>
      <w:lvlJc w:val="left"/>
      <w:pPr>
        <w:ind w:left="1004" w:hanging="360"/>
      </w:p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7" w15:restartNumberingAfterBreak="0">
    <w:nsid w:val="0D302C2B"/>
    <w:multiLevelType w:val="hybridMultilevel"/>
    <w:tmpl w:val="66F2B876"/>
    <w:lvl w:ilvl="0" w:tplc="F9723B00">
      <w:start w:val="1"/>
      <w:numFmt w:val="bullet"/>
      <w:lvlText w:val=""/>
      <w:lvlJc w:val="left"/>
      <w:pPr>
        <w:ind w:left="178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50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2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4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6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38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0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2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48" w:hanging="360"/>
      </w:pPr>
      <w:rPr>
        <w:rFonts w:ascii="Wingdings" w:hAnsi="Wingdings" w:hint="default"/>
      </w:rPr>
    </w:lvl>
  </w:abstractNum>
  <w:abstractNum w:abstractNumId="8" w15:restartNumberingAfterBreak="0">
    <w:nsid w:val="0D651E5D"/>
    <w:multiLevelType w:val="hybridMultilevel"/>
    <w:tmpl w:val="325C785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DAA6F5A"/>
    <w:multiLevelType w:val="hybridMultilevel"/>
    <w:tmpl w:val="53241B8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153E2EFD"/>
    <w:multiLevelType w:val="hybridMultilevel"/>
    <w:tmpl w:val="C486BD8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0CF6A5B"/>
    <w:multiLevelType w:val="hybridMultilevel"/>
    <w:tmpl w:val="FDAC6D9C"/>
    <w:lvl w:ilvl="0" w:tplc="DF044212">
      <w:start w:val="5"/>
      <w:numFmt w:val="decimal"/>
      <w:lvlText w:val="%1."/>
      <w:lvlJc w:val="left"/>
      <w:pPr>
        <w:ind w:left="927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2" w15:restartNumberingAfterBreak="0">
    <w:nsid w:val="20EA777B"/>
    <w:multiLevelType w:val="hybridMultilevel"/>
    <w:tmpl w:val="D832A364"/>
    <w:lvl w:ilvl="0" w:tplc="17B01C3A">
      <w:start w:val="1"/>
      <w:numFmt w:val="bullet"/>
      <w:lvlText w:val=""/>
      <w:lvlJc w:val="left"/>
      <w:pPr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21475567"/>
    <w:multiLevelType w:val="hybridMultilevel"/>
    <w:tmpl w:val="12BACC32"/>
    <w:lvl w:ilvl="0" w:tplc="17B01C3A">
      <w:start w:val="1"/>
      <w:numFmt w:val="bullet"/>
      <w:lvlText w:val=""/>
      <w:lvlJc w:val="left"/>
      <w:pPr>
        <w:ind w:left="644" w:hanging="360"/>
      </w:pPr>
      <w:rPr>
        <w:rFonts w:ascii="Wingdings" w:hAnsi="Wingdings" w:hint="default"/>
      </w:rPr>
    </w:lvl>
    <w:lvl w:ilvl="1" w:tplc="17B01C3A">
      <w:start w:val="1"/>
      <w:numFmt w:val="bullet"/>
      <w:lvlText w:val=""/>
      <w:lvlJc w:val="left"/>
      <w:pPr>
        <w:ind w:left="1364" w:hanging="360"/>
      </w:pPr>
      <w:rPr>
        <w:rFonts w:ascii="Wingdings" w:hAnsi="Wingdings" w:hint="default"/>
      </w:rPr>
    </w:lvl>
    <w:lvl w:ilvl="2" w:tplc="041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4" w15:restartNumberingAfterBreak="0">
    <w:nsid w:val="27E36C00"/>
    <w:multiLevelType w:val="hybridMultilevel"/>
    <w:tmpl w:val="F13AD3C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A9002D5"/>
    <w:multiLevelType w:val="hybridMultilevel"/>
    <w:tmpl w:val="A988378A"/>
    <w:lvl w:ilvl="0" w:tplc="0419000F">
      <w:start w:val="1"/>
      <w:numFmt w:val="decimal"/>
      <w:lvlText w:val="%1."/>
      <w:lvlJc w:val="left"/>
      <w:pPr>
        <w:ind w:left="1004" w:hanging="360"/>
      </w:p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6" w15:restartNumberingAfterBreak="0">
    <w:nsid w:val="2BE53607"/>
    <w:multiLevelType w:val="multilevel"/>
    <w:tmpl w:val="AF0CCD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2DA303C0"/>
    <w:multiLevelType w:val="hybridMultilevel"/>
    <w:tmpl w:val="7EF8526C"/>
    <w:lvl w:ilvl="0" w:tplc="17B01C3A">
      <w:start w:val="1"/>
      <w:numFmt w:val="bullet"/>
      <w:lvlText w:val=""/>
      <w:lvlJc w:val="left"/>
      <w:pPr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2FF87A8C"/>
    <w:multiLevelType w:val="hybridMultilevel"/>
    <w:tmpl w:val="4056756A"/>
    <w:lvl w:ilvl="0" w:tplc="17B01C3A">
      <w:start w:val="1"/>
      <w:numFmt w:val="bullet"/>
      <w:lvlText w:val=""/>
      <w:lvlJc w:val="left"/>
      <w:pPr>
        <w:ind w:left="360" w:hanging="360"/>
      </w:pPr>
      <w:rPr>
        <w:rFonts w:ascii="Wingdings" w:hAnsi="Wingdings"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33550DC1"/>
    <w:multiLevelType w:val="hybridMultilevel"/>
    <w:tmpl w:val="B7361ED2"/>
    <w:lvl w:ilvl="0" w:tplc="17B01C3A">
      <w:start w:val="1"/>
      <w:numFmt w:val="bullet"/>
      <w:lvlText w:val=""/>
      <w:lvlJc w:val="left"/>
      <w:pPr>
        <w:ind w:left="218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938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1658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378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098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3818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4538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258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5978" w:hanging="360"/>
      </w:pPr>
      <w:rPr>
        <w:rFonts w:ascii="Wingdings" w:hAnsi="Wingdings" w:hint="default"/>
      </w:rPr>
    </w:lvl>
  </w:abstractNum>
  <w:abstractNum w:abstractNumId="20" w15:restartNumberingAfterBreak="0">
    <w:nsid w:val="352E72DD"/>
    <w:multiLevelType w:val="hybridMultilevel"/>
    <w:tmpl w:val="B20CE2A6"/>
    <w:lvl w:ilvl="0" w:tplc="0419000F">
      <w:start w:val="1"/>
      <w:numFmt w:val="decimal"/>
      <w:lvlText w:val="%1."/>
      <w:lvlJc w:val="left"/>
      <w:pPr>
        <w:ind w:left="1004" w:hanging="360"/>
      </w:p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1" w15:restartNumberingAfterBreak="0">
    <w:nsid w:val="47A3776A"/>
    <w:multiLevelType w:val="hybridMultilevel"/>
    <w:tmpl w:val="DFB6CD06"/>
    <w:lvl w:ilvl="0" w:tplc="F9723B0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9784636"/>
    <w:multiLevelType w:val="hybridMultilevel"/>
    <w:tmpl w:val="7B32946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FEB4364"/>
    <w:multiLevelType w:val="hybridMultilevel"/>
    <w:tmpl w:val="54A6FB4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0CC74EC"/>
    <w:multiLevelType w:val="hybridMultilevel"/>
    <w:tmpl w:val="86F83782"/>
    <w:lvl w:ilvl="0" w:tplc="0419000F">
      <w:start w:val="1"/>
      <w:numFmt w:val="decimal"/>
      <w:lvlText w:val="%1."/>
      <w:lvlJc w:val="left"/>
      <w:pPr>
        <w:ind w:left="1004" w:hanging="360"/>
      </w:p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5" w15:restartNumberingAfterBreak="0">
    <w:nsid w:val="51602262"/>
    <w:multiLevelType w:val="hybridMultilevel"/>
    <w:tmpl w:val="8CC008F6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6" w15:restartNumberingAfterBreak="0">
    <w:nsid w:val="54C67E78"/>
    <w:multiLevelType w:val="hybridMultilevel"/>
    <w:tmpl w:val="07328D34"/>
    <w:lvl w:ilvl="0" w:tplc="17B01C3A">
      <w:start w:val="1"/>
      <w:numFmt w:val="bullet"/>
      <w:lvlText w:val=""/>
      <w:lvlJc w:val="left"/>
      <w:pPr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55FD251F"/>
    <w:multiLevelType w:val="hybridMultilevel"/>
    <w:tmpl w:val="B2B0AEC6"/>
    <w:lvl w:ilvl="0" w:tplc="0419000D">
      <w:start w:val="1"/>
      <w:numFmt w:val="bullet"/>
      <w:lvlText w:val=""/>
      <w:lvlJc w:val="left"/>
      <w:pPr>
        <w:ind w:left="644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28" w15:restartNumberingAfterBreak="0">
    <w:nsid w:val="5AB055AD"/>
    <w:multiLevelType w:val="multilevel"/>
    <w:tmpl w:val="1F2050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62970EA2"/>
    <w:multiLevelType w:val="multilevel"/>
    <w:tmpl w:val="37786410"/>
    <w:styleLink w:val="WWNum40"/>
    <w:lvl w:ilvl="0">
      <w:numFmt w:val="bullet"/>
      <w:lvlText w:val=""/>
      <w:lvlJc w:val="left"/>
      <w:rPr>
        <w:rFonts w:ascii="Wingdings" w:hAnsi="Wingdings"/>
      </w:rPr>
    </w:lvl>
    <w:lvl w:ilvl="1">
      <w:numFmt w:val="bullet"/>
      <w:lvlText w:val="o"/>
      <w:lvlJc w:val="left"/>
      <w:rPr>
        <w:rFonts w:ascii="Courier New" w:hAnsi="Courier New" w:cs="Courier New"/>
      </w:rPr>
    </w:lvl>
    <w:lvl w:ilvl="2">
      <w:numFmt w:val="bullet"/>
      <w:lvlText w:val=""/>
      <w:lvlJc w:val="left"/>
      <w:rPr>
        <w:rFonts w:ascii="Wingdings" w:hAnsi="Wingdings"/>
      </w:rPr>
    </w:lvl>
    <w:lvl w:ilvl="3">
      <w:numFmt w:val="bullet"/>
      <w:lvlText w:val=""/>
      <w:lvlJc w:val="left"/>
      <w:rPr>
        <w:rFonts w:ascii="Symbol" w:hAnsi="Symbol"/>
      </w:rPr>
    </w:lvl>
    <w:lvl w:ilvl="4">
      <w:numFmt w:val="bullet"/>
      <w:lvlText w:val="o"/>
      <w:lvlJc w:val="left"/>
      <w:rPr>
        <w:rFonts w:ascii="Courier New" w:hAnsi="Courier New" w:cs="Courier New"/>
      </w:rPr>
    </w:lvl>
    <w:lvl w:ilvl="5">
      <w:numFmt w:val="bullet"/>
      <w:lvlText w:val=""/>
      <w:lvlJc w:val="left"/>
      <w:rPr>
        <w:rFonts w:ascii="Wingdings" w:hAnsi="Wingdings"/>
      </w:rPr>
    </w:lvl>
    <w:lvl w:ilvl="6">
      <w:numFmt w:val="bullet"/>
      <w:lvlText w:val=""/>
      <w:lvlJc w:val="left"/>
      <w:rPr>
        <w:rFonts w:ascii="Symbol" w:hAnsi="Symbol"/>
      </w:rPr>
    </w:lvl>
    <w:lvl w:ilvl="7">
      <w:numFmt w:val="bullet"/>
      <w:lvlText w:val="o"/>
      <w:lvlJc w:val="left"/>
      <w:rPr>
        <w:rFonts w:ascii="Courier New" w:hAnsi="Courier New" w:cs="Courier New"/>
      </w:rPr>
    </w:lvl>
    <w:lvl w:ilvl="8">
      <w:numFmt w:val="bullet"/>
      <w:lvlText w:val=""/>
      <w:lvlJc w:val="left"/>
      <w:rPr>
        <w:rFonts w:ascii="Wingdings" w:hAnsi="Wingdings"/>
      </w:rPr>
    </w:lvl>
  </w:abstractNum>
  <w:abstractNum w:abstractNumId="30" w15:restartNumberingAfterBreak="0">
    <w:nsid w:val="63395816"/>
    <w:multiLevelType w:val="hybridMultilevel"/>
    <w:tmpl w:val="D20CA1D8"/>
    <w:lvl w:ilvl="0" w:tplc="7FD6BF92">
      <w:start w:val="1"/>
      <w:numFmt w:val="decimal"/>
      <w:lvlText w:val="%1."/>
      <w:lvlJc w:val="left"/>
      <w:pPr>
        <w:ind w:left="927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3D12103"/>
    <w:multiLevelType w:val="hybridMultilevel"/>
    <w:tmpl w:val="493CFF12"/>
    <w:lvl w:ilvl="0" w:tplc="17B01C3A">
      <w:start w:val="1"/>
      <w:numFmt w:val="bullet"/>
      <w:lvlText w:val=""/>
      <w:lvlJc w:val="left"/>
      <w:pPr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2" w15:restartNumberingAfterBreak="0">
    <w:nsid w:val="640842FC"/>
    <w:multiLevelType w:val="hybridMultilevel"/>
    <w:tmpl w:val="148448D2"/>
    <w:lvl w:ilvl="0" w:tplc="0419000F">
      <w:start w:val="1"/>
      <w:numFmt w:val="decimal"/>
      <w:lvlText w:val="%1."/>
      <w:lvlJc w:val="left"/>
      <w:pPr>
        <w:ind w:left="1430" w:hanging="360"/>
      </w:pPr>
    </w:lvl>
    <w:lvl w:ilvl="1" w:tplc="04190019" w:tentative="1">
      <w:start w:val="1"/>
      <w:numFmt w:val="lowerLetter"/>
      <w:lvlText w:val="%2."/>
      <w:lvlJc w:val="left"/>
      <w:pPr>
        <w:ind w:left="2150" w:hanging="360"/>
      </w:pPr>
    </w:lvl>
    <w:lvl w:ilvl="2" w:tplc="0419001B" w:tentative="1">
      <w:start w:val="1"/>
      <w:numFmt w:val="lowerRoman"/>
      <w:lvlText w:val="%3."/>
      <w:lvlJc w:val="right"/>
      <w:pPr>
        <w:ind w:left="2870" w:hanging="180"/>
      </w:pPr>
    </w:lvl>
    <w:lvl w:ilvl="3" w:tplc="0419000F" w:tentative="1">
      <w:start w:val="1"/>
      <w:numFmt w:val="decimal"/>
      <w:lvlText w:val="%4."/>
      <w:lvlJc w:val="left"/>
      <w:pPr>
        <w:ind w:left="3590" w:hanging="360"/>
      </w:pPr>
    </w:lvl>
    <w:lvl w:ilvl="4" w:tplc="04190019" w:tentative="1">
      <w:start w:val="1"/>
      <w:numFmt w:val="lowerLetter"/>
      <w:lvlText w:val="%5."/>
      <w:lvlJc w:val="left"/>
      <w:pPr>
        <w:ind w:left="4310" w:hanging="360"/>
      </w:pPr>
    </w:lvl>
    <w:lvl w:ilvl="5" w:tplc="0419001B" w:tentative="1">
      <w:start w:val="1"/>
      <w:numFmt w:val="lowerRoman"/>
      <w:lvlText w:val="%6."/>
      <w:lvlJc w:val="right"/>
      <w:pPr>
        <w:ind w:left="5030" w:hanging="180"/>
      </w:pPr>
    </w:lvl>
    <w:lvl w:ilvl="6" w:tplc="0419000F" w:tentative="1">
      <w:start w:val="1"/>
      <w:numFmt w:val="decimal"/>
      <w:lvlText w:val="%7."/>
      <w:lvlJc w:val="left"/>
      <w:pPr>
        <w:ind w:left="5750" w:hanging="360"/>
      </w:pPr>
    </w:lvl>
    <w:lvl w:ilvl="7" w:tplc="04190019" w:tentative="1">
      <w:start w:val="1"/>
      <w:numFmt w:val="lowerLetter"/>
      <w:lvlText w:val="%8."/>
      <w:lvlJc w:val="left"/>
      <w:pPr>
        <w:ind w:left="6470" w:hanging="360"/>
      </w:pPr>
    </w:lvl>
    <w:lvl w:ilvl="8" w:tplc="0419001B" w:tentative="1">
      <w:start w:val="1"/>
      <w:numFmt w:val="lowerRoman"/>
      <w:lvlText w:val="%9."/>
      <w:lvlJc w:val="right"/>
      <w:pPr>
        <w:ind w:left="7190" w:hanging="180"/>
      </w:pPr>
    </w:lvl>
  </w:abstractNum>
  <w:abstractNum w:abstractNumId="33" w15:restartNumberingAfterBreak="0">
    <w:nsid w:val="663F5CB7"/>
    <w:multiLevelType w:val="hybridMultilevel"/>
    <w:tmpl w:val="2B58302C"/>
    <w:lvl w:ilvl="0" w:tplc="0419000F">
      <w:start w:val="1"/>
      <w:numFmt w:val="decimal"/>
      <w:lvlText w:val="%1."/>
      <w:lvlJc w:val="left"/>
      <w:pPr>
        <w:ind w:left="1724" w:hanging="360"/>
      </w:pPr>
    </w:lvl>
    <w:lvl w:ilvl="1" w:tplc="04190019" w:tentative="1">
      <w:start w:val="1"/>
      <w:numFmt w:val="lowerLetter"/>
      <w:lvlText w:val="%2."/>
      <w:lvlJc w:val="left"/>
      <w:pPr>
        <w:ind w:left="2444" w:hanging="360"/>
      </w:pPr>
    </w:lvl>
    <w:lvl w:ilvl="2" w:tplc="0419001B" w:tentative="1">
      <w:start w:val="1"/>
      <w:numFmt w:val="lowerRoman"/>
      <w:lvlText w:val="%3."/>
      <w:lvlJc w:val="right"/>
      <w:pPr>
        <w:ind w:left="3164" w:hanging="180"/>
      </w:pPr>
    </w:lvl>
    <w:lvl w:ilvl="3" w:tplc="0419000F" w:tentative="1">
      <w:start w:val="1"/>
      <w:numFmt w:val="decimal"/>
      <w:lvlText w:val="%4."/>
      <w:lvlJc w:val="left"/>
      <w:pPr>
        <w:ind w:left="3884" w:hanging="360"/>
      </w:pPr>
    </w:lvl>
    <w:lvl w:ilvl="4" w:tplc="04190019" w:tentative="1">
      <w:start w:val="1"/>
      <w:numFmt w:val="lowerLetter"/>
      <w:lvlText w:val="%5."/>
      <w:lvlJc w:val="left"/>
      <w:pPr>
        <w:ind w:left="4604" w:hanging="360"/>
      </w:pPr>
    </w:lvl>
    <w:lvl w:ilvl="5" w:tplc="0419001B" w:tentative="1">
      <w:start w:val="1"/>
      <w:numFmt w:val="lowerRoman"/>
      <w:lvlText w:val="%6."/>
      <w:lvlJc w:val="right"/>
      <w:pPr>
        <w:ind w:left="5324" w:hanging="180"/>
      </w:pPr>
    </w:lvl>
    <w:lvl w:ilvl="6" w:tplc="0419000F" w:tentative="1">
      <w:start w:val="1"/>
      <w:numFmt w:val="decimal"/>
      <w:lvlText w:val="%7."/>
      <w:lvlJc w:val="left"/>
      <w:pPr>
        <w:ind w:left="6044" w:hanging="360"/>
      </w:pPr>
    </w:lvl>
    <w:lvl w:ilvl="7" w:tplc="04190019" w:tentative="1">
      <w:start w:val="1"/>
      <w:numFmt w:val="lowerLetter"/>
      <w:lvlText w:val="%8."/>
      <w:lvlJc w:val="left"/>
      <w:pPr>
        <w:ind w:left="6764" w:hanging="360"/>
      </w:pPr>
    </w:lvl>
    <w:lvl w:ilvl="8" w:tplc="0419001B" w:tentative="1">
      <w:start w:val="1"/>
      <w:numFmt w:val="lowerRoman"/>
      <w:lvlText w:val="%9."/>
      <w:lvlJc w:val="right"/>
      <w:pPr>
        <w:ind w:left="7484" w:hanging="180"/>
      </w:pPr>
    </w:lvl>
  </w:abstractNum>
  <w:abstractNum w:abstractNumId="34" w15:restartNumberingAfterBreak="0">
    <w:nsid w:val="6E336081"/>
    <w:multiLevelType w:val="hybridMultilevel"/>
    <w:tmpl w:val="216EFAA8"/>
    <w:lvl w:ilvl="0" w:tplc="C4B005B6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5" w15:restartNumberingAfterBreak="0">
    <w:nsid w:val="6FC70311"/>
    <w:multiLevelType w:val="hybridMultilevel"/>
    <w:tmpl w:val="B896EB1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" w15:restartNumberingAfterBreak="0">
    <w:nsid w:val="740B2855"/>
    <w:multiLevelType w:val="multilevel"/>
    <w:tmpl w:val="533A665C"/>
    <w:lvl w:ilvl="0">
      <w:start w:val="1"/>
      <w:numFmt w:val="decimal"/>
      <w:lvlText w:val="%1"/>
      <w:lvlJc w:val="left"/>
      <w:pPr>
        <w:ind w:left="3053" w:hanging="360"/>
      </w:pPr>
      <w:rPr>
        <w:rFonts w:hint="default"/>
        <w:u w:val="none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  <w:b w:val="0"/>
        <w:sz w:val="28"/>
        <w:szCs w:val="24"/>
        <w:u w:val="none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  <w:u w:val="none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  <w:u w:val="none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  <w:u w:val="none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  <w:u w:val="none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  <w:u w:val="none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  <w:u w:val="none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  <w:u w:val="none"/>
      </w:rPr>
    </w:lvl>
  </w:abstractNum>
  <w:abstractNum w:abstractNumId="37" w15:restartNumberingAfterBreak="0">
    <w:nsid w:val="785F15FF"/>
    <w:multiLevelType w:val="hybridMultilevel"/>
    <w:tmpl w:val="09405E28"/>
    <w:lvl w:ilvl="0" w:tplc="04190001">
      <w:start w:val="1"/>
      <w:numFmt w:val="bullet"/>
      <w:lvlText w:val=""/>
      <w:lvlJc w:val="left"/>
      <w:pPr>
        <w:ind w:left="34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6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78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0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2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4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6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38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08" w:hanging="360"/>
      </w:pPr>
      <w:rPr>
        <w:rFonts w:ascii="Wingdings" w:hAnsi="Wingdings" w:hint="default"/>
      </w:rPr>
    </w:lvl>
  </w:abstractNum>
  <w:abstractNum w:abstractNumId="38" w15:restartNumberingAfterBreak="0">
    <w:nsid w:val="79AB704B"/>
    <w:multiLevelType w:val="hybridMultilevel"/>
    <w:tmpl w:val="74E612E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B96013D"/>
    <w:multiLevelType w:val="hybridMultilevel"/>
    <w:tmpl w:val="5D2A98B6"/>
    <w:lvl w:ilvl="0" w:tplc="0419000F">
      <w:start w:val="1"/>
      <w:numFmt w:val="decimal"/>
      <w:lvlText w:val="%1."/>
      <w:lvlJc w:val="left"/>
      <w:pPr>
        <w:ind w:left="1004" w:hanging="360"/>
      </w:p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40" w15:restartNumberingAfterBreak="0">
    <w:nsid w:val="7E694888"/>
    <w:multiLevelType w:val="hybridMultilevel"/>
    <w:tmpl w:val="A3266346"/>
    <w:lvl w:ilvl="0" w:tplc="04190005">
      <w:start w:val="1"/>
      <w:numFmt w:val="bullet"/>
      <w:lvlText w:val=""/>
      <w:lvlJc w:val="left"/>
      <w:pPr>
        <w:ind w:left="68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2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47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1"/>
  </w:num>
  <w:num w:numId="3">
    <w:abstractNumId w:val="27"/>
  </w:num>
  <w:num w:numId="4">
    <w:abstractNumId w:val="12"/>
  </w:num>
  <w:num w:numId="5">
    <w:abstractNumId w:val="17"/>
  </w:num>
  <w:num w:numId="6">
    <w:abstractNumId w:val="19"/>
  </w:num>
  <w:num w:numId="7">
    <w:abstractNumId w:val="28"/>
  </w:num>
  <w:num w:numId="8">
    <w:abstractNumId w:val="16"/>
  </w:num>
  <w:num w:numId="9">
    <w:abstractNumId w:val="1"/>
  </w:num>
  <w:num w:numId="10">
    <w:abstractNumId w:val="3"/>
  </w:num>
  <w:num w:numId="11">
    <w:abstractNumId w:val="35"/>
  </w:num>
  <w:num w:numId="12">
    <w:abstractNumId w:val="18"/>
  </w:num>
  <w:num w:numId="13">
    <w:abstractNumId w:val="8"/>
  </w:num>
  <w:num w:numId="14">
    <w:abstractNumId w:val="34"/>
  </w:num>
  <w:num w:numId="15">
    <w:abstractNumId w:val="25"/>
  </w:num>
  <w:num w:numId="16">
    <w:abstractNumId w:val="26"/>
  </w:num>
  <w:num w:numId="17">
    <w:abstractNumId w:val="37"/>
  </w:num>
  <w:num w:numId="18">
    <w:abstractNumId w:val="10"/>
  </w:num>
  <w:num w:numId="19">
    <w:abstractNumId w:val="22"/>
  </w:num>
  <w:num w:numId="20">
    <w:abstractNumId w:val="7"/>
  </w:num>
  <w:num w:numId="21">
    <w:abstractNumId w:val="39"/>
  </w:num>
  <w:num w:numId="22">
    <w:abstractNumId w:val="6"/>
  </w:num>
  <w:num w:numId="23">
    <w:abstractNumId w:val="33"/>
  </w:num>
  <w:num w:numId="24">
    <w:abstractNumId w:val="30"/>
  </w:num>
  <w:num w:numId="25">
    <w:abstractNumId w:val="31"/>
  </w:num>
  <w:num w:numId="26">
    <w:abstractNumId w:val="36"/>
  </w:num>
  <w:num w:numId="27">
    <w:abstractNumId w:val="24"/>
  </w:num>
  <w:num w:numId="28">
    <w:abstractNumId w:val="20"/>
  </w:num>
  <w:num w:numId="29">
    <w:abstractNumId w:val="5"/>
  </w:num>
  <w:num w:numId="30">
    <w:abstractNumId w:val="4"/>
  </w:num>
  <w:num w:numId="31">
    <w:abstractNumId w:val="2"/>
  </w:num>
  <w:num w:numId="32">
    <w:abstractNumId w:val="13"/>
  </w:num>
  <w:num w:numId="33">
    <w:abstractNumId w:val="32"/>
  </w:num>
  <w:num w:numId="34">
    <w:abstractNumId w:val="15"/>
  </w:num>
  <w:num w:numId="35">
    <w:abstractNumId w:val="9"/>
  </w:num>
  <w:num w:numId="36">
    <w:abstractNumId w:val="38"/>
  </w:num>
  <w:num w:numId="37">
    <w:abstractNumId w:val="40"/>
  </w:num>
  <w:num w:numId="38">
    <w:abstractNumId w:val="29"/>
  </w:num>
  <w:num w:numId="39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14"/>
  </w:num>
  <w:num w:numId="41">
    <w:abstractNumId w:val="23"/>
  </w:num>
  <w:num w:numId="42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E2837"/>
    <w:rsid w:val="000240C8"/>
    <w:rsid w:val="000663C5"/>
    <w:rsid w:val="00067193"/>
    <w:rsid w:val="00086B7B"/>
    <w:rsid w:val="000A1DF1"/>
    <w:rsid w:val="000B058F"/>
    <w:rsid w:val="000B49E1"/>
    <w:rsid w:val="000C4086"/>
    <w:rsid w:val="000D5EA2"/>
    <w:rsid w:val="000E252C"/>
    <w:rsid w:val="00105080"/>
    <w:rsid w:val="0010679A"/>
    <w:rsid w:val="00113D4D"/>
    <w:rsid w:val="00135EAB"/>
    <w:rsid w:val="00143C56"/>
    <w:rsid w:val="0015734F"/>
    <w:rsid w:val="00162CAF"/>
    <w:rsid w:val="00171CD6"/>
    <w:rsid w:val="001760D4"/>
    <w:rsid w:val="001803FE"/>
    <w:rsid w:val="001C6225"/>
    <w:rsid w:val="001C635B"/>
    <w:rsid w:val="001D0123"/>
    <w:rsid w:val="001D51F0"/>
    <w:rsid w:val="001F136A"/>
    <w:rsid w:val="001F41FB"/>
    <w:rsid w:val="001F518A"/>
    <w:rsid w:val="00217032"/>
    <w:rsid w:val="00221874"/>
    <w:rsid w:val="00223B36"/>
    <w:rsid w:val="002245ED"/>
    <w:rsid w:val="00224E0C"/>
    <w:rsid w:val="00226A6A"/>
    <w:rsid w:val="00231C81"/>
    <w:rsid w:val="002339DD"/>
    <w:rsid w:val="0024055A"/>
    <w:rsid w:val="002477F2"/>
    <w:rsid w:val="00260536"/>
    <w:rsid w:val="002645B1"/>
    <w:rsid w:val="0028774F"/>
    <w:rsid w:val="00287C96"/>
    <w:rsid w:val="0029281F"/>
    <w:rsid w:val="00293192"/>
    <w:rsid w:val="002A0974"/>
    <w:rsid w:val="002A3EBE"/>
    <w:rsid w:val="002D7BB4"/>
    <w:rsid w:val="002E2887"/>
    <w:rsid w:val="002F0997"/>
    <w:rsid w:val="00305FDD"/>
    <w:rsid w:val="003508A7"/>
    <w:rsid w:val="003617D2"/>
    <w:rsid w:val="003679EA"/>
    <w:rsid w:val="003700E1"/>
    <w:rsid w:val="00371EAD"/>
    <w:rsid w:val="00380D8A"/>
    <w:rsid w:val="003D16B5"/>
    <w:rsid w:val="003D2B8B"/>
    <w:rsid w:val="003E065B"/>
    <w:rsid w:val="003F0CCC"/>
    <w:rsid w:val="004030CA"/>
    <w:rsid w:val="004151BB"/>
    <w:rsid w:val="00422EB8"/>
    <w:rsid w:val="004310A4"/>
    <w:rsid w:val="004429DC"/>
    <w:rsid w:val="00457B91"/>
    <w:rsid w:val="0046031A"/>
    <w:rsid w:val="00465648"/>
    <w:rsid w:val="004936F1"/>
    <w:rsid w:val="004C1AB9"/>
    <w:rsid w:val="004E7650"/>
    <w:rsid w:val="0051192A"/>
    <w:rsid w:val="005341C4"/>
    <w:rsid w:val="00537457"/>
    <w:rsid w:val="0055323B"/>
    <w:rsid w:val="00562A0B"/>
    <w:rsid w:val="00564A43"/>
    <w:rsid w:val="005A6054"/>
    <w:rsid w:val="005C6603"/>
    <w:rsid w:val="00661FBE"/>
    <w:rsid w:val="006809D5"/>
    <w:rsid w:val="006834FB"/>
    <w:rsid w:val="006836E0"/>
    <w:rsid w:val="006A0987"/>
    <w:rsid w:val="006B23D5"/>
    <w:rsid w:val="006E309E"/>
    <w:rsid w:val="00702EC4"/>
    <w:rsid w:val="00716FC7"/>
    <w:rsid w:val="00721519"/>
    <w:rsid w:val="00723751"/>
    <w:rsid w:val="00750812"/>
    <w:rsid w:val="00767C26"/>
    <w:rsid w:val="00767FEA"/>
    <w:rsid w:val="00770658"/>
    <w:rsid w:val="007853F8"/>
    <w:rsid w:val="007949DD"/>
    <w:rsid w:val="007A4A23"/>
    <w:rsid w:val="007C090E"/>
    <w:rsid w:val="007C32D4"/>
    <w:rsid w:val="007D0C63"/>
    <w:rsid w:val="007D14AE"/>
    <w:rsid w:val="007D772E"/>
    <w:rsid w:val="007E6D03"/>
    <w:rsid w:val="00802544"/>
    <w:rsid w:val="008332A8"/>
    <w:rsid w:val="008447EF"/>
    <w:rsid w:val="008609DF"/>
    <w:rsid w:val="008A004E"/>
    <w:rsid w:val="008D7781"/>
    <w:rsid w:val="008E2837"/>
    <w:rsid w:val="008F6FAB"/>
    <w:rsid w:val="009175F6"/>
    <w:rsid w:val="009259EE"/>
    <w:rsid w:val="0094613B"/>
    <w:rsid w:val="00953454"/>
    <w:rsid w:val="0095402F"/>
    <w:rsid w:val="00961500"/>
    <w:rsid w:val="00974FCA"/>
    <w:rsid w:val="00997C7B"/>
    <w:rsid w:val="009C1FCB"/>
    <w:rsid w:val="009C6055"/>
    <w:rsid w:val="009C6BD0"/>
    <w:rsid w:val="009F5342"/>
    <w:rsid w:val="009F7546"/>
    <w:rsid w:val="00A33A5F"/>
    <w:rsid w:val="00A417AA"/>
    <w:rsid w:val="00A55AF4"/>
    <w:rsid w:val="00A55E3A"/>
    <w:rsid w:val="00A60A64"/>
    <w:rsid w:val="00A60E65"/>
    <w:rsid w:val="00A64596"/>
    <w:rsid w:val="00A96301"/>
    <w:rsid w:val="00AB3B6C"/>
    <w:rsid w:val="00AC2772"/>
    <w:rsid w:val="00AC369C"/>
    <w:rsid w:val="00AE184D"/>
    <w:rsid w:val="00B066CD"/>
    <w:rsid w:val="00B45CD4"/>
    <w:rsid w:val="00B65597"/>
    <w:rsid w:val="00B830B4"/>
    <w:rsid w:val="00BB4D06"/>
    <w:rsid w:val="00BC4CE7"/>
    <w:rsid w:val="00BE08C4"/>
    <w:rsid w:val="00BF7681"/>
    <w:rsid w:val="00C05B3B"/>
    <w:rsid w:val="00C166CC"/>
    <w:rsid w:val="00C21997"/>
    <w:rsid w:val="00C24E59"/>
    <w:rsid w:val="00C35000"/>
    <w:rsid w:val="00C5159C"/>
    <w:rsid w:val="00C60BA8"/>
    <w:rsid w:val="00C66981"/>
    <w:rsid w:val="00C801D8"/>
    <w:rsid w:val="00C83DDA"/>
    <w:rsid w:val="00C85238"/>
    <w:rsid w:val="00C91318"/>
    <w:rsid w:val="00CA128C"/>
    <w:rsid w:val="00CA56B0"/>
    <w:rsid w:val="00CB241B"/>
    <w:rsid w:val="00CF2596"/>
    <w:rsid w:val="00CF7F9E"/>
    <w:rsid w:val="00D0665A"/>
    <w:rsid w:val="00D130CE"/>
    <w:rsid w:val="00D244E4"/>
    <w:rsid w:val="00D44732"/>
    <w:rsid w:val="00D547B3"/>
    <w:rsid w:val="00D55C7C"/>
    <w:rsid w:val="00D757C6"/>
    <w:rsid w:val="00D76C93"/>
    <w:rsid w:val="00D90D0D"/>
    <w:rsid w:val="00DA13D0"/>
    <w:rsid w:val="00DB2692"/>
    <w:rsid w:val="00DE1983"/>
    <w:rsid w:val="00DF4126"/>
    <w:rsid w:val="00E10139"/>
    <w:rsid w:val="00E14FFF"/>
    <w:rsid w:val="00E15A0D"/>
    <w:rsid w:val="00E172B8"/>
    <w:rsid w:val="00E31DFF"/>
    <w:rsid w:val="00E31E4D"/>
    <w:rsid w:val="00E4154A"/>
    <w:rsid w:val="00E432AB"/>
    <w:rsid w:val="00E77CF6"/>
    <w:rsid w:val="00E80518"/>
    <w:rsid w:val="00E934C4"/>
    <w:rsid w:val="00ED2C1E"/>
    <w:rsid w:val="00ED6DE6"/>
    <w:rsid w:val="00F06C83"/>
    <w:rsid w:val="00F17410"/>
    <w:rsid w:val="00F208AE"/>
    <w:rsid w:val="00F271CD"/>
    <w:rsid w:val="00F36DC8"/>
    <w:rsid w:val="00F624D5"/>
    <w:rsid w:val="00F74651"/>
    <w:rsid w:val="00F747E6"/>
    <w:rsid w:val="00F80105"/>
    <w:rsid w:val="00F82185"/>
    <w:rsid w:val="00F9441C"/>
    <w:rsid w:val="00FA280E"/>
    <w:rsid w:val="00FB71ED"/>
    <w:rsid w:val="00FD4BF0"/>
    <w:rsid w:val="00FF32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6D09CC"/>
  <w15:docId w15:val="{1A282FEC-B858-4845-B26A-EC3B75F61C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31C81"/>
  </w:style>
  <w:style w:type="paragraph" w:styleId="1">
    <w:name w:val="heading 1"/>
    <w:basedOn w:val="a"/>
    <w:next w:val="a"/>
    <w:link w:val="10"/>
    <w:uiPriority w:val="9"/>
    <w:qFormat/>
    <w:rsid w:val="00953454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A605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A6054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465648"/>
    <w:pPr>
      <w:ind w:left="720"/>
      <w:contextualSpacing/>
    </w:pPr>
  </w:style>
  <w:style w:type="table" w:styleId="a6">
    <w:name w:val="Table Grid"/>
    <w:basedOn w:val="a1"/>
    <w:uiPriority w:val="59"/>
    <w:rsid w:val="00BB4D0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header"/>
    <w:basedOn w:val="a"/>
    <w:link w:val="a8"/>
    <w:uiPriority w:val="99"/>
    <w:unhideWhenUsed/>
    <w:rsid w:val="0096150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961500"/>
  </w:style>
  <w:style w:type="paragraph" w:styleId="a9">
    <w:name w:val="footer"/>
    <w:basedOn w:val="a"/>
    <w:link w:val="aa"/>
    <w:uiPriority w:val="99"/>
    <w:unhideWhenUsed/>
    <w:rsid w:val="0096150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961500"/>
  </w:style>
  <w:style w:type="paragraph" w:customStyle="1" w:styleId="ConsPlusNormal">
    <w:name w:val="ConsPlusNormal"/>
    <w:rsid w:val="004E7650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Default">
    <w:name w:val="Default"/>
    <w:rsid w:val="00A96301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10">
    <w:name w:val="Заголовок 1 Знак"/>
    <w:basedOn w:val="a0"/>
    <w:link w:val="1"/>
    <w:uiPriority w:val="9"/>
    <w:rsid w:val="0095345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customStyle="1" w:styleId="Standard">
    <w:name w:val="Standard"/>
    <w:rsid w:val="00F36DC8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0"/>
      <w:szCs w:val="20"/>
      <w:lang w:eastAsia="ru-RU"/>
    </w:rPr>
  </w:style>
  <w:style w:type="numbering" w:customStyle="1" w:styleId="WWNum40">
    <w:name w:val="WWNum40"/>
    <w:basedOn w:val="a2"/>
    <w:rsid w:val="00F36DC8"/>
    <w:pPr>
      <w:numPr>
        <w:numId w:val="38"/>
      </w:numPr>
    </w:pPr>
  </w:style>
  <w:style w:type="table" w:customStyle="1" w:styleId="11">
    <w:name w:val="Сетка таблицы1"/>
    <w:basedOn w:val="a1"/>
    <w:next w:val="a6"/>
    <w:uiPriority w:val="59"/>
    <w:rsid w:val="00D44732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">
    <w:name w:val="Сетка таблицы2"/>
    <w:basedOn w:val="a1"/>
    <w:next w:val="a6"/>
    <w:uiPriority w:val="59"/>
    <w:rsid w:val="00ED2C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Body Text Indent"/>
    <w:basedOn w:val="a"/>
    <w:link w:val="ac"/>
    <w:rsid w:val="002645B1"/>
    <w:pPr>
      <w:shd w:val="clear" w:color="auto" w:fill="FFFFFF"/>
      <w:spacing w:before="100" w:beforeAutospacing="1" w:after="120" w:afterAutospacing="1" w:line="240" w:lineRule="auto"/>
      <w:ind w:left="283"/>
      <w:contextualSpacing/>
      <w:outlineLvl w:val="0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c">
    <w:name w:val="Основной текст с отступом Знак"/>
    <w:basedOn w:val="a0"/>
    <w:link w:val="ab"/>
    <w:rsid w:val="002645B1"/>
    <w:rPr>
      <w:rFonts w:ascii="Times New Roman" w:eastAsia="Times New Roman" w:hAnsi="Times New Roman" w:cs="Times New Roman"/>
      <w:sz w:val="24"/>
      <w:szCs w:val="24"/>
      <w:shd w:val="clear" w:color="auto" w:fill="FFFFF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40934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186</TotalTime>
  <Pages>7</Pages>
  <Words>2452</Words>
  <Characters>13981</Characters>
  <Application>Microsoft Office Word</Application>
  <DocSecurity>0</DocSecurity>
  <Lines>116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Пользователь</dc:creator>
  <cp:lastModifiedBy>Mushka</cp:lastModifiedBy>
  <cp:revision>22</cp:revision>
  <cp:lastPrinted>2016-09-22T10:15:00Z</cp:lastPrinted>
  <dcterms:created xsi:type="dcterms:W3CDTF">2017-10-28T19:06:00Z</dcterms:created>
  <dcterms:modified xsi:type="dcterms:W3CDTF">2024-08-15T20:11:00Z</dcterms:modified>
</cp:coreProperties>
</file>